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C63" w:rsidRPr="004C4092" w:rsidRDefault="00574C63" w:rsidP="00574C63">
      <w:pPr>
        <w:tabs>
          <w:tab w:val="left" w:pos="3225"/>
        </w:tabs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4C4092">
        <w:rPr>
          <w:rFonts w:ascii="Times New Roman" w:hAnsi="Times New Roman" w:cs="Times New Roman"/>
          <w:b/>
          <w:i/>
          <w:sz w:val="28"/>
          <w:szCs w:val="28"/>
          <w:lang w:val="ru-RU"/>
        </w:rPr>
        <w:t>МДОУ «Детский сад №148 о.в.» г. Магнитогорска</w:t>
      </w:r>
    </w:p>
    <w:p w:rsidR="00574C63" w:rsidRDefault="00574C63" w:rsidP="00574C63">
      <w:pPr>
        <w:spacing w:after="0"/>
        <w:ind w:right="283"/>
        <w:rPr>
          <w:rFonts w:ascii="Times New Roman" w:hAnsi="Times New Roman" w:cs="Times New Roman"/>
          <w:b/>
          <w:i/>
          <w:sz w:val="52"/>
          <w:szCs w:val="52"/>
          <w:lang w:val="ru-RU"/>
        </w:rPr>
      </w:pPr>
    </w:p>
    <w:p w:rsidR="00574C63" w:rsidRDefault="00633CCC" w:rsidP="00574C63">
      <w:pPr>
        <w:spacing w:after="0"/>
        <w:ind w:right="283"/>
        <w:jc w:val="center"/>
        <w:rPr>
          <w:rFonts w:ascii="Times New Roman" w:hAnsi="Times New Roman" w:cs="Times New Roman"/>
          <w:b/>
          <w:i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i/>
          <w:sz w:val="52"/>
          <w:szCs w:val="52"/>
          <w:lang w:val="ru-RU"/>
        </w:rPr>
        <w:t>Блочное планирование</w:t>
      </w:r>
    </w:p>
    <w:p w:rsidR="00574C63" w:rsidRDefault="00633CCC" w:rsidP="00574C63">
      <w:pPr>
        <w:spacing w:after="0"/>
        <w:ind w:right="283"/>
        <w:jc w:val="center"/>
        <w:rPr>
          <w:rFonts w:ascii="Times New Roman" w:hAnsi="Times New Roman" w:cs="Times New Roman"/>
          <w:b/>
          <w:i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i/>
          <w:sz w:val="52"/>
          <w:szCs w:val="52"/>
          <w:lang w:val="ru-RU"/>
        </w:rPr>
        <w:t>области «Физическое</w:t>
      </w:r>
      <w:r w:rsidR="00574C63">
        <w:rPr>
          <w:rFonts w:ascii="Times New Roman" w:hAnsi="Times New Roman" w:cs="Times New Roman"/>
          <w:b/>
          <w:i/>
          <w:sz w:val="52"/>
          <w:szCs w:val="52"/>
          <w:lang w:val="ru-RU"/>
        </w:rPr>
        <w:t xml:space="preserve"> развити</w:t>
      </w:r>
      <w:r>
        <w:rPr>
          <w:rFonts w:ascii="Times New Roman" w:hAnsi="Times New Roman" w:cs="Times New Roman"/>
          <w:b/>
          <w:i/>
          <w:sz w:val="52"/>
          <w:szCs w:val="52"/>
          <w:lang w:val="ru-RU"/>
        </w:rPr>
        <w:t>е»</w:t>
      </w:r>
    </w:p>
    <w:p w:rsidR="00574C63" w:rsidRPr="00621F26" w:rsidRDefault="00574C63" w:rsidP="00621F26">
      <w:pPr>
        <w:spacing w:after="0"/>
        <w:ind w:right="283"/>
        <w:jc w:val="center"/>
        <w:rPr>
          <w:rFonts w:ascii="Times New Roman" w:hAnsi="Times New Roman" w:cs="Times New Roman"/>
          <w:b/>
          <w:i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i/>
          <w:sz w:val="52"/>
          <w:szCs w:val="52"/>
          <w:lang w:val="ru-RU"/>
        </w:rPr>
        <w:t>детей раннего возраста</w:t>
      </w:r>
    </w:p>
    <w:p w:rsidR="00574C63" w:rsidRDefault="00621F26" w:rsidP="00621F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5363428" cy="2924175"/>
            <wp:effectExtent l="19050" t="0" r="8672" b="0"/>
            <wp:docPr id="1" name="Рисунок 0" descr="физ-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из-ра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7528" cy="2926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31AF" w:rsidRDefault="00E331AF" w:rsidP="00621F2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E331AF" w:rsidRDefault="00E331AF" w:rsidP="00574C6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574C63" w:rsidRPr="00574C63" w:rsidRDefault="00893B29" w:rsidP="00893B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</w:t>
      </w:r>
      <w:r w:rsidR="00621F26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</w:t>
      </w:r>
      <w:r w:rsidR="00574C63" w:rsidRPr="00574C63">
        <w:rPr>
          <w:rFonts w:ascii="Times New Roman" w:hAnsi="Times New Roman" w:cs="Times New Roman"/>
          <w:sz w:val="24"/>
          <w:szCs w:val="24"/>
          <w:lang w:val="ru-RU"/>
        </w:rPr>
        <w:t>Разработала: воспитатель</w:t>
      </w:r>
    </w:p>
    <w:p w:rsidR="00574C63" w:rsidRPr="00574C63" w:rsidRDefault="00893B29" w:rsidP="00893B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МДОУ «Детский сад №148 </w:t>
      </w:r>
      <w:proofErr w:type="gramStart"/>
      <w:r w:rsidR="00574C63" w:rsidRPr="00574C63">
        <w:rPr>
          <w:rFonts w:ascii="Times New Roman" w:hAnsi="Times New Roman" w:cs="Times New Roman"/>
          <w:sz w:val="24"/>
          <w:szCs w:val="24"/>
          <w:lang w:val="ru-RU"/>
        </w:rPr>
        <w:t>о</w:t>
      </w:r>
      <w:proofErr w:type="gramEnd"/>
      <w:r w:rsidR="00574C63" w:rsidRPr="00574C63">
        <w:rPr>
          <w:rFonts w:ascii="Times New Roman" w:hAnsi="Times New Roman" w:cs="Times New Roman"/>
          <w:sz w:val="24"/>
          <w:szCs w:val="24"/>
          <w:lang w:val="ru-RU"/>
        </w:rPr>
        <w:t>.в.»</w:t>
      </w:r>
    </w:p>
    <w:p w:rsidR="00574C63" w:rsidRPr="00893B29" w:rsidRDefault="00893B29" w:rsidP="00893B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="00574C63" w:rsidRPr="00386C38">
        <w:rPr>
          <w:rFonts w:ascii="Times New Roman" w:hAnsi="Times New Roman" w:cs="Times New Roman"/>
          <w:sz w:val="24"/>
          <w:szCs w:val="24"/>
          <w:lang w:val="ru-RU"/>
        </w:rPr>
        <w:t>г. Магнитогорска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574C63">
        <w:rPr>
          <w:rFonts w:ascii="Times New Roman" w:hAnsi="Times New Roman" w:cs="Times New Roman"/>
          <w:sz w:val="24"/>
          <w:szCs w:val="24"/>
          <w:lang w:val="ru-RU"/>
        </w:rPr>
        <w:t>Ильина О.А.</w:t>
      </w:r>
    </w:p>
    <w:p w:rsidR="00574C63" w:rsidRDefault="00574C63" w:rsidP="00167190">
      <w:pPr>
        <w:rPr>
          <w:rFonts w:ascii="Times New Roman" w:hAnsi="Times New Roman" w:cs="Times New Roman"/>
          <w:b/>
          <w:lang w:val="ru-RU"/>
        </w:rPr>
      </w:pPr>
    </w:p>
    <w:p w:rsidR="00574C63" w:rsidRDefault="00574C63" w:rsidP="00574C63">
      <w:pPr>
        <w:jc w:val="center"/>
        <w:rPr>
          <w:rFonts w:ascii="Times New Roman" w:hAnsi="Times New Roman" w:cs="Times New Roman"/>
          <w:b/>
          <w:lang w:val="ru-RU"/>
        </w:rPr>
      </w:pPr>
    </w:p>
    <w:p w:rsidR="00574C63" w:rsidRPr="00386C38" w:rsidRDefault="00574C63" w:rsidP="00574C63">
      <w:pPr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2016 </w:t>
      </w:r>
      <w:r w:rsidRPr="00386C38">
        <w:rPr>
          <w:rFonts w:ascii="Times New Roman" w:hAnsi="Times New Roman" w:cs="Times New Roman"/>
          <w:b/>
          <w:lang w:val="ru-RU"/>
        </w:rPr>
        <w:t>год</w:t>
      </w:r>
    </w:p>
    <w:p w:rsidR="00E331AF" w:rsidRPr="007274B0" w:rsidRDefault="00E331AF">
      <w:pPr>
        <w:rPr>
          <w:rFonts w:ascii="Times New Roman" w:hAnsi="Times New Roman" w:cs="Times New Roman"/>
          <w:b/>
          <w:i/>
          <w:sz w:val="40"/>
          <w:szCs w:val="40"/>
          <w:lang w:val="ru-RU"/>
        </w:rPr>
      </w:pPr>
      <w:r w:rsidRPr="007274B0">
        <w:rPr>
          <w:rFonts w:ascii="Times New Roman" w:hAnsi="Times New Roman" w:cs="Times New Roman"/>
          <w:b/>
          <w:i/>
          <w:sz w:val="40"/>
          <w:szCs w:val="40"/>
          <w:lang w:val="ru-RU"/>
        </w:rPr>
        <w:lastRenderedPageBreak/>
        <w:t>Пояснительная записка.</w:t>
      </w:r>
    </w:p>
    <w:p w:rsidR="00DD045A" w:rsidRPr="00DD045A" w:rsidRDefault="00DD045A" w:rsidP="007274B0">
      <w:pPr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DD045A">
        <w:rPr>
          <w:rFonts w:ascii="Times New Roman" w:hAnsi="Times New Roman" w:cs="Times New Roman"/>
          <w:sz w:val="28"/>
          <w:szCs w:val="28"/>
          <w:lang w:val="ru-RU"/>
        </w:rPr>
        <w:t>Введение федерального государственного стандарта дошкольного образования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обеспечивает реализацию основной образовательной программы дошкольного образования образовательной области «Физическое развитие</w:t>
      </w:r>
      <w:r w:rsidR="007274B0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 учетом возрастных и</w:t>
      </w:r>
      <w:r w:rsidR="007274B0">
        <w:rPr>
          <w:rFonts w:ascii="Times New Roman" w:hAnsi="Times New Roman" w:cs="Times New Roman"/>
          <w:sz w:val="28"/>
          <w:szCs w:val="28"/>
          <w:lang w:val="ru-RU"/>
        </w:rPr>
        <w:t xml:space="preserve"> индивидуальных особенностей детей. В связи с этим предъявляются все новые требования к здоровью – состоянию полного физического, духовного и социального благополучия, а не только отсутствию болезней и физических дефектов.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E331AF" w:rsidRDefault="001525F4" w:rsidP="00DD045A">
      <w:pPr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1525F4">
        <w:rPr>
          <w:rFonts w:ascii="Times New Roman" w:hAnsi="Times New Roman" w:cs="Times New Roman"/>
          <w:sz w:val="28"/>
          <w:szCs w:val="28"/>
          <w:lang w:val="ru-RU"/>
        </w:rPr>
        <w:t>Растить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525F4">
        <w:rPr>
          <w:rFonts w:ascii="Times New Roman" w:hAnsi="Times New Roman" w:cs="Times New Roman"/>
          <w:sz w:val="28"/>
          <w:szCs w:val="28"/>
          <w:lang w:val="ru-RU"/>
        </w:rPr>
        <w:t>детей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1525F4">
        <w:rPr>
          <w:rFonts w:ascii="Times New Roman" w:hAnsi="Times New Roman" w:cs="Times New Roman"/>
          <w:sz w:val="28"/>
          <w:szCs w:val="28"/>
          <w:lang w:val="ru-RU"/>
        </w:rPr>
        <w:t>здоровыми</w:t>
      </w:r>
      <w:proofErr w:type="gramEnd"/>
      <w:r w:rsidRPr="001525F4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525F4">
        <w:rPr>
          <w:rFonts w:ascii="Times New Roman" w:hAnsi="Times New Roman" w:cs="Times New Roman"/>
          <w:sz w:val="28"/>
          <w:szCs w:val="28"/>
          <w:lang w:val="ru-RU"/>
        </w:rPr>
        <w:t>сильными,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525F4">
        <w:rPr>
          <w:rFonts w:ascii="Times New Roman" w:hAnsi="Times New Roman" w:cs="Times New Roman"/>
          <w:sz w:val="28"/>
          <w:szCs w:val="28"/>
          <w:lang w:val="ru-RU"/>
        </w:rPr>
        <w:t>жизнерадостными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525F4">
        <w:rPr>
          <w:rFonts w:ascii="Times New Roman" w:hAnsi="Times New Roman" w:cs="Times New Roman"/>
          <w:sz w:val="28"/>
          <w:szCs w:val="28"/>
          <w:lang w:val="ru-RU"/>
        </w:rPr>
        <w:t>помогают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525F4">
        <w:rPr>
          <w:rFonts w:ascii="Times New Roman" w:hAnsi="Times New Roman" w:cs="Times New Roman"/>
          <w:sz w:val="28"/>
          <w:szCs w:val="28"/>
          <w:lang w:val="ru-RU"/>
        </w:rPr>
        <w:t>специально организованные занятия по физической культуре. Занятия следует строить, учитывая психологические особенности конкретного возраста, доступность и целесообразность упражнений. Правильно подобранные комплексы должны предусматривать педагогически необходимую и физиологически оправданную нагрузку, удовлетворяющую потребность малыша в движении, и быть увлекательными.</w:t>
      </w:r>
    </w:p>
    <w:p w:rsidR="001F7748" w:rsidRDefault="001F7748" w:rsidP="00DD045A">
      <w:pPr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A47B65">
        <w:rPr>
          <w:rFonts w:ascii="Times New Roman" w:hAnsi="Times New Roman" w:cs="Times New Roman"/>
          <w:sz w:val="28"/>
          <w:szCs w:val="28"/>
          <w:lang w:val="ru-RU"/>
        </w:rPr>
        <w:t xml:space="preserve">Планирование процесса физического воспитания заключается в обоснованном </w:t>
      </w:r>
      <w:proofErr w:type="spellStart"/>
      <w:r w:rsidRPr="00A47B65">
        <w:rPr>
          <w:rFonts w:ascii="Times New Roman" w:hAnsi="Times New Roman" w:cs="Times New Roman"/>
          <w:sz w:val="28"/>
          <w:szCs w:val="28"/>
          <w:lang w:val="ru-RU"/>
        </w:rPr>
        <w:t>предусмотрении</w:t>
      </w:r>
      <w:proofErr w:type="spellEnd"/>
      <w:r w:rsidRPr="00A47B65">
        <w:rPr>
          <w:rFonts w:ascii="Times New Roman" w:hAnsi="Times New Roman" w:cs="Times New Roman"/>
          <w:sz w:val="28"/>
          <w:szCs w:val="28"/>
          <w:lang w:val="ru-RU"/>
        </w:rPr>
        <w:t xml:space="preserve"> на определенный отрезок времени достаточно конкретных задач, наиболее целесообразных средств, методов и организационных форм, а также материально-технического обеспечения занятия.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Назначение планирования – обеспечить ясную перспективу в работе, ее ритмичность, высокое качество и успешное завершение в требуемые сроки.</w:t>
      </w:r>
    </w:p>
    <w:p w:rsidR="001F7748" w:rsidRDefault="001F7748" w:rsidP="00DD045A">
      <w:pPr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Поэтому вариант блочного планирования как наиболее соответствующий требованиям системного подхода и логике биологических закономерностей физического развития детей и овладения ими новыми двигательными действиями. Структурными единицами такой системы, в данном случае плана, являются тематические блоки, а связывающими их содержание фактором – возрастные психологические особенности.</w:t>
      </w:r>
    </w:p>
    <w:p w:rsidR="001F7748" w:rsidRDefault="001F7748" w:rsidP="00DD045A">
      <w:pPr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данной работе предлагаются схемы структурирования программного материала по физическому воспитанию для </w:t>
      </w:r>
      <w:r w:rsidR="00893B29">
        <w:rPr>
          <w:rFonts w:ascii="Times New Roman" w:hAnsi="Times New Roman" w:cs="Times New Roman"/>
          <w:sz w:val="28"/>
          <w:szCs w:val="28"/>
          <w:lang w:val="ru-RU"/>
        </w:rPr>
        <w:t xml:space="preserve">детей раннего возраста на базе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основной образовательной программы дошкольного образования «Радуга», ФГОС образовательной области «Физическое развитие» и </w:t>
      </w:r>
      <w:proofErr w:type="spellStart"/>
      <w:r w:rsidRPr="003F5A71">
        <w:rPr>
          <w:rFonts w:ascii="Times New Roman" w:hAnsi="Times New Roman" w:cs="Times New Roman"/>
          <w:sz w:val="28"/>
          <w:szCs w:val="28"/>
          <w:lang w:val="ru-RU"/>
        </w:rPr>
        <w:t>Лайзане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F5A71">
        <w:rPr>
          <w:rFonts w:ascii="Times New Roman" w:hAnsi="Times New Roman" w:cs="Times New Roman"/>
          <w:sz w:val="28"/>
          <w:szCs w:val="28"/>
          <w:lang w:val="ru-RU"/>
        </w:rPr>
        <w:t>С.Я.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Pr="003F5A71">
        <w:rPr>
          <w:rFonts w:ascii="Times New Roman" w:hAnsi="Times New Roman" w:cs="Times New Roman"/>
          <w:sz w:val="28"/>
          <w:szCs w:val="28"/>
          <w:lang w:val="ru-RU"/>
        </w:rPr>
        <w:t>Физическая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F5A71">
        <w:rPr>
          <w:rFonts w:ascii="Times New Roman" w:hAnsi="Times New Roman" w:cs="Times New Roman"/>
          <w:sz w:val="28"/>
          <w:szCs w:val="28"/>
          <w:lang w:val="ru-RU"/>
        </w:rPr>
        <w:t>культура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F5A71">
        <w:rPr>
          <w:rFonts w:ascii="Times New Roman" w:hAnsi="Times New Roman" w:cs="Times New Roman"/>
          <w:sz w:val="28"/>
          <w:szCs w:val="28"/>
          <w:lang w:val="ru-RU"/>
        </w:rPr>
        <w:t>для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F5A71">
        <w:rPr>
          <w:rFonts w:ascii="Times New Roman" w:hAnsi="Times New Roman" w:cs="Times New Roman"/>
          <w:sz w:val="28"/>
          <w:szCs w:val="28"/>
          <w:lang w:val="ru-RU"/>
        </w:rPr>
        <w:t>малышей.</w:t>
      </w:r>
      <w:r>
        <w:rPr>
          <w:rFonts w:ascii="Times New Roman" w:hAnsi="Times New Roman" w:cs="Times New Roman"/>
          <w:sz w:val="28"/>
          <w:szCs w:val="28"/>
          <w:lang w:val="ru-RU"/>
        </w:rPr>
        <w:t>» (п</w:t>
      </w:r>
      <w:r w:rsidRPr="003F5A71">
        <w:rPr>
          <w:rFonts w:ascii="Times New Roman" w:hAnsi="Times New Roman" w:cs="Times New Roman"/>
          <w:sz w:val="28"/>
          <w:szCs w:val="28"/>
          <w:lang w:val="ru-RU"/>
        </w:rPr>
        <w:t>особие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F5A71">
        <w:rPr>
          <w:rFonts w:ascii="Times New Roman" w:hAnsi="Times New Roman" w:cs="Times New Roman"/>
          <w:sz w:val="28"/>
          <w:szCs w:val="28"/>
          <w:lang w:val="ru-RU"/>
        </w:rPr>
        <w:t>для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F5A71">
        <w:rPr>
          <w:rFonts w:ascii="Times New Roman" w:hAnsi="Times New Roman" w:cs="Times New Roman"/>
          <w:sz w:val="28"/>
          <w:szCs w:val="28"/>
          <w:lang w:val="ru-RU"/>
        </w:rPr>
        <w:t>воспитателя дет</w:t>
      </w:r>
      <w:proofErr w:type="gramStart"/>
      <w:r w:rsidRPr="003F5A71">
        <w:rPr>
          <w:rFonts w:ascii="Times New Roman" w:hAnsi="Times New Roman" w:cs="Times New Roman"/>
          <w:sz w:val="28"/>
          <w:szCs w:val="28"/>
          <w:lang w:val="ru-RU"/>
        </w:rPr>
        <w:t>.с</w:t>
      </w:r>
      <w:proofErr w:type="gramEnd"/>
      <w:r w:rsidRPr="003F5A71">
        <w:rPr>
          <w:rFonts w:ascii="Times New Roman" w:hAnsi="Times New Roman" w:cs="Times New Roman"/>
          <w:sz w:val="28"/>
          <w:szCs w:val="28"/>
          <w:lang w:val="ru-RU"/>
        </w:rPr>
        <w:t>ада.</w:t>
      </w:r>
      <w:r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265EDD" w:rsidRPr="007274B0" w:rsidRDefault="00265EDD">
      <w:pPr>
        <w:rPr>
          <w:rFonts w:ascii="Times New Roman" w:hAnsi="Times New Roman" w:cs="Times New Roman"/>
          <w:b/>
          <w:i/>
          <w:sz w:val="40"/>
          <w:szCs w:val="40"/>
          <w:lang w:val="ru-RU"/>
        </w:rPr>
      </w:pPr>
      <w:r w:rsidRPr="007274B0">
        <w:rPr>
          <w:rFonts w:ascii="Times New Roman" w:hAnsi="Times New Roman" w:cs="Times New Roman"/>
          <w:b/>
          <w:i/>
          <w:sz w:val="40"/>
          <w:szCs w:val="40"/>
          <w:lang w:val="ru-RU"/>
        </w:rPr>
        <w:t>Возрастные особенности.</w:t>
      </w:r>
    </w:p>
    <w:p w:rsidR="001525F4" w:rsidRDefault="001525F4" w:rsidP="00DD045A">
      <w:pPr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1525F4">
        <w:rPr>
          <w:rFonts w:ascii="Times New Roman" w:hAnsi="Times New Roman" w:cs="Times New Roman"/>
          <w:sz w:val="28"/>
          <w:szCs w:val="28"/>
          <w:lang w:val="ru-RU"/>
        </w:rPr>
        <w:t>Мышечная система у маленьких детей формируется на основе развития нервной системы и увеличения массы скелетных мышц, причем происходит этот процесс неравномерно.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525F4">
        <w:rPr>
          <w:rFonts w:ascii="Times New Roman" w:hAnsi="Times New Roman" w:cs="Times New Roman"/>
          <w:sz w:val="28"/>
          <w:szCs w:val="28"/>
          <w:lang w:val="ru-RU"/>
        </w:rPr>
        <w:t xml:space="preserve">В раннем возрасте кости ребенка богаты кровеносными сосудами и </w:t>
      </w:r>
      <w:r w:rsidRPr="001525F4">
        <w:rPr>
          <w:rFonts w:ascii="Times New Roman" w:hAnsi="Times New Roman" w:cs="Times New Roman"/>
          <w:sz w:val="28"/>
          <w:szCs w:val="28"/>
          <w:lang w:val="ru-RU"/>
        </w:rPr>
        <w:lastRenderedPageBreak/>
        <w:t>содержат небольшое количество солей. Они эластичны, гибки,</w:t>
      </w:r>
      <w:r w:rsidRPr="001525F4">
        <w:rPr>
          <w:lang w:val="ru-RU"/>
        </w:rPr>
        <w:t xml:space="preserve"> </w:t>
      </w:r>
      <w:r w:rsidRPr="001525F4">
        <w:rPr>
          <w:rFonts w:ascii="Times New Roman" w:hAnsi="Times New Roman" w:cs="Times New Roman"/>
          <w:sz w:val="28"/>
          <w:szCs w:val="28"/>
          <w:lang w:val="ru-RU"/>
        </w:rPr>
        <w:t>костная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525F4">
        <w:rPr>
          <w:rFonts w:ascii="Times New Roman" w:hAnsi="Times New Roman" w:cs="Times New Roman"/>
          <w:sz w:val="28"/>
          <w:szCs w:val="28"/>
          <w:lang w:val="ru-RU"/>
        </w:rPr>
        <w:t>система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525F4">
        <w:rPr>
          <w:rFonts w:ascii="Times New Roman" w:hAnsi="Times New Roman" w:cs="Times New Roman"/>
          <w:sz w:val="28"/>
          <w:szCs w:val="28"/>
          <w:lang w:val="ru-RU"/>
        </w:rPr>
        <w:t>2-3-летних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525F4">
        <w:rPr>
          <w:rFonts w:ascii="Times New Roman" w:hAnsi="Times New Roman" w:cs="Times New Roman"/>
          <w:sz w:val="28"/>
          <w:szCs w:val="28"/>
          <w:lang w:val="ru-RU"/>
        </w:rPr>
        <w:t>детей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525F4">
        <w:rPr>
          <w:rFonts w:ascii="Times New Roman" w:hAnsi="Times New Roman" w:cs="Times New Roman"/>
          <w:sz w:val="28"/>
          <w:szCs w:val="28"/>
          <w:lang w:val="ru-RU"/>
        </w:rPr>
        <w:t>имеет значительные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525F4">
        <w:rPr>
          <w:rFonts w:ascii="Times New Roman" w:hAnsi="Times New Roman" w:cs="Times New Roman"/>
          <w:sz w:val="28"/>
          <w:szCs w:val="28"/>
          <w:lang w:val="ru-RU"/>
        </w:rPr>
        <w:t>зоны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525F4">
        <w:rPr>
          <w:rFonts w:ascii="Times New Roman" w:hAnsi="Times New Roman" w:cs="Times New Roman"/>
          <w:sz w:val="28"/>
          <w:szCs w:val="28"/>
          <w:lang w:val="ru-RU"/>
        </w:rPr>
        <w:t>хрящевой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525F4">
        <w:rPr>
          <w:rFonts w:ascii="Times New Roman" w:hAnsi="Times New Roman" w:cs="Times New Roman"/>
          <w:sz w:val="28"/>
          <w:szCs w:val="28"/>
          <w:lang w:val="ru-RU"/>
        </w:rPr>
        <w:t>ткани,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525F4">
        <w:rPr>
          <w:rFonts w:ascii="Times New Roman" w:hAnsi="Times New Roman" w:cs="Times New Roman"/>
          <w:sz w:val="28"/>
          <w:szCs w:val="28"/>
          <w:lang w:val="ru-RU"/>
        </w:rPr>
        <w:t>слабые,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525F4">
        <w:rPr>
          <w:rFonts w:ascii="Times New Roman" w:hAnsi="Times New Roman" w:cs="Times New Roman"/>
          <w:sz w:val="28"/>
          <w:szCs w:val="28"/>
          <w:lang w:val="ru-RU"/>
        </w:rPr>
        <w:t>мягкие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525F4">
        <w:rPr>
          <w:rFonts w:ascii="Times New Roman" w:hAnsi="Times New Roman" w:cs="Times New Roman"/>
          <w:sz w:val="28"/>
          <w:szCs w:val="28"/>
          <w:lang w:val="ru-RU"/>
        </w:rPr>
        <w:t>суставы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525F4"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525F4">
        <w:rPr>
          <w:rFonts w:ascii="Times New Roman" w:hAnsi="Times New Roman" w:cs="Times New Roman"/>
          <w:sz w:val="28"/>
          <w:szCs w:val="28"/>
          <w:lang w:val="ru-RU"/>
        </w:rPr>
        <w:t>связки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1525F4">
        <w:rPr>
          <w:lang w:val="ru-RU"/>
        </w:rPr>
        <w:t xml:space="preserve"> </w:t>
      </w:r>
      <w:r w:rsidRPr="001525F4">
        <w:rPr>
          <w:rFonts w:ascii="Times New Roman" w:hAnsi="Times New Roman" w:cs="Times New Roman"/>
          <w:sz w:val="28"/>
          <w:szCs w:val="28"/>
          <w:lang w:val="ru-RU"/>
        </w:rPr>
        <w:t>Все это надо учитывать при проведении занятий по физической культуре.</w:t>
      </w:r>
    </w:p>
    <w:p w:rsidR="001525F4" w:rsidRDefault="001525F4" w:rsidP="00DD045A">
      <w:pPr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1525F4">
        <w:rPr>
          <w:rFonts w:ascii="Times New Roman" w:hAnsi="Times New Roman" w:cs="Times New Roman"/>
          <w:sz w:val="28"/>
          <w:szCs w:val="28"/>
          <w:lang w:val="ru-RU"/>
        </w:rPr>
        <w:t xml:space="preserve">Особое внимание рекомендуется уделять развитию </w:t>
      </w:r>
      <w:r>
        <w:rPr>
          <w:rFonts w:ascii="Times New Roman" w:hAnsi="Times New Roman" w:cs="Times New Roman"/>
          <w:sz w:val="28"/>
          <w:szCs w:val="28"/>
          <w:lang w:val="ru-RU"/>
        </w:rPr>
        <w:t>свода стопы, так как на втором и ч</w:t>
      </w:r>
      <w:r w:rsidRPr="001525F4">
        <w:rPr>
          <w:rFonts w:ascii="Times New Roman" w:hAnsi="Times New Roman" w:cs="Times New Roman"/>
          <w:sz w:val="28"/>
          <w:szCs w:val="28"/>
          <w:lang w:val="ru-RU"/>
        </w:rPr>
        <w:t>астично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525F4">
        <w:rPr>
          <w:rFonts w:ascii="Times New Roman" w:hAnsi="Times New Roman" w:cs="Times New Roman"/>
          <w:sz w:val="28"/>
          <w:szCs w:val="28"/>
          <w:lang w:val="ru-RU"/>
        </w:rPr>
        <w:t>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525F4">
        <w:rPr>
          <w:rFonts w:ascii="Times New Roman" w:hAnsi="Times New Roman" w:cs="Times New Roman"/>
          <w:sz w:val="28"/>
          <w:szCs w:val="28"/>
          <w:lang w:val="ru-RU"/>
        </w:rPr>
        <w:t>третьем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525F4">
        <w:rPr>
          <w:rFonts w:ascii="Times New Roman" w:hAnsi="Times New Roman" w:cs="Times New Roman"/>
          <w:sz w:val="28"/>
          <w:szCs w:val="28"/>
          <w:lang w:val="ru-RU"/>
        </w:rPr>
        <w:t>году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525F4">
        <w:rPr>
          <w:rFonts w:ascii="Times New Roman" w:hAnsi="Times New Roman" w:cs="Times New Roman"/>
          <w:sz w:val="28"/>
          <w:szCs w:val="28"/>
          <w:lang w:val="ru-RU"/>
        </w:rPr>
        <w:t>жизни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525F4">
        <w:rPr>
          <w:rFonts w:ascii="Times New Roman" w:hAnsi="Times New Roman" w:cs="Times New Roman"/>
          <w:sz w:val="28"/>
          <w:szCs w:val="28"/>
          <w:lang w:val="ru-RU"/>
        </w:rPr>
        <w:t>она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25F4">
        <w:rPr>
          <w:rFonts w:ascii="Times New Roman" w:hAnsi="Times New Roman" w:cs="Times New Roman"/>
          <w:sz w:val="28"/>
          <w:szCs w:val="28"/>
          <w:lang w:val="ru-RU"/>
        </w:rPr>
        <w:t>уплощена</w:t>
      </w:r>
      <w:proofErr w:type="spellEnd"/>
      <w:r w:rsidRPr="001525F4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525F4">
        <w:rPr>
          <w:rFonts w:ascii="Times New Roman" w:hAnsi="Times New Roman" w:cs="Times New Roman"/>
          <w:sz w:val="28"/>
          <w:szCs w:val="28"/>
          <w:lang w:val="ru-RU"/>
        </w:rPr>
        <w:t>Очень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1525F4">
        <w:rPr>
          <w:rFonts w:ascii="Times New Roman" w:hAnsi="Times New Roman" w:cs="Times New Roman"/>
          <w:sz w:val="28"/>
          <w:szCs w:val="28"/>
          <w:lang w:val="ru-RU"/>
        </w:rPr>
        <w:t>полезно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525F4">
        <w:rPr>
          <w:rFonts w:ascii="Times New Roman" w:hAnsi="Times New Roman" w:cs="Times New Roman"/>
          <w:sz w:val="28"/>
          <w:szCs w:val="28"/>
          <w:lang w:val="ru-RU"/>
        </w:rPr>
        <w:t>поэтому упражнять малышей в приподнимании, ходьбе на носках, ходьбе по наклонной плоскости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525F4"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525F4">
        <w:rPr>
          <w:rFonts w:ascii="Times New Roman" w:hAnsi="Times New Roman" w:cs="Times New Roman"/>
          <w:sz w:val="28"/>
          <w:szCs w:val="28"/>
          <w:lang w:val="ru-RU"/>
        </w:rPr>
        <w:t>ребристой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525F4">
        <w:rPr>
          <w:rFonts w:ascii="Times New Roman" w:hAnsi="Times New Roman" w:cs="Times New Roman"/>
          <w:sz w:val="28"/>
          <w:szCs w:val="28"/>
          <w:lang w:val="ru-RU"/>
        </w:rPr>
        <w:t>доске.</w:t>
      </w:r>
    </w:p>
    <w:p w:rsidR="001525F4" w:rsidRDefault="001525F4" w:rsidP="00DD045A">
      <w:pPr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1525F4">
        <w:rPr>
          <w:rFonts w:ascii="Times New Roman" w:hAnsi="Times New Roman" w:cs="Times New Roman"/>
          <w:sz w:val="28"/>
          <w:szCs w:val="28"/>
          <w:lang w:val="ru-RU"/>
        </w:rPr>
        <w:t>Известно, что маленькие дети очень нуждаются в кислороде, дышат поверхностно,</w:t>
      </w:r>
      <w:r w:rsidR="00D5465C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1525F4">
        <w:rPr>
          <w:rFonts w:ascii="Times New Roman" w:hAnsi="Times New Roman" w:cs="Times New Roman"/>
          <w:sz w:val="28"/>
          <w:szCs w:val="28"/>
          <w:lang w:val="ru-RU"/>
        </w:rPr>
        <w:t>часто,</w:t>
      </w:r>
      <w:r w:rsidR="00D546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525F4">
        <w:rPr>
          <w:rFonts w:ascii="Times New Roman" w:hAnsi="Times New Roman" w:cs="Times New Roman"/>
          <w:sz w:val="28"/>
          <w:szCs w:val="28"/>
          <w:lang w:val="ru-RU"/>
        </w:rPr>
        <w:t>неравномерно</w:t>
      </w:r>
      <w:r w:rsidR="00D546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525F4">
        <w:rPr>
          <w:rFonts w:ascii="Times New Roman" w:hAnsi="Times New Roman" w:cs="Times New Roman"/>
          <w:sz w:val="28"/>
          <w:szCs w:val="28"/>
          <w:lang w:val="ru-RU"/>
        </w:rPr>
        <w:t>потому,</w:t>
      </w:r>
      <w:r w:rsidR="00D546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525F4">
        <w:rPr>
          <w:rFonts w:ascii="Times New Roman" w:hAnsi="Times New Roman" w:cs="Times New Roman"/>
          <w:sz w:val="28"/>
          <w:szCs w:val="28"/>
          <w:lang w:val="ru-RU"/>
        </w:rPr>
        <w:t>что</w:t>
      </w:r>
      <w:r w:rsidR="00D546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525F4">
        <w:rPr>
          <w:rFonts w:ascii="Times New Roman" w:hAnsi="Times New Roman" w:cs="Times New Roman"/>
          <w:sz w:val="28"/>
          <w:szCs w:val="28"/>
          <w:lang w:val="ru-RU"/>
        </w:rPr>
        <w:t>дыхательная</w:t>
      </w:r>
      <w:r w:rsidR="00D546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525F4">
        <w:rPr>
          <w:rFonts w:ascii="Times New Roman" w:hAnsi="Times New Roman" w:cs="Times New Roman"/>
          <w:sz w:val="28"/>
          <w:szCs w:val="28"/>
          <w:lang w:val="ru-RU"/>
        </w:rPr>
        <w:t>мускулатура</w:t>
      </w:r>
      <w:r w:rsidR="00D546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525F4">
        <w:rPr>
          <w:rFonts w:ascii="Times New Roman" w:hAnsi="Times New Roman" w:cs="Times New Roman"/>
          <w:sz w:val="28"/>
          <w:szCs w:val="28"/>
          <w:lang w:val="ru-RU"/>
        </w:rPr>
        <w:t>еще</w:t>
      </w:r>
      <w:r w:rsidR="00D546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525F4">
        <w:rPr>
          <w:rFonts w:ascii="Times New Roman" w:hAnsi="Times New Roman" w:cs="Times New Roman"/>
          <w:sz w:val="28"/>
          <w:szCs w:val="28"/>
          <w:lang w:val="ru-RU"/>
        </w:rPr>
        <w:t>не вполне сформировалась. Развитие организма ребенка, овладевающего ходьбой, приводит к перестройке процесса дыхания и постепенному укреплению соответствующих органов.</w:t>
      </w:r>
      <w:r w:rsidR="00D5465C" w:rsidRPr="00D5465C">
        <w:rPr>
          <w:lang w:val="ru-RU"/>
        </w:rPr>
        <w:t xml:space="preserve"> </w:t>
      </w:r>
      <w:r w:rsidR="00D5465C" w:rsidRPr="00D5465C">
        <w:rPr>
          <w:rFonts w:ascii="Times New Roman" w:hAnsi="Times New Roman" w:cs="Times New Roman"/>
          <w:sz w:val="28"/>
          <w:szCs w:val="28"/>
          <w:lang w:val="ru-RU"/>
        </w:rPr>
        <w:t>Дыхание детей учащается</w:t>
      </w:r>
      <w:r w:rsidR="00D546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5465C" w:rsidRPr="00D5465C">
        <w:rPr>
          <w:rFonts w:ascii="Times New Roman" w:hAnsi="Times New Roman" w:cs="Times New Roman"/>
          <w:sz w:val="28"/>
          <w:szCs w:val="28"/>
          <w:lang w:val="ru-RU"/>
        </w:rPr>
        <w:t>только</w:t>
      </w:r>
      <w:r w:rsidR="00D546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5465C" w:rsidRPr="00D5465C">
        <w:rPr>
          <w:rFonts w:ascii="Times New Roman" w:hAnsi="Times New Roman" w:cs="Times New Roman"/>
          <w:sz w:val="28"/>
          <w:szCs w:val="28"/>
          <w:lang w:val="ru-RU"/>
        </w:rPr>
        <w:t>при</w:t>
      </w:r>
      <w:r w:rsidR="00D5465C">
        <w:rPr>
          <w:rFonts w:ascii="Times New Roman" w:hAnsi="Times New Roman" w:cs="Times New Roman"/>
          <w:sz w:val="28"/>
          <w:szCs w:val="28"/>
          <w:lang w:val="ru-RU"/>
        </w:rPr>
        <w:t xml:space="preserve"> возбуждении </w:t>
      </w:r>
      <w:r w:rsidR="00D5465C" w:rsidRPr="00D5465C">
        <w:rPr>
          <w:rFonts w:ascii="Times New Roman" w:hAnsi="Times New Roman" w:cs="Times New Roman"/>
          <w:sz w:val="28"/>
          <w:szCs w:val="28"/>
          <w:lang w:val="ru-RU"/>
        </w:rPr>
        <w:t>или</w:t>
      </w:r>
      <w:r w:rsidR="00D546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5465C" w:rsidRPr="00D5465C">
        <w:rPr>
          <w:rFonts w:ascii="Times New Roman" w:hAnsi="Times New Roman" w:cs="Times New Roman"/>
          <w:sz w:val="28"/>
          <w:szCs w:val="28"/>
          <w:lang w:val="ru-RU"/>
        </w:rPr>
        <w:t>физических</w:t>
      </w:r>
      <w:r w:rsidR="00D546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5465C" w:rsidRPr="00D5465C">
        <w:rPr>
          <w:rFonts w:ascii="Times New Roman" w:hAnsi="Times New Roman" w:cs="Times New Roman"/>
          <w:sz w:val="28"/>
          <w:szCs w:val="28"/>
          <w:lang w:val="ru-RU"/>
        </w:rPr>
        <w:t>нагрузках.</w:t>
      </w:r>
    </w:p>
    <w:p w:rsidR="00D5465C" w:rsidRDefault="00D5465C" w:rsidP="00DD045A">
      <w:pPr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D5465C">
        <w:rPr>
          <w:rFonts w:ascii="Times New Roman" w:hAnsi="Times New Roman" w:cs="Times New Roman"/>
          <w:sz w:val="28"/>
          <w:szCs w:val="28"/>
          <w:lang w:val="ru-RU"/>
        </w:rPr>
        <w:t>Работа сердца в детские годы находится в тесной взаимосвязи с развитием мышц. Регулярные занятия тренируют сердечную мышцу, приводят к постепенному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5465C">
        <w:rPr>
          <w:rFonts w:ascii="Times New Roman" w:hAnsi="Times New Roman" w:cs="Times New Roman"/>
          <w:sz w:val="28"/>
          <w:szCs w:val="28"/>
          <w:lang w:val="ru-RU"/>
        </w:rPr>
        <w:t>уменьшению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5465C">
        <w:rPr>
          <w:rFonts w:ascii="Times New Roman" w:hAnsi="Times New Roman" w:cs="Times New Roman"/>
          <w:sz w:val="28"/>
          <w:szCs w:val="28"/>
          <w:lang w:val="ru-RU"/>
        </w:rPr>
        <w:t>частоты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5465C">
        <w:rPr>
          <w:rFonts w:ascii="Times New Roman" w:hAnsi="Times New Roman" w:cs="Times New Roman"/>
          <w:sz w:val="28"/>
          <w:szCs w:val="28"/>
          <w:lang w:val="ru-RU"/>
        </w:rPr>
        <w:t>пульса. В связи с этим хорошие результаты дает обучение, если малыш испытывает положительные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5465C">
        <w:rPr>
          <w:rFonts w:ascii="Times New Roman" w:hAnsi="Times New Roman" w:cs="Times New Roman"/>
          <w:sz w:val="28"/>
          <w:szCs w:val="28"/>
          <w:lang w:val="ru-RU"/>
        </w:rPr>
        <w:t>эмоции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5465C">
        <w:rPr>
          <w:rFonts w:ascii="Times New Roman" w:hAnsi="Times New Roman" w:cs="Times New Roman"/>
          <w:sz w:val="28"/>
          <w:szCs w:val="28"/>
          <w:lang w:val="ru-RU"/>
        </w:rPr>
        <w:t>(радость,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5465C">
        <w:rPr>
          <w:rFonts w:ascii="Times New Roman" w:hAnsi="Times New Roman" w:cs="Times New Roman"/>
          <w:sz w:val="28"/>
          <w:szCs w:val="28"/>
          <w:lang w:val="ru-RU"/>
        </w:rPr>
        <w:t>удовольствие,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5465C">
        <w:rPr>
          <w:rFonts w:ascii="Times New Roman" w:hAnsi="Times New Roman" w:cs="Times New Roman"/>
          <w:sz w:val="28"/>
          <w:szCs w:val="28"/>
          <w:lang w:val="ru-RU"/>
        </w:rPr>
        <w:t>удовлетворение),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5465C">
        <w:rPr>
          <w:rFonts w:ascii="Times New Roman" w:hAnsi="Times New Roman" w:cs="Times New Roman"/>
          <w:sz w:val="28"/>
          <w:szCs w:val="28"/>
          <w:lang w:val="ru-RU"/>
        </w:rPr>
        <w:t>что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5465C">
        <w:rPr>
          <w:rFonts w:ascii="Times New Roman" w:hAnsi="Times New Roman" w:cs="Times New Roman"/>
          <w:sz w:val="28"/>
          <w:szCs w:val="28"/>
          <w:lang w:val="ru-RU"/>
        </w:rPr>
        <w:t>активизирует его, способствует нормальной деятельности сердечно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5465C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5465C">
        <w:rPr>
          <w:rFonts w:ascii="Times New Roman" w:hAnsi="Times New Roman" w:cs="Times New Roman"/>
          <w:sz w:val="28"/>
          <w:szCs w:val="28"/>
          <w:lang w:val="ru-RU"/>
        </w:rPr>
        <w:t>сосудистой и нервной систем.</w:t>
      </w:r>
    </w:p>
    <w:p w:rsidR="00D5465C" w:rsidRDefault="00D5465C" w:rsidP="00DD045A">
      <w:pPr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D5465C">
        <w:rPr>
          <w:rFonts w:ascii="Times New Roman" w:hAnsi="Times New Roman" w:cs="Times New Roman"/>
          <w:sz w:val="28"/>
          <w:szCs w:val="28"/>
          <w:lang w:val="ru-RU"/>
        </w:rPr>
        <w:t>Принимая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5465C">
        <w:rPr>
          <w:rFonts w:ascii="Times New Roman" w:hAnsi="Times New Roman" w:cs="Times New Roman"/>
          <w:sz w:val="28"/>
          <w:szCs w:val="28"/>
          <w:lang w:val="ru-RU"/>
        </w:rPr>
        <w:t>во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5465C">
        <w:rPr>
          <w:rFonts w:ascii="Times New Roman" w:hAnsi="Times New Roman" w:cs="Times New Roman"/>
          <w:sz w:val="28"/>
          <w:szCs w:val="28"/>
          <w:lang w:val="ru-RU"/>
        </w:rPr>
        <w:t>внимание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5465C">
        <w:rPr>
          <w:rFonts w:ascii="Times New Roman" w:hAnsi="Times New Roman" w:cs="Times New Roman"/>
          <w:sz w:val="28"/>
          <w:szCs w:val="28"/>
          <w:lang w:val="ru-RU"/>
        </w:rPr>
        <w:t>психофизиологические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5465C">
        <w:rPr>
          <w:rFonts w:ascii="Times New Roman" w:hAnsi="Times New Roman" w:cs="Times New Roman"/>
          <w:sz w:val="28"/>
          <w:szCs w:val="28"/>
          <w:lang w:val="ru-RU"/>
        </w:rPr>
        <w:t>особенности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5465C">
        <w:rPr>
          <w:rFonts w:ascii="Times New Roman" w:hAnsi="Times New Roman" w:cs="Times New Roman"/>
          <w:sz w:val="28"/>
          <w:szCs w:val="28"/>
          <w:lang w:val="ru-RU"/>
        </w:rPr>
        <w:t>детей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5465C">
        <w:rPr>
          <w:rFonts w:ascii="Times New Roman" w:hAnsi="Times New Roman" w:cs="Times New Roman"/>
          <w:sz w:val="28"/>
          <w:szCs w:val="28"/>
          <w:lang w:val="ru-RU"/>
        </w:rPr>
        <w:t>2-3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5465C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5465C">
        <w:rPr>
          <w:rFonts w:ascii="Times New Roman" w:hAnsi="Times New Roman" w:cs="Times New Roman"/>
          <w:sz w:val="28"/>
          <w:szCs w:val="28"/>
          <w:lang w:val="ru-RU"/>
        </w:rPr>
        <w:t>летнего возраста (быстрая утомляемость, неуравновешенность и непоследовательность поведения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5465C">
        <w:rPr>
          <w:rFonts w:ascii="Times New Roman" w:hAnsi="Times New Roman" w:cs="Times New Roman"/>
          <w:sz w:val="28"/>
          <w:szCs w:val="28"/>
          <w:lang w:val="ru-RU"/>
        </w:rPr>
        <w:t>ит.д.),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5465C">
        <w:rPr>
          <w:rFonts w:ascii="Times New Roman" w:hAnsi="Times New Roman" w:cs="Times New Roman"/>
          <w:sz w:val="28"/>
          <w:szCs w:val="28"/>
          <w:lang w:val="ru-RU"/>
        </w:rPr>
        <w:t>взрослый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5465C">
        <w:rPr>
          <w:rFonts w:ascii="Times New Roman" w:hAnsi="Times New Roman" w:cs="Times New Roman"/>
          <w:sz w:val="28"/>
          <w:szCs w:val="28"/>
          <w:lang w:val="ru-RU"/>
        </w:rPr>
        <w:t>во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5465C">
        <w:rPr>
          <w:rFonts w:ascii="Times New Roman" w:hAnsi="Times New Roman" w:cs="Times New Roman"/>
          <w:sz w:val="28"/>
          <w:szCs w:val="28"/>
          <w:lang w:val="ru-RU"/>
        </w:rPr>
        <w:t>время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5465C">
        <w:rPr>
          <w:rFonts w:ascii="Times New Roman" w:hAnsi="Times New Roman" w:cs="Times New Roman"/>
          <w:sz w:val="28"/>
          <w:szCs w:val="28"/>
          <w:lang w:val="ru-RU"/>
        </w:rPr>
        <w:t>занятий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5465C">
        <w:rPr>
          <w:rFonts w:ascii="Times New Roman" w:hAnsi="Times New Roman" w:cs="Times New Roman"/>
          <w:sz w:val="28"/>
          <w:szCs w:val="28"/>
          <w:lang w:val="ru-RU"/>
        </w:rPr>
        <w:t>следит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5465C">
        <w:rPr>
          <w:rFonts w:ascii="Times New Roman" w:hAnsi="Times New Roman" w:cs="Times New Roman"/>
          <w:sz w:val="28"/>
          <w:szCs w:val="28"/>
          <w:lang w:val="ru-RU"/>
        </w:rPr>
        <w:t>за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5465C">
        <w:rPr>
          <w:rFonts w:ascii="Times New Roman" w:hAnsi="Times New Roman" w:cs="Times New Roman"/>
          <w:sz w:val="28"/>
          <w:szCs w:val="28"/>
          <w:lang w:val="ru-RU"/>
        </w:rPr>
        <w:t>правильным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5465C">
        <w:rPr>
          <w:rFonts w:ascii="Times New Roman" w:hAnsi="Times New Roman" w:cs="Times New Roman"/>
          <w:sz w:val="28"/>
          <w:szCs w:val="28"/>
          <w:lang w:val="ru-RU"/>
        </w:rPr>
        <w:t xml:space="preserve">чередованием процессов возбуждения и торможения, не перегружает их однообразными движениями, </w:t>
      </w:r>
      <w:proofErr w:type="gramStart"/>
      <w:r w:rsidRPr="00D5465C">
        <w:rPr>
          <w:rFonts w:ascii="Times New Roman" w:hAnsi="Times New Roman" w:cs="Times New Roman"/>
          <w:sz w:val="28"/>
          <w:szCs w:val="28"/>
          <w:lang w:val="ru-RU"/>
        </w:rPr>
        <w:t>обеспечивая</w:t>
      </w:r>
      <w:proofErr w:type="gramEnd"/>
      <w:r w:rsidRPr="00D5465C">
        <w:rPr>
          <w:rFonts w:ascii="Times New Roman" w:hAnsi="Times New Roman" w:cs="Times New Roman"/>
          <w:sz w:val="28"/>
          <w:szCs w:val="28"/>
          <w:lang w:val="ru-RU"/>
        </w:rPr>
        <w:t xml:space="preserve"> таким образом активный отдых после нагрузок и быстрое восстановление сил. Это необходимо иметь в виду при проведении физкультуры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раннем возрасте.</w:t>
      </w:r>
    </w:p>
    <w:p w:rsidR="00D5465C" w:rsidRDefault="00D5465C" w:rsidP="00DD045A">
      <w:pPr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D5465C">
        <w:rPr>
          <w:rFonts w:ascii="Times New Roman" w:hAnsi="Times New Roman" w:cs="Times New Roman"/>
          <w:sz w:val="28"/>
          <w:szCs w:val="28"/>
          <w:lang w:val="ru-RU"/>
        </w:rPr>
        <w:t xml:space="preserve">Мышление детей второго и третьего годов жизни конкретно - они лучше понимают то, что видят. Поэтому независимо от того, новые или знакомые, все упражнения проводятся вместе </w:t>
      </w:r>
      <w:proofErr w:type="gramStart"/>
      <w:r w:rsidRPr="00D5465C">
        <w:rPr>
          <w:rFonts w:ascii="Times New Roman" w:hAnsi="Times New Roman" w:cs="Times New Roman"/>
          <w:sz w:val="28"/>
          <w:szCs w:val="28"/>
          <w:lang w:val="ru-RU"/>
        </w:rPr>
        <w:t>со</w:t>
      </w:r>
      <w:proofErr w:type="gramEnd"/>
      <w:r w:rsidRPr="00D5465C">
        <w:rPr>
          <w:rFonts w:ascii="Times New Roman" w:hAnsi="Times New Roman" w:cs="Times New Roman"/>
          <w:sz w:val="28"/>
          <w:szCs w:val="28"/>
          <w:lang w:val="ru-RU"/>
        </w:rPr>
        <w:t xml:space="preserve"> взрослыми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5465C">
        <w:rPr>
          <w:rFonts w:ascii="Times New Roman" w:hAnsi="Times New Roman" w:cs="Times New Roman"/>
          <w:sz w:val="28"/>
          <w:szCs w:val="28"/>
          <w:lang w:val="ru-RU"/>
        </w:rPr>
        <w:t>по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5465C">
        <w:rPr>
          <w:rFonts w:ascii="Times New Roman" w:hAnsi="Times New Roman" w:cs="Times New Roman"/>
          <w:sz w:val="28"/>
          <w:szCs w:val="28"/>
          <w:lang w:val="ru-RU"/>
        </w:rPr>
        <w:t>его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5465C">
        <w:rPr>
          <w:rFonts w:ascii="Times New Roman" w:hAnsi="Times New Roman" w:cs="Times New Roman"/>
          <w:sz w:val="28"/>
          <w:szCs w:val="28"/>
          <w:lang w:val="ru-RU"/>
        </w:rPr>
        <w:t>показу.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5465C" w:rsidRDefault="00D5465C" w:rsidP="00DD045A">
      <w:pPr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D5465C">
        <w:rPr>
          <w:rFonts w:ascii="Times New Roman" w:hAnsi="Times New Roman" w:cs="Times New Roman"/>
          <w:sz w:val="28"/>
          <w:szCs w:val="28"/>
          <w:lang w:val="ru-RU"/>
        </w:rPr>
        <w:t>Движения ребенка этого возраста считаются правильными, даже когда, повторяя упражнение за воспитателем, он воспроизводит лишь самое основное. Отсутствие высокой точности и четкости в выполнении движения, а также неумениевоссоздатьотдельныеегоэлементынесчитаютсядляребенкаошибкой. В этот возрастной период малыш осваивает новое движение в общих чертах (в целом). Дальнейшее совершенствование движения, его детальная отработка и точность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5465C">
        <w:rPr>
          <w:rFonts w:ascii="Times New Roman" w:hAnsi="Times New Roman" w:cs="Times New Roman"/>
          <w:sz w:val="28"/>
          <w:szCs w:val="28"/>
          <w:lang w:val="ru-RU"/>
        </w:rPr>
        <w:t>выполнения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5465C">
        <w:rPr>
          <w:rFonts w:ascii="Times New Roman" w:hAnsi="Times New Roman" w:cs="Times New Roman"/>
          <w:sz w:val="28"/>
          <w:szCs w:val="28"/>
          <w:lang w:val="ru-RU"/>
        </w:rPr>
        <w:t>осуществляются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5465C"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5465C">
        <w:rPr>
          <w:rFonts w:ascii="Times New Roman" w:hAnsi="Times New Roman" w:cs="Times New Roman"/>
          <w:sz w:val="28"/>
          <w:szCs w:val="28"/>
          <w:lang w:val="ru-RU"/>
        </w:rPr>
        <w:t>последующих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5465C">
        <w:rPr>
          <w:rFonts w:ascii="Times New Roman" w:hAnsi="Times New Roman" w:cs="Times New Roman"/>
          <w:sz w:val="28"/>
          <w:szCs w:val="28"/>
          <w:lang w:val="ru-RU"/>
        </w:rPr>
        <w:t>возрастах.</w:t>
      </w:r>
    </w:p>
    <w:p w:rsidR="00265EDD" w:rsidRPr="007274B0" w:rsidRDefault="00265EDD">
      <w:pPr>
        <w:rPr>
          <w:rFonts w:ascii="Times New Roman" w:hAnsi="Times New Roman" w:cs="Times New Roman"/>
          <w:b/>
          <w:i/>
          <w:sz w:val="40"/>
          <w:szCs w:val="40"/>
          <w:lang w:val="ru-RU"/>
        </w:rPr>
      </w:pPr>
      <w:r w:rsidRPr="007274B0">
        <w:rPr>
          <w:rFonts w:ascii="Times New Roman" w:hAnsi="Times New Roman" w:cs="Times New Roman"/>
          <w:b/>
          <w:i/>
          <w:sz w:val="40"/>
          <w:szCs w:val="40"/>
          <w:lang w:val="ru-RU"/>
        </w:rPr>
        <w:lastRenderedPageBreak/>
        <w:t>Цель:</w:t>
      </w:r>
    </w:p>
    <w:p w:rsidR="00265EDD" w:rsidRDefault="00265ED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Развитие основн</w:t>
      </w:r>
      <w:r w:rsidR="00893B29">
        <w:rPr>
          <w:rFonts w:ascii="Times New Roman" w:hAnsi="Times New Roman" w:cs="Times New Roman"/>
          <w:sz w:val="28"/>
          <w:szCs w:val="28"/>
          <w:lang w:val="ru-RU"/>
        </w:rPr>
        <w:t>ых движений и физических качеств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( </w:t>
      </w:r>
      <w:proofErr w:type="gramEnd"/>
      <w:r w:rsidR="00F54F25">
        <w:rPr>
          <w:rFonts w:ascii="Times New Roman" w:hAnsi="Times New Roman" w:cs="Times New Roman"/>
          <w:sz w:val="28"/>
          <w:szCs w:val="28"/>
          <w:lang w:val="ru-RU"/>
        </w:rPr>
        <w:t xml:space="preserve">силу, </w:t>
      </w:r>
      <w:r>
        <w:rPr>
          <w:rFonts w:ascii="Times New Roman" w:hAnsi="Times New Roman" w:cs="Times New Roman"/>
          <w:sz w:val="28"/>
          <w:szCs w:val="28"/>
          <w:lang w:val="ru-RU"/>
        </w:rPr>
        <w:t>ловкость, быстроту, выносливость) в различных видах физической деятельности.</w:t>
      </w:r>
      <w:r w:rsidR="00B05B58">
        <w:rPr>
          <w:rFonts w:ascii="Times New Roman" w:hAnsi="Times New Roman" w:cs="Times New Roman"/>
          <w:sz w:val="28"/>
          <w:szCs w:val="28"/>
          <w:lang w:val="ru-RU"/>
        </w:rPr>
        <w:t xml:space="preserve"> Реализация системы мероприятий по сохранению и укреплению здорового образа жизни детей.</w:t>
      </w:r>
    </w:p>
    <w:p w:rsidR="00265EDD" w:rsidRPr="007274B0" w:rsidRDefault="00265EDD">
      <w:pPr>
        <w:rPr>
          <w:rFonts w:ascii="Times New Roman" w:hAnsi="Times New Roman" w:cs="Times New Roman"/>
          <w:b/>
          <w:i/>
          <w:sz w:val="40"/>
          <w:szCs w:val="40"/>
          <w:lang w:val="ru-RU"/>
        </w:rPr>
      </w:pPr>
      <w:r w:rsidRPr="007274B0">
        <w:rPr>
          <w:rFonts w:ascii="Times New Roman" w:hAnsi="Times New Roman" w:cs="Times New Roman"/>
          <w:b/>
          <w:i/>
          <w:sz w:val="40"/>
          <w:szCs w:val="40"/>
          <w:lang w:val="ru-RU"/>
        </w:rPr>
        <w:t>Задачи физического образования:</w:t>
      </w:r>
    </w:p>
    <w:p w:rsidR="00265EDD" w:rsidRDefault="00265ED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 Развитие техники основных движений в соответствии с программой и возрастными особенностями детей.</w:t>
      </w:r>
    </w:p>
    <w:p w:rsidR="00265EDD" w:rsidRDefault="00265ED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 Создание условий для физической</w:t>
      </w:r>
      <w:r w:rsidR="00F54F25">
        <w:rPr>
          <w:rFonts w:ascii="Times New Roman" w:hAnsi="Times New Roman" w:cs="Times New Roman"/>
          <w:sz w:val="28"/>
          <w:szCs w:val="28"/>
          <w:lang w:val="ru-RU"/>
        </w:rPr>
        <w:t xml:space="preserve"> работоспособности детей.</w:t>
      </w:r>
    </w:p>
    <w:p w:rsidR="00F54F25" w:rsidRDefault="00F54F25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 Развитие основных физических качеств (сила, ловкость, быстрота, выносливость) и умение использовать в различных         условиях.</w:t>
      </w:r>
    </w:p>
    <w:p w:rsidR="00F54F25" w:rsidRDefault="00F54F25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  Воспитание воли, смелости, настойчивости, дисциплинированности, коллективизма, навыков культурного и физически компетентного поведения.</w:t>
      </w:r>
    </w:p>
    <w:p w:rsidR="00F54F25" w:rsidRDefault="00F54F25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5. Привитие гигиенических навыков, приемов закаливания, содействие формированию правильной осанки и предупреждение плоскостопия.</w:t>
      </w:r>
    </w:p>
    <w:p w:rsidR="00572DF2" w:rsidRPr="007274B0" w:rsidRDefault="00572DF2">
      <w:pPr>
        <w:rPr>
          <w:rFonts w:ascii="Times New Roman" w:hAnsi="Times New Roman" w:cs="Times New Roman"/>
          <w:b/>
          <w:i/>
          <w:sz w:val="40"/>
          <w:szCs w:val="40"/>
          <w:lang w:val="ru-RU"/>
        </w:rPr>
      </w:pPr>
      <w:r w:rsidRPr="007274B0">
        <w:rPr>
          <w:rFonts w:ascii="Times New Roman" w:hAnsi="Times New Roman" w:cs="Times New Roman"/>
          <w:b/>
          <w:i/>
          <w:sz w:val="40"/>
          <w:szCs w:val="40"/>
          <w:lang w:val="ru-RU"/>
        </w:rPr>
        <w:t>Методы физического развития:</w:t>
      </w:r>
    </w:p>
    <w:p w:rsidR="00572DF2" w:rsidRPr="00572DF2" w:rsidRDefault="00572DF2" w:rsidP="00572DF2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572DF2">
        <w:rPr>
          <w:rFonts w:ascii="Times New Roman" w:hAnsi="Times New Roman" w:cs="Times New Roman"/>
          <w:sz w:val="28"/>
          <w:szCs w:val="28"/>
          <w:lang w:val="ru-RU"/>
        </w:rPr>
        <w:t>Наглядный</w:t>
      </w:r>
    </w:p>
    <w:p w:rsidR="00572DF2" w:rsidRPr="00572DF2" w:rsidRDefault="00572DF2" w:rsidP="00572DF2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572DF2">
        <w:rPr>
          <w:rFonts w:ascii="Times New Roman" w:hAnsi="Times New Roman" w:cs="Times New Roman"/>
          <w:sz w:val="28"/>
          <w:szCs w:val="28"/>
          <w:lang w:val="ru-RU"/>
        </w:rPr>
        <w:t>Словесный</w:t>
      </w:r>
    </w:p>
    <w:p w:rsidR="00A47B65" w:rsidRPr="00B05B58" w:rsidRDefault="00572DF2" w:rsidP="00B05B58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572DF2">
        <w:rPr>
          <w:rFonts w:ascii="Times New Roman" w:hAnsi="Times New Roman" w:cs="Times New Roman"/>
          <w:sz w:val="28"/>
          <w:szCs w:val="28"/>
          <w:lang w:val="ru-RU"/>
        </w:rPr>
        <w:t>Практический</w:t>
      </w:r>
    </w:p>
    <w:p w:rsidR="001F7748" w:rsidRPr="007274B0" w:rsidRDefault="001F7748">
      <w:pPr>
        <w:rPr>
          <w:rFonts w:ascii="Times New Roman" w:hAnsi="Times New Roman" w:cs="Times New Roman"/>
          <w:b/>
          <w:i/>
          <w:sz w:val="40"/>
          <w:szCs w:val="40"/>
          <w:lang w:val="ru-RU"/>
        </w:rPr>
      </w:pPr>
      <w:r w:rsidRPr="007274B0">
        <w:rPr>
          <w:rFonts w:ascii="Times New Roman" w:hAnsi="Times New Roman" w:cs="Times New Roman"/>
          <w:b/>
          <w:i/>
          <w:sz w:val="40"/>
          <w:szCs w:val="40"/>
          <w:lang w:val="ru-RU"/>
        </w:rPr>
        <w:t>Форма:</w:t>
      </w:r>
    </w:p>
    <w:p w:rsidR="001F7748" w:rsidRPr="001F7748" w:rsidRDefault="001F7748" w:rsidP="001F7748">
      <w:pPr>
        <w:pStyle w:val="ab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1F7748">
        <w:rPr>
          <w:rFonts w:ascii="Times New Roman" w:hAnsi="Times New Roman" w:cs="Times New Roman"/>
          <w:sz w:val="28"/>
          <w:szCs w:val="28"/>
          <w:lang w:val="ru-RU"/>
        </w:rPr>
        <w:t>Физкультурное занятие</w:t>
      </w:r>
    </w:p>
    <w:p w:rsidR="001F7748" w:rsidRPr="001F7748" w:rsidRDefault="001F7748" w:rsidP="001F7748">
      <w:pPr>
        <w:pStyle w:val="ab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1F7748">
        <w:rPr>
          <w:rFonts w:ascii="Times New Roman" w:hAnsi="Times New Roman" w:cs="Times New Roman"/>
          <w:sz w:val="28"/>
          <w:szCs w:val="28"/>
          <w:lang w:val="ru-RU"/>
        </w:rPr>
        <w:t>Подвижные игры</w:t>
      </w:r>
    </w:p>
    <w:p w:rsidR="00574C63" w:rsidRPr="001F7748" w:rsidRDefault="001F7748" w:rsidP="001F7748">
      <w:pPr>
        <w:pStyle w:val="ab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1F7748">
        <w:rPr>
          <w:rFonts w:ascii="Times New Roman" w:hAnsi="Times New Roman" w:cs="Times New Roman"/>
          <w:sz w:val="28"/>
          <w:szCs w:val="28"/>
          <w:lang w:val="ru-RU"/>
        </w:rPr>
        <w:t>Игры-забавы</w:t>
      </w:r>
      <w:r w:rsidR="00E331AF" w:rsidRPr="001F7748"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:rsidR="00945822" w:rsidRPr="00945822" w:rsidRDefault="00945822" w:rsidP="009458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45822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ГОДОВОЙ ПЛАН – ГРАФИК</w:t>
      </w:r>
    </w:p>
    <w:p w:rsidR="00945822" w:rsidRDefault="00945822" w:rsidP="009458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тематических блоков по физическому развитию</w:t>
      </w:r>
    </w:p>
    <w:p w:rsidR="00945822" w:rsidRDefault="00945822" w:rsidP="00945822">
      <w:pPr>
        <w:spacing w:after="0" w:line="240" w:lineRule="auto"/>
        <w:jc w:val="center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детей раннего возраста в группе «Кроха» МДОУ №148.</w:t>
      </w:r>
      <w:r>
        <w:rPr>
          <w:sz w:val="28"/>
          <w:szCs w:val="28"/>
          <w:lang w:val="ru-RU"/>
        </w:rPr>
        <w:t xml:space="preserve">  </w:t>
      </w:r>
    </w:p>
    <w:p w:rsidR="00945822" w:rsidRDefault="00945822" w:rsidP="00945822">
      <w:pPr>
        <w:spacing w:after="0" w:line="240" w:lineRule="auto"/>
        <w:jc w:val="center"/>
        <w:rPr>
          <w:sz w:val="28"/>
          <w:szCs w:val="28"/>
          <w:lang w:val="ru-RU"/>
        </w:rPr>
      </w:pPr>
    </w:p>
    <w:p w:rsidR="00945822" w:rsidRDefault="00945822" w:rsidP="00945822">
      <w:pPr>
        <w:spacing w:after="0" w:line="240" w:lineRule="auto"/>
        <w:jc w:val="center"/>
        <w:rPr>
          <w:sz w:val="28"/>
          <w:szCs w:val="28"/>
          <w:lang w:val="ru-RU"/>
        </w:rPr>
      </w:pPr>
    </w:p>
    <w:tbl>
      <w:tblPr>
        <w:tblStyle w:val="af4"/>
        <w:tblW w:w="0" w:type="auto"/>
        <w:tblLook w:val="04A0"/>
      </w:tblPr>
      <w:tblGrid>
        <w:gridCol w:w="1561"/>
        <w:gridCol w:w="1561"/>
        <w:gridCol w:w="1561"/>
        <w:gridCol w:w="1561"/>
        <w:gridCol w:w="1561"/>
        <w:gridCol w:w="1561"/>
        <w:gridCol w:w="1562"/>
        <w:gridCol w:w="1562"/>
        <w:gridCol w:w="1562"/>
        <w:gridCol w:w="1562"/>
      </w:tblGrid>
      <w:tr w:rsidR="00945822" w:rsidTr="00945822">
        <w:tc>
          <w:tcPr>
            <w:tcW w:w="1561" w:type="dxa"/>
          </w:tcPr>
          <w:p w:rsidR="00945822" w:rsidRPr="00945822" w:rsidRDefault="00945822" w:rsidP="009458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Месяц</w:t>
            </w:r>
          </w:p>
        </w:tc>
        <w:tc>
          <w:tcPr>
            <w:tcW w:w="1561" w:type="dxa"/>
          </w:tcPr>
          <w:p w:rsidR="00945822" w:rsidRPr="00945822" w:rsidRDefault="00945822" w:rsidP="009458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561" w:type="dxa"/>
          </w:tcPr>
          <w:p w:rsidR="00945822" w:rsidRPr="00945822" w:rsidRDefault="00945822" w:rsidP="009458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1561" w:type="dxa"/>
          </w:tcPr>
          <w:p w:rsidR="00945822" w:rsidRPr="00971BBF" w:rsidRDefault="00971BBF" w:rsidP="009458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1561" w:type="dxa"/>
          </w:tcPr>
          <w:p w:rsidR="00945822" w:rsidRPr="00971BBF" w:rsidRDefault="00971BBF" w:rsidP="009458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1561" w:type="dxa"/>
          </w:tcPr>
          <w:p w:rsidR="00945822" w:rsidRPr="00971BBF" w:rsidRDefault="00971BBF" w:rsidP="009458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1562" w:type="dxa"/>
          </w:tcPr>
          <w:p w:rsidR="00945822" w:rsidRPr="00971BBF" w:rsidRDefault="00971BBF" w:rsidP="009458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1562" w:type="dxa"/>
          </w:tcPr>
          <w:p w:rsidR="00945822" w:rsidRPr="00971BBF" w:rsidRDefault="00971BBF" w:rsidP="009458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1562" w:type="dxa"/>
          </w:tcPr>
          <w:p w:rsidR="00945822" w:rsidRPr="00971BBF" w:rsidRDefault="00971BBF" w:rsidP="009458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1562" w:type="dxa"/>
          </w:tcPr>
          <w:p w:rsidR="00945822" w:rsidRPr="00971BBF" w:rsidRDefault="00971BBF" w:rsidP="009458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</w:t>
            </w:r>
          </w:p>
        </w:tc>
      </w:tr>
      <w:tr w:rsidR="00945822" w:rsidTr="00945822">
        <w:tc>
          <w:tcPr>
            <w:tcW w:w="1561" w:type="dxa"/>
          </w:tcPr>
          <w:p w:rsidR="00945822" w:rsidRPr="00945822" w:rsidRDefault="00945822" w:rsidP="009458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</w:t>
            </w:r>
          </w:p>
        </w:tc>
        <w:tc>
          <w:tcPr>
            <w:tcW w:w="1561" w:type="dxa"/>
          </w:tcPr>
          <w:p w:rsidR="00945822" w:rsidRPr="00971BBF" w:rsidRDefault="00971BBF" w:rsidP="009458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1   2   3   4</w:t>
            </w:r>
          </w:p>
        </w:tc>
        <w:tc>
          <w:tcPr>
            <w:tcW w:w="1561" w:type="dxa"/>
          </w:tcPr>
          <w:p w:rsidR="00945822" w:rsidRPr="00971BBF" w:rsidRDefault="00971BBF" w:rsidP="009458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1   2   3   4</w:t>
            </w:r>
          </w:p>
        </w:tc>
        <w:tc>
          <w:tcPr>
            <w:tcW w:w="1561" w:type="dxa"/>
          </w:tcPr>
          <w:p w:rsidR="00945822" w:rsidRPr="00971BBF" w:rsidRDefault="00971BBF" w:rsidP="009458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1   2   3   4 </w:t>
            </w:r>
          </w:p>
        </w:tc>
        <w:tc>
          <w:tcPr>
            <w:tcW w:w="1561" w:type="dxa"/>
          </w:tcPr>
          <w:p w:rsidR="00945822" w:rsidRPr="00971BBF" w:rsidRDefault="00971BBF" w:rsidP="009458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1   2   3   4</w:t>
            </w:r>
          </w:p>
        </w:tc>
        <w:tc>
          <w:tcPr>
            <w:tcW w:w="1561" w:type="dxa"/>
          </w:tcPr>
          <w:p w:rsidR="00945822" w:rsidRPr="00971BBF" w:rsidRDefault="00971BBF" w:rsidP="009458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1   2   3   4</w:t>
            </w:r>
          </w:p>
        </w:tc>
        <w:tc>
          <w:tcPr>
            <w:tcW w:w="1562" w:type="dxa"/>
          </w:tcPr>
          <w:p w:rsidR="00945822" w:rsidRPr="00971BBF" w:rsidRDefault="00971BBF" w:rsidP="009458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1   2   3   4</w:t>
            </w:r>
          </w:p>
        </w:tc>
        <w:tc>
          <w:tcPr>
            <w:tcW w:w="1562" w:type="dxa"/>
          </w:tcPr>
          <w:p w:rsidR="00945822" w:rsidRPr="00971BBF" w:rsidRDefault="00971BBF" w:rsidP="009458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1   2   3   4</w:t>
            </w:r>
          </w:p>
        </w:tc>
        <w:tc>
          <w:tcPr>
            <w:tcW w:w="1562" w:type="dxa"/>
          </w:tcPr>
          <w:p w:rsidR="00945822" w:rsidRPr="00971BBF" w:rsidRDefault="00971BBF" w:rsidP="009458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1   2   3   4</w:t>
            </w:r>
          </w:p>
        </w:tc>
        <w:tc>
          <w:tcPr>
            <w:tcW w:w="1562" w:type="dxa"/>
          </w:tcPr>
          <w:p w:rsidR="00945822" w:rsidRPr="00971BBF" w:rsidRDefault="00971BBF" w:rsidP="009458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1   2   3   4</w:t>
            </w:r>
          </w:p>
        </w:tc>
      </w:tr>
    </w:tbl>
    <w:p w:rsidR="00971BBF" w:rsidRDefault="006A48CF" w:rsidP="00945822">
      <w:pPr>
        <w:spacing w:after="0" w:line="240" w:lineRule="auto"/>
        <w:jc w:val="center"/>
        <w:rPr>
          <w:sz w:val="28"/>
          <w:szCs w:val="28"/>
          <w:lang w:val="ru-RU"/>
        </w:rPr>
      </w:pPr>
      <w:r w:rsidRPr="006A48CF">
        <w:rPr>
          <w:noProof/>
          <w:color w:val="FF0000"/>
          <w:sz w:val="28"/>
          <w:szCs w:val="28"/>
          <w:lang w:val="ru-RU" w:eastAsia="ru-RU" w:bidi="ar-SA"/>
        </w:rPr>
        <w:pict>
          <v:rect id="_x0000_s1044" style="position:absolute;left:0;text-align:left;margin-left:71.2pt;margin-top:1.15pt;width:54.8pt;height:75.9pt;z-index:251676672;mso-position-horizontal-relative:text;mso-position-vertical-relative:text" fillcolor="red"/>
        </w:pict>
      </w:r>
      <w:r w:rsidRPr="006A48CF">
        <w:rPr>
          <w:noProof/>
          <w:color w:val="FF0000"/>
          <w:sz w:val="28"/>
          <w:szCs w:val="28"/>
          <w:lang w:val="ru-RU" w:eastAsia="ru-RU" w:bidi="ar-SA"/>
        </w:rPr>
        <w:pict>
          <v:rect id="_x0000_s1032" style="position:absolute;left:0;text-align:left;margin-left:126pt;margin-top:1.15pt;width:25.05pt;height:75.9pt;z-index:251664384;mso-position-horizontal-relative:text;mso-position-vertical-relative:text" fillcolor="#7030a0"/>
        </w:pict>
      </w:r>
      <w:r w:rsidRPr="006A48CF">
        <w:rPr>
          <w:noProof/>
          <w:color w:val="FF0000"/>
          <w:sz w:val="28"/>
          <w:szCs w:val="28"/>
          <w:lang w:val="ru-RU" w:eastAsia="ru-RU" w:bidi="ar-SA"/>
        </w:rPr>
        <w:pict>
          <v:rect id="_x0000_s1033" style="position:absolute;left:0;text-align:left;margin-left:151.05pt;margin-top:1.15pt;width:58.7pt;height:75.9pt;z-index:251665408;mso-position-horizontal-relative:text;mso-position-vertical-relative:text" fillcolor="red"/>
        </w:pict>
      </w:r>
      <w:r w:rsidRPr="006A48CF">
        <w:rPr>
          <w:noProof/>
          <w:color w:val="FF0000"/>
          <w:sz w:val="28"/>
          <w:szCs w:val="28"/>
          <w:lang w:val="ru-RU" w:eastAsia="ru-RU" w:bidi="ar-SA"/>
        </w:rPr>
        <w:pict>
          <v:rect id="_x0000_s1034" style="position:absolute;left:0;text-align:left;margin-left:209.75pt;margin-top:1.15pt;width:18pt;height:75.9pt;z-index:251666432;mso-position-horizontal-relative:text;mso-position-vertical-relative:text" fillcolor="#ffc000"/>
        </w:pict>
      </w:r>
      <w:r w:rsidRPr="006A48CF">
        <w:rPr>
          <w:noProof/>
          <w:color w:val="FF0000"/>
          <w:sz w:val="28"/>
          <w:szCs w:val="28"/>
          <w:lang w:val="ru-RU" w:eastAsia="ru-RU" w:bidi="ar-SA"/>
        </w:rPr>
        <w:pict>
          <v:rect id="_x0000_s1043" style="position:absolute;left:0;text-align:left;margin-left:-5.5pt;margin-top:1.15pt;width:76.7pt;height:75.9pt;z-index:251675648;mso-position-horizontal-relative:text;mso-position-vertical-relative:text"/>
        </w:pict>
      </w:r>
      <w:r w:rsidRPr="006A48CF">
        <w:rPr>
          <w:noProof/>
          <w:color w:val="FF0000"/>
          <w:sz w:val="28"/>
          <w:szCs w:val="28"/>
          <w:lang w:val="ru-RU" w:eastAsia="ru-RU" w:bidi="ar-SA"/>
        </w:rPr>
        <w:pict>
          <v:rect id="_x0000_s1042" style="position:absolute;left:0;text-align:left;margin-left:751.3pt;margin-top:1.15pt;width:22.7pt;height:75.9pt;z-index:251674624;mso-position-horizontal-relative:text;mso-position-vertical-relative:text" fillcolor="#7030a0"/>
        </w:pict>
      </w:r>
      <w:r w:rsidRPr="006A48CF">
        <w:rPr>
          <w:noProof/>
          <w:color w:val="FF0000"/>
          <w:sz w:val="28"/>
          <w:szCs w:val="28"/>
          <w:lang w:val="ru-RU" w:eastAsia="ru-RU" w:bidi="ar-SA"/>
        </w:rPr>
        <w:pict>
          <v:rect id="_x0000_s1041" style="position:absolute;left:0;text-align:left;margin-left:676.15pt;margin-top:1.15pt;width:75.15pt;height:75.9pt;z-index:251673600;mso-position-horizontal-relative:text;mso-position-vertical-relative:text" fillcolor="red"/>
        </w:pict>
      </w:r>
      <w:r w:rsidRPr="006A48CF">
        <w:rPr>
          <w:noProof/>
          <w:color w:val="FF0000"/>
          <w:sz w:val="28"/>
          <w:szCs w:val="28"/>
          <w:lang w:val="ru-RU" w:eastAsia="ru-RU" w:bidi="ar-SA"/>
        </w:rPr>
        <w:pict>
          <v:rect id="_x0000_s1040" style="position:absolute;left:0;text-align:left;margin-left:658.15pt;margin-top:1.15pt;width:18pt;height:75.9pt;z-index:251672576;mso-position-horizontal-relative:text;mso-position-vertical-relative:text" fillcolor="#ffc000"/>
        </w:pict>
      </w:r>
      <w:r w:rsidRPr="006A48CF">
        <w:rPr>
          <w:noProof/>
          <w:color w:val="FF0000"/>
          <w:sz w:val="28"/>
          <w:szCs w:val="28"/>
          <w:lang w:val="ru-RU" w:eastAsia="ru-RU" w:bidi="ar-SA"/>
        </w:rPr>
        <w:pict>
          <v:rect id="_x0000_s1039" style="position:absolute;left:0;text-align:left;margin-left:504.8pt;margin-top:1.15pt;width:153.35pt;height:75.9pt;z-index:251671552;mso-position-horizontal-relative:text;mso-position-vertical-relative:text" fillcolor="#00b050"/>
        </w:pict>
      </w:r>
      <w:r w:rsidRPr="006A48CF">
        <w:rPr>
          <w:noProof/>
          <w:color w:val="FF0000"/>
          <w:sz w:val="28"/>
          <w:szCs w:val="28"/>
          <w:lang w:val="ru-RU" w:eastAsia="ru-RU" w:bidi="ar-SA"/>
        </w:rPr>
        <w:pict>
          <v:rect id="_x0000_s1038" style="position:absolute;left:0;text-align:left;margin-left:486.8pt;margin-top:1.15pt;width:18pt;height:75.9pt;z-index:251670528;mso-position-horizontal-relative:text;mso-position-vertical-relative:text" fillcolor="#ffc000"/>
        </w:pict>
      </w:r>
      <w:r w:rsidRPr="006A48CF">
        <w:rPr>
          <w:noProof/>
          <w:color w:val="FF0000"/>
          <w:sz w:val="28"/>
          <w:szCs w:val="28"/>
          <w:lang w:val="ru-RU" w:eastAsia="ru-RU" w:bidi="ar-SA"/>
        </w:rPr>
        <w:pict>
          <v:rect id="_x0000_s1037" style="position:absolute;left:0;text-align:left;margin-left:384.25pt;margin-top:1.15pt;width:102.55pt;height:75.9pt;z-index:251669504;mso-position-horizontal-relative:text;mso-position-vertical-relative:text" fillcolor="#00b0f0"/>
        </w:pict>
      </w:r>
      <w:r w:rsidRPr="006A48CF">
        <w:rPr>
          <w:noProof/>
          <w:color w:val="FF0000"/>
          <w:sz w:val="28"/>
          <w:szCs w:val="28"/>
          <w:lang w:val="ru-RU" w:eastAsia="ru-RU" w:bidi="ar-SA"/>
        </w:rPr>
        <w:pict>
          <v:rect id="_x0000_s1036" style="position:absolute;left:0;text-align:left;margin-left:363.9pt;margin-top:1.15pt;width:20.35pt;height:75.9pt;z-index:251668480;mso-position-horizontal-relative:text;mso-position-vertical-relative:text" fillcolor="#ffc000"/>
        </w:pict>
      </w:r>
      <w:r w:rsidRPr="006A48CF">
        <w:rPr>
          <w:noProof/>
          <w:color w:val="FF0000"/>
          <w:sz w:val="28"/>
          <w:szCs w:val="28"/>
          <w:lang w:val="ru-RU" w:eastAsia="ru-RU" w:bidi="ar-SA"/>
        </w:rPr>
        <w:pict>
          <v:rect id="_x0000_s1035" style="position:absolute;left:0;text-align:left;margin-left:227.75pt;margin-top:1.15pt;width:136.15pt;height:75.9pt;z-index:251667456;mso-position-horizontal-relative:text;mso-position-vertical-relative:text" fillcolor="yellow"/>
        </w:pict>
      </w:r>
    </w:p>
    <w:p w:rsidR="00971BBF" w:rsidRDefault="00971BBF" w:rsidP="00945822">
      <w:pPr>
        <w:spacing w:after="0" w:line="240" w:lineRule="auto"/>
        <w:jc w:val="center"/>
        <w:rPr>
          <w:sz w:val="28"/>
          <w:szCs w:val="28"/>
          <w:lang w:val="ru-RU"/>
        </w:rPr>
      </w:pPr>
    </w:p>
    <w:p w:rsidR="00971BBF" w:rsidRDefault="00971BBF" w:rsidP="00945822">
      <w:pPr>
        <w:spacing w:after="0" w:line="240" w:lineRule="auto"/>
        <w:jc w:val="center"/>
        <w:rPr>
          <w:sz w:val="28"/>
          <w:szCs w:val="28"/>
          <w:lang w:val="ru-RU"/>
        </w:rPr>
      </w:pPr>
    </w:p>
    <w:p w:rsidR="00AC3869" w:rsidRDefault="00AC3869" w:rsidP="00971BBF">
      <w:pPr>
        <w:spacing w:after="0" w:line="240" w:lineRule="auto"/>
        <w:rPr>
          <w:b/>
          <w:sz w:val="28"/>
          <w:szCs w:val="28"/>
          <w:lang w:val="ru-RU"/>
        </w:rPr>
      </w:pPr>
    </w:p>
    <w:p w:rsidR="00AC3869" w:rsidRDefault="00AC3869" w:rsidP="00971BBF">
      <w:pPr>
        <w:spacing w:after="0" w:line="240" w:lineRule="auto"/>
        <w:rPr>
          <w:b/>
          <w:sz w:val="28"/>
          <w:szCs w:val="28"/>
          <w:lang w:val="ru-RU"/>
        </w:rPr>
      </w:pPr>
    </w:p>
    <w:p w:rsidR="00AC3869" w:rsidRDefault="00AC3869" w:rsidP="00971BBF">
      <w:pPr>
        <w:spacing w:after="0" w:line="240" w:lineRule="auto"/>
        <w:rPr>
          <w:b/>
          <w:sz w:val="28"/>
          <w:szCs w:val="28"/>
          <w:lang w:val="ru-RU"/>
        </w:rPr>
      </w:pPr>
    </w:p>
    <w:p w:rsidR="00971BBF" w:rsidRPr="004B45AE" w:rsidRDefault="00971BBF" w:rsidP="00971BB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B45AE">
        <w:rPr>
          <w:rFonts w:ascii="Times New Roman" w:hAnsi="Times New Roman" w:cs="Times New Roman"/>
          <w:b/>
          <w:sz w:val="28"/>
          <w:szCs w:val="28"/>
          <w:lang w:val="ru-RU"/>
        </w:rPr>
        <w:t>БЛОКИ:</w:t>
      </w:r>
    </w:p>
    <w:p w:rsidR="00971BBF" w:rsidRDefault="006A48CF" w:rsidP="00971BBF">
      <w:pPr>
        <w:spacing w:after="0" w:line="240" w:lineRule="auto"/>
        <w:jc w:val="center"/>
        <w:rPr>
          <w:sz w:val="28"/>
          <w:szCs w:val="28"/>
          <w:lang w:val="ru-RU"/>
        </w:rPr>
      </w:pPr>
      <w:r w:rsidRPr="006A48CF">
        <w:rPr>
          <w:rFonts w:ascii="Times New Roman" w:hAnsi="Times New Roman" w:cs="Times New Roman"/>
          <w:i/>
          <w:noProof/>
          <w:sz w:val="28"/>
          <w:szCs w:val="28"/>
          <w:lang w:val="ru-RU" w:eastAsia="ru-RU" w:bidi="ar-SA"/>
        </w:rPr>
        <w:pict>
          <v:rect id="_x0000_s1030" style="position:absolute;left:0;text-align:left;margin-left:725.5pt;margin-top:10.95pt;width:43pt;height:25pt;flip:x;z-index:251662336" fillcolor="#ffc000"/>
        </w:pict>
      </w:r>
      <w:r w:rsidRPr="006A48CF">
        <w:rPr>
          <w:rFonts w:ascii="Times New Roman" w:hAnsi="Times New Roman" w:cs="Times New Roman"/>
          <w:i/>
          <w:noProof/>
          <w:sz w:val="28"/>
          <w:szCs w:val="28"/>
          <w:lang w:val="ru-RU" w:eastAsia="ru-RU" w:bidi="ar-SA"/>
        </w:rPr>
        <w:pict>
          <v:rect id="_x0000_s1028" style="position:absolute;left:0;text-align:left;margin-left:421.85pt;margin-top:10.95pt;width:46.15pt;height:25pt;z-index:251660288" fillcolor="#00b0f0"/>
        </w:pict>
      </w:r>
      <w:r w:rsidRPr="006A48CF">
        <w:rPr>
          <w:rFonts w:ascii="Times New Roman" w:hAnsi="Times New Roman" w:cs="Times New Roman"/>
          <w:i/>
          <w:noProof/>
          <w:sz w:val="28"/>
          <w:szCs w:val="28"/>
          <w:lang w:val="ru-RU" w:eastAsia="ru-RU" w:bidi="ar-SA"/>
        </w:rPr>
        <w:pict>
          <v:rect id="_x0000_s1026" style="position:absolute;left:0;text-align:left;margin-left:140.1pt;margin-top:14.85pt;width:44.6pt;height:25.8pt;z-index:251658240" fillcolor="red"/>
        </w:pict>
      </w:r>
    </w:p>
    <w:p w:rsidR="00971BBF" w:rsidRPr="00971BBF" w:rsidRDefault="00971BBF" w:rsidP="00971BB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971BBF">
        <w:rPr>
          <w:rFonts w:ascii="Times New Roman" w:hAnsi="Times New Roman" w:cs="Times New Roman"/>
          <w:i/>
          <w:sz w:val="28"/>
          <w:szCs w:val="28"/>
          <w:lang w:val="ru-RU"/>
        </w:rPr>
        <w:t xml:space="preserve">Легкая атлетика –                                                      Зимние забавы -                   </w:t>
      </w:r>
      <w:r w:rsidR="004B45AE">
        <w:rPr>
          <w:rFonts w:ascii="Times New Roman" w:hAnsi="Times New Roman" w:cs="Times New Roman"/>
          <w:i/>
          <w:sz w:val="28"/>
          <w:szCs w:val="28"/>
          <w:lang w:val="ru-RU"/>
        </w:rPr>
        <w:t xml:space="preserve">                   </w:t>
      </w:r>
      <w:r w:rsidR="00AC3869">
        <w:rPr>
          <w:rFonts w:ascii="Times New Roman" w:hAnsi="Times New Roman" w:cs="Times New Roman"/>
          <w:i/>
          <w:sz w:val="28"/>
          <w:szCs w:val="28"/>
          <w:lang w:val="ru-RU"/>
        </w:rPr>
        <w:t xml:space="preserve">     </w:t>
      </w:r>
      <w:r w:rsidRPr="00971BBF">
        <w:rPr>
          <w:rFonts w:ascii="Times New Roman" w:hAnsi="Times New Roman" w:cs="Times New Roman"/>
          <w:i/>
          <w:sz w:val="28"/>
          <w:szCs w:val="28"/>
          <w:lang w:val="ru-RU"/>
        </w:rPr>
        <w:t xml:space="preserve">        Подвижные игры -</w:t>
      </w:r>
    </w:p>
    <w:p w:rsidR="004B45AE" w:rsidRDefault="004B45AE" w:rsidP="004B45A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D0449F" w:rsidRDefault="006A48CF" w:rsidP="004B45A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val="ru-RU" w:eastAsia="ru-RU" w:bidi="ar-SA"/>
        </w:rPr>
        <w:pict>
          <v:rect id="_x0000_s1031" style="position:absolute;margin-left:725.5pt;margin-top:0;width:43pt;height:25.05pt;z-index:251663360" fillcolor="#7030a0"/>
        </w:pict>
      </w:r>
      <w:r>
        <w:rPr>
          <w:rFonts w:ascii="Times New Roman" w:hAnsi="Times New Roman" w:cs="Times New Roman"/>
          <w:i/>
          <w:noProof/>
          <w:sz w:val="28"/>
          <w:szCs w:val="28"/>
          <w:lang w:val="ru-RU" w:eastAsia="ru-RU" w:bidi="ar-SA"/>
        </w:rPr>
        <w:pict>
          <v:rect id="_x0000_s1029" style="position:absolute;margin-left:421.85pt;margin-top:0;width:46.15pt;height:25.05pt;z-index:251661312" fillcolor="#00b050"/>
        </w:pict>
      </w:r>
      <w:r>
        <w:rPr>
          <w:rFonts w:ascii="Times New Roman" w:hAnsi="Times New Roman" w:cs="Times New Roman"/>
          <w:i/>
          <w:noProof/>
          <w:sz w:val="28"/>
          <w:szCs w:val="28"/>
          <w:lang w:val="ru-RU" w:eastAsia="ru-RU" w:bidi="ar-SA"/>
        </w:rPr>
        <w:pict>
          <v:rect id="_x0000_s1027" style="position:absolute;margin-left:140.1pt;margin-top:0;width:44.6pt;height:25.05pt;z-index:251659264" fillcolor="yellow"/>
        </w:pict>
      </w:r>
      <w:r w:rsidR="00971BBF" w:rsidRPr="00971BBF">
        <w:rPr>
          <w:rFonts w:ascii="Times New Roman" w:hAnsi="Times New Roman" w:cs="Times New Roman"/>
          <w:i/>
          <w:sz w:val="28"/>
          <w:szCs w:val="28"/>
          <w:lang w:val="ru-RU"/>
        </w:rPr>
        <w:t>Гимнастика -</w:t>
      </w:r>
      <w:r w:rsidR="00945822" w:rsidRPr="00971BBF">
        <w:rPr>
          <w:rFonts w:ascii="Times New Roman" w:hAnsi="Times New Roman" w:cs="Times New Roman"/>
          <w:i/>
          <w:sz w:val="28"/>
          <w:szCs w:val="28"/>
          <w:lang w:val="ru-RU"/>
        </w:rPr>
        <w:t xml:space="preserve">   </w:t>
      </w:r>
      <w:r w:rsidR="00971BBF" w:rsidRPr="00971BBF">
        <w:rPr>
          <w:rFonts w:ascii="Times New Roman" w:hAnsi="Times New Roman" w:cs="Times New Roman"/>
          <w:i/>
          <w:sz w:val="28"/>
          <w:szCs w:val="28"/>
          <w:lang w:val="ru-RU"/>
        </w:rPr>
        <w:t xml:space="preserve">                                      </w:t>
      </w:r>
      <w:r w:rsidR="000E223A">
        <w:rPr>
          <w:rFonts w:ascii="Times New Roman" w:hAnsi="Times New Roman" w:cs="Times New Roman"/>
          <w:i/>
          <w:sz w:val="28"/>
          <w:szCs w:val="28"/>
          <w:lang w:val="ru-RU"/>
        </w:rPr>
        <w:t xml:space="preserve">                       Школа мяча</w:t>
      </w:r>
      <w:r w:rsidR="00971BBF" w:rsidRPr="00971BBF">
        <w:rPr>
          <w:rFonts w:ascii="Times New Roman" w:hAnsi="Times New Roman" w:cs="Times New Roman"/>
          <w:i/>
          <w:sz w:val="28"/>
          <w:szCs w:val="28"/>
          <w:lang w:val="ru-RU"/>
        </w:rPr>
        <w:t xml:space="preserve"> -</w:t>
      </w:r>
      <w:r w:rsidR="00945822" w:rsidRPr="00971BBF">
        <w:rPr>
          <w:rFonts w:ascii="Times New Roman" w:hAnsi="Times New Roman" w:cs="Times New Roman"/>
          <w:i/>
          <w:sz w:val="28"/>
          <w:szCs w:val="28"/>
          <w:lang w:val="ru-RU"/>
        </w:rPr>
        <w:t xml:space="preserve">          </w:t>
      </w:r>
      <w:r w:rsidR="00971BBF" w:rsidRPr="00971BBF">
        <w:rPr>
          <w:rFonts w:ascii="Times New Roman" w:hAnsi="Times New Roman" w:cs="Times New Roman"/>
          <w:i/>
          <w:sz w:val="28"/>
          <w:szCs w:val="28"/>
          <w:lang w:val="ru-RU"/>
        </w:rPr>
        <w:t xml:space="preserve">             </w:t>
      </w:r>
      <w:r w:rsidR="004B45AE">
        <w:rPr>
          <w:rFonts w:ascii="Times New Roman" w:hAnsi="Times New Roman" w:cs="Times New Roman"/>
          <w:i/>
          <w:sz w:val="28"/>
          <w:szCs w:val="28"/>
          <w:lang w:val="ru-RU"/>
        </w:rPr>
        <w:t xml:space="preserve">       </w:t>
      </w:r>
      <w:r w:rsidR="00AC3869">
        <w:rPr>
          <w:rFonts w:ascii="Times New Roman" w:hAnsi="Times New Roman" w:cs="Times New Roman"/>
          <w:i/>
          <w:sz w:val="28"/>
          <w:szCs w:val="28"/>
          <w:lang w:val="ru-RU"/>
        </w:rPr>
        <w:t xml:space="preserve">             </w:t>
      </w:r>
      <w:r w:rsidR="00971BBF" w:rsidRPr="00971BBF">
        <w:rPr>
          <w:rFonts w:ascii="Times New Roman" w:hAnsi="Times New Roman" w:cs="Times New Roman"/>
          <w:i/>
          <w:sz w:val="28"/>
          <w:szCs w:val="28"/>
          <w:lang w:val="ru-RU"/>
        </w:rPr>
        <w:t xml:space="preserve">             Диагностика -</w:t>
      </w:r>
      <w:r w:rsidR="00945822" w:rsidRPr="00971BBF">
        <w:rPr>
          <w:rFonts w:ascii="Times New Roman" w:hAnsi="Times New Roman" w:cs="Times New Roman"/>
          <w:i/>
          <w:sz w:val="28"/>
          <w:szCs w:val="28"/>
          <w:lang w:val="ru-RU"/>
        </w:rPr>
        <w:t xml:space="preserve">                                  </w:t>
      </w:r>
    </w:p>
    <w:p w:rsidR="00D0449F" w:rsidRDefault="00D0449F" w:rsidP="004B45A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D0449F" w:rsidRDefault="00D0449F" w:rsidP="004B45A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D0449F" w:rsidRDefault="00D0449F" w:rsidP="004B45A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D0449F" w:rsidRDefault="00D0449F" w:rsidP="004B45A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D0449F" w:rsidRDefault="00D0449F" w:rsidP="004B45A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D0449F" w:rsidRDefault="00D0449F" w:rsidP="004B45A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B4073F" w:rsidRDefault="00B4073F" w:rsidP="00D0449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B4073F" w:rsidRDefault="00B4073F" w:rsidP="00D0449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B4073F" w:rsidRDefault="00B4073F" w:rsidP="00D0449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B4073F" w:rsidRDefault="00B4073F" w:rsidP="00D0449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945822" w:rsidRPr="00D0449F" w:rsidRDefault="00D0449F" w:rsidP="00D0449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D0449F">
        <w:rPr>
          <w:rFonts w:ascii="Times New Roman" w:hAnsi="Times New Roman" w:cs="Times New Roman"/>
          <w:b/>
          <w:sz w:val="32"/>
          <w:szCs w:val="32"/>
          <w:lang w:val="ru-RU"/>
        </w:rPr>
        <w:t>ЛЕГКАЯ АТЛЕТИКА</w:t>
      </w:r>
      <w:r w:rsidR="00945822" w:rsidRPr="00D0449F">
        <w:rPr>
          <w:rFonts w:ascii="Times New Roman" w:hAnsi="Times New Roman" w:cs="Times New Roman"/>
          <w:lang w:val="ru-RU"/>
        </w:rPr>
        <w:br w:type="page"/>
      </w:r>
    </w:p>
    <w:tbl>
      <w:tblPr>
        <w:tblStyle w:val="af4"/>
        <w:tblpPr w:leftFromText="180" w:rightFromText="180" w:vertAnchor="page" w:horzAnchor="margin" w:tblpY="8375"/>
        <w:tblW w:w="16012" w:type="dxa"/>
        <w:tblLayout w:type="fixed"/>
        <w:tblLook w:val="0000"/>
      </w:tblPr>
      <w:tblGrid>
        <w:gridCol w:w="10447"/>
        <w:gridCol w:w="576"/>
        <w:gridCol w:w="412"/>
        <w:gridCol w:w="407"/>
        <w:gridCol w:w="470"/>
        <w:gridCol w:w="554"/>
        <w:gridCol w:w="417"/>
        <w:gridCol w:w="423"/>
        <w:gridCol w:w="470"/>
        <w:gridCol w:w="485"/>
        <w:gridCol w:w="440"/>
        <w:gridCol w:w="454"/>
        <w:gridCol w:w="457"/>
      </w:tblGrid>
      <w:tr w:rsidR="00D0449F" w:rsidTr="003626C0">
        <w:trPr>
          <w:trHeight w:val="641"/>
        </w:trPr>
        <w:tc>
          <w:tcPr>
            <w:tcW w:w="10447" w:type="dxa"/>
            <w:vMerge w:val="restart"/>
            <w:tcBorders>
              <w:tl2br w:val="single" w:sz="4" w:space="0" w:color="auto"/>
            </w:tcBorders>
          </w:tcPr>
          <w:p w:rsidR="00D0449F" w:rsidRPr="000961B4" w:rsidRDefault="00D0449F" w:rsidP="003626C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961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                                                                                                                                          </w:t>
            </w:r>
            <w:r w:rsidRPr="000961B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Неделя</w:t>
            </w:r>
          </w:p>
          <w:p w:rsidR="00D0449F" w:rsidRPr="00F4508B" w:rsidRDefault="00D0449F" w:rsidP="003626C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4508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                </w:t>
            </w:r>
          </w:p>
          <w:p w:rsidR="00D0449F" w:rsidRPr="00F4508B" w:rsidRDefault="00D0449F" w:rsidP="003626C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450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                                       </w:t>
            </w:r>
            <w:r w:rsidRPr="00F4508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Занятия          </w:t>
            </w:r>
          </w:p>
          <w:p w:rsidR="00D0449F" w:rsidRPr="00F4508B" w:rsidRDefault="00D0449F" w:rsidP="003626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0449F" w:rsidRPr="00F4508B" w:rsidRDefault="00D0449F" w:rsidP="003626C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4508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Содержание материала</w:t>
            </w:r>
          </w:p>
        </w:tc>
        <w:tc>
          <w:tcPr>
            <w:tcW w:w="988" w:type="dxa"/>
            <w:gridSpan w:val="2"/>
          </w:tcPr>
          <w:p w:rsidR="00D0449F" w:rsidRPr="00F4508B" w:rsidRDefault="00D0449F" w:rsidP="003626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77" w:type="dxa"/>
            <w:gridSpan w:val="2"/>
          </w:tcPr>
          <w:p w:rsidR="00D0449F" w:rsidRPr="00F4508B" w:rsidRDefault="00D0449F" w:rsidP="003626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971" w:type="dxa"/>
            <w:gridSpan w:val="2"/>
          </w:tcPr>
          <w:p w:rsidR="00D0449F" w:rsidRPr="00F4508B" w:rsidRDefault="003626C0" w:rsidP="003626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893" w:type="dxa"/>
            <w:gridSpan w:val="2"/>
          </w:tcPr>
          <w:p w:rsidR="00D0449F" w:rsidRPr="00F4508B" w:rsidRDefault="00D0449F" w:rsidP="003626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925" w:type="dxa"/>
            <w:gridSpan w:val="2"/>
          </w:tcPr>
          <w:p w:rsidR="00D0449F" w:rsidRPr="00F4508B" w:rsidRDefault="00D0449F" w:rsidP="003626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911" w:type="dxa"/>
            <w:gridSpan w:val="2"/>
          </w:tcPr>
          <w:p w:rsidR="00D0449F" w:rsidRPr="00F4508B" w:rsidRDefault="00D0449F" w:rsidP="003626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3626C0" w:rsidTr="00EF7C24">
        <w:trPr>
          <w:trHeight w:val="486"/>
        </w:trPr>
        <w:tc>
          <w:tcPr>
            <w:tcW w:w="10447" w:type="dxa"/>
            <w:vMerge/>
          </w:tcPr>
          <w:p w:rsidR="003626C0" w:rsidRDefault="003626C0" w:rsidP="003626C0"/>
        </w:tc>
        <w:tc>
          <w:tcPr>
            <w:tcW w:w="576" w:type="dxa"/>
          </w:tcPr>
          <w:p w:rsidR="003626C0" w:rsidRPr="00F4508B" w:rsidRDefault="003626C0" w:rsidP="003626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12" w:type="dxa"/>
          </w:tcPr>
          <w:p w:rsidR="003626C0" w:rsidRPr="00F4508B" w:rsidRDefault="003626C0" w:rsidP="003626C0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07" w:type="dxa"/>
          </w:tcPr>
          <w:p w:rsidR="003626C0" w:rsidRPr="00F4508B" w:rsidRDefault="003626C0" w:rsidP="003626C0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70" w:type="dxa"/>
          </w:tcPr>
          <w:p w:rsidR="003626C0" w:rsidRPr="00F4508B" w:rsidRDefault="003626C0" w:rsidP="003626C0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54" w:type="dxa"/>
          </w:tcPr>
          <w:p w:rsidR="003626C0" w:rsidRPr="00F4508B" w:rsidRDefault="003626C0" w:rsidP="003626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417" w:type="dxa"/>
          </w:tcPr>
          <w:p w:rsidR="003626C0" w:rsidRPr="00F4508B" w:rsidRDefault="003626C0" w:rsidP="003626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423" w:type="dxa"/>
          </w:tcPr>
          <w:p w:rsidR="003626C0" w:rsidRPr="00F4508B" w:rsidRDefault="003626C0" w:rsidP="003626C0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470" w:type="dxa"/>
          </w:tcPr>
          <w:p w:rsidR="003626C0" w:rsidRPr="00F4508B" w:rsidRDefault="003626C0" w:rsidP="003626C0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485" w:type="dxa"/>
          </w:tcPr>
          <w:p w:rsidR="003626C0" w:rsidRPr="00F4508B" w:rsidRDefault="003626C0" w:rsidP="003626C0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440" w:type="dxa"/>
          </w:tcPr>
          <w:p w:rsidR="003626C0" w:rsidRPr="00F4508B" w:rsidRDefault="003626C0" w:rsidP="003626C0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454" w:type="dxa"/>
          </w:tcPr>
          <w:p w:rsidR="003626C0" w:rsidRPr="00F4508B" w:rsidRDefault="003626C0" w:rsidP="003626C0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457" w:type="dxa"/>
          </w:tcPr>
          <w:p w:rsidR="003626C0" w:rsidRPr="00F4508B" w:rsidRDefault="003626C0" w:rsidP="003626C0">
            <w:pPr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</w:tr>
      <w:tr w:rsidR="00D0449F" w:rsidRPr="00F4508B" w:rsidTr="00EF7C24">
        <w:trPr>
          <w:trHeight w:val="9031"/>
        </w:trPr>
        <w:tc>
          <w:tcPr>
            <w:tcW w:w="10447" w:type="dxa"/>
          </w:tcPr>
          <w:p w:rsidR="00D0449F" w:rsidRDefault="00D0449F" w:rsidP="003626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4959F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Подготовительная часть</w:t>
            </w:r>
          </w:p>
          <w:p w:rsidR="00D0449F" w:rsidRDefault="00D0449F" w:rsidP="003626C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Строевые упражнения:</w:t>
            </w:r>
          </w:p>
          <w:p w:rsidR="00D0449F" w:rsidRDefault="00D0449F" w:rsidP="003626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построение в шеренгу;</w:t>
            </w:r>
          </w:p>
          <w:p w:rsidR="00D0449F" w:rsidRDefault="00D0449F" w:rsidP="003626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построение в круг.</w:t>
            </w:r>
          </w:p>
          <w:p w:rsidR="00D0449F" w:rsidRDefault="00D0449F" w:rsidP="003626C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Ходьба:</w:t>
            </w:r>
          </w:p>
          <w:p w:rsidR="00D0449F" w:rsidRDefault="00D0449F" w:rsidP="003626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r w:rsidRPr="00F41F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стайкой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воспитателем;</w:t>
            </w:r>
          </w:p>
          <w:p w:rsidR="00D0449F" w:rsidRDefault="00D0449F" w:rsidP="003626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в разных направлениях;</w:t>
            </w:r>
          </w:p>
          <w:p w:rsidR="00D0449F" w:rsidRDefault="00D0449F" w:rsidP="003626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-шеренгой с одной стороны комнаты на другую;</w:t>
            </w:r>
          </w:p>
          <w:p w:rsidR="00D0449F" w:rsidRDefault="00D0449F" w:rsidP="003626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мелким и широким шагом;</w:t>
            </w:r>
          </w:p>
          <w:p w:rsidR="00D0449F" w:rsidRDefault="00D0449F" w:rsidP="003626C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Бег:</w:t>
            </w:r>
          </w:p>
          <w:p w:rsidR="00D0449F" w:rsidRDefault="00D0449F" w:rsidP="003626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стайкой за воспитателем;</w:t>
            </w:r>
          </w:p>
          <w:p w:rsidR="00D0449F" w:rsidRDefault="00D0449F" w:rsidP="003626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в чередовании с ходьбой;</w:t>
            </w:r>
          </w:p>
          <w:p w:rsidR="00D0449F" w:rsidRDefault="00D0449F" w:rsidP="003626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с остановкой;</w:t>
            </w:r>
          </w:p>
          <w:p w:rsidR="00D0449F" w:rsidRDefault="00D0449F" w:rsidP="003626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с ускорением и замедлением темпа;</w:t>
            </w:r>
          </w:p>
          <w:p w:rsidR="00D0449F" w:rsidRDefault="00D0449F" w:rsidP="003626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широким шагом.</w:t>
            </w:r>
          </w:p>
          <w:p w:rsidR="00D0449F" w:rsidRDefault="00D0449F" w:rsidP="003626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ОРУ:</w:t>
            </w:r>
          </w:p>
          <w:p w:rsidR="00D0449F" w:rsidRDefault="00D0449F" w:rsidP="003626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1.Типа зарядки</w:t>
            </w:r>
          </w:p>
          <w:p w:rsidR="00D0449F" w:rsidRDefault="00D0449F" w:rsidP="003626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2.С гимнастической палкой</w:t>
            </w:r>
          </w:p>
          <w:p w:rsidR="00D0449F" w:rsidRDefault="00D0449F" w:rsidP="003626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На гимнастической скамейке</w:t>
            </w:r>
          </w:p>
          <w:p w:rsidR="00D0449F" w:rsidRDefault="00D0449F" w:rsidP="003626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Pr="004959F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 Основная часть</w:t>
            </w:r>
          </w:p>
          <w:p w:rsidR="00D0449F" w:rsidRPr="00FE008A" w:rsidRDefault="00D0449F" w:rsidP="003626C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E008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1.Ходьба:</w:t>
            </w:r>
          </w:p>
          <w:p w:rsidR="00D0449F" w:rsidRDefault="00D0449F" w:rsidP="003626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по прямой  и извилистой дорожке (шириной 20-30 см.);</w:t>
            </w:r>
          </w:p>
          <w:p w:rsidR="00D0449F" w:rsidRDefault="00D0449F" w:rsidP="003626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по извилистой линии (2-3 м.);</w:t>
            </w:r>
          </w:p>
          <w:p w:rsidR="00D0449F" w:rsidRDefault="00D0449F" w:rsidP="003626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в рассыпную;</w:t>
            </w:r>
          </w:p>
          <w:p w:rsidR="00D0449F" w:rsidRDefault="00D0449F" w:rsidP="003626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с кружением на месте.</w:t>
            </w:r>
          </w:p>
          <w:p w:rsidR="00D0449F" w:rsidRPr="00FE008A" w:rsidRDefault="00D0449F" w:rsidP="003626C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E008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2.Бег:</w:t>
            </w:r>
          </w:p>
          <w:p w:rsidR="00D0449F" w:rsidRDefault="00D0449F" w:rsidP="003626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между предметами;</w:t>
            </w:r>
          </w:p>
          <w:p w:rsidR="00D0449F" w:rsidRDefault="00D0449F" w:rsidP="003626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по прямой дорожке (шириной 40-50 см.);</w:t>
            </w:r>
          </w:p>
          <w:p w:rsidR="00D0449F" w:rsidRDefault="00D0449F" w:rsidP="003626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со сменой направления.</w:t>
            </w:r>
          </w:p>
          <w:p w:rsidR="00D0449F" w:rsidRPr="00FE008A" w:rsidRDefault="00D0449F" w:rsidP="003626C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E008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3.Поскоки:</w:t>
            </w:r>
          </w:p>
          <w:p w:rsidR="00D0449F" w:rsidRDefault="00D0449F" w:rsidP="003626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вверх на месте на двух ногах;</w:t>
            </w:r>
          </w:p>
          <w:p w:rsidR="00D0449F" w:rsidRDefault="00D0449F" w:rsidP="003626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ноги врозь;</w:t>
            </w:r>
          </w:p>
          <w:p w:rsidR="00D0449F" w:rsidRDefault="00D0449F" w:rsidP="003626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- с поворотом направо, налево;</w:t>
            </w:r>
          </w:p>
          <w:p w:rsidR="00D0449F" w:rsidRDefault="00D0449F" w:rsidP="003626C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4.Перепрыгивания:</w:t>
            </w:r>
          </w:p>
          <w:p w:rsidR="00D0449F" w:rsidRDefault="00D0449F" w:rsidP="003626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прыжки через ленту, веревку;</w:t>
            </w:r>
          </w:p>
          <w:p w:rsidR="00D0449F" w:rsidRDefault="00D0449F" w:rsidP="003626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-через параллельные линии или веревки (на расстоянии 10-20 см.);</w:t>
            </w:r>
          </w:p>
          <w:p w:rsidR="00D0449F" w:rsidRDefault="00D0449F" w:rsidP="003626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из круга в круг.</w:t>
            </w:r>
          </w:p>
          <w:p w:rsidR="00D0449F" w:rsidRDefault="00D0449F" w:rsidP="003626C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5. Спрыгивания:</w:t>
            </w:r>
          </w:p>
          <w:p w:rsidR="00D0449F" w:rsidRDefault="00D0449F" w:rsidP="003626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с высоты 10, 20</w:t>
            </w:r>
            <w:r w:rsidRPr="001C35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см.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0449F" w:rsidRDefault="00D0449F" w:rsidP="003626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вверх, касаясь предмета, находящегося в 10-15 см. от поднятой руки ребенка;</w:t>
            </w:r>
          </w:p>
          <w:p w:rsidR="00D0449F" w:rsidRDefault="00D0449F" w:rsidP="003626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на месте на правой, левой ноге.</w:t>
            </w:r>
          </w:p>
          <w:p w:rsidR="00D0449F" w:rsidRDefault="00D0449F" w:rsidP="003626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6. Прыжки в длину с места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(как можно дальше).</w:t>
            </w:r>
          </w:p>
          <w:p w:rsidR="00D0449F" w:rsidRDefault="00D0449F" w:rsidP="003626C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7. Метание вдаль правой и левой рукой.</w:t>
            </w:r>
          </w:p>
          <w:p w:rsidR="00D0449F" w:rsidRDefault="00D0449F" w:rsidP="003626C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8. </w:t>
            </w:r>
            <w:r w:rsidRPr="000961B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Подвижные игры:</w:t>
            </w:r>
            <w:r w:rsidR="00893B2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(Картотека по физическому развитию №2)</w:t>
            </w:r>
          </w:p>
          <w:p w:rsidR="007F0467" w:rsidRDefault="007F0467" w:rsidP="003626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«Листопад»</w:t>
            </w:r>
            <w:r w:rsidR="000B32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0B3220" w:rsidRDefault="000B3220" w:rsidP="003626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«Лохматый пес»;</w:t>
            </w:r>
          </w:p>
          <w:p w:rsidR="000B3220" w:rsidRDefault="00BD4F9B" w:rsidP="003626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«Беги к тому, что назову»;</w:t>
            </w:r>
          </w:p>
          <w:p w:rsidR="000B3220" w:rsidRDefault="000B3220" w:rsidP="003626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«У медведя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бору»;</w:t>
            </w:r>
          </w:p>
          <w:p w:rsidR="000B3220" w:rsidRDefault="000B3220" w:rsidP="003626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«Солнышко и дождик»;</w:t>
            </w:r>
          </w:p>
          <w:p w:rsidR="000B3220" w:rsidRDefault="00BD4F9B" w:rsidP="003626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«Воробышки и автомобиль»;</w:t>
            </w:r>
          </w:p>
          <w:p w:rsidR="00652C38" w:rsidRDefault="00652C38" w:rsidP="003626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«</w:t>
            </w:r>
            <w:r w:rsidR="00E63A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Мой веселый звонкий мяч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E63A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E63A77" w:rsidRDefault="00E63A77" w:rsidP="003626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«Целься вернее».</w:t>
            </w:r>
          </w:p>
          <w:p w:rsidR="00820E74" w:rsidRDefault="00820E74" w:rsidP="00820E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  <w:r w:rsidRPr="00893B2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Заключительная часть</w:t>
            </w:r>
          </w:p>
          <w:p w:rsidR="00820E74" w:rsidRDefault="00820E74" w:rsidP="00820E7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Упражнения:</w:t>
            </w:r>
          </w:p>
          <w:p w:rsidR="00820E74" w:rsidRDefault="00820E74" w:rsidP="00820E7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на внимание и координацию движений;</w:t>
            </w:r>
          </w:p>
          <w:p w:rsidR="00820E74" w:rsidRDefault="00820E74" w:rsidP="00820E7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-подвижные игры малой интенсивности;</w:t>
            </w:r>
          </w:p>
          <w:p w:rsidR="00820E74" w:rsidRPr="00820E74" w:rsidRDefault="00820E74" w:rsidP="00820E7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76" w:type="dxa"/>
          </w:tcPr>
          <w:p w:rsidR="00D0449F" w:rsidRDefault="00D0449F" w:rsidP="003626C0">
            <w:pPr>
              <w:rPr>
                <w:lang w:val="ru-RU"/>
              </w:rPr>
            </w:pPr>
          </w:p>
          <w:p w:rsidR="00EF7C24" w:rsidRDefault="00EF7C24" w:rsidP="003626C0">
            <w:pPr>
              <w:rPr>
                <w:lang w:val="ru-RU"/>
              </w:rPr>
            </w:pPr>
          </w:p>
          <w:p w:rsidR="00EF7C24" w:rsidRDefault="00EF7C24" w:rsidP="003626C0">
            <w:pPr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  <w:p w:rsidR="00EF7C24" w:rsidRDefault="00EF7C24" w:rsidP="003626C0">
            <w:pPr>
              <w:rPr>
                <w:lang w:val="ru-RU"/>
              </w:rPr>
            </w:pPr>
          </w:p>
          <w:p w:rsidR="00EF7C24" w:rsidRDefault="00EF7C24" w:rsidP="003626C0">
            <w:pPr>
              <w:rPr>
                <w:lang w:val="ru-RU"/>
              </w:rPr>
            </w:pPr>
          </w:p>
          <w:p w:rsidR="00EF7C24" w:rsidRDefault="00EF7C24" w:rsidP="003626C0">
            <w:pPr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  <w:p w:rsidR="00EF7C24" w:rsidRDefault="00EF7C24" w:rsidP="003626C0">
            <w:pPr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  <w:p w:rsidR="00EF7C24" w:rsidRDefault="00EF7C24" w:rsidP="003626C0">
            <w:pPr>
              <w:rPr>
                <w:lang w:val="ru-RU"/>
              </w:rPr>
            </w:pPr>
          </w:p>
          <w:p w:rsidR="00EF7C24" w:rsidRDefault="00EF7C24" w:rsidP="003626C0">
            <w:pPr>
              <w:rPr>
                <w:lang w:val="ru-RU"/>
              </w:rPr>
            </w:pPr>
          </w:p>
          <w:p w:rsidR="00EF7C24" w:rsidRDefault="00EF7C24" w:rsidP="003626C0">
            <w:pPr>
              <w:rPr>
                <w:lang w:val="ru-RU"/>
              </w:rPr>
            </w:pPr>
          </w:p>
          <w:p w:rsidR="00EF7C24" w:rsidRDefault="00EF7C24" w:rsidP="003626C0">
            <w:pPr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Р</w:t>
            </w:r>
            <w:proofErr w:type="gramEnd"/>
          </w:p>
          <w:p w:rsidR="007F0467" w:rsidRDefault="007F0467" w:rsidP="003626C0">
            <w:pPr>
              <w:rPr>
                <w:lang w:val="ru-RU"/>
              </w:rPr>
            </w:pPr>
          </w:p>
          <w:p w:rsidR="007F0467" w:rsidRDefault="007F0467" w:rsidP="003626C0">
            <w:pPr>
              <w:rPr>
                <w:lang w:val="ru-RU"/>
              </w:rPr>
            </w:pPr>
          </w:p>
          <w:p w:rsidR="007F0467" w:rsidRDefault="007F0467" w:rsidP="003626C0">
            <w:pPr>
              <w:rPr>
                <w:lang w:val="ru-RU"/>
              </w:rPr>
            </w:pPr>
          </w:p>
          <w:p w:rsidR="007F0467" w:rsidRDefault="007F0467" w:rsidP="003626C0">
            <w:pPr>
              <w:rPr>
                <w:lang w:val="ru-RU"/>
              </w:rPr>
            </w:pPr>
          </w:p>
          <w:p w:rsidR="007F0467" w:rsidRDefault="007F0467" w:rsidP="003626C0">
            <w:pPr>
              <w:rPr>
                <w:lang w:val="ru-RU"/>
              </w:rPr>
            </w:pPr>
          </w:p>
          <w:p w:rsidR="007F0467" w:rsidRDefault="007F0467" w:rsidP="003626C0">
            <w:pPr>
              <w:rPr>
                <w:lang w:val="ru-RU"/>
              </w:rPr>
            </w:pPr>
          </w:p>
          <w:p w:rsidR="007F0467" w:rsidRDefault="007F0467" w:rsidP="003626C0">
            <w:pPr>
              <w:rPr>
                <w:lang w:val="ru-RU"/>
              </w:rPr>
            </w:pPr>
          </w:p>
          <w:p w:rsidR="007F0467" w:rsidRDefault="007F0467" w:rsidP="003626C0">
            <w:pPr>
              <w:rPr>
                <w:lang w:val="ru-RU"/>
              </w:rPr>
            </w:pPr>
          </w:p>
          <w:p w:rsidR="007F0467" w:rsidRDefault="007F0467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</w:p>
          <w:p w:rsidR="00E63A77" w:rsidRDefault="00E63A77" w:rsidP="003626C0">
            <w:pPr>
              <w:rPr>
                <w:lang w:val="ru-RU"/>
              </w:rPr>
            </w:pPr>
          </w:p>
          <w:p w:rsidR="00E63A77" w:rsidRDefault="00E63A77" w:rsidP="003626C0">
            <w:pPr>
              <w:rPr>
                <w:lang w:val="ru-RU"/>
              </w:rPr>
            </w:pPr>
          </w:p>
          <w:p w:rsidR="00E63A77" w:rsidRDefault="00E63A77" w:rsidP="003626C0">
            <w:pPr>
              <w:rPr>
                <w:lang w:val="ru-RU"/>
              </w:rPr>
            </w:pPr>
          </w:p>
          <w:p w:rsidR="00E63A77" w:rsidRDefault="00E63A77" w:rsidP="003626C0">
            <w:pPr>
              <w:rPr>
                <w:lang w:val="ru-RU"/>
              </w:rPr>
            </w:pPr>
          </w:p>
          <w:p w:rsidR="00E63A77" w:rsidRDefault="00E63A77" w:rsidP="003626C0">
            <w:pPr>
              <w:rPr>
                <w:lang w:val="ru-RU"/>
              </w:rPr>
            </w:pPr>
          </w:p>
          <w:p w:rsidR="00E63A77" w:rsidRDefault="00E63A77" w:rsidP="003626C0">
            <w:pPr>
              <w:rPr>
                <w:lang w:val="ru-RU"/>
              </w:rPr>
            </w:pPr>
          </w:p>
          <w:p w:rsidR="00E63A77" w:rsidRDefault="00E63A77" w:rsidP="003626C0">
            <w:pPr>
              <w:rPr>
                <w:lang w:val="ru-RU"/>
              </w:rPr>
            </w:pPr>
          </w:p>
          <w:p w:rsidR="00E63A77" w:rsidRDefault="00E63A77" w:rsidP="003626C0">
            <w:pPr>
              <w:rPr>
                <w:lang w:val="ru-RU"/>
              </w:rPr>
            </w:pPr>
          </w:p>
          <w:p w:rsidR="00E63A77" w:rsidRDefault="00E63A77" w:rsidP="003626C0">
            <w:pPr>
              <w:rPr>
                <w:lang w:val="ru-RU"/>
              </w:rPr>
            </w:pPr>
          </w:p>
          <w:p w:rsidR="00E63A77" w:rsidRDefault="00E63A77" w:rsidP="003626C0">
            <w:pPr>
              <w:rPr>
                <w:lang w:val="ru-RU"/>
              </w:rPr>
            </w:pPr>
          </w:p>
          <w:p w:rsidR="00E63A77" w:rsidRDefault="00E63A77" w:rsidP="003626C0">
            <w:pPr>
              <w:rPr>
                <w:lang w:val="ru-RU"/>
              </w:rPr>
            </w:pPr>
          </w:p>
          <w:p w:rsidR="00E63A77" w:rsidRDefault="00E63A77" w:rsidP="003626C0">
            <w:pPr>
              <w:rPr>
                <w:lang w:val="ru-RU"/>
              </w:rPr>
            </w:pPr>
          </w:p>
          <w:p w:rsidR="00E63A77" w:rsidRDefault="00E63A77" w:rsidP="003626C0">
            <w:pPr>
              <w:rPr>
                <w:lang w:val="ru-RU"/>
              </w:rPr>
            </w:pPr>
          </w:p>
          <w:p w:rsidR="00E63A77" w:rsidRDefault="00E63A77" w:rsidP="003626C0">
            <w:pPr>
              <w:rPr>
                <w:lang w:val="ru-RU"/>
              </w:rPr>
            </w:pPr>
          </w:p>
          <w:p w:rsidR="00E63A77" w:rsidRDefault="00E63A77" w:rsidP="003626C0">
            <w:pPr>
              <w:rPr>
                <w:lang w:val="ru-RU"/>
              </w:rPr>
            </w:pPr>
          </w:p>
          <w:p w:rsidR="00E63A77" w:rsidRDefault="00E63A77" w:rsidP="003626C0">
            <w:pPr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  <w:p w:rsidR="00820E74" w:rsidRDefault="00820E74" w:rsidP="003626C0">
            <w:pPr>
              <w:rPr>
                <w:lang w:val="ru-RU"/>
              </w:rPr>
            </w:pPr>
          </w:p>
          <w:p w:rsidR="00820E74" w:rsidRDefault="00820E74" w:rsidP="003626C0">
            <w:pPr>
              <w:rPr>
                <w:lang w:val="ru-RU"/>
              </w:rPr>
            </w:pPr>
          </w:p>
          <w:p w:rsidR="00820E74" w:rsidRDefault="00820E74" w:rsidP="003626C0">
            <w:pPr>
              <w:rPr>
                <w:lang w:val="ru-RU"/>
              </w:rPr>
            </w:pPr>
          </w:p>
          <w:p w:rsidR="00820E74" w:rsidRDefault="00820E74" w:rsidP="003626C0">
            <w:pPr>
              <w:rPr>
                <w:lang w:val="ru-RU"/>
              </w:rPr>
            </w:pPr>
          </w:p>
          <w:p w:rsidR="00820E74" w:rsidRDefault="00820E74" w:rsidP="003626C0">
            <w:pPr>
              <w:rPr>
                <w:lang w:val="ru-RU"/>
              </w:rPr>
            </w:pPr>
          </w:p>
          <w:p w:rsidR="00820E74" w:rsidRDefault="00820E74" w:rsidP="003626C0">
            <w:pPr>
              <w:rPr>
                <w:lang w:val="ru-RU"/>
              </w:rPr>
            </w:pPr>
          </w:p>
          <w:p w:rsidR="00BD4F9B" w:rsidRDefault="00BD4F9B" w:rsidP="00BD4F9B">
            <w:pPr>
              <w:rPr>
                <w:lang w:val="ru-RU"/>
              </w:rPr>
            </w:pPr>
          </w:p>
          <w:p w:rsidR="00BD4F9B" w:rsidRDefault="00BD4F9B" w:rsidP="00BD4F9B">
            <w:pPr>
              <w:rPr>
                <w:lang w:val="ru-RU"/>
              </w:rPr>
            </w:pPr>
          </w:p>
          <w:p w:rsidR="00820E74" w:rsidRDefault="00BD4F9B" w:rsidP="00BD4F9B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820E74">
              <w:rPr>
                <w:lang w:val="ru-RU"/>
              </w:rPr>
              <w:t>+</w:t>
            </w:r>
          </w:p>
          <w:p w:rsidR="004B1B78" w:rsidRPr="00F4508B" w:rsidRDefault="004B1B78" w:rsidP="003626C0">
            <w:pPr>
              <w:rPr>
                <w:lang w:val="ru-RU"/>
              </w:rPr>
            </w:pPr>
          </w:p>
        </w:tc>
        <w:tc>
          <w:tcPr>
            <w:tcW w:w="412" w:type="dxa"/>
          </w:tcPr>
          <w:p w:rsidR="00D0449F" w:rsidRDefault="00D0449F" w:rsidP="003626C0">
            <w:pPr>
              <w:rPr>
                <w:lang w:val="ru-RU"/>
              </w:rPr>
            </w:pPr>
          </w:p>
          <w:p w:rsidR="00EF7C24" w:rsidRDefault="00EF7C24" w:rsidP="003626C0">
            <w:pPr>
              <w:rPr>
                <w:lang w:val="ru-RU"/>
              </w:rPr>
            </w:pPr>
          </w:p>
          <w:p w:rsidR="00EF7C24" w:rsidRDefault="00EF7C24" w:rsidP="003626C0">
            <w:pPr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  <w:p w:rsidR="00EF7C24" w:rsidRDefault="00EF7C24" w:rsidP="003626C0">
            <w:pPr>
              <w:rPr>
                <w:lang w:val="ru-RU"/>
              </w:rPr>
            </w:pPr>
          </w:p>
          <w:p w:rsidR="00EF7C24" w:rsidRDefault="00EF7C24" w:rsidP="003626C0">
            <w:pPr>
              <w:rPr>
                <w:lang w:val="ru-RU"/>
              </w:rPr>
            </w:pPr>
          </w:p>
          <w:p w:rsidR="00EF7C24" w:rsidRDefault="00EF7C24" w:rsidP="003626C0">
            <w:pPr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  <w:p w:rsidR="00EF7C24" w:rsidRDefault="00EF7C24" w:rsidP="003626C0">
            <w:pPr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  <w:p w:rsidR="00EF7C24" w:rsidRDefault="00EF7C24" w:rsidP="003626C0">
            <w:pPr>
              <w:rPr>
                <w:lang w:val="ru-RU"/>
              </w:rPr>
            </w:pPr>
          </w:p>
          <w:p w:rsidR="00EF7C24" w:rsidRDefault="00EF7C24" w:rsidP="003626C0">
            <w:pPr>
              <w:rPr>
                <w:lang w:val="ru-RU"/>
              </w:rPr>
            </w:pPr>
          </w:p>
          <w:p w:rsidR="00EF7C24" w:rsidRDefault="00EF7C24" w:rsidP="003626C0">
            <w:pPr>
              <w:rPr>
                <w:lang w:val="ru-RU"/>
              </w:rPr>
            </w:pPr>
          </w:p>
          <w:p w:rsidR="00EF7C24" w:rsidRDefault="00EF7C24" w:rsidP="003626C0">
            <w:pPr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З</w:t>
            </w:r>
            <w:proofErr w:type="gramEnd"/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Р</w:t>
            </w:r>
            <w:proofErr w:type="gramEnd"/>
          </w:p>
          <w:p w:rsidR="007F0467" w:rsidRDefault="007F0467" w:rsidP="003626C0">
            <w:pPr>
              <w:rPr>
                <w:lang w:val="ru-RU"/>
              </w:rPr>
            </w:pPr>
          </w:p>
          <w:p w:rsidR="007F0467" w:rsidRDefault="007F0467" w:rsidP="003626C0">
            <w:pPr>
              <w:rPr>
                <w:lang w:val="ru-RU"/>
              </w:rPr>
            </w:pPr>
          </w:p>
          <w:p w:rsidR="007F0467" w:rsidRDefault="007F0467" w:rsidP="003626C0">
            <w:pPr>
              <w:rPr>
                <w:lang w:val="ru-RU"/>
              </w:rPr>
            </w:pPr>
          </w:p>
          <w:p w:rsidR="007F0467" w:rsidRDefault="007F0467" w:rsidP="003626C0">
            <w:pPr>
              <w:rPr>
                <w:lang w:val="ru-RU"/>
              </w:rPr>
            </w:pPr>
          </w:p>
          <w:p w:rsidR="00E63A77" w:rsidRDefault="00E63A77" w:rsidP="003626C0">
            <w:pPr>
              <w:rPr>
                <w:lang w:val="ru-RU"/>
              </w:rPr>
            </w:pPr>
          </w:p>
          <w:p w:rsidR="00E63A77" w:rsidRDefault="00E63A77" w:rsidP="003626C0">
            <w:pPr>
              <w:rPr>
                <w:lang w:val="ru-RU"/>
              </w:rPr>
            </w:pPr>
          </w:p>
          <w:p w:rsidR="00E63A77" w:rsidRDefault="00E63A77" w:rsidP="003626C0">
            <w:pPr>
              <w:rPr>
                <w:lang w:val="ru-RU"/>
              </w:rPr>
            </w:pPr>
          </w:p>
          <w:p w:rsidR="00E63A77" w:rsidRDefault="00E63A77" w:rsidP="003626C0">
            <w:pPr>
              <w:rPr>
                <w:lang w:val="ru-RU"/>
              </w:rPr>
            </w:pPr>
          </w:p>
          <w:p w:rsidR="00E63A77" w:rsidRDefault="00E63A77" w:rsidP="003626C0">
            <w:pPr>
              <w:rPr>
                <w:lang w:val="ru-RU"/>
              </w:rPr>
            </w:pPr>
          </w:p>
          <w:p w:rsidR="00E63A77" w:rsidRDefault="00E63A77" w:rsidP="003626C0">
            <w:pPr>
              <w:rPr>
                <w:lang w:val="ru-RU"/>
              </w:rPr>
            </w:pPr>
          </w:p>
          <w:p w:rsidR="00E63A77" w:rsidRDefault="00E63A77" w:rsidP="003626C0">
            <w:pPr>
              <w:rPr>
                <w:lang w:val="ru-RU"/>
              </w:rPr>
            </w:pPr>
          </w:p>
          <w:p w:rsidR="00E63A77" w:rsidRDefault="00E63A77" w:rsidP="003626C0">
            <w:pPr>
              <w:rPr>
                <w:lang w:val="ru-RU"/>
              </w:rPr>
            </w:pPr>
          </w:p>
          <w:p w:rsidR="00E63A77" w:rsidRDefault="00E63A77" w:rsidP="003626C0">
            <w:pPr>
              <w:rPr>
                <w:lang w:val="ru-RU"/>
              </w:rPr>
            </w:pPr>
          </w:p>
          <w:p w:rsidR="00E63A77" w:rsidRDefault="00E63A77" w:rsidP="003626C0">
            <w:pPr>
              <w:rPr>
                <w:lang w:val="ru-RU"/>
              </w:rPr>
            </w:pPr>
          </w:p>
          <w:p w:rsidR="00E63A77" w:rsidRDefault="00E63A77" w:rsidP="003626C0">
            <w:pPr>
              <w:rPr>
                <w:lang w:val="ru-RU"/>
              </w:rPr>
            </w:pPr>
          </w:p>
          <w:p w:rsidR="00E63A77" w:rsidRDefault="00E63A77" w:rsidP="003626C0">
            <w:pPr>
              <w:rPr>
                <w:lang w:val="ru-RU"/>
              </w:rPr>
            </w:pPr>
          </w:p>
          <w:p w:rsidR="00E63A77" w:rsidRDefault="00E63A77" w:rsidP="003626C0">
            <w:pPr>
              <w:rPr>
                <w:lang w:val="ru-RU"/>
              </w:rPr>
            </w:pPr>
          </w:p>
          <w:p w:rsidR="00E63A77" w:rsidRDefault="00E63A77" w:rsidP="003626C0">
            <w:pPr>
              <w:rPr>
                <w:lang w:val="ru-RU"/>
              </w:rPr>
            </w:pPr>
          </w:p>
          <w:p w:rsidR="00E63A77" w:rsidRDefault="00E63A77" w:rsidP="003626C0">
            <w:pPr>
              <w:rPr>
                <w:lang w:val="ru-RU"/>
              </w:rPr>
            </w:pPr>
          </w:p>
          <w:p w:rsidR="00E63A77" w:rsidRDefault="00E63A77" w:rsidP="003626C0">
            <w:pPr>
              <w:rPr>
                <w:lang w:val="ru-RU"/>
              </w:rPr>
            </w:pPr>
          </w:p>
          <w:p w:rsidR="00E63A77" w:rsidRDefault="00E63A77" w:rsidP="003626C0">
            <w:pPr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  <w:p w:rsidR="00820E74" w:rsidRDefault="00820E74" w:rsidP="003626C0">
            <w:pPr>
              <w:rPr>
                <w:lang w:val="ru-RU"/>
              </w:rPr>
            </w:pPr>
          </w:p>
          <w:p w:rsidR="00820E74" w:rsidRDefault="00820E74" w:rsidP="003626C0">
            <w:pPr>
              <w:rPr>
                <w:lang w:val="ru-RU"/>
              </w:rPr>
            </w:pPr>
          </w:p>
          <w:p w:rsidR="00820E74" w:rsidRDefault="00820E74" w:rsidP="003626C0">
            <w:pPr>
              <w:rPr>
                <w:lang w:val="ru-RU"/>
              </w:rPr>
            </w:pPr>
          </w:p>
          <w:p w:rsidR="00820E74" w:rsidRDefault="00820E74" w:rsidP="003626C0">
            <w:pPr>
              <w:rPr>
                <w:lang w:val="ru-RU"/>
              </w:rPr>
            </w:pPr>
          </w:p>
          <w:p w:rsidR="00820E74" w:rsidRDefault="00820E74" w:rsidP="003626C0">
            <w:pPr>
              <w:rPr>
                <w:lang w:val="ru-RU"/>
              </w:rPr>
            </w:pPr>
          </w:p>
          <w:p w:rsidR="00820E74" w:rsidRDefault="00820E74" w:rsidP="003626C0">
            <w:pPr>
              <w:rPr>
                <w:lang w:val="ru-RU"/>
              </w:rPr>
            </w:pPr>
          </w:p>
          <w:p w:rsidR="00820E74" w:rsidRDefault="00820E74" w:rsidP="003626C0">
            <w:pPr>
              <w:rPr>
                <w:lang w:val="ru-RU"/>
              </w:rPr>
            </w:pPr>
          </w:p>
          <w:p w:rsidR="00820E74" w:rsidRDefault="00820E74" w:rsidP="003626C0">
            <w:pPr>
              <w:rPr>
                <w:lang w:val="ru-RU"/>
              </w:rPr>
            </w:pPr>
          </w:p>
          <w:p w:rsidR="00820E74" w:rsidRDefault="00BD4F9B" w:rsidP="003626C0">
            <w:pPr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  <w:p w:rsidR="00820E74" w:rsidRDefault="00820E74" w:rsidP="003626C0">
            <w:pPr>
              <w:rPr>
                <w:lang w:val="ru-RU"/>
              </w:rPr>
            </w:pPr>
          </w:p>
          <w:p w:rsidR="00820E74" w:rsidRDefault="00820E74" w:rsidP="003626C0">
            <w:pPr>
              <w:rPr>
                <w:lang w:val="ru-RU"/>
              </w:rPr>
            </w:pPr>
          </w:p>
          <w:p w:rsidR="00820E74" w:rsidRPr="00F4508B" w:rsidRDefault="00820E74" w:rsidP="003626C0">
            <w:pPr>
              <w:rPr>
                <w:lang w:val="ru-RU"/>
              </w:rPr>
            </w:pPr>
          </w:p>
        </w:tc>
        <w:tc>
          <w:tcPr>
            <w:tcW w:w="407" w:type="dxa"/>
          </w:tcPr>
          <w:p w:rsidR="00D0449F" w:rsidRDefault="00D0449F" w:rsidP="003626C0">
            <w:pPr>
              <w:rPr>
                <w:lang w:val="ru-RU"/>
              </w:rPr>
            </w:pPr>
          </w:p>
          <w:p w:rsidR="00EF7C24" w:rsidRDefault="00EF7C24" w:rsidP="003626C0">
            <w:pPr>
              <w:rPr>
                <w:lang w:val="ru-RU"/>
              </w:rPr>
            </w:pPr>
          </w:p>
          <w:p w:rsidR="00EF7C24" w:rsidRDefault="00EF7C24" w:rsidP="003626C0">
            <w:pPr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  <w:p w:rsidR="00EF7C24" w:rsidRDefault="009D0576" w:rsidP="003626C0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Р</w:t>
            </w:r>
            <w:proofErr w:type="gramEnd"/>
          </w:p>
          <w:p w:rsidR="00EF7C24" w:rsidRDefault="00EF7C24" w:rsidP="003626C0">
            <w:pPr>
              <w:rPr>
                <w:lang w:val="ru-RU"/>
              </w:rPr>
            </w:pPr>
          </w:p>
          <w:p w:rsidR="00EF7C24" w:rsidRDefault="00EF7C24" w:rsidP="003626C0">
            <w:pPr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  <w:p w:rsidR="00EF7C24" w:rsidRDefault="00EF7C24" w:rsidP="003626C0">
            <w:pPr>
              <w:rPr>
                <w:lang w:val="ru-RU"/>
              </w:rPr>
            </w:pPr>
          </w:p>
          <w:p w:rsidR="00EF7C24" w:rsidRDefault="00EF7C24" w:rsidP="003626C0">
            <w:pPr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  <w:p w:rsidR="00EF7C24" w:rsidRDefault="00EF7C24" w:rsidP="003626C0">
            <w:pPr>
              <w:rPr>
                <w:lang w:val="ru-RU"/>
              </w:rPr>
            </w:pPr>
          </w:p>
          <w:p w:rsidR="00EF7C24" w:rsidRDefault="00EF7C24" w:rsidP="003626C0">
            <w:pPr>
              <w:rPr>
                <w:lang w:val="ru-RU"/>
              </w:rPr>
            </w:pPr>
          </w:p>
          <w:p w:rsidR="00EF7C24" w:rsidRDefault="00EF7C24" w:rsidP="003626C0">
            <w:pPr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  <w:p w:rsidR="004B1B78" w:rsidRDefault="004B1B78" w:rsidP="003626C0">
            <w:pPr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З</w:t>
            </w:r>
            <w:proofErr w:type="gramEnd"/>
          </w:p>
          <w:p w:rsidR="007F0467" w:rsidRDefault="007F0467" w:rsidP="003626C0">
            <w:pPr>
              <w:rPr>
                <w:lang w:val="ru-RU"/>
              </w:rPr>
            </w:pPr>
          </w:p>
          <w:p w:rsidR="007F0467" w:rsidRDefault="007F0467" w:rsidP="003626C0">
            <w:pPr>
              <w:rPr>
                <w:lang w:val="ru-RU"/>
              </w:rPr>
            </w:pPr>
          </w:p>
          <w:p w:rsidR="007F0467" w:rsidRDefault="007F0467" w:rsidP="003626C0">
            <w:pPr>
              <w:rPr>
                <w:lang w:val="ru-RU"/>
              </w:rPr>
            </w:pPr>
          </w:p>
          <w:p w:rsidR="007F0467" w:rsidRDefault="007F0467" w:rsidP="003626C0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Р</w:t>
            </w:r>
            <w:proofErr w:type="gramEnd"/>
          </w:p>
          <w:p w:rsidR="00E63A77" w:rsidRDefault="00E63A77" w:rsidP="003626C0">
            <w:pPr>
              <w:rPr>
                <w:lang w:val="ru-RU"/>
              </w:rPr>
            </w:pPr>
          </w:p>
          <w:p w:rsidR="00E63A77" w:rsidRDefault="00E63A77" w:rsidP="003626C0">
            <w:pPr>
              <w:rPr>
                <w:lang w:val="ru-RU"/>
              </w:rPr>
            </w:pPr>
          </w:p>
          <w:p w:rsidR="00E63A77" w:rsidRDefault="00E63A77" w:rsidP="003626C0">
            <w:pPr>
              <w:rPr>
                <w:lang w:val="ru-RU"/>
              </w:rPr>
            </w:pPr>
          </w:p>
          <w:p w:rsidR="00E63A77" w:rsidRDefault="00E63A77" w:rsidP="003626C0">
            <w:pPr>
              <w:rPr>
                <w:lang w:val="ru-RU"/>
              </w:rPr>
            </w:pPr>
          </w:p>
          <w:p w:rsidR="00E63A77" w:rsidRDefault="00E63A77" w:rsidP="003626C0">
            <w:pPr>
              <w:rPr>
                <w:lang w:val="ru-RU"/>
              </w:rPr>
            </w:pPr>
          </w:p>
          <w:p w:rsidR="00E63A77" w:rsidRDefault="00E63A77" w:rsidP="003626C0">
            <w:pPr>
              <w:rPr>
                <w:lang w:val="ru-RU"/>
              </w:rPr>
            </w:pPr>
          </w:p>
          <w:p w:rsidR="00E63A77" w:rsidRDefault="00E63A77" w:rsidP="003626C0">
            <w:pPr>
              <w:rPr>
                <w:lang w:val="ru-RU"/>
              </w:rPr>
            </w:pPr>
          </w:p>
          <w:p w:rsidR="00E63A77" w:rsidRDefault="00E63A77" w:rsidP="003626C0">
            <w:pPr>
              <w:rPr>
                <w:lang w:val="ru-RU"/>
              </w:rPr>
            </w:pPr>
          </w:p>
          <w:p w:rsidR="00E63A77" w:rsidRDefault="00E63A77" w:rsidP="003626C0">
            <w:pPr>
              <w:rPr>
                <w:lang w:val="ru-RU"/>
              </w:rPr>
            </w:pPr>
          </w:p>
          <w:p w:rsidR="00E63A77" w:rsidRDefault="00E63A77" w:rsidP="003626C0">
            <w:pPr>
              <w:rPr>
                <w:lang w:val="ru-RU"/>
              </w:rPr>
            </w:pPr>
          </w:p>
          <w:p w:rsidR="00E63A77" w:rsidRDefault="00E63A77" w:rsidP="003626C0">
            <w:pPr>
              <w:rPr>
                <w:lang w:val="ru-RU"/>
              </w:rPr>
            </w:pPr>
          </w:p>
          <w:p w:rsidR="00E63A77" w:rsidRDefault="00E63A77" w:rsidP="003626C0">
            <w:pPr>
              <w:rPr>
                <w:lang w:val="ru-RU"/>
              </w:rPr>
            </w:pPr>
          </w:p>
          <w:p w:rsidR="00E63A77" w:rsidRDefault="00E63A77" w:rsidP="003626C0">
            <w:pPr>
              <w:rPr>
                <w:lang w:val="ru-RU"/>
              </w:rPr>
            </w:pPr>
          </w:p>
          <w:p w:rsidR="00E63A77" w:rsidRDefault="00E63A77" w:rsidP="003626C0">
            <w:pPr>
              <w:rPr>
                <w:lang w:val="ru-RU"/>
              </w:rPr>
            </w:pPr>
          </w:p>
          <w:p w:rsidR="00E63A77" w:rsidRDefault="00E63A77" w:rsidP="003626C0">
            <w:pPr>
              <w:rPr>
                <w:lang w:val="ru-RU"/>
              </w:rPr>
            </w:pPr>
          </w:p>
          <w:p w:rsidR="00E63A77" w:rsidRDefault="00E63A77" w:rsidP="003626C0">
            <w:pPr>
              <w:rPr>
                <w:lang w:val="ru-RU"/>
              </w:rPr>
            </w:pPr>
          </w:p>
          <w:p w:rsidR="00E63A77" w:rsidRDefault="00E63A77" w:rsidP="003626C0">
            <w:pPr>
              <w:rPr>
                <w:lang w:val="ru-RU"/>
              </w:rPr>
            </w:pPr>
          </w:p>
          <w:p w:rsidR="00E63A77" w:rsidRDefault="00E63A77" w:rsidP="003626C0">
            <w:pPr>
              <w:rPr>
                <w:lang w:val="ru-RU"/>
              </w:rPr>
            </w:pPr>
          </w:p>
          <w:p w:rsidR="00E63A77" w:rsidRDefault="00E63A77" w:rsidP="003626C0">
            <w:pPr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  <w:p w:rsidR="00820E74" w:rsidRDefault="00820E74" w:rsidP="003626C0">
            <w:pPr>
              <w:rPr>
                <w:lang w:val="ru-RU"/>
              </w:rPr>
            </w:pPr>
          </w:p>
          <w:p w:rsidR="00820E74" w:rsidRDefault="00820E74" w:rsidP="003626C0">
            <w:pPr>
              <w:rPr>
                <w:lang w:val="ru-RU"/>
              </w:rPr>
            </w:pPr>
          </w:p>
          <w:p w:rsidR="00820E74" w:rsidRDefault="00820E74" w:rsidP="003626C0">
            <w:pPr>
              <w:rPr>
                <w:lang w:val="ru-RU"/>
              </w:rPr>
            </w:pPr>
          </w:p>
          <w:p w:rsidR="00820E74" w:rsidRDefault="00820E74" w:rsidP="003626C0">
            <w:pPr>
              <w:rPr>
                <w:lang w:val="ru-RU"/>
              </w:rPr>
            </w:pPr>
          </w:p>
          <w:p w:rsidR="00820E74" w:rsidRDefault="00820E74" w:rsidP="003626C0">
            <w:pPr>
              <w:rPr>
                <w:lang w:val="ru-RU"/>
              </w:rPr>
            </w:pPr>
          </w:p>
          <w:p w:rsidR="00820E74" w:rsidRDefault="00820E74" w:rsidP="003626C0">
            <w:pPr>
              <w:rPr>
                <w:lang w:val="ru-RU"/>
              </w:rPr>
            </w:pPr>
          </w:p>
          <w:p w:rsidR="00820E74" w:rsidRDefault="00BD4F9B" w:rsidP="003626C0">
            <w:pPr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  <w:p w:rsidR="00820E74" w:rsidRDefault="00820E74" w:rsidP="003626C0">
            <w:pPr>
              <w:rPr>
                <w:lang w:val="ru-RU"/>
              </w:rPr>
            </w:pPr>
          </w:p>
          <w:p w:rsidR="00820E74" w:rsidRDefault="00820E74" w:rsidP="003626C0">
            <w:pPr>
              <w:rPr>
                <w:lang w:val="ru-RU"/>
              </w:rPr>
            </w:pPr>
          </w:p>
          <w:p w:rsidR="00820E74" w:rsidRPr="00F4508B" w:rsidRDefault="00820E74" w:rsidP="003626C0">
            <w:pPr>
              <w:rPr>
                <w:lang w:val="ru-RU"/>
              </w:rPr>
            </w:pPr>
          </w:p>
        </w:tc>
        <w:tc>
          <w:tcPr>
            <w:tcW w:w="470" w:type="dxa"/>
          </w:tcPr>
          <w:p w:rsidR="00D0449F" w:rsidRDefault="00D0449F" w:rsidP="003626C0">
            <w:pPr>
              <w:rPr>
                <w:lang w:val="ru-RU"/>
              </w:rPr>
            </w:pPr>
          </w:p>
          <w:p w:rsidR="00EF7C24" w:rsidRDefault="00EF7C24" w:rsidP="003626C0">
            <w:pPr>
              <w:rPr>
                <w:lang w:val="ru-RU"/>
              </w:rPr>
            </w:pPr>
          </w:p>
          <w:p w:rsidR="00EF7C24" w:rsidRDefault="00EF7C24" w:rsidP="003626C0">
            <w:pPr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  <w:p w:rsidR="00EF7C24" w:rsidRDefault="009D0576" w:rsidP="003626C0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З</w:t>
            </w:r>
            <w:proofErr w:type="gramEnd"/>
          </w:p>
          <w:p w:rsidR="00EF7C24" w:rsidRDefault="00EF7C24" w:rsidP="003626C0">
            <w:pPr>
              <w:rPr>
                <w:lang w:val="ru-RU"/>
              </w:rPr>
            </w:pPr>
          </w:p>
          <w:p w:rsidR="00EF7C24" w:rsidRDefault="00EF7C24" w:rsidP="003626C0">
            <w:pPr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  <w:p w:rsidR="00EF7C24" w:rsidRDefault="00EF7C24" w:rsidP="003626C0">
            <w:pPr>
              <w:rPr>
                <w:lang w:val="ru-RU"/>
              </w:rPr>
            </w:pPr>
          </w:p>
          <w:p w:rsidR="00EF7C24" w:rsidRDefault="00EF7C24" w:rsidP="003626C0">
            <w:pPr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  <w:p w:rsidR="00EF7C24" w:rsidRDefault="00EF7C24" w:rsidP="003626C0">
            <w:pPr>
              <w:rPr>
                <w:lang w:val="ru-RU"/>
              </w:rPr>
            </w:pPr>
          </w:p>
          <w:p w:rsidR="00EF7C24" w:rsidRDefault="00EF7C24" w:rsidP="003626C0">
            <w:pPr>
              <w:rPr>
                <w:lang w:val="ru-RU"/>
              </w:rPr>
            </w:pPr>
          </w:p>
          <w:p w:rsidR="00EF7C24" w:rsidRDefault="00EF7C24" w:rsidP="003626C0">
            <w:pPr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  <w:p w:rsidR="004B1B78" w:rsidRDefault="004B1B78" w:rsidP="003626C0">
            <w:pPr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  <w:p w:rsidR="007F0467" w:rsidRDefault="007F0467" w:rsidP="003626C0">
            <w:pPr>
              <w:rPr>
                <w:lang w:val="ru-RU"/>
              </w:rPr>
            </w:pPr>
          </w:p>
          <w:p w:rsidR="007F0467" w:rsidRDefault="007F0467" w:rsidP="003626C0">
            <w:pPr>
              <w:rPr>
                <w:lang w:val="ru-RU"/>
              </w:rPr>
            </w:pPr>
          </w:p>
          <w:p w:rsidR="007F0467" w:rsidRDefault="007F0467" w:rsidP="003626C0">
            <w:pPr>
              <w:rPr>
                <w:lang w:val="ru-RU"/>
              </w:rPr>
            </w:pPr>
          </w:p>
          <w:p w:rsidR="007F0467" w:rsidRDefault="007F0467" w:rsidP="003626C0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З</w:t>
            </w:r>
            <w:proofErr w:type="gramEnd"/>
          </w:p>
          <w:p w:rsidR="00E63A77" w:rsidRDefault="00E63A77" w:rsidP="003626C0">
            <w:pPr>
              <w:rPr>
                <w:lang w:val="ru-RU"/>
              </w:rPr>
            </w:pPr>
          </w:p>
          <w:p w:rsidR="00E63A77" w:rsidRDefault="00E63A77" w:rsidP="003626C0">
            <w:pPr>
              <w:rPr>
                <w:lang w:val="ru-RU"/>
              </w:rPr>
            </w:pPr>
          </w:p>
          <w:p w:rsidR="00E63A77" w:rsidRDefault="00E63A77" w:rsidP="003626C0">
            <w:pPr>
              <w:rPr>
                <w:lang w:val="ru-RU"/>
              </w:rPr>
            </w:pPr>
          </w:p>
          <w:p w:rsidR="00E63A77" w:rsidRDefault="00E63A77" w:rsidP="003626C0">
            <w:pPr>
              <w:rPr>
                <w:lang w:val="ru-RU"/>
              </w:rPr>
            </w:pPr>
          </w:p>
          <w:p w:rsidR="00E63A77" w:rsidRDefault="00E63A77" w:rsidP="003626C0">
            <w:pPr>
              <w:rPr>
                <w:lang w:val="ru-RU"/>
              </w:rPr>
            </w:pPr>
          </w:p>
          <w:p w:rsidR="00E63A77" w:rsidRDefault="00E63A77" w:rsidP="003626C0">
            <w:pPr>
              <w:rPr>
                <w:lang w:val="ru-RU"/>
              </w:rPr>
            </w:pPr>
          </w:p>
          <w:p w:rsidR="00E63A77" w:rsidRDefault="00E63A77" w:rsidP="003626C0">
            <w:pPr>
              <w:rPr>
                <w:lang w:val="ru-RU"/>
              </w:rPr>
            </w:pPr>
          </w:p>
          <w:p w:rsidR="00E63A77" w:rsidRDefault="00E63A77" w:rsidP="003626C0">
            <w:pPr>
              <w:rPr>
                <w:lang w:val="ru-RU"/>
              </w:rPr>
            </w:pPr>
          </w:p>
          <w:p w:rsidR="00E63A77" w:rsidRDefault="00E63A77" w:rsidP="003626C0">
            <w:pPr>
              <w:rPr>
                <w:lang w:val="ru-RU"/>
              </w:rPr>
            </w:pPr>
          </w:p>
          <w:p w:rsidR="00E63A77" w:rsidRDefault="00E63A77" w:rsidP="003626C0">
            <w:pPr>
              <w:rPr>
                <w:lang w:val="ru-RU"/>
              </w:rPr>
            </w:pPr>
          </w:p>
          <w:p w:rsidR="00E63A77" w:rsidRDefault="00E63A77" w:rsidP="003626C0">
            <w:pPr>
              <w:rPr>
                <w:lang w:val="ru-RU"/>
              </w:rPr>
            </w:pPr>
          </w:p>
          <w:p w:rsidR="00E63A77" w:rsidRDefault="00E63A77" w:rsidP="003626C0">
            <w:pPr>
              <w:rPr>
                <w:lang w:val="ru-RU"/>
              </w:rPr>
            </w:pPr>
          </w:p>
          <w:p w:rsidR="00E63A77" w:rsidRDefault="00E63A77" w:rsidP="003626C0">
            <w:pPr>
              <w:rPr>
                <w:lang w:val="ru-RU"/>
              </w:rPr>
            </w:pPr>
          </w:p>
          <w:p w:rsidR="00E63A77" w:rsidRDefault="00E63A77" w:rsidP="003626C0">
            <w:pPr>
              <w:rPr>
                <w:lang w:val="ru-RU"/>
              </w:rPr>
            </w:pPr>
          </w:p>
          <w:p w:rsidR="00E63A77" w:rsidRDefault="00E63A77" w:rsidP="003626C0">
            <w:pPr>
              <w:rPr>
                <w:lang w:val="ru-RU"/>
              </w:rPr>
            </w:pPr>
          </w:p>
          <w:p w:rsidR="00E63A77" w:rsidRDefault="00E63A77" w:rsidP="003626C0">
            <w:pPr>
              <w:rPr>
                <w:lang w:val="ru-RU"/>
              </w:rPr>
            </w:pPr>
          </w:p>
          <w:p w:rsidR="00E63A77" w:rsidRDefault="00E63A77" w:rsidP="003626C0">
            <w:pPr>
              <w:rPr>
                <w:lang w:val="ru-RU"/>
              </w:rPr>
            </w:pPr>
          </w:p>
          <w:p w:rsidR="00E63A77" w:rsidRDefault="00E63A77" w:rsidP="003626C0">
            <w:pPr>
              <w:rPr>
                <w:lang w:val="ru-RU"/>
              </w:rPr>
            </w:pPr>
          </w:p>
          <w:p w:rsidR="00E63A77" w:rsidRDefault="00E63A77" w:rsidP="003626C0">
            <w:pPr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  <w:p w:rsidR="00820E74" w:rsidRDefault="00820E74" w:rsidP="003626C0">
            <w:pPr>
              <w:rPr>
                <w:lang w:val="ru-RU"/>
              </w:rPr>
            </w:pPr>
          </w:p>
          <w:p w:rsidR="00820E74" w:rsidRDefault="00820E74" w:rsidP="003626C0">
            <w:pPr>
              <w:rPr>
                <w:lang w:val="ru-RU"/>
              </w:rPr>
            </w:pPr>
          </w:p>
          <w:p w:rsidR="00820E74" w:rsidRDefault="00820E74" w:rsidP="003626C0">
            <w:pPr>
              <w:rPr>
                <w:lang w:val="ru-RU"/>
              </w:rPr>
            </w:pPr>
          </w:p>
          <w:p w:rsidR="00820E74" w:rsidRDefault="00820E74" w:rsidP="003626C0">
            <w:pPr>
              <w:rPr>
                <w:lang w:val="ru-RU"/>
              </w:rPr>
            </w:pPr>
          </w:p>
          <w:p w:rsidR="00820E74" w:rsidRDefault="00820E74" w:rsidP="003626C0">
            <w:pPr>
              <w:rPr>
                <w:lang w:val="ru-RU"/>
              </w:rPr>
            </w:pPr>
          </w:p>
          <w:p w:rsidR="00820E74" w:rsidRDefault="00820E74" w:rsidP="003626C0">
            <w:pPr>
              <w:rPr>
                <w:lang w:val="ru-RU"/>
              </w:rPr>
            </w:pPr>
          </w:p>
          <w:p w:rsidR="00820E74" w:rsidRDefault="00BD4F9B" w:rsidP="003626C0">
            <w:pPr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  <w:p w:rsidR="00820E74" w:rsidRDefault="00820E74" w:rsidP="003626C0">
            <w:pPr>
              <w:rPr>
                <w:lang w:val="ru-RU"/>
              </w:rPr>
            </w:pPr>
          </w:p>
          <w:p w:rsidR="00820E74" w:rsidRDefault="00820E74" w:rsidP="003626C0">
            <w:pPr>
              <w:rPr>
                <w:lang w:val="ru-RU"/>
              </w:rPr>
            </w:pPr>
          </w:p>
          <w:p w:rsidR="00820E74" w:rsidRPr="00F4508B" w:rsidRDefault="00820E74" w:rsidP="003626C0">
            <w:pPr>
              <w:rPr>
                <w:lang w:val="ru-RU"/>
              </w:rPr>
            </w:pPr>
          </w:p>
        </w:tc>
        <w:tc>
          <w:tcPr>
            <w:tcW w:w="554" w:type="dxa"/>
          </w:tcPr>
          <w:p w:rsidR="00D0449F" w:rsidRDefault="00D0449F" w:rsidP="003626C0">
            <w:pPr>
              <w:rPr>
                <w:lang w:val="ru-RU"/>
              </w:rPr>
            </w:pPr>
          </w:p>
          <w:p w:rsidR="00EF7C24" w:rsidRDefault="00EF7C24" w:rsidP="003626C0">
            <w:pPr>
              <w:rPr>
                <w:lang w:val="ru-RU"/>
              </w:rPr>
            </w:pPr>
          </w:p>
          <w:p w:rsidR="00EF7C24" w:rsidRDefault="00EF7C24" w:rsidP="003626C0">
            <w:pPr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  <w:p w:rsidR="00EF7C24" w:rsidRDefault="009D0576" w:rsidP="003626C0">
            <w:pPr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  <w:p w:rsidR="00EF7C24" w:rsidRDefault="00EF7C24" w:rsidP="003626C0">
            <w:pPr>
              <w:rPr>
                <w:lang w:val="ru-RU"/>
              </w:rPr>
            </w:pPr>
          </w:p>
          <w:p w:rsidR="00EF7C24" w:rsidRDefault="00EF7C24" w:rsidP="003626C0">
            <w:pPr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  <w:p w:rsidR="00EF7C24" w:rsidRDefault="00EF7C24" w:rsidP="003626C0">
            <w:pPr>
              <w:rPr>
                <w:lang w:val="ru-RU"/>
              </w:rPr>
            </w:pPr>
          </w:p>
          <w:p w:rsidR="00EF7C24" w:rsidRDefault="00EF7C24" w:rsidP="003626C0">
            <w:pPr>
              <w:rPr>
                <w:lang w:val="ru-RU"/>
              </w:rPr>
            </w:pPr>
          </w:p>
          <w:p w:rsidR="00EF7C24" w:rsidRDefault="00EF7C24" w:rsidP="003626C0">
            <w:pPr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  <w:p w:rsidR="00EF7C24" w:rsidRDefault="00EF7C24" w:rsidP="003626C0">
            <w:pPr>
              <w:rPr>
                <w:lang w:val="ru-RU"/>
              </w:rPr>
            </w:pPr>
          </w:p>
          <w:p w:rsidR="00EF7C24" w:rsidRDefault="00EF7C24" w:rsidP="003626C0">
            <w:pPr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</w:p>
          <w:p w:rsidR="007F0467" w:rsidRDefault="007F0467" w:rsidP="003626C0">
            <w:pPr>
              <w:rPr>
                <w:lang w:val="ru-RU"/>
              </w:rPr>
            </w:pPr>
          </w:p>
          <w:p w:rsidR="007F0467" w:rsidRDefault="007F0467" w:rsidP="003626C0">
            <w:pPr>
              <w:rPr>
                <w:lang w:val="ru-RU"/>
              </w:rPr>
            </w:pPr>
          </w:p>
          <w:p w:rsidR="007F0467" w:rsidRDefault="007F0467" w:rsidP="003626C0">
            <w:pPr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  <w:p w:rsidR="007F0467" w:rsidRDefault="007F0467" w:rsidP="003626C0">
            <w:pPr>
              <w:rPr>
                <w:lang w:val="ru-RU"/>
              </w:rPr>
            </w:pPr>
          </w:p>
          <w:p w:rsidR="007F0467" w:rsidRDefault="007F0467" w:rsidP="003626C0">
            <w:pPr>
              <w:rPr>
                <w:lang w:val="ru-RU"/>
              </w:rPr>
            </w:pPr>
          </w:p>
          <w:p w:rsidR="007F0467" w:rsidRDefault="007F0467" w:rsidP="003626C0">
            <w:pPr>
              <w:rPr>
                <w:lang w:val="ru-RU"/>
              </w:rPr>
            </w:pPr>
          </w:p>
          <w:p w:rsidR="007F0467" w:rsidRDefault="007F0467" w:rsidP="003626C0">
            <w:pPr>
              <w:rPr>
                <w:lang w:val="ru-RU"/>
              </w:rPr>
            </w:pPr>
          </w:p>
          <w:p w:rsidR="007F0467" w:rsidRDefault="007F0467" w:rsidP="003626C0">
            <w:pPr>
              <w:rPr>
                <w:lang w:val="ru-RU"/>
              </w:rPr>
            </w:pPr>
          </w:p>
          <w:p w:rsidR="007F0467" w:rsidRDefault="007F0467" w:rsidP="003626C0">
            <w:pPr>
              <w:rPr>
                <w:lang w:val="ru-RU"/>
              </w:rPr>
            </w:pPr>
          </w:p>
          <w:p w:rsidR="007F0467" w:rsidRDefault="007F0467" w:rsidP="003626C0">
            <w:pPr>
              <w:rPr>
                <w:lang w:val="ru-RU"/>
              </w:rPr>
            </w:pPr>
          </w:p>
          <w:p w:rsidR="007F0467" w:rsidRDefault="007F0467" w:rsidP="003626C0">
            <w:pPr>
              <w:rPr>
                <w:lang w:val="ru-RU"/>
              </w:rPr>
            </w:pPr>
          </w:p>
          <w:p w:rsidR="007F0467" w:rsidRDefault="007F0467" w:rsidP="003626C0">
            <w:pPr>
              <w:rPr>
                <w:lang w:val="ru-RU"/>
              </w:rPr>
            </w:pPr>
          </w:p>
          <w:p w:rsidR="007F0467" w:rsidRDefault="007F0467" w:rsidP="003626C0">
            <w:pPr>
              <w:rPr>
                <w:lang w:val="ru-RU"/>
              </w:rPr>
            </w:pPr>
          </w:p>
          <w:p w:rsidR="007F0467" w:rsidRDefault="007F0467" w:rsidP="003626C0">
            <w:pPr>
              <w:rPr>
                <w:lang w:val="ru-RU"/>
              </w:rPr>
            </w:pPr>
          </w:p>
          <w:p w:rsidR="007F0467" w:rsidRDefault="007F0467" w:rsidP="003626C0">
            <w:pPr>
              <w:rPr>
                <w:lang w:val="ru-RU"/>
              </w:rPr>
            </w:pPr>
          </w:p>
          <w:p w:rsidR="007F0467" w:rsidRDefault="007F0467" w:rsidP="003626C0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Р</w:t>
            </w:r>
            <w:proofErr w:type="gramEnd"/>
          </w:p>
          <w:p w:rsidR="00E63A77" w:rsidRDefault="00E63A77" w:rsidP="003626C0">
            <w:pPr>
              <w:rPr>
                <w:lang w:val="ru-RU"/>
              </w:rPr>
            </w:pPr>
          </w:p>
          <w:p w:rsidR="00E63A77" w:rsidRDefault="00E63A77" w:rsidP="003626C0">
            <w:pPr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  <w:p w:rsidR="00820E74" w:rsidRDefault="00820E74" w:rsidP="003626C0">
            <w:pPr>
              <w:rPr>
                <w:lang w:val="ru-RU"/>
              </w:rPr>
            </w:pPr>
          </w:p>
          <w:p w:rsidR="00820E74" w:rsidRDefault="00820E74" w:rsidP="003626C0">
            <w:pPr>
              <w:rPr>
                <w:lang w:val="ru-RU"/>
              </w:rPr>
            </w:pPr>
          </w:p>
          <w:p w:rsidR="00820E74" w:rsidRDefault="00820E74" w:rsidP="003626C0">
            <w:pPr>
              <w:rPr>
                <w:lang w:val="ru-RU"/>
              </w:rPr>
            </w:pPr>
          </w:p>
          <w:p w:rsidR="00820E74" w:rsidRDefault="00820E74" w:rsidP="003626C0">
            <w:pPr>
              <w:rPr>
                <w:lang w:val="ru-RU"/>
              </w:rPr>
            </w:pPr>
          </w:p>
          <w:p w:rsidR="00820E74" w:rsidRDefault="00820E74" w:rsidP="003626C0">
            <w:pPr>
              <w:rPr>
                <w:lang w:val="ru-RU"/>
              </w:rPr>
            </w:pPr>
          </w:p>
          <w:p w:rsidR="00820E74" w:rsidRDefault="00BD4F9B" w:rsidP="003626C0">
            <w:pPr>
              <w:rPr>
                <w:lang w:val="ru-RU"/>
              </w:rPr>
            </w:pPr>
            <w:r>
              <w:rPr>
                <w:lang w:val="ru-RU"/>
              </w:rPr>
              <w:t xml:space="preserve"> +</w:t>
            </w:r>
          </w:p>
          <w:p w:rsidR="00820E74" w:rsidRDefault="00820E74" w:rsidP="003626C0">
            <w:pPr>
              <w:rPr>
                <w:lang w:val="ru-RU"/>
              </w:rPr>
            </w:pPr>
          </w:p>
          <w:p w:rsidR="00820E74" w:rsidRDefault="00820E74" w:rsidP="003626C0">
            <w:pPr>
              <w:rPr>
                <w:lang w:val="ru-RU"/>
              </w:rPr>
            </w:pPr>
          </w:p>
          <w:p w:rsidR="00820E74" w:rsidRDefault="00820E74" w:rsidP="003626C0">
            <w:pPr>
              <w:rPr>
                <w:lang w:val="ru-RU"/>
              </w:rPr>
            </w:pPr>
          </w:p>
          <w:p w:rsidR="00820E74" w:rsidRDefault="00820E74" w:rsidP="003626C0">
            <w:pPr>
              <w:rPr>
                <w:lang w:val="ru-RU"/>
              </w:rPr>
            </w:pPr>
          </w:p>
          <w:p w:rsidR="00820E74" w:rsidRDefault="00BD4F9B" w:rsidP="003626C0">
            <w:pPr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  <w:p w:rsidR="00BD4F9B" w:rsidRDefault="00BD4F9B" w:rsidP="003626C0">
            <w:pPr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  <w:p w:rsidR="00820E74" w:rsidRDefault="00820E74" w:rsidP="003626C0">
            <w:pPr>
              <w:rPr>
                <w:lang w:val="ru-RU"/>
              </w:rPr>
            </w:pPr>
          </w:p>
          <w:p w:rsidR="00820E74" w:rsidRDefault="00820E74" w:rsidP="003626C0">
            <w:pPr>
              <w:rPr>
                <w:lang w:val="ru-RU"/>
              </w:rPr>
            </w:pPr>
          </w:p>
          <w:p w:rsidR="00820E74" w:rsidRDefault="00820E74" w:rsidP="003626C0">
            <w:pPr>
              <w:rPr>
                <w:lang w:val="ru-RU"/>
              </w:rPr>
            </w:pPr>
          </w:p>
          <w:p w:rsidR="00820E74" w:rsidRPr="00F4508B" w:rsidRDefault="00820E74" w:rsidP="003626C0">
            <w:pPr>
              <w:rPr>
                <w:lang w:val="ru-RU"/>
              </w:rPr>
            </w:pPr>
          </w:p>
        </w:tc>
        <w:tc>
          <w:tcPr>
            <w:tcW w:w="417" w:type="dxa"/>
          </w:tcPr>
          <w:p w:rsidR="00D0449F" w:rsidRDefault="00D0449F" w:rsidP="003626C0">
            <w:pPr>
              <w:rPr>
                <w:lang w:val="ru-RU"/>
              </w:rPr>
            </w:pPr>
          </w:p>
          <w:p w:rsidR="00EF7C24" w:rsidRDefault="00EF7C24" w:rsidP="003626C0">
            <w:pPr>
              <w:rPr>
                <w:lang w:val="ru-RU"/>
              </w:rPr>
            </w:pPr>
          </w:p>
          <w:p w:rsidR="00EF7C24" w:rsidRDefault="00EF7C24" w:rsidP="003626C0">
            <w:pPr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  <w:p w:rsidR="00EF7C24" w:rsidRDefault="00EF7C24" w:rsidP="003626C0">
            <w:pPr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  <w:p w:rsidR="00EF7C24" w:rsidRDefault="00EF7C24" w:rsidP="003626C0">
            <w:pPr>
              <w:rPr>
                <w:lang w:val="ru-RU"/>
              </w:rPr>
            </w:pPr>
          </w:p>
          <w:p w:rsidR="00EF7C24" w:rsidRDefault="00EF7C24" w:rsidP="003626C0">
            <w:pPr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  <w:p w:rsidR="00EF7C24" w:rsidRDefault="00EF7C24" w:rsidP="003626C0">
            <w:pPr>
              <w:rPr>
                <w:lang w:val="ru-RU"/>
              </w:rPr>
            </w:pPr>
          </w:p>
          <w:p w:rsidR="00EF7C24" w:rsidRDefault="00EF7C24" w:rsidP="003626C0">
            <w:pPr>
              <w:rPr>
                <w:lang w:val="ru-RU"/>
              </w:rPr>
            </w:pPr>
          </w:p>
          <w:p w:rsidR="00EF7C24" w:rsidRDefault="00EF7C24" w:rsidP="003626C0">
            <w:pPr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7F0467" w:rsidP="003626C0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Р</w:t>
            </w:r>
            <w:proofErr w:type="gramEnd"/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</w:p>
          <w:p w:rsidR="007F0467" w:rsidRDefault="007F0467" w:rsidP="003626C0">
            <w:pPr>
              <w:rPr>
                <w:lang w:val="ru-RU"/>
              </w:rPr>
            </w:pPr>
          </w:p>
          <w:p w:rsidR="007F0467" w:rsidRDefault="007F0467" w:rsidP="003626C0">
            <w:pPr>
              <w:rPr>
                <w:lang w:val="ru-RU"/>
              </w:rPr>
            </w:pPr>
          </w:p>
          <w:p w:rsidR="007F0467" w:rsidRDefault="007F0467" w:rsidP="003626C0">
            <w:pPr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  <w:p w:rsidR="00EF7C24" w:rsidRDefault="00EF7C24" w:rsidP="003626C0">
            <w:pPr>
              <w:rPr>
                <w:lang w:val="ru-RU"/>
              </w:rPr>
            </w:pPr>
          </w:p>
          <w:p w:rsidR="00EF7C24" w:rsidRDefault="00EF7C24" w:rsidP="003626C0">
            <w:pPr>
              <w:rPr>
                <w:lang w:val="ru-RU"/>
              </w:rPr>
            </w:pPr>
          </w:p>
          <w:p w:rsidR="007F0467" w:rsidRDefault="007F0467" w:rsidP="003626C0">
            <w:pPr>
              <w:rPr>
                <w:lang w:val="ru-RU"/>
              </w:rPr>
            </w:pPr>
          </w:p>
          <w:p w:rsidR="007F0467" w:rsidRDefault="007F0467" w:rsidP="003626C0">
            <w:pPr>
              <w:rPr>
                <w:lang w:val="ru-RU"/>
              </w:rPr>
            </w:pPr>
          </w:p>
          <w:p w:rsidR="007F0467" w:rsidRDefault="007F0467" w:rsidP="003626C0">
            <w:pPr>
              <w:rPr>
                <w:lang w:val="ru-RU"/>
              </w:rPr>
            </w:pPr>
          </w:p>
          <w:p w:rsidR="007F0467" w:rsidRDefault="007F0467" w:rsidP="003626C0">
            <w:pPr>
              <w:rPr>
                <w:lang w:val="ru-RU"/>
              </w:rPr>
            </w:pPr>
          </w:p>
          <w:p w:rsidR="007F0467" w:rsidRDefault="007F0467" w:rsidP="003626C0">
            <w:pPr>
              <w:rPr>
                <w:lang w:val="ru-RU"/>
              </w:rPr>
            </w:pPr>
          </w:p>
          <w:p w:rsidR="007F0467" w:rsidRDefault="007F0467" w:rsidP="003626C0">
            <w:pPr>
              <w:rPr>
                <w:lang w:val="ru-RU"/>
              </w:rPr>
            </w:pPr>
          </w:p>
          <w:p w:rsidR="007F0467" w:rsidRDefault="007F0467" w:rsidP="003626C0">
            <w:pPr>
              <w:rPr>
                <w:lang w:val="ru-RU"/>
              </w:rPr>
            </w:pPr>
          </w:p>
          <w:p w:rsidR="007F0467" w:rsidRDefault="007F0467" w:rsidP="003626C0">
            <w:pPr>
              <w:rPr>
                <w:lang w:val="ru-RU"/>
              </w:rPr>
            </w:pPr>
          </w:p>
          <w:p w:rsidR="007F0467" w:rsidRDefault="007F0467" w:rsidP="003626C0">
            <w:pPr>
              <w:rPr>
                <w:lang w:val="ru-RU"/>
              </w:rPr>
            </w:pPr>
          </w:p>
          <w:p w:rsidR="007F0467" w:rsidRDefault="007F0467" w:rsidP="003626C0">
            <w:pPr>
              <w:rPr>
                <w:lang w:val="ru-RU"/>
              </w:rPr>
            </w:pPr>
          </w:p>
          <w:p w:rsidR="007F0467" w:rsidRDefault="007F0467" w:rsidP="003626C0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З</w:t>
            </w:r>
            <w:proofErr w:type="gramEnd"/>
          </w:p>
          <w:p w:rsidR="00E63A77" w:rsidRDefault="00E63A77" w:rsidP="003626C0">
            <w:pPr>
              <w:rPr>
                <w:lang w:val="ru-RU"/>
              </w:rPr>
            </w:pPr>
          </w:p>
          <w:p w:rsidR="00E63A77" w:rsidRDefault="00E63A77" w:rsidP="003626C0">
            <w:pPr>
              <w:rPr>
                <w:lang w:val="ru-RU"/>
              </w:rPr>
            </w:pPr>
          </w:p>
          <w:p w:rsidR="00E63A77" w:rsidRDefault="00E63A77" w:rsidP="003626C0">
            <w:pPr>
              <w:rPr>
                <w:lang w:val="ru-RU"/>
              </w:rPr>
            </w:pPr>
          </w:p>
          <w:p w:rsidR="00E63A77" w:rsidRDefault="00E63A77" w:rsidP="003626C0">
            <w:pPr>
              <w:rPr>
                <w:lang w:val="ru-RU"/>
              </w:rPr>
            </w:pPr>
          </w:p>
          <w:p w:rsidR="00E63A77" w:rsidRDefault="00E63A77" w:rsidP="003626C0">
            <w:pPr>
              <w:rPr>
                <w:lang w:val="ru-RU"/>
              </w:rPr>
            </w:pPr>
          </w:p>
          <w:p w:rsidR="00E63A77" w:rsidRDefault="00E63A77" w:rsidP="003626C0">
            <w:pPr>
              <w:rPr>
                <w:lang w:val="ru-RU"/>
              </w:rPr>
            </w:pPr>
          </w:p>
          <w:p w:rsidR="00E63A77" w:rsidRDefault="00E63A77" w:rsidP="003626C0">
            <w:pPr>
              <w:rPr>
                <w:lang w:val="ru-RU"/>
              </w:rPr>
            </w:pPr>
          </w:p>
          <w:p w:rsidR="00E63A77" w:rsidRDefault="00BD4F9B" w:rsidP="003626C0">
            <w:pPr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  <w:p w:rsidR="00E63A77" w:rsidRDefault="00E63A77" w:rsidP="003626C0">
            <w:pPr>
              <w:rPr>
                <w:lang w:val="ru-RU"/>
              </w:rPr>
            </w:pPr>
          </w:p>
          <w:p w:rsidR="00E63A77" w:rsidRDefault="00E63A77" w:rsidP="003626C0">
            <w:pPr>
              <w:rPr>
                <w:lang w:val="ru-RU"/>
              </w:rPr>
            </w:pPr>
          </w:p>
          <w:p w:rsidR="00820E74" w:rsidRDefault="00820E74" w:rsidP="003626C0">
            <w:pPr>
              <w:rPr>
                <w:lang w:val="ru-RU"/>
              </w:rPr>
            </w:pPr>
          </w:p>
          <w:p w:rsidR="00820E74" w:rsidRDefault="00820E74" w:rsidP="003626C0">
            <w:pPr>
              <w:rPr>
                <w:lang w:val="ru-RU"/>
              </w:rPr>
            </w:pPr>
          </w:p>
          <w:p w:rsidR="00820E74" w:rsidRDefault="00BD4F9B" w:rsidP="003626C0">
            <w:pPr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  <w:p w:rsidR="00820E74" w:rsidRDefault="00820E74" w:rsidP="003626C0">
            <w:pPr>
              <w:rPr>
                <w:lang w:val="ru-RU"/>
              </w:rPr>
            </w:pPr>
          </w:p>
          <w:p w:rsidR="00820E74" w:rsidRDefault="00820E74" w:rsidP="003626C0">
            <w:pPr>
              <w:rPr>
                <w:lang w:val="ru-RU"/>
              </w:rPr>
            </w:pPr>
          </w:p>
          <w:p w:rsidR="00820E74" w:rsidRPr="00F4508B" w:rsidRDefault="00820E74" w:rsidP="003626C0">
            <w:pPr>
              <w:rPr>
                <w:lang w:val="ru-RU"/>
              </w:rPr>
            </w:pPr>
          </w:p>
        </w:tc>
        <w:tc>
          <w:tcPr>
            <w:tcW w:w="423" w:type="dxa"/>
          </w:tcPr>
          <w:p w:rsidR="00D0449F" w:rsidRDefault="00D0449F" w:rsidP="003626C0">
            <w:pPr>
              <w:rPr>
                <w:lang w:val="ru-RU"/>
              </w:rPr>
            </w:pPr>
          </w:p>
          <w:p w:rsidR="00EF7C24" w:rsidRDefault="00EF7C24" w:rsidP="003626C0">
            <w:pPr>
              <w:rPr>
                <w:lang w:val="ru-RU"/>
              </w:rPr>
            </w:pPr>
          </w:p>
          <w:p w:rsidR="00EF7C24" w:rsidRDefault="00EF7C24" w:rsidP="003626C0">
            <w:pPr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  <w:p w:rsidR="00EF7C24" w:rsidRDefault="00EF7C24" w:rsidP="003626C0">
            <w:pPr>
              <w:rPr>
                <w:lang w:val="ru-RU"/>
              </w:rPr>
            </w:pPr>
          </w:p>
          <w:p w:rsidR="00EF7C24" w:rsidRDefault="00EF7C24" w:rsidP="003626C0">
            <w:pPr>
              <w:rPr>
                <w:lang w:val="ru-RU"/>
              </w:rPr>
            </w:pPr>
          </w:p>
          <w:p w:rsidR="00EF7C24" w:rsidRDefault="00EF7C24" w:rsidP="003626C0">
            <w:pPr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7F0467" w:rsidP="003626C0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З</w:t>
            </w:r>
            <w:proofErr w:type="gramEnd"/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</w:p>
          <w:p w:rsidR="00EF7C24" w:rsidRDefault="00EF7C24" w:rsidP="003626C0">
            <w:pPr>
              <w:rPr>
                <w:lang w:val="ru-RU"/>
              </w:rPr>
            </w:pPr>
          </w:p>
          <w:p w:rsidR="00EF7C24" w:rsidRDefault="00EF7C24" w:rsidP="003626C0">
            <w:pPr>
              <w:rPr>
                <w:lang w:val="ru-RU"/>
              </w:rPr>
            </w:pPr>
          </w:p>
          <w:p w:rsidR="007F0467" w:rsidRDefault="007F0467" w:rsidP="003626C0">
            <w:pPr>
              <w:rPr>
                <w:lang w:val="ru-RU"/>
              </w:rPr>
            </w:pPr>
          </w:p>
          <w:p w:rsidR="007F0467" w:rsidRDefault="007F0467" w:rsidP="003626C0">
            <w:pPr>
              <w:rPr>
                <w:lang w:val="ru-RU"/>
              </w:rPr>
            </w:pPr>
          </w:p>
          <w:p w:rsidR="007F0467" w:rsidRDefault="007F0467" w:rsidP="003626C0">
            <w:pPr>
              <w:rPr>
                <w:lang w:val="ru-RU"/>
              </w:rPr>
            </w:pPr>
          </w:p>
          <w:p w:rsidR="007F0467" w:rsidRDefault="007F0467" w:rsidP="003626C0">
            <w:pPr>
              <w:rPr>
                <w:lang w:val="ru-RU"/>
              </w:rPr>
            </w:pPr>
          </w:p>
          <w:p w:rsidR="007F0467" w:rsidRDefault="007F0467" w:rsidP="003626C0">
            <w:pPr>
              <w:rPr>
                <w:lang w:val="ru-RU"/>
              </w:rPr>
            </w:pPr>
          </w:p>
          <w:p w:rsidR="007F0467" w:rsidRDefault="007F0467" w:rsidP="003626C0">
            <w:pPr>
              <w:rPr>
                <w:lang w:val="ru-RU"/>
              </w:rPr>
            </w:pPr>
          </w:p>
          <w:p w:rsidR="007F0467" w:rsidRDefault="007F0467" w:rsidP="003626C0">
            <w:pPr>
              <w:rPr>
                <w:lang w:val="ru-RU"/>
              </w:rPr>
            </w:pPr>
          </w:p>
          <w:p w:rsidR="007F0467" w:rsidRDefault="007F0467" w:rsidP="003626C0">
            <w:pPr>
              <w:rPr>
                <w:lang w:val="ru-RU"/>
              </w:rPr>
            </w:pPr>
          </w:p>
          <w:p w:rsidR="007F0467" w:rsidRDefault="007F0467" w:rsidP="003626C0">
            <w:pPr>
              <w:rPr>
                <w:lang w:val="ru-RU"/>
              </w:rPr>
            </w:pPr>
          </w:p>
          <w:p w:rsidR="007F0467" w:rsidRDefault="007F0467" w:rsidP="003626C0">
            <w:pPr>
              <w:rPr>
                <w:lang w:val="ru-RU"/>
              </w:rPr>
            </w:pPr>
          </w:p>
          <w:p w:rsidR="007F0467" w:rsidRDefault="007F0467" w:rsidP="003626C0">
            <w:pPr>
              <w:rPr>
                <w:lang w:val="ru-RU"/>
              </w:rPr>
            </w:pPr>
          </w:p>
          <w:p w:rsidR="007F0467" w:rsidRDefault="007F0467" w:rsidP="003626C0">
            <w:pPr>
              <w:rPr>
                <w:lang w:val="ru-RU"/>
              </w:rPr>
            </w:pPr>
          </w:p>
          <w:p w:rsidR="007F0467" w:rsidRDefault="007F0467" w:rsidP="003626C0">
            <w:pPr>
              <w:rPr>
                <w:lang w:val="ru-RU"/>
              </w:rPr>
            </w:pPr>
          </w:p>
          <w:p w:rsidR="007F0467" w:rsidRDefault="007F0467" w:rsidP="003626C0">
            <w:pPr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  <w:p w:rsidR="00E63A77" w:rsidRDefault="00E63A77" w:rsidP="003626C0">
            <w:pPr>
              <w:rPr>
                <w:lang w:val="ru-RU"/>
              </w:rPr>
            </w:pPr>
          </w:p>
          <w:p w:rsidR="00E63A77" w:rsidRDefault="00E63A77" w:rsidP="003626C0">
            <w:pPr>
              <w:rPr>
                <w:lang w:val="ru-RU"/>
              </w:rPr>
            </w:pPr>
          </w:p>
          <w:p w:rsidR="00E63A77" w:rsidRDefault="00E63A77" w:rsidP="003626C0">
            <w:pPr>
              <w:rPr>
                <w:lang w:val="ru-RU"/>
              </w:rPr>
            </w:pPr>
          </w:p>
          <w:p w:rsidR="00E63A77" w:rsidRDefault="00E63A77" w:rsidP="003626C0">
            <w:pPr>
              <w:rPr>
                <w:lang w:val="ru-RU"/>
              </w:rPr>
            </w:pPr>
          </w:p>
          <w:p w:rsidR="00E63A77" w:rsidRDefault="00E63A77" w:rsidP="003626C0">
            <w:pPr>
              <w:rPr>
                <w:lang w:val="ru-RU"/>
              </w:rPr>
            </w:pPr>
          </w:p>
          <w:p w:rsidR="00E63A77" w:rsidRDefault="00E63A77" w:rsidP="003626C0">
            <w:pPr>
              <w:rPr>
                <w:lang w:val="ru-RU"/>
              </w:rPr>
            </w:pPr>
          </w:p>
          <w:p w:rsidR="00E63A77" w:rsidRDefault="00E63A77" w:rsidP="003626C0">
            <w:pPr>
              <w:rPr>
                <w:lang w:val="ru-RU"/>
              </w:rPr>
            </w:pPr>
          </w:p>
          <w:p w:rsidR="00E63A77" w:rsidRDefault="00E63A77" w:rsidP="003626C0">
            <w:pPr>
              <w:rPr>
                <w:lang w:val="ru-RU"/>
              </w:rPr>
            </w:pPr>
          </w:p>
          <w:p w:rsidR="00E63A77" w:rsidRDefault="00BD4F9B" w:rsidP="003626C0">
            <w:pPr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  <w:p w:rsidR="00E63A77" w:rsidRDefault="00E63A77" w:rsidP="003626C0">
            <w:pPr>
              <w:rPr>
                <w:lang w:val="ru-RU"/>
              </w:rPr>
            </w:pPr>
          </w:p>
          <w:p w:rsidR="00820E74" w:rsidRDefault="00820E74" w:rsidP="003626C0">
            <w:pPr>
              <w:rPr>
                <w:lang w:val="ru-RU"/>
              </w:rPr>
            </w:pPr>
          </w:p>
          <w:p w:rsidR="00820E74" w:rsidRDefault="00820E74" w:rsidP="003626C0">
            <w:pPr>
              <w:rPr>
                <w:lang w:val="ru-RU"/>
              </w:rPr>
            </w:pPr>
          </w:p>
          <w:p w:rsidR="00820E74" w:rsidRDefault="00BD4F9B" w:rsidP="003626C0">
            <w:pPr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  <w:p w:rsidR="00820E74" w:rsidRDefault="00820E74" w:rsidP="003626C0">
            <w:pPr>
              <w:rPr>
                <w:lang w:val="ru-RU"/>
              </w:rPr>
            </w:pPr>
          </w:p>
          <w:p w:rsidR="00820E74" w:rsidRDefault="00820E74" w:rsidP="003626C0">
            <w:pPr>
              <w:rPr>
                <w:lang w:val="ru-RU"/>
              </w:rPr>
            </w:pPr>
          </w:p>
          <w:p w:rsidR="00820E74" w:rsidRPr="00F4508B" w:rsidRDefault="00820E74" w:rsidP="003626C0">
            <w:pPr>
              <w:rPr>
                <w:lang w:val="ru-RU"/>
              </w:rPr>
            </w:pPr>
          </w:p>
        </w:tc>
        <w:tc>
          <w:tcPr>
            <w:tcW w:w="470" w:type="dxa"/>
          </w:tcPr>
          <w:p w:rsidR="00D0449F" w:rsidRDefault="00D0449F" w:rsidP="003626C0">
            <w:pPr>
              <w:rPr>
                <w:lang w:val="ru-RU"/>
              </w:rPr>
            </w:pPr>
          </w:p>
          <w:p w:rsidR="00EF7C24" w:rsidRDefault="00EF7C24" w:rsidP="003626C0">
            <w:pPr>
              <w:rPr>
                <w:lang w:val="ru-RU"/>
              </w:rPr>
            </w:pPr>
          </w:p>
          <w:p w:rsidR="00EF7C24" w:rsidRDefault="00EF7C24" w:rsidP="003626C0">
            <w:pPr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  <w:p w:rsidR="00EF7C24" w:rsidRDefault="00EF7C24" w:rsidP="003626C0">
            <w:pPr>
              <w:rPr>
                <w:lang w:val="ru-RU"/>
              </w:rPr>
            </w:pPr>
          </w:p>
          <w:p w:rsidR="00EF7C24" w:rsidRDefault="00EF7C24" w:rsidP="003626C0">
            <w:pPr>
              <w:rPr>
                <w:lang w:val="ru-RU"/>
              </w:rPr>
            </w:pPr>
          </w:p>
          <w:p w:rsidR="00EF7C24" w:rsidRDefault="00EF7C24" w:rsidP="003626C0">
            <w:pPr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7F0467" w:rsidP="003626C0">
            <w:pPr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  <w:p w:rsidR="007F0467" w:rsidRDefault="007F0467" w:rsidP="003626C0">
            <w:pPr>
              <w:rPr>
                <w:lang w:val="ru-RU"/>
              </w:rPr>
            </w:pPr>
          </w:p>
          <w:p w:rsidR="007F0467" w:rsidRDefault="007F0467" w:rsidP="003626C0">
            <w:pPr>
              <w:rPr>
                <w:lang w:val="ru-RU"/>
              </w:rPr>
            </w:pPr>
          </w:p>
          <w:p w:rsidR="007F0467" w:rsidRDefault="007F0467" w:rsidP="003626C0">
            <w:pPr>
              <w:rPr>
                <w:lang w:val="ru-RU"/>
              </w:rPr>
            </w:pPr>
          </w:p>
          <w:p w:rsidR="007F0467" w:rsidRDefault="007F0467" w:rsidP="003626C0">
            <w:pPr>
              <w:rPr>
                <w:lang w:val="ru-RU"/>
              </w:rPr>
            </w:pPr>
          </w:p>
          <w:p w:rsidR="007F0467" w:rsidRDefault="007F0467" w:rsidP="003626C0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Р</w:t>
            </w:r>
            <w:proofErr w:type="gramEnd"/>
          </w:p>
          <w:p w:rsidR="007F0467" w:rsidRDefault="007F0467" w:rsidP="003626C0">
            <w:pPr>
              <w:rPr>
                <w:lang w:val="ru-RU"/>
              </w:rPr>
            </w:pPr>
          </w:p>
          <w:p w:rsidR="007F0467" w:rsidRDefault="007F0467" w:rsidP="003626C0">
            <w:pPr>
              <w:rPr>
                <w:lang w:val="ru-RU"/>
              </w:rPr>
            </w:pPr>
          </w:p>
          <w:p w:rsidR="007F0467" w:rsidRDefault="007F0467" w:rsidP="003626C0">
            <w:pPr>
              <w:rPr>
                <w:lang w:val="ru-RU"/>
              </w:rPr>
            </w:pPr>
          </w:p>
          <w:p w:rsidR="007F0467" w:rsidRDefault="007F0467" w:rsidP="003626C0">
            <w:pPr>
              <w:rPr>
                <w:lang w:val="ru-RU"/>
              </w:rPr>
            </w:pPr>
          </w:p>
          <w:p w:rsidR="007F0467" w:rsidRDefault="007F0467" w:rsidP="003626C0">
            <w:pPr>
              <w:rPr>
                <w:lang w:val="ru-RU"/>
              </w:rPr>
            </w:pPr>
          </w:p>
          <w:p w:rsidR="007F0467" w:rsidRDefault="007F0467" w:rsidP="003626C0">
            <w:pPr>
              <w:rPr>
                <w:lang w:val="ru-RU"/>
              </w:rPr>
            </w:pPr>
          </w:p>
          <w:p w:rsidR="007F0467" w:rsidRDefault="007F0467" w:rsidP="003626C0">
            <w:pPr>
              <w:rPr>
                <w:lang w:val="ru-RU"/>
              </w:rPr>
            </w:pPr>
          </w:p>
          <w:p w:rsidR="007F0467" w:rsidRDefault="007F0467" w:rsidP="003626C0">
            <w:pPr>
              <w:rPr>
                <w:lang w:val="ru-RU"/>
              </w:rPr>
            </w:pPr>
          </w:p>
          <w:p w:rsidR="007F0467" w:rsidRDefault="007F0467" w:rsidP="003626C0">
            <w:pPr>
              <w:rPr>
                <w:lang w:val="ru-RU"/>
              </w:rPr>
            </w:pPr>
          </w:p>
          <w:p w:rsidR="007F0467" w:rsidRDefault="007F0467" w:rsidP="003626C0">
            <w:pPr>
              <w:rPr>
                <w:lang w:val="ru-RU"/>
              </w:rPr>
            </w:pPr>
          </w:p>
          <w:p w:rsidR="007F0467" w:rsidRDefault="007F0467" w:rsidP="003626C0">
            <w:pPr>
              <w:rPr>
                <w:lang w:val="ru-RU"/>
              </w:rPr>
            </w:pPr>
          </w:p>
          <w:p w:rsidR="007F0467" w:rsidRDefault="007F0467" w:rsidP="003626C0">
            <w:pPr>
              <w:rPr>
                <w:lang w:val="ru-RU"/>
              </w:rPr>
            </w:pPr>
          </w:p>
          <w:p w:rsidR="007F0467" w:rsidRDefault="007F0467" w:rsidP="003626C0">
            <w:pPr>
              <w:rPr>
                <w:lang w:val="ru-RU"/>
              </w:rPr>
            </w:pPr>
          </w:p>
          <w:p w:rsidR="007F0467" w:rsidRDefault="007F0467" w:rsidP="003626C0">
            <w:pPr>
              <w:rPr>
                <w:lang w:val="ru-RU"/>
              </w:rPr>
            </w:pPr>
          </w:p>
          <w:p w:rsidR="00E63A77" w:rsidRDefault="007F0467" w:rsidP="003626C0">
            <w:pPr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  <w:p w:rsidR="00E63A77" w:rsidRDefault="00E63A77" w:rsidP="003626C0">
            <w:pPr>
              <w:rPr>
                <w:lang w:val="ru-RU"/>
              </w:rPr>
            </w:pPr>
          </w:p>
          <w:p w:rsidR="00E63A77" w:rsidRDefault="00E63A77" w:rsidP="003626C0">
            <w:pPr>
              <w:rPr>
                <w:lang w:val="ru-RU"/>
              </w:rPr>
            </w:pPr>
          </w:p>
          <w:p w:rsidR="00E63A77" w:rsidRDefault="00BD4F9B" w:rsidP="003626C0">
            <w:pPr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  <w:p w:rsidR="00E63A77" w:rsidRDefault="00E63A77" w:rsidP="003626C0">
            <w:pPr>
              <w:rPr>
                <w:lang w:val="ru-RU"/>
              </w:rPr>
            </w:pPr>
          </w:p>
          <w:p w:rsidR="00E63A77" w:rsidRDefault="00E63A77" w:rsidP="003626C0">
            <w:pPr>
              <w:rPr>
                <w:lang w:val="ru-RU"/>
              </w:rPr>
            </w:pPr>
          </w:p>
          <w:p w:rsidR="00E63A77" w:rsidRDefault="00E63A77" w:rsidP="003626C0">
            <w:pPr>
              <w:rPr>
                <w:lang w:val="ru-RU"/>
              </w:rPr>
            </w:pPr>
          </w:p>
          <w:p w:rsidR="00E63A77" w:rsidRDefault="00E63A77" w:rsidP="003626C0">
            <w:pPr>
              <w:rPr>
                <w:lang w:val="ru-RU"/>
              </w:rPr>
            </w:pPr>
          </w:p>
          <w:p w:rsidR="00E63A77" w:rsidRDefault="00E63A77" w:rsidP="003626C0">
            <w:pPr>
              <w:rPr>
                <w:lang w:val="ru-RU"/>
              </w:rPr>
            </w:pPr>
          </w:p>
          <w:p w:rsidR="00E63A77" w:rsidRDefault="00E63A77" w:rsidP="003626C0">
            <w:pPr>
              <w:rPr>
                <w:lang w:val="ru-RU"/>
              </w:rPr>
            </w:pPr>
          </w:p>
          <w:p w:rsidR="00E63A77" w:rsidRDefault="00E63A77" w:rsidP="003626C0">
            <w:pPr>
              <w:rPr>
                <w:lang w:val="ru-RU"/>
              </w:rPr>
            </w:pPr>
          </w:p>
          <w:p w:rsidR="00E63A77" w:rsidRDefault="00E63A77" w:rsidP="003626C0">
            <w:pPr>
              <w:rPr>
                <w:lang w:val="ru-RU"/>
              </w:rPr>
            </w:pPr>
          </w:p>
          <w:p w:rsidR="00E63A77" w:rsidRDefault="00E63A77" w:rsidP="003626C0">
            <w:pPr>
              <w:rPr>
                <w:lang w:val="ru-RU"/>
              </w:rPr>
            </w:pPr>
          </w:p>
          <w:p w:rsidR="00820E74" w:rsidRDefault="00BD4F9B" w:rsidP="003626C0">
            <w:pPr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  <w:p w:rsidR="00820E74" w:rsidRDefault="00820E74" w:rsidP="003626C0">
            <w:pPr>
              <w:rPr>
                <w:lang w:val="ru-RU"/>
              </w:rPr>
            </w:pPr>
          </w:p>
          <w:p w:rsidR="00820E74" w:rsidRDefault="00820E74" w:rsidP="003626C0">
            <w:pPr>
              <w:rPr>
                <w:lang w:val="ru-RU"/>
              </w:rPr>
            </w:pPr>
          </w:p>
          <w:p w:rsidR="00820E74" w:rsidRPr="00F4508B" w:rsidRDefault="00820E74" w:rsidP="003626C0">
            <w:pPr>
              <w:rPr>
                <w:lang w:val="ru-RU"/>
              </w:rPr>
            </w:pPr>
          </w:p>
        </w:tc>
        <w:tc>
          <w:tcPr>
            <w:tcW w:w="485" w:type="dxa"/>
          </w:tcPr>
          <w:p w:rsidR="00D0449F" w:rsidRDefault="00D0449F" w:rsidP="003626C0">
            <w:pPr>
              <w:rPr>
                <w:lang w:val="ru-RU"/>
              </w:rPr>
            </w:pPr>
          </w:p>
          <w:p w:rsidR="00EF7C24" w:rsidRDefault="00EF7C24" w:rsidP="003626C0">
            <w:pPr>
              <w:rPr>
                <w:lang w:val="ru-RU"/>
              </w:rPr>
            </w:pPr>
          </w:p>
          <w:p w:rsidR="00EF7C24" w:rsidRDefault="00EF7C24" w:rsidP="003626C0">
            <w:pPr>
              <w:rPr>
                <w:lang w:val="ru-RU"/>
              </w:rPr>
            </w:pPr>
          </w:p>
          <w:p w:rsidR="00EF7C24" w:rsidRDefault="00EF7C24" w:rsidP="003626C0">
            <w:pPr>
              <w:rPr>
                <w:lang w:val="ru-RU"/>
              </w:rPr>
            </w:pPr>
          </w:p>
          <w:p w:rsidR="00EF7C24" w:rsidRDefault="00EF7C24" w:rsidP="003626C0">
            <w:pPr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  <w:p w:rsidR="00EF7C24" w:rsidRDefault="00EF7C24" w:rsidP="003626C0">
            <w:pPr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  <w:p w:rsidR="007F0467" w:rsidRDefault="007F0467" w:rsidP="003626C0">
            <w:pPr>
              <w:rPr>
                <w:lang w:val="ru-RU"/>
              </w:rPr>
            </w:pPr>
          </w:p>
          <w:p w:rsidR="007F0467" w:rsidRDefault="007F0467" w:rsidP="003626C0">
            <w:pPr>
              <w:rPr>
                <w:lang w:val="ru-RU"/>
              </w:rPr>
            </w:pPr>
          </w:p>
          <w:p w:rsidR="007F0467" w:rsidRDefault="007F0467" w:rsidP="003626C0">
            <w:pPr>
              <w:rPr>
                <w:lang w:val="ru-RU"/>
              </w:rPr>
            </w:pPr>
          </w:p>
          <w:p w:rsidR="007F0467" w:rsidRDefault="007F0467" w:rsidP="003626C0">
            <w:pPr>
              <w:rPr>
                <w:lang w:val="ru-RU"/>
              </w:rPr>
            </w:pPr>
          </w:p>
          <w:p w:rsidR="007F0467" w:rsidRDefault="007F0467" w:rsidP="003626C0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З</w:t>
            </w:r>
            <w:proofErr w:type="gramEnd"/>
          </w:p>
          <w:p w:rsidR="007F0467" w:rsidRDefault="007F0467" w:rsidP="003626C0">
            <w:pPr>
              <w:rPr>
                <w:lang w:val="ru-RU"/>
              </w:rPr>
            </w:pPr>
          </w:p>
          <w:p w:rsidR="007F0467" w:rsidRDefault="007F0467" w:rsidP="003626C0">
            <w:pPr>
              <w:rPr>
                <w:lang w:val="ru-RU"/>
              </w:rPr>
            </w:pPr>
          </w:p>
          <w:p w:rsidR="007F0467" w:rsidRDefault="007F0467" w:rsidP="003626C0">
            <w:pPr>
              <w:rPr>
                <w:lang w:val="ru-RU"/>
              </w:rPr>
            </w:pPr>
          </w:p>
          <w:p w:rsidR="007F0467" w:rsidRDefault="007F0467" w:rsidP="003626C0">
            <w:pPr>
              <w:rPr>
                <w:lang w:val="ru-RU"/>
              </w:rPr>
            </w:pPr>
          </w:p>
          <w:p w:rsidR="007F0467" w:rsidRDefault="007F0467" w:rsidP="003626C0">
            <w:pPr>
              <w:rPr>
                <w:lang w:val="ru-RU"/>
              </w:rPr>
            </w:pPr>
          </w:p>
          <w:p w:rsidR="007F0467" w:rsidRDefault="007F0467" w:rsidP="003626C0">
            <w:pPr>
              <w:rPr>
                <w:lang w:val="ru-RU"/>
              </w:rPr>
            </w:pPr>
          </w:p>
          <w:p w:rsidR="007F0467" w:rsidRDefault="007F0467" w:rsidP="003626C0">
            <w:pPr>
              <w:rPr>
                <w:lang w:val="ru-RU"/>
              </w:rPr>
            </w:pPr>
          </w:p>
          <w:p w:rsidR="007F0467" w:rsidRDefault="007F0467" w:rsidP="003626C0">
            <w:pPr>
              <w:rPr>
                <w:lang w:val="ru-RU"/>
              </w:rPr>
            </w:pPr>
          </w:p>
          <w:p w:rsidR="007F0467" w:rsidRDefault="007F0467" w:rsidP="003626C0">
            <w:pPr>
              <w:rPr>
                <w:lang w:val="ru-RU"/>
              </w:rPr>
            </w:pPr>
          </w:p>
          <w:p w:rsidR="007F0467" w:rsidRDefault="007F0467" w:rsidP="003626C0">
            <w:pPr>
              <w:rPr>
                <w:lang w:val="ru-RU"/>
              </w:rPr>
            </w:pPr>
          </w:p>
          <w:p w:rsidR="007F0467" w:rsidRDefault="007F0467" w:rsidP="003626C0">
            <w:pPr>
              <w:rPr>
                <w:lang w:val="ru-RU"/>
              </w:rPr>
            </w:pPr>
          </w:p>
          <w:p w:rsidR="007F0467" w:rsidRDefault="007F0467" w:rsidP="003626C0">
            <w:pPr>
              <w:rPr>
                <w:lang w:val="ru-RU"/>
              </w:rPr>
            </w:pPr>
          </w:p>
          <w:p w:rsidR="007F0467" w:rsidRDefault="007F0467" w:rsidP="003626C0">
            <w:pPr>
              <w:rPr>
                <w:lang w:val="ru-RU"/>
              </w:rPr>
            </w:pPr>
          </w:p>
          <w:p w:rsidR="007F0467" w:rsidRDefault="007F0467" w:rsidP="003626C0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Р</w:t>
            </w:r>
            <w:proofErr w:type="gramEnd"/>
          </w:p>
          <w:p w:rsidR="00E63A77" w:rsidRDefault="00E63A77" w:rsidP="003626C0">
            <w:pPr>
              <w:rPr>
                <w:lang w:val="ru-RU"/>
              </w:rPr>
            </w:pPr>
          </w:p>
          <w:p w:rsidR="00E63A77" w:rsidRDefault="00E63A77" w:rsidP="003626C0">
            <w:pPr>
              <w:rPr>
                <w:lang w:val="ru-RU"/>
              </w:rPr>
            </w:pPr>
          </w:p>
          <w:p w:rsidR="00E63A77" w:rsidRDefault="00E63A77" w:rsidP="003626C0">
            <w:pPr>
              <w:rPr>
                <w:lang w:val="ru-RU"/>
              </w:rPr>
            </w:pPr>
          </w:p>
          <w:p w:rsidR="00E63A77" w:rsidRDefault="00BD4F9B" w:rsidP="003626C0">
            <w:pPr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  <w:p w:rsidR="00E63A77" w:rsidRDefault="00E63A77" w:rsidP="003626C0">
            <w:pPr>
              <w:rPr>
                <w:lang w:val="ru-RU"/>
              </w:rPr>
            </w:pPr>
          </w:p>
          <w:p w:rsidR="00E63A77" w:rsidRDefault="00E63A77" w:rsidP="003626C0">
            <w:pPr>
              <w:rPr>
                <w:lang w:val="ru-RU"/>
              </w:rPr>
            </w:pPr>
          </w:p>
          <w:p w:rsidR="00E63A77" w:rsidRDefault="00E63A77" w:rsidP="003626C0">
            <w:pPr>
              <w:rPr>
                <w:lang w:val="ru-RU"/>
              </w:rPr>
            </w:pPr>
          </w:p>
          <w:p w:rsidR="00E63A77" w:rsidRDefault="00E63A77" w:rsidP="003626C0">
            <w:pPr>
              <w:rPr>
                <w:lang w:val="ru-RU"/>
              </w:rPr>
            </w:pPr>
          </w:p>
          <w:p w:rsidR="00E63A77" w:rsidRDefault="00E63A77" w:rsidP="003626C0">
            <w:pPr>
              <w:rPr>
                <w:lang w:val="ru-RU"/>
              </w:rPr>
            </w:pPr>
          </w:p>
          <w:p w:rsidR="00E63A77" w:rsidRDefault="00E63A77" w:rsidP="003626C0">
            <w:pPr>
              <w:rPr>
                <w:lang w:val="ru-RU"/>
              </w:rPr>
            </w:pPr>
          </w:p>
          <w:p w:rsidR="00E63A77" w:rsidRDefault="00E63A77" w:rsidP="003626C0">
            <w:pPr>
              <w:rPr>
                <w:lang w:val="ru-RU"/>
              </w:rPr>
            </w:pPr>
          </w:p>
          <w:p w:rsidR="00E63A77" w:rsidRDefault="00E63A77" w:rsidP="003626C0">
            <w:pPr>
              <w:rPr>
                <w:lang w:val="ru-RU"/>
              </w:rPr>
            </w:pPr>
          </w:p>
          <w:p w:rsidR="00E63A77" w:rsidRDefault="00E63A77" w:rsidP="003626C0">
            <w:pPr>
              <w:rPr>
                <w:lang w:val="ru-RU"/>
              </w:rPr>
            </w:pPr>
          </w:p>
          <w:p w:rsidR="00820E74" w:rsidRDefault="00BD4F9B" w:rsidP="003626C0">
            <w:pPr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  <w:p w:rsidR="00820E74" w:rsidRDefault="00820E74" w:rsidP="003626C0">
            <w:pPr>
              <w:rPr>
                <w:lang w:val="ru-RU"/>
              </w:rPr>
            </w:pPr>
          </w:p>
          <w:p w:rsidR="00820E74" w:rsidRDefault="00820E74" w:rsidP="003626C0">
            <w:pPr>
              <w:rPr>
                <w:lang w:val="ru-RU"/>
              </w:rPr>
            </w:pPr>
          </w:p>
          <w:p w:rsidR="00820E74" w:rsidRPr="00F4508B" w:rsidRDefault="00820E74" w:rsidP="003626C0">
            <w:pPr>
              <w:rPr>
                <w:lang w:val="ru-RU"/>
              </w:rPr>
            </w:pPr>
          </w:p>
        </w:tc>
        <w:tc>
          <w:tcPr>
            <w:tcW w:w="440" w:type="dxa"/>
          </w:tcPr>
          <w:p w:rsidR="00D0449F" w:rsidRDefault="00D0449F" w:rsidP="003626C0">
            <w:pPr>
              <w:rPr>
                <w:lang w:val="ru-RU"/>
              </w:rPr>
            </w:pPr>
          </w:p>
          <w:p w:rsidR="00EF7C24" w:rsidRDefault="00EF7C24" w:rsidP="003626C0">
            <w:pPr>
              <w:rPr>
                <w:lang w:val="ru-RU"/>
              </w:rPr>
            </w:pPr>
          </w:p>
          <w:p w:rsidR="00EF7C24" w:rsidRDefault="00EF7C24" w:rsidP="003626C0">
            <w:pPr>
              <w:rPr>
                <w:lang w:val="ru-RU"/>
              </w:rPr>
            </w:pPr>
          </w:p>
          <w:p w:rsidR="00EF7C24" w:rsidRDefault="00EF7C24" w:rsidP="003626C0">
            <w:pPr>
              <w:rPr>
                <w:lang w:val="ru-RU"/>
              </w:rPr>
            </w:pPr>
          </w:p>
          <w:p w:rsidR="00EF7C24" w:rsidRDefault="00EF7C24" w:rsidP="003626C0">
            <w:pPr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  <w:p w:rsidR="00EF7C24" w:rsidRDefault="00EF7C24" w:rsidP="003626C0">
            <w:pPr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</w:p>
          <w:p w:rsidR="007F0467" w:rsidRDefault="007F0467" w:rsidP="003626C0">
            <w:pPr>
              <w:rPr>
                <w:lang w:val="ru-RU"/>
              </w:rPr>
            </w:pPr>
          </w:p>
          <w:p w:rsidR="007F0467" w:rsidRDefault="007F0467" w:rsidP="003626C0">
            <w:pPr>
              <w:rPr>
                <w:lang w:val="ru-RU"/>
              </w:rPr>
            </w:pPr>
          </w:p>
          <w:p w:rsidR="007F0467" w:rsidRDefault="007F0467" w:rsidP="003626C0">
            <w:pPr>
              <w:rPr>
                <w:lang w:val="ru-RU"/>
              </w:rPr>
            </w:pPr>
          </w:p>
          <w:p w:rsidR="007F0467" w:rsidRDefault="007F0467" w:rsidP="003626C0">
            <w:pPr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  <w:p w:rsidR="007F0467" w:rsidRDefault="007F0467" w:rsidP="003626C0">
            <w:pPr>
              <w:rPr>
                <w:lang w:val="ru-RU"/>
              </w:rPr>
            </w:pPr>
          </w:p>
          <w:p w:rsidR="007F0467" w:rsidRDefault="007F0467" w:rsidP="003626C0">
            <w:pPr>
              <w:rPr>
                <w:lang w:val="ru-RU"/>
              </w:rPr>
            </w:pPr>
          </w:p>
          <w:p w:rsidR="007F0467" w:rsidRDefault="007F0467" w:rsidP="003626C0">
            <w:pPr>
              <w:rPr>
                <w:lang w:val="ru-RU"/>
              </w:rPr>
            </w:pPr>
          </w:p>
          <w:p w:rsidR="007F0467" w:rsidRDefault="007F0467" w:rsidP="003626C0">
            <w:pPr>
              <w:rPr>
                <w:lang w:val="ru-RU"/>
              </w:rPr>
            </w:pPr>
          </w:p>
          <w:p w:rsidR="007F0467" w:rsidRDefault="007F0467" w:rsidP="003626C0">
            <w:pPr>
              <w:rPr>
                <w:lang w:val="ru-RU"/>
              </w:rPr>
            </w:pPr>
          </w:p>
          <w:p w:rsidR="007F0467" w:rsidRDefault="007F0467" w:rsidP="003626C0">
            <w:pPr>
              <w:rPr>
                <w:lang w:val="ru-RU"/>
              </w:rPr>
            </w:pPr>
          </w:p>
          <w:p w:rsidR="007F0467" w:rsidRDefault="007F0467" w:rsidP="003626C0">
            <w:pPr>
              <w:rPr>
                <w:lang w:val="ru-RU"/>
              </w:rPr>
            </w:pPr>
          </w:p>
          <w:p w:rsidR="007F0467" w:rsidRDefault="007F0467" w:rsidP="003626C0">
            <w:pPr>
              <w:rPr>
                <w:lang w:val="ru-RU"/>
              </w:rPr>
            </w:pPr>
          </w:p>
          <w:p w:rsidR="007F0467" w:rsidRDefault="007F0467" w:rsidP="003626C0">
            <w:pPr>
              <w:rPr>
                <w:lang w:val="ru-RU"/>
              </w:rPr>
            </w:pPr>
          </w:p>
          <w:p w:rsidR="007F0467" w:rsidRDefault="007F0467" w:rsidP="003626C0">
            <w:pPr>
              <w:rPr>
                <w:lang w:val="ru-RU"/>
              </w:rPr>
            </w:pPr>
          </w:p>
          <w:p w:rsidR="007F0467" w:rsidRDefault="007F0467" w:rsidP="003626C0">
            <w:pPr>
              <w:rPr>
                <w:lang w:val="ru-RU"/>
              </w:rPr>
            </w:pPr>
          </w:p>
          <w:p w:rsidR="007F0467" w:rsidRDefault="007F0467" w:rsidP="003626C0">
            <w:pPr>
              <w:rPr>
                <w:lang w:val="ru-RU"/>
              </w:rPr>
            </w:pPr>
          </w:p>
          <w:p w:rsidR="007F0467" w:rsidRDefault="007F0467" w:rsidP="003626C0">
            <w:pPr>
              <w:rPr>
                <w:lang w:val="ru-RU"/>
              </w:rPr>
            </w:pPr>
          </w:p>
          <w:p w:rsidR="007F0467" w:rsidRDefault="007F0467" w:rsidP="003626C0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З</w:t>
            </w:r>
            <w:proofErr w:type="gramEnd"/>
          </w:p>
          <w:p w:rsidR="00E63A77" w:rsidRDefault="00E63A77" w:rsidP="003626C0">
            <w:pPr>
              <w:rPr>
                <w:lang w:val="ru-RU"/>
              </w:rPr>
            </w:pPr>
          </w:p>
          <w:p w:rsidR="00E63A77" w:rsidRDefault="00E63A77" w:rsidP="003626C0">
            <w:pPr>
              <w:rPr>
                <w:lang w:val="ru-RU"/>
              </w:rPr>
            </w:pPr>
          </w:p>
          <w:p w:rsidR="00E63A77" w:rsidRDefault="00E63A77" w:rsidP="003626C0">
            <w:pPr>
              <w:rPr>
                <w:lang w:val="ru-RU"/>
              </w:rPr>
            </w:pPr>
          </w:p>
          <w:p w:rsidR="00E63A77" w:rsidRDefault="00E63A77" w:rsidP="003626C0">
            <w:pPr>
              <w:rPr>
                <w:lang w:val="ru-RU"/>
              </w:rPr>
            </w:pPr>
          </w:p>
          <w:p w:rsidR="00E63A77" w:rsidRDefault="00E63A77" w:rsidP="003626C0">
            <w:pPr>
              <w:rPr>
                <w:lang w:val="ru-RU"/>
              </w:rPr>
            </w:pPr>
          </w:p>
          <w:p w:rsidR="00E63A77" w:rsidRDefault="00E63A77" w:rsidP="003626C0">
            <w:pPr>
              <w:rPr>
                <w:lang w:val="ru-RU"/>
              </w:rPr>
            </w:pPr>
          </w:p>
          <w:p w:rsidR="00E63A77" w:rsidRDefault="00E63A77" w:rsidP="003626C0">
            <w:pPr>
              <w:rPr>
                <w:lang w:val="ru-RU"/>
              </w:rPr>
            </w:pPr>
          </w:p>
          <w:p w:rsidR="00E63A77" w:rsidRDefault="00E63A77" w:rsidP="003626C0">
            <w:pPr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  <w:p w:rsidR="00820E74" w:rsidRDefault="00820E74" w:rsidP="003626C0">
            <w:pPr>
              <w:rPr>
                <w:lang w:val="ru-RU"/>
              </w:rPr>
            </w:pPr>
          </w:p>
          <w:p w:rsidR="00820E74" w:rsidRDefault="00820E74" w:rsidP="003626C0">
            <w:pPr>
              <w:rPr>
                <w:lang w:val="ru-RU"/>
              </w:rPr>
            </w:pPr>
          </w:p>
          <w:p w:rsidR="00820E74" w:rsidRDefault="00820E74" w:rsidP="003626C0">
            <w:pPr>
              <w:rPr>
                <w:lang w:val="ru-RU"/>
              </w:rPr>
            </w:pPr>
          </w:p>
          <w:p w:rsidR="00820E74" w:rsidRDefault="00820E74" w:rsidP="003626C0">
            <w:pPr>
              <w:rPr>
                <w:lang w:val="ru-RU"/>
              </w:rPr>
            </w:pPr>
          </w:p>
          <w:p w:rsidR="00820E74" w:rsidRDefault="00820E74" w:rsidP="003626C0">
            <w:pPr>
              <w:rPr>
                <w:lang w:val="ru-RU"/>
              </w:rPr>
            </w:pPr>
          </w:p>
          <w:p w:rsidR="00820E74" w:rsidRDefault="00BD4F9B" w:rsidP="003626C0">
            <w:pPr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  <w:p w:rsidR="00BD4F9B" w:rsidRDefault="00BD4F9B" w:rsidP="003626C0">
            <w:pPr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  <w:p w:rsidR="00820E74" w:rsidRDefault="00820E74" w:rsidP="003626C0">
            <w:pPr>
              <w:rPr>
                <w:lang w:val="ru-RU"/>
              </w:rPr>
            </w:pPr>
          </w:p>
          <w:p w:rsidR="00820E74" w:rsidRDefault="00820E74" w:rsidP="003626C0">
            <w:pPr>
              <w:rPr>
                <w:lang w:val="ru-RU"/>
              </w:rPr>
            </w:pPr>
          </w:p>
          <w:p w:rsidR="00820E74" w:rsidRDefault="00820E74" w:rsidP="003626C0">
            <w:pPr>
              <w:rPr>
                <w:lang w:val="ru-RU"/>
              </w:rPr>
            </w:pPr>
          </w:p>
          <w:p w:rsidR="00820E74" w:rsidRPr="00F4508B" w:rsidRDefault="00820E74" w:rsidP="003626C0">
            <w:pPr>
              <w:rPr>
                <w:lang w:val="ru-RU"/>
              </w:rPr>
            </w:pPr>
          </w:p>
        </w:tc>
        <w:tc>
          <w:tcPr>
            <w:tcW w:w="454" w:type="dxa"/>
          </w:tcPr>
          <w:p w:rsidR="00D0449F" w:rsidRDefault="00D0449F" w:rsidP="003626C0">
            <w:pPr>
              <w:rPr>
                <w:lang w:val="ru-RU"/>
              </w:rPr>
            </w:pPr>
          </w:p>
          <w:p w:rsidR="00EF7C24" w:rsidRDefault="00EF7C24" w:rsidP="003626C0">
            <w:pPr>
              <w:rPr>
                <w:lang w:val="ru-RU"/>
              </w:rPr>
            </w:pPr>
          </w:p>
          <w:p w:rsidR="00EF7C24" w:rsidRDefault="00EF7C24" w:rsidP="003626C0">
            <w:pPr>
              <w:rPr>
                <w:lang w:val="ru-RU"/>
              </w:rPr>
            </w:pPr>
          </w:p>
          <w:p w:rsidR="00EF7C24" w:rsidRDefault="00EF7C24" w:rsidP="003626C0">
            <w:pPr>
              <w:rPr>
                <w:lang w:val="ru-RU"/>
              </w:rPr>
            </w:pPr>
          </w:p>
          <w:p w:rsidR="00EF7C24" w:rsidRDefault="00EF7C24" w:rsidP="003626C0">
            <w:pPr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  <w:p w:rsidR="00EF7C24" w:rsidRDefault="00EF7C24" w:rsidP="003626C0">
            <w:pPr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</w:p>
          <w:p w:rsidR="007F0467" w:rsidRDefault="007F0467" w:rsidP="003626C0">
            <w:pPr>
              <w:rPr>
                <w:lang w:val="ru-RU"/>
              </w:rPr>
            </w:pPr>
          </w:p>
          <w:p w:rsidR="007F0467" w:rsidRDefault="007F0467" w:rsidP="003626C0">
            <w:pPr>
              <w:rPr>
                <w:lang w:val="ru-RU"/>
              </w:rPr>
            </w:pPr>
          </w:p>
          <w:p w:rsidR="007F0467" w:rsidRDefault="007F0467" w:rsidP="003626C0">
            <w:pPr>
              <w:rPr>
                <w:lang w:val="ru-RU"/>
              </w:rPr>
            </w:pPr>
          </w:p>
          <w:p w:rsidR="007F0467" w:rsidRDefault="007F0467" w:rsidP="003626C0">
            <w:pPr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  <w:p w:rsidR="007F0467" w:rsidRDefault="007F0467" w:rsidP="003626C0">
            <w:pPr>
              <w:rPr>
                <w:lang w:val="ru-RU"/>
              </w:rPr>
            </w:pPr>
          </w:p>
          <w:p w:rsidR="007F0467" w:rsidRDefault="007F0467" w:rsidP="003626C0">
            <w:pPr>
              <w:rPr>
                <w:lang w:val="ru-RU"/>
              </w:rPr>
            </w:pPr>
          </w:p>
          <w:p w:rsidR="007F0467" w:rsidRDefault="007F0467" w:rsidP="003626C0">
            <w:pPr>
              <w:rPr>
                <w:lang w:val="ru-RU"/>
              </w:rPr>
            </w:pPr>
          </w:p>
          <w:p w:rsidR="007F0467" w:rsidRDefault="007F0467" w:rsidP="003626C0">
            <w:pPr>
              <w:rPr>
                <w:lang w:val="ru-RU"/>
              </w:rPr>
            </w:pPr>
          </w:p>
          <w:p w:rsidR="007F0467" w:rsidRDefault="007F0467" w:rsidP="003626C0">
            <w:pPr>
              <w:rPr>
                <w:lang w:val="ru-RU"/>
              </w:rPr>
            </w:pPr>
          </w:p>
          <w:p w:rsidR="007F0467" w:rsidRDefault="007F0467" w:rsidP="003626C0">
            <w:pPr>
              <w:rPr>
                <w:lang w:val="ru-RU"/>
              </w:rPr>
            </w:pPr>
          </w:p>
          <w:p w:rsidR="007F0467" w:rsidRDefault="007F0467" w:rsidP="003626C0">
            <w:pPr>
              <w:rPr>
                <w:lang w:val="ru-RU"/>
              </w:rPr>
            </w:pPr>
          </w:p>
          <w:p w:rsidR="007F0467" w:rsidRDefault="007F0467" w:rsidP="003626C0">
            <w:pPr>
              <w:rPr>
                <w:lang w:val="ru-RU"/>
              </w:rPr>
            </w:pPr>
          </w:p>
          <w:p w:rsidR="007F0467" w:rsidRDefault="007F0467" w:rsidP="003626C0">
            <w:pPr>
              <w:rPr>
                <w:lang w:val="ru-RU"/>
              </w:rPr>
            </w:pPr>
          </w:p>
          <w:p w:rsidR="007F0467" w:rsidRDefault="007F0467" w:rsidP="003626C0">
            <w:pPr>
              <w:rPr>
                <w:lang w:val="ru-RU"/>
              </w:rPr>
            </w:pPr>
          </w:p>
          <w:p w:rsidR="007F0467" w:rsidRDefault="007F0467" w:rsidP="003626C0">
            <w:pPr>
              <w:rPr>
                <w:lang w:val="ru-RU"/>
              </w:rPr>
            </w:pPr>
          </w:p>
          <w:p w:rsidR="007F0467" w:rsidRDefault="007F0467" w:rsidP="003626C0">
            <w:pPr>
              <w:rPr>
                <w:lang w:val="ru-RU"/>
              </w:rPr>
            </w:pPr>
          </w:p>
          <w:p w:rsidR="007F0467" w:rsidRDefault="007F0467" w:rsidP="003626C0">
            <w:pPr>
              <w:rPr>
                <w:lang w:val="ru-RU"/>
              </w:rPr>
            </w:pPr>
          </w:p>
          <w:p w:rsidR="007F0467" w:rsidRDefault="007F0467" w:rsidP="003626C0">
            <w:pPr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  <w:p w:rsidR="00E63A77" w:rsidRDefault="00E63A77" w:rsidP="003626C0">
            <w:pPr>
              <w:rPr>
                <w:lang w:val="ru-RU"/>
              </w:rPr>
            </w:pPr>
          </w:p>
          <w:p w:rsidR="00E63A77" w:rsidRDefault="00E63A77" w:rsidP="003626C0">
            <w:pPr>
              <w:rPr>
                <w:lang w:val="ru-RU"/>
              </w:rPr>
            </w:pPr>
          </w:p>
          <w:p w:rsidR="00E63A77" w:rsidRDefault="00E63A77" w:rsidP="003626C0">
            <w:pPr>
              <w:rPr>
                <w:lang w:val="ru-RU"/>
              </w:rPr>
            </w:pPr>
          </w:p>
          <w:p w:rsidR="00E63A77" w:rsidRDefault="00E63A77" w:rsidP="003626C0">
            <w:pPr>
              <w:rPr>
                <w:lang w:val="ru-RU"/>
              </w:rPr>
            </w:pPr>
          </w:p>
          <w:p w:rsidR="00E63A77" w:rsidRDefault="00E63A77" w:rsidP="003626C0">
            <w:pPr>
              <w:rPr>
                <w:lang w:val="ru-RU"/>
              </w:rPr>
            </w:pPr>
          </w:p>
          <w:p w:rsidR="00E63A77" w:rsidRDefault="00E63A77" w:rsidP="003626C0">
            <w:pPr>
              <w:rPr>
                <w:lang w:val="ru-RU"/>
              </w:rPr>
            </w:pPr>
          </w:p>
          <w:p w:rsidR="00E63A77" w:rsidRDefault="00E63A77" w:rsidP="003626C0">
            <w:pPr>
              <w:rPr>
                <w:lang w:val="ru-RU"/>
              </w:rPr>
            </w:pPr>
          </w:p>
          <w:p w:rsidR="00E63A77" w:rsidRDefault="00E63A77" w:rsidP="003626C0">
            <w:pPr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  <w:p w:rsidR="00820E74" w:rsidRDefault="00820E74" w:rsidP="003626C0">
            <w:pPr>
              <w:rPr>
                <w:lang w:val="ru-RU"/>
              </w:rPr>
            </w:pPr>
          </w:p>
          <w:p w:rsidR="00820E74" w:rsidRDefault="00820E74" w:rsidP="003626C0">
            <w:pPr>
              <w:rPr>
                <w:lang w:val="ru-RU"/>
              </w:rPr>
            </w:pPr>
          </w:p>
          <w:p w:rsidR="00820E74" w:rsidRDefault="00820E74" w:rsidP="003626C0">
            <w:pPr>
              <w:rPr>
                <w:lang w:val="ru-RU"/>
              </w:rPr>
            </w:pPr>
          </w:p>
          <w:p w:rsidR="00820E74" w:rsidRDefault="00820E74" w:rsidP="003626C0">
            <w:pPr>
              <w:rPr>
                <w:lang w:val="ru-RU"/>
              </w:rPr>
            </w:pPr>
          </w:p>
          <w:p w:rsidR="00820E74" w:rsidRDefault="00820E74" w:rsidP="003626C0">
            <w:pPr>
              <w:rPr>
                <w:lang w:val="ru-RU"/>
              </w:rPr>
            </w:pPr>
          </w:p>
          <w:p w:rsidR="00820E74" w:rsidRDefault="00BD4F9B" w:rsidP="003626C0">
            <w:pPr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  <w:p w:rsidR="00BD4F9B" w:rsidRDefault="00BD4F9B" w:rsidP="003626C0">
            <w:pPr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  <w:p w:rsidR="00820E74" w:rsidRDefault="00820E74" w:rsidP="003626C0">
            <w:pPr>
              <w:rPr>
                <w:lang w:val="ru-RU"/>
              </w:rPr>
            </w:pPr>
          </w:p>
          <w:p w:rsidR="00820E74" w:rsidRDefault="00820E74" w:rsidP="003626C0">
            <w:pPr>
              <w:rPr>
                <w:lang w:val="ru-RU"/>
              </w:rPr>
            </w:pPr>
          </w:p>
          <w:p w:rsidR="00820E74" w:rsidRDefault="00820E74" w:rsidP="003626C0">
            <w:pPr>
              <w:rPr>
                <w:lang w:val="ru-RU"/>
              </w:rPr>
            </w:pPr>
          </w:p>
          <w:p w:rsidR="00820E74" w:rsidRDefault="00820E74" w:rsidP="003626C0">
            <w:pPr>
              <w:rPr>
                <w:lang w:val="ru-RU"/>
              </w:rPr>
            </w:pPr>
          </w:p>
          <w:p w:rsidR="00E63A77" w:rsidRDefault="00E63A77" w:rsidP="003626C0">
            <w:pPr>
              <w:rPr>
                <w:lang w:val="ru-RU"/>
              </w:rPr>
            </w:pPr>
          </w:p>
          <w:p w:rsidR="00E63A77" w:rsidRDefault="00E63A77" w:rsidP="003626C0">
            <w:pPr>
              <w:rPr>
                <w:lang w:val="ru-RU"/>
              </w:rPr>
            </w:pPr>
          </w:p>
          <w:p w:rsidR="00E63A77" w:rsidRDefault="00E63A77" w:rsidP="003626C0">
            <w:pPr>
              <w:rPr>
                <w:lang w:val="ru-RU"/>
              </w:rPr>
            </w:pPr>
          </w:p>
          <w:p w:rsidR="00E63A77" w:rsidRDefault="00E63A77" w:rsidP="003626C0">
            <w:pPr>
              <w:rPr>
                <w:lang w:val="ru-RU"/>
              </w:rPr>
            </w:pPr>
          </w:p>
          <w:p w:rsidR="00E63A77" w:rsidRPr="00F4508B" w:rsidRDefault="00E63A77" w:rsidP="003626C0">
            <w:pPr>
              <w:rPr>
                <w:lang w:val="ru-RU"/>
              </w:rPr>
            </w:pPr>
          </w:p>
        </w:tc>
        <w:tc>
          <w:tcPr>
            <w:tcW w:w="457" w:type="dxa"/>
          </w:tcPr>
          <w:p w:rsidR="00D0449F" w:rsidRDefault="00D0449F" w:rsidP="003626C0">
            <w:pPr>
              <w:rPr>
                <w:lang w:val="ru-RU"/>
              </w:rPr>
            </w:pPr>
          </w:p>
          <w:p w:rsidR="00EF7C24" w:rsidRDefault="00EF7C24" w:rsidP="003626C0">
            <w:pPr>
              <w:rPr>
                <w:lang w:val="ru-RU"/>
              </w:rPr>
            </w:pPr>
          </w:p>
          <w:p w:rsidR="00EF7C24" w:rsidRDefault="00EF7C24" w:rsidP="003626C0">
            <w:pPr>
              <w:rPr>
                <w:lang w:val="ru-RU"/>
              </w:rPr>
            </w:pPr>
          </w:p>
          <w:p w:rsidR="00EF7C24" w:rsidRDefault="00EF7C24" w:rsidP="003626C0">
            <w:pPr>
              <w:rPr>
                <w:lang w:val="ru-RU"/>
              </w:rPr>
            </w:pPr>
          </w:p>
          <w:p w:rsidR="00EF7C24" w:rsidRDefault="00EF7C24" w:rsidP="003626C0">
            <w:pPr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  <w:p w:rsidR="00EF7C24" w:rsidRDefault="00EF7C24" w:rsidP="003626C0">
            <w:pPr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</w:p>
          <w:p w:rsidR="004B1B78" w:rsidRDefault="004B1B78" w:rsidP="003626C0">
            <w:pPr>
              <w:rPr>
                <w:lang w:val="ru-RU"/>
              </w:rPr>
            </w:pPr>
          </w:p>
          <w:p w:rsidR="007F0467" w:rsidRDefault="007F0467" w:rsidP="003626C0">
            <w:pPr>
              <w:rPr>
                <w:lang w:val="ru-RU"/>
              </w:rPr>
            </w:pPr>
          </w:p>
          <w:p w:rsidR="007F0467" w:rsidRDefault="007F0467" w:rsidP="003626C0">
            <w:pPr>
              <w:rPr>
                <w:lang w:val="ru-RU"/>
              </w:rPr>
            </w:pPr>
          </w:p>
          <w:p w:rsidR="007F0467" w:rsidRDefault="007F0467" w:rsidP="003626C0">
            <w:pPr>
              <w:rPr>
                <w:lang w:val="ru-RU"/>
              </w:rPr>
            </w:pPr>
          </w:p>
          <w:p w:rsidR="007F0467" w:rsidRDefault="007F0467" w:rsidP="003626C0">
            <w:pPr>
              <w:rPr>
                <w:lang w:val="ru-RU"/>
              </w:rPr>
            </w:pPr>
          </w:p>
          <w:p w:rsidR="007F0467" w:rsidRDefault="007F0467" w:rsidP="003626C0">
            <w:pPr>
              <w:rPr>
                <w:lang w:val="ru-RU"/>
              </w:rPr>
            </w:pPr>
          </w:p>
          <w:p w:rsidR="007F0467" w:rsidRDefault="007F0467" w:rsidP="003626C0">
            <w:pPr>
              <w:rPr>
                <w:lang w:val="ru-RU"/>
              </w:rPr>
            </w:pPr>
          </w:p>
          <w:p w:rsidR="007F0467" w:rsidRDefault="007F0467" w:rsidP="003626C0">
            <w:pPr>
              <w:rPr>
                <w:lang w:val="ru-RU"/>
              </w:rPr>
            </w:pPr>
          </w:p>
          <w:p w:rsidR="007F0467" w:rsidRDefault="007F0467" w:rsidP="003626C0">
            <w:pPr>
              <w:rPr>
                <w:lang w:val="ru-RU"/>
              </w:rPr>
            </w:pPr>
          </w:p>
          <w:p w:rsidR="007F0467" w:rsidRDefault="007F0467" w:rsidP="003626C0">
            <w:pPr>
              <w:rPr>
                <w:lang w:val="ru-RU"/>
              </w:rPr>
            </w:pPr>
          </w:p>
          <w:p w:rsidR="007F0467" w:rsidRDefault="007F0467" w:rsidP="003626C0">
            <w:pPr>
              <w:rPr>
                <w:lang w:val="ru-RU"/>
              </w:rPr>
            </w:pPr>
          </w:p>
          <w:p w:rsidR="007F0467" w:rsidRDefault="007F0467" w:rsidP="003626C0">
            <w:pPr>
              <w:rPr>
                <w:lang w:val="ru-RU"/>
              </w:rPr>
            </w:pPr>
          </w:p>
          <w:p w:rsidR="007F0467" w:rsidRDefault="007F0467" w:rsidP="003626C0">
            <w:pPr>
              <w:rPr>
                <w:lang w:val="ru-RU"/>
              </w:rPr>
            </w:pPr>
          </w:p>
          <w:p w:rsidR="007F0467" w:rsidRDefault="007F0467" w:rsidP="003626C0">
            <w:pPr>
              <w:rPr>
                <w:lang w:val="ru-RU"/>
              </w:rPr>
            </w:pPr>
          </w:p>
          <w:p w:rsidR="007F0467" w:rsidRDefault="007F0467" w:rsidP="003626C0">
            <w:pPr>
              <w:rPr>
                <w:lang w:val="ru-RU"/>
              </w:rPr>
            </w:pPr>
          </w:p>
          <w:p w:rsidR="007F0467" w:rsidRDefault="007F0467" w:rsidP="003626C0">
            <w:pPr>
              <w:rPr>
                <w:lang w:val="ru-RU"/>
              </w:rPr>
            </w:pPr>
          </w:p>
          <w:p w:rsidR="007F0467" w:rsidRDefault="007F0467" w:rsidP="003626C0">
            <w:pPr>
              <w:rPr>
                <w:lang w:val="ru-RU"/>
              </w:rPr>
            </w:pPr>
          </w:p>
          <w:p w:rsidR="007F0467" w:rsidRDefault="007F0467" w:rsidP="003626C0">
            <w:pPr>
              <w:rPr>
                <w:lang w:val="ru-RU"/>
              </w:rPr>
            </w:pPr>
          </w:p>
          <w:p w:rsidR="007F0467" w:rsidRDefault="007F0467" w:rsidP="003626C0">
            <w:pPr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  <w:p w:rsidR="00E63A77" w:rsidRDefault="00E63A77" w:rsidP="003626C0">
            <w:pPr>
              <w:rPr>
                <w:lang w:val="ru-RU"/>
              </w:rPr>
            </w:pPr>
          </w:p>
          <w:p w:rsidR="00E63A77" w:rsidRDefault="00E63A77" w:rsidP="003626C0">
            <w:pPr>
              <w:rPr>
                <w:lang w:val="ru-RU"/>
              </w:rPr>
            </w:pPr>
          </w:p>
          <w:p w:rsidR="00E63A77" w:rsidRDefault="00E63A77" w:rsidP="003626C0">
            <w:pPr>
              <w:rPr>
                <w:lang w:val="ru-RU"/>
              </w:rPr>
            </w:pPr>
          </w:p>
          <w:p w:rsidR="00E63A77" w:rsidRDefault="00E63A77" w:rsidP="003626C0">
            <w:pPr>
              <w:rPr>
                <w:lang w:val="ru-RU"/>
              </w:rPr>
            </w:pPr>
          </w:p>
          <w:p w:rsidR="00E63A77" w:rsidRDefault="00E63A77" w:rsidP="003626C0">
            <w:pPr>
              <w:rPr>
                <w:lang w:val="ru-RU"/>
              </w:rPr>
            </w:pPr>
          </w:p>
          <w:p w:rsidR="00E63A77" w:rsidRDefault="00E63A77" w:rsidP="003626C0">
            <w:pPr>
              <w:rPr>
                <w:lang w:val="ru-RU"/>
              </w:rPr>
            </w:pPr>
          </w:p>
          <w:p w:rsidR="00E63A77" w:rsidRDefault="00E63A77" w:rsidP="003626C0">
            <w:pPr>
              <w:rPr>
                <w:lang w:val="ru-RU"/>
              </w:rPr>
            </w:pPr>
          </w:p>
          <w:p w:rsidR="00E63A77" w:rsidRDefault="00E63A77" w:rsidP="003626C0">
            <w:pPr>
              <w:rPr>
                <w:lang w:val="ru-RU"/>
              </w:rPr>
            </w:pPr>
          </w:p>
          <w:p w:rsidR="00E63A77" w:rsidRDefault="00E63A77" w:rsidP="003626C0">
            <w:pPr>
              <w:rPr>
                <w:lang w:val="ru-RU"/>
              </w:rPr>
            </w:pPr>
          </w:p>
          <w:p w:rsidR="00E63A77" w:rsidRDefault="00E63A77" w:rsidP="003626C0">
            <w:pPr>
              <w:rPr>
                <w:lang w:val="ru-RU"/>
              </w:rPr>
            </w:pPr>
          </w:p>
          <w:p w:rsidR="00E63A77" w:rsidRDefault="00BD4F9B" w:rsidP="003626C0">
            <w:pPr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  <w:p w:rsidR="00E63A77" w:rsidRDefault="00E63A77" w:rsidP="003626C0">
            <w:pPr>
              <w:rPr>
                <w:lang w:val="ru-RU"/>
              </w:rPr>
            </w:pPr>
          </w:p>
          <w:p w:rsidR="00E63A77" w:rsidRDefault="00E63A77" w:rsidP="003626C0">
            <w:pPr>
              <w:rPr>
                <w:lang w:val="ru-RU"/>
              </w:rPr>
            </w:pPr>
          </w:p>
          <w:p w:rsidR="00E63A77" w:rsidRDefault="00BD4F9B" w:rsidP="003626C0">
            <w:pPr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  <w:p w:rsidR="00BD4F9B" w:rsidRDefault="00BD4F9B" w:rsidP="003626C0">
            <w:pPr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  <w:p w:rsidR="00820E74" w:rsidRDefault="00820E74" w:rsidP="003626C0">
            <w:pPr>
              <w:rPr>
                <w:lang w:val="ru-RU"/>
              </w:rPr>
            </w:pPr>
          </w:p>
          <w:p w:rsidR="00820E74" w:rsidRDefault="00820E74" w:rsidP="003626C0">
            <w:pPr>
              <w:rPr>
                <w:lang w:val="ru-RU"/>
              </w:rPr>
            </w:pPr>
          </w:p>
          <w:p w:rsidR="00820E74" w:rsidRDefault="00820E74" w:rsidP="003626C0">
            <w:pPr>
              <w:rPr>
                <w:lang w:val="ru-RU"/>
              </w:rPr>
            </w:pPr>
          </w:p>
          <w:p w:rsidR="00820E74" w:rsidRPr="00F4508B" w:rsidRDefault="00820E74" w:rsidP="003626C0">
            <w:pPr>
              <w:rPr>
                <w:lang w:val="ru-RU"/>
              </w:rPr>
            </w:pPr>
          </w:p>
        </w:tc>
      </w:tr>
    </w:tbl>
    <w:p w:rsidR="004B45AE" w:rsidRPr="004B45AE" w:rsidRDefault="004B45AE" w:rsidP="004B45A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005617" w:rsidRDefault="00005617" w:rsidP="001A50CB">
      <w:pPr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1A50CB" w:rsidRDefault="00B848C4" w:rsidP="00B848C4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lastRenderedPageBreak/>
        <w:t>ГИМНАСТИКА</w:t>
      </w:r>
    </w:p>
    <w:tbl>
      <w:tblPr>
        <w:tblStyle w:val="af4"/>
        <w:tblpPr w:leftFromText="180" w:rightFromText="180" w:vertAnchor="page" w:horzAnchor="margin" w:tblpY="1481"/>
        <w:tblW w:w="16012" w:type="dxa"/>
        <w:tblLook w:val="0000"/>
      </w:tblPr>
      <w:tblGrid>
        <w:gridCol w:w="9319"/>
        <w:gridCol w:w="7"/>
        <w:gridCol w:w="563"/>
        <w:gridCol w:w="528"/>
        <w:gridCol w:w="506"/>
        <w:gridCol w:w="488"/>
        <w:gridCol w:w="410"/>
        <w:gridCol w:w="470"/>
        <w:gridCol w:w="18"/>
        <w:gridCol w:w="517"/>
        <w:gridCol w:w="441"/>
        <w:gridCol w:w="425"/>
        <w:gridCol w:w="471"/>
        <w:gridCol w:w="486"/>
        <w:gridCol w:w="440"/>
        <w:gridCol w:w="15"/>
        <w:gridCol w:w="451"/>
        <w:gridCol w:w="457"/>
      </w:tblGrid>
      <w:tr w:rsidR="000961B4" w:rsidRPr="00F4508B" w:rsidTr="000961B4">
        <w:trPr>
          <w:trHeight w:val="641"/>
        </w:trPr>
        <w:tc>
          <w:tcPr>
            <w:tcW w:w="9322" w:type="dxa"/>
            <w:vMerge w:val="restart"/>
            <w:tcBorders>
              <w:tl2br w:val="single" w:sz="4" w:space="0" w:color="auto"/>
            </w:tcBorders>
          </w:tcPr>
          <w:p w:rsidR="000961B4" w:rsidRPr="000961B4" w:rsidRDefault="000961B4" w:rsidP="000961B4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0961B4">
              <w:rPr>
                <w:rFonts w:ascii="Times New Roman" w:hAnsi="Times New Roman" w:cs="Times New Roman"/>
                <w:lang w:val="ru-RU"/>
              </w:rPr>
              <w:t xml:space="preserve">                                                                                                                                           </w:t>
            </w:r>
            <w:r w:rsidRPr="000961B4">
              <w:rPr>
                <w:rFonts w:ascii="Times New Roman" w:hAnsi="Times New Roman" w:cs="Times New Roman"/>
                <w:b/>
                <w:lang w:val="ru-RU"/>
              </w:rPr>
              <w:t xml:space="preserve">     Неделя</w:t>
            </w:r>
          </w:p>
          <w:p w:rsidR="000961B4" w:rsidRPr="00F4508B" w:rsidRDefault="000961B4" w:rsidP="000961B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4508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                </w:t>
            </w:r>
          </w:p>
          <w:p w:rsidR="000961B4" w:rsidRPr="00F4508B" w:rsidRDefault="000961B4" w:rsidP="000961B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450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Занятия</w:t>
            </w:r>
            <w:r w:rsidRPr="00F450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</w:t>
            </w:r>
            <w:r w:rsidRPr="00F4508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</w:t>
            </w:r>
          </w:p>
          <w:p w:rsidR="000961B4" w:rsidRPr="00F4508B" w:rsidRDefault="000961B4" w:rsidP="000961B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961B4" w:rsidRPr="00F4508B" w:rsidRDefault="000961B4" w:rsidP="000961B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4508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Содержание материала</w:t>
            </w:r>
          </w:p>
        </w:tc>
        <w:tc>
          <w:tcPr>
            <w:tcW w:w="1095" w:type="dxa"/>
            <w:gridSpan w:val="3"/>
          </w:tcPr>
          <w:p w:rsidR="000961B4" w:rsidRPr="000961B4" w:rsidRDefault="000961B4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:rsidR="000961B4" w:rsidRDefault="000961B4" w:rsidP="000961B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0961B4" w:rsidRPr="00F4508B" w:rsidRDefault="000961B4" w:rsidP="000961B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94" w:type="dxa"/>
            <w:gridSpan w:val="2"/>
          </w:tcPr>
          <w:p w:rsidR="000961B4" w:rsidRPr="00F4508B" w:rsidRDefault="000961B4" w:rsidP="000961B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80" w:type="dxa"/>
            <w:gridSpan w:val="2"/>
          </w:tcPr>
          <w:p w:rsidR="000961B4" w:rsidRPr="00F4508B" w:rsidRDefault="000961B4" w:rsidP="000961B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976" w:type="dxa"/>
            <w:gridSpan w:val="3"/>
          </w:tcPr>
          <w:p w:rsidR="000961B4" w:rsidRPr="00F4508B" w:rsidRDefault="000961B4" w:rsidP="000961B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896" w:type="dxa"/>
            <w:gridSpan w:val="2"/>
          </w:tcPr>
          <w:p w:rsidR="000961B4" w:rsidRPr="00F4508B" w:rsidRDefault="00284C9E" w:rsidP="000961B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926" w:type="dxa"/>
            <w:gridSpan w:val="2"/>
          </w:tcPr>
          <w:p w:rsidR="000961B4" w:rsidRPr="00F4508B" w:rsidRDefault="00284C9E" w:rsidP="000961B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923" w:type="dxa"/>
            <w:gridSpan w:val="3"/>
          </w:tcPr>
          <w:p w:rsidR="000961B4" w:rsidRPr="00F4508B" w:rsidRDefault="00284C9E" w:rsidP="000961B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</w:tr>
      <w:tr w:rsidR="000961B4" w:rsidRPr="00F4508B" w:rsidTr="000961B4">
        <w:trPr>
          <w:trHeight w:val="486"/>
        </w:trPr>
        <w:tc>
          <w:tcPr>
            <w:tcW w:w="9322" w:type="dxa"/>
            <w:vMerge/>
          </w:tcPr>
          <w:p w:rsidR="000961B4" w:rsidRDefault="000961B4" w:rsidP="000961B4"/>
        </w:tc>
        <w:tc>
          <w:tcPr>
            <w:tcW w:w="567" w:type="dxa"/>
            <w:gridSpan w:val="2"/>
          </w:tcPr>
          <w:p w:rsidR="000961B4" w:rsidRPr="000961B4" w:rsidRDefault="000961B4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:rsidR="000961B4" w:rsidRDefault="000961B4" w:rsidP="000961B4"/>
        </w:tc>
        <w:tc>
          <w:tcPr>
            <w:tcW w:w="528" w:type="dxa"/>
          </w:tcPr>
          <w:p w:rsidR="000961B4" w:rsidRPr="000961B4" w:rsidRDefault="000961B4" w:rsidP="000961B4">
            <w:pPr>
              <w:jc w:val="center"/>
              <w:rPr>
                <w:lang w:val="ru-RU"/>
              </w:rPr>
            </w:pPr>
            <w:r>
              <w:t>2</w:t>
            </w:r>
          </w:p>
        </w:tc>
        <w:tc>
          <w:tcPr>
            <w:tcW w:w="506" w:type="dxa"/>
          </w:tcPr>
          <w:p w:rsidR="000961B4" w:rsidRPr="00F4508B" w:rsidRDefault="000961B4" w:rsidP="000961B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88" w:type="dxa"/>
          </w:tcPr>
          <w:p w:rsidR="000961B4" w:rsidRPr="00F4508B" w:rsidRDefault="000961B4" w:rsidP="000961B4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410" w:type="dxa"/>
          </w:tcPr>
          <w:p w:rsidR="000961B4" w:rsidRPr="00F4508B" w:rsidRDefault="000961B4" w:rsidP="000961B4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470" w:type="dxa"/>
          </w:tcPr>
          <w:p w:rsidR="000961B4" w:rsidRPr="00F4508B" w:rsidRDefault="000961B4" w:rsidP="000961B4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35" w:type="dxa"/>
            <w:gridSpan w:val="2"/>
          </w:tcPr>
          <w:p w:rsidR="000961B4" w:rsidRPr="00F4508B" w:rsidRDefault="000961B4" w:rsidP="000961B4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441" w:type="dxa"/>
          </w:tcPr>
          <w:p w:rsidR="000961B4" w:rsidRPr="00F4508B" w:rsidRDefault="000961B4" w:rsidP="000961B4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425" w:type="dxa"/>
          </w:tcPr>
          <w:p w:rsidR="000961B4" w:rsidRPr="00F4508B" w:rsidRDefault="000961B4" w:rsidP="000961B4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471" w:type="dxa"/>
          </w:tcPr>
          <w:p w:rsidR="000961B4" w:rsidRPr="00F4508B" w:rsidRDefault="000961B4" w:rsidP="000961B4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486" w:type="dxa"/>
          </w:tcPr>
          <w:p w:rsidR="000961B4" w:rsidRPr="00F4508B" w:rsidRDefault="000961B4" w:rsidP="000961B4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440" w:type="dxa"/>
          </w:tcPr>
          <w:p w:rsidR="000961B4" w:rsidRPr="00F4508B" w:rsidRDefault="000961B4" w:rsidP="000961B4">
            <w:pPr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466" w:type="dxa"/>
            <w:gridSpan w:val="2"/>
          </w:tcPr>
          <w:p w:rsidR="000961B4" w:rsidRPr="00F4508B" w:rsidRDefault="000961B4" w:rsidP="000961B4">
            <w:pPr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457" w:type="dxa"/>
          </w:tcPr>
          <w:p w:rsidR="000961B4" w:rsidRPr="00F4508B" w:rsidRDefault="000961B4" w:rsidP="000961B4">
            <w:pPr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</w:tr>
      <w:tr w:rsidR="000961B4" w:rsidRPr="00820E74" w:rsidTr="000961B4">
        <w:trPr>
          <w:trHeight w:val="6950"/>
        </w:trPr>
        <w:tc>
          <w:tcPr>
            <w:tcW w:w="9329" w:type="dxa"/>
            <w:gridSpan w:val="2"/>
          </w:tcPr>
          <w:p w:rsidR="000961B4" w:rsidRDefault="000961B4" w:rsidP="00096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0961B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Подготовительная часть</w:t>
            </w:r>
          </w:p>
          <w:p w:rsidR="000961B4" w:rsidRDefault="000961B4" w:rsidP="000961B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Строевые упражнения:</w:t>
            </w:r>
          </w:p>
          <w:p w:rsidR="000961B4" w:rsidRDefault="000961B4" w:rsidP="000961B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построение в шеренгу;</w:t>
            </w:r>
          </w:p>
          <w:p w:rsidR="000961B4" w:rsidRDefault="000961B4" w:rsidP="000961B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построение в круг;</w:t>
            </w:r>
          </w:p>
          <w:p w:rsidR="000961B4" w:rsidRDefault="000961B4" w:rsidP="000961B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построение в колонну по одному.</w:t>
            </w:r>
          </w:p>
          <w:p w:rsidR="000961B4" w:rsidRDefault="000961B4" w:rsidP="000961B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Ходьба:</w:t>
            </w:r>
          </w:p>
          <w:p w:rsidR="000961B4" w:rsidRDefault="000961B4" w:rsidP="000961B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без задания;</w:t>
            </w:r>
          </w:p>
          <w:p w:rsidR="000961B4" w:rsidRDefault="000961B4" w:rsidP="000961B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на носках, руки вверх;</w:t>
            </w:r>
          </w:p>
          <w:p w:rsidR="000961B4" w:rsidRDefault="000961B4" w:rsidP="000961B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мелким и широким шагом;</w:t>
            </w:r>
          </w:p>
          <w:p w:rsidR="000961B4" w:rsidRDefault="000961B4" w:rsidP="000961B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по кругу с переменой направления;</w:t>
            </w:r>
          </w:p>
          <w:p w:rsidR="000961B4" w:rsidRDefault="000961B4" w:rsidP="000961B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в чередовании с другими движениями;</w:t>
            </w:r>
          </w:p>
          <w:p w:rsidR="000961B4" w:rsidRDefault="000961B4" w:rsidP="000961B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Бег:</w:t>
            </w:r>
          </w:p>
          <w:p w:rsidR="000961B4" w:rsidRDefault="000961B4" w:rsidP="000961B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в колонне;</w:t>
            </w:r>
          </w:p>
          <w:p w:rsidR="000961B4" w:rsidRDefault="000961B4" w:rsidP="000961B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в чередовании с ходьбой;</w:t>
            </w:r>
          </w:p>
          <w:p w:rsidR="000961B4" w:rsidRDefault="000961B4" w:rsidP="000961B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с ускорением и замедлением темпа;</w:t>
            </w:r>
          </w:p>
          <w:p w:rsidR="000961B4" w:rsidRDefault="000961B4" w:rsidP="000961B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широким шагом;</w:t>
            </w:r>
          </w:p>
          <w:p w:rsidR="000961B4" w:rsidRDefault="000961B4" w:rsidP="000961B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по узкой дорожке, между линиями.</w:t>
            </w:r>
          </w:p>
          <w:p w:rsidR="000961B4" w:rsidRDefault="000961B4" w:rsidP="000961B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ОРУ:</w:t>
            </w:r>
          </w:p>
          <w:p w:rsidR="000961B4" w:rsidRDefault="000961B4" w:rsidP="000961B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Типа зарядки</w:t>
            </w:r>
          </w:p>
          <w:p w:rsidR="000961B4" w:rsidRDefault="000961B4" w:rsidP="000961B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С гимнастической палкой</w:t>
            </w:r>
          </w:p>
          <w:p w:rsidR="000961B4" w:rsidRDefault="000961B4" w:rsidP="000961B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С погремушками</w:t>
            </w:r>
          </w:p>
          <w:p w:rsidR="000961B4" w:rsidRDefault="000961B4" w:rsidP="000961B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 С большими обручами</w:t>
            </w:r>
          </w:p>
          <w:p w:rsidR="000961B4" w:rsidRDefault="000961B4" w:rsidP="00096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961B4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Pr="0094582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 w:rsidRPr="000961B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Основная часть</w:t>
            </w:r>
          </w:p>
          <w:p w:rsidR="000961B4" w:rsidRDefault="000961B4" w:rsidP="000961B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1.Ползание:</w:t>
            </w:r>
          </w:p>
          <w:p w:rsidR="000961B4" w:rsidRDefault="000961B4" w:rsidP="000961B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61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по прямой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(3-5 м) с опорой на колени и ладони;</w:t>
            </w:r>
          </w:p>
          <w:p w:rsidR="000961B4" w:rsidRDefault="000961B4" w:rsidP="000961B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по дорожке между линиями (предметами);</w:t>
            </w:r>
          </w:p>
          <w:p w:rsidR="000961B4" w:rsidRDefault="000961B4" w:rsidP="000961B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по лежащей на полу и наклонной доске с опорой на колени и ладони;</w:t>
            </w:r>
          </w:p>
          <w:p w:rsidR="000961B4" w:rsidRDefault="000961B4" w:rsidP="000961B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по гимнастической скамье;</w:t>
            </w:r>
          </w:p>
          <w:p w:rsidR="000961B4" w:rsidRDefault="000961B4" w:rsidP="000961B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Подлезание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под веревку, дугу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50 см.);</w:t>
            </w:r>
          </w:p>
          <w:p w:rsidR="000961B4" w:rsidRDefault="000961B4" w:rsidP="000961B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Пролезание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обруч;</w:t>
            </w:r>
          </w:p>
          <w:p w:rsidR="000961B4" w:rsidRDefault="000961B4" w:rsidP="000961B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Перелезание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через гимнастическую скамейку.</w:t>
            </w:r>
          </w:p>
          <w:p w:rsidR="000961B4" w:rsidRDefault="000961B4" w:rsidP="000961B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 Лазание:</w:t>
            </w:r>
          </w:p>
          <w:p w:rsidR="000961B4" w:rsidRDefault="000961B4" w:rsidP="000961B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61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по гимнастической стенке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вверх и вниз приставным и переменным шагом.</w:t>
            </w:r>
          </w:p>
          <w:p w:rsidR="000961B4" w:rsidRDefault="000961B4" w:rsidP="000961B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3. Равновесие:</w:t>
            </w:r>
          </w:p>
          <w:p w:rsidR="000961B4" w:rsidRDefault="000961B4" w:rsidP="000961B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ходьба между линиями (ширина 20-25 см.);</w:t>
            </w:r>
          </w:p>
          <w:p w:rsidR="000961B4" w:rsidRDefault="000961B4" w:rsidP="000961B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ходьба по веревке</w:t>
            </w:r>
            <w:r w:rsidR="00893B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(диаметр 3 см.), доске, ребристой доске;</w:t>
            </w:r>
          </w:p>
          <w:p w:rsidR="000961B4" w:rsidRDefault="000961B4" w:rsidP="000961B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ходьба с перешагиванием линии, палки, кубиков, рейки (высота 10-15 см.);</w:t>
            </w:r>
          </w:p>
          <w:p w:rsidR="000961B4" w:rsidRDefault="000961B4" w:rsidP="000961B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ходьба с перешагиванием из обруча в обруч, с ящика на ящик;</w:t>
            </w:r>
          </w:p>
          <w:p w:rsidR="000961B4" w:rsidRDefault="000961B4" w:rsidP="000961B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ходьба по гимнастической скамейке;</w:t>
            </w:r>
          </w:p>
          <w:p w:rsidR="000961B4" w:rsidRPr="000961B4" w:rsidRDefault="000961B4" w:rsidP="000961B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ходьба по наклонной доске вверх и вниз (шир.30 см.,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15 см.);</w:t>
            </w:r>
          </w:p>
          <w:p w:rsidR="000961B4" w:rsidRDefault="000961B4" w:rsidP="000961B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ходьба с мешочком на голове;</w:t>
            </w:r>
          </w:p>
          <w:p w:rsidR="000961B4" w:rsidRDefault="000961B4" w:rsidP="000961B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кружение на месте.</w:t>
            </w:r>
          </w:p>
          <w:p w:rsidR="000961B4" w:rsidRDefault="000961B4" w:rsidP="000961B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961B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4. Подвижные игры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:</w:t>
            </w:r>
            <w:r w:rsidR="00893B2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(Картотека по физическому развитию №2)</w:t>
            </w:r>
          </w:p>
          <w:p w:rsidR="00CB345E" w:rsidRDefault="00CB345E" w:rsidP="000961B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34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B34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B954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Принеси игрушку</w:t>
            </w:r>
            <w:r w:rsidRPr="00CB34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CB345E" w:rsidRDefault="00CB345E" w:rsidP="000961B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«Пройди через ручеек»;</w:t>
            </w:r>
          </w:p>
          <w:p w:rsidR="00CB345E" w:rsidRDefault="00CB345E" w:rsidP="000961B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«Кто тише»;</w:t>
            </w:r>
          </w:p>
          <w:p w:rsidR="00CB345E" w:rsidRDefault="00CB345E" w:rsidP="000961B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«Куры в огороде»;</w:t>
            </w:r>
          </w:p>
          <w:p w:rsidR="00CB345E" w:rsidRDefault="00CB345E" w:rsidP="000961B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«Кошка и мышки»;</w:t>
            </w:r>
          </w:p>
          <w:p w:rsidR="00CB345E" w:rsidRDefault="00CB345E" w:rsidP="000961B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«</w:t>
            </w:r>
            <w:r w:rsidR="00214F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кочки на кочку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214F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737C92" w:rsidRDefault="00737C92" w:rsidP="000961B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«Веселые снежинки»;</w:t>
            </w:r>
          </w:p>
          <w:p w:rsidR="00737C92" w:rsidRDefault="00737C92" w:rsidP="000961B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«Обезьянки».</w:t>
            </w:r>
          </w:p>
          <w:p w:rsidR="00737C92" w:rsidRDefault="00737C92" w:rsidP="00737C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  <w:r w:rsidRPr="00737C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Заключительная часть</w:t>
            </w:r>
          </w:p>
          <w:p w:rsidR="00737C92" w:rsidRDefault="00737C92" w:rsidP="00737C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Упражнения:</w:t>
            </w:r>
          </w:p>
          <w:p w:rsidR="00737C92" w:rsidRDefault="00737C92" w:rsidP="00737C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на внимание и координацию движений;</w:t>
            </w:r>
          </w:p>
          <w:p w:rsidR="00737C92" w:rsidRPr="00737C92" w:rsidRDefault="00737C92" w:rsidP="00737C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подвижные игра малой активности.</w:t>
            </w:r>
          </w:p>
          <w:p w:rsidR="00737C92" w:rsidRPr="00CB345E" w:rsidRDefault="00737C92" w:rsidP="000961B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961B4" w:rsidRPr="000961B4" w:rsidRDefault="000961B4" w:rsidP="00096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3" w:type="dxa"/>
          </w:tcPr>
          <w:p w:rsidR="00820E74" w:rsidRDefault="00820E74" w:rsidP="00820E7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820E74" w:rsidRDefault="00820E74" w:rsidP="00820E7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820E74" w:rsidRPr="009D0576" w:rsidRDefault="009D0576" w:rsidP="00820E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  <w:p w:rsidR="009D0576" w:rsidRDefault="009D0576" w:rsidP="00820E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  <w:p w:rsidR="009D0576" w:rsidRDefault="009D0576" w:rsidP="00820E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9D0576" w:rsidRDefault="009D0576" w:rsidP="00820E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9D0576" w:rsidRDefault="009D0576" w:rsidP="00820E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  <w:p w:rsidR="009D0576" w:rsidRDefault="009D0576" w:rsidP="00820E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  <w:p w:rsidR="009D0576" w:rsidRDefault="009D0576" w:rsidP="00820E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  <w:p w:rsidR="009D0576" w:rsidRDefault="009D0576" w:rsidP="00820E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9D0576" w:rsidRDefault="009D0576" w:rsidP="00820E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9D0576" w:rsidRDefault="009D0576" w:rsidP="00820E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9D0576" w:rsidRDefault="009D0576" w:rsidP="00820E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  <w:p w:rsidR="00635BB7" w:rsidRDefault="00635BB7" w:rsidP="00820E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  <w:p w:rsidR="00635BB7" w:rsidRDefault="00635BB7" w:rsidP="00820E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35BB7" w:rsidRDefault="00635BB7" w:rsidP="00820E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35BB7" w:rsidRDefault="00635BB7" w:rsidP="00820E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00284F" w:rsidRDefault="0000284F" w:rsidP="00635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00284F" w:rsidRDefault="0000284F" w:rsidP="00635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  <w:p w:rsidR="00635BB7" w:rsidRDefault="00635BB7" w:rsidP="00635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35BB7" w:rsidRDefault="00635BB7" w:rsidP="00635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35BB7" w:rsidRDefault="00635BB7" w:rsidP="00635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35BB7" w:rsidRDefault="00635BB7" w:rsidP="00635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35BB7" w:rsidRDefault="00635BB7" w:rsidP="00635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35BB7" w:rsidRPr="00CB345E" w:rsidRDefault="00CB345E" w:rsidP="00635B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</w:p>
          <w:p w:rsidR="00C318A2" w:rsidRDefault="00C318A2" w:rsidP="00635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C318A2" w:rsidRDefault="00C318A2" w:rsidP="00635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C318A2" w:rsidRDefault="00C318A2" w:rsidP="00635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C318A2" w:rsidRDefault="00C318A2" w:rsidP="00635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C318A2" w:rsidRDefault="00C318A2" w:rsidP="00635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C318A2" w:rsidRDefault="00C318A2" w:rsidP="00635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C318A2" w:rsidRDefault="00C318A2" w:rsidP="00635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C318A2" w:rsidRDefault="00C318A2" w:rsidP="00635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C318A2" w:rsidRDefault="00C318A2" w:rsidP="00635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C318A2" w:rsidRDefault="00C318A2" w:rsidP="00635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  <w:p w:rsidR="00C318A2" w:rsidRDefault="00C318A2" w:rsidP="00635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  <w:p w:rsidR="00B954B2" w:rsidRDefault="00B954B2" w:rsidP="00635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954B2" w:rsidRDefault="00B954B2" w:rsidP="00635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954B2" w:rsidRDefault="00B954B2" w:rsidP="00635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954B2" w:rsidRDefault="00B954B2" w:rsidP="00635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954B2" w:rsidRDefault="00B954B2" w:rsidP="00635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954B2" w:rsidRDefault="00B954B2" w:rsidP="00635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954B2" w:rsidRDefault="00B954B2" w:rsidP="00635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954B2" w:rsidRDefault="00B954B2" w:rsidP="00635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954B2" w:rsidRDefault="00B954B2" w:rsidP="00635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954B2" w:rsidRDefault="00B954B2" w:rsidP="00635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  <w:p w:rsidR="00B954B2" w:rsidRDefault="00B954B2" w:rsidP="00635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954B2" w:rsidRDefault="00B954B2" w:rsidP="00635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954B2" w:rsidRDefault="00B954B2" w:rsidP="00635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954B2" w:rsidRDefault="00B954B2" w:rsidP="00635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954B2" w:rsidRDefault="00B954B2" w:rsidP="00635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954B2" w:rsidRDefault="00B954B2" w:rsidP="00635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954B2" w:rsidRDefault="00B954B2" w:rsidP="00635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954B2" w:rsidRPr="009D0576" w:rsidRDefault="00B954B2" w:rsidP="00635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</w:tc>
        <w:tc>
          <w:tcPr>
            <w:tcW w:w="525" w:type="dxa"/>
          </w:tcPr>
          <w:p w:rsidR="000961B4" w:rsidRDefault="000961B4" w:rsidP="00096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820E74" w:rsidRDefault="00820E74" w:rsidP="00096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820E74" w:rsidRDefault="00820E74" w:rsidP="00820E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  <w:p w:rsidR="009D0576" w:rsidRDefault="009D0576" w:rsidP="00820E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  <w:p w:rsidR="009D0576" w:rsidRDefault="009D0576" w:rsidP="00820E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9D0576" w:rsidRDefault="009D0576" w:rsidP="00820E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9D0576" w:rsidRDefault="009D0576" w:rsidP="00820E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  <w:p w:rsidR="009D0576" w:rsidRDefault="009D0576" w:rsidP="00820E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  <w:p w:rsidR="009D0576" w:rsidRDefault="009D0576" w:rsidP="00820E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  <w:p w:rsidR="009D0576" w:rsidRDefault="009D0576" w:rsidP="00820E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9D0576" w:rsidRDefault="009D0576" w:rsidP="00820E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9D0576" w:rsidRDefault="009D0576" w:rsidP="00820E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9D0576" w:rsidRDefault="009D0576" w:rsidP="00820E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  <w:p w:rsidR="00635BB7" w:rsidRDefault="00635BB7" w:rsidP="00820E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  <w:p w:rsidR="00635BB7" w:rsidRDefault="00635BB7" w:rsidP="00820E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35BB7" w:rsidRDefault="00635BB7" w:rsidP="00820E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35BB7" w:rsidRDefault="00635BB7" w:rsidP="00820E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00284F" w:rsidRDefault="0000284F" w:rsidP="00820E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35BB7" w:rsidRDefault="00635BB7" w:rsidP="00820E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  <w:p w:rsidR="00635BB7" w:rsidRDefault="00635BB7" w:rsidP="00820E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35BB7" w:rsidRDefault="00635BB7" w:rsidP="00820E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35BB7" w:rsidRDefault="00635BB7" w:rsidP="00820E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35BB7" w:rsidRDefault="00635BB7" w:rsidP="00820E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35BB7" w:rsidRDefault="00635BB7" w:rsidP="00820E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35BB7" w:rsidRPr="00CB345E" w:rsidRDefault="00CB345E" w:rsidP="00820E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proofErr w:type="gramEnd"/>
          </w:p>
          <w:p w:rsidR="00635BB7" w:rsidRDefault="00CB345E" w:rsidP="00820E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</w:p>
          <w:p w:rsidR="00B954B2" w:rsidRDefault="00B954B2" w:rsidP="00820E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820E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820E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820E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820E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820E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820E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820E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820E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820E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820E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820E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820E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820E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820E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820E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820E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B954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B954B2" w:rsidRDefault="00B954B2" w:rsidP="00B954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B954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B954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B954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B954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B954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B954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B954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B954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B954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B954B2" w:rsidRPr="00CB345E" w:rsidRDefault="00B954B2" w:rsidP="00B954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506" w:type="dxa"/>
          </w:tcPr>
          <w:p w:rsidR="000961B4" w:rsidRDefault="000961B4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20E74" w:rsidRDefault="00820E74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20E74" w:rsidRDefault="00820E74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9D0576" w:rsidRDefault="009D0576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9D0576" w:rsidRDefault="009D0576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D0576" w:rsidRDefault="009D0576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D0576" w:rsidRDefault="009D0576" w:rsidP="009D05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9D0576" w:rsidRDefault="009D0576" w:rsidP="009D05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9D0576" w:rsidRDefault="009D0576" w:rsidP="009D05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D0576" w:rsidRDefault="009D0576" w:rsidP="009D05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9D0576" w:rsidRDefault="009D0576" w:rsidP="009D05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D0576" w:rsidRDefault="009D0576" w:rsidP="009D05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D0576" w:rsidRDefault="009D0576" w:rsidP="009D05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635BB7" w:rsidRDefault="00635BB7" w:rsidP="009D05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35BB7" w:rsidRDefault="00635BB7" w:rsidP="009D05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0284F" w:rsidRDefault="0000284F" w:rsidP="009D05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635BB7" w:rsidRDefault="00635BB7" w:rsidP="009D05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35BB7" w:rsidRDefault="00635BB7" w:rsidP="009D05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35BB7" w:rsidRDefault="00635BB7" w:rsidP="009D05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0284F" w:rsidRDefault="0000284F" w:rsidP="009D05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35BB7" w:rsidRDefault="00635BB7" w:rsidP="009D05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635BB7" w:rsidRDefault="00635BB7" w:rsidP="009D05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35BB7" w:rsidRDefault="00635BB7" w:rsidP="009D05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35BB7" w:rsidRDefault="00635BB7" w:rsidP="00CB34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35BB7" w:rsidRDefault="00635BB7" w:rsidP="009D05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  <w:p w:rsidR="00635BB7" w:rsidRDefault="00635BB7" w:rsidP="009D05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proofErr w:type="gramEnd"/>
          </w:p>
          <w:p w:rsidR="00635BB7" w:rsidRDefault="00635BB7" w:rsidP="009D05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</w:p>
          <w:p w:rsidR="00B954B2" w:rsidRDefault="00B954B2" w:rsidP="009D05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9D05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9D05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9D05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9D05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9D05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9D05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9D05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9D05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9D05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9D05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9D05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9D05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9D05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9D05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9D05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9D05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B954B2" w:rsidRDefault="00B954B2" w:rsidP="009D05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9D05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9D05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9D05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9D05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9D05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9D05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9D05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9D05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9D05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B954B2" w:rsidRPr="00820E74" w:rsidRDefault="00B954B2" w:rsidP="009D05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88" w:type="dxa"/>
          </w:tcPr>
          <w:p w:rsidR="000961B4" w:rsidRDefault="000961B4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D0576" w:rsidRDefault="009D0576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D0576" w:rsidRDefault="009D0576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D0576" w:rsidRDefault="009D0576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9D0576" w:rsidRDefault="009D0576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D0576" w:rsidRDefault="009D0576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D0576" w:rsidRDefault="009D0576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9D0576" w:rsidRDefault="009D0576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9D0576" w:rsidRDefault="009D0576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D0576" w:rsidRDefault="009D0576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9D0576" w:rsidRDefault="009D0576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D0576" w:rsidRDefault="009D0576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D0576" w:rsidRDefault="009D0576" w:rsidP="009D05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635BB7" w:rsidRDefault="00635BB7" w:rsidP="009D05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35BB7" w:rsidRDefault="00635BB7" w:rsidP="009D05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0284F" w:rsidRDefault="0000284F" w:rsidP="009D05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635BB7" w:rsidRDefault="00635BB7" w:rsidP="009D05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35BB7" w:rsidRDefault="00635BB7" w:rsidP="009D05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35BB7" w:rsidRDefault="00635BB7" w:rsidP="009D05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0284F" w:rsidRDefault="0000284F" w:rsidP="009D05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35BB7" w:rsidRDefault="00635BB7" w:rsidP="009D05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635BB7" w:rsidRDefault="00635BB7" w:rsidP="009D05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35BB7" w:rsidRDefault="00635BB7" w:rsidP="009D05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35BB7" w:rsidRDefault="00635BB7" w:rsidP="009D05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35BB7" w:rsidRDefault="00CB345E" w:rsidP="00CB34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35B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  <w:p w:rsidR="00635BB7" w:rsidRDefault="00635BB7" w:rsidP="009D05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  <w:p w:rsidR="00635BB7" w:rsidRDefault="00635BB7" w:rsidP="009D05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proofErr w:type="gramEnd"/>
          </w:p>
          <w:p w:rsidR="00635BB7" w:rsidRDefault="00635BB7" w:rsidP="009D05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</w:p>
          <w:p w:rsidR="00C318A2" w:rsidRDefault="00C318A2" w:rsidP="009D05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318A2" w:rsidRDefault="00C318A2" w:rsidP="009D05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318A2" w:rsidRDefault="00C318A2" w:rsidP="009D05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318A2" w:rsidRDefault="00C318A2" w:rsidP="009D05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318A2" w:rsidRDefault="00C318A2" w:rsidP="009D05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318A2" w:rsidRDefault="00C318A2" w:rsidP="009D05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B954B2" w:rsidRDefault="00B954B2" w:rsidP="009D05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9D05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9D05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9D05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9D05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9D05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9D05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9D05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9D05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9D05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9D05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9D05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9D05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9D05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9D05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9D05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B954B2" w:rsidRDefault="00B954B2" w:rsidP="009D05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9D05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9D05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Pr="009D0576" w:rsidRDefault="00B954B2" w:rsidP="009D05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10" w:type="dxa"/>
          </w:tcPr>
          <w:p w:rsidR="000961B4" w:rsidRDefault="000961B4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D0576" w:rsidRDefault="009D0576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D0576" w:rsidRDefault="009D0576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D0576" w:rsidRDefault="009D0576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D0576" w:rsidRDefault="009D0576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</w:p>
          <w:p w:rsidR="009D0576" w:rsidRDefault="009D0576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D0576" w:rsidRDefault="009D0576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9D0576" w:rsidRDefault="009D0576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9D0576" w:rsidRDefault="009D0576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D0576" w:rsidRDefault="009D0576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9D0576" w:rsidRDefault="009D0576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D0576" w:rsidRDefault="009D0576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D0576" w:rsidRDefault="009D0576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635BB7" w:rsidRDefault="00635BB7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635BB7" w:rsidRDefault="00635BB7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35BB7" w:rsidRDefault="00635BB7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35BB7" w:rsidRDefault="00635BB7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35BB7" w:rsidRDefault="00635BB7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35BB7" w:rsidRDefault="00635BB7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0284F" w:rsidRDefault="0000284F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35BB7" w:rsidRDefault="00635BB7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635BB7" w:rsidRDefault="00635BB7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35BB7" w:rsidRDefault="00635BB7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35BB7" w:rsidRDefault="00635BB7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35BB7" w:rsidRDefault="00635BB7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35BB7" w:rsidRDefault="00635BB7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35BB7" w:rsidRDefault="00635BB7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  <w:p w:rsidR="00635BB7" w:rsidRDefault="00CB345E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proofErr w:type="gramEnd"/>
          </w:p>
          <w:p w:rsidR="0000284F" w:rsidRDefault="0000284F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</w:p>
          <w:p w:rsidR="00C318A2" w:rsidRDefault="00C318A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318A2" w:rsidRDefault="00C318A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318A2" w:rsidRDefault="00C318A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318A2" w:rsidRDefault="00C318A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318A2" w:rsidRDefault="00C318A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318A2" w:rsidRDefault="00C318A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B954B2" w:rsidRDefault="00B954B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B954B2" w:rsidRDefault="00B954B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Pr="009D0576" w:rsidRDefault="00B954B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88" w:type="dxa"/>
            <w:gridSpan w:val="2"/>
          </w:tcPr>
          <w:p w:rsidR="000961B4" w:rsidRDefault="000961B4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D0576" w:rsidRDefault="009D0576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D0576" w:rsidRDefault="009D0576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D0576" w:rsidRDefault="009D0576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D0576" w:rsidRDefault="009D0576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proofErr w:type="gramEnd"/>
          </w:p>
          <w:p w:rsidR="009D0576" w:rsidRDefault="009D0576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D0576" w:rsidRDefault="009D0576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9D0576" w:rsidRDefault="009D0576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9D0576" w:rsidRDefault="009D0576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D0576" w:rsidRDefault="009D0576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9D0576" w:rsidRDefault="009D0576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D0576" w:rsidRDefault="009D0576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D0576" w:rsidRDefault="009D0576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635BB7" w:rsidRDefault="00635BB7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635BB7" w:rsidRDefault="00635BB7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35BB7" w:rsidRDefault="00635BB7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35BB7" w:rsidRDefault="00635BB7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35BB7" w:rsidRDefault="00635BB7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35BB7" w:rsidRDefault="00635BB7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0284F" w:rsidRDefault="0000284F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35BB7" w:rsidRDefault="00635BB7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635BB7" w:rsidRDefault="00635BB7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35BB7" w:rsidRDefault="00635BB7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35BB7" w:rsidRDefault="00635BB7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35BB7" w:rsidRDefault="00635BB7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35BB7" w:rsidRDefault="00635BB7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35BB7" w:rsidRDefault="00635BB7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35BB7" w:rsidRDefault="00635BB7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  <w:p w:rsidR="0000284F" w:rsidRDefault="0000284F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proofErr w:type="gramEnd"/>
          </w:p>
          <w:p w:rsidR="00CB345E" w:rsidRDefault="00CB345E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0284F" w:rsidRDefault="0000284F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</w:t>
            </w:r>
            <w:proofErr w:type="gramEnd"/>
          </w:p>
          <w:p w:rsidR="00B954B2" w:rsidRDefault="00B954B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B954B2" w:rsidRDefault="00B954B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Pr="009D0576" w:rsidRDefault="00B954B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517" w:type="dxa"/>
          </w:tcPr>
          <w:p w:rsidR="000961B4" w:rsidRDefault="000961B4" w:rsidP="00096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820E74" w:rsidRDefault="00820E74" w:rsidP="00096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820E74" w:rsidRDefault="00820E74" w:rsidP="00096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  <w:p w:rsidR="009D0576" w:rsidRDefault="009D0576" w:rsidP="00096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  <w:p w:rsidR="009D0576" w:rsidRDefault="009D0576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  <w:p w:rsidR="009D0576" w:rsidRDefault="009D0576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D0576" w:rsidRDefault="009D0576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D0576" w:rsidRDefault="009D0576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D0576" w:rsidRDefault="009D0576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D0576" w:rsidRDefault="009D0576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D0576" w:rsidRDefault="009D0576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9D0576" w:rsidRDefault="009D0576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D0576" w:rsidRDefault="009D0576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635BB7" w:rsidRDefault="00635BB7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35BB7" w:rsidRDefault="00635BB7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0284F" w:rsidRDefault="0000284F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635BB7" w:rsidRDefault="00635BB7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35BB7" w:rsidRDefault="00635BB7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35BB7" w:rsidRDefault="00635BB7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35BB7" w:rsidRDefault="00635BB7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35BB7" w:rsidRDefault="00635BB7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0284F" w:rsidRDefault="0000284F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35BB7" w:rsidRDefault="00635BB7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00284F" w:rsidRDefault="0000284F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0284F" w:rsidRDefault="0000284F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0284F" w:rsidRDefault="0000284F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0284F" w:rsidRDefault="0000284F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0284F" w:rsidRDefault="0000284F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0284F" w:rsidRDefault="00CB345E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  <w:p w:rsidR="0000284F" w:rsidRDefault="00CB345E" w:rsidP="00002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00284F" w:rsidRDefault="0000284F" w:rsidP="00002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З</w:t>
            </w:r>
            <w:proofErr w:type="gramEnd"/>
          </w:p>
          <w:p w:rsidR="00C318A2" w:rsidRDefault="00C318A2" w:rsidP="00002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318A2" w:rsidRDefault="00C318A2" w:rsidP="00002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318A2" w:rsidRDefault="00C318A2" w:rsidP="00002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318A2" w:rsidRDefault="00C318A2" w:rsidP="00002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318A2" w:rsidRDefault="00C318A2" w:rsidP="00002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318A2" w:rsidRDefault="00C318A2" w:rsidP="00002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</w:p>
          <w:p w:rsidR="00B954B2" w:rsidRDefault="00B954B2" w:rsidP="00002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002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002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002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002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002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002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002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002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002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B954B2" w:rsidRDefault="00B954B2" w:rsidP="00002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002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002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002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002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002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Pr="009D0576" w:rsidRDefault="00B954B2" w:rsidP="00002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41" w:type="dxa"/>
          </w:tcPr>
          <w:p w:rsidR="000961B4" w:rsidRDefault="000961B4" w:rsidP="00096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820E74" w:rsidRDefault="00820E74" w:rsidP="00096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820E74" w:rsidRDefault="00820E74" w:rsidP="00096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  <w:p w:rsidR="009D0576" w:rsidRDefault="009D0576" w:rsidP="00096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  <w:p w:rsidR="009D0576" w:rsidRDefault="009D0576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9D0576" w:rsidRDefault="009D0576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D0576" w:rsidRDefault="009D0576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D0576" w:rsidRDefault="009D0576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D0576" w:rsidRDefault="009D0576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D0576" w:rsidRDefault="009D0576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D0576" w:rsidRDefault="009D0576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9D0576" w:rsidRDefault="009D0576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D0576" w:rsidRDefault="009D0576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635BB7" w:rsidRDefault="00635BB7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35BB7" w:rsidRDefault="00635BB7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0284F" w:rsidRDefault="0000284F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635BB7" w:rsidRDefault="00635BB7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35BB7" w:rsidRDefault="00635BB7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35BB7" w:rsidRDefault="00635BB7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35BB7" w:rsidRDefault="00635BB7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35BB7" w:rsidRDefault="00635BB7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0284F" w:rsidRDefault="0000284F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35BB7" w:rsidRDefault="00635BB7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00284F" w:rsidRDefault="0000284F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0284F" w:rsidRDefault="0000284F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0284F" w:rsidRDefault="0000284F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0284F" w:rsidRDefault="0000284F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0284F" w:rsidRDefault="0000284F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0284F" w:rsidRDefault="0000284F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0284F" w:rsidRDefault="00CB345E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00284F" w:rsidRDefault="0000284F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</w:t>
            </w:r>
          </w:p>
          <w:p w:rsidR="00C318A2" w:rsidRDefault="00C318A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318A2" w:rsidRDefault="00C318A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318A2" w:rsidRDefault="00C318A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318A2" w:rsidRDefault="00C318A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318A2" w:rsidRDefault="00C318A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318A2" w:rsidRDefault="00C318A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proofErr w:type="gramEnd"/>
          </w:p>
          <w:p w:rsidR="00C318A2" w:rsidRDefault="00C318A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</w:p>
          <w:p w:rsidR="00CB345E" w:rsidRDefault="00CB345E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B345E" w:rsidRDefault="00CB345E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B345E" w:rsidRDefault="00CB345E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B954B2" w:rsidRDefault="00B954B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B954B2" w:rsidRDefault="00B954B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Pr="009D0576" w:rsidRDefault="00B954B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25" w:type="dxa"/>
          </w:tcPr>
          <w:p w:rsidR="000961B4" w:rsidRDefault="000961B4" w:rsidP="00096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9D0576" w:rsidRDefault="009D0576" w:rsidP="00096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9D0576" w:rsidRDefault="009D0576" w:rsidP="00096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9D0576" w:rsidRDefault="009D0576" w:rsidP="009D05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  <w:p w:rsidR="009D0576" w:rsidRDefault="009D0576" w:rsidP="009D05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9D0576" w:rsidRDefault="009D0576" w:rsidP="009D05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9D0576" w:rsidRDefault="009D0576" w:rsidP="009D05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9D0576" w:rsidRDefault="009D0576" w:rsidP="009D05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9D0576" w:rsidRDefault="009D0576" w:rsidP="009D05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  <w:p w:rsidR="009D0576" w:rsidRDefault="009D0576" w:rsidP="009D05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9D0576" w:rsidRDefault="009D0576" w:rsidP="009D05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  <w:p w:rsidR="009D0576" w:rsidRDefault="009D0576" w:rsidP="009D05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9D0576" w:rsidRDefault="009D0576" w:rsidP="009D05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  <w:p w:rsidR="00635BB7" w:rsidRDefault="00635BB7" w:rsidP="009D05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  <w:p w:rsidR="00635BB7" w:rsidRDefault="00635BB7" w:rsidP="009D05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35BB7" w:rsidRDefault="00635BB7" w:rsidP="009D05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35BB7" w:rsidRDefault="00635BB7" w:rsidP="009D05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35BB7" w:rsidRDefault="00635BB7" w:rsidP="009D05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35BB7" w:rsidRDefault="00635BB7" w:rsidP="009D05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35BB7" w:rsidRDefault="00635BB7" w:rsidP="009D05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00284F" w:rsidRDefault="0000284F" w:rsidP="009D05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35BB7" w:rsidRDefault="00635BB7" w:rsidP="009D05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  <w:p w:rsidR="00635BB7" w:rsidRDefault="00635BB7" w:rsidP="009D05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35BB7" w:rsidRDefault="00635BB7" w:rsidP="009D05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35BB7" w:rsidRDefault="00635BB7" w:rsidP="009D05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C318A2" w:rsidRDefault="00C318A2" w:rsidP="009D05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C318A2" w:rsidRDefault="00C318A2" w:rsidP="009D05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C318A2" w:rsidRDefault="00C318A2" w:rsidP="009D05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C318A2" w:rsidRDefault="00C318A2" w:rsidP="009D05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C318A2" w:rsidRDefault="00C318A2" w:rsidP="009D05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C318A2" w:rsidRDefault="00C318A2" w:rsidP="009D05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C318A2" w:rsidRDefault="00C318A2" w:rsidP="009D05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C318A2" w:rsidRDefault="00C318A2" w:rsidP="009D05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C318A2" w:rsidRDefault="00C318A2" w:rsidP="009D05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C318A2" w:rsidRDefault="00C318A2" w:rsidP="009D05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C318A2" w:rsidRDefault="00C318A2" w:rsidP="009D05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C318A2" w:rsidRDefault="00C318A2" w:rsidP="009D05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  <w:p w:rsidR="00C318A2" w:rsidRDefault="00C318A2" w:rsidP="009D05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proofErr w:type="gramEnd"/>
          </w:p>
          <w:p w:rsidR="00C318A2" w:rsidRDefault="00C318A2" w:rsidP="009D05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</w:p>
          <w:p w:rsidR="00CB345E" w:rsidRDefault="00CB345E" w:rsidP="009D05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B345E" w:rsidRPr="00C318A2" w:rsidRDefault="00CB345E" w:rsidP="009D05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C318A2" w:rsidRDefault="00C318A2" w:rsidP="009D05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C318A2" w:rsidRDefault="00C318A2" w:rsidP="009D05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C318A2" w:rsidRDefault="00C318A2" w:rsidP="009D05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C318A2" w:rsidRDefault="00C318A2" w:rsidP="009D05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954B2" w:rsidRDefault="00B954B2" w:rsidP="009D05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954B2" w:rsidRDefault="00B954B2" w:rsidP="009D05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954B2" w:rsidRDefault="00B954B2" w:rsidP="009D05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  <w:p w:rsidR="00B954B2" w:rsidRDefault="00B954B2" w:rsidP="009D05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954B2" w:rsidRDefault="00B954B2" w:rsidP="009D05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954B2" w:rsidRDefault="00B954B2" w:rsidP="009D05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954B2" w:rsidRDefault="00B954B2" w:rsidP="009D05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954B2" w:rsidRDefault="00B954B2" w:rsidP="009D05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954B2" w:rsidRPr="009D0576" w:rsidRDefault="00B954B2" w:rsidP="009D05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</w:tc>
        <w:tc>
          <w:tcPr>
            <w:tcW w:w="471" w:type="dxa"/>
          </w:tcPr>
          <w:p w:rsidR="000961B4" w:rsidRDefault="000961B4" w:rsidP="00096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9D0576" w:rsidRDefault="009D0576" w:rsidP="00096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9D0576" w:rsidRDefault="009D0576" w:rsidP="00096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9D0576" w:rsidRDefault="009D0576" w:rsidP="00096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  <w:p w:rsidR="009D0576" w:rsidRDefault="009D0576" w:rsidP="00096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9D0576" w:rsidRDefault="009D0576" w:rsidP="00096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9D0576" w:rsidRDefault="009D0576" w:rsidP="00096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9D0576" w:rsidRDefault="009D0576" w:rsidP="00096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9D0576" w:rsidRDefault="009D0576" w:rsidP="00096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  <w:p w:rsidR="009D0576" w:rsidRDefault="009D0576" w:rsidP="00096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9D0576" w:rsidRDefault="009D0576" w:rsidP="00096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  <w:p w:rsidR="009D0576" w:rsidRDefault="009D0576" w:rsidP="00096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9D0576" w:rsidRDefault="009D0576" w:rsidP="00096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  <w:p w:rsidR="00635BB7" w:rsidRDefault="00635BB7" w:rsidP="00096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  <w:p w:rsidR="00635BB7" w:rsidRDefault="00635BB7" w:rsidP="00096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35BB7" w:rsidRDefault="00635BB7" w:rsidP="00096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35BB7" w:rsidRDefault="00635BB7" w:rsidP="00096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35BB7" w:rsidRDefault="00635BB7" w:rsidP="00096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35BB7" w:rsidRDefault="00635BB7" w:rsidP="00096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00284F" w:rsidRDefault="0000284F" w:rsidP="00635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35BB7" w:rsidRDefault="00635BB7" w:rsidP="00635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  <w:p w:rsidR="00C318A2" w:rsidRDefault="00C318A2" w:rsidP="00635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C318A2" w:rsidRDefault="00C318A2" w:rsidP="00635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C318A2" w:rsidRDefault="00C318A2" w:rsidP="00635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C318A2" w:rsidRDefault="00C318A2" w:rsidP="00635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C318A2" w:rsidRDefault="00C318A2" w:rsidP="00635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C318A2" w:rsidRDefault="00C318A2" w:rsidP="00635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C318A2" w:rsidRDefault="00C318A2" w:rsidP="00635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C318A2" w:rsidRDefault="00C318A2" w:rsidP="00635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C318A2" w:rsidRDefault="00C318A2" w:rsidP="00635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C318A2" w:rsidRDefault="00C318A2" w:rsidP="00635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C318A2" w:rsidRDefault="00C318A2" w:rsidP="00635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C318A2" w:rsidRDefault="00C318A2" w:rsidP="00635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C318A2" w:rsidRDefault="00C318A2" w:rsidP="00635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C318A2" w:rsidRDefault="00C318A2" w:rsidP="00635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C318A2" w:rsidRDefault="00C318A2" w:rsidP="00635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C318A2" w:rsidRDefault="00C318A2" w:rsidP="00CB345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C318A2" w:rsidRPr="00CB345E" w:rsidRDefault="00CB345E" w:rsidP="00635B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  <w:p w:rsidR="00C318A2" w:rsidRDefault="00C318A2" w:rsidP="00635B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proofErr w:type="gramEnd"/>
          </w:p>
          <w:p w:rsidR="00C318A2" w:rsidRDefault="00C318A2" w:rsidP="00635B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</w:p>
          <w:p w:rsidR="00B954B2" w:rsidRDefault="00B954B2" w:rsidP="00635B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635B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635B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635B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635B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635B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635B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635B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635B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B954B2" w:rsidRDefault="00B954B2" w:rsidP="00635B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635B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635B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635B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Pr="00C318A2" w:rsidRDefault="00B954B2" w:rsidP="00B954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86" w:type="dxa"/>
          </w:tcPr>
          <w:p w:rsidR="000961B4" w:rsidRDefault="000961B4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D0576" w:rsidRDefault="009D0576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D0576" w:rsidRDefault="009D0576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D0576" w:rsidRDefault="009D0576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9D0576" w:rsidRDefault="009D0576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D0576" w:rsidRDefault="009D0576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D0576" w:rsidRDefault="009D0576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D0576" w:rsidRDefault="009D0576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D0576" w:rsidRDefault="009D0576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9D0576" w:rsidRDefault="009D0576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9D0576" w:rsidRDefault="009D0576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D0576" w:rsidRDefault="009D0576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D0576" w:rsidRDefault="009D0576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635BB7" w:rsidRDefault="00635BB7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0284F" w:rsidRDefault="0000284F" w:rsidP="00002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0284F" w:rsidRDefault="0000284F" w:rsidP="00002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00284F" w:rsidRDefault="0000284F" w:rsidP="00A854B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</w:p>
          <w:p w:rsidR="0000284F" w:rsidRDefault="0000284F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0284F" w:rsidRDefault="0000284F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0284F" w:rsidRDefault="0000284F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0284F" w:rsidRDefault="0000284F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635BB7" w:rsidRDefault="00635BB7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35BB7" w:rsidRDefault="00635BB7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35BB7" w:rsidRDefault="00635BB7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0284F" w:rsidRDefault="0000284F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35BB7" w:rsidRDefault="00635BB7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318A2" w:rsidRDefault="00C318A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318A2" w:rsidRDefault="00C318A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318A2" w:rsidRDefault="00C318A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318A2" w:rsidRDefault="00C318A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318A2" w:rsidRDefault="00C318A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318A2" w:rsidRDefault="00C318A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318A2" w:rsidRDefault="00C318A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318A2" w:rsidRDefault="00C318A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318A2" w:rsidRDefault="00C318A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318A2" w:rsidRDefault="00C318A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318A2" w:rsidRDefault="00C318A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854B5" w:rsidRDefault="00A854B5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318A2" w:rsidRDefault="00C318A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  <w:p w:rsidR="00C318A2" w:rsidRDefault="00C318A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proofErr w:type="gramEnd"/>
          </w:p>
          <w:p w:rsidR="00B954B2" w:rsidRDefault="00B954B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B954B2" w:rsidRDefault="00B954B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Pr="009D0576" w:rsidRDefault="00B954B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55" w:type="dxa"/>
            <w:gridSpan w:val="2"/>
          </w:tcPr>
          <w:p w:rsidR="000961B4" w:rsidRDefault="000961B4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D0576" w:rsidRDefault="009D0576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D0576" w:rsidRDefault="009D0576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D0576" w:rsidRDefault="009D0576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9D0576" w:rsidRDefault="009D0576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D0576" w:rsidRDefault="009D0576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D0576" w:rsidRDefault="009D0576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D0576" w:rsidRDefault="009D0576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D0576" w:rsidRDefault="009D0576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9D0576" w:rsidRDefault="009D0576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9D0576" w:rsidRDefault="009D0576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D0576" w:rsidRDefault="009D0576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D0576" w:rsidRDefault="009D0576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635BB7" w:rsidRDefault="00635BB7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35BB7" w:rsidRDefault="00635BB7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0284F" w:rsidRDefault="0000284F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00284F" w:rsidRDefault="0000284F" w:rsidP="00A854B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proofErr w:type="gramEnd"/>
          </w:p>
          <w:p w:rsidR="0000284F" w:rsidRDefault="0000284F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0284F" w:rsidRDefault="0000284F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0284F" w:rsidRDefault="0000284F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C318A2" w:rsidRDefault="00C318A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318A2" w:rsidRDefault="00C318A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318A2" w:rsidRDefault="00C318A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318A2" w:rsidRDefault="00C318A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318A2" w:rsidRDefault="00C318A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318A2" w:rsidRDefault="00C318A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318A2" w:rsidRDefault="00C318A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318A2" w:rsidRDefault="00C318A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318A2" w:rsidRDefault="00C318A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318A2" w:rsidRDefault="00C318A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318A2" w:rsidRDefault="00C318A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318A2" w:rsidRDefault="00C318A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35BB7" w:rsidRDefault="0072013A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</w:p>
          <w:p w:rsidR="00C318A2" w:rsidRDefault="00C318A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318A2" w:rsidRDefault="00C318A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318A2" w:rsidRDefault="00C318A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318A2" w:rsidRDefault="00C318A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318A2" w:rsidRDefault="00C318A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854B5" w:rsidRDefault="00A854B5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318A2" w:rsidRDefault="00C318A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  <w:p w:rsidR="00B954B2" w:rsidRDefault="00B954B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B954B2" w:rsidRDefault="00B954B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B954B2" w:rsidRDefault="00B954B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635BB7" w:rsidRDefault="00635BB7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35BB7" w:rsidRPr="009D0576" w:rsidRDefault="0000284F" w:rsidP="0000284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451" w:type="dxa"/>
          </w:tcPr>
          <w:p w:rsidR="000961B4" w:rsidRDefault="000961B4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D0576" w:rsidRDefault="009D0576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D0576" w:rsidRDefault="009D0576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D0576" w:rsidRDefault="009D0576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9D0576" w:rsidRDefault="009D0576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D0576" w:rsidRDefault="009D0576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D0576" w:rsidRDefault="009D0576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9D0576" w:rsidRDefault="009D0576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9D0576" w:rsidRDefault="009D0576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D0576" w:rsidRDefault="009D0576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D0576" w:rsidRDefault="009D0576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D0576" w:rsidRDefault="009D0576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D0576" w:rsidRDefault="009D0576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635BB7" w:rsidRDefault="00635BB7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635BB7" w:rsidRDefault="00635BB7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35BB7" w:rsidRDefault="00635BB7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0284F" w:rsidRDefault="0000284F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  <w:p w:rsidR="0000284F" w:rsidRDefault="0000284F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0284F" w:rsidRDefault="0000284F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0284F" w:rsidRDefault="0000284F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C318A2" w:rsidRDefault="00C318A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318A2" w:rsidRDefault="00C318A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318A2" w:rsidRDefault="00C318A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318A2" w:rsidRDefault="00C318A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318A2" w:rsidRDefault="00C318A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318A2" w:rsidRDefault="00C318A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318A2" w:rsidRDefault="00C318A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318A2" w:rsidRDefault="00C318A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318A2" w:rsidRDefault="00C318A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318A2" w:rsidRDefault="00C318A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318A2" w:rsidRDefault="00C318A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318A2" w:rsidRDefault="00C318A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318A2" w:rsidRDefault="00C318A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proofErr w:type="gramEnd"/>
          </w:p>
          <w:p w:rsidR="00CB345E" w:rsidRDefault="00CB345E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B345E" w:rsidRDefault="00CB345E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B345E" w:rsidRDefault="00CB345E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B345E" w:rsidRDefault="00CB345E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B345E" w:rsidRDefault="00CB345E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B345E" w:rsidRDefault="00CB345E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B345E" w:rsidRDefault="00CB345E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  <w:p w:rsidR="00CB345E" w:rsidRDefault="00CB345E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B345E" w:rsidRDefault="00CB345E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635BB7" w:rsidRDefault="00635BB7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35BB7" w:rsidRDefault="00635BB7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0284F" w:rsidRDefault="00B954B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B954B2" w:rsidRDefault="00B954B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B954B2" w:rsidRDefault="00B954B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635BB7" w:rsidRPr="009D0576" w:rsidRDefault="00635BB7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7" w:type="dxa"/>
          </w:tcPr>
          <w:p w:rsidR="000961B4" w:rsidRDefault="000961B4" w:rsidP="00096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9D0576" w:rsidRDefault="009D0576" w:rsidP="00096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9D0576" w:rsidRDefault="009D0576" w:rsidP="00096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9D0576" w:rsidRDefault="009D0576" w:rsidP="00096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  <w:p w:rsidR="009D0576" w:rsidRDefault="009D0576" w:rsidP="00096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9D0576" w:rsidRDefault="009D0576" w:rsidP="00096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9D0576" w:rsidRDefault="009D0576" w:rsidP="00096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  <w:p w:rsidR="009D0576" w:rsidRDefault="009D0576" w:rsidP="00096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  <w:p w:rsidR="009D0576" w:rsidRDefault="009D0576" w:rsidP="00096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9D0576" w:rsidRDefault="009D0576" w:rsidP="00096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9D0576" w:rsidRDefault="009D0576" w:rsidP="00096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9D0576" w:rsidRDefault="009D0576" w:rsidP="00096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9D0576" w:rsidRDefault="009D0576" w:rsidP="00096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  <w:p w:rsidR="00635BB7" w:rsidRDefault="00635BB7" w:rsidP="00096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  <w:p w:rsidR="00635BB7" w:rsidRDefault="00635BB7" w:rsidP="00096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00284F" w:rsidRDefault="0000284F" w:rsidP="00096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35BB7" w:rsidRDefault="00635BB7" w:rsidP="00096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  <w:p w:rsidR="0000284F" w:rsidRDefault="0000284F" w:rsidP="00096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00284F" w:rsidRDefault="0000284F" w:rsidP="00096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  <w:p w:rsidR="00635BB7" w:rsidRDefault="00635BB7" w:rsidP="00096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C318A2" w:rsidRDefault="00C318A2" w:rsidP="00096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C318A2" w:rsidRDefault="00C318A2" w:rsidP="00096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C318A2" w:rsidRDefault="00C318A2" w:rsidP="00096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C318A2" w:rsidRDefault="00C318A2" w:rsidP="00096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C318A2" w:rsidRDefault="00C318A2" w:rsidP="00096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C318A2" w:rsidRDefault="00C318A2" w:rsidP="00096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C318A2" w:rsidRDefault="00C318A2" w:rsidP="00096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C318A2" w:rsidRDefault="00C318A2" w:rsidP="00096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C318A2" w:rsidRDefault="00C318A2" w:rsidP="00096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C318A2" w:rsidRDefault="00C318A2" w:rsidP="00096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C318A2" w:rsidRDefault="00C318A2" w:rsidP="00096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C318A2" w:rsidRDefault="00C318A2" w:rsidP="00096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C318A2" w:rsidRDefault="00C318A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  <w:p w:rsidR="00CB345E" w:rsidRDefault="00CB345E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B345E" w:rsidRDefault="00CB345E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B345E" w:rsidRDefault="00CB345E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B345E" w:rsidRDefault="00CB345E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B345E" w:rsidRDefault="00CB345E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B345E" w:rsidRDefault="00CB345E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B345E" w:rsidRDefault="00CB345E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B345E" w:rsidRDefault="00CB345E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B345E" w:rsidRDefault="00CB345E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B954B2" w:rsidRDefault="00B954B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B954B2" w:rsidRDefault="00B954B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096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54B2" w:rsidRDefault="00B954B2" w:rsidP="00B954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B954B2" w:rsidRPr="00C318A2" w:rsidRDefault="00B954B2" w:rsidP="00B954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00284F" w:rsidRDefault="0000284F" w:rsidP="00096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35BB7" w:rsidRPr="009D0576" w:rsidRDefault="00635BB7" w:rsidP="00096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D0449F" w:rsidRDefault="00D0449F" w:rsidP="001A50CB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D0449F" w:rsidRDefault="00D0449F">
      <w:pPr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br w:type="page"/>
      </w:r>
    </w:p>
    <w:p w:rsidR="000961B4" w:rsidRDefault="00D0449F" w:rsidP="001A50CB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lastRenderedPageBreak/>
        <w:t>ЗИМНИЕ ЗАБАВЫ</w:t>
      </w:r>
    </w:p>
    <w:tbl>
      <w:tblPr>
        <w:tblStyle w:val="af4"/>
        <w:tblpPr w:leftFromText="180" w:rightFromText="180" w:vertAnchor="page" w:horzAnchor="margin" w:tblpY="1481"/>
        <w:tblW w:w="15139" w:type="dxa"/>
        <w:tblLook w:val="0000"/>
      </w:tblPr>
      <w:tblGrid>
        <w:gridCol w:w="9001"/>
        <w:gridCol w:w="35"/>
        <w:gridCol w:w="701"/>
        <w:gridCol w:w="509"/>
        <w:gridCol w:w="8"/>
        <w:gridCol w:w="610"/>
        <w:gridCol w:w="7"/>
        <w:gridCol w:w="510"/>
        <w:gridCol w:w="628"/>
        <w:gridCol w:w="675"/>
        <w:gridCol w:w="30"/>
        <w:gridCol w:w="15"/>
        <w:gridCol w:w="556"/>
        <w:gridCol w:w="7"/>
        <w:gridCol w:w="579"/>
        <w:gridCol w:w="550"/>
        <w:gridCol w:w="718"/>
      </w:tblGrid>
      <w:tr w:rsidR="00284C9E" w:rsidRPr="00F4508B" w:rsidTr="00284C9E">
        <w:trPr>
          <w:trHeight w:val="641"/>
        </w:trPr>
        <w:tc>
          <w:tcPr>
            <w:tcW w:w="9038" w:type="dxa"/>
            <w:gridSpan w:val="2"/>
            <w:vMerge w:val="restart"/>
            <w:tcBorders>
              <w:tl2br w:val="single" w:sz="4" w:space="0" w:color="auto"/>
            </w:tcBorders>
          </w:tcPr>
          <w:p w:rsidR="00D0449F" w:rsidRPr="000961B4" w:rsidRDefault="00D0449F" w:rsidP="00284C9E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0961B4">
              <w:rPr>
                <w:rFonts w:ascii="Times New Roman" w:hAnsi="Times New Roman" w:cs="Times New Roman"/>
                <w:lang w:val="ru-RU"/>
              </w:rPr>
              <w:t xml:space="preserve">                                                                                                                                           </w:t>
            </w:r>
            <w:r w:rsidRPr="000961B4">
              <w:rPr>
                <w:rFonts w:ascii="Times New Roman" w:hAnsi="Times New Roman" w:cs="Times New Roman"/>
                <w:b/>
                <w:lang w:val="ru-RU"/>
              </w:rPr>
              <w:t xml:space="preserve">     Неделя</w:t>
            </w:r>
          </w:p>
          <w:p w:rsidR="00D0449F" w:rsidRPr="00F4508B" w:rsidRDefault="00D0449F" w:rsidP="00284C9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4508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                </w:t>
            </w:r>
          </w:p>
          <w:p w:rsidR="00D0449F" w:rsidRPr="00F4508B" w:rsidRDefault="00D0449F" w:rsidP="00284C9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450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Занятия</w:t>
            </w:r>
            <w:r w:rsidRPr="00F450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</w:t>
            </w:r>
            <w:r w:rsidRPr="00F4508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</w:t>
            </w:r>
          </w:p>
          <w:p w:rsidR="00D0449F" w:rsidRPr="00F4508B" w:rsidRDefault="00D0449F" w:rsidP="00284C9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0449F" w:rsidRPr="00F4508B" w:rsidRDefault="00D0449F" w:rsidP="00284C9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4508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Содержание материала</w:t>
            </w:r>
          </w:p>
        </w:tc>
        <w:tc>
          <w:tcPr>
            <w:tcW w:w="1210" w:type="dxa"/>
            <w:gridSpan w:val="2"/>
          </w:tcPr>
          <w:p w:rsidR="00D0449F" w:rsidRPr="000961B4" w:rsidRDefault="00D0449F" w:rsidP="00284C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:rsidR="00D0449F" w:rsidRDefault="00D0449F" w:rsidP="00284C9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0449F" w:rsidRPr="00F4508B" w:rsidRDefault="00D0449F" w:rsidP="00284C9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35" w:type="dxa"/>
            <w:gridSpan w:val="4"/>
          </w:tcPr>
          <w:p w:rsidR="00D0449F" w:rsidRPr="00F4508B" w:rsidRDefault="00D0449F" w:rsidP="00284C9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303" w:type="dxa"/>
            <w:gridSpan w:val="2"/>
          </w:tcPr>
          <w:p w:rsidR="00D0449F" w:rsidRPr="00F4508B" w:rsidRDefault="00D0449F" w:rsidP="00284C9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187" w:type="dxa"/>
            <w:gridSpan w:val="5"/>
          </w:tcPr>
          <w:p w:rsidR="00D0449F" w:rsidRPr="00F4508B" w:rsidRDefault="00D0449F" w:rsidP="00284C9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266" w:type="dxa"/>
            <w:gridSpan w:val="2"/>
          </w:tcPr>
          <w:p w:rsidR="00D0449F" w:rsidRPr="00284C9E" w:rsidRDefault="00284C9E" w:rsidP="00284C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284C9E" w:rsidRPr="00F4508B" w:rsidTr="00284C9E">
        <w:trPr>
          <w:trHeight w:val="486"/>
        </w:trPr>
        <w:tc>
          <w:tcPr>
            <w:tcW w:w="9038" w:type="dxa"/>
            <w:gridSpan w:val="2"/>
            <w:vMerge/>
          </w:tcPr>
          <w:p w:rsidR="00D0449F" w:rsidRDefault="00D0449F" w:rsidP="00284C9E"/>
        </w:tc>
        <w:tc>
          <w:tcPr>
            <w:tcW w:w="701" w:type="dxa"/>
          </w:tcPr>
          <w:p w:rsidR="00D0449F" w:rsidRPr="000961B4" w:rsidRDefault="00D0449F" w:rsidP="00284C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:rsidR="00D0449F" w:rsidRDefault="00D0449F" w:rsidP="00284C9E"/>
        </w:tc>
        <w:tc>
          <w:tcPr>
            <w:tcW w:w="509" w:type="dxa"/>
          </w:tcPr>
          <w:p w:rsidR="00D0449F" w:rsidRPr="000961B4" w:rsidRDefault="00D0449F" w:rsidP="00284C9E">
            <w:pPr>
              <w:jc w:val="center"/>
              <w:rPr>
                <w:lang w:val="ru-RU"/>
              </w:rPr>
            </w:pPr>
            <w:r>
              <w:t>2</w:t>
            </w:r>
          </w:p>
        </w:tc>
        <w:tc>
          <w:tcPr>
            <w:tcW w:w="625" w:type="dxa"/>
            <w:gridSpan w:val="3"/>
          </w:tcPr>
          <w:p w:rsidR="00D0449F" w:rsidRPr="00F4508B" w:rsidRDefault="00D0449F" w:rsidP="00284C9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10" w:type="dxa"/>
          </w:tcPr>
          <w:p w:rsidR="00D0449F" w:rsidRPr="00F4508B" w:rsidRDefault="00D0449F" w:rsidP="00284C9E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628" w:type="dxa"/>
          </w:tcPr>
          <w:p w:rsidR="00D0449F" w:rsidRPr="00F4508B" w:rsidRDefault="00D0449F" w:rsidP="00284C9E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705" w:type="dxa"/>
            <w:gridSpan w:val="2"/>
          </w:tcPr>
          <w:p w:rsidR="00D0449F" w:rsidRPr="00F4508B" w:rsidRDefault="00D0449F" w:rsidP="00284C9E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71" w:type="dxa"/>
            <w:gridSpan w:val="2"/>
          </w:tcPr>
          <w:p w:rsidR="00D0449F" w:rsidRPr="00F4508B" w:rsidRDefault="00D0449F" w:rsidP="00284C9E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86" w:type="dxa"/>
            <w:gridSpan w:val="2"/>
          </w:tcPr>
          <w:p w:rsidR="00D0449F" w:rsidRPr="00F4508B" w:rsidRDefault="00D0449F" w:rsidP="00284C9E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50" w:type="dxa"/>
          </w:tcPr>
          <w:p w:rsidR="00D0449F" w:rsidRPr="00F4508B" w:rsidRDefault="00D0449F" w:rsidP="00284C9E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716" w:type="dxa"/>
          </w:tcPr>
          <w:p w:rsidR="00D0449F" w:rsidRPr="00F4508B" w:rsidRDefault="00D0449F" w:rsidP="00284C9E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</w:tr>
      <w:tr w:rsidR="00284C9E" w:rsidRPr="00B4073F" w:rsidTr="00284C9E">
        <w:trPr>
          <w:trHeight w:val="8296"/>
        </w:trPr>
        <w:tc>
          <w:tcPr>
            <w:tcW w:w="9003" w:type="dxa"/>
          </w:tcPr>
          <w:p w:rsidR="00284C9E" w:rsidRDefault="00284C9E" w:rsidP="00284C9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 Скольжение по ледяным дорожкам:</w:t>
            </w:r>
          </w:p>
          <w:p w:rsidR="00284C9E" w:rsidRDefault="00284C9E" w:rsidP="00284C9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катать ребенка по</w:t>
            </w:r>
            <w:r w:rsidR="00BB0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наклонной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ле</w:t>
            </w:r>
            <w:r w:rsidR="00BB0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дяной дорожке держа его за руки или плечи.</w:t>
            </w:r>
          </w:p>
          <w:p w:rsidR="00284C9E" w:rsidRDefault="00284C9E" w:rsidP="00284C9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 Катание на санках:</w:t>
            </w:r>
          </w:p>
          <w:p w:rsidR="00284C9E" w:rsidRDefault="00284C9E" w:rsidP="00284C9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везти санки поочередно: то правой, то левой рукой;</w:t>
            </w:r>
          </w:p>
          <w:p w:rsidR="00284C9E" w:rsidRDefault="00284C9E" w:rsidP="00284C9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везти санки обеими руками;</w:t>
            </w:r>
          </w:p>
          <w:p w:rsidR="00284C9E" w:rsidRDefault="00E623DC" w:rsidP="00284C9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везти санки, </w:t>
            </w:r>
            <w:r w:rsidR="00284C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перевозя предметы;</w:t>
            </w:r>
          </w:p>
          <w:p w:rsidR="00284C9E" w:rsidRDefault="00284C9E" w:rsidP="00284C9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толкать санки вперед, следуя за ними;</w:t>
            </w:r>
          </w:p>
          <w:p w:rsidR="00284C9E" w:rsidRDefault="00284C9E" w:rsidP="00284C9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везти</w:t>
            </w:r>
            <w:r w:rsidR="006935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пустые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санки вдвоем</w:t>
            </w:r>
            <w:r w:rsidR="006935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6935CB" w:rsidRDefault="006935CB" w:rsidP="00284C9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везти санки вдвоем, на которых сидит один ребенок.</w:t>
            </w:r>
          </w:p>
          <w:p w:rsidR="006935CB" w:rsidRDefault="006935CB" w:rsidP="00284C9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3. Подвижные игры на снеговой площадке:</w:t>
            </w:r>
            <w:r w:rsidR="00893B2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(Картотека №2)</w:t>
            </w:r>
          </w:p>
          <w:p w:rsidR="00B05B58" w:rsidRDefault="00B05B58" w:rsidP="00284C9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B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893B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05B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«Зайка беленький сидит»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9D156F" w:rsidRDefault="009D156F" w:rsidP="00284C9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«Снег кружится…»</w:t>
            </w:r>
          </w:p>
          <w:p w:rsidR="00824AAD" w:rsidRDefault="00824AAD" w:rsidP="00284C9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«</w:t>
            </w:r>
            <w:r w:rsidR="009D1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Снег и ветер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»;</w:t>
            </w:r>
          </w:p>
          <w:p w:rsidR="00824AAD" w:rsidRDefault="00824AAD" w:rsidP="00284C9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«Снежные мячики»;</w:t>
            </w:r>
          </w:p>
          <w:p w:rsidR="00824AAD" w:rsidRDefault="00824AAD" w:rsidP="00284C9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«Поймай снежинку»;</w:t>
            </w:r>
          </w:p>
          <w:p w:rsidR="009D156F" w:rsidRDefault="009D156F" w:rsidP="00284C9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«Мороз Красный нос»</w:t>
            </w:r>
          </w:p>
          <w:p w:rsidR="009D156F" w:rsidRDefault="009D156F" w:rsidP="00284C9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E623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«Вороны и собачка»</w:t>
            </w:r>
          </w:p>
          <w:p w:rsidR="00B05B58" w:rsidRPr="00B05B58" w:rsidRDefault="00B05B58" w:rsidP="00284C9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84C9E" w:rsidRPr="00284C9E" w:rsidRDefault="00284C9E" w:rsidP="00284C9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6" w:type="dxa"/>
            <w:gridSpan w:val="2"/>
          </w:tcPr>
          <w:p w:rsidR="00284C9E" w:rsidRDefault="00284C9E" w:rsidP="00284C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24AAD" w:rsidRDefault="00824AAD" w:rsidP="00284C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</w:p>
          <w:p w:rsidR="009D156F" w:rsidRDefault="009D156F" w:rsidP="00284C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D156F" w:rsidRDefault="009D156F" w:rsidP="00284C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D156F" w:rsidRDefault="009D156F" w:rsidP="00284C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D156F" w:rsidRDefault="009D156F" w:rsidP="00284C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D156F" w:rsidRDefault="009D156F" w:rsidP="00284C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D156F" w:rsidRDefault="009D156F" w:rsidP="00284C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D156F" w:rsidRDefault="009D156F" w:rsidP="00284C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D156F" w:rsidRDefault="009D156F" w:rsidP="00284C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D156F" w:rsidRDefault="009D156F" w:rsidP="00284C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D156F" w:rsidRPr="00824AAD" w:rsidRDefault="009D156F" w:rsidP="00284C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517" w:type="dxa"/>
            <w:gridSpan w:val="2"/>
          </w:tcPr>
          <w:p w:rsidR="00284C9E" w:rsidRDefault="00284C9E" w:rsidP="00284C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24AAD" w:rsidRDefault="00824AAD" w:rsidP="00824A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proofErr w:type="gramEnd"/>
          </w:p>
          <w:p w:rsidR="00824AAD" w:rsidRDefault="00824AAD" w:rsidP="00824A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24AAD" w:rsidRDefault="00824AAD" w:rsidP="00824A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</w:p>
          <w:p w:rsidR="009D156F" w:rsidRDefault="009D156F" w:rsidP="00824A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D156F" w:rsidRDefault="009D156F" w:rsidP="00824A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D156F" w:rsidRDefault="009D156F" w:rsidP="00824A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D156F" w:rsidRDefault="009D156F" w:rsidP="00824A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D156F" w:rsidRDefault="009D156F" w:rsidP="00824A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D156F" w:rsidRDefault="009D156F" w:rsidP="00824A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D156F" w:rsidRDefault="009D156F" w:rsidP="00824A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D156F" w:rsidRDefault="009D156F" w:rsidP="00824A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D156F" w:rsidRDefault="009D156F" w:rsidP="00824A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D156F" w:rsidRDefault="009D156F" w:rsidP="00824A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D156F" w:rsidRPr="00824AAD" w:rsidRDefault="009D156F" w:rsidP="00824A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610" w:type="dxa"/>
          </w:tcPr>
          <w:p w:rsidR="00284C9E" w:rsidRDefault="00284C9E" w:rsidP="00284C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824AAD" w:rsidRDefault="00824AAD" w:rsidP="00284C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  <w:p w:rsidR="00824AAD" w:rsidRDefault="00824AAD" w:rsidP="00284C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24AAD" w:rsidRDefault="00824AAD" w:rsidP="00284C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proofErr w:type="gramEnd"/>
          </w:p>
          <w:p w:rsidR="00824AAD" w:rsidRDefault="00824AAD" w:rsidP="00284C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</w:p>
          <w:p w:rsidR="009D156F" w:rsidRDefault="009D156F" w:rsidP="00284C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D156F" w:rsidRDefault="009D156F" w:rsidP="00284C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D156F" w:rsidRDefault="009D156F" w:rsidP="00284C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D156F" w:rsidRDefault="009D156F" w:rsidP="00284C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D156F" w:rsidRDefault="009D156F" w:rsidP="00284C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D156F" w:rsidRPr="00824AAD" w:rsidRDefault="009D156F" w:rsidP="00284C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517" w:type="dxa"/>
            <w:gridSpan w:val="2"/>
          </w:tcPr>
          <w:p w:rsidR="00284C9E" w:rsidRDefault="00284C9E" w:rsidP="00284C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24AAD" w:rsidRDefault="00824AAD" w:rsidP="00824A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  <w:p w:rsidR="00824AAD" w:rsidRDefault="00824AAD" w:rsidP="00824A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24AAD" w:rsidRDefault="00824AAD" w:rsidP="00824A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  <w:p w:rsidR="00824AAD" w:rsidRDefault="00824AAD" w:rsidP="00824A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proofErr w:type="gramEnd"/>
          </w:p>
          <w:p w:rsidR="00824AAD" w:rsidRDefault="00824AAD" w:rsidP="00824A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</w:p>
          <w:p w:rsidR="009D156F" w:rsidRDefault="009D156F" w:rsidP="00824A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D156F" w:rsidRDefault="009D156F" w:rsidP="00824A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D156F" w:rsidRDefault="009D156F" w:rsidP="00824A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D156F" w:rsidRDefault="009D156F" w:rsidP="00824A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D156F" w:rsidRDefault="009D156F" w:rsidP="00824A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824AAD" w:rsidRPr="00824AAD" w:rsidRDefault="00824AAD" w:rsidP="00824A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8" w:type="dxa"/>
          </w:tcPr>
          <w:p w:rsidR="00284C9E" w:rsidRDefault="00284C9E" w:rsidP="00284C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24AAD" w:rsidRDefault="00824AAD" w:rsidP="00284C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24AAD" w:rsidRDefault="00824AAD" w:rsidP="00284C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24AAD" w:rsidRDefault="00824AAD" w:rsidP="00284C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24AAD" w:rsidRDefault="00824AAD" w:rsidP="00284C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  <w:p w:rsidR="00824AAD" w:rsidRDefault="00824AAD" w:rsidP="00284C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proofErr w:type="gramEnd"/>
          </w:p>
          <w:p w:rsidR="00824AAD" w:rsidRDefault="00824AAD" w:rsidP="00284C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</w:p>
          <w:p w:rsidR="009D156F" w:rsidRDefault="009D156F" w:rsidP="00284C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D156F" w:rsidRDefault="009D156F" w:rsidP="00284C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D156F" w:rsidRDefault="009D156F" w:rsidP="00284C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D156F" w:rsidRDefault="009D156F" w:rsidP="00284C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D156F" w:rsidRPr="00824AAD" w:rsidRDefault="009D156F" w:rsidP="00284C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720" w:type="dxa"/>
            <w:gridSpan w:val="3"/>
          </w:tcPr>
          <w:p w:rsidR="00284C9E" w:rsidRDefault="00284C9E" w:rsidP="00284C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24AAD" w:rsidRDefault="00824AAD" w:rsidP="00284C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24AAD" w:rsidRDefault="00824AAD" w:rsidP="00284C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24AAD" w:rsidRDefault="00824AAD" w:rsidP="00284C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24AAD" w:rsidRDefault="00824AAD" w:rsidP="00284C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24AAD" w:rsidRDefault="00824AAD" w:rsidP="00284C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  <w:p w:rsidR="00824AAD" w:rsidRDefault="00824AAD" w:rsidP="00284C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proofErr w:type="gramEnd"/>
          </w:p>
          <w:p w:rsidR="00824AAD" w:rsidRDefault="00824AAD" w:rsidP="00284C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</w:p>
          <w:p w:rsidR="009D156F" w:rsidRDefault="009D156F" w:rsidP="00284C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D156F" w:rsidRDefault="009D156F" w:rsidP="00284C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D156F" w:rsidRDefault="009D156F" w:rsidP="00284C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D156F" w:rsidRDefault="009D156F" w:rsidP="00284C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D156F" w:rsidRPr="00824AAD" w:rsidRDefault="009D156F" w:rsidP="00284C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563" w:type="dxa"/>
            <w:gridSpan w:val="2"/>
          </w:tcPr>
          <w:p w:rsidR="00284C9E" w:rsidRDefault="00284C9E" w:rsidP="00284C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24AAD" w:rsidRDefault="00824AAD" w:rsidP="00284C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24AAD" w:rsidRDefault="00824AAD" w:rsidP="00284C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24AAD" w:rsidRDefault="00824AAD" w:rsidP="00284C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24AAD" w:rsidRDefault="00824AAD" w:rsidP="00284C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24AAD" w:rsidRDefault="00824AAD" w:rsidP="00284C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24AAD" w:rsidRDefault="00824AAD" w:rsidP="00284C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  <w:p w:rsidR="00824AAD" w:rsidRDefault="00824AAD" w:rsidP="00284C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proofErr w:type="gramEnd"/>
          </w:p>
          <w:p w:rsidR="00500DA2" w:rsidRDefault="00500DA2" w:rsidP="00284C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00DA2" w:rsidRDefault="00500DA2" w:rsidP="00284C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00DA2" w:rsidRDefault="00500DA2" w:rsidP="00284C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00DA2" w:rsidRDefault="00500DA2" w:rsidP="00284C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00DA2" w:rsidRDefault="00500DA2" w:rsidP="00284C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00DA2" w:rsidRPr="00824AAD" w:rsidRDefault="00500DA2" w:rsidP="00284C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579" w:type="dxa"/>
          </w:tcPr>
          <w:p w:rsidR="00284C9E" w:rsidRDefault="00284C9E" w:rsidP="00284C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24AAD" w:rsidRDefault="00824AAD" w:rsidP="00284C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24AAD" w:rsidRDefault="00824AAD" w:rsidP="00284C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24AAD" w:rsidRDefault="00824AAD" w:rsidP="00284C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24AAD" w:rsidRDefault="00824AAD" w:rsidP="00284C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24AAD" w:rsidRDefault="00824AAD" w:rsidP="00284C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24AAD" w:rsidRDefault="00824AAD" w:rsidP="00284C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  <w:p w:rsidR="00824AAD" w:rsidRDefault="00824AAD" w:rsidP="00284C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  <w:p w:rsidR="00824AAD" w:rsidRDefault="00824AAD" w:rsidP="00284C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</w:p>
          <w:p w:rsidR="00500DA2" w:rsidRDefault="00500DA2" w:rsidP="00284C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00DA2" w:rsidRDefault="00500DA2" w:rsidP="00284C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00DA2" w:rsidRDefault="00500DA2" w:rsidP="00284C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00DA2" w:rsidRDefault="00500DA2" w:rsidP="00284C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00DA2" w:rsidRDefault="00500DA2" w:rsidP="00284C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00DA2" w:rsidRDefault="00500DA2" w:rsidP="00284C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00DA2" w:rsidRPr="00824AAD" w:rsidRDefault="00500DA2" w:rsidP="00284C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548" w:type="dxa"/>
          </w:tcPr>
          <w:p w:rsidR="00284C9E" w:rsidRDefault="00284C9E" w:rsidP="00284C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24AAD" w:rsidRDefault="00824AAD" w:rsidP="00284C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24AAD" w:rsidRDefault="00824AAD" w:rsidP="00284C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24AAD" w:rsidRDefault="00824AAD" w:rsidP="00284C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24AAD" w:rsidRDefault="00824AAD" w:rsidP="00284C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24AAD" w:rsidRDefault="00824AAD" w:rsidP="00284C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24AAD" w:rsidRDefault="00824AAD" w:rsidP="00284C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24AAD" w:rsidRDefault="00824AAD" w:rsidP="00284C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  <w:p w:rsidR="00824AAD" w:rsidRDefault="00824AAD" w:rsidP="00284C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proofErr w:type="gramEnd"/>
          </w:p>
          <w:p w:rsidR="00500DA2" w:rsidRDefault="00500DA2" w:rsidP="00284C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00DA2" w:rsidRDefault="00500DA2" w:rsidP="00284C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00DA2" w:rsidRDefault="00500DA2" w:rsidP="00284C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00DA2" w:rsidRDefault="00500DA2" w:rsidP="00284C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00DA2" w:rsidRDefault="00500DA2" w:rsidP="00284C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00DA2" w:rsidRDefault="00500DA2" w:rsidP="00284C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00DA2" w:rsidRDefault="00500DA2" w:rsidP="00284C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00DA2" w:rsidRDefault="00500DA2" w:rsidP="00284C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824AAD" w:rsidRPr="00824AAD" w:rsidRDefault="00824AAD" w:rsidP="00284C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8" w:type="dxa"/>
          </w:tcPr>
          <w:p w:rsidR="00284C9E" w:rsidRDefault="00284C9E" w:rsidP="00284C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24AAD" w:rsidRDefault="00824AAD" w:rsidP="00284C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824AAD" w:rsidRDefault="00824AAD" w:rsidP="00284C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24AAD" w:rsidRDefault="00824AAD" w:rsidP="00284C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24AAD" w:rsidRDefault="00824AAD" w:rsidP="00284C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24AAD" w:rsidRDefault="00824AAD" w:rsidP="00284C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824AAD" w:rsidRDefault="00824AAD" w:rsidP="00824AA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24AAD" w:rsidRDefault="00824AAD" w:rsidP="00284C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24AAD" w:rsidRDefault="00824AAD" w:rsidP="00284C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  <w:p w:rsidR="00500DA2" w:rsidRDefault="00500DA2" w:rsidP="00284C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00DA2" w:rsidRDefault="00500DA2" w:rsidP="00284C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00DA2" w:rsidRDefault="00500DA2" w:rsidP="00284C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00DA2" w:rsidRDefault="00500DA2" w:rsidP="00284C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00DA2" w:rsidRDefault="00500DA2" w:rsidP="00284C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00DA2" w:rsidRDefault="00500DA2" w:rsidP="00284C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00DA2" w:rsidRPr="00824AAD" w:rsidRDefault="00500DA2" w:rsidP="00284C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</w:tr>
    </w:tbl>
    <w:p w:rsidR="00D0449F" w:rsidRDefault="006935CB" w:rsidP="001A50CB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lastRenderedPageBreak/>
        <w:t>ЭЛЕМЕНТЫ БАСКЕТБОЛА</w:t>
      </w:r>
    </w:p>
    <w:tbl>
      <w:tblPr>
        <w:tblStyle w:val="af4"/>
        <w:tblW w:w="15843" w:type="dxa"/>
        <w:tblLook w:val="04A0"/>
      </w:tblPr>
      <w:tblGrid>
        <w:gridCol w:w="8576"/>
        <w:gridCol w:w="425"/>
        <w:gridCol w:w="424"/>
        <w:gridCol w:w="425"/>
        <w:gridCol w:w="425"/>
        <w:gridCol w:w="426"/>
        <w:gridCol w:w="425"/>
        <w:gridCol w:w="425"/>
        <w:gridCol w:w="425"/>
        <w:gridCol w:w="426"/>
        <w:gridCol w:w="456"/>
        <w:gridCol w:w="456"/>
        <w:gridCol w:w="505"/>
        <w:gridCol w:w="501"/>
        <w:gridCol w:w="501"/>
        <w:gridCol w:w="456"/>
        <w:gridCol w:w="566"/>
      </w:tblGrid>
      <w:tr w:rsidR="00260170" w:rsidTr="00260170">
        <w:trPr>
          <w:trHeight w:val="502"/>
        </w:trPr>
        <w:tc>
          <w:tcPr>
            <w:tcW w:w="8613" w:type="dxa"/>
            <w:vMerge w:val="restart"/>
            <w:tcBorders>
              <w:tl2br w:val="single" w:sz="4" w:space="0" w:color="auto"/>
            </w:tcBorders>
          </w:tcPr>
          <w:p w:rsidR="00260170" w:rsidRDefault="00260170" w:rsidP="001A5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  Неделя</w:t>
            </w:r>
          </w:p>
          <w:p w:rsidR="00260170" w:rsidRDefault="00260170" w:rsidP="003626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260170" w:rsidRDefault="00260170" w:rsidP="003626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 Занятие</w:t>
            </w:r>
          </w:p>
          <w:p w:rsidR="00260170" w:rsidRPr="003626C0" w:rsidRDefault="00260170" w:rsidP="003626C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Содержание материала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1" w:type="dxa"/>
            <w:gridSpan w:val="2"/>
          </w:tcPr>
          <w:p w:rsidR="00260170" w:rsidRPr="00260170" w:rsidRDefault="00260170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1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gridSpan w:val="2"/>
          </w:tcPr>
          <w:p w:rsidR="00260170" w:rsidRPr="00260170" w:rsidRDefault="00260170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1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51" w:type="dxa"/>
            <w:gridSpan w:val="2"/>
          </w:tcPr>
          <w:p w:rsidR="00260170" w:rsidRPr="00260170" w:rsidRDefault="00260170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1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50" w:type="dxa"/>
            <w:gridSpan w:val="2"/>
          </w:tcPr>
          <w:p w:rsidR="00260170" w:rsidRPr="00260170" w:rsidRDefault="00260170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1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882" w:type="dxa"/>
            <w:gridSpan w:val="2"/>
          </w:tcPr>
          <w:p w:rsidR="00260170" w:rsidRPr="00260170" w:rsidRDefault="00260170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1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961" w:type="dxa"/>
            <w:gridSpan w:val="2"/>
          </w:tcPr>
          <w:p w:rsidR="00260170" w:rsidRPr="00260170" w:rsidRDefault="00260170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1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002" w:type="dxa"/>
            <w:gridSpan w:val="2"/>
          </w:tcPr>
          <w:p w:rsidR="00260170" w:rsidRPr="00260170" w:rsidRDefault="00260170" w:rsidP="002601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1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983" w:type="dxa"/>
            <w:gridSpan w:val="2"/>
          </w:tcPr>
          <w:p w:rsidR="00260170" w:rsidRPr="00260170" w:rsidRDefault="00260170" w:rsidP="002601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1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260170" w:rsidTr="00260170">
        <w:trPr>
          <w:trHeight w:val="556"/>
        </w:trPr>
        <w:tc>
          <w:tcPr>
            <w:tcW w:w="8613" w:type="dxa"/>
            <w:vMerge/>
          </w:tcPr>
          <w:p w:rsidR="00260170" w:rsidRDefault="00260170" w:rsidP="001A50C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</w:p>
        </w:tc>
        <w:tc>
          <w:tcPr>
            <w:tcW w:w="426" w:type="dxa"/>
          </w:tcPr>
          <w:p w:rsidR="00260170" w:rsidRPr="00260170" w:rsidRDefault="00260170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1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" w:type="dxa"/>
          </w:tcPr>
          <w:p w:rsidR="00260170" w:rsidRPr="00260170" w:rsidRDefault="00260170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1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25" w:type="dxa"/>
          </w:tcPr>
          <w:p w:rsidR="00260170" w:rsidRPr="00260170" w:rsidRDefault="00260170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1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25" w:type="dxa"/>
          </w:tcPr>
          <w:p w:rsidR="00260170" w:rsidRPr="00260170" w:rsidRDefault="00260170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1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26" w:type="dxa"/>
          </w:tcPr>
          <w:p w:rsidR="00260170" w:rsidRPr="00260170" w:rsidRDefault="00260170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1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25" w:type="dxa"/>
          </w:tcPr>
          <w:p w:rsidR="00260170" w:rsidRPr="00260170" w:rsidRDefault="00260170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1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25" w:type="dxa"/>
          </w:tcPr>
          <w:p w:rsidR="00260170" w:rsidRPr="00260170" w:rsidRDefault="00260170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1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425" w:type="dxa"/>
          </w:tcPr>
          <w:p w:rsidR="00260170" w:rsidRPr="00260170" w:rsidRDefault="00260170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1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426" w:type="dxa"/>
          </w:tcPr>
          <w:p w:rsidR="00260170" w:rsidRPr="00260170" w:rsidRDefault="00260170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1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456" w:type="dxa"/>
          </w:tcPr>
          <w:p w:rsidR="00260170" w:rsidRPr="00260170" w:rsidRDefault="00260170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1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456" w:type="dxa"/>
          </w:tcPr>
          <w:p w:rsidR="00260170" w:rsidRPr="00260170" w:rsidRDefault="00260170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1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505" w:type="dxa"/>
          </w:tcPr>
          <w:p w:rsidR="00260170" w:rsidRPr="00260170" w:rsidRDefault="00260170" w:rsidP="002601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1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501" w:type="dxa"/>
          </w:tcPr>
          <w:p w:rsidR="00260170" w:rsidRPr="00260170" w:rsidRDefault="00260170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1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501" w:type="dxa"/>
          </w:tcPr>
          <w:p w:rsidR="00260170" w:rsidRPr="00260170" w:rsidRDefault="00260170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1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416" w:type="dxa"/>
          </w:tcPr>
          <w:p w:rsidR="00260170" w:rsidRPr="00260170" w:rsidRDefault="00260170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1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567" w:type="dxa"/>
          </w:tcPr>
          <w:p w:rsidR="00260170" w:rsidRPr="00260170" w:rsidRDefault="00260170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1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</w:tr>
      <w:tr w:rsidR="00260170" w:rsidTr="00260170">
        <w:trPr>
          <w:trHeight w:val="1401"/>
        </w:trPr>
        <w:tc>
          <w:tcPr>
            <w:tcW w:w="8613" w:type="dxa"/>
          </w:tcPr>
          <w:p w:rsidR="00260170" w:rsidRDefault="00260170" w:rsidP="001A5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26017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Подготовительная часть</w:t>
            </w:r>
          </w:p>
          <w:p w:rsidR="00260170" w:rsidRDefault="00260170" w:rsidP="0026017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Ходьба:</w:t>
            </w:r>
          </w:p>
          <w:p w:rsidR="00260170" w:rsidRDefault="00260170" w:rsidP="002601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-без задания;</w:t>
            </w:r>
          </w:p>
          <w:p w:rsidR="00260170" w:rsidRDefault="00260170" w:rsidP="002601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на носках, руки в стороны;</w:t>
            </w:r>
          </w:p>
          <w:p w:rsidR="00260170" w:rsidRDefault="00260170" w:rsidP="002601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в колонне;</w:t>
            </w:r>
          </w:p>
          <w:p w:rsidR="00260170" w:rsidRDefault="00260170" w:rsidP="002601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по кругу с изменением направления движения;</w:t>
            </w:r>
          </w:p>
          <w:p w:rsidR="00260170" w:rsidRDefault="00260170" w:rsidP="002601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в чередовании с другими движениями.</w:t>
            </w:r>
          </w:p>
          <w:p w:rsidR="00260170" w:rsidRDefault="00260170" w:rsidP="0026017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Бег:</w:t>
            </w:r>
          </w:p>
          <w:p w:rsidR="00260170" w:rsidRDefault="00260170" w:rsidP="002601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без задания;</w:t>
            </w:r>
          </w:p>
          <w:p w:rsidR="00260170" w:rsidRDefault="00260170" w:rsidP="002601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в медленном  и быстром темпе;</w:t>
            </w:r>
          </w:p>
          <w:p w:rsidR="00260170" w:rsidRDefault="00260170" w:rsidP="002601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по извилистой дорожке, обегая поставленные в ряд кубы;</w:t>
            </w:r>
          </w:p>
          <w:p w:rsidR="00260170" w:rsidRDefault="00260170" w:rsidP="002601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широким шагом;</w:t>
            </w:r>
          </w:p>
          <w:p w:rsidR="00260170" w:rsidRDefault="00260170" w:rsidP="002601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в чередовании с ходьбой.</w:t>
            </w:r>
          </w:p>
          <w:p w:rsidR="00260170" w:rsidRDefault="00260170" w:rsidP="0026017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ОРУ:</w:t>
            </w:r>
          </w:p>
          <w:p w:rsidR="00260170" w:rsidRDefault="00BA6E0B" w:rsidP="002601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Типа зарядки</w:t>
            </w:r>
          </w:p>
          <w:p w:rsidR="00BA6E0B" w:rsidRDefault="00BA6E0B" w:rsidP="002601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С резиновыми мячами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BA6E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= 12-15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см.</w:t>
            </w:r>
          </w:p>
          <w:p w:rsidR="00BA6E0B" w:rsidRDefault="00BA6E0B" w:rsidP="002601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3. С резиновыми мячами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BA6E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=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6-8 см.</w:t>
            </w:r>
          </w:p>
          <w:p w:rsidR="00BA6E0B" w:rsidRDefault="00BA6E0B" w:rsidP="00BA6E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Pr="00EC76C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Основная часть</w:t>
            </w:r>
          </w:p>
          <w:p w:rsidR="00445C61" w:rsidRDefault="00445C61" w:rsidP="00445C61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 Катание:</w:t>
            </w:r>
          </w:p>
          <w:p w:rsidR="00BA6E0B" w:rsidRDefault="00EC76C9" w:rsidP="00EC76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катание мяча воспитателю двумя руками стоя и сидя (с расстояния 0,5- 1,5 м.);</w:t>
            </w:r>
          </w:p>
          <w:p w:rsidR="00EC76C9" w:rsidRDefault="00EC76C9" w:rsidP="00EC76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катание мяча двумя руками друг другу сидя (с расстояния (0,5-1 м.);</w:t>
            </w:r>
          </w:p>
          <w:p w:rsidR="00EC76C9" w:rsidRDefault="00EC76C9" w:rsidP="00EC76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катание мяча в ворота </w:t>
            </w:r>
            <w:r w:rsidR="00127D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(ширина 40-50 см.) с расстояния 0,5-1 м.</w:t>
            </w:r>
            <w:r w:rsidR="00445C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445C61" w:rsidRDefault="00445C61" w:rsidP="00EC76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ловля мяча, брошенного воспитателем;</w:t>
            </w:r>
          </w:p>
          <w:p w:rsidR="00445C61" w:rsidRPr="00445C61" w:rsidRDefault="00445C61" w:rsidP="00890C71">
            <w:pPr>
              <w:tabs>
                <w:tab w:val="left" w:pos="175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45C6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2.Бросание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:</w:t>
            </w:r>
            <w:r w:rsidR="00890C7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ab/>
            </w:r>
          </w:p>
          <w:p w:rsidR="00127D53" w:rsidRDefault="00127D53" w:rsidP="00EC76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-броски мяча снизу и из-за головы;</w:t>
            </w:r>
          </w:p>
          <w:p w:rsidR="00127D53" w:rsidRDefault="00127D53" w:rsidP="00EC76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броски мяча через ленту (сетку) двумя руками от груди</w:t>
            </w:r>
            <w:r w:rsidR="00445C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(с расстояния 1-1,5 м.)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445C61" w:rsidRDefault="00445C61" w:rsidP="00EC76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броски мяча в горизонтальную цель, стоящую на полу (с расстояния 1-1,25 см.) двумя руками;</w:t>
            </w:r>
          </w:p>
          <w:bookmarkEnd w:id="0"/>
          <w:p w:rsidR="00445C61" w:rsidRDefault="00445C61" w:rsidP="00EC76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-броски мяча в горизонтальную цель правой и левой рукой.</w:t>
            </w:r>
          </w:p>
          <w:p w:rsidR="00445C61" w:rsidRDefault="00445C61" w:rsidP="00EC76C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3. Подвижные игры:</w:t>
            </w:r>
            <w:r w:rsidR="00893B2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(Картотека №2)</w:t>
            </w:r>
          </w:p>
          <w:p w:rsidR="004E4044" w:rsidRDefault="004E4044" w:rsidP="00EC76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- </w:t>
            </w:r>
            <w:r w:rsidRPr="004E40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«Сбей кеглю»</w:t>
            </w:r>
            <w:r w:rsidR="001D6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(2.4.7)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4E4044" w:rsidRDefault="001D6A28" w:rsidP="00EC76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- «Попади в комара</w:t>
            </w:r>
            <w:r w:rsidR="004E40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(2.4.3.)</w:t>
            </w:r>
            <w:r w:rsidR="004E40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4E4044" w:rsidRDefault="001D6A28" w:rsidP="00EC76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«Прокати мяч</w:t>
            </w:r>
            <w:r w:rsidR="004E40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!»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(2.4.6)</w:t>
            </w:r>
            <w:r w:rsidR="004E40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4E4044" w:rsidRDefault="004E4044" w:rsidP="00EC76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«</w:t>
            </w:r>
            <w:r w:rsidR="008A4C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Попади в круг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1D6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(2.4.8)</w:t>
            </w:r>
            <w:r w:rsidR="008A4C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A4CB7" w:rsidRDefault="008A4CB7" w:rsidP="00EC76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4A26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4A26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Целься вернее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893B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(2.4.1)</w:t>
            </w:r>
            <w:r w:rsidR="001D6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4A26D2" w:rsidRDefault="004A26D2" w:rsidP="00EC76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«</w:t>
            </w:r>
            <w:r w:rsidR="00893B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Догони мяч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1D6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(2.4.2.);</w:t>
            </w:r>
          </w:p>
          <w:p w:rsidR="001D6A28" w:rsidRDefault="001D6A28" w:rsidP="00EC76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«Передай мяч» (2.4.4.);</w:t>
            </w:r>
          </w:p>
          <w:p w:rsidR="001D6A28" w:rsidRDefault="001D6A28" w:rsidP="00EC76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Тяжелый-легкий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 (2.4.5.)</w:t>
            </w:r>
          </w:p>
          <w:p w:rsidR="001D6A28" w:rsidRDefault="001D6A28" w:rsidP="001D6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  <w:r w:rsidRPr="001D6A2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Заключительная часть</w:t>
            </w:r>
          </w:p>
          <w:p w:rsidR="001D6A28" w:rsidRDefault="001D6A28" w:rsidP="001D6A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Упражнения:</w:t>
            </w:r>
          </w:p>
          <w:p w:rsidR="001D6A28" w:rsidRDefault="001D6A28" w:rsidP="001D6A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на внимание и координацию движений;</w:t>
            </w:r>
          </w:p>
          <w:p w:rsidR="001D6A28" w:rsidRDefault="004C6107" w:rsidP="001D6A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игры малой интенсивности (Картотека по физическому развитию №2)</w:t>
            </w:r>
          </w:p>
          <w:p w:rsidR="001D6A28" w:rsidRPr="001D6A28" w:rsidRDefault="001D6A28" w:rsidP="001D6A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45C61" w:rsidRDefault="00445C61" w:rsidP="00EC76C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445C61" w:rsidRDefault="00445C61" w:rsidP="00EC76C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445C61" w:rsidRDefault="00445C61" w:rsidP="00EC76C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445C61" w:rsidRDefault="00445C61" w:rsidP="00EC76C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445C61" w:rsidRDefault="00445C61" w:rsidP="00EC76C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445C61" w:rsidRDefault="00445C61" w:rsidP="00EC76C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445C61" w:rsidRDefault="00445C61" w:rsidP="00EC76C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445C61" w:rsidRDefault="00445C61" w:rsidP="00EC76C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445C61" w:rsidRDefault="00445C61" w:rsidP="00EC76C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445C61" w:rsidRDefault="00445C61" w:rsidP="00EC76C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445C61" w:rsidRDefault="00445C61" w:rsidP="00EC76C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445C61" w:rsidRDefault="00445C61" w:rsidP="00EC76C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445C61" w:rsidRDefault="00445C61" w:rsidP="00EC76C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445C61" w:rsidRDefault="00445C61" w:rsidP="00EC76C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445C61" w:rsidRDefault="00445C61" w:rsidP="00EC76C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445C61" w:rsidRDefault="00445C61" w:rsidP="00EC76C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445C61" w:rsidRDefault="00445C61" w:rsidP="00EC76C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445C61" w:rsidRDefault="00445C61" w:rsidP="00EC76C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445C61" w:rsidRDefault="00445C61" w:rsidP="00EC76C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445C61" w:rsidRDefault="00445C61" w:rsidP="00EC76C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445C61" w:rsidRDefault="00445C61" w:rsidP="00EC76C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445C61" w:rsidRDefault="00445C61" w:rsidP="00EC76C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445C61" w:rsidRPr="00445C61" w:rsidRDefault="00445C61" w:rsidP="00EC76C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260170" w:rsidRDefault="00260170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00DA2" w:rsidRDefault="00500DA2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00DA2" w:rsidRDefault="00500DA2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500DA2" w:rsidRDefault="00500DA2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500DA2" w:rsidRDefault="00500DA2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500DA2" w:rsidRDefault="00500DA2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00DA2" w:rsidRDefault="00500DA2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00DA2" w:rsidRDefault="00500DA2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00DA2" w:rsidRDefault="00500DA2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+</w:t>
            </w: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E95A14" w:rsidRDefault="00E95A14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E95A14" w:rsidRPr="00500DA2" w:rsidRDefault="00E95A14" w:rsidP="00E95A1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260170" w:rsidRDefault="00260170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00DA2" w:rsidRDefault="00500DA2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00DA2" w:rsidRDefault="00500DA2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500DA2" w:rsidRDefault="00500DA2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500DA2" w:rsidRDefault="00500DA2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500DA2" w:rsidRDefault="00500DA2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00DA2" w:rsidRDefault="00500DA2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00DA2" w:rsidRDefault="00500DA2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00DA2" w:rsidRDefault="00500DA2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7658F" w:rsidRDefault="00A7658F" w:rsidP="00A765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proofErr w:type="gramEnd"/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+</w:t>
            </w: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E95A14" w:rsidRPr="00500DA2" w:rsidRDefault="00E95A14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25" w:type="dxa"/>
          </w:tcPr>
          <w:p w:rsidR="00260170" w:rsidRDefault="00260170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00DA2" w:rsidRDefault="00500DA2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00DA2" w:rsidRDefault="00500DA2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500DA2" w:rsidRDefault="00500DA2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500DA2" w:rsidRDefault="00500DA2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00DA2" w:rsidRDefault="00500DA2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proofErr w:type="gramEnd"/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E95A14" w:rsidRDefault="00E95A14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A7658F" w:rsidRPr="00500DA2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260170" w:rsidRPr="00500DA2" w:rsidRDefault="00260170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00DA2" w:rsidRDefault="00500DA2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00DA2" w:rsidRDefault="00500DA2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500DA2" w:rsidRDefault="00500DA2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500DA2" w:rsidRDefault="00500DA2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00DA2" w:rsidRDefault="00500DA2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52EA" w:rsidRDefault="00A7658F" w:rsidP="00B45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7658F" w:rsidRDefault="00B452EA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  <w:p w:rsidR="00A7658F" w:rsidRDefault="00B452EA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7658F" w:rsidRPr="00500DA2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260170" w:rsidRDefault="00260170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00DA2" w:rsidRDefault="00500DA2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00DA2" w:rsidRDefault="00500DA2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500DA2" w:rsidRDefault="00500DA2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500DA2" w:rsidRDefault="00500DA2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00DA2" w:rsidRDefault="00500DA2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00DA2" w:rsidRDefault="00500DA2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7658F" w:rsidRDefault="00B452EA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  <w:p w:rsidR="00A7658F" w:rsidRDefault="00B452EA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proofErr w:type="gramEnd"/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7658F" w:rsidRPr="00500DA2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260170" w:rsidRDefault="00260170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00DA2" w:rsidRDefault="00500DA2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00DA2" w:rsidRDefault="00500DA2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500DA2" w:rsidRDefault="00500DA2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500DA2" w:rsidRDefault="00500DA2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00DA2" w:rsidRDefault="00500DA2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00DA2" w:rsidRDefault="00500DA2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7658F" w:rsidRDefault="00B452EA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  <w:p w:rsidR="00A7658F" w:rsidRDefault="00B452EA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7658F" w:rsidRPr="00500DA2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260170" w:rsidRDefault="00260170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00DA2" w:rsidRDefault="00500DA2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00DA2" w:rsidRDefault="00500DA2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500DA2" w:rsidRDefault="00500DA2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500DA2" w:rsidRDefault="00500DA2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00DA2" w:rsidRDefault="00500DA2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00DA2" w:rsidRDefault="00500DA2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7658F" w:rsidRDefault="00B452EA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  <w:p w:rsidR="00A7658F" w:rsidRDefault="00B452EA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proofErr w:type="gramEnd"/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7658F" w:rsidRDefault="00B452EA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52EA" w:rsidRPr="00500DA2" w:rsidRDefault="00B452EA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260170" w:rsidRDefault="00260170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00DA2" w:rsidRDefault="00500DA2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00DA2" w:rsidRDefault="00500DA2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500DA2" w:rsidRDefault="00500DA2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500DA2" w:rsidRDefault="00500DA2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00DA2" w:rsidRDefault="00500DA2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00DA2" w:rsidRDefault="00500DA2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7658F" w:rsidRDefault="00B452EA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7658F" w:rsidRDefault="00B452EA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proofErr w:type="gramEnd"/>
          </w:p>
          <w:p w:rsidR="00A7658F" w:rsidRDefault="00B452EA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52EA" w:rsidRDefault="00B452EA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B452EA" w:rsidRDefault="00B452EA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52EA" w:rsidRDefault="00B452EA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00DA2" w:rsidRPr="00500DA2" w:rsidRDefault="00500DA2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260170" w:rsidRDefault="00260170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00DA2" w:rsidRDefault="00500DA2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00DA2" w:rsidRDefault="00500DA2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500DA2" w:rsidRDefault="00500DA2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500DA2" w:rsidRDefault="00500DA2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00DA2" w:rsidRDefault="00500DA2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B452EA" w:rsidRDefault="00B452EA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52EA" w:rsidRDefault="00B452EA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52EA" w:rsidRDefault="00B452EA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52EA" w:rsidRDefault="00B452EA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52EA" w:rsidRDefault="00B452EA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52EA" w:rsidRDefault="00B452EA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52EA" w:rsidRDefault="00B452EA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  <w:p w:rsidR="00B452EA" w:rsidRDefault="00B452EA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52EA" w:rsidRDefault="00B452EA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  <w:p w:rsidR="00B452EA" w:rsidRDefault="00B452EA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proofErr w:type="gramEnd"/>
          </w:p>
          <w:p w:rsidR="00B452EA" w:rsidRDefault="00B452EA" w:rsidP="00B45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</w:p>
          <w:p w:rsidR="004C6107" w:rsidRDefault="004C6107" w:rsidP="00B45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B45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B45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B45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4C6107" w:rsidRDefault="004C6107" w:rsidP="00B45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B45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B45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B45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B45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B45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B45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B45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B45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B45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4C6107" w:rsidRDefault="004C6107" w:rsidP="00B45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B45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B45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B45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B45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B45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52EA" w:rsidRDefault="00B452EA" w:rsidP="00B45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52EA" w:rsidRPr="00500DA2" w:rsidRDefault="00B452EA" w:rsidP="00B45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6" w:type="dxa"/>
          </w:tcPr>
          <w:p w:rsidR="00260170" w:rsidRDefault="00260170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00DA2" w:rsidRDefault="00500DA2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00DA2" w:rsidRDefault="00500DA2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500DA2" w:rsidRDefault="00500DA2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500DA2" w:rsidRDefault="00500DA2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00DA2" w:rsidRDefault="00500DA2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B452EA" w:rsidRDefault="00B452EA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52EA" w:rsidRDefault="00B452EA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52EA" w:rsidRDefault="00B452EA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52EA" w:rsidRDefault="00B452EA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52EA" w:rsidRDefault="00B452EA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52EA" w:rsidRDefault="00B452EA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52EA" w:rsidRDefault="00B452EA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52EA" w:rsidRDefault="00B452EA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52EA" w:rsidRDefault="00B452EA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  <w:p w:rsidR="00B452EA" w:rsidRDefault="00B452EA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  <w:p w:rsidR="00B452EA" w:rsidRDefault="00B452EA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proofErr w:type="gramEnd"/>
          </w:p>
          <w:p w:rsidR="00B452EA" w:rsidRDefault="00B452EA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52EA" w:rsidRDefault="00B452EA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B452EA" w:rsidRPr="00500DA2" w:rsidRDefault="00B452EA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6" w:type="dxa"/>
          </w:tcPr>
          <w:p w:rsidR="00260170" w:rsidRDefault="00260170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00DA2" w:rsidRDefault="00500DA2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00DA2" w:rsidRDefault="00500DA2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500DA2" w:rsidRDefault="00500DA2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500DA2" w:rsidRDefault="00500DA2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B452EA" w:rsidRDefault="00B452EA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52EA" w:rsidRDefault="00B452EA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52EA" w:rsidRDefault="00B452EA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52EA" w:rsidRDefault="00B452EA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52EA" w:rsidRDefault="00B452EA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52EA" w:rsidRDefault="00B452EA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52EA" w:rsidRDefault="00B452EA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52EA" w:rsidRDefault="00B452EA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52EA" w:rsidRDefault="008A4CB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  <w:p w:rsidR="00B452EA" w:rsidRDefault="00B452EA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  <w:p w:rsidR="004E4044" w:rsidRDefault="004E4044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E4044" w:rsidRDefault="004E4044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proofErr w:type="gramEnd"/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4C6107" w:rsidRPr="00500DA2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05" w:type="dxa"/>
          </w:tcPr>
          <w:p w:rsidR="00260170" w:rsidRDefault="00260170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00DA2" w:rsidRDefault="00500DA2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00DA2" w:rsidRDefault="00500DA2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500DA2" w:rsidRDefault="00500DA2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500DA2" w:rsidRDefault="00500DA2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B452EA" w:rsidRDefault="00B452EA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52EA" w:rsidRDefault="00B452EA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52EA" w:rsidRDefault="00B452EA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52EA" w:rsidRDefault="004E4044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B452EA" w:rsidRDefault="00B452EA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52EA" w:rsidRDefault="00B452EA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52EA" w:rsidRDefault="00B452EA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52EA" w:rsidRDefault="00B452EA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52EA" w:rsidRDefault="00B452EA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52EA" w:rsidRDefault="00B452EA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  <w:p w:rsidR="004E4044" w:rsidRDefault="004E4044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E4044" w:rsidRDefault="004E4044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E95A14" w:rsidRDefault="00E95A14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4C6107" w:rsidRPr="00500DA2" w:rsidRDefault="004C6107" w:rsidP="004C61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01" w:type="dxa"/>
          </w:tcPr>
          <w:p w:rsidR="00260170" w:rsidRDefault="00260170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00DA2" w:rsidRDefault="00500DA2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00DA2" w:rsidRDefault="00500DA2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500DA2" w:rsidRDefault="00500DA2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500DA2" w:rsidRDefault="00500DA2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4E4044" w:rsidRDefault="004E4044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E4044" w:rsidRDefault="004E4044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E4044" w:rsidRDefault="004E4044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E4044" w:rsidRDefault="004E4044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E4044" w:rsidRDefault="004E4044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E4044" w:rsidRDefault="004E4044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E4044" w:rsidRDefault="004E4044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4E4044" w:rsidRDefault="008A4CB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4E4044" w:rsidRDefault="004E4044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E4044" w:rsidRDefault="004E4044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E4044" w:rsidRDefault="004E4044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E4044" w:rsidRDefault="004E4044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E4044" w:rsidRDefault="004E4044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E4044" w:rsidRDefault="004E4044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4C6107" w:rsidRPr="00500DA2" w:rsidRDefault="004C610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501" w:type="dxa"/>
          </w:tcPr>
          <w:p w:rsidR="00260170" w:rsidRDefault="00260170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00DA2" w:rsidRDefault="00500DA2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00DA2" w:rsidRDefault="00500DA2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500DA2" w:rsidRDefault="00500DA2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500DA2" w:rsidRDefault="00500DA2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00DA2" w:rsidRDefault="00500DA2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4E4044" w:rsidRDefault="004E4044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E4044" w:rsidRDefault="004E4044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E4044" w:rsidRDefault="004E4044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E4044" w:rsidRDefault="004E4044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E4044" w:rsidRDefault="008A4CB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4E4044" w:rsidRDefault="004E4044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E4044" w:rsidRDefault="004E4044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E4044" w:rsidRDefault="004E4044" w:rsidP="004E40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8A4CB7" w:rsidRDefault="008A4CB7" w:rsidP="004E40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A4CB7" w:rsidRDefault="008A4CB7" w:rsidP="004E40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A4CB7" w:rsidRDefault="008A4CB7" w:rsidP="004E40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A4CB7" w:rsidRDefault="008A4CB7" w:rsidP="004E40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4C6107" w:rsidRDefault="004C6107" w:rsidP="004E40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4E40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4E40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4E40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4C6107" w:rsidRDefault="004C6107" w:rsidP="004E40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4E40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4E40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4E40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4E40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4E40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4E40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4E40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4E40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4E40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4C6107" w:rsidRPr="00500DA2" w:rsidRDefault="004C6107" w:rsidP="004E40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16" w:type="dxa"/>
          </w:tcPr>
          <w:p w:rsidR="00260170" w:rsidRDefault="00260170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00DA2" w:rsidRDefault="00500DA2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00DA2" w:rsidRDefault="00500DA2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500DA2" w:rsidRDefault="00500DA2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500DA2" w:rsidRDefault="00500DA2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00DA2" w:rsidRDefault="00500DA2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4E4044" w:rsidRDefault="004E4044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E4044" w:rsidRDefault="004E4044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E4044" w:rsidRDefault="004E4044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E4044" w:rsidRDefault="008A4CB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4E4044" w:rsidRDefault="004E4044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E4044" w:rsidRDefault="008A4CB7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4E4044" w:rsidRDefault="004E4044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E4044" w:rsidRDefault="004E4044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E4044" w:rsidRDefault="004E4044" w:rsidP="004E40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4C6107" w:rsidRDefault="004C6107" w:rsidP="004E40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4E40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4E40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4E40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4E40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4E40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4E40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4E40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4E40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4C6107" w:rsidRDefault="004C6107" w:rsidP="004E40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4E40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4E40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4E40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4E40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4E40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4E40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4C6107" w:rsidRPr="00500DA2" w:rsidRDefault="004C6107" w:rsidP="004E40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567" w:type="dxa"/>
          </w:tcPr>
          <w:p w:rsidR="00260170" w:rsidRDefault="00260170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00DA2" w:rsidRDefault="00500DA2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00DA2" w:rsidRDefault="00500DA2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500DA2" w:rsidRDefault="00500DA2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500DA2" w:rsidRDefault="00500DA2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00DA2" w:rsidRDefault="00500DA2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00DA2" w:rsidRDefault="00500DA2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A7658F" w:rsidRDefault="00A7658F" w:rsidP="001A5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7658F" w:rsidRDefault="00A7658F" w:rsidP="00A765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A7658F" w:rsidRDefault="00A7658F" w:rsidP="00A765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7658F" w:rsidRDefault="00A7658F" w:rsidP="00A765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7658F" w:rsidRDefault="00A7658F" w:rsidP="00A765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7658F" w:rsidRDefault="00A7658F" w:rsidP="00A765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A7658F" w:rsidRDefault="00A7658F" w:rsidP="00A765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7658F" w:rsidRDefault="00A7658F" w:rsidP="00A765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7658F" w:rsidRDefault="00A7658F" w:rsidP="00A765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4E4044" w:rsidRDefault="004E4044" w:rsidP="00A765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E4044" w:rsidRDefault="004E4044" w:rsidP="00A765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E4044" w:rsidRDefault="004E4044" w:rsidP="00A765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E4044" w:rsidRDefault="004E4044" w:rsidP="00A765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E4044" w:rsidRDefault="008A4CB7" w:rsidP="00A765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4E4044" w:rsidRDefault="004E4044" w:rsidP="00A765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E4044" w:rsidRDefault="004E4044" w:rsidP="00A765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E4044" w:rsidRDefault="004E4044" w:rsidP="00A765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E4044" w:rsidRDefault="004E4044" w:rsidP="00A765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E4044" w:rsidRDefault="004E4044" w:rsidP="00A765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E4044" w:rsidRDefault="004E4044" w:rsidP="004E40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8A4CB7" w:rsidRDefault="008A4CB7" w:rsidP="004E40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A4CB7" w:rsidRDefault="008A4CB7" w:rsidP="004E40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4C6107" w:rsidRDefault="004C6107" w:rsidP="004E40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4E40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4E40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4E40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4E40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4E40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4E40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4E40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4C6107" w:rsidRDefault="004C6107" w:rsidP="004E40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4E40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4E40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107" w:rsidRDefault="004C6107" w:rsidP="004E40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4C6107" w:rsidRDefault="004C6107" w:rsidP="004E40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4C6107" w:rsidRPr="00500DA2" w:rsidRDefault="004C6107" w:rsidP="004E40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6935CB" w:rsidRDefault="006935CB" w:rsidP="001A50CB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E95A14" w:rsidRDefault="00E95A14" w:rsidP="001A50CB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lastRenderedPageBreak/>
        <w:t>ЛЕГКАЯ АТЛЕТИКА</w:t>
      </w:r>
    </w:p>
    <w:tbl>
      <w:tblPr>
        <w:tblStyle w:val="af4"/>
        <w:tblpPr w:leftFromText="180" w:rightFromText="180" w:vertAnchor="page" w:horzAnchor="margin" w:tblpY="1675"/>
        <w:tblW w:w="15139" w:type="dxa"/>
        <w:tblLook w:val="0000"/>
      </w:tblPr>
      <w:tblGrid>
        <w:gridCol w:w="8997"/>
        <w:gridCol w:w="35"/>
        <w:gridCol w:w="701"/>
        <w:gridCol w:w="509"/>
        <w:gridCol w:w="8"/>
        <w:gridCol w:w="610"/>
        <w:gridCol w:w="7"/>
        <w:gridCol w:w="510"/>
        <w:gridCol w:w="628"/>
        <w:gridCol w:w="675"/>
        <w:gridCol w:w="563"/>
        <w:gridCol w:w="628"/>
        <w:gridCol w:w="1268"/>
      </w:tblGrid>
      <w:tr w:rsidR="00E95A14" w:rsidRPr="00284C9E" w:rsidTr="00E95A14">
        <w:trPr>
          <w:trHeight w:val="641"/>
        </w:trPr>
        <w:tc>
          <w:tcPr>
            <w:tcW w:w="9032" w:type="dxa"/>
            <w:gridSpan w:val="2"/>
            <w:vMerge w:val="restart"/>
            <w:tcBorders>
              <w:tl2br w:val="single" w:sz="4" w:space="0" w:color="auto"/>
            </w:tcBorders>
          </w:tcPr>
          <w:p w:rsidR="00E95A14" w:rsidRPr="000961B4" w:rsidRDefault="00E95A14" w:rsidP="00E95A14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0961B4">
              <w:rPr>
                <w:rFonts w:ascii="Times New Roman" w:hAnsi="Times New Roman" w:cs="Times New Roman"/>
                <w:lang w:val="ru-RU"/>
              </w:rPr>
              <w:t xml:space="preserve">                                                                                                                                           </w:t>
            </w:r>
            <w:r w:rsidRPr="000961B4">
              <w:rPr>
                <w:rFonts w:ascii="Times New Roman" w:hAnsi="Times New Roman" w:cs="Times New Roman"/>
                <w:b/>
                <w:lang w:val="ru-RU"/>
              </w:rPr>
              <w:t xml:space="preserve">     Неделя</w:t>
            </w:r>
          </w:p>
          <w:p w:rsidR="00E95A14" w:rsidRPr="00F4508B" w:rsidRDefault="00E95A14" w:rsidP="00E95A1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4508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                </w:t>
            </w:r>
          </w:p>
          <w:p w:rsidR="00E95A14" w:rsidRPr="00F4508B" w:rsidRDefault="00E95A14" w:rsidP="00E95A1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450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Занятия</w:t>
            </w:r>
            <w:r w:rsidRPr="00F450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</w:t>
            </w:r>
            <w:r w:rsidRPr="00F4508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</w:t>
            </w:r>
          </w:p>
          <w:p w:rsidR="00E95A14" w:rsidRPr="00F4508B" w:rsidRDefault="00E95A14" w:rsidP="00E95A1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95A14" w:rsidRPr="00F4508B" w:rsidRDefault="00E95A14" w:rsidP="00E95A1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4508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Содержание материала</w:t>
            </w:r>
          </w:p>
        </w:tc>
        <w:tc>
          <w:tcPr>
            <w:tcW w:w="1210" w:type="dxa"/>
            <w:gridSpan w:val="2"/>
          </w:tcPr>
          <w:p w:rsidR="00E95A14" w:rsidRPr="000961B4" w:rsidRDefault="00E95A14" w:rsidP="00E95A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:rsidR="00E95A14" w:rsidRDefault="00E95A14" w:rsidP="00E95A1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E95A14" w:rsidRPr="00F4508B" w:rsidRDefault="00E95A14" w:rsidP="00E95A1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35" w:type="dxa"/>
            <w:gridSpan w:val="4"/>
          </w:tcPr>
          <w:p w:rsidR="00E95A14" w:rsidRPr="00F4508B" w:rsidRDefault="00E95A14" w:rsidP="00E95A1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303" w:type="dxa"/>
            <w:gridSpan w:val="2"/>
            <w:tcBorders>
              <w:bottom w:val="nil"/>
            </w:tcBorders>
          </w:tcPr>
          <w:p w:rsidR="00E95A14" w:rsidRPr="00F4508B" w:rsidRDefault="00E95A14" w:rsidP="00E95A1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191" w:type="dxa"/>
            <w:gridSpan w:val="2"/>
            <w:tcBorders>
              <w:bottom w:val="single" w:sz="4" w:space="0" w:color="auto"/>
            </w:tcBorders>
          </w:tcPr>
          <w:p w:rsidR="00E95A14" w:rsidRPr="00F4508B" w:rsidRDefault="00E95A14" w:rsidP="00E95A1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268" w:type="dxa"/>
            <w:vMerge w:val="restart"/>
            <w:tcBorders>
              <w:top w:val="nil"/>
              <w:bottom w:val="nil"/>
              <w:right w:val="nil"/>
            </w:tcBorders>
          </w:tcPr>
          <w:p w:rsidR="00E95A14" w:rsidRDefault="00E95A14" w:rsidP="00E95A1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95A14" w:rsidRDefault="00E95A14" w:rsidP="00E95A1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95A14" w:rsidRDefault="00E95A14" w:rsidP="00E95A1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95A14" w:rsidRPr="00284C9E" w:rsidRDefault="00E95A14" w:rsidP="00E95A1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95A14" w:rsidRPr="00F4508B" w:rsidTr="00E95A14">
        <w:trPr>
          <w:trHeight w:val="486"/>
        </w:trPr>
        <w:tc>
          <w:tcPr>
            <w:tcW w:w="9032" w:type="dxa"/>
            <w:gridSpan w:val="2"/>
            <w:vMerge/>
          </w:tcPr>
          <w:p w:rsidR="00E95A14" w:rsidRDefault="00E95A14" w:rsidP="00E95A14"/>
        </w:tc>
        <w:tc>
          <w:tcPr>
            <w:tcW w:w="701" w:type="dxa"/>
          </w:tcPr>
          <w:p w:rsidR="00E95A14" w:rsidRPr="000961B4" w:rsidRDefault="00E95A14" w:rsidP="00E95A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:rsidR="00E95A14" w:rsidRDefault="00E95A14" w:rsidP="00E95A14"/>
        </w:tc>
        <w:tc>
          <w:tcPr>
            <w:tcW w:w="509" w:type="dxa"/>
          </w:tcPr>
          <w:p w:rsidR="00E95A14" w:rsidRPr="000961B4" w:rsidRDefault="00E95A14" w:rsidP="00E95A14">
            <w:pPr>
              <w:jc w:val="center"/>
              <w:rPr>
                <w:lang w:val="ru-RU"/>
              </w:rPr>
            </w:pPr>
            <w:r>
              <w:t>2</w:t>
            </w:r>
          </w:p>
        </w:tc>
        <w:tc>
          <w:tcPr>
            <w:tcW w:w="625" w:type="dxa"/>
            <w:gridSpan w:val="3"/>
          </w:tcPr>
          <w:p w:rsidR="00E95A14" w:rsidRPr="00F4508B" w:rsidRDefault="00E95A14" w:rsidP="00E95A1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10" w:type="dxa"/>
          </w:tcPr>
          <w:p w:rsidR="00E95A14" w:rsidRPr="00F4508B" w:rsidRDefault="00E95A14" w:rsidP="00E95A14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628" w:type="dxa"/>
          </w:tcPr>
          <w:p w:rsidR="00E95A14" w:rsidRPr="00F4508B" w:rsidRDefault="00E95A14" w:rsidP="00E95A14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67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95A14" w:rsidRPr="00F4508B" w:rsidRDefault="00E95A14" w:rsidP="00E95A14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6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95A14" w:rsidRPr="00F4508B" w:rsidRDefault="00E95A14" w:rsidP="00E95A14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62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95A14" w:rsidRPr="00F4508B" w:rsidRDefault="00E95A14" w:rsidP="00E95A14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95A14" w:rsidRPr="00F4508B" w:rsidRDefault="00E95A14" w:rsidP="00E95A14">
            <w:pPr>
              <w:rPr>
                <w:lang w:val="ru-RU"/>
              </w:rPr>
            </w:pPr>
          </w:p>
        </w:tc>
      </w:tr>
      <w:tr w:rsidR="00E95A14" w:rsidTr="00E95A14">
        <w:trPr>
          <w:trHeight w:val="8296"/>
        </w:trPr>
        <w:tc>
          <w:tcPr>
            <w:tcW w:w="8997" w:type="dxa"/>
          </w:tcPr>
          <w:p w:rsidR="00E95A14" w:rsidRDefault="00E95A14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210A6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Подготовительная часть</w:t>
            </w:r>
          </w:p>
          <w:p w:rsidR="00E95A14" w:rsidRDefault="00E95A14" w:rsidP="00E95A1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Строевые упражнения:</w:t>
            </w:r>
          </w:p>
          <w:p w:rsidR="00E95A14" w:rsidRDefault="00E95A14" w:rsidP="00E95A1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построение в круг;</w:t>
            </w:r>
          </w:p>
          <w:p w:rsidR="00E95A14" w:rsidRDefault="00E95A14" w:rsidP="00E95A1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построение в шеренгу;</w:t>
            </w:r>
          </w:p>
          <w:p w:rsidR="00E95A14" w:rsidRDefault="00E95A14" w:rsidP="00E95A1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построение в колонну;</w:t>
            </w:r>
          </w:p>
          <w:p w:rsidR="00E95A14" w:rsidRPr="00BA4CF4" w:rsidRDefault="00BA4CF4" w:rsidP="00E95A1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Ходьба:</w:t>
            </w:r>
          </w:p>
          <w:p w:rsidR="00E95A14" w:rsidRDefault="00E95A14" w:rsidP="00E95A1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на носках с разным положением рук;</w:t>
            </w:r>
          </w:p>
          <w:p w:rsidR="00E95A14" w:rsidRDefault="00E95A14" w:rsidP="00E95A1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с высоким подниманием колена;</w:t>
            </w:r>
          </w:p>
          <w:p w:rsidR="00E95A14" w:rsidRDefault="00E95A14" w:rsidP="00E95A1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 широким и мелким шагом;</w:t>
            </w:r>
          </w:p>
          <w:p w:rsidR="00E95A14" w:rsidRDefault="00E95A14" w:rsidP="00E95A1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с различными заданиями.</w:t>
            </w:r>
          </w:p>
          <w:p w:rsidR="00E95A14" w:rsidRDefault="00E95A14" w:rsidP="00E95A1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Бег:</w:t>
            </w:r>
          </w:p>
          <w:p w:rsidR="00E95A14" w:rsidRDefault="00E95A14" w:rsidP="00E95A1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без задания;</w:t>
            </w:r>
          </w:p>
          <w:p w:rsidR="00E95A14" w:rsidRDefault="00E95A14" w:rsidP="00E95A1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в колонне;</w:t>
            </w:r>
          </w:p>
          <w:p w:rsidR="00E95A14" w:rsidRDefault="00E95A14" w:rsidP="00E95A1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в чередовании с ходьбой;</w:t>
            </w:r>
          </w:p>
          <w:p w:rsidR="00E95A14" w:rsidRDefault="00E95A14" w:rsidP="00E95A1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с остановкой.</w:t>
            </w:r>
          </w:p>
          <w:p w:rsidR="00E95A14" w:rsidRDefault="00E95A14" w:rsidP="00E95A1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ОРУ:</w:t>
            </w:r>
          </w:p>
          <w:p w:rsidR="00E95A14" w:rsidRDefault="00E95A14" w:rsidP="00E95A1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Типа зарядки</w:t>
            </w:r>
          </w:p>
          <w:p w:rsidR="00E95A14" w:rsidRDefault="00E95A14" w:rsidP="00E95A1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  <w:r w:rsidR="00BA4C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гимнастической палкой</w:t>
            </w:r>
          </w:p>
          <w:p w:rsidR="00E95A14" w:rsidRDefault="00E95A14" w:rsidP="00E95A1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С мешочками</w:t>
            </w:r>
          </w:p>
          <w:p w:rsidR="00E95A14" w:rsidRDefault="00E95A14" w:rsidP="00E95A1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 С лентами</w:t>
            </w:r>
          </w:p>
          <w:p w:rsidR="00E95A14" w:rsidRDefault="00E95A14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Pr="00DF7CC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Основная часть</w:t>
            </w:r>
          </w:p>
          <w:p w:rsidR="00E95A14" w:rsidRPr="00FE008A" w:rsidRDefault="00E95A14" w:rsidP="00E95A1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E008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1.Ходьба:</w:t>
            </w:r>
          </w:p>
          <w:p w:rsidR="00E95A14" w:rsidRDefault="00E95A14" w:rsidP="00E95A1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по прямой  и извилистой дорожке (шириной 20-30 см.);</w:t>
            </w:r>
          </w:p>
          <w:p w:rsidR="00E95A14" w:rsidRDefault="00E95A14" w:rsidP="00E95A1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по извилистой линии (2-3 м.);</w:t>
            </w:r>
          </w:p>
          <w:p w:rsidR="00E95A14" w:rsidRDefault="00E95A14" w:rsidP="00E95A1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в рассыпную;</w:t>
            </w:r>
          </w:p>
          <w:p w:rsidR="00E95A14" w:rsidRDefault="00E95A14" w:rsidP="00E95A1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с кружением на месте.</w:t>
            </w:r>
          </w:p>
          <w:p w:rsidR="00E95A14" w:rsidRPr="00FE008A" w:rsidRDefault="00E95A14" w:rsidP="00E95A1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E008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2.Бег:</w:t>
            </w:r>
          </w:p>
          <w:p w:rsidR="00E95A14" w:rsidRDefault="00E95A14" w:rsidP="00E95A1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между предметами;</w:t>
            </w:r>
          </w:p>
          <w:p w:rsidR="00E95A14" w:rsidRDefault="00E95A14" w:rsidP="00E95A1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по прямой дорожке (шириной 40-50 см.);</w:t>
            </w:r>
          </w:p>
          <w:p w:rsidR="00E95A14" w:rsidRDefault="00E95A14" w:rsidP="00E95A1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со сменой направления.</w:t>
            </w:r>
          </w:p>
          <w:p w:rsidR="00E95A14" w:rsidRPr="00FE008A" w:rsidRDefault="00E95A14" w:rsidP="00E95A1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E008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3.Поскоки:</w:t>
            </w:r>
          </w:p>
          <w:p w:rsidR="00E95A14" w:rsidRDefault="00DD1B5C" w:rsidP="00E95A1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вверх на месте на двух ногах, касаясь предмета, находящегося в 10-15 см. от     поднятой руки ребенка;</w:t>
            </w:r>
          </w:p>
          <w:p w:rsidR="00E95A14" w:rsidRDefault="00DD1B5C" w:rsidP="00E95A1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с поворотом направо, налево;</w:t>
            </w:r>
          </w:p>
          <w:p w:rsidR="00E95A14" w:rsidRDefault="00E95A14" w:rsidP="00E95A1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4.Перепрыгивания:</w:t>
            </w:r>
          </w:p>
          <w:p w:rsidR="00E95A14" w:rsidRDefault="00E95A14" w:rsidP="00E95A1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прыжки через ленту, веревку;</w:t>
            </w:r>
          </w:p>
          <w:p w:rsidR="00E95A14" w:rsidRDefault="00E95A14" w:rsidP="00E95A1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-через параллельные линии или веревки (на расстоянии 10-20 см.);</w:t>
            </w:r>
          </w:p>
          <w:p w:rsidR="00E95A14" w:rsidRDefault="00E95A14" w:rsidP="00E95A1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из круга в круг.</w:t>
            </w:r>
          </w:p>
          <w:p w:rsidR="00E95A14" w:rsidRDefault="00E95A14" w:rsidP="00E95A1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5. Спрыгивания:</w:t>
            </w:r>
          </w:p>
          <w:p w:rsidR="00E95A14" w:rsidRDefault="00E95A14" w:rsidP="00E95A1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с высоты 10, 20</w:t>
            </w:r>
            <w:r w:rsidRPr="001C35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см.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E95A14" w:rsidRDefault="00E95A14" w:rsidP="00E95A1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вверх, касаясь предмета, находящегося в 10-1</w:t>
            </w:r>
            <w:r w:rsidR="00DD1B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см. от поднятой руки ребенка;</w:t>
            </w:r>
          </w:p>
          <w:p w:rsidR="00E95A14" w:rsidRDefault="00E95A14" w:rsidP="00E95A1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6. Прыжки в длину с места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(как можно дальше).</w:t>
            </w:r>
          </w:p>
          <w:p w:rsidR="00E95A14" w:rsidRDefault="00E95A14" w:rsidP="00E95A1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7. Метание вдаль правой и левой рукой.</w:t>
            </w:r>
          </w:p>
          <w:p w:rsidR="00E95A14" w:rsidRDefault="00E95A14" w:rsidP="00E95A1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8. </w:t>
            </w:r>
            <w:r w:rsidRPr="000961B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Подвижные игры:</w:t>
            </w:r>
            <w:r w:rsidR="00BD4F9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(Картотека по физическому развитию №2)</w:t>
            </w:r>
          </w:p>
          <w:p w:rsidR="00BD4F9B" w:rsidRDefault="00BD4F9B" w:rsidP="00E95A1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«</w:t>
            </w:r>
            <w:r w:rsidR="00B848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Гуси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B848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(2.1.4);</w:t>
            </w:r>
          </w:p>
          <w:p w:rsidR="00B848C4" w:rsidRDefault="00B848C4" w:rsidP="00E95A1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«Кот Васька» (2.1.5.);</w:t>
            </w:r>
          </w:p>
          <w:p w:rsidR="00B848C4" w:rsidRDefault="00B848C4" w:rsidP="00E95A1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«Мотыльки» (2.1.6.);</w:t>
            </w:r>
          </w:p>
          <w:p w:rsidR="00B848C4" w:rsidRDefault="00B848C4" w:rsidP="00E95A1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«Лиса и цыплята» (2.1.7);</w:t>
            </w:r>
          </w:p>
          <w:p w:rsidR="00B848C4" w:rsidRDefault="00B848C4" w:rsidP="00E95A1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«Солнечные зайчики» (2.2.1);</w:t>
            </w:r>
          </w:p>
          <w:p w:rsidR="00B848C4" w:rsidRDefault="00B848C4" w:rsidP="00E95A1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«Зайчик в домики» (2.2.3.);</w:t>
            </w:r>
          </w:p>
          <w:p w:rsidR="00B848C4" w:rsidRDefault="00B848C4" w:rsidP="00E95A1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«По ровненькой дорожке» (2.3.2.)</w:t>
            </w:r>
            <w:r w:rsidR="00A51E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A51ED5" w:rsidRDefault="00A51ED5" w:rsidP="00E95A1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«Мой веселый звонкий мяч» (2.4.7.)</w:t>
            </w:r>
          </w:p>
          <w:p w:rsidR="00A51ED5" w:rsidRDefault="00A51ED5" w:rsidP="00A51E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III. Заключительная часть</w:t>
            </w:r>
          </w:p>
          <w:p w:rsidR="00A51ED5" w:rsidRDefault="00A51ED5" w:rsidP="00A51ED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Упражнения:</w:t>
            </w:r>
          </w:p>
          <w:p w:rsidR="00A51ED5" w:rsidRDefault="00A51ED5" w:rsidP="00A51ED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на внимание и координацию движений;</w:t>
            </w:r>
          </w:p>
          <w:p w:rsidR="00A51ED5" w:rsidRPr="00A51ED5" w:rsidRDefault="00A51ED5" w:rsidP="00A51ED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игры малой интенсивности (Картотека №2)</w:t>
            </w:r>
          </w:p>
          <w:p w:rsidR="00E95A14" w:rsidRPr="007A28DB" w:rsidRDefault="00E95A14" w:rsidP="00E95A1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E95A14" w:rsidRPr="00210A69" w:rsidRDefault="00E95A14" w:rsidP="00E95A1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6" w:type="dxa"/>
            <w:gridSpan w:val="2"/>
          </w:tcPr>
          <w:p w:rsidR="00E95A14" w:rsidRDefault="00E95A14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A4CF4" w:rsidRPr="00BA4CF4" w:rsidRDefault="00BA4CF4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E95A14" w:rsidRDefault="00E95A14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  <w:p w:rsidR="00BA4CF4" w:rsidRDefault="00BA4CF4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A4CF4" w:rsidRDefault="00BA4CF4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A4CF4" w:rsidRDefault="00BA4CF4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A4CF4" w:rsidRDefault="00BA4CF4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  <w:p w:rsidR="00BA4CF4" w:rsidRDefault="00BA4CF4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A4CF4" w:rsidRDefault="00BA4CF4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  <w:p w:rsidR="00B37A2A" w:rsidRDefault="00B37A2A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37A2A" w:rsidRDefault="00B37A2A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37A2A" w:rsidRDefault="00B37A2A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  <w:p w:rsidR="00B37A2A" w:rsidRDefault="00B37A2A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  <w:p w:rsidR="00B37A2A" w:rsidRDefault="00B37A2A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  <w:p w:rsidR="00B37A2A" w:rsidRDefault="00B37A2A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37A2A" w:rsidRDefault="00B37A2A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37A2A" w:rsidRDefault="00B37A2A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  <w:p w:rsidR="00BA4CF4" w:rsidRDefault="00BA4CF4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A4CF4" w:rsidRDefault="00BA4CF4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A4CF4" w:rsidRDefault="00BA4CF4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A4CF4" w:rsidRDefault="00BA4CF4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E95A14" w:rsidRDefault="00E95A14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37A2A" w:rsidRDefault="00B37A2A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</w:t>
            </w:r>
            <w:proofErr w:type="gramEnd"/>
          </w:p>
          <w:p w:rsidR="00B37A2A" w:rsidRDefault="00B37A2A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</w:t>
            </w:r>
            <w:proofErr w:type="gramEnd"/>
          </w:p>
          <w:p w:rsidR="00B37A2A" w:rsidRDefault="00B37A2A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37A2A" w:rsidRDefault="00B37A2A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37A2A" w:rsidRDefault="00B37A2A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37A2A" w:rsidRDefault="00B37A2A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</w:t>
            </w:r>
          </w:p>
          <w:p w:rsidR="00B37A2A" w:rsidRDefault="00B37A2A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37A2A" w:rsidRDefault="00B37A2A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37A2A" w:rsidRDefault="00B37A2A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D1B5C" w:rsidRDefault="00DD1B5C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D1B5C" w:rsidRDefault="00DD1B5C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D1B5C" w:rsidRDefault="00DD1B5C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D1B5C" w:rsidRDefault="00DD1B5C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D1B5C" w:rsidRDefault="00DD1B5C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D1B5C" w:rsidRDefault="00DD1B5C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D1B5C" w:rsidRDefault="00DD1B5C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D1B5C" w:rsidRDefault="00DD1B5C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D1B5C" w:rsidRDefault="00DD1B5C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D1B5C" w:rsidRDefault="00DD1B5C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</w:t>
            </w:r>
          </w:p>
          <w:p w:rsidR="00A51ED5" w:rsidRDefault="00A51ED5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51ED5" w:rsidRDefault="00A51ED5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51ED5" w:rsidRDefault="00A51ED5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51ED5" w:rsidRDefault="00A51ED5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  <w:p w:rsidR="00A51ED5" w:rsidRDefault="00A51ED5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51ED5" w:rsidRDefault="00A51ED5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51ED5" w:rsidRDefault="00A51ED5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51ED5" w:rsidRDefault="00A51ED5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51ED5" w:rsidRDefault="00A51ED5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51ED5" w:rsidRDefault="00A51ED5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51ED5" w:rsidRDefault="00A51ED5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51ED5" w:rsidRDefault="00A51ED5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51ED5" w:rsidRDefault="00A51ED5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51ED5" w:rsidRDefault="00A51ED5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  <w:p w:rsidR="00A51ED5" w:rsidRPr="00E95A14" w:rsidRDefault="00A51ED5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</w:tc>
        <w:tc>
          <w:tcPr>
            <w:tcW w:w="517" w:type="dxa"/>
            <w:gridSpan w:val="2"/>
          </w:tcPr>
          <w:p w:rsidR="00E95A14" w:rsidRDefault="00E95A14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A4CF4" w:rsidRDefault="00BA4CF4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A4CF4" w:rsidRDefault="00BA4CF4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  <w:p w:rsidR="00BA4CF4" w:rsidRDefault="00BA4CF4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A4CF4" w:rsidRDefault="00BA4CF4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A4CF4" w:rsidRDefault="00BA4CF4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E95A14" w:rsidRDefault="00BA4CF4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  <w:p w:rsidR="00BA4CF4" w:rsidRDefault="00BA4CF4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E95A14" w:rsidRDefault="00BA4CF4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  <w:p w:rsidR="00B37A2A" w:rsidRDefault="00B37A2A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37A2A" w:rsidRDefault="00B37A2A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37A2A" w:rsidRDefault="00B37A2A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  <w:p w:rsidR="00B37A2A" w:rsidRDefault="00B37A2A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  <w:p w:rsidR="00B37A2A" w:rsidRDefault="00B37A2A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  <w:p w:rsidR="00B37A2A" w:rsidRDefault="00B37A2A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37A2A" w:rsidRDefault="00B37A2A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37A2A" w:rsidRDefault="00B37A2A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  <w:p w:rsidR="00B37A2A" w:rsidRDefault="00B37A2A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37A2A" w:rsidRDefault="00B37A2A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37A2A" w:rsidRDefault="00B37A2A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37A2A" w:rsidRDefault="00B37A2A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37A2A" w:rsidRDefault="00B37A2A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37A2A" w:rsidRDefault="00B37A2A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</w:t>
            </w:r>
          </w:p>
          <w:p w:rsidR="00B37A2A" w:rsidRDefault="00B37A2A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</w:t>
            </w:r>
            <w:proofErr w:type="gramEnd"/>
          </w:p>
          <w:p w:rsidR="00B37A2A" w:rsidRDefault="00B37A2A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</w:t>
            </w:r>
            <w:proofErr w:type="gramEnd"/>
          </w:p>
          <w:p w:rsidR="00B37A2A" w:rsidRDefault="00B37A2A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37A2A" w:rsidRDefault="00B37A2A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37A2A" w:rsidRDefault="00B37A2A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37A2A" w:rsidRDefault="00B37A2A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</w:t>
            </w:r>
          </w:p>
          <w:p w:rsidR="00A51ED5" w:rsidRDefault="00A51ED5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51ED5" w:rsidRDefault="00A51ED5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51ED5" w:rsidRDefault="00A51ED5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51ED5" w:rsidRDefault="00A51ED5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51ED5" w:rsidRDefault="00A51ED5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51ED5" w:rsidRDefault="00A51ED5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51ED5" w:rsidRDefault="00A51ED5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51ED5" w:rsidRDefault="00A51ED5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51ED5" w:rsidRDefault="00A51ED5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51ED5" w:rsidRDefault="00A51ED5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51ED5" w:rsidRDefault="00A51ED5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51ED5" w:rsidRDefault="00A51ED5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51ED5" w:rsidRDefault="00A51ED5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51ED5" w:rsidRDefault="00A51ED5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51ED5" w:rsidRDefault="00A51ED5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51ED5" w:rsidRDefault="00A51ED5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51ED5" w:rsidRDefault="00A51ED5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  <w:p w:rsidR="00A51ED5" w:rsidRDefault="00A51ED5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51ED5" w:rsidRDefault="00A51ED5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51ED5" w:rsidRDefault="00A51ED5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51ED5" w:rsidRDefault="00A51ED5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51ED5" w:rsidRDefault="00A51ED5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51ED5" w:rsidRDefault="00A51ED5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51ED5" w:rsidRDefault="00A51ED5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51ED5" w:rsidRDefault="00A51ED5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51ED5" w:rsidRPr="00E95A14" w:rsidRDefault="00A51ED5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</w:tc>
        <w:tc>
          <w:tcPr>
            <w:tcW w:w="610" w:type="dxa"/>
          </w:tcPr>
          <w:p w:rsidR="00E95A14" w:rsidRDefault="00E95A14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A4CF4" w:rsidRDefault="00BA4CF4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A4CF4" w:rsidRDefault="00BA4CF4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  <w:p w:rsidR="00BA4CF4" w:rsidRDefault="00BA4CF4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A4CF4" w:rsidRDefault="00BA4CF4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A4CF4" w:rsidRDefault="00BA4CF4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A4CF4" w:rsidRDefault="00BA4CF4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  <w:p w:rsidR="00BA4CF4" w:rsidRDefault="00BA4CF4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  <w:p w:rsidR="00B37A2A" w:rsidRDefault="00B37A2A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37A2A" w:rsidRDefault="00B37A2A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37A2A" w:rsidRDefault="00B37A2A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37A2A" w:rsidRDefault="00B37A2A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  <w:p w:rsidR="00B37A2A" w:rsidRDefault="00B37A2A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  <w:p w:rsidR="00B37A2A" w:rsidRDefault="00B37A2A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  <w:p w:rsidR="00B37A2A" w:rsidRDefault="00B37A2A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37A2A" w:rsidRDefault="00B37A2A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37A2A" w:rsidRDefault="00B37A2A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37A2A" w:rsidRDefault="00B37A2A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  <w:p w:rsidR="00B37A2A" w:rsidRDefault="00B37A2A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37A2A" w:rsidRDefault="00B37A2A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37A2A" w:rsidRDefault="00B37A2A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37A2A" w:rsidRDefault="00B37A2A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37A2A" w:rsidRDefault="00B37A2A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37A2A" w:rsidRDefault="00B37A2A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</w:t>
            </w:r>
          </w:p>
          <w:p w:rsidR="00B37A2A" w:rsidRDefault="00B37A2A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</w:t>
            </w:r>
            <w:proofErr w:type="gramEnd"/>
          </w:p>
          <w:p w:rsidR="00B37A2A" w:rsidRDefault="00B37A2A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</w:t>
            </w:r>
            <w:proofErr w:type="gramEnd"/>
          </w:p>
          <w:p w:rsidR="00B37A2A" w:rsidRDefault="00B37A2A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37A2A" w:rsidRDefault="00B37A2A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37A2A" w:rsidRDefault="00B37A2A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37A2A" w:rsidRDefault="00B37A2A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</w:t>
            </w:r>
          </w:p>
          <w:p w:rsidR="00A51ED5" w:rsidRDefault="00A51ED5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51ED5" w:rsidRDefault="00A51ED5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51ED5" w:rsidRDefault="00A51ED5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51ED5" w:rsidRDefault="00A51ED5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51ED5" w:rsidRDefault="00A51ED5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51ED5" w:rsidRDefault="00A51ED5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51ED5" w:rsidRDefault="00A51ED5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51ED5" w:rsidRDefault="00A51ED5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51ED5" w:rsidRDefault="00A51ED5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51ED5" w:rsidRDefault="00A51ED5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51ED5" w:rsidRDefault="00A51ED5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51ED5" w:rsidRDefault="00A51ED5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51ED5" w:rsidRDefault="00A51ED5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51ED5" w:rsidRDefault="00A51ED5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51ED5" w:rsidRDefault="00A51ED5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51ED5" w:rsidRDefault="00A51ED5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51ED5" w:rsidRDefault="00A51ED5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  <w:p w:rsidR="00A51ED5" w:rsidRDefault="00A51ED5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51ED5" w:rsidRDefault="00A51ED5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51ED5" w:rsidRDefault="00A51ED5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51ED5" w:rsidRDefault="00A51ED5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51ED5" w:rsidRDefault="00A51ED5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51ED5" w:rsidRDefault="00A51ED5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51ED5" w:rsidRDefault="00A51ED5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51ED5" w:rsidRDefault="00A51ED5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  <w:p w:rsidR="00A51ED5" w:rsidRPr="00BA4CF4" w:rsidRDefault="00A51ED5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</w:tc>
        <w:tc>
          <w:tcPr>
            <w:tcW w:w="517" w:type="dxa"/>
            <w:gridSpan w:val="2"/>
          </w:tcPr>
          <w:p w:rsidR="00E95A14" w:rsidRDefault="00E95A14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A4CF4" w:rsidRDefault="00BA4CF4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A4CF4" w:rsidRDefault="00BA4CF4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  <w:p w:rsidR="00BA4CF4" w:rsidRDefault="00BA4CF4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  <w:p w:rsidR="00BA4CF4" w:rsidRDefault="00BA4CF4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A4CF4" w:rsidRDefault="00BA4CF4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A4CF4" w:rsidRDefault="00BA4CF4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  <w:p w:rsidR="00BA4CF4" w:rsidRDefault="00BA4CF4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  <w:p w:rsidR="00B37A2A" w:rsidRDefault="00B37A2A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37A2A" w:rsidRDefault="00B37A2A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37A2A" w:rsidRDefault="00B37A2A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37A2A" w:rsidRDefault="00B37A2A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  <w:p w:rsidR="00B37A2A" w:rsidRDefault="00B37A2A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37A2A" w:rsidRDefault="00B37A2A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37A2A" w:rsidRDefault="00B37A2A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  <w:p w:rsidR="00B37A2A" w:rsidRDefault="00B37A2A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37A2A" w:rsidRDefault="00B37A2A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37A2A" w:rsidRDefault="00B37A2A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  <w:p w:rsidR="00B37A2A" w:rsidRDefault="00B37A2A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37A2A" w:rsidRDefault="00B37A2A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37A2A" w:rsidRDefault="00B37A2A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37A2A" w:rsidRDefault="00B37A2A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37A2A" w:rsidRDefault="00B37A2A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37A2A" w:rsidRDefault="00B37A2A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37A2A" w:rsidRDefault="00B37A2A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</w:t>
            </w:r>
          </w:p>
          <w:p w:rsidR="00B37A2A" w:rsidRDefault="00B37A2A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</w:t>
            </w:r>
            <w:proofErr w:type="gramEnd"/>
          </w:p>
          <w:p w:rsidR="00B37A2A" w:rsidRDefault="00B37A2A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37A2A" w:rsidRDefault="00B37A2A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37A2A" w:rsidRDefault="00B37A2A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37A2A" w:rsidRDefault="00B37A2A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37A2A" w:rsidRDefault="00B37A2A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37A2A" w:rsidRDefault="00B37A2A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D1B5C" w:rsidRDefault="00DD1B5C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D1B5C" w:rsidRDefault="00DD1B5C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D1B5C" w:rsidRDefault="00DD1B5C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D4F9B" w:rsidRDefault="00BD4F9B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D4F9B" w:rsidRDefault="00BD4F9B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</w:t>
            </w:r>
            <w:proofErr w:type="gramEnd"/>
          </w:p>
          <w:p w:rsidR="00DD1B5C" w:rsidRDefault="00DD1B5C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D1B5C" w:rsidRDefault="00DD1B5C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D1B5C" w:rsidRDefault="00DD1B5C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D1B5C" w:rsidRDefault="00DD1B5C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D1B5C" w:rsidRDefault="00BD4F9B" w:rsidP="00BD4F9B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DD1B5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</w:t>
            </w:r>
          </w:p>
          <w:p w:rsidR="00A51ED5" w:rsidRDefault="00A51ED5" w:rsidP="00BD4F9B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51ED5" w:rsidRDefault="00A51ED5" w:rsidP="00BD4F9B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51ED5" w:rsidRDefault="00A51ED5" w:rsidP="00BD4F9B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51ED5" w:rsidRDefault="00A51ED5" w:rsidP="00BD4F9B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51ED5" w:rsidRDefault="00A51ED5" w:rsidP="00BD4F9B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  <w:p w:rsidR="00A51ED5" w:rsidRDefault="00A51ED5" w:rsidP="00BD4F9B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+</w:t>
            </w:r>
          </w:p>
          <w:p w:rsidR="00A51ED5" w:rsidRDefault="00A51ED5" w:rsidP="00BD4F9B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51ED5" w:rsidRDefault="00A51ED5" w:rsidP="00BD4F9B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51ED5" w:rsidRDefault="00A51ED5" w:rsidP="00BD4F9B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51ED5" w:rsidRDefault="00A51ED5" w:rsidP="00BD4F9B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51ED5" w:rsidRDefault="00A51ED5" w:rsidP="00BD4F9B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51ED5" w:rsidRDefault="00A51ED5" w:rsidP="00BD4F9B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51ED5" w:rsidRPr="00BA4CF4" w:rsidRDefault="00A51ED5" w:rsidP="00BD4F9B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+</w:t>
            </w:r>
          </w:p>
        </w:tc>
        <w:tc>
          <w:tcPr>
            <w:tcW w:w="628" w:type="dxa"/>
          </w:tcPr>
          <w:p w:rsidR="00E95A14" w:rsidRDefault="00E95A14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A4CF4" w:rsidRDefault="00BA4CF4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A4CF4" w:rsidRDefault="00BA4CF4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  <w:p w:rsidR="00BA4CF4" w:rsidRDefault="00BA4CF4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  <w:p w:rsidR="00BA4CF4" w:rsidRDefault="00BA4CF4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A4CF4" w:rsidRDefault="00BA4CF4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A4CF4" w:rsidRDefault="00BA4CF4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  <w:p w:rsidR="00BA4CF4" w:rsidRDefault="00BA4CF4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A4CF4" w:rsidRDefault="00BA4CF4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A4CF4" w:rsidRDefault="00BA4CF4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  <w:p w:rsidR="00B37A2A" w:rsidRDefault="00B37A2A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37A2A" w:rsidRDefault="00B37A2A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  <w:p w:rsidR="00B37A2A" w:rsidRDefault="00B37A2A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37A2A" w:rsidRDefault="00B37A2A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37A2A" w:rsidRDefault="00B37A2A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  <w:p w:rsidR="00B37A2A" w:rsidRDefault="00B37A2A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37A2A" w:rsidRDefault="00B37A2A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37A2A" w:rsidRDefault="00B37A2A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37A2A" w:rsidRDefault="00B37A2A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  <w:p w:rsidR="00B37A2A" w:rsidRDefault="00B37A2A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37A2A" w:rsidRDefault="00B37A2A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37A2A" w:rsidRDefault="00B37A2A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37A2A" w:rsidRDefault="00B37A2A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37A2A" w:rsidRDefault="00B37A2A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37A2A" w:rsidRDefault="00B37A2A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37A2A" w:rsidRDefault="00B37A2A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</w:t>
            </w:r>
          </w:p>
          <w:p w:rsidR="00B37A2A" w:rsidRDefault="00B37A2A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37A2A" w:rsidRDefault="00B37A2A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37A2A" w:rsidRDefault="00B37A2A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37A2A" w:rsidRDefault="00B37A2A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37A2A" w:rsidRDefault="00B37A2A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37A2A" w:rsidRDefault="00B37A2A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D1B5C" w:rsidRDefault="00DD1B5C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37A2A" w:rsidRDefault="00B37A2A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</w:t>
            </w:r>
            <w:proofErr w:type="gramEnd"/>
          </w:p>
          <w:p w:rsidR="00DD1B5C" w:rsidRDefault="00DD1B5C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D4F9B" w:rsidRDefault="00BD4F9B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D1B5C" w:rsidRDefault="00DD1B5C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</w:t>
            </w:r>
            <w:proofErr w:type="gramEnd"/>
          </w:p>
          <w:p w:rsidR="00BD4F9B" w:rsidRDefault="00BD4F9B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D4F9B" w:rsidRDefault="00BD4F9B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D4F9B" w:rsidRDefault="00BD4F9B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D4F9B" w:rsidRDefault="00BD4F9B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D4F9B" w:rsidRDefault="00BD4F9B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D4F9B" w:rsidRDefault="00BD4F9B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</w:t>
            </w:r>
          </w:p>
          <w:p w:rsidR="00BD4F9B" w:rsidRDefault="00BD4F9B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51ED5" w:rsidRDefault="00A51ED5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51ED5" w:rsidRDefault="00A51ED5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51ED5" w:rsidRDefault="00A51ED5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51ED5" w:rsidRDefault="00A51ED5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51ED5" w:rsidRDefault="00A51ED5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  <w:p w:rsidR="00A51ED5" w:rsidRDefault="00A51ED5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51ED5" w:rsidRDefault="00A51ED5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51ED5" w:rsidRDefault="00A51ED5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51ED5" w:rsidRDefault="00A51ED5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51ED5" w:rsidRDefault="00A51ED5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51ED5" w:rsidRPr="00BA4CF4" w:rsidRDefault="00A51ED5" w:rsidP="00A51ED5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+</w:t>
            </w:r>
          </w:p>
        </w:tc>
        <w:tc>
          <w:tcPr>
            <w:tcW w:w="675" w:type="dxa"/>
          </w:tcPr>
          <w:p w:rsidR="00E95A14" w:rsidRDefault="00E95A14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A4CF4" w:rsidRDefault="00BA4CF4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A4CF4" w:rsidRDefault="00BA4CF4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  <w:p w:rsidR="00BA4CF4" w:rsidRDefault="00BA4CF4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  <w:p w:rsidR="00BA4CF4" w:rsidRDefault="00BA4CF4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  <w:p w:rsidR="00BA4CF4" w:rsidRDefault="00BA4CF4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A4CF4" w:rsidRDefault="00BA4CF4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  <w:p w:rsidR="00BA4CF4" w:rsidRDefault="00BA4CF4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A4CF4" w:rsidRDefault="00BA4CF4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A4CF4" w:rsidRDefault="00BA4CF4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  <w:p w:rsidR="00B37A2A" w:rsidRDefault="00B37A2A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37A2A" w:rsidRDefault="00B37A2A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  <w:p w:rsidR="00B37A2A" w:rsidRDefault="00B37A2A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  <w:p w:rsidR="00B37A2A" w:rsidRDefault="00B37A2A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  <w:p w:rsidR="00B37A2A" w:rsidRDefault="00B37A2A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  <w:p w:rsidR="00B37A2A" w:rsidRDefault="00B37A2A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37A2A" w:rsidRDefault="00B37A2A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37A2A" w:rsidRDefault="00B37A2A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37A2A" w:rsidRDefault="00B37A2A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  <w:p w:rsidR="00B37A2A" w:rsidRDefault="00B37A2A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37A2A" w:rsidRDefault="00B37A2A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37A2A" w:rsidRDefault="00B37A2A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37A2A" w:rsidRDefault="00B37A2A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37A2A" w:rsidRDefault="00B37A2A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37A2A" w:rsidRDefault="00B37A2A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37A2A" w:rsidRDefault="00B37A2A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37A2A" w:rsidRDefault="00B37A2A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37A2A" w:rsidRDefault="00B37A2A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37A2A" w:rsidRDefault="00B37A2A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37A2A" w:rsidRDefault="00B37A2A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37A2A" w:rsidRDefault="00B37A2A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37A2A" w:rsidRDefault="00B37A2A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</w:t>
            </w:r>
          </w:p>
          <w:p w:rsidR="00DD1B5C" w:rsidRDefault="00DD1B5C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37A2A" w:rsidRDefault="00B37A2A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</w:t>
            </w:r>
            <w:proofErr w:type="gramEnd"/>
          </w:p>
          <w:p w:rsidR="00BD4F9B" w:rsidRDefault="00BD4F9B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D1B5C" w:rsidRDefault="00DD1B5C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</w:t>
            </w:r>
            <w:proofErr w:type="gramEnd"/>
          </w:p>
          <w:p w:rsidR="00DD1B5C" w:rsidRDefault="00DD1B5C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</w:t>
            </w:r>
          </w:p>
          <w:p w:rsidR="00DD1B5C" w:rsidRDefault="00DD1B5C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51ED5" w:rsidRDefault="00A51ED5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51ED5" w:rsidRDefault="00A51ED5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51ED5" w:rsidRDefault="00A51ED5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51ED5" w:rsidRDefault="00A51ED5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51ED5" w:rsidRDefault="00A51ED5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51ED5" w:rsidRDefault="00A51ED5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51ED5" w:rsidRDefault="00A51ED5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51ED5" w:rsidRDefault="00A51ED5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51ED5" w:rsidRDefault="00A51ED5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51ED5" w:rsidRDefault="00A51ED5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51ED5" w:rsidRDefault="00A51ED5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51ED5" w:rsidRDefault="00A51ED5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  <w:p w:rsidR="00A51ED5" w:rsidRDefault="00A51ED5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51ED5" w:rsidRDefault="00A51ED5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51ED5" w:rsidRDefault="00A51ED5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51ED5" w:rsidRDefault="00A51ED5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51ED5" w:rsidRDefault="00A51ED5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  <w:p w:rsidR="00A51ED5" w:rsidRPr="00BA4CF4" w:rsidRDefault="00A51ED5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</w:tc>
        <w:tc>
          <w:tcPr>
            <w:tcW w:w="563" w:type="dxa"/>
          </w:tcPr>
          <w:p w:rsidR="00E95A14" w:rsidRDefault="00E95A14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A4CF4" w:rsidRDefault="00BA4CF4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A4CF4" w:rsidRDefault="00BA4CF4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  <w:p w:rsidR="00BA4CF4" w:rsidRDefault="00BA4CF4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  <w:p w:rsidR="00BA4CF4" w:rsidRDefault="00BA4CF4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  <w:p w:rsidR="00BA4CF4" w:rsidRDefault="00BA4CF4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A4CF4" w:rsidRDefault="00BA4CF4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  <w:p w:rsidR="00BA4CF4" w:rsidRDefault="00BA4CF4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  <w:p w:rsidR="00BA4CF4" w:rsidRDefault="00BA4CF4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A4CF4" w:rsidRDefault="00BA4CF4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  <w:p w:rsidR="00B37A2A" w:rsidRDefault="00B37A2A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37A2A" w:rsidRDefault="00B37A2A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  <w:p w:rsidR="00B37A2A" w:rsidRDefault="00B37A2A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  <w:p w:rsidR="00B37A2A" w:rsidRDefault="00B37A2A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  <w:p w:rsidR="00B37A2A" w:rsidRDefault="00B37A2A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  <w:p w:rsidR="00B37A2A" w:rsidRDefault="00B37A2A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37A2A" w:rsidRDefault="00B37A2A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37A2A" w:rsidRDefault="00B37A2A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37A2A" w:rsidRDefault="00B37A2A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37A2A" w:rsidRDefault="00B37A2A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  <w:p w:rsidR="00B37A2A" w:rsidRDefault="00B37A2A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37A2A" w:rsidRDefault="00B37A2A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37A2A" w:rsidRDefault="00B37A2A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37A2A" w:rsidRDefault="00B37A2A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37A2A" w:rsidRDefault="00B37A2A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37A2A" w:rsidRDefault="00B37A2A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37A2A" w:rsidRDefault="00B37A2A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37A2A" w:rsidRDefault="00B37A2A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37A2A" w:rsidRDefault="00B37A2A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37A2A" w:rsidRDefault="00B37A2A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37A2A" w:rsidRDefault="00B37A2A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37A2A" w:rsidRDefault="00DD1B5C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</w:t>
            </w:r>
          </w:p>
          <w:p w:rsidR="00DD1B5C" w:rsidRDefault="00DD1B5C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37A2A" w:rsidRDefault="00B37A2A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</w:t>
            </w:r>
          </w:p>
          <w:p w:rsidR="00DD1B5C" w:rsidRDefault="00DD1B5C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D1B5C" w:rsidRDefault="00BD4F9B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</w:t>
            </w:r>
            <w:proofErr w:type="gramEnd"/>
          </w:p>
          <w:p w:rsidR="00DD1B5C" w:rsidRDefault="00DD1B5C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D1B5C" w:rsidRDefault="00DD1B5C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D1B5C" w:rsidRDefault="00DD1B5C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D1B5C" w:rsidRDefault="00DD1B5C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</w:t>
            </w:r>
            <w:proofErr w:type="gramEnd"/>
          </w:p>
          <w:p w:rsidR="00A51ED5" w:rsidRDefault="00A51ED5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51ED5" w:rsidRDefault="00A51ED5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51ED5" w:rsidRDefault="00A51ED5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51ED5" w:rsidRDefault="00A51ED5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51ED5" w:rsidRDefault="00A51ED5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51ED5" w:rsidRDefault="00A51ED5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51ED5" w:rsidRDefault="00A51ED5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51ED5" w:rsidRDefault="00A51ED5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51ED5" w:rsidRDefault="00A51ED5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51ED5" w:rsidRDefault="00A51ED5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51ED5" w:rsidRDefault="00A51ED5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  <w:p w:rsidR="00A51ED5" w:rsidRDefault="00A51ED5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51ED5" w:rsidRDefault="00A51ED5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51ED5" w:rsidRDefault="00A51ED5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51ED5" w:rsidRDefault="00A51ED5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  <w:p w:rsidR="00A51ED5" w:rsidRPr="00BA4CF4" w:rsidRDefault="00A51ED5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</w:tc>
        <w:tc>
          <w:tcPr>
            <w:tcW w:w="628" w:type="dxa"/>
          </w:tcPr>
          <w:p w:rsidR="00E95A14" w:rsidRDefault="00E95A14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A4CF4" w:rsidRDefault="00BA4CF4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A4CF4" w:rsidRDefault="00BA4CF4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  <w:p w:rsidR="00BA4CF4" w:rsidRDefault="00BA4CF4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  <w:p w:rsidR="00BA4CF4" w:rsidRDefault="00BA4CF4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  <w:p w:rsidR="00BA4CF4" w:rsidRDefault="00BA4CF4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A4CF4" w:rsidRDefault="00BA4CF4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  <w:p w:rsidR="00BA4CF4" w:rsidRDefault="00BA4CF4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A4CF4" w:rsidRDefault="00BA4CF4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  <w:p w:rsidR="00B37A2A" w:rsidRDefault="00B37A2A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  <w:p w:rsidR="00B37A2A" w:rsidRDefault="00B37A2A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37A2A" w:rsidRDefault="00B37A2A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  <w:p w:rsidR="00B37A2A" w:rsidRDefault="00B37A2A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  <w:p w:rsidR="00B37A2A" w:rsidRDefault="00B37A2A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  <w:p w:rsidR="00B37A2A" w:rsidRDefault="00B37A2A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  <w:p w:rsidR="00B37A2A" w:rsidRDefault="00B37A2A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37A2A" w:rsidRDefault="00B37A2A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37A2A" w:rsidRDefault="00B37A2A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37A2A" w:rsidRDefault="00B37A2A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37A2A" w:rsidRDefault="00B37A2A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  <w:p w:rsidR="00DD1B5C" w:rsidRDefault="00DD1B5C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D1B5C" w:rsidRDefault="00DD1B5C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D1B5C" w:rsidRDefault="00DD1B5C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D1B5C" w:rsidRDefault="00DD1B5C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D1B5C" w:rsidRDefault="00DD1B5C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D1B5C" w:rsidRDefault="00DD1B5C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D1B5C" w:rsidRDefault="00DD1B5C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D1B5C" w:rsidRDefault="00DD1B5C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D1B5C" w:rsidRDefault="00DD1B5C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D1B5C" w:rsidRDefault="00DD1B5C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D1B5C" w:rsidRDefault="00DD1B5C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D1B5C" w:rsidRDefault="00DD1B5C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D1B5C" w:rsidRDefault="00DD1B5C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D1B5C" w:rsidRDefault="00DD1B5C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D1B5C" w:rsidRDefault="00DD1B5C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D4F9B" w:rsidRDefault="00BD4F9B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</w:t>
            </w:r>
          </w:p>
          <w:p w:rsidR="00DD1B5C" w:rsidRDefault="00DD1B5C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D1B5C" w:rsidRDefault="00DD1B5C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D1B5C" w:rsidRDefault="00DD1B5C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D1B5C" w:rsidRDefault="00BD4F9B" w:rsidP="00BD4F9B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</w:t>
            </w:r>
            <w:proofErr w:type="gramStart"/>
            <w:r w:rsidR="00DD1B5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</w:t>
            </w:r>
            <w:proofErr w:type="gramEnd"/>
          </w:p>
          <w:p w:rsidR="00DD1B5C" w:rsidRDefault="00BD4F9B" w:rsidP="00BD4F9B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</w:t>
            </w:r>
            <w:r w:rsidR="00DD1B5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</w:t>
            </w:r>
          </w:p>
          <w:p w:rsidR="00A51ED5" w:rsidRDefault="00A51ED5" w:rsidP="00BD4F9B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51ED5" w:rsidRDefault="00A51ED5" w:rsidP="00BD4F9B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51ED5" w:rsidRDefault="00A51ED5" w:rsidP="00BD4F9B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51ED5" w:rsidRDefault="00A51ED5" w:rsidP="00BD4F9B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51ED5" w:rsidRDefault="00A51ED5" w:rsidP="00BD4F9B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51ED5" w:rsidRDefault="00A51ED5" w:rsidP="00BD4F9B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51ED5" w:rsidRDefault="00A51ED5" w:rsidP="00BD4F9B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51ED5" w:rsidRDefault="00A51ED5" w:rsidP="00BD4F9B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51ED5" w:rsidRDefault="00A51ED5" w:rsidP="00BD4F9B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51ED5" w:rsidRDefault="00A51ED5" w:rsidP="00BD4F9B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51ED5" w:rsidRDefault="00A51ED5" w:rsidP="00BD4F9B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+</w:t>
            </w:r>
          </w:p>
          <w:p w:rsidR="00A51ED5" w:rsidRDefault="00A51ED5" w:rsidP="00BD4F9B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51ED5" w:rsidRDefault="00A51ED5" w:rsidP="00BD4F9B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51ED5" w:rsidRDefault="00A51ED5" w:rsidP="00BD4F9B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+</w:t>
            </w:r>
          </w:p>
          <w:p w:rsidR="00A51ED5" w:rsidRDefault="00A51ED5" w:rsidP="00BD4F9B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+</w:t>
            </w:r>
          </w:p>
          <w:p w:rsidR="00DD1B5C" w:rsidRPr="00BA4CF4" w:rsidRDefault="00DD1B5C" w:rsidP="00E9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68" w:type="dxa"/>
            <w:vMerge/>
            <w:tcBorders>
              <w:top w:val="nil"/>
              <w:bottom w:val="nil"/>
              <w:right w:val="nil"/>
            </w:tcBorders>
          </w:tcPr>
          <w:p w:rsidR="00E95A14" w:rsidRDefault="00E95A14" w:rsidP="00E95A1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</w:p>
        </w:tc>
      </w:tr>
    </w:tbl>
    <w:p w:rsidR="00210A69" w:rsidRDefault="00210A69" w:rsidP="001A50CB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210A69" w:rsidRDefault="00210A69" w:rsidP="001A50CB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DF7CCE" w:rsidRDefault="00DF7CCE" w:rsidP="00B848C4">
      <w:pPr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DF7CCE" w:rsidRDefault="00DF7CCE" w:rsidP="00AD763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lastRenderedPageBreak/>
        <w:t>ПОДВИЖНЫЕ ИГРЫ</w:t>
      </w:r>
    </w:p>
    <w:p w:rsidR="00DF7CCE" w:rsidRDefault="00DF7CCE" w:rsidP="00AD7639">
      <w:pPr>
        <w:spacing w:after="0"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>Задачи:</w:t>
      </w:r>
    </w:p>
    <w:p w:rsidR="00DF7CCE" w:rsidRDefault="00DF7CCE" w:rsidP="00DF7CC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1. Упражнять детей в беге, прыжках, равновесии.</w:t>
      </w:r>
    </w:p>
    <w:p w:rsidR="00DF7CCE" w:rsidRDefault="00DF7CCE" w:rsidP="00DF7CC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 Закреплять умение применять знакомые движения в играх.</w:t>
      </w:r>
    </w:p>
    <w:p w:rsidR="00DF7CCE" w:rsidRDefault="00DF7CCE" w:rsidP="00DF7CC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 Развивать быстроту движений, координацию, ловкость движений, внимание.</w:t>
      </w:r>
    </w:p>
    <w:p w:rsidR="00DF7CCE" w:rsidRDefault="00DF7CCE" w:rsidP="00DF7CC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4. Формировать умение сознательно участвовать в игре, действовать быстро, ловко.</w:t>
      </w:r>
    </w:p>
    <w:p w:rsidR="00DF7CCE" w:rsidRDefault="00DF7CCE" w:rsidP="00DF7CC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f4"/>
        <w:tblW w:w="0" w:type="auto"/>
        <w:tblLook w:val="04A0"/>
      </w:tblPr>
      <w:tblGrid>
        <w:gridCol w:w="675"/>
        <w:gridCol w:w="12474"/>
        <w:gridCol w:w="709"/>
        <w:gridCol w:w="567"/>
        <w:gridCol w:w="567"/>
        <w:gridCol w:w="622"/>
      </w:tblGrid>
      <w:tr w:rsidR="00DF584F" w:rsidTr="00DF584F">
        <w:tc>
          <w:tcPr>
            <w:tcW w:w="675" w:type="dxa"/>
          </w:tcPr>
          <w:p w:rsidR="00DF584F" w:rsidRDefault="00DF584F" w:rsidP="00DF7C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proofErr w:type="spellEnd"/>
          </w:p>
        </w:tc>
        <w:tc>
          <w:tcPr>
            <w:tcW w:w="12474" w:type="dxa"/>
          </w:tcPr>
          <w:p w:rsidR="00DF584F" w:rsidRDefault="00DF584F" w:rsidP="00DF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Содержание материала</w:t>
            </w:r>
          </w:p>
        </w:tc>
        <w:tc>
          <w:tcPr>
            <w:tcW w:w="709" w:type="dxa"/>
          </w:tcPr>
          <w:p w:rsidR="00DF584F" w:rsidRDefault="00DF584F" w:rsidP="00DF7C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:rsidR="00DF584F" w:rsidRDefault="00DF584F" w:rsidP="00DF7C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</w:tcPr>
          <w:p w:rsidR="00DF584F" w:rsidRDefault="00DF584F" w:rsidP="00DF7C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22" w:type="dxa"/>
          </w:tcPr>
          <w:p w:rsidR="00DF584F" w:rsidRDefault="00DF584F" w:rsidP="00DF7C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DF584F" w:rsidTr="00DF584F">
        <w:tc>
          <w:tcPr>
            <w:tcW w:w="675" w:type="dxa"/>
          </w:tcPr>
          <w:p w:rsidR="00DF584F" w:rsidRPr="00F73ED4" w:rsidRDefault="00DF584F" w:rsidP="00DF7CC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73ED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DF584F" w:rsidRDefault="00DF584F" w:rsidP="00DF7C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  <w:p w:rsidR="00DF584F" w:rsidRDefault="00DF584F" w:rsidP="00DF7C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F584F" w:rsidRDefault="00DF584F" w:rsidP="00DF7C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F584F" w:rsidRDefault="00DF584F" w:rsidP="00DF7C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F584F" w:rsidRDefault="00DF584F" w:rsidP="00DF7C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  <w:p w:rsidR="00DF584F" w:rsidRDefault="00DF584F" w:rsidP="00DF7C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F584F" w:rsidRDefault="00DF584F" w:rsidP="00DF7C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F584F" w:rsidRDefault="00DF584F" w:rsidP="00DF7C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F584F" w:rsidRDefault="00DF584F" w:rsidP="00DF7C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F584F" w:rsidRDefault="00DF584F" w:rsidP="00DF7C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</w:p>
          <w:p w:rsidR="00F73ED4" w:rsidRDefault="00F73ED4" w:rsidP="00DF7C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73ED4" w:rsidRDefault="00F73ED4" w:rsidP="00DF7C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73ED4" w:rsidRPr="00F73ED4" w:rsidRDefault="00F73ED4" w:rsidP="00DF7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ED4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3F2D63" w:rsidRDefault="003F2D63" w:rsidP="00DF7C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F2D63" w:rsidRDefault="003F2D63" w:rsidP="00DF7C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F2D63" w:rsidRDefault="003F2D63" w:rsidP="00DF7C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F2D63" w:rsidRDefault="003F2D63" w:rsidP="00DF7C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73ED4" w:rsidRDefault="00F73ED4" w:rsidP="00DF7C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73ED4" w:rsidRDefault="00F73ED4" w:rsidP="00DF7C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73ED4" w:rsidRDefault="00F73ED4" w:rsidP="00DF7C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73ED4" w:rsidRDefault="00F73ED4" w:rsidP="00DF7C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73ED4" w:rsidRDefault="00F73ED4" w:rsidP="00DF7C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748D8" w:rsidRDefault="00F73ED4" w:rsidP="00DF7C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A748D8" w:rsidRDefault="00A748D8" w:rsidP="00DF7C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748D8" w:rsidRDefault="00A748D8" w:rsidP="00DF7C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73ED4" w:rsidRDefault="00F73ED4" w:rsidP="00DF7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ED4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A748D8" w:rsidRDefault="00A748D8" w:rsidP="00DF7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8D8" w:rsidRPr="00F73ED4" w:rsidRDefault="00A748D8" w:rsidP="00DF7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4" w:type="dxa"/>
          </w:tcPr>
          <w:p w:rsidR="00DF584F" w:rsidRPr="00F73ED4" w:rsidRDefault="00F73ED4" w:rsidP="00F73ED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21F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 xml:space="preserve">                                                                              </w:t>
            </w:r>
            <w:r w:rsidR="00DF584F" w:rsidRPr="00F73ED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Подготовительная часть</w:t>
            </w:r>
          </w:p>
          <w:p w:rsidR="00DF584F" w:rsidRDefault="00DF584F" w:rsidP="00DF584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Ходьба:</w:t>
            </w:r>
          </w:p>
          <w:p w:rsidR="00DF584F" w:rsidRDefault="00DF584F" w:rsidP="00DF584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без задания;</w:t>
            </w:r>
          </w:p>
          <w:p w:rsidR="00DF584F" w:rsidRDefault="00DF584F" w:rsidP="00DF584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с изменением темпа;</w:t>
            </w:r>
          </w:p>
          <w:p w:rsidR="00A51ED5" w:rsidRDefault="00DF584F" w:rsidP="00DF584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с остановкой;</w:t>
            </w:r>
          </w:p>
          <w:p w:rsidR="00DF584F" w:rsidRDefault="00DF584F" w:rsidP="00DF584F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Бег:</w:t>
            </w:r>
          </w:p>
          <w:p w:rsidR="00DF584F" w:rsidRDefault="00DF584F" w:rsidP="00DF584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без задания;</w:t>
            </w:r>
          </w:p>
          <w:p w:rsidR="00DF584F" w:rsidRDefault="00DF584F" w:rsidP="00DF584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с изменением темпа;</w:t>
            </w:r>
          </w:p>
          <w:p w:rsidR="00DF584F" w:rsidRDefault="00DF584F" w:rsidP="00DF584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мелким и широким шагом;</w:t>
            </w:r>
          </w:p>
          <w:p w:rsidR="00DF584F" w:rsidRDefault="00DF584F" w:rsidP="00DF584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в чередовании с хо</w:t>
            </w:r>
            <w:r w:rsidR="003F2D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ьбой;</w:t>
            </w:r>
          </w:p>
          <w:p w:rsidR="00DF584F" w:rsidRDefault="00DF584F" w:rsidP="00DF584F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ОРУ:</w:t>
            </w:r>
          </w:p>
          <w:p w:rsidR="00DF584F" w:rsidRDefault="00DF584F" w:rsidP="00DF584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3F2D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типу ритмичной гимнастики под музыку;</w:t>
            </w:r>
          </w:p>
          <w:p w:rsidR="003F2D63" w:rsidRDefault="003F2D63" w:rsidP="00DF584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По типу подвижной игры «Делай как я»;</w:t>
            </w:r>
          </w:p>
          <w:p w:rsidR="003F2D63" w:rsidRPr="00F73ED4" w:rsidRDefault="003F2D63" w:rsidP="003F2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Основная часть</w:t>
            </w:r>
            <w:r w:rsidR="00F73ED4" w:rsidRPr="00F73ED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(</w:t>
            </w:r>
            <w:r w:rsidR="00F73ED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Картотека по физическому развитию №2)</w:t>
            </w:r>
          </w:p>
          <w:p w:rsidR="00BE04CB" w:rsidRDefault="003F2D63" w:rsidP="003F2D6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Подвижные игры на развитие </w:t>
            </w:r>
            <w:r w:rsidR="00AD763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основных движений</w:t>
            </w:r>
            <w:r w:rsidR="002D3EE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(быстрота, ловкость, выносливость)</w:t>
            </w:r>
            <w:r w:rsidR="00AD763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:</w:t>
            </w:r>
          </w:p>
          <w:p w:rsidR="00BE04CB" w:rsidRDefault="00BE04CB" w:rsidP="003F2D6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«</w:t>
            </w:r>
            <w:r w:rsidR="007427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Путешествие в лес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 (ходьба в колонне, с изменением темпа)</w:t>
            </w:r>
            <w:r w:rsidR="00A748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типу игры 2.1.3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F73ED4" w:rsidRDefault="00F73ED4" w:rsidP="003F2D6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A748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«Курочка хохлатка» (2.1.9.);</w:t>
            </w:r>
          </w:p>
          <w:p w:rsidR="00A748D8" w:rsidRDefault="00CC68D4" w:rsidP="003F2D6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«Зайчик в домике» (прыжки)</w:t>
            </w:r>
            <w:r w:rsidR="00A748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2.2.3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CC68D4" w:rsidRDefault="00CC68D4" w:rsidP="003F2D6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«</w:t>
            </w:r>
            <w:r w:rsidR="007427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Воробушки и автомобиль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 (спрыгивания</w:t>
            </w:r>
            <w:r w:rsidR="007427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прыжки, бег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);</w:t>
            </w:r>
          </w:p>
          <w:p w:rsidR="00CC68D4" w:rsidRDefault="00CC68D4" w:rsidP="003F2D6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«</w:t>
            </w:r>
            <w:r w:rsidR="00AD76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Охотники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AD76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(метание);</w:t>
            </w:r>
          </w:p>
          <w:p w:rsidR="00AD7639" w:rsidRPr="002D3EE0" w:rsidRDefault="00AD7639" w:rsidP="003F2D6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D763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Подвижн</w:t>
            </w:r>
            <w:r w:rsidR="002D3EE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ые игры на развитие равновесия:</w:t>
            </w:r>
          </w:p>
          <w:p w:rsidR="00394C8B" w:rsidRDefault="00A748D8" w:rsidP="003F2D6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«Кошка и мышки» (2.5.4.);</w:t>
            </w:r>
          </w:p>
          <w:p w:rsidR="00394C8B" w:rsidRDefault="00394C8B" w:rsidP="003F2D6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«Карусели» (2.3.5.);</w:t>
            </w:r>
          </w:p>
          <w:p w:rsidR="00AD7639" w:rsidRPr="00AD7639" w:rsidRDefault="00AD7639" w:rsidP="003F2D6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D763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Подвижные игры на ориентировку в пространстве:</w:t>
            </w:r>
          </w:p>
          <w:p w:rsidR="00AD7639" w:rsidRDefault="00A748D8" w:rsidP="003F2D6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«Где звенит</w:t>
            </w:r>
            <w:r w:rsidR="00AD76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(2.6.1.)</w:t>
            </w:r>
            <w:r w:rsidR="00AD76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A748D8" w:rsidRDefault="00A748D8" w:rsidP="003F2D6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«Кружатся снежинки» (2.3.4.);</w:t>
            </w:r>
          </w:p>
          <w:p w:rsidR="00AD7639" w:rsidRDefault="00AD7639" w:rsidP="00AD76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D763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Заключительная часть</w:t>
            </w:r>
          </w:p>
          <w:p w:rsidR="007427D3" w:rsidRDefault="007427D3" w:rsidP="007427D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Игры малой подвижности, хороводные:</w:t>
            </w:r>
          </w:p>
          <w:p w:rsidR="007427D3" w:rsidRDefault="007427D3" w:rsidP="007427D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- «Кабачок»</w:t>
            </w:r>
            <w:r w:rsidR="002D3E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(2.6.7.)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7427D3" w:rsidRDefault="00394C8B" w:rsidP="007427D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«Раздувайся, мой шар</w:t>
            </w:r>
            <w:r w:rsidR="007427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(2.6.9.)</w:t>
            </w:r>
            <w:r w:rsidR="007427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394C8B" w:rsidRDefault="00394C8B" w:rsidP="007427D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«Зернышко» (2.6.5.);</w:t>
            </w:r>
          </w:p>
          <w:p w:rsidR="00394C8B" w:rsidRDefault="00394C8B" w:rsidP="007427D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«Заинька» (2.6.6.)</w:t>
            </w:r>
          </w:p>
          <w:p w:rsidR="007427D3" w:rsidRPr="007427D3" w:rsidRDefault="007427D3" w:rsidP="007427D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D7639" w:rsidRDefault="00AD7639" w:rsidP="003F2D6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D7639" w:rsidRPr="00BE04CB" w:rsidRDefault="00AD7639" w:rsidP="003F2D6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F2D63" w:rsidRDefault="003F2D63" w:rsidP="00DF584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F2D63" w:rsidRPr="00DF584F" w:rsidRDefault="003F2D63" w:rsidP="00DF584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F584F" w:rsidRPr="00DF584F" w:rsidRDefault="00DF584F" w:rsidP="00DF7CC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DF584F" w:rsidRDefault="00DF584F" w:rsidP="00A51E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51ED5" w:rsidRDefault="00A51ED5" w:rsidP="00A51E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51ED5" w:rsidRDefault="00A51ED5" w:rsidP="00A51E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F73ED4" w:rsidRDefault="00F73ED4" w:rsidP="00A51E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73ED4" w:rsidRDefault="00F73ED4" w:rsidP="00A51E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F73ED4" w:rsidRDefault="00F73ED4" w:rsidP="00A51E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73ED4" w:rsidRDefault="00F73ED4" w:rsidP="00A51E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F73ED4" w:rsidRDefault="00F73ED4" w:rsidP="00A51E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F73ED4" w:rsidRDefault="00F73ED4" w:rsidP="00A51E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73ED4" w:rsidRDefault="00F73ED4" w:rsidP="00F73E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+</w:t>
            </w:r>
          </w:p>
          <w:p w:rsidR="00F73ED4" w:rsidRDefault="00F73ED4" w:rsidP="00A51E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73ED4" w:rsidRDefault="00F73ED4" w:rsidP="00A51E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2D3EE0" w:rsidRDefault="002D3EE0" w:rsidP="00A51E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D3EE0" w:rsidRDefault="002D3EE0" w:rsidP="00A51E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D3EE0" w:rsidRDefault="002D3EE0" w:rsidP="00A51E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D3EE0" w:rsidRDefault="002D3EE0" w:rsidP="00A51E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2D3EE0" w:rsidRDefault="002D3EE0" w:rsidP="00A51E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D3EE0" w:rsidRDefault="002D3EE0" w:rsidP="00A51E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D3EE0" w:rsidRDefault="002D3EE0" w:rsidP="00A51E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D3EE0" w:rsidRDefault="002D3EE0" w:rsidP="00A51E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2D3EE0" w:rsidRDefault="002D3EE0" w:rsidP="00A51E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D3EE0" w:rsidRDefault="002D3EE0" w:rsidP="00A51E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D3EE0" w:rsidRDefault="002D3EE0" w:rsidP="00A51E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D3EE0" w:rsidRDefault="002D3EE0" w:rsidP="00A51E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394C8B" w:rsidRDefault="00394C8B" w:rsidP="00A51E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94C8B" w:rsidRDefault="00394C8B" w:rsidP="00A51E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94C8B" w:rsidRDefault="00394C8B" w:rsidP="00A51E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94C8B" w:rsidRDefault="00394C8B" w:rsidP="00A51E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94C8B" w:rsidRDefault="00394C8B" w:rsidP="00A51E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+</w:t>
            </w:r>
          </w:p>
          <w:p w:rsidR="00394C8B" w:rsidRDefault="00394C8B" w:rsidP="00A51E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D3EE0" w:rsidRDefault="002D3EE0" w:rsidP="00A51E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D3EE0" w:rsidRDefault="002D3EE0" w:rsidP="00A51E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D3EE0" w:rsidRDefault="002D3EE0" w:rsidP="00A51E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D3EE0" w:rsidRDefault="002D3EE0" w:rsidP="00A51E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F584F" w:rsidRDefault="00DF584F" w:rsidP="00DF7C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51ED5" w:rsidRDefault="00A51ED5" w:rsidP="00DF7C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51ED5" w:rsidRDefault="00A51ED5" w:rsidP="00DF7C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+</w:t>
            </w:r>
          </w:p>
          <w:p w:rsidR="00F73ED4" w:rsidRDefault="00F73ED4" w:rsidP="00DF7C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</w:p>
          <w:p w:rsidR="00F73ED4" w:rsidRDefault="00F73ED4" w:rsidP="00DF7C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73ED4" w:rsidRDefault="00F73ED4" w:rsidP="00DF7C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73ED4" w:rsidRDefault="00F73ED4" w:rsidP="00DF7C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+</w:t>
            </w:r>
          </w:p>
          <w:p w:rsidR="00F73ED4" w:rsidRDefault="00F73ED4" w:rsidP="00DF7C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</w:p>
          <w:p w:rsidR="00F73ED4" w:rsidRDefault="00F73ED4" w:rsidP="00DF7C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+</w:t>
            </w:r>
          </w:p>
          <w:p w:rsidR="00F73ED4" w:rsidRDefault="00F73ED4" w:rsidP="00F73E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F73ED4" w:rsidRDefault="00F73ED4" w:rsidP="00F73E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73ED4" w:rsidRDefault="00F73ED4" w:rsidP="00F73E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2D3EE0" w:rsidRDefault="002D3EE0" w:rsidP="00F73E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D3EE0" w:rsidRDefault="002D3EE0" w:rsidP="00F73E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D3EE0" w:rsidRDefault="002D3EE0" w:rsidP="00F73E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D3EE0" w:rsidRDefault="002D3EE0" w:rsidP="00F73E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D3EE0" w:rsidRDefault="002D3EE0" w:rsidP="00F73E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2D3EE0" w:rsidRDefault="002D3EE0" w:rsidP="00F73E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2D3EE0" w:rsidRDefault="002D3EE0" w:rsidP="00F73E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D3EE0" w:rsidRDefault="002D3EE0" w:rsidP="00F73E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D3EE0" w:rsidRDefault="002D3EE0" w:rsidP="00F73E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D3EE0" w:rsidRDefault="002D3EE0" w:rsidP="00F73E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D3EE0" w:rsidRDefault="002D3EE0" w:rsidP="00F73E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D3EE0" w:rsidRDefault="002D3EE0" w:rsidP="00F73E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2D3EE0" w:rsidRDefault="002D3EE0" w:rsidP="00F73E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D3EE0" w:rsidRDefault="002D3EE0" w:rsidP="00F73E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D3EE0" w:rsidRDefault="002D3EE0" w:rsidP="00F73E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D3EE0" w:rsidRDefault="002D3EE0" w:rsidP="00F73E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D3EE0" w:rsidRDefault="002D3EE0" w:rsidP="00F73E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94C8B" w:rsidRDefault="00394C8B" w:rsidP="00F73E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567" w:type="dxa"/>
          </w:tcPr>
          <w:p w:rsidR="00DF584F" w:rsidRDefault="00DF584F" w:rsidP="00DF7C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51ED5" w:rsidRDefault="00A51ED5" w:rsidP="00DF7C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51ED5" w:rsidRDefault="00A51ED5" w:rsidP="00DF7C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+</w:t>
            </w:r>
          </w:p>
          <w:p w:rsidR="00F73ED4" w:rsidRDefault="00F73ED4" w:rsidP="00DF7C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proofErr w:type="gramEnd"/>
          </w:p>
          <w:p w:rsidR="00F73ED4" w:rsidRDefault="00F73ED4" w:rsidP="00DF7C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73ED4" w:rsidRDefault="00F73ED4" w:rsidP="00DF7C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73ED4" w:rsidRDefault="00F73ED4" w:rsidP="00DF7C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+</w:t>
            </w:r>
          </w:p>
          <w:p w:rsidR="00F73ED4" w:rsidRDefault="00F73ED4" w:rsidP="00DF7C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+</w:t>
            </w:r>
          </w:p>
          <w:p w:rsidR="00F73ED4" w:rsidRDefault="00F73ED4" w:rsidP="00DF7C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+</w:t>
            </w:r>
          </w:p>
          <w:p w:rsidR="00F73ED4" w:rsidRDefault="00F73ED4" w:rsidP="00F73E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73ED4" w:rsidRDefault="00F73ED4" w:rsidP="00F73E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73ED4" w:rsidRDefault="00F73ED4" w:rsidP="00F73E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73ED4" w:rsidRDefault="00F73ED4" w:rsidP="00F73E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2D3EE0" w:rsidRDefault="002D3EE0" w:rsidP="00F73E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D3EE0" w:rsidRDefault="002D3EE0" w:rsidP="00F73E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D3EE0" w:rsidRDefault="002D3EE0" w:rsidP="00F73E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D3EE0" w:rsidRDefault="002D3EE0" w:rsidP="00F73E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D3EE0" w:rsidRDefault="002D3EE0" w:rsidP="00F73E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D3EE0" w:rsidRDefault="002D3EE0" w:rsidP="00F73E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2D3EE0" w:rsidRDefault="002D3EE0" w:rsidP="00F73E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D3EE0" w:rsidRDefault="002D3EE0" w:rsidP="00F73E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D3EE0" w:rsidRDefault="002D3EE0" w:rsidP="00F73E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2D3EE0" w:rsidRDefault="002D3EE0" w:rsidP="00F73E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D3EE0" w:rsidRDefault="002D3EE0" w:rsidP="00F73E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D3EE0" w:rsidRDefault="002D3EE0" w:rsidP="00F73E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2D3EE0" w:rsidRDefault="002D3EE0" w:rsidP="00F73E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D3EE0" w:rsidRDefault="002D3EE0" w:rsidP="00F73E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D3EE0" w:rsidRDefault="002D3EE0" w:rsidP="00F73E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94C8B" w:rsidRDefault="00394C8B" w:rsidP="00394C8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94C8B" w:rsidRDefault="00394C8B" w:rsidP="00F73E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94C8B" w:rsidRDefault="00394C8B" w:rsidP="00F73E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2D3EE0" w:rsidRDefault="002D3EE0" w:rsidP="00F73E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2" w:type="dxa"/>
          </w:tcPr>
          <w:p w:rsidR="00DF584F" w:rsidRDefault="00DF584F" w:rsidP="00DF7C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51ED5" w:rsidRDefault="00A51ED5" w:rsidP="00DF7C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51ED5" w:rsidRDefault="00A51ED5" w:rsidP="00DF7C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+</w:t>
            </w:r>
          </w:p>
          <w:p w:rsidR="00F73ED4" w:rsidRDefault="00F73ED4" w:rsidP="00DF7C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С</w:t>
            </w:r>
          </w:p>
          <w:p w:rsidR="00F73ED4" w:rsidRDefault="00F73ED4" w:rsidP="00DF7C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+</w:t>
            </w:r>
          </w:p>
          <w:p w:rsidR="00F73ED4" w:rsidRDefault="00F73ED4" w:rsidP="00DF7C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73ED4" w:rsidRDefault="00F73ED4" w:rsidP="00DF7C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+</w:t>
            </w:r>
          </w:p>
          <w:p w:rsidR="00F73ED4" w:rsidRDefault="00F73ED4" w:rsidP="00F73E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F73ED4" w:rsidRDefault="00F73ED4" w:rsidP="00F73E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73ED4" w:rsidRDefault="00F73ED4" w:rsidP="00F73E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73ED4" w:rsidRDefault="00F73ED4" w:rsidP="00F73E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73ED4" w:rsidRDefault="00F73ED4" w:rsidP="00F73E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73ED4" w:rsidRDefault="00F73ED4" w:rsidP="00F73E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2D3EE0" w:rsidRDefault="002D3EE0" w:rsidP="00F73E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D3EE0" w:rsidRDefault="002D3EE0" w:rsidP="00F73E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D3EE0" w:rsidRDefault="002D3EE0" w:rsidP="00F73E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D3EE0" w:rsidRDefault="002D3EE0" w:rsidP="00F73E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D3EE0" w:rsidRDefault="002D3EE0" w:rsidP="00F73E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D3EE0" w:rsidRDefault="002D3EE0" w:rsidP="00F73E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D3EE0" w:rsidRDefault="002D3EE0" w:rsidP="00F73E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2D3EE0" w:rsidRDefault="002D3EE0" w:rsidP="00F73E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D3EE0" w:rsidRDefault="002D3EE0" w:rsidP="00F73E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D3EE0" w:rsidRDefault="002D3EE0" w:rsidP="00F73E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D3EE0" w:rsidRDefault="002D3EE0" w:rsidP="00F73E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394C8B" w:rsidRDefault="00394C8B" w:rsidP="00F73E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94C8B" w:rsidRDefault="00394C8B" w:rsidP="00F73E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94C8B" w:rsidRDefault="00394C8B" w:rsidP="00F73E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94C8B" w:rsidRDefault="00394C8B" w:rsidP="00F73E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94C8B" w:rsidRDefault="00394C8B" w:rsidP="00F73E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94C8B" w:rsidRDefault="00394C8B" w:rsidP="00F73E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94C8B" w:rsidRDefault="00394C8B" w:rsidP="00F73E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94C8B" w:rsidRDefault="00394C8B" w:rsidP="00F73E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2D3EE0" w:rsidRDefault="002D3EE0" w:rsidP="00F73E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DF7CCE" w:rsidRDefault="00DF7CCE" w:rsidP="00DF7CC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7055F3" w:rsidRDefault="007055F3" w:rsidP="00DF7CC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B96E9F" w:rsidRPr="00B96E9F" w:rsidRDefault="00B96E9F" w:rsidP="00B96E9F">
      <w:pPr>
        <w:pStyle w:val="c10"/>
        <w:spacing w:line="360" w:lineRule="auto"/>
        <w:jc w:val="center"/>
        <w:rPr>
          <w:b/>
          <w:sz w:val="32"/>
          <w:szCs w:val="32"/>
        </w:rPr>
      </w:pPr>
      <w:r w:rsidRPr="00B96E9F">
        <w:rPr>
          <w:rStyle w:val="c4"/>
          <w:b/>
          <w:sz w:val="32"/>
          <w:szCs w:val="32"/>
        </w:rPr>
        <w:t>Основные принципы и средства закаливания</w:t>
      </w:r>
      <w:r>
        <w:rPr>
          <w:rStyle w:val="c4"/>
          <w:b/>
          <w:sz w:val="32"/>
          <w:szCs w:val="32"/>
        </w:rPr>
        <w:t>:</w:t>
      </w:r>
    </w:p>
    <w:p w:rsidR="00B96E9F" w:rsidRPr="006D6F93" w:rsidRDefault="00B96E9F" w:rsidP="00B96E9F">
      <w:pPr>
        <w:pStyle w:val="c9"/>
        <w:spacing w:line="360" w:lineRule="auto"/>
        <w:rPr>
          <w:sz w:val="28"/>
          <w:szCs w:val="28"/>
        </w:rPr>
      </w:pPr>
      <w:r w:rsidRPr="00B96E9F">
        <w:br/>
      </w:r>
      <w:r w:rsidRPr="006D6F93">
        <w:rPr>
          <w:rStyle w:val="c4"/>
          <w:sz w:val="28"/>
          <w:szCs w:val="28"/>
        </w:rPr>
        <w:t>        С давних времен использовались и сейчас остаются основными и самыми действенными средства закаливания естественные силы природы: солнце, воздух и вода.</w:t>
      </w:r>
    </w:p>
    <w:p w:rsidR="00B96E9F" w:rsidRPr="006D6F93" w:rsidRDefault="00B96E9F" w:rsidP="00B96E9F">
      <w:pPr>
        <w:pStyle w:val="c9"/>
        <w:spacing w:line="360" w:lineRule="auto"/>
        <w:rPr>
          <w:sz w:val="28"/>
          <w:szCs w:val="28"/>
        </w:rPr>
      </w:pPr>
      <w:r w:rsidRPr="006D6F93">
        <w:rPr>
          <w:rStyle w:val="c4"/>
          <w:sz w:val="28"/>
          <w:szCs w:val="28"/>
        </w:rPr>
        <w:t> Целью физического воздействия является воспитание здоровых, стойких, мужественных людей, активных строителей коммунистического общества и бесстрашных защитников Родины. Закаливание организма детей служит той же цели.</w:t>
      </w:r>
    </w:p>
    <w:p w:rsidR="00B96E9F" w:rsidRPr="006D6F93" w:rsidRDefault="00B96E9F" w:rsidP="00B96E9F">
      <w:pPr>
        <w:pStyle w:val="c9"/>
        <w:spacing w:line="360" w:lineRule="auto"/>
        <w:rPr>
          <w:sz w:val="28"/>
          <w:szCs w:val="28"/>
        </w:rPr>
      </w:pPr>
      <w:r w:rsidRPr="006D6F93">
        <w:rPr>
          <w:rStyle w:val="c4"/>
          <w:sz w:val="28"/>
          <w:szCs w:val="28"/>
        </w:rPr>
        <w:t xml:space="preserve">Закаливание чаще всего рассматривается как процесс приспособления организма к меняющимся условиям погоды и климата. Но говоря о закаливании как средстве физического воспитания, мы имеем в виду не только приспособление организма, происходящее под влиянием неблагоприятных условий. Закаливание надо рассматривать как сознательное применение в определенной системе мероприятий, повышающих сопротивляемость организма, воспитывающих способность быстро и без вреда для здоровья применяться к различным условиям внешней среды. Закаливание следует начинать с самого раннего детства и продолжать в течение всей жизни, видоизменяя формы и методы его применения в зависимости от возраста. Оздоровительное значение воздушных, солнечных ванн, водных </w:t>
      </w:r>
      <w:proofErr w:type="gramStart"/>
      <w:r w:rsidRPr="006D6F93">
        <w:rPr>
          <w:rStyle w:val="c4"/>
          <w:sz w:val="28"/>
          <w:szCs w:val="28"/>
        </w:rPr>
        <w:t>процедур</w:t>
      </w:r>
      <w:proofErr w:type="gramEnd"/>
      <w:r w:rsidRPr="006D6F93">
        <w:rPr>
          <w:rStyle w:val="c4"/>
          <w:sz w:val="28"/>
          <w:szCs w:val="28"/>
        </w:rPr>
        <w:t xml:space="preserve"> несомненно. Закаленные дети меньше болеют, легче переносят заболевания. Доступность средств закаливания заключается в том, что они всегда под рукой, главное в том, что </w:t>
      </w:r>
      <w:r w:rsidRPr="006D6F93">
        <w:rPr>
          <w:rStyle w:val="c4"/>
          <w:sz w:val="28"/>
          <w:szCs w:val="28"/>
        </w:rPr>
        <w:lastRenderedPageBreak/>
        <w:t>можно использовать в том или ином виде, в любое время года, в любых условиях. Они не требуют сложной аппаратуры и специальных кабинетов; способы их применения в умелых руках не представляют затруднений.</w:t>
      </w:r>
    </w:p>
    <w:p w:rsidR="00B96E9F" w:rsidRPr="006D6F93" w:rsidRDefault="00B96E9F" w:rsidP="00B96E9F">
      <w:pPr>
        <w:pStyle w:val="c9"/>
        <w:spacing w:line="360" w:lineRule="auto"/>
        <w:rPr>
          <w:sz w:val="28"/>
          <w:szCs w:val="28"/>
        </w:rPr>
      </w:pPr>
      <w:r w:rsidRPr="006D6F93">
        <w:rPr>
          <w:rStyle w:val="c4"/>
          <w:sz w:val="28"/>
          <w:szCs w:val="28"/>
        </w:rPr>
        <w:t>При закаливании надо руководствоваться определенными принципами, к числу таких относятся: постепенность, систематичность, учет индивидуальных особенностей ребенка. Если не будут соблюдаться эти принципы, то закаливание будет носить случайный характер.</w:t>
      </w:r>
    </w:p>
    <w:p w:rsidR="00B96E9F" w:rsidRPr="006D6F93" w:rsidRDefault="00B96E9F" w:rsidP="00B96E9F">
      <w:pPr>
        <w:pStyle w:val="c9"/>
        <w:spacing w:line="360" w:lineRule="auto"/>
        <w:rPr>
          <w:sz w:val="28"/>
          <w:szCs w:val="28"/>
        </w:rPr>
      </w:pPr>
      <w:r w:rsidRPr="006D6F93">
        <w:rPr>
          <w:rStyle w:val="c4"/>
          <w:sz w:val="28"/>
          <w:szCs w:val="28"/>
        </w:rPr>
        <w:t>Нельзя предъявлять слишком больших требований к неподготовленному организму, - он может не справиться с ними. Соблюдение принципа постепенности особенно важно для детей, так как детский организм еще не обладает большой сопротивляемостью. Чтобы был эффект от закаливания необходимо постепенно усиливать нагрузку.</w:t>
      </w:r>
    </w:p>
    <w:p w:rsidR="00B96E9F" w:rsidRPr="006D6F93" w:rsidRDefault="00B96E9F" w:rsidP="00B96E9F">
      <w:pPr>
        <w:pStyle w:val="c9"/>
        <w:spacing w:line="360" w:lineRule="auto"/>
        <w:rPr>
          <w:sz w:val="28"/>
          <w:szCs w:val="28"/>
        </w:rPr>
      </w:pPr>
      <w:r w:rsidRPr="006D6F93">
        <w:rPr>
          <w:rStyle w:val="c4"/>
          <w:sz w:val="28"/>
          <w:szCs w:val="28"/>
        </w:rPr>
        <w:t xml:space="preserve">Нельзя прерывать начатые мероприятия. Но систематичность нужна не только в проведении того или иного специального мероприятия. Если проводятся все мероприятия, а дети мало гуляют, одеваются слишком тепло, не в соответствии с погодой, то закаливание нельзя считать полноценным. Закаливание должно проводится систематично, лучше всего с самого </w:t>
      </w:r>
      <w:proofErr w:type="gramStart"/>
      <w:r w:rsidRPr="006D6F93">
        <w:rPr>
          <w:rStyle w:val="c4"/>
          <w:sz w:val="28"/>
          <w:szCs w:val="28"/>
        </w:rPr>
        <w:t>рождения</w:t>
      </w:r>
      <w:proofErr w:type="gramEnd"/>
      <w:r w:rsidRPr="006D6F93">
        <w:rPr>
          <w:rStyle w:val="c4"/>
          <w:sz w:val="28"/>
          <w:szCs w:val="28"/>
        </w:rPr>
        <w:t xml:space="preserve"> и продолжаться в течение всей жизни. Необходимо также считаться с индивидуальными особенностями ребенка.</w:t>
      </w:r>
      <w:r w:rsidRPr="006D6F93">
        <w:rPr>
          <w:sz w:val="28"/>
          <w:szCs w:val="28"/>
        </w:rPr>
        <w:br/>
      </w:r>
      <w:r w:rsidRPr="006D6F93">
        <w:rPr>
          <w:rStyle w:val="c4"/>
          <w:sz w:val="28"/>
          <w:szCs w:val="28"/>
        </w:rPr>
        <w:t>        Есть дети чувствительные, к ним применяются более нежные средства закаливания или более постепенно, осторожно, но совсем отказываться от средств закаливания нецелесообразно. Дети должны принимать активное участие в закаливающих мероприятиях, знать порядок их проведения.</w:t>
      </w:r>
    </w:p>
    <w:p w:rsidR="00B96E9F" w:rsidRPr="006D6F93" w:rsidRDefault="00B96E9F" w:rsidP="00B96E9F">
      <w:pPr>
        <w:pStyle w:val="c9"/>
        <w:spacing w:line="360" w:lineRule="auto"/>
        <w:rPr>
          <w:rStyle w:val="c4"/>
          <w:sz w:val="28"/>
          <w:szCs w:val="28"/>
        </w:rPr>
      </w:pPr>
      <w:r w:rsidRPr="006D6F93">
        <w:rPr>
          <w:rStyle w:val="c4"/>
          <w:sz w:val="28"/>
          <w:szCs w:val="28"/>
        </w:rPr>
        <w:t xml:space="preserve">Большое значение имеет и заинтересованность детей. Личный пример взрослых также имеет большое значение: если взрослые сами боятся холода, не любят прогулок, вряд ли они смогут воспитать детей </w:t>
      </w:r>
      <w:proofErr w:type="gramStart"/>
      <w:r w:rsidRPr="006D6F93">
        <w:rPr>
          <w:rStyle w:val="c4"/>
          <w:sz w:val="28"/>
          <w:szCs w:val="28"/>
        </w:rPr>
        <w:t>закаленными</w:t>
      </w:r>
      <w:proofErr w:type="gramEnd"/>
      <w:r w:rsidRPr="006D6F93">
        <w:rPr>
          <w:rStyle w:val="c4"/>
          <w:sz w:val="28"/>
          <w:szCs w:val="28"/>
        </w:rPr>
        <w:t>.  </w:t>
      </w:r>
    </w:p>
    <w:p w:rsidR="00B96E9F" w:rsidRPr="006D6F93" w:rsidRDefault="00B96E9F" w:rsidP="00B96E9F">
      <w:pPr>
        <w:pStyle w:val="c9"/>
        <w:spacing w:line="360" w:lineRule="auto"/>
        <w:rPr>
          <w:rStyle w:val="c4"/>
          <w:sz w:val="28"/>
          <w:szCs w:val="28"/>
        </w:rPr>
      </w:pPr>
    </w:p>
    <w:p w:rsidR="00B96E9F" w:rsidRPr="006D6F93" w:rsidRDefault="00B96E9F" w:rsidP="00B96E9F">
      <w:pPr>
        <w:pStyle w:val="c22"/>
        <w:spacing w:line="360" w:lineRule="auto"/>
        <w:jc w:val="center"/>
        <w:rPr>
          <w:b/>
          <w:sz w:val="28"/>
          <w:szCs w:val="28"/>
        </w:rPr>
      </w:pPr>
      <w:r w:rsidRPr="006D6F93">
        <w:rPr>
          <w:rStyle w:val="c4"/>
          <w:b/>
          <w:sz w:val="28"/>
          <w:szCs w:val="28"/>
        </w:rPr>
        <w:t>МЕТОДИКА ПРОВЕДЕНИЯ ЗАКАЛИВАЮЩИХ ПРОЦЕДУР:</w:t>
      </w:r>
    </w:p>
    <w:p w:rsidR="00B96E9F" w:rsidRPr="006D6F93" w:rsidRDefault="00B96E9F" w:rsidP="00B96E9F">
      <w:pPr>
        <w:pStyle w:val="c9"/>
        <w:spacing w:line="360" w:lineRule="auto"/>
        <w:rPr>
          <w:sz w:val="28"/>
          <w:szCs w:val="28"/>
        </w:rPr>
      </w:pPr>
      <w:r w:rsidRPr="006D6F93">
        <w:rPr>
          <w:rStyle w:val="c4"/>
          <w:sz w:val="28"/>
          <w:szCs w:val="28"/>
        </w:rPr>
        <w:lastRenderedPageBreak/>
        <w:t xml:space="preserve">        Закаливание воздухом начинается с проветривания помещения, в результате которого температура воздуха в комнате должна снизиться более чем на 1°С. Помещение проветривают несколько раз в день в холодное время года и постоянно в теплое. </w:t>
      </w:r>
    </w:p>
    <w:p w:rsidR="00B96E9F" w:rsidRPr="006D6F93" w:rsidRDefault="00B96E9F" w:rsidP="00B96E9F">
      <w:pPr>
        <w:pStyle w:val="c9"/>
        <w:spacing w:line="360" w:lineRule="auto"/>
        <w:rPr>
          <w:sz w:val="28"/>
          <w:szCs w:val="28"/>
        </w:rPr>
      </w:pPr>
      <w:r w:rsidRPr="006D6F93">
        <w:rPr>
          <w:rStyle w:val="c4"/>
          <w:sz w:val="28"/>
          <w:szCs w:val="28"/>
        </w:rPr>
        <w:t xml:space="preserve">       Наиболее мягкой </w:t>
      </w:r>
      <w:proofErr w:type="gramStart"/>
      <w:r w:rsidRPr="006D6F93">
        <w:rPr>
          <w:rStyle w:val="c4"/>
          <w:sz w:val="28"/>
          <w:szCs w:val="28"/>
        </w:rPr>
        <w:t>закаливающий</w:t>
      </w:r>
      <w:proofErr w:type="gramEnd"/>
      <w:r w:rsidRPr="006D6F93">
        <w:rPr>
          <w:rStyle w:val="c4"/>
          <w:sz w:val="28"/>
          <w:szCs w:val="28"/>
        </w:rPr>
        <w:t xml:space="preserve"> процедурой являются воздушные ванны. Сначала проводятся местные воздушные ванны, когда у ребенка обнажены только руки и ноги (например, во время утренней гимнастики). Позднее применяют общие воздушные ванны при обнажении всего тела ребенка. Продолжительность воздушной ванны увеличивается постепенно, достигая 5-8 мин. </w:t>
      </w:r>
    </w:p>
    <w:p w:rsidR="00B96E9F" w:rsidRPr="006D6F93" w:rsidRDefault="00B96E9F" w:rsidP="00B96E9F">
      <w:pPr>
        <w:pStyle w:val="c9"/>
        <w:spacing w:line="360" w:lineRule="auto"/>
        <w:rPr>
          <w:sz w:val="28"/>
          <w:szCs w:val="28"/>
        </w:rPr>
      </w:pPr>
      <w:r w:rsidRPr="006D6F93">
        <w:rPr>
          <w:rStyle w:val="c4"/>
          <w:sz w:val="28"/>
          <w:szCs w:val="28"/>
        </w:rPr>
        <w:t>          Температуру воздуха в помещении надо постепенно снижать на 1-2</w:t>
      </w:r>
      <w:proofErr w:type="gramStart"/>
      <w:r w:rsidRPr="006D6F93">
        <w:rPr>
          <w:rStyle w:val="c4"/>
          <w:sz w:val="28"/>
          <w:szCs w:val="28"/>
        </w:rPr>
        <w:t>°С</w:t>
      </w:r>
      <w:proofErr w:type="gramEnd"/>
      <w:r w:rsidRPr="006D6F93">
        <w:rPr>
          <w:rStyle w:val="c4"/>
          <w:sz w:val="28"/>
          <w:szCs w:val="28"/>
        </w:rPr>
        <w:t xml:space="preserve"> через 2-3 дня. Начинают закаливающие процедуры при обычной температуре воздуха 21-22°С. Конечная температура воздуха 16-18°С. При этом необходимо следить за признаками переохлаждения (появления «гусиной кожи»). У детей с аллергическими реакциями охлаждение организма наступает быстрее. </w:t>
      </w:r>
    </w:p>
    <w:p w:rsidR="00B96E9F" w:rsidRPr="006D6F93" w:rsidRDefault="00B96E9F" w:rsidP="00B96E9F">
      <w:pPr>
        <w:pStyle w:val="c9"/>
        <w:spacing w:line="360" w:lineRule="auto"/>
        <w:rPr>
          <w:sz w:val="28"/>
          <w:szCs w:val="28"/>
        </w:rPr>
      </w:pPr>
      <w:r w:rsidRPr="006D6F93">
        <w:rPr>
          <w:rStyle w:val="c4"/>
          <w:sz w:val="28"/>
          <w:szCs w:val="28"/>
        </w:rPr>
        <w:t>         </w:t>
      </w:r>
      <w:r w:rsidRPr="006D6F93">
        <w:rPr>
          <w:rStyle w:val="c20"/>
          <w:sz w:val="28"/>
          <w:szCs w:val="28"/>
        </w:rPr>
        <w:t>Закаливание водой</w:t>
      </w:r>
      <w:r w:rsidRPr="006D6F93">
        <w:rPr>
          <w:rStyle w:val="c4"/>
          <w:sz w:val="28"/>
          <w:szCs w:val="28"/>
        </w:rPr>
        <w:t xml:space="preserve"> начинают с самых слабых воздействий, которые вскоре заменяются общими процедурами. Наиболее мягкой водной процедурой является влажное обтирание, после которого кожу ребенка необходимо растереть мягким сухим полотенцем. Сначала обтирают руки и ноги, затем все тело. </w:t>
      </w:r>
    </w:p>
    <w:p w:rsidR="00B96E9F" w:rsidRPr="006D6F93" w:rsidRDefault="00B96E9F" w:rsidP="00B96E9F">
      <w:pPr>
        <w:pStyle w:val="c9"/>
        <w:spacing w:line="360" w:lineRule="auto"/>
        <w:rPr>
          <w:sz w:val="28"/>
          <w:szCs w:val="28"/>
        </w:rPr>
      </w:pPr>
      <w:r w:rsidRPr="006D6F93">
        <w:rPr>
          <w:rStyle w:val="c4"/>
          <w:sz w:val="28"/>
          <w:szCs w:val="28"/>
        </w:rPr>
        <w:t>        </w:t>
      </w:r>
      <w:r w:rsidRPr="006D6F93">
        <w:rPr>
          <w:rStyle w:val="c6"/>
          <w:sz w:val="28"/>
          <w:szCs w:val="28"/>
        </w:rPr>
        <w:t>К местным процедурам</w:t>
      </w:r>
      <w:r w:rsidRPr="006D6F93">
        <w:rPr>
          <w:rStyle w:val="c4"/>
          <w:sz w:val="28"/>
          <w:szCs w:val="28"/>
        </w:rPr>
        <w:t xml:space="preserve"> относится обливание ног водой. При этом смачивают нижнюю половину голени и стопы. Обливание ног проводят при </w:t>
      </w:r>
      <w:proofErr w:type="spellStart"/>
      <w:r w:rsidRPr="006D6F93">
        <w:rPr>
          <w:rStyle w:val="c4"/>
          <w:sz w:val="28"/>
          <w:szCs w:val="28"/>
        </w:rPr>
        <w:t>t°</w:t>
      </w:r>
      <w:proofErr w:type="spellEnd"/>
      <w:r w:rsidRPr="006D6F93">
        <w:rPr>
          <w:rStyle w:val="c4"/>
          <w:sz w:val="28"/>
          <w:szCs w:val="28"/>
        </w:rPr>
        <w:t xml:space="preserve"> воздуха в помещении не ниже 20°С. </w:t>
      </w:r>
    </w:p>
    <w:p w:rsidR="00B96E9F" w:rsidRPr="006D6F93" w:rsidRDefault="006D6F93" w:rsidP="00B96E9F">
      <w:pPr>
        <w:pStyle w:val="c9"/>
        <w:spacing w:line="360" w:lineRule="auto"/>
        <w:rPr>
          <w:sz w:val="28"/>
          <w:szCs w:val="28"/>
        </w:rPr>
      </w:pPr>
      <w:r>
        <w:rPr>
          <w:rStyle w:val="c4"/>
          <w:sz w:val="28"/>
          <w:szCs w:val="28"/>
        </w:rPr>
        <w:t>         Также к</w:t>
      </w:r>
      <w:r w:rsidR="00B96E9F" w:rsidRPr="006D6F93">
        <w:rPr>
          <w:rStyle w:val="c4"/>
          <w:sz w:val="28"/>
          <w:szCs w:val="28"/>
        </w:rPr>
        <w:t xml:space="preserve"> местным вод</w:t>
      </w:r>
      <w:r>
        <w:rPr>
          <w:rStyle w:val="c4"/>
          <w:sz w:val="28"/>
          <w:szCs w:val="28"/>
        </w:rPr>
        <w:t xml:space="preserve">ным процедурам относятся </w:t>
      </w:r>
      <w:r w:rsidR="00B96E9F" w:rsidRPr="006D6F93">
        <w:rPr>
          <w:rStyle w:val="c4"/>
          <w:sz w:val="28"/>
          <w:szCs w:val="28"/>
        </w:rPr>
        <w:t xml:space="preserve"> ванны для рук и ног. Ручные ванны можно проводить во время игры с водой. Ножные ванны оказывают не только местное, но и общее воздействие на организм ребенка. Ножные ванны проводятся детям с 1,5 лет. Сначала ребенку моют ноги теплой водой, затем все более холодной (снижают </w:t>
      </w:r>
      <w:proofErr w:type="spellStart"/>
      <w:r w:rsidR="00B96E9F" w:rsidRPr="006D6F93">
        <w:rPr>
          <w:rStyle w:val="c4"/>
          <w:sz w:val="28"/>
          <w:szCs w:val="28"/>
        </w:rPr>
        <w:t>t°</w:t>
      </w:r>
      <w:proofErr w:type="spellEnd"/>
      <w:r w:rsidR="00B96E9F" w:rsidRPr="006D6F93">
        <w:rPr>
          <w:rStyle w:val="c4"/>
          <w:sz w:val="28"/>
          <w:szCs w:val="28"/>
        </w:rPr>
        <w:t xml:space="preserve"> через 4-5 дней на 1</w:t>
      </w:r>
      <w:proofErr w:type="gramStart"/>
      <w:r w:rsidR="00B96E9F" w:rsidRPr="006D6F93">
        <w:rPr>
          <w:rStyle w:val="c4"/>
          <w:sz w:val="28"/>
          <w:szCs w:val="28"/>
        </w:rPr>
        <w:t>°С</w:t>
      </w:r>
      <w:proofErr w:type="gramEnd"/>
      <w:r w:rsidR="00B96E9F" w:rsidRPr="006D6F93">
        <w:rPr>
          <w:rStyle w:val="c4"/>
          <w:sz w:val="28"/>
          <w:szCs w:val="28"/>
        </w:rPr>
        <w:t xml:space="preserve"> и доводят до 22°С, детям старшим 18°С). Продолжительность ножной ванны от 1 до 3 мин. Ноги должны быть при этом теплыми. В этом случае воздействие холодной воды вызывает соответствующую реакцию со стороны кровеносных сосудов. </w:t>
      </w:r>
      <w:r w:rsidR="00B96E9F" w:rsidRPr="006D6F93">
        <w:rPr>
          <w:rStyle w:val="c4"/>
          <w:sz w:val="28"/>
          <w:szCs w:val="28"/>
        </w:rPr>
        <w:lastRenderedPageBreak/>
        <w:t xml:space="preserve">При обливании или мытье холодных ног такой реакции не наступает. Поэтому обливание ног нужно проводить после дневного сна. </w:t>
      </w:r>
    </w:p>
    <w:p w:rsidR="00B96E9F" w:rsidRPr="006D6F93" w:rsidRDefault="00B96E9F" w:rsidP="00B96E9F">
      <w:pPr>
        <w:pStyle w:val="c9"/>
        <w:spacing w:line="360" w:lineRule="auto"/>
        <w:rPr>
          <w:sz w:val="28"/>
          <w:szCs w:val="28"/>
        </w:rPr>
      </w:pPr>
      <w:r w:rsidRPr="006D6F93">
        <w:rPr>
          <w:rStyle w:val="c4"/>
          <w:sz w:val="28"/>
          <w:szCs w:val="28"/>
        </w:rPr>
        <w:t>    Душ является более сильным закаливающим средством, чем обливание, поскольку на кожу ребенка оказывают воздействие более сильные струи воды, возбуждающие ребенка. Особенно он полезен детям вялым и заторможенным.</w:t>
      </w:r>
    </w:p>
    <w:p w:rsidR="00B96E9F" w:rsidRPr="006D6F93" w:rsidRDefault="00B96E9F" w:rsidP="00B96E9F">
      <w:pPr>
        <w:pStyle w:val="c9"/>
        <w:spacing w:line="360" w:lineRule="auto"/>
        <w:rPr>
          <w:sz w:val="28"/>
          <w:szCs w:val="28"/>
        </w:rPr>
      </w:pPr>
      <w:r w:rsidRPr="006D6F93">
        <w:rPr>
          <w:rStyle w:val="c4"/>
          <w:sz w:val="28"/>
          <w:szCs w:val="28"/>
        </w:rPr>
        <w:t xml:space="preserve">          </w:t>
      </w:r>
      <w:r w:rsidRPr="006D6F93">
        <w:rPr>
          <w:rStyle w:val="c20"/>
          <w:sz w:val="28"/>
          <w:szCs w:val="28"/>
        </w:rPr>
        <w:t>Закаливание солнцем</w:t>
      </w:r>
      <w:r w:rsidRPr="006D6F93">
        <w:rPr>
          <w:rStyle w:val="c4"/>
          <w:sz w:val="28"/>
          <w:szCs w:val="28"/>
        </w:rPr>
        <w:t xml:space="preserve"> происходит обычно во время прогулок. Продолжительность солнечных ванн от 2-3 до 10 мин. </w:t>
      </w:r>
      <w:proofErr w:type="gramStart"/>
      <w:r w:rsidRPr="006D6F93">
        <w:rPr>
          <w:rStyle w:val="c4"/>
          <w:sz w:val="28"/>
          <w:szCs w:val="28"/>
        </w:rPr>
        <w:t>одномоментное</w:t>
      </w:r>
      <w:proofErr w:type="gramEnd"/>
      <w:r w:rsidRPr="006D6F93">
        <w:rPr>
          <w:rStyle w:val="c4"/>
          <w:sz w:val="28"/>
          <w:szCs w:val="28"/>
        </w:rPr>
        <w:t xml:space="preserve">. Очень важно следить за индивидуальной реакцией ребенка на облучение, не допуская перегревания. </w:t>
      </w:r>
    </w:p>
    <w:p w:rsidR="00B96E9F" w:rsidRPr="006D6F93" w:rsidRDefault="00B96E9F" w:rsidP="00B96E9F">
      <w:pPr>
        <w:pStyle w:val="c9"/>
        <w:spacing w:line="360" w:lineRule="auto"/>
        <w:rPr>
          <w:sz w:val="28"/>
          <w:szCs w:val="28"/>
        </w:rPr>
      </w:pPr>
      <w:r w:rsidRPr="006D6F93">
        <w:rPr>
          <w:rStyle w:val="c4"/>
          <w:sz w:val="28"/>
          <w:szCs w:val="28"/>
        </w:rPr>
        <w:t xml:space="preserve">         Первым требованием для проведения закаливания является создание гигиенических условий. Это обеспечение чистого воздуха и рационального сочетания </w:t>
      </w:r>
      <w:proofErr w:type="spellStart"/>
      <w:r w:rsidRPr="006D6F93">
        <w:rPr>
          <w:rStyle w:val="c4"/>
          <w:sz w:val="28"/>
          <w:szCs w:val="28"/>
        </w:rPr>
        <w:t>t°</w:t>
      </w:r>
      <w:proofErr w:type="spellEnd"/>
      <w:r w:rsidRPr="006D6F93">
        <w:rPr>
          <w:rStyle w:val="c4"/>
          <w:sz w:val="28"/>
          <w:szCs w:val="28"/>
        </w:rPr>
        <w:t xml:space="preserve"> воздуха и одежды детей, бактериальная и химическая чистота воздуха в помещении достигается сквозным проветриванием, которое создает возможность многократной смены воздуха за короткий срок. Сквозное проветривание очень кратковременно, в течение 5-7 мин. </w:t>
      </w:r>
    </w:p>
    <w:p w:rsidR="00B96E9F" w:rsidRPr="006D6F93" w:rsidRDefault="00B96E9F" w:rsidP="00B96E9F">
      <w:pPr>
        <w:pStyle w:val="c9"/>
        <w:spacing w:line="360" w:lineRule="auto"/>
        <w:rPr>
          <w:sz w:val="28"/>
          <w:szCs w:val="28"/>
        </w:rPr>
      </w:pPr>
      <w:r w:rsidRPr="006D6F93">
        <w:rPr>
          <w:rStyle w:val="c4"/>
          <w:sz w:val="28"/>
          <w:szCs w:val="28"/>
        </w:rPr>
        <w:t xml:space="preserve">Необходимо сквозное проветривание: </w:t>
      </w:r>
    </w:p>
    <w:p w:rsidR="00B96E9F" w:rsidRPr="006D6F93" w:rsidRDefault="00B96E9F" w:rsidP="00B96E9F">
      <w:pPr>
        <w:pStyle w:val="c9"/>
        <w:spacing w:line="360" w:lineRule="auto"/>
        <w:rPr>
          <w:sz w:val="28"/>
          <w:szCs w:val="28"/>
        </w:rPr>
      </w:pPr>
      <w:r w:rsidRPr="006D6F93">
        <w:rPr>
          <w:rStyle w:val="c4"/>
          <w:sz w:val="28"/>
          <w:szCs w:val="28"/>
        </w:rPr>
        <w:t xml:space="preserve">а) перед приходом детей; </w:t>
      </w:r>
    </w:p>
    <w:p w:rsidR="00B96E9F" w:rsidRPr="006D6F93" w:rsidRDefault="00B96E9F" w:rsidP="00B96E9F">
      <w:pPr>
        <w:pStyle w:val="c9"/>
        <w:spacing w:line="360" w:lineRule="auto"/>
        <w:rPr>
          <w:sz w:val="28"/>
          <w:szCs w:val="28"/>
        </w:rPr>
      </w:pPr>
      <w:r w:rsidRPr="006D6F93">
        <w:rPr>
          <w:rStyle w:val="c4"/>
          <w:sz w:val="28"/>
          <w:szCs w:val="28"/>
        </w:rPr>
        <w:t xml:space="preserve">б) перед занятиями; </w:t>
      </w:r>
    </w:p>
    <w:p w:rsidR="00B96E9F" w:rsidRPr="006D6F93" w:rsidRDefault="00B96E9F" w:rsidP="00B96E9F">
      <w:pPr>
        <w:pStyle w:val="c9"/>
        <w:spacing w:line="360" w:lineRule="auto"/>
        <w:rPr>
          <w:sz w:val="28"/>
          <w:szCs w:val="28"/>
        </w:rPr>
      </w:pPr>
      <w:r w:rsidRPr="006D6F93">
        <w:rPr>
          <w:rStyle w:val="c4"/>
          <w:sz w:val="28"/>
          <w:szCs w:val="28"/>
        </w:rPr>
        <w:t xml:space="preserve">в) перед возвращением детей с прогулки; </w:t>
      </w:r>
    </w:p>
    <w:p w:rsidR="00B96E9F" w:rsidRPr="006D6F93" w:rsidRDefault="00B96E9F" w:rsidP="00B96E9F">
      <w:pPr>
        <w:pStyle w:val="c9"/>
        <w:spacing w:line="360" w:lineRule="auto"/>
        <w:rPr>
          <w:sz w:val="28"/>
          <w:szCs w:val="28"/>
        </w:rPr>
      </w:pPr>
      <w:r w:rsidRPr="006D6F93">
        <w:rPr>
          <w:rStyle w:val="c4"/>
          <w:sz w:val="28"/>
          <w:szCs w:val="28"/>
        </w:rPr>
        <w:t xml:space="preserve">г) во время дневного сна (в группе), после сна (в спальне); </w:t>
      </w:r>
    </w:p>
    <w:p w:rsidR="00B96E9F" w:rsidRPr="006D6F93" w:rsidRDefault="00B96E9F" w:rsidP="00B96E9F">
      <w:pPr>
        <w:pStyle w:val="c9"/>
        <w:spacing w:line="360" w:lineRule="auto"/>
        <w:rPr>
          <w:sz w:val="28"/>
          <w:szCs w:val="28"/>
        </w:rPr>
      </w:pPr>
      <w:proofErr w:type="spellStart"/>
      <w:r w:rsidRPr="006D6F93">
        <w:rPr>
          <w:rStyle w:val="c4"/>
          <w:sz w:val="28"/>
          <w:szCs w:val="28"/>
        </w:rPr>
        <w:t>д</w:t>
      </w:r>
      <w:proofErr w:type="spellEnd"/>
      <w:r w:rsidRPr="006D6F93">
        <w:rPr>
          <w:rStyle w:val="c4"/>
          <w:sz w:val="28"/>
          <w:szCs w:val="28"/>
        </w:rPr>
        <w:t xml:space="preserve">) после полдника; </w:t>
      </w:r>
    </w:p>
    <w:p w:rsidR="00B96E9F" w:rsidRPr="006D6F93" w:rsidRDefault="00B96E9F" w:rsidP="00B96E9F">
      <w:pPr>
        <w:pStyle w:val="c9"/>
        <w:spacing w:line="360" w:lineRule="auto"/>
        <w:rPr>
          <w:sz w:val="28"/>
          <w:szCs w:val="28"/>
        </w:rPr>
      </w:pPr>
      <w:r w:rsidRPr="006D6F93">
        <w:rPr>
          <w:rStyle w:val="c4"/>
          <w:sz w:val="28"/>
          <w:szCs w:val="28"/>
        </w:rPr>
        <w:t xml:space="preserve">е) после ухода детей домой. </w:t>
      </w:r>
    </w:p>
    <w:p w:rsidR="00B96E9F" w:rsidRPr="006D6F93" w:rsidRDefault="00B96E9F" w:rsidP="00B96E9F">
      <w:pPr>
        <w:pStyle w:val="c9"/>
        <w:spacing w:line="360" w:lineRule="auto"/>
        <w:rPr>
          <w:sz w:val="28"/>
          <w:szCs w:val="28"/>
        </w:rPr>
      </w:pPr>
      <w:r w:rsidRPr="006D6F93">
        <w:rPr>
          <w:rStyle w:val="c4"/>
          <w:sz w:val="28"/>
          <w:szCs w:val="28"/>
        </w:rPr>
        <w:t xml:space="preserve">        Температура воздуха в группе восстанавливается через 20 мин. В каждом групповом помещении находится график сквозного проветривания с указанием времени. Для поддержания </w:t>
      </w:r>
      <w:proofErr w:type="spellStart"/>
      <w:r w:rsidRPr="006D6F93">
        <w:rPr>
          <w:rStyle w:val="c4"/>
          <w:sz w:val="28"/>
          <w:szCs w:val="28"/>
        </w:rPr>
        <w:t>t°</w:t>
      </w:r>
      <w:proofErr w:type="spellEnd"/>
      <w:r w:rsidRPr="006D6F93">
        <w:rPr>
          <w:rStyle w:val="c4"/>
          <w:sz w:val="28"/>
          <w:szCs w:val="28"/>
        </w:rPr>
        <w:t xml:space="preserve"> воздуха в группе используют постоянное одностороннее </w:t>
      </w:r>
      <w:r w:rsidRPr="006D6F93">
        <w:rPr>
          <w:rStyle w:val="c4"/>
          <w:sz w:val="28"/>
          <w:szCs w:val="28"/>
        </w:rPr>
        <w:lastRenderedPageBreak/>
        <w:t xml:space="preserve">проветривание, но не сажать под открытые фрамуги детей и следить, чтобы не было сквозняка. В туалетной и умывальной комнате никаких сквозных и односторонних проветриваний в присутствии детей не должно быть. Следить чтобы дети долго не находились в туалете, чтобы не мочили рукава, т.к. мокрая одежда вызывает резкое охлаждение, и вызывает простудные заболевания. </w:t>
      </w:r>
    </w:p>
    <w:p w:rsidR="00B96E9F" w:rsidRPr="006D6F93" w:rsidRDefault="00B96E9F" w:rsidP="00B96E9F">
      <w:pPr>
        <w:pStyle w:val="c9"/>
        <w:spacing w:line="360" w:lineRule="auto"/>
        <w:rPr>
          <w:sz w:val="28"/>
          <w:szCs w:val="28"/>
        </w:rPr>
      </w:pPr>
      <w:r w:rsidRPr="006D6F93">
        <w:rPr>
          <w:rStyle w:val="c4"/>
          <w:sz w:val="28"/>
          <w:szCs w:val="28"/>
        </w:rPr>
        <w:t xml:space="preserve">            </w:t>
      </w:r>
      <w:proofErr w:type="spellStart"/>
      <w:r w:rsidRPr="006D6F93">
        <w:rPr>
          <w:rStyle w:val="c4"/>
          <w:sz w:val="28"/>
          <w:szCs w:val="28"/>
        </w:rPr>
        <w:t>Оздоравливающее</w:t>
      </w:r>
      <w:proofErr w:type="spellEnd"/>
      <w:r w:rsidRPr="006D6F93">
        <w:rPr>
          <w:rStyle w:val="c4"/>
          <w:sz w:val="28"/>
          <w:szCs w:val="28"/>
        </w:rPr>
        <w:t xml:space="preserve"> действие воздуха необходимо использовать при организации дневного сна, путем правильной одежды и проветривания. Спать дети должны при открытой фрамуге, в любое время года. </w:t>
      </w:r>
    </w:p>
    <w:p w:rsidR="00B96E9F" w:rsidRPr="006D6F93" w:rsidRDefault="00B96E9F" w:rsidP="00B96E9F">
      <w:pPr>
        <w:pStyle w:val="c9"/>
        <w:spacing w:line="360" w:lineRule="auto"/>
        <w:rPr>
          <w:sz w:val="28"/>
          <w:szCs w:val="28"/>
        </w:rPr>
      </w:pPr>
      <w:r w:rsidRPr="006D6F93">
        <w:rPr>
          <w:rStyle w:val="c4"/>
          <w:sz w:val="28"/>
          <w:szCs w:val="28"/>
        </w:rPr>
        <w:t xml:space="preserve">           Древнейший способ закаливания – </w:t>
      </w:r>
      <w:r w:rsidRPr="006D6F93">
        <w:rPr>
          <w:rStyle w:val="c20"/>
          <w:sz w:val="28"/>
          <w:szCs w:val="28"/>
        </w:rPr>
        <w:t>хождение босиком</w:t>
      </w:r>
      <w:r w:rsidRPr="006D6F93">
        <w:rPr>
          <w:rStyle w:val="c4"/>
          <w:sz w:val="28"/>
          <w:szCs w:val="28"/>
        </w:rPr>
        <w:t xml:space="preserve">. Существует много способов тренировки к </w:t>
      </w:r>
      <w:proofErr w:type="spellStart"/>
      <w:r w:rsidRPr="006D6F93">
        <w:rPr>
          <w:rStyle w:val="c4"/>
          <w:sz w:val="28"/>
          <w:szCs w:val="28"/>
        </w:rPr>
        <w:t>босо</w:t>
      </w:r>
      <w:r w:rsidR="00065496">
        <w:rPr>
          <w:rStyle w:val="c4"/>
          <w:sz w:val="28"/>
          <w:szCs w:val="28"/>
        </w:rPr>
        <w:t>ного</w:t>
      </w:r>
      <w:r w:rsidRPr="006D6F93">
        <w:rPr>
          <w:rStyle w:val="c4"/>
          <w:sz w:val="28"/>
          <w:szCs w:val="28"/>
        </w:rPr>
        <w:t>хождению</w:t>
      </w:r>
      <w:proofErr w:type="spellEnd"/>
      <w:r w:rsidRPr="006D6F93">
        <w:rPr>
          <w:rStyle w:val="c4"/>
          <w:sz w:val="28"/>
          <w:szCs w:val="28"/>
        </w:rPr>
        <w:t xml:space="preserve">. Утром и вечером нужно ходить босиком по комнате от 15 до 30 мин. Каждый день время удлиняется на 10 мин. и доводится до 1 часа. Особенно хорошо действует хождение босиком по твердому грунту земли или мелкому гравию. Огрубевшая кожа на ступнях притупляет болевые ощущения и возбудимость к холоду. Для закаливания носоглотки рекомендуется ежедневно утром и вечером полоскать горло холодной водой. </w:t>
      </w:r>
      <w:proofErr w:type="gramStart"/>
      <w:r w:rsidRPr="006D6F93">
        <w:rPr>
          <w:rStyle w:val="c4"/>
          <w:sz w:val="28"/>
          <w:szCs w:val="28"/>
        </w:rPr>
        <w:t>Начальная</w:t>
      </w:r>
      <w:proofErr w:type="gramEnd"/>
      <w:r w:rsidRPr="006D6F93">
        <w:rPr>
          <w:rStyle w:val="c4"/>
          <w:sz w:val="28"/>
          <w:szCs w:val="28"/>
        </w:rPr>
        <w:t xml:space="preserve"> </w:t>
      </w:r>
      <w:proofErr w:type="spellStart"/>
      <w:r w:rsidRPr="006D6F93">
        <w:rPr>
          <w:rStyle w:val="c4"/>
          <w:sz w:val="28"/>
          <w:szCs w:val="28"/>
        </w:rPr>
        <w:t>t°</w:t>
      </w:r>
      <w:proofErr w:type="spellEnd"/>
      <w:r w:rsidRPr="006D6F93">
        <w:rPr>
          <w:rStyle w:val="c4"/>
          <w:sz w:val="28"/>
          <w:szCs w:val="28"/>
        </w:rPr>
        <w:t xml:space="preserve"> воды 23-28° понижая через каждую неделю на 1-2° и постепенно доводить до </w:t>
      </w:r>
      <w:proofErr w:type="spellStart"/>
      <w:r w:rsidRPr="006D6F93">
        <w:rPr>
          <w:rStyle w:val="c4"/>
          <w:sz w:val="28"/>
          <w:szCs w:val="28"/>
        </w:rPr>
        <w:t>t°</w:t>
      </w:r>
      <w:proofErr w:type="spellEnd"/>
      <w:r w:rsidRPr="006D6F93">
        <w:rPr>
          <w:rStyle w:val="c4"/>
          <w:sz w:val="28"/>
          <w:szCs w:val="28"/>
        </w:rPr>
        <w:t xml:space="preserve"> воды из крана водопровода. </w:t>
      </w:r>
    </w:p>
    <w:p w:rsidR="00B96E9F" w:rsidRPr="006D6F93" w:rsidRDefault="00B96E9F" w:rsidP="00B96E9F">
      <w:pPr>
        <w:pStyle w:val="c9"/>
        <w:spacing w:line="360" w:lineRule="auto"/>
        <w:rPr>
          <w:sz w:val="28"/>
          <w:szCs w:val="28"/>
        </w:rPr>
      </w:pPr>
      <w:r w:rsidRPr="006D6F93">
        <w:rPr>
          <w:rStyle w:val="c4"/>
          <w:sz w:val="28"/>
          <w:szCs w:val="28"/>
        </w:rPr>
        <w:t xml:space="preserve">          Практически здоровые дети могут сразу начинать закаливающие полоскание, начав с </w:t>
      </w:r>
      <w:proofErr w:type="spellStart"/>
      <w:r w:rsidRPr="006D6F93">
        <w:rPr>
          <w:rStyle w:val="c4"/>
          <w:sz w:val="28"/>
          <w:szCs w:val="28"/>
        </w:rPr>
        <w:t>t°</w:t>
      </w:r>
      <w:proofErr w:type="spellEnd"/>
      <w:r w:rsidRPr="006D6F93">
        <w:rPr>
          <w:rStyle w:val="c4"/>
          <w:sz w:val="28"/>
          <w:szCs w:val="28"/>
        </w:rPr>
        <w:t xml:space="preserve"> 25° снижая ее каждые 2-3 дня. Через месяц можно перейти на полоскание отварами трав, просто водой из крана, раствором морской соли. </w:t>
      </w:r>
    </w:p>
    <w:p w:rsidR="00B96E9F" w:rsidRPr="006D6F93" w:rsidRDefault="00B96E9F" w:rsidP="00B96E9F">
      <w:pPr>
        <w:pStyle w:val="c9"/>
        <w:spacing w:line="360" w:lineRule="auto"/>
        <w:rPr>
          <w:sz w:val="28"/>
          <w:szCs w:val="28"/>
        </w:rPr>
      </w:pPr>
      <w:r w:rsidRPr="006D6F93">
        <w:rPr>
          <w:rStyle w:val="c4"/>
          <w:sz w:val="28"/>
          <w:szCs w:val="28"/>
        </w:rPr>
        <w:t xml:space="preserve">         С помощью средств закаливания достигается высокая сопротивляемость организма различным неблагоприятным факторам. Достичь высокого эффекта можно лишь при соблюдении определенных принципов проведения закаливающих процедур. </w:t>
      </w:r>
    </w:p>
    <w:p w:rsidR="00B96E9F" w:rsidRPr="006D6F93" w:rsidRDefault="00B96E9F" w:rsidP="00B96E9F">
      <w:pPr>
        <w:pStyle w:val="c9"/>
        <w:spacing w:line="360" w:lineRule="auto"/>
        <w:rPr>
          <w:sz w:val="28"/>
          <w:szCs w:val="28"/>
        </w:rPr>
      </w:pPr>
      <w:r w:rsidRPr="006D6F93">
        <w:rPr>
          <w:rStyle w:val="c4"/>
          <w:sz w:val="28"/>
          <w:szCs w:val="28"/>
        </w:rPr>
        <w:t xml:space="preserve">     Прежде </w:t>
      </w:r>
      <w:proofErr w:type="gramStart"/>
      <w:r w:rsidRPr="006D6F93">
        <w:rPr>
          <w:rStyle w:val="c4"/>
          <w:sz w:val="28"/>
          <w:szCs w:val="28"/>
        </w:rPr>
        <w:t>всего</w:t>
      </w:r>
      <w:proofErr w:type="gramEnd"/>
      <w:r w:rsidRPr="006D6F93">
        <w:rPr>
          <w:rStyle w:val="c4"/>
          <w:sz w:val="28"/>
          <w:szCs w:val="28"/>
        </w:rPr>
        <w:t xml:space="preserve"> закаливающие процедуры следует проводить </w:t>
      </w:r>
      <w:r w:rsidRPr="006D6F93">
        <w:rPr>
          <w:rStyle w:val="c20"/>
          <w:sz w:val="28"/>
          <w:szCs w:val="28"/>
        </w:rPr>
        <w:t>систематически</w:t>
      </w:r>
      <w:r w:rsidRPr="006D6F93">
        <w:rPr>
          <w:rStyle w:val="c4"/>
          <w:sz w:val="28"/>
          <w:szCs w:val="28"/>
        </w:rPr>
        <w:t xml:space="preserve">, а не от случая к случаю. Только регулярно проводимые закаливающие процедуры позволят нервной системе приспособиться к меняющимся условиям внешней среды. Закаливание надо проводить ежедневно. Практика показала, что организм привыкает к холоду быстрее, если охлаждение проводить каждый день по 5 мин., а не через день по 10 мин. Длительные перерывы в закаливании ведут к угасанию, а то и </w:t>
      </w:r>
      <w:r w:rsidRPr="006D6F93">
        <w:rPr>
          <w:rStyle w:val="c4"/>
          <w:sz w:val="28"/>
          <w:szCs w:val="28"/>
        </w:rPr>
        <w:lastRenderedPageBreak/>
        <w:t xml:space="preserve">полной утрате приобретенных защитных реакций. Обычно уже через 2-3 недели после прекращения процедур организм теряет устойчивость к простуде. </w:t>
      </w:r>
      <w:proofErr w:type="gramStart"/>
      <w:r w:rsidRPr="006D6F93">
        <w:rPr>
          <w:rStyle w:val="c4"/>
          <w:sz w:val="28"/>
          <w:szCs w:val="28"/>
        </w:rPr>
        <w:t>Значит перерывы недопустимы</w:t>
      </w:r>
      <w:proofErr w:type="gramEnd"/>
      <w:r w:rsidRPr="006D6F93">
        <w:rPr>
          <w:rStyle w:val="c4"/>
          <w:sz w:val="28"/>
          <w:szCs w:val="28"/>
        </w:rPr>
        <w:t xml:space="preserve">. Если же перерыв был, то закаливание возобновляется с «мягких» процедур. Очень важно выработать привычку к закаливающим процедурам, чтобы они со временем переросли в насущную потребность на всю жизнь. </w:t>
      </w:r>
    </w:p>
    <w:p w:rsidR="00B96E9F" w:rsidRPr="006D6F93" w:rsidRDefault="00B96E9F" w:rsidP="00B96E9F">
      <w:pPr>
        <w:pStyle w:val="c9"/>
        <w:spacing w:line="360" w:lineRule="auto"/>
        <w:rPr>
          <w:sz w:val="28"/>
          <w:szCs w:val="28"/>
        </w:rPr>
      </w:pPr>
      <w:r w:rsidRPr="006D6F93">
        <w:rPr>
          <w:rStyle w:val="c4"/>
          <w:sz w:val="28"/>
          <w:szCs w:val="28"/>
        </w:rPr>
        <w:t xml:space="preserve">           Другое обязательное условие закаливания – </w:t>
      </w:r>
      <w:r w:rsidRPr="006D6F93">
        <w:rPr>
          <w:rStyle w:val="c20"/>
          <w:sz w:val="28"/>
          <w:szCs w:val="28"/>
        </w:rPr>
        <w:t>постепенность</w:t>
      </w:r>
      <w:r w:rsidRPr="006D6F93">
        <w:rPr>
          <w:rStyle w:val="c4"/>
          <w:sz w:val="28"/>
          <w:szCs w:val="28"/>
        </w:rPr>
        <w:t xml:space="preserve"> в усилении воздействия процедур. Только последовательный переход от малых доз к </w:t>
      </w:r>
      <w:proofErr w:type="gramStart"/>
      <w:r w:rsidRPr="006D6F93">
        <w:rPr>
          <w:rStyle w:val="c4"/>
          <w:sz w:val="28"/>
          <w:szCs w:val="28"/>
        </w:rPr>
        <w:t>большим</w:t>
      </w:r>
      <w:proofErr w:type="gramEnd"/>
      <w:r w:rsidRPr="006D6F93">
        <w:rPr>
          <w:rStyle w:val="c4"/>
          <w:sz w:val="28"/>
          <w:szCs w:val="28"/>
        </w:rPr>
        <w:t xml:space="preserve">, нарастающее усиление того или иного раздражителя обеспечивает желаемый эффект. </w:t>
      </w:r>
    </w:p>
    <w:p w:rsidR="00B96E9F" w:rsidRPr="006D6F93" w:rsidRDefault="00B96E9F" w:rsidP="00B96E9F">
      <w:pPr>
        <w:pStyle w:val="c9"/>
        <w:spacing w:line="360" w:lineRule="auto"/>
        <w:rPr>
          <w:sz w:val="28"/>
          <w:szCs w:val="28"/>
        </w:rPr>
      </w:pPr>
      <w:r w:rsidRPr="006D6F93">
        <w:rPr>
          <w:rStyle w:val="c4"/>
          <w:sz w:val="28"/>
          <w:szCs w:val="28"/>
        </w:rPr>
        <w:t>     Закаливание детей требует немалых усилий и упорства. Только набравшись терпения, вы добьетесь гармонии организма с природой, их благоприятного взаимодействия. Действие закаливающих факторов должно ощущаться детьми как естественное и приятное. Тогда верными друзьями будет – солнце, воздух и вода.</w:t>
      </w:r>
    </w:p>
    <w:p w:rsidR="00B96E9F" w:rsidRPr="00B96E9F" w:rsidRDefault="00B96E9F" w:rsidP="00B96E9F">
      <w:pPr>
        <w:pStyle w:val="c9"/>
        <w:spacing w:line="360" w:lineRule="auto"/>
      </w:pPr>
      <w:r w:rsidRPr="006D6F93">
        <w:rPr>
          <w:sz w:val="28"/>
          <w:szCs w:val="28"/>
        </w:rPr>
        <w:br/>
      </w:r>
      <w:r w:rsidRPr="00B96E9F">
        <w:br/>
      </w:r>
      <w:r w:rsidRPr="00B96E9F">
        <w:rPr>
          <w:rStyle w:val="c4"/>
        </w:rPr>
        <w:t xml:space="preserve">                                                            </w:t>
      </w:r>
    </w:p>
    <w:p w:rsidR="00752811" w:rsidRDefault="00752811" w:rsidP="00DF7CC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7055F3" w:rsidRPr="006D6F93" w:rsidRDefault="007055F3" w:rsidP="007055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D6F93">
        <w:rPr>
          <w:rFonts w:ascii="Times New Roman" w:hAnsi="Times New Roman" w:cs="Times New Roman"/>
          <w:b/>
          <w:sz w:val="28"/>
          <w:szCs w:val="28"/>
          <w:lang w:val="ru-RU"/>
        </w:rPr>
        <w:t>СХЕМА ЗАКАЛИВАНИЯ</w:t>
      </w:r>
    </w:p>
    <w:p w:rsidR="007055F3" w:rsidRDefault="007055F3" w:rsidP="007055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для детей раннего возраста:</w:t>
      </w:r>
    </w:p>
    <w:p w:rsidR="007055F3" w:rsidRDefault="007055F3" w:rsidP="007055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f4"/>
        <w:tblW w:w="0" w:type="auto"/>
        <w:tblLook w:val="04A0"/>
      </w:tblPr>
      <w:tblGrid>
        <w:gridCol w:w="3903"/>
        <w:gridCol w:w="3903"/>
        <w:gridCol w:w="3904"/>
        <w:gridCol w:w="3904"/>
      </w:tblGrid>
      <w:tr w:rsidR="007055F3" w:rsidTr="007055F3">
        <w:tc>
          <w:tcPr>
            <w:tcW w:w="3903" w:type="dxa"/>
          </w:tcPr>
          <w:p w:rsidR="007055F3" w:rsidRDefault="007055F3" w:rsidP="007055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Осень</w:t>
            </w:r>
          </w:p>
          <w:p w:rsidR="007055F3" w:rsidRDefault="007055F3" w:rsidP="007055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903" w:type="dxa"/>
          </w:tcPr>
          <w:p w:rsidR="007055F3" w:rsidRDefault="007055F3" w:rsidP="007055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Зима</w:t>
            </w:r>
          </w:p>
        </w:tc>
        <w:tc>
          <w:tcPr>
            <w:tcW w:w="3904" w:type="dxa"/>
          </w:tcPr>
          <w:p w:rsidR="007055F3" w:rsidRDefault="007055F3" w:rsidP="007055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Весна</w:t>
            </w:r>
          </w:p>
        </w:tc>
        <w:tc>
          <w:tcPr>
            <w:tcW w:w="3904" w:type="dxa"/>
          </w:tcPr>
          <w:p w:rsidR="007055F3" w:rsidRDefault="007055F3" w:rsidP="007055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Лето</w:t>
            </w:r>
          </w:p>
        </w:tc>
      </w:tr>
      <w:tr w:rsidR="007055F3" w:rsidTr="007055F3">
        <w:tc>
          <w:tcPr>
            <w:tcW w:w="3903" w:type="dxa"/>
          </w:tcPr>
          <w:p w:rsidR="007055F3" w:rsidRDefault="006A48CF" w:rsidP="007055F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 w:eastAsia="ru-RU" w:bidi="ar-SA"/>
              </w:rPr>
              <w:pict>
                <v:rect id="_x0000_s1048" style="position:absolute;margin-left:121.1pt;margin-top:12.2pt;width:10.15pt;height:27pt;z-index:251680768;mso-position-horizontal-relative:text;mso-position-vertical-relative:text"/>
              </w:pict>
            </w:r>
          </w:p>
          <w:p w:rsidR="007055F3" w:rsidRDefault="006A48CF" w:rsidP="007055F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 w:eastAsia="ru-RU" w:bidi="ar-SA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47" type="#_x0000_t5" style="position:absolute;margin-left:86.25pt;margin-top:5.15pt;width:22.5pt;height:21pt;z-index:251679744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 w:eastAsia="ru-RU" w:bidi="ar-SA"/>
              </w:rPr>
              <w:pict>
                <v:shapetype id="_x0000_t56" coordsize="21600,21600" o:spt="56" path="m10800,l,8259,4200,21600r13200,l21600,8259xe">
                  <v:stroke joinstyle="miter"/>
                  <v:path gradientshapeok="t" o:connecttype="custom" o:connectlocs="10800,0;0,8259;4200,21600;10800,21600;17400,21600;21600,8259" o:connectangles="270,180,90,90,90,0" textboxrect="4200,5077,17400,21600"/>
                </v:shapetype>
                <v:shape id="_x0000_s1046" type="#_x0000_t56" style="position:absolute;margin-left:47.25pt;margin-top:6.25pt;width:24pt;height:19.9pt;z-index:251678720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 w:eastAsia="ru-RU" w:bidi="ar-SA"/>
              </w:rPr>
              <w:pict>
                <v:oval id="_x0000_s1045" style="position:absolute;margin-left:17.25pt;margin-top:7pt;width:21pt;height:21pt;z-index:251677696" strokecolor="black [3213]"/>
              </w:pict>
            </w:r>
            <w:r w:rsidR="007055F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</w:t>
            </w:r>
          </w:p>
          <w:p w:rsidR="002036B1" w:rsidRDefault="007055F3" w:rsidP="007055F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                </w:t>
            </w:r>
            <w:r w:rsidR="002036B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</w:t>
            </w:r>
          </w:p>
          <w:p w:rsidR="007055F3" w:rsidRDefault="002036B1" w:rsidP="007055F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            20-25</w:t>
            </w:r>
            <w:r w:rsidR="007055F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</w:t>
            </w:r>
          </w:p>
          <w:p w:rsidR="007055F3" w:rsidRDefault="007055F3" w:rsidP="007055F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7055F3" w:rsidRDefault="007055F3" w:rsidP="007055F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903" w:type="dxa"/>
          </w:tcPr>
          <w:p w:rsidR="002036B1" w:rsidRDefault="006A48CF" w:rsidP="002036B1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 w:eastAsia="ru-RU" w:bidi="ar-SA"/>
              </w:rPr>
              <w:pict>
                <v:rect id="_x0000_s1054" style="position:absolute;margin-left:128.85pt;margin-top:12.2pt;width:11.25pt;height:27pt;z-index:251684864;mso-position-horizontal-relative:text;mso-position-vertical-relative:text"/>
              </w:pict>
            </w:r>
          </w:p>
          <w:p w:rsidR="002036B1" w:rsidRPr="002036B1" w:rsidRDefault="006A48CF" w:rsidP="002036B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ru-RU" w:eastAsia="ru-RU" w:bidi="ar-SA"/>
              </w:rPr>
              <w:pict>
                <v:shape id="_x0000_s1053" type="#_x0000_t5" style="position:absolute;margin-left:90.6pt;margin-top:3.25pt;width:25.5pt;height:21pt;z-index:251683840"/>
              </w:pict>
            </w: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ru-RU" w:eastAsia="ru-RU" w:bidi="ar-SA"/>
              </w:rPr>
              <w:pict>
                <v:shapetype id="_x0000_t8" coordsize="21600,21600" o:spt="8" adj="5400" path="m,l@0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3,10800;10800,21600;@2,10800;10800,0" textboxrect="1800,1800,19800,19800;4500,4500,17100,17100;7200,7200,14400,14400"/>
                  <v:handles>
                    <v:h position="#0,bottomRight" xrange="0,10800"/>
                  </v:handles>
                </v:shapetype>
                <v:shape id="_x0000_s1052" type="#_x0000_t8" style="position:absolute;margin-left:41.85pt;margin-top:10pt;width:36pt;height:14.25pt;z-index:251682816" adj="4500"/>
              </w:pict>
            </w: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ru-RU" w:eastAsia="ru-RU" w:bidi="ar-SA"/>
              </w:rPr>
              <w:pict>
                <v:shapetype id="_x0000_t23" coordsize="21600,21600" o:spt="23" adj="5400" path="m,10800qy10800,,21600,10800,10800,21600,,10800xm@0,10800qy10800@2@1,10800,10800@0@0,10800xe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o:connecttype="custom" o:connectlocs="10800,0;3163,3163;0,10800;3163,18437;10800,21600;18437,18437;21600,10800;18437,3163" textboxrect="3163,3163,18437,18437"/>
                  <v:handles>
                    <v:h position="#0,center" xrange="0,10800"/>
                  </v:handles>
                </v:shapetype>
                <v:shape id="_x0000_s1051" type="#_x0000_t23" style="position:absolute;margin-left:8.1pt;margin-top:5.15pt;width:23.25pt;height:21pt;z-index:251681792"/>
              </w:pict>
            </w:r>
          </w:p>
          <w:p w:rsidR="002036B1" w:rsidRDefault="002036B1" w:rsidP="002036B1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                </w:t>
            </w:r>
            <w:r w:rsidR="00B5152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</w:t>
            </w:r>
          </w:p>
          <w:p w:rsidR="00B51528" w:rsidRDefault="00B51528" w:rsidP="002036B1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20-25</w:t>
            </w:r>
          </w:p>
          <w:p w:rsidR="00B51528" w:rsidRDefault="00B51528" w:rsidP="002036B1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2036B1" w:rsidRDefault="002036B1" w:rsidP="002036B1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2036B1" w:rsidRDefault="002036B1" w:rsidP="002036B1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 </w:t>
            </w:r>
          </w:p>
        </w:tc>
        <w:tc>
          <w:tcPr>
            <w:tcW w:w="3904" w:type="dxa"/>
          </w:tcPr>
          <w:p w:rsidR="007055F3" w:rsidRDefault="006A48CF" w:rsidP="00B5152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 w:eastAsia="ru-RU" w:bidi="ar-SA"/>
              </w:rPr>
              <w:pict>
                <v:rect id="_x0000_s1059" style="position:absolute;margin-left:137.7pt;margin-top:11.45pt;width:12.75pt;height:27.75pt;z-index:251689984;mso-position-horizontal-relative:text;mso-position-vertical-relative:text"/>
              </w:pict>
            </w:r>
          </w:p>
          <w:p w:rsidR="00B51528" w:rsidRDefault="006A48CF" w:rsidP="00B5152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 w:eastAsia="ru-RU" w:bidi="ar-SA"/>
              </w:rPr>
              <w:pict>
                <v:shape id="_x0000_s1058" type="#_x0000_t5" style="position:absolute;margin-left:103.95pt;margin-top:4.4pt;width:24.75pt;height:21pt;z-index:251688960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 w:eastAsia="ru-RU" w:bidi="ar-SA"/>
              </w:rPr>
              <w:pict>
                <v:shape id="_x0000_s1057" type="#_x0000_t56" style="position:absolute;margin-left:72.45pt;margin-top:5.15pt;width:23.25pt;height:20.25pt;z-index:251687936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 w:eastAsia="ru-RU" w:bidi="ar-SA"/>
              </w:rPr>
              <w:pict>
                <v:shape id="_x0000_s1056" type="#_x0000_t23" style="position:absolute;margin-left:39.45pt;margin-top:7.75pt;width:23.25pt;height:21.75pt;z-index:251686912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 w:eastAsia="ru-RU" w:bidi="ar-SA"/>
              </w:rPr>
              <w:pict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_x0000_s1055" type="#_x0000_t4" style="position:absolute;margin-left:5.7pt;margin-top:5.15pt;width:29.25pt;height:23.6pt;z-index:251685888"/>
              </w:pict>
            </w:r>
          </w:p>
          <w:p w:rsidR="00B51528" w:rsidRDefault="00B51528" w:rsidP="00B5152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                                  </w:t>
            </w:r>
          </w:p>
          <w:p w:rsidR="00B51528" w:rsidRDefault="00B51528" w:rsidP="00B5152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904" w:type="dxa"/>
          </w:tcPr>
          <w:p w:rsidR="007055F3" w:rsidRDefault="006A48CF" w:rsidP="00B5152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 w:eastAsia="ru-RU" w:bidi="ar-SA"/>
              </w:rPr>
              <w:pict>
                <v:rect id="_x0000_s1066" style="position:absolute;margin-left:164.1pt;margin-top:10.7pt;width:11.65pt;height:27.35pt;z-index:251696128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 w:eastAsia="ru-RU" w:bidi="ar-SA"/>
              </w:rPr>
              <w:pict>
    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  <v:stroke joinstyle="miter"/>
                  <v:formulas>
                    <v:f eqn="sum 10800 0 #0"/>
                    <v:f eqn="prod @0 30274 32768"/>
                    <v:f eqn="prod @0 12540 32768"/>
                    <v:f eqn="sum @1 10800 0"/>
                    <v:f eqn="sum @2 10800 0"/>
                    <v:f eqn="sum 10800 0 @1"/>
                    <v:f eqn="sum 10800 0 @2"/>
                    <v:f eqn="prod @0 23170 32768"/>
                    <v:f eqn="sum @7 10800 0"/>
                    <v:f eqn="sum 10800 0 @7"/>
                    <v:f eqn="prod @5 3 4"/>
                    <v:f eqn="prod @6 3 4"/>
                    <v:f eqn="sum @10 791 0"/>
                    <v:f eqn="sum @11 791 0"/>
                    <v:f eqn="sum @11 2700 0"/>
                    <v:f eqn="sum 21600 0 @10"/>
                    <v:f eqn="sum 21600 0 @12"/>
                    <v:f eqn="sum 21600 0 @13"/>
                    <v:f eqn="sum 21600 0 @14"/>
                    <v:f eqn="val #0"/>
                    <v:f eqn="sum 21600 0 #0"/>
                  </v:formulas>
                  <v:path o:connecttype="rect" textboxrect="@9,@9,@8,@8"/>
                  <v:handles>
                    <v:h position="#0,center" xrange="2700,10125"/>
                  </v:handles>
                </v:shapetype>
                <v:shape id="_x0000_s1064" type="#_x0000_t183" style="position:absolute;margin-left:100pt;margin-top:12.2pt;width:35.25pt;height:29.25pt;z-index:251694080;mso-position-horizontal-relative:text;mso-position-vertical-relative:text"/>
              </w:pict>
            </w:r>
          </w:p>
          <w:p w:rsidR="00B51528" w:rsidRDefault="006A48CF" w:rsidP="00B5152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 w:eastAsia="ru-RU" w:bidi="ar-SA"/>
              </w:rPr>
              <w:pict>
                <v:shapetype id="_x0000_t125" coordsize="21600,21600" o:spt="125" path="m21600,21600l,21600,21600,,,xe">
                  <v:stroke joinstyle="miter"/>
                  <v:path o:extrusionok="f" gradientshapeok="t" o:connecttype="custom" o:connectlocs="10800,0;10800,10800;10800,21600" textboxrect="5400,5400,16200,16200"/>
                </v:shapetype>
                <v:shape id="_x0000_s1065" type="#_x0000_t125" style="position:absolute;margin-left:139pt;margin-top:-.1pt;width:12.75pt;height:24.35pt;z-index:251695104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 w:eastAsia="ru-RU" w:bidi="ar-SA"/>
              </w:rPr>
              <w:pict>
                <v:shape id="_x0000_s1063" type="#_x0000_t56" style="position:absolute;margin-left:71.5pt;margin-top:2.5pt;width:24.75pt;height:22.9pt;z-index:251693056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 w:eastAsia="ru-RU" w:bidi="ar-SA"/>
              </w:rPr>
              <w:pict>
                <v:shape id="_x0000_s1062" type="#_x0000_t23" style="position:absolute;margin-left:37pt;margin-top:4pt;width:26.25pt;height:24pt;z-index:251692032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 w:eastAsia="ru-RU" w:bidi="ar-SA"/>
              </w:rPr>
              <w:pict>
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<v:formulas>
                    <v:f eqn="sum 33030 0 #0"/>
                    <v:f eqn="prod #0 4 3"/>
                    <v:f eqn="prod @0 1 3"/>
                    <v:f eqn="sum @1 0 @2"/>
                  </v:formulas>
                  <v:path o:extrusionok="f" gradientshapeok="t" o:connecttype="custom" o:connectlocs="10800,0;3163,3163;0,10800;3163,18437;10800,21600;18437,18437;21600,10800;18437,3163" textboxrect="3163,3163,18437,18437"/>
                  <v:handles>
                    <v:h position="center,#0" yrange="15510,17520"/>
                  </v:handles>
                  <o:complex v:ext="view"/>
                </v:shapetype>
                <v:shape id="_x0000_s1061" type="#_x0000_t96" style="position:absolute;margin-left:4pt;margin-top:4.4pt;width:26.25pt;height:22.85pt;z-index:251691008"/>
              </w:pict>
            </w:r>
          </w:p>
          <w:p w:rsidR="00B51528" w:rsidRDefault="00B51528" w:rsidP="00B5152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</w:t>
            </w:r>
            <w:r w:rsidR="00E619C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                                  </w:t>
            </w:r>
          </w:p>
        </w:tc>
      </w:tr>
    </w:tbl>
    <w:p w:rsidR="007055F3" w:rsidRDefault="007055F3" w:rsidP="007055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751E0" w:rsidRDefault="00E619CF" w:rsidP="004751E0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Закаливание воздухом:</w:t>
      </w:r>
      <w:r w:rsidR="004751E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                                       Закаливание водой:</w:t>
      </w:r>
    </w:p>
    <w:p w:rsidR="00E619CF" w:rsidRDefault="006A48CF" w:rsidP="00E619CF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ru-RU" w:eastAsia="ru-RU" w:bidi="ar-SA"/>
        </w:rPr>
        <w:lastRenderedPageBreak/>
        <w:pict>
          <v:shape id="_x0000_s1073" type="#_x0000_t5" style="position:absolute;margin-left:441pt;margin-top:12pt;width:21.75pt;height:18pt;z-index:251703296"/>
        </w:pict>
      </w:r>
      <w:r>
        <w:rPr>
          <w:rFonts w:ascii="Times New Roman" w:hAnsi="Times New Roman" w:cs="Times New Roman"/>
          <w:b/>
          <w:noProof/>
          <w:sz w:val="24"/>
          <w:szCs w:val="24"/>
          <w:lang w:val="ru-RU" w:eastAsia="ru-RU" w:bidi="ar-SA"/>
        </w:rPr>
        <w:pict>
          <v:oval id="_x0000_s1067" style="position:absolute;margin-left:.75pt;margin-top:12pt;width:19.5pt;height:17.25pt;z-index:251697152"/>
        </w:pict>
      </w:r>
    </w:p>
    <w:p w:rsidR="007055F3" w:rsidRDefault="00E619CF" w:rsidP="00E619CF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- воздушные ванны;</w:t>
      </w:r>
      <w:r w:rsidR="004751E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                                          - умывание в течени</w:t>
      </w:r>
      <w:proofErr w:type="gramStart"/>
      <w:r w:rsidR="004751E0">
        <w:rPr>
          <w:rFonts w:ascii="Times New Roman" w:hAnsi="Times New Roman" w:cs="Times New Roman"/>
          <w:b/>
          <w:sz w:val="24"/>
          <w:szCs w:val="24"/>
          <w:lang w:val="ru-RU"/>
        </w:rPr>
        <w:t>и</w:t>
      </w:r>
      <w:proofErr w:type="gramEnd"/>
      <w:r w:rsidR="004751E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дня прохладной водой;                                                                                                                                                                                                    </w:t>
      </w:r>
    </w:p>
    <w:p w:rsidR="00E619CF" w:rsidRDefault="006A48CF" w:rsidP="00E619CF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ru-RU" w:eastAsia="ru-RU" w:bidi="ar-SA"/>
        </w:rPr>
        <w:pict>
          <v:shape id="_x0000_s1074" type="#_x0000_t125" style="position:absolute;margin-left:444pt;margin-top:4.25pt;width:15pt;height:22.5pt;z-index:251704320"/>
        </w:pict>
      </w:r>
      <w:r>
        <w:rPr>
          <w:rFonts w:ascii="Times New Roman" w:hAnsi="Times New Roman" w:cs="Times New Roman"/>
          <w:b/>
          <w:noProof/>
          <w:sz w:val="24"/>
          <w:szCs w:val="24"/>
          <w:lang w:val="ru-RU" w:eastAsia="ru-RU" w:bidi="ar-SA"/>
        </w:rPr>
        <w:pict>
          <v:shape id="_x0000_s1068" type="#_x0000_t23" style="position:absolute;margin-left:.75pt;margin-top:10.25pt;width:19.5pt;height:19.5pt;z-index:251698176"/>
        </w:pict>
      </w:r>
    </w:p>
    <w:p w:rsidR="00E619CF" w:rsidRDefault="00E619CF" w:rsidP="00E619CF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- воздушные ванны с упражнениями;</w:t>
      </w:r>
      <w:r w:rsidR="004751E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          - умывание и полоскание рта в течени</w:t>
      </w:r>
      <w:proofErr w:type="gramStart"/>
      <w:r w:rsidR="004751E0">
        <w:rPr>
          <w:rFonts w:ascii="Times New Roman" w:hAnsi="Times New Roman" w:cs="Times New Roman"/>
          <w:b/>
          <w:sz w:val="24"/>
          <w:szCs w:val="24"/>
          <w:lang w:val="ru-RU"/>
        </w:rPr>
        <w:t>и</w:t>
      </w:r>
      <w:proofErr w:type="gramEnd"/>
      <w:r w:rsidR="004751E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дня   </w:t>
      </w:r>
    </w:p>
    <w:p w:rsidR="00E619CF" w:rsidRDefault="006A48CF" w:rsidP="00E619CF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ru-RU" w:eastAsia="ru-RU" w:bidi="ar-SA"/>
        </w:rPr>
        <w:pict>
          <v:rect id="_x0000_s1075" style="position:absolute;margin-left:448.1pt;margin-top:14.5pt;width:10.9pt;height:27pt;z-index:251705344"/>
        </w:pict>
      </w:r>
      <w:r>
        <w:rPr>
          <w:rFonts w:ascii="Times New Roman" w:hAnsi="Times New Roman" w:cs="Times New Roman"/>
          <w:b/>
          <w:noProof/>
          <w:sz w:val="24"/>
          <w:szCs w:val="24"/>
          <w:lang w:val="ru-RU" w:eastAsia="ru-RU" w:bidi="ar-SA"/>
        </w:rPr>
        <w:pict>
          <v:shape id="_x0000_s1069" type="#_x0000_t96" style="position:absolute;margin-left:.75pt;margin-top:13.75pt;width:18pt;height:18pt;z-index:251699200"/>
        </w:pict>
      </w:r>
      <w:r w:rsidR="0054764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прохладной водой;</w:t>
      </w:r>
    </w:p>
    <w:p w:rsidR="00E619CF" w:rsidRDefault="00E619CF" w:rsidP="00E619CF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- утренний прием на свежем воздухе и гимнастика;</w:t>
      </w:r>
      <w:r w:rsidR="0054764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</w:t>
      </w:r>
    </w:p>
    <w:p w:rsidR="00E619CF" w:rsidRDefault="006A48CF" w:rsidP="00E619CF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ru-RU" w:eastAsia="ru-RU" w:bidi="ar-SA"/>
        </w:rPr>
        <w:pict>
          <v:shape id="_x0000_s1070" type="#_x0000_t56" style="position:absolute;margin-left:1.5pt;margin-top:12.8pt;width:18pt;height:15.75pt;z-index:251700224"/>
        </w:pict>
      </w:r>
      <w:r w:rsidR="0054764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- </w:t>
      </w:r>
      <w:proofErr w:type="spellStart"/>
      <w:r w:rsidR="00547640">
        <w:rPr>
          <w:rFonts w:ascii="Times New Roman" w:hAnsi="Times New Roman" w:cs="Times New Roman"/>
          <w:b/>
          <w:sz w:val="24"/>
          <w:szCs w:val="24"/>
          <w:lang w:val="ru-RU"/>
        </w:rPr>
        <w:t>босоногохождение</w:t>
      </w:r>
      <w:proofErr w:type="spellEnd"/>
      <w:r w:rsidR="0054764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по рефлекторной дорожке</w:t>
      </w:r>
    </w:p>
    <w:p w:rsidR="00E619CF" w:rsidRDefault="00E619CF" w:rsidP="00E619CF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</w:t>
      </w:r>
      <w:r w:rsidR="004751E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- сон с доступом свежего воздуха;</w:t>
      </w:r>
    </w:p>
    <w:p w:rsidR="004751E0" w:rsidRDefault="004751E0" w:rsidP="00E619CF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751E0" w:rsidRDefault="006A48CF" w:rsidP="00E619CF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ru-RU" w:eastAsia="ru-RU" w:bidi="ar-SA"/>
        </w:rPr>
        <w:pict>
          <v:shape id="_x0000_s1071" type="#_x0000_t8" style="position:absolute;margin-left:4.5pt;margin-top:.75pt;width:33.75pt;height:13.5pt;z-index:251701248"/>
        </w:pict>
      </w:r>
      <w:r w:rsidR="004751E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- прогулка в группе в холодную погоду;</w:t>
      </w:r>
    </w:p>
    <w:p w:rsidR="004751E0" w:rsidRDefault="006A48CF" w:rsidP="00E619CF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ru-RU" w:eastAsia="ru-RU" w:bidi="ar-SA"/>
        </w:rPr>
        <w:pict>
          <v:shape id="_x0000_s1072" type="#_x0000_t183" style="position:absolute;margin-left:2.25pt;margin-top:10.4pt;width:33.75pt;height:26.25pt;z-index:251702272"/>
        </w:pict>
      </w:r>
    </w:p>
    <w:p w:rsidR="004751E0" w:rsidRDefault="004751E0" w:rsidP="00E619CF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- солнечные ванны.       </w:t>
      </w:r>
    </w:p>
    <w:p w:rsidR="007055F3" w:rsidRPr="007055F3" w:rsidRDefault="004751E0" w:rsidP="004751E0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</w:t>
      </w:r>
    </w:p>
    <w:p w:rsidR="00DF7CCE" w:rsidRDefault="00DF7CCE" w:rsidP="00DF7CC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752811" w:rsidRDefault="00752811" w:rsidP="00DF7CC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752811" w:rsidRPr="006D6F93" w:rsidRDefault="00752811" w:rsidP="00752811">
      <w:pPr>
        <w:spacing w:before="94" w:after="94" w:line="36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  <w:r w:rsidRPr="006D6F93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Список литературы:</w:t>
      </w:r>
    </w:p>
    <w:p w:rsidR="00752811" w:rsidRPr="00752811" w:rsidRDefault="00752811" w:rsidP="00752811">
      <w:pPr>
        <w:numPr>
          <w:ilvl w:val="0"/>
          <w:numId w:val="6"/>
        </w:numPr>
        <w:spacing w:before="100" w:beforeAutospacing="1" w:after="100" w:afterAutospacing="1" w:line="360" w:lineRule="auto"/>
        <w:ind w:left="626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proofErr w:type="spellStart"/>
      <w:r w:rsidRPr="0075281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Аксарина</w:t>
      </w:r>
      <w:proofErr w:type="spellEnd"/>
      <w:r w:rsidRPr="0075281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Н.М. Воспитание детей раннего возраста. - М., 1977.</w:t>
      </w:r>
    </w:p>
    <w:p w:rsidR="00752811" w:rsidRPr="00752811" w:rsidRDefault="00752811" w:rsidP="00752811">
      <w:pPr>
        <w:numPr>
          <w:ilvl w:val="0"/>
          <w:numId w:val="6"/>
        </w:numPr>
        <w:spacing w:before="100" w:beforeAutospacing="1" w:after="100" w:afterAutospacing="1" w:line="360" w:lineRule="auto"/>
        <w:ind w:left="626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75281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Абросимова Л. И., Юрко Г. П. Физическое воспитание детей.- М, 1989г. </w:t>
      </w:r>
    </w:p>
    <w:p w:rsidR="00752811" w:rsidRPr="00752811" w:rsidRDefault="00752811" w:rsidP="00752811">
      <w:pPr>
        <w:numPr>
          <w:ilvl w:val="0"/>
          <w:numId w:val="6"/>
        </w:numPr>
        <w:spacing w:before="100" w:beforeAutospacing="1" w:after="100" w:afterAutospacing="1" w:line="360" w:lineRule="auto"/>
        <w:ind w:left="626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75281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Воспитание детей раннего возраста / Э.О.Смирнова, Н.Н.Авдеева, Л.Н. </w:t>
      </w:r>
      <w:proofErr w:type="spellStart"/>
      <w:r w:rsidRPr="0075281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Галигузова</w:t>
      </w:r>
      <w:proofErr w:type="spellEnd"/>
      <w:r w:rsidRPr="0075281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и др. </w:t>
      </w:r>
      <w:proofErr w:type="gramStart"/>
      <w:r w:rsidRPr="0075281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-М</w:t>
      </w:r>
      <w:proofErr w:type="gramEnd"/>
      <w:r w:rsidRPr="0075281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.: Просвещение: Учебная литература, 1996. </w:t>
      </w:r>
    </w:p>
    <w:p w:rsidR="00752811" w:rsidRPr="00752811" w:rsidRDefault="00752811" w:rsidP="00752811">
      <w:pPr>
        <w:numPr>
          <w:ilvl w:val="0"/>
          <w:numId w:val="6"/>
        </w:numPr>
        <w:spacing w:before="100" w:beforeAutospacing="1" w:after="100" w:afterAutospacing="1" w:line="360" w:lineRule="auto"/>
        <w:ind w:left="626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75281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Воспитание детей раннего возраста: Методическое пособие к программе «Кроха» / под ред. Г.Г.Григорьевой. - Н.Новгород. 1997.</w:t>
      </w:r>
    </w:p>
    <w:p w:rsidR="00752811" w:rsidRPr="00752811" w:rsidRDefault="00752811" w:rsidP="00752811">
      <w:pPr>
        <w:numPr>
          <w:ilvl w:val="0"/>
          <w:numId w:val="6"/>
        </w:numPr>
        <w:spacing w:before="100" w:beforeAutospacing="1" w:after="100" w:afterAutospacing="1" w:line="360" w:lineRule="auto"/>
        <w:ind w:left="626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75281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Галанов А. С. «Психическое и физическое развитие ребенка от 1 года до 3 лет», Пособие для работников дошкольных образовательных учреждений и родителей .- 3-е изд., </w:t>
      </w:r>
      <w:proofErr w:type="spellStart"/>
      <w:r w:rsidRPr="0075281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испр</w:t>
      </w:r>
      <w:proofErr w:type="spellEnd"/>
      <w:r w:rsidRPr="0075281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 и доп.</w:t>
      </w:r>
      <w:proofErr w:type="gramStart"/>
      <w:r w:rsidRPr="0075281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.</w:t>
      </w:r>
      <w:proofErr w:type="gramEnd"/>
      <w:r w:rsidRPr="0075281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- М. : АРКТИ, 2006.г </w:t>
      </w:r>
    </w:p>
    <w:p w:rsidR="00752811" w:rsidRPr="00752811" w:rsidRDefault="00752811" w:rsidP="00752811">
      <w:pPr>
        <w:numPr>
          <w:ilvl w:val="0"/>
          <w:numId w:val="6"/>
        </w:numPr>
        <w:spacing w:before="100" w:beforeAutospacing="1" w:after="100" w:afterAutospacing="1" w:line="360" w:lineRule="auto"/>
        <w:ind w:left="626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proofErr w:type="spellStart"/>
      <w:r w:rsidRPr="0075281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Голубева</w:t>
      </w:r>
      <w:proofErr w:type="spellEnd"/>
      <w:r w:rsidRPr="0075281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Л.Г. Проблемы физического воспитания детей раннего возраста в дошкольных образовательных учреждениях на современном этапе. С. 18 - 30.</w:t>
      </w:r>
    </w:p>
    <w:p w:rsidR="00752811" w:rsidRPr="00752811" w:rsidRDefault="00752811" w:rsidP="00752811">
      <w:pPr>
        <w:numPr>
          <w:ilvl w:val="0"/>
          <w:numId w:val="6"/>
        </w:numPr>
        <w:spacing w:before="100" w:beforeAutospacing="1" w:after="100" w:afterAutospacing="1" w:line="360" w:lineRule="auto"/>
        <w:ind w:left="626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75281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«Из детства — в отрочество»: Программа для родителей и воспитателей по формированию здоровья и развитию детей от 1 года до 4 лет. Под ред. </w:t>
      </w:r>
      <w:proofErr w:type="spellStart"/>
      <w:r w:rsidRPr="0075281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Т.Н.Дороновой</w:t>
      </w:r>
      <w:proofErr w:type="spellEnd"/>
      <w:r w:rsidRPr="0075281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.- М., 2005.</w:t>
      </w:r>
    </w:p>
    <w:p w:rsidR="00752811" w:rsidRPr="00752811" w:rsidRDefault="00752811" w:rsidP="00752811">
      <w:pPr>
        <w:numPr>
          <w:ilvl w:val="0"/>
          <w:numId w:val="6"/>
        </w:numPr>
        <w:spacing w:before="100" w:beforeAutospacing="1" w:after="100" w:afterAutospacing="1" w:line="360" w:lineRule="auto"/>
        <w:ind w:left="626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proofErr w:type="spellStart"/>
      <w:r w:rsidRPr="0075281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Кенеман</w:t>
      </w:r>
      <w:proofErr w:type="spellEnd"/>
      <w:r w:rsidRPr="0075281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А.В., </w:t>
      </w:r>
      <w:proofErr w:type="spellStart"/>
      <w:r w:rsidRPr="0075281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Хухлаева</w:t>
      </w:r>
      <w:proofErr w:type="spellEnd"/>
      <w:r w:rsidRPr="0075281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Д.В. Теория и методика физического воспитания детей дошкольного возраста М., Просвещение 1985. С.165-206.</w:t>
      </w:r>
    </w:p>
    <w:p w:rsidR="00752811" w:rsidRPr="00752811" w:rsidRDefault="00752811" w:rsidP="00752811">
      <w:pPr>
        <w:numPr>
          <w:ilvl w:val="0"/>
          <w:numId w:val="6"/>
        </w:numPr>
        <w:spacing w:before="100" w:beforeAutospacing="1" w:after="100" w:afterAutospacing="1" w:line="360" w:lineRule="auto"/>
        <w:ind w:left="626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proofErr w:type="spellStart"/>
      <w:r w:rsidRPr="0075281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lastRenderedPageBreak/>
        <w:t>Кочетова</w:t>
      </w:r>
      <w:proofErr w:type="spellEnd"/>
      <w:r w:rsidRPr="0075281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И. П. «Физическое воспитание детей раннего возраста», Методическое пособие для воспитателей и родителей, Изд. 2-е, издательство: «Просвещение», 2008 </w:t>
      </w:r>
    </w:p>
    <w:p w:rsidR="00752811" w:rsidRPr="00752811" w:rsidRDefault="00752811" w:rsidP="00752811">
      <w:pPr>
        <w:numPr>
          <w:ilvl w:val="0"/>
          <w:numId w:val="6"/>
        </w:numPr>
        <w:spacing w:before="100" w:beforeAutospacing="1" w:after="100" w:afterAutospacing="1" w:line="360" w:lineRule="auto"/>
        <w:ind w:left="626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proofErr w:type="spellStart"/>
      <w:r w:rsidRPr="0075281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Лайзане</w:t>
      </w:r>
      <w:proofErr w:type="spellEnd"/>
      <w:r w:rsidRPr="0075281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С. Я. Физическая культура для малышей: Кн. для воспитателя дет</w:t>
      </w:r>
      <w:proofErr w:type="gramStart"/>
      <w:r w:rsidRPr="0075281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proofErr w:type="gramEnd"/>
      <w:r w:rsidRPr="0075281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gramStart"/>
      <w:r w:rsidRPr="0075281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</w:t>
      </w:r>
      <w:proofErr w:type="gramEnd"/>
      <w:r w:rsidRPr="0075281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ада. - М.: Просвещение, 1987. - 160 с.: ил.</w:t>
      </w:r>
    </w:p>
    <w:p w:rsidR="00752811" w:rsidRPr="00752811" w:rsidRDefault="00752811" w:rsidP="00752811">
      <w:pPr>
        <w:numPr>
          <w:ilvl w:val="0"/>
          <w:numId w:val="6"/>
        </w:numPr>
        <w:spacing w:before="100" w:beforeAutospacing="1" w:after="100" w:afterAutospacing="1" w:line="360" w:lineRule="auto"/>
        <w:ind w:left="626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proofErr w:type="spellStart"/>
      <w:r w:rsidRPr="0075281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Степаненкова</w:t>
      </w:r>
      <w:proofErr w:type="spellEnd"/>
      <w:r w:rsidRPr="0075281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Э.Я. Теория и методика физического воспитания и развития ребенка. - М.: "Академия", 2001.</w:t>
      </w:r>
    </w:p>
    <w:p w:rsidR="00752811" w:rsidRPr="00752811" w:rsidRDefault="00752811" w:rsidP="00752811">
      <w:pPr>
        <w:numPr>
          <w:ilvl w:val="0"/>
          <w:numId w:val="6"/>
        </w:numPr>
        <w:spacing w:before="100" w:beforeAutospacing="1" w:after="100" w:afterAutospacing="1" w:line="360" w:lineRule="auto"/>
        <w:ind w:left="626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75281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Теория и методика физического воспитания/Б.А. </w:t>
      </w:r>
      <w:proofErr w:type="spellStart"/>
      <w:r w:rsidRPr="0075281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Ашмарин</w:t>
      </w:r>
      <w:proofErr w:type="spellEnd"/>
      <w:r w:rsidRPr="0075281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М.Я. </w:t>
      </w:r>
      <w:proofErr w:type="spellStart"/>
      <w:r w:rsidRPr="0075281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Виленский</w:t>
      </w:r>
      <w:proofErr w:type="spellEnd"/>
      <w:r w:rsidRPr="0075281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К.Х. </w:t>
      </w:r>
      <w:proofErr w:type="spellStart"/>
      <w:r w:rsidRPr="0075281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Грантынь</w:t>
      </w:r>
      <w:proofErr w:type="spellEnd"/>
      <w:r w:rsidRPr="0075281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и др.; Под ред. Б.А. </w:t>
      </w:r>
      <w:proofErr w:type="spellStart"/>
      <w:r w:rsidRPr="0075281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Ашмарина</w:t>
      </w:r>
      <w:proofErr w:type="spellEnd"/>
      <w:r w:rsidRPr="0075281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 - М.: Просвещение, 1979. - С.172-180.</w:t>
      </w:r>
    </w:p>
    <w:p w:rsidR="00752811" w:rsidRPr="00752811" w:rsidRDefault="00752811" w:rsidP="00752811">
      <w:pPr>
        <w:numPr>
          <w:ilvl w:val="0"/>
          <w:numId w:val="6"/>
        </w:numPr>
        <w:spacing w:before="100" w:beforeAutospacing="1" w:after="100" w:afterAutospacing="1" w:line="360" w:lineRule="auto"/>
        <w:ind w:left="626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proofErr w:type="spellStart"/>
      <w:r w:rsidRPr="0075281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Хухлаева</w:t>
      </w:r>
      <w:proofErr w:type="spellEnd"/>
      <w:r w:rsidRPr="0075281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Г. В. Занятия по физической культуре с детьми 2 - 4 лет в малокомплектном детском саду: Кн. для воспитателя дет</w:t>
      </w:r>
      <w:proofErr w:type="gramStart"/>
      <w:r w:rsidRPr="0075281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proofErr w:type="gramEnd"/>
      <w:r w:rsidRPr="0075281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gramStart"/>
      <w:r w:rsidRPr="0075281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</w:t>
      </w:r>
      <w:proofErr w:type="gramEnd"/>
      <w:r w:rsidRPr="0075281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ада. - М.: Просвещение, 1992. - 192 с.: ил.</w:t>
      </w:r>
    </w:p>
    <w:p w:rsidR="00752811" w:rsidRPr="00752811" w:rsidRDefault="00752811" w:rsidP="00752811">
      <w:pPr>
        <w:numPr>
          <w:ilvl w:val="0"/>
          <w:numId w:val="6"/>
        </w:numPr>
        <w:spacing w:before="100" w:beforeAutospacing="1" w:after="100" w:afterAutospacing="1" w:line="360" w:lineRule="auto"/>
        <w:ind w:left="626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75281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Шпак В.Г. Физическое воспитание детей от рождения до школы. - Витебск: Изд-во ВГУ, 1997.</w:t>
      </w:r>
    </w:p>
    <w:p w:rsidR="00752811" w:rsidRPr="006B7F08" w:rsidRDefault="00752811" w:rsidP="00752811">
      <w:pPr>
        <w:shd w:val="clear" w:color="auto" w:fill="FFFFFF" w:themeFill="background1"/>
        <w:rPr>
          <w:rFonts w:ascii="Times New Roman" w:hAnsi="Times New Roman" w:cs="Times New Roman"/>
          <w:b/>
          <w:sz w:val="36"/>
          <w:szCs w:val="36"/>
          <w:lang w:val="ru-RU"/>
        </w:rPr>
      </w:pPr>
    </w:p>
    <w:p w:rsidR="00394C8B" w:rsidRPr="00DF7CCE" w:rsidRDefault="00394C8B" w:rsidP="00DF7CC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sectPr w:rsidR="00394C8B" w:rsidRPr="00DF7CCE" w:rsidSect="00F4508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5496" w:rsidRDefault="00065496" w:rsidP="00F4508B">
      <w:pPr>
        <w:spacing w:after="0" w:line="240" w:lineRule="auto"/>
      </w:pPr>
      <w:r>
        <w:separator/>
      </w:r>
    </w:p>
  </w:endnote>
  <w:endnote w:type="continuationSeparator" w:id="0">
    <w:p w:rsidR="00065496" w:rsidRDefault="00065496" w:rsidP="00F45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5496" w:rsidRDefault="00065496" w:rsidP="00F4508B">
      <w:pPr>
        <w:spacing w:after="0" w:line="240" w:lineRule="auto"/>
      </w:pPr>
      <w:r>
        <w:separator/>
      </w:r>
    </w:p>
  </w:footnote>
  <w:footnote w:type="continuationSeparator" w:id="0">
    <w:p w:rsidR="00065496" w:rsidRDefault="00065496" w:rsidP="00F450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71EA2"/>
    <w:multiLevelType w:val="hybridMultilevel"/>
    <w:tmpl w:val="C74C3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0A7C78"/>
    <w:multiLevelType w:val="hybridMultilevel"/>
    <w:tmpl w:val="4C946036"/>
    <w:lvl w:ilvl="0" w:tplc="63E843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992984"/>
    <w:multiLevelType w:val="multilevel"/>
    <w:tmpl w:val="BBAAF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0B7FD5"/>
    <w:multiLevelType w:val="hybridMultilevel"/>
    <w:tmpl w:val="DD9AFD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14120C"/>
    <w:multiLevelType w:val="hybridMultilevel"/>
    <w:tmpl w:val="684491BA"/>
    <w:lvl w:ilvl="0" w:tplc="A9AEF284">
      <w:start w:val="20"/>
      <w:numFmt w:val="bullet"/>
      <w:lvlText w:val=""/>
      <w:lvlJc w:val="left"/>
      <w:pPr>
        <w:ind w:left="84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>
    <w:nsid w:val="7ACA71C8"/>
    <w:multiLevelType w:val="hybridMultilevel"/>
    <w:tmpl w:val="4CFCED36"/>
    <w:lvl w:ilvl="0" w:tplc="A502D656">
      <w:start w:val="1"/>
      <w:numFmt w:val="upperRoman"/>
      <w:lvlText w:val="%1."/>
      <w:lvlJc w:val="left"/>
      <w:pPr>
        <w:ind w:left="56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000" w:hanging="360"/>
      </w:pPr>
    </w:lvl>
    <w:lvl w:ilvl="2" w:tplc="0419001B" w:tentative="1">
      <w:start w:val="1"/>
      <w:numFmt w:val="lowerRoman"/>
      <w:lvlText w:val="%3."/>
      <w:lvlJc w:val="right"/>
      <w:pPr>
        <w:ind w:left="6720" w:hanging="180"/>
      </w:pPr>
    </w:lvl>
    <w:lvl w:ilvl="3" w:tplc="0419000F" w:tentative="1">
      <w:start w:val="1"/>
      <w:numFmt w:val="decimal"/>
      <w:lvlText w:val="%4."/>
      <w:lvlJc w:val="left"/>
      <w:pPr>
        <w:ind w:left="7440" w:hanging="360"/>
      </w:pPr>
    </w:lvl>
    <w:lvl w:ilvl="4" w:tplc="04190019" w:tentative="1">
      <w:start w:val="1"/>
      <w:numFmt w:val="lowerLetter"/>
      <w:lvlText w:val="%5."/>
      <w:lvlJc w:val="left"/>
      <w:pPr>
        <w:ind w:left="8160" w:hanging="360"/>
      </w:pPr>
    </w:lvl>
    <w:lvl w:ilvl="5" w:tplc="0419001B" w:tentative="1">
      <w:start w:val="1"/>
      <w:numFmt w:val="lowerRoman"/>
      <w:lvlText w:val="%6."/>
      <w:lvlJc w:val="right"/>
      <w:pPr>
        <w:ind w:left="8880" w:hanging="180"/>
      </w:pPr>
    </w:lvl>
    <w:lvl w:ilvl="6" w:tplc="0419000F" w:tentative="1">
      <w:start w:val="1"/>
      <w:numFmt w:val="decimal"/>
      <w:lvlText w:val="%7."/>
      <w:lvlJc w:val="left"/>
      <w:pPr>
        <w:ind w:left="9600" w:hanging="360"/>
      </w:pPr>
    </w:lvl>
    <w:lvl w:ilvl="7" w:tplc="04190019" w:tentative="1">
      <w:start w:val="1"/>
      <w:numFmt w:val="lowerLetter"/>
      <w:lvlText w:val="%8."/>
      <w:lvlJc w:val="left"/>
      <w:pPr>
        <w:ind w:left="10320" w:hanging="360"/>
      </w:pPr>
    </w:lvl>
    <w:lvl w:ilvl="8" w:tplc="0419001B" w:tentative="1">
      <w:start w:val="1"/>
      <w:numFmt w:val="lowerRoman"/>
      <w:lvlText w:val="%9."/>
      <w:lvlJc w:val="right"/>
      <w:pPr>
        <w:ind w:left="110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508B"/>
    <w:rsid w:val="0000284F"/>
    <w:rsid w:val="00005617"/>
    <w:rsid w:val="00065496"/>
    <w:rsid w:val="000961B4"/>
    <w:rsid w:val="000B3220"/>
    <w:rsid w:val="000E223A"/>
    <w:rsid w:val="00127D53"/>
    <w:rsid w:val="00137FF5"/>
    <w:rsid w:val="00146194"/>
    <w:rsid w:val="001525F4"/>
    <w:rsid w:val="001627B6"/>
    <w:rsid w:val="00167190"/>
    <w:rsid w:val="001A50CB"/>
    <w:rsid w:val="001C35B1"/>
    <w:rsid w:val="001D60D4"/>
    <w:rsid w:val="001D6A28"/>
    <w:rsid w:val="001F7748"/>
    <w:rsid w:val="002036B1"/>
    <w:rsid w:val="00210A69"/>
    <w:rsid w:val="00214F40"/>
    <w:rsid w:val="00260170"/>
    <w:rsid w:val="00265EDD"/>
    <w:rsid w:val="00284C9E"/>
    <w:rsid w:val="002D3EE0"/>
    <w:rsid w:val="00336377"/>
    <w:rsid w:val="003449EF"/>
    <w:rsid w:val="003626C0"/>
    <w:rsid w:val="00394C8B"/>
    <w:rsid w:val="003C1B20"/>
    <w:rsid w:val="003E21B4"/>
    <w:rsid w:val="003F2D63"/>
    <w:rsid w:val="003F5A71"/>
    <w:rsid w:val="00445C61"/>
    <w:rsid w:val="004751E0"/>
    <w:rsid w:val="00477700"/>
    <w:rsid w:val="004959F0"/>
    <w:rsid w:val="004A26D2"/>
    <w:rsid w:val="004B1B78"/>
    <w:rsid w:val="004B45AE"/>
    <w:rsid w:val="004C6107"/>
    <w:rsid w:val="004D4354"/>
    <w:rsid w:val="004E4044"/>
    <w:rsid w:val="00500DA2"/>
    <w:rsid w:val="005154C0"/>
    <w:rsid w:val="00547640"/>
    <w:rsid w:val="00572DF2"/>
    <w:rsid w:val="00574C63"/>
    <w:rsid w:val="00621F26"/>
    <w:rsid w:val="00633CCC"/>
    <w:rsid w:val="00635BB7"/>
    <w:rsid w:val="006372A1"/>
    <w:rsid w:val="00652C38"/>
    <w:rsid w:val="00683147"/>
    <w:rsid w:val="006935CB"/>
    <w:rsid w:val="006A48CF"/>
    <w:rsid w:val="006B6061"/>
    <w:rsid w:val="006D6F93"/>
    <w:rsid w:val="007055F3"/>
    <w:rsid w:val="0072013A"/>
    <w:rsid w:val="00722541"/>
    <w:rsid w:val="007274B0"/>
    <w:rsid w:val="00737C92"/>
    <w:rsid w:val="007427D3"/>
    <w:rsid w:val="00752811"/>
    <w:rsid w:val="007740AE"/>
    <w:rsid w:val="007A28DB"/>
    <w:rsid w:val="007F0467"/>
    <w:rsid w:val="008049CD"/>
    <w:rsid w:val="00820E74"/>
    <w:rsid w:val="00824AAD"/>
    <w:rsid w:val="0086336B"/>
    <w:rsid w:val="00890C71"/>
    <w:rsid w:val="00893B29"/>
    <w:rsid w:val="008A4CB7"/>
    <w:rsid w:val="008B1137"/>
    <w:rsid w:val="008C3766"/>
    <w:rsid w:val="008F447C"/>
    <w:rsid w:val="00945822"/>
    <w:rsid w:val="00971BBF"/>
    <w:rsid w:val="00992E77"/>
    <w:rsid w:val="009D0576"/>
    <w:rsid w:val="009D156F"/>
    <w:rsid w:val="009D7AE0"/>
    <w:rsid w:val="00A07386"/>
    <w:rsid w:val="00A363E3"/>
    <w:rsid w:val="00A47B65"/>
    <w:rsid w:val="00A51ED5"/>
    <w:rsid w:val="00A57C4B"/>
    <w:rsid w:val="00A748D8"/>
    <w:rsid w:val="00A7658F"/>
    <w:rsid w:val="00A854B5"/>
    <w:rsid w:val="00AA18DC"/>
    <w:rsid w:val="00AC3869"/>
    <w:rsid w:val="00AC4176"/>
    <w:rsid w:val="00AD7639"/>
    <w:rsid w:val="00AF5F20"/>
    <w:rsid w:val="00B05B58"/>
    <w:rsid w:val="00B37A2A"/>
    <w:rsid w:val="00B4073F"/>
    <w:rsid w:val="00B452EA"/>
    <w:rsid w:val="00B51528"/>
    <w:rsid w:val="00B848C4"/>
    <w:rsid w:val="00B954B2"/>
    <w:rsid w:val="00B95A56"/>
    <w:rsid w:val="00B96E9F"/>
    <w:rsid w:val="00BA4CF4"/>
    <w:rsid w:val="00BA6E0B"/>
    <w:rsid w:val="00BB0275"/>
    <w:rsid w:val="00BD4F9B"/>
    <w:rsid w:val="00BE04CB"/>
    <w:rsid w:val="00C318A2"/>
    <w:rsid w:val="00CB345E"/>
    <w:rsid w:val="00CC68D4"/>
    <w:rsid w:val="00D0449F"/>
    <w:rsid w:val="00D5465C"/>
    <w:rsid w:val="00D65027"/>
    <w:rsid w:val="00D725A2"/>
    <w:rsid w:val="00DD045A"/>
    <w:rsid w:val="00DD1B5C"/>
    <w:rsid w:val="00DE6599"/>
    <w:rsid w:val="00DF584F"/>
    <w:rsid w:val="00DF7CCE"/>
    <w:rsid w:val="00E331AF"/>
    <w:rsid w:val="00E619CF"/>
    <w:rsid w:val="00E623DC"/>
    <w:rsid w:val="00E63A77"/>
    <w:rsid w:val="00E95A14"/>
    <w:rsid w:val="00EB313B"/>
    <w:rsid w:val="00EC76C9"/>
    <w:rsid w:val="00EF3FC8"/>
    <w:rsid w:val="00EF7C24"/>
    <w:rsid w:val="00F41FBC"/>
    <w:rsid w:val="00F4508B"/>
    <w:rsid w:val="00F54F25"/>
    <w:rsid w:val="00F73ED4"/>
    <w:rsid w:val="00FE008A"/>
    <w:rsid w:val="00FE1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6">
      <o:colormenu v:ext="edit" fillcolor="none [3213]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354"/>
  </w:style>
  <w:style w:type="paragraph" w:styleId="1">
    <w:name w:val="heading 1"/>
    <w:basedOn w:val="a"/>
    <w:next w:val="a"/>
    <w:link w:val="10"/>
    <w:uiPriority w:val="9"/>
    <w:qFormat/>
    <w:rsid w:val="004D43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D43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43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435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435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435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435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435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435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43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D43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D43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4D435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4D435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4D435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4D435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4D435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4D435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D435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D435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4D435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4D435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D435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D4354"/>
    <w:rPr>
      <w:b/>
      <w:bCs/>
    </w:rPr>
  </w:style>
  <w:style w:type="character" w:styleId="a9">
    <w:name w:val="Emphasis"/>
    <w:basedOn w:val="a0"/>
    <w:uiPriority w:val="20"/>
    <w:qFormat/>
    <w:rsid w:val="004D4354"/>
    <w:rPr>
      <w:i/>
      <w:iCs/>
    </w:rPr>
  </w:style>
  <w:style w:type="paragraph" w:styleId="aa">
    <w:name w:val="No Spacing"/>
    <w:uiPriority w:val="1"/>
    <w:qFormat/>
    <w:rsid w:val="004D435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4D435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D435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D435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4D435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4D4354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4D435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4D4354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4D4354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4D435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4D435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4D4354"/>
    <w:pPr>
      <w:outlineLvl w:val="9"/>
    </w:pPr>
  </w:style>
  <w:style w:type="table" w:styleId="af4">
    <w:name w:val="Table Grid"/>
    <w:basedOn w:val="a1"/>
    <w:uiPriority w:val="59"/>
    <w:rsid w:val="00F450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header"/>
    <w:basedOn w:val="a"/>
    <w:link w:val="af6"/>
    <w:uiPriority w:val="99"/>
    <w:semiHidden/>
    <w:unhideWhenUsed/>
    <w:rsid w:val="00F450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semiHidden/>
    <w:rsid w:val="00F4508B"/>
  </w:style>
  <w:style w:type="paragraph" w:styleId="af7">
    <w:name w:val="footer"/>
    <w:basedOn w:val="a"/>
    <w:link w:val="af8"/>
    <w:uiPriority w:val="99"/>
    <w:semiHidden/>
    <w:unhideWhenUsed/>
    <w:rsid w:val="00F450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semiHidden/>
    <w:rsid w:val="00F4508B"/>
  </w:style>
  <w:style w:type="paragraph" w:styleId="af9">
    <w:name w:val="Balloon Text"/>
    <w:basedOn w:val="a"/>
    <w:link w:val="afa"/>
    <w:uiPriority w:val="99"/>
    <w:semiHidden/>
    <w:unhideWhenUsed/>
    <w:rsid w:val="00574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574C63"/>
    <w:rPr>
      <w:rFonts w:ascii="Tahoma" w:hAnsi="Tahoma" w:cs="Tahoma"/>
      <w:sz w:val="16"/>
      <w:szCs w:val="16"/>
    </w:rPr>
  </w:style>
  <w:style w:type="paragraph" w:customStyle="1" w:styleId="c10">
    <w:name w:val="c10"/>
    <w:basedOn w:val="a"/>
    <w:rsid w:val="00B96E9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c4">
    <w:name w:val="c4"/>
    <w:basedOn w:val="a0"/>
    <w:rsid w:val="00B96E9F"/>
  </w:style>
  <w:style w:type="paragraph" w:customStyle="1" w:styleId="c9">
    <w:name w:val="c9"/>
    <w:basedOn w:val="a"/>
    <w:rsid w:val="00B96E9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22">
    <w:name w:val="c22"/>
    <w:basedOn w:val="a"/>
    <w:rsid w:val="00B96E9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c20">
    <w:name w:val="c20"/>
    <w:basedOn w:val="a0"/>
    <w:rsid w:val="00B96E9F"/>
  </w:style>
  <w:style w:type="character" w:customStyle="1" w:styleId="c6">
    <w:name w:val="c6"/>
    <w:basedOn w:val="a0"/>
    <w:rsid w:val="00B96E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08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6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43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405102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15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038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738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133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649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696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5169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89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930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9797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0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95704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0691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9227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94380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40854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6287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24476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17424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1973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04255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69749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823154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E5FF70-7203-45EA-8B94-242C5363D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1431</TotalTime>
  <Pages>23</Pages>
  <Words>5178</Words>
  <Characters>29516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2016-10-15T16:36:00Z</cp:lastPrinted>
  <dcterms:created xsi:type="dcterms:W3CDTF">2016-06-20T16:07:00Z</dcterms:created>
  <dcterms:modified xsi:type="dcterms:W3CDTF">2017-04-21T08:32:00Z</dcterms:modified>
</cp:coreProperties>
</file>