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173" w:rsidRPr="005B4173" w:rsidRDefault="005B4173" w:rsidP="005B417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4173">
        <w:rPr>
          <w:rFonts w:ascii="Times New Roman" w:eastAsia="Calibri" w:hAnsi="Times New Roman" w:cs="Times New Roman"/>
          <w:b/>
          <w:sz w:val="24"/>
          <w:szCs w:val="24"/>
        </w:rPr>
        <w:t xml:space="preserve">Средняя общеобразовательная школа </w:t>
      </w:r>
    </w:p>
    <w:p w:rsidR="005B4173" w:rsidRPr="005B4173" w:rsidRDefault="005B4173" w:rsidP="005B417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4173">
        <w:rPr>
          <w:rFonts w:ascii="Times New Roman" w:eastAsia="Calibri" w:hAnsi="Times New Roman" w:cs="Times New Roman"/>
          <w:b/>
          <w:sz w:val="24"/>
          <w:szCs w:val="24"/>
        </w:rPr>
        <w:t>при Посольстве России в КНДР</w:t>
      </w:r>
    </w:p>
    <w:p w:rsidR="005B4173" w:rsidRPr="005B4173" w:rsidRDefault="005B4173" w:rsidP="005B417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4173" w:rsidRPr="005B4173" w:rsidRDefault="005B4173" w:rsidP="005B417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4173">
        <w:rPr>
          <w:rFonts w:ascii="Times New Roman" w:eastAsia="Calibri" w:hAnsi="Times New Roman" w:cs="Times New Roman"/>
          <w:b/>
          <w:sz w:val="24"/>
          <w:szCs w:val="24"/>
        </w:rPr>
        <w:t>Педагогический совет</w:t>
      </w:r>
    </w:p>
    <w:p w:rsidR="005B4173" w:rsidRPr="005B4173" w:rsidRDefault="005B4173" w:rsidP="005B417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4173">
        <w:rPr>
          <w:rFonts w:ascii="Times New Roman" w:eastAsia="Calibri" w:hAnsi="Times New Roman" w:cs="Times New Roman"/>
          <w:b/>
          <w:i/>
          <w:sz w:val="28"/>
          <w:szCs w:val="28"/>
        </w:rPr>
        <w:t>Тема:</w:t>
      </w:r>
      <w:r w:rsidRPr="005B4173">
        <w:rPr>
          <w:rFonts w:ascii="Times New Roman" w:eastAsia="Calibri" w:hAnsi="Times New Roman" w:cs="Times New Roman"/>
          <w:sz w:val="28"/>
          <w:szCs w:val="28"/>
        </w:rPr>
        <w:t xml:space="preserve"> «Разработка технологии организации индивидуальных маршрутов обучения в школе».</w:t>
      </w:r>
    </w:p>
    <w:p w:rsidR="005B4173" w:rsidRPr="005B4173" w:rsidRDefault="005B4173" w:rsidP="005B4173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41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«Мы ничему не можем научить человека.                                                                     Мы можем только помочь ему открыть это в себе»</w:t>
      </w:r>
      <w:r w:rsidRPr="005B41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5B41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Галилео Галилей</w:t>
      </w:r>
    </w:p>
    <w:p w:rsidR="005B4173" w:rsidRPr="005B4173" w:rsidRDefault="005B4173" w:rsidP="005B4173">
      <w:pPr>
        <w:jc w:val="right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5B417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(итальянский физик, механик, астроном, философ и математик </w:t>
      </w:r>
      <w:r w:rsidRPr="005B417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XVI</w:t>
      </w:r>
      <w:r w:rsidRPr="005B417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</w:t>
      </w:r>
      <w:r w:rsidRPr="005B417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XVII</w:t>
      </w:r>
      <w:r w:rsidRPr="005B417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вв.) </w:t>
      </w:r>
    </w:p>
    <w:p w:rsidR="005B4173" w:rsidRPr="005B4173" w:rsidRDefault="005B4173" w:rsidP="005B4173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417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«</w:t>
      </w:r>
      <w:r w:rsidRPr="005B41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ребенок должен приспосабливаться к школе, а напротив, именно школа стремится адаптироваться к любому ученику, принимая во внимание его склонности и способности, состояние физического и психического здоровья»</w:t>
      </w:r>
    </w:p>
    <w:p w:rsidR="005B4173" w:rsidRPr="005B4173" w:rsidRDefault="005B4173" w:rsidP="005B4173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41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Е.А. Ямбург</w:t>
      </w:r>
    </w:p>
    <w:p w:rsidR="005B4173" w:rsidRPr="005B4173" w:rsidRDefault="005B4173" w:rsidP="005B4173">
      <w:pPr>
        <w:shd w:val="clear" w:color="auto" w:fill="FFFFFF"/>
        <w:jc w:val="right"/>
        <w:rPr>
          <w:rFonts w:ascii="Times New Roman" w:eastAsia="Calibri" w:hAnsi="Times New Roman" w:cs="Times New Roman"/>
          <w:sz w:val="24"/>
          <w:szCs w:val="24"/>
          <w:shd w:val="clear" w:color="auto" w:fill="F0F7FF"/>
        </w:rPr>
      </w:pPr>
      <w:proofErr w:type="gramStart"/>
      <w:r w:rsidRPr="005B417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(Советский педагог и общественный деятель.</w:t>
      </w:r>
      <w:proofErr w:type="gramEnd"/>
      <w:r w:rsidRPr="005B417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5B417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Заслуженный учитель РФ, доктор</w:t>
      </w:r>
      <w:r w:rsidRPr="005B4173">
        <w:rPr>
          <w:rFonts w:ascii="Times New Roman" w:eastAsia="Calibri" w:hAnsi="Times New Roman" w:cs="Times New Roman"/>
          <w:sz w:val="24"/>
          <w:szCs w:val="24"/>
          <w:shd w:val="clear" w:color="auto" w:fill="F0F7FF"/>
        </w:rPr>
        <w:t xml:space="preserve"> </w:t>
      </w:r>
      <w:r w:rsidRPr="005B417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педагогических наук, член-корреспондент РАО (с 2000), директор Центра образования</w:t>
      </w:r>
      <w:r w:rsidRPr="005B41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417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№ 109)</w:t>
      </w:r>
      <w:proofErr w:type="gramEnd"/>
    </w:p>
    <w:p w:rsidR="005B4173" w:rsidRPr="005B4173" w:rsidRDefault="005B4173" w:rsidP="005B4173">
      <w:pPr>
        <w:shd w:val="clear" w:color="auto" w:fill="FFFFFF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B4173" w:rsidRPr="005B4173" w:rsidRDefault="005B4173" w:rsidP="005B4173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документах, посвященных модернизации российского образования, в Федеральных государственных образовательных стандартах в том числе, ясно выражена мысль о необходимости смены ориентиров образования с получения знаний и реализации абстрактных воспитательных задач к формированию универсальных способностей личности, основанных на новых социальных потребностях и ценностях. Достижение этой цели прямо связано с индивидуализацией образовательного процесса, что вполне осуществимо при </w:t>
      </w:r>
      <w:proofErr w:type="gramStart"/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>обучении  учащихся</w:t>
      </w:r>
      <w:proofErr w:type="gramEnd"/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индивидуальным образовательным маршрутам. </w:t>
      </w:r>
    </w:p>
    <w:p w:rsidR="005B4173" w:rsidRPr="005B4173" w:rsidRDefault="005B4173" w:rsidP="005B4173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условиях становления вариативного образования,  именно адаптивная школа как своеобразный модернизированный тип массовой общеобразовательной школы представляет собой его оптимальный вариант, </w:t>
      </w: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поскольку охватывает не отдельные категории учащихся, а всех детей, независимо от их способностей.</w:t>
      </w:r>
    </w:p>
    <w:p w:rsidR="005B4173" w:rsidRPr="005B4173" w:rsidRDefault="005B4173" w:rsidP="005B4173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Организация учебной работы в условиях заграншколы имеет определенную специфику.</w:t>
      </w:r>
      <w:r w:rsidRPr="005B4173">
        <w:rPr>
          <w:rFonts w:ascii="Times New Roman" w:eastAsia="Calibri" w:hAnsi="Times New Roman" w:cs="Times New Roman"/>
          <w:sz w:val="28"/>
          <w:szCs w:val="28"/>
        </w:rPr>
        <w:t> </w:t>
      </w: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>Заграншколы создаются для удовлетворения образовательных потребностей учащихся, родители которых направлены государством в длительные зарубежные командировки. Главная задача школы – обеспечение качественного, доступного и непрерывного образования, </w:t>
      </w:r>
      <w:r w:rsidRPr="005B4173">
        <w:rPr>
          <w:rFonts w:ascii="Times New Roman" w:eastAsia="Calibri" w:hAnsi="Times New Roman" w:cs="Times New Roman"/>
          <w:sz w:val="28"/>
          <w:szCs w:val="28"/>
        </w:rPr>
        <w:t> </w:t>
      </w: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>построенного на основе признанных гуманитарных ценностей: выполнение Федерального государственного образовательного стандарта, создание условий для успешного обучения,</w:t>
      </w:r>
      <w:r w:rsidRPr="005B4173">
        <w:rPr>
          <w:rFonts w:ascii="Times New Roman" w:eastAsia="Calibri" w:hAnsi="Times New Roman" w:cs="Times New Roman"/>
          <w:sz w:val="28"/>
          <w:szCs w:val="28"/>
        </w:rPr>
        <w:t> </w:t>
      </w: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 разностороннего развития и социализации обучающихся. </w:t>
      </w:r>
    </w:p>
    <w:p w:rsidR="005B4173" w:rsidRPr="005B4173" w:rsidRDefault="005B4173" w:rsidP="005B4173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Принципиальная особенность адаптивной школы в условиях заграншколы заключается, по нашему мнению, в оптимальной комбинации индивидуальных образовательных маршрутов, обеспечивающих преемственность учебного процесса, его возможную корректировку для детей, прибывших из российских и зарубежных школ, имеющих различные виды, типы и специфику.</w:t>
      </w:r>
    </w:p>
    <w:p w:rsidR="005B4173" w:rsidRPr="005B4173" w:rsidRDefault="005B4173" w:rsidP="005B4173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На всех ступенях обучения возможна разработка </w:t>
      </w:r>
      <w:r w:rsidRPr="005B417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индивидуальных образовательных корректировочных маршрутов</w:t>
      </w: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для учащихся в следующих случаях:</w:t>
      </w:r>
    </w:p>
    <w:p w:rsidR="005B4173" w:rsidRPr="005B4173" w:rsidRDefault="005B4173" w:rsidP="005B4173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>Прибытие ученика из российской школы, отличающейся от нашей по типу и виду, заявленному статусу.</w:t>
      </w:r>
      <w:proofErr w:type="gramEnd"/>
    </w:p>
    <w:p w:rsidR="005B4173" w:rsidRPr="005B4173" w:rsidRDefault="005B4173" w:rsidP="005B4173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>Прибытие ученика из иностранной школы (страны пребывания, английской, и т</w:t>
      </w:r>
      <w:proofErr w:type="gramStart"/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>.д</w:t>
      </w:r>
      <w:proofErr w:type="gramEnd"/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>), желающего обучаться в российской заграншколе для получения российского образования и аттестата установленного образца.</w:t>
      </w:r>
    </w:p>
    <w:p w:rsidR="005B4173" w:rsidRPr="005B4173" w:rsidRDefault="005B4173" w:rsidP="005B4173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>При переходе ученика с одной формы обучения на другую (с очного обучения на очно-заочную и наоборот и т.д.).</w:t>
      </w:r>
    </w:p>
    <w:p w:rsidR="005B4173" w:rsidRPr="005B4173" w:rsidRDefault="005B4173" w:rsidP="005B4173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На уровне среднего общего образования обучения для профилизации обучения и подготовки к дальнейшему обучению в российских и зарубежных ВУЗах, при смене профиля.</w:t>
      </w:r>
    </w:p>
    <w:p w:rsidR="005B4173" w:rsidRPr="005B4173" w:rsidRDefault="005B4173" w:rsidP="005B4173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В нашей школе имеется определённый опыт по разработке корректировочных образовательных маршрутов для учеников по некоторым предметам (математика, английский язык, информатика). Технология его составления следующая: </w:t>
      </w:r>
    </w:p>
    <w:p w:rsidR="005B4173" w:rsidRPr="005B4173" w:rsidRDefault="005B4173" w:rsidP="005B4173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Диагностический этап.</w:t>
      </w: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Диагностика уровня усвоения школьной </w:t>
      </w:r>
      <w:proofErr w:type="gramStart"/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>программы</w:t>
      </w:r>
      <w:proofErr w:type="gramEnd"/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определённому предмету вновь прибывшего ученика при помощи диагностических тестов, разработанных школьными методическими объединениями.</w:t>
      </w:r>
    </w:p>
    <w:p w:rsidR="005B4173" w:rsidRPr="005B4173" w:rsidRDefault="005B4173" w:rsidP="005B4173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Целевой этап.</w:t>
      </w: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Выявление реального уровня усвоения школьной программы по предмету в соответствие с образовательной программой нашей школы, определение целей для полноценного освоения учеником образовательной программы по предметам.</w:t>
      </w:r>
    </w:p>
    <w:p w:rsidR="005B4173" w:rsidRPr="005B4173" w:rsidRDefault="005B4173" w:rsidP="005B4173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Содержательный этап.</w:t>
      </w: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Формирование плана-задания и его содержания для ученика, образовательного корректировочного маршрута для достижения необходимого уровня освоения школьной программы по предметам.</w:t>
      </w:r>
    </w:p>
    <w:p w:rsidR="005B4173" w:rsidRPr="005B4173" w:rsidRDefault="005B4173" w:rsidP="005B4173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Технологический этап.</w:t>
      </w: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Формирования плана-графика в виде карты для продвижения ученика по данному маршруту с указанием учебных тем курсов, дат консультаций по предметам, сроков сдачи усвоенного учебного материала, определение используемых педагогических технологий, методов, методик для достижения конечной цели.</w:t>
      </w:r>
    </w:p>
    <w:p w:rsidR="005B4173" w:rsidRPr="005B4173" w:rsidRDefault="005B4173" w:rsidP="005B4173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Организационно-педагогический этап.</w:t>
      </w: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Создание условий и определения путей достижения педагогических целей.</w:t>
      </w:r>
    </w:p>
    <w:p w:rsidR="005B4173" w:rsidRPr="005B4173" w:rsidRDefault="005B4173" w:rsidP="005B4173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Диагностический этап.</w:t>
      </w: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Контроль прохождения индивидуального образовательного корректировочного маршрута осуществляется периодически учителем-предметником, родителями (лицами их замещающими), заместителем директора по УВР.</w:t>
      </w:r>
    </w:p>
    <w:p w:rsidR="005B4173" w:rsidRPr="005B4173" w:rsidRDefault="005B4173" w:rsidP="005B4173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B4173" w:rsidRPr="005B4173" w:rsidRDefault="005B4173" w:rsidP="005B4173">
      <w:pPr>
        <w:spacing w:line="36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уровне среднего общего образования формируется </w:t>
      </w:r>
      <w:r w:rsidRPr="005B417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индивидуальный учебный план</w:t>
      </w: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>, он выступает основой самоопределения старшего школьника.</w:t>
      </w:r>
    </w:p>
    <w:p w:rsidR="005B4173" w:rsidRPr="005B4173" w:rsidRDefault="005B4173" w:rsidP="005B4173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Концепции профильной школы поставлена задача создания условий для дифференциации содержания обучения старшеклассников с широкими возможностями построения школьниками индивидуальных образовательных программ. Многообразие моделей организации профильного обучения старшеклассников, было закреплено также в Федеральном базисном учебном плане, утвержденном приказом Минобразования России от 9 марта 2004 года № 1312. </w:t>
      </w:r>
    </w:p>
    <w:p w:rsidR="005B4173" w:rsidRPr="005B4173" w:rsidRDefault="005B4173" w:rsidP="005B4173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Новая структура федерального Базисного учебного плана позволяет вводить индивидуальные учебные планы по всем базовым, профильным предметам и элективным курсам. </w:t>
      </w:r>
    </w:p>
    <w:p w:rsidR="005B4173" w:rsidRPr="005B4173" w:rsidRDefault="005B4173" w:rsidP="005B4173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Пояснительной записке к новому Базисному учебному плану  2010 г. говорится, что «…выбирая различные сочетания базовых и профильных курсов и учитывая нормативы учебного времени, установленные СанПиНами, каждое общеобразовательное учреждение, а в принципе и каждый обучающийся вправе формировать собственный учебный план…». </w:t>
      </w:r>
    </w:p>
    <w:p w:rsidR="005B4173" w:rsidRPr="005B4173" w:rsidRDefault="005B4173" w:rsidP="005B4173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Более подробно сущность и порядок формирования индивидуальных учебных планов описаны в рекомендация, а именно в Рекомендациях по организации профильного обучения на основе индивидуальных учебных планов обучающихся (Приложение к письму Департамента общего и дошкольного образования Минобразования России от 20.04.04. № 14-51-102/13). </w:t>
      </w:r>
      <w:proofErr w:type="gramEnd"/>
    </w:p>
    <w:p w:rsidR="005B4173" w:rsidRPr="005B4173" w:rsidRDefault="005B4173" w:rsidP="005B4173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Нормативно-правовой основой </w:t>
      </w:r>
      <w:proofErr w:type="gramStart"/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>обучения</w:t>
      </w:r>
      <w:proofErr w:type="gramEnd"/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индивидуальным учебным планам являются: </w:t>
      </w:r>
    </w:p>
    <w:p w:rsidR="005B4173" w:rsidRPr="005B4173" w:rsidRDefault="005B4173" w:rsidP="005B4173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федеральный Закон от 29.12. 2012 г. №273-ФЗ «Об образовании в РФ», который указывает, что «…Обучающиеся всех образовательных учреждений имеют право на получение образования в соответствии с </w:t>
      </w: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государственными образовательными стандартами, на обучение в пределах этих стандартов по индивидуальным учебным планам, на ускоренный курс обучения …. Обучение граждан по индивидуальным учебным планам в пределах государственного образовательного стандарта … регламентируется уставом данного образовательного учреждения» (п</w:t>
      </w:r>
      <w:proofErr w:type="gramEnd"/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proofErr w:type="gramStart"/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 ст. 50); </w:t>
      </w:r>
      <w:proofErr w:type="gramEnd"/>
    </w:p>
    <w:p w:rsidR="005B4173" w:rsidRPr="005B4173" w:rsidRDefault="005B4173" w:rsidP="005B4173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концепция профильного обучения на уровне среднего общего образования; </w:t>
      </w:r>
    </w:p>
    <w:p w:rsidR="005B4173" w:rsidRPr="005B4173" w:rsidRDefault="005B4173" w:rsidP="005B4173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федеральный Базисный учебный план для среднего общего образования (приложение к приказу Минобразования России от 09.03.2004 № 1312); </w:t>
      </w:r>
    </w:p>
    <w:p w:rsidR="005B4173" w:rsidRPr="005B4173" w:rsidRDefault="005B4173" w:rsidP="005B4173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>приказ Мнобрнауки от 30 августа 2010 г. №889 «</w:t>
      </w:r>
      <w:r w:rsidRPr="005B4173">
        <w:rPr>
          <w:rFonts w:ascii="Times New Roman" w:eastAsia="Calibri" w:hAnsi="Times New Roman" w:cs="Times New Roman"/>
          <w:bCs/>
          <w:sz w:val="28"/>
          <w:szCs w:val="28"/>
        </w:rPr>
        <w:t>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N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</w:t>
      </w:r>
      <w:proofErr w:type="gramEnd"/>
      <w:r w:rsidRPr="005B4173">
        <w:rPr>
          <w:rFonts w:ascii="Times New Roman" w:eastAsia="Calibri" w:hAnsi="Times New Roman" w:cs="Times New Roman"/>
          <w:bCs/>
          <w:sz w:val="28"/>
          <w:szCs w:val="28"/>
        </w:rPr>
        <w:t xml:space="preserve"> образования»;</w:t>
      </w:r>
    </w:p>
    <w:p w:rsidR="005B4173" w:rsidRPr="005B4173" w:rsidRDefault="005B4173" w:rsidP="005B4173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>положение о специализированном структурном образовательном подразделении Посольства России в КНДР – средней общеобразовательной школе при Посольстве России в КНДР.</w:t>
      </w:r>
    </w:p>
    <w:p w:rsidR="005B4173" w:rsidRPr="005B4173" w:rsidRDefault="005B4173" w:rsidP="005B4173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уровне среднего общего образования организуется профильное (лингвистическое и универсальное) обучение на базе общеобразовательной подготовки с учетом потребностей, склонностей, способностей и познавательных интересов обучающихся. Индивидуальный учебный план выстраивается на основе базисного учебного плана. Базисный учебный план уровня среднего общего образования отражает обязательный минимум содержания образования для всех профилей образования. Наличие </w:t>
      </w: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школьного компонента позволяет школе осуществлять вариативное профильное обучение, использовать очно-заочные, дистанционное и иные нетрадиционные формы организации образовательного процесса, а учащимся – реализовывать индивидуальные образовательные программы. </w:t>
      </w:r>
    </w:p>
    <w:p w:rsidR="005B4173" w:rsidRPr="005B4173" w:rsidRDefault="005B4173" w:rsidP="005B4173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417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Индивидуальный образовательный маршрут</w:t>
      </w: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> – это целенаправленно проектируемая дифференцированная образовательная программа, обеспечивающая учащемуся позиции субъекта выбора, разработки и реализации образовательной программы при осуществлении преподавателями педагогической поддержки его самоопределения и самореализации.</w:t>
      </w: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Ценность индивидуального образовательного маршрута состоит в том, что он позволяет каждому, на основе оперативно регулируемой самооценки, активного стремления к совершенствованию обеспечить выявление и формирование творческой индивидуальности, формирование и развитие ценностных ориентаций, собственных взглядов и убеждений, технологии деятельности. В ходе реализации ИОМ ученик имеет право изменить образовательную траекторию, перейти в группу организованную на другом профиле и изменить свой ИОМ. Данный факт имел место в нашей школе в 2011 – 2012 учебном году, ученик 11 класса Тарасов В. перешёл из группы универсального профиля в группу лингвистического профиля по субъективным причинам. По итогам обучения и результатам ЕГЭ успешно закончил обучение на лингвистическом профиле и поступил в </w:t>
      </w:r>
      <w:r w:rsidRPr="005B4173">
        <w:rPr>
          <w:rFonts w:ascii="Times New Roman" w:eastAsia="Calibri" w:hAnsi="Times New Roman" w:cs="Times New Roman"/>
          <w:sz w:val="28"/>
          <w:szCs w:val="28"/>
        </w:rPr>
        <w:t>Российский экономический университет им. В.Г. Плеханова (г. Москва).</w:t>
      </w:r>
    </w:p>
    <w:p w:rsidR="005B4173" w:rsidRPr="005B4173" w:rsidRDefault="005B4173" w:rsidP="005B4173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Использование индивидуального учебного плана при профильном обучении позволяет реализовывать различные образовательные потребности обучающихся, их семей, предполагаемых работодателей, выбранных выпускниками учреждений профессионального образования. </w:t>
      </w:r>
    </w:p>
    <w:p w:rsidR="005B4173" w:rsidRPr="005B4173" w:rsidRDefault="005B4173" w:rsidP="005B4173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Учебный план не задает жесткого набора предметов для каждого из профилей образования. Каждый ученик вправе самостоятельно указать, </w:t>
      </w: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интересующий его набор учебных предметов (базовых, профильных, элективных) из числа предлагаемых школой в пределах допустимой учебной нагрузки. </w:t>
      </w:r>
      <w:proofErr w:type="gramStart"/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>На универсальном профиле обучающимся предоставлена возможность обучения на элективных курсах по следующим дисциплинам:  курсу общей экономики, информатики и ИКТ, интегрированного курса биологии и химии, русского языка, математики, физики.</w:t>
      </w:r>
      <w:proofErr w:type="gramEnd"/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лингвистическом профиле осуществлялось ранее и осуществляется в настоящее время углублённое изучение английского языка и немецкого языка как второго иностранного (на базе английского языка). Такой подход позволяет каждому ученику формировать индивидуальный учебный план, практически свою строго индивидуализированную образовательную программу и индивидуальный образовательный маршрут, что представлено на схеме.  </w:t>
      </w:r>
      <w:r w:rsidRPr="005B417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Схема 1. (Приложение 1)</w:t>
      </w:r>
    </w:p>
    <w:p w:rsidR="005B4173" w:rsidRPr="005B4173" w:rsidRDefault="005B4173" w:rsidP="005B4173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Индивидуальный учебный план выполняет несколько функций: во-первых, фиксирует совокупность учебных предметов (базовых, профильных, элективных), выбранных для освоения </w:t>
      </w:r>
      <w:proofErr w:type="gramStart"/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обучающимся</w:t>
      </w:r>
      <w:proofErr w:type="gramEnd"/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часы на их освоение, во-вторых, определяет профиль обучающегося, в-третьих, определяет конкретный образовательный результат, который должен достичь обучающийся к окончанию школы, в-четвертых, позволяет старшему школьнику самоопределится.  </w:t>
      </w:r>
      <w:r w:rsidRPr="005B417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Схема 2. (Приложение 2).</w:t>
      </w:r>
    </w:p>
    <w:p w:rsidR="005B4173" w:rsidRPr="005B4173" w:rsidRDefault="005B4173" w:rsidP="005B4173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После того, как </w:t>
      </w:r>
      <w:proofErr w:type="gramStart"/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>составлен индивидуальный учебный план может</w:t>
      </w:r>
      <w:proofErr w:type="gramEnd"/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проектироваться индивидуальная образовательная программа. Образовательная программа является документом, дающим представление о содержании деятельности школы, направленной на реализацию заявленных учебным планом целей. Образовательная программа проектируется творческим коллективом педагогов-единомышленников и в дальнейшем корректируется в совместной деятельности </w:t>
      </w:r>
      <w:proofErr w:type="gramStart"/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proofErr w:type="gramEnd"/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обучающимися в соответствии со следующими требованиями: Образовательная программа должна:</w:t>
      </w:r>
    </w:p>
    <w:p w:rsidR="005B4173" w:rsidRPr="005B4173" w:rsidRDefault="005B4173" w:rsidP="005B4173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соответствовать социальному заказу; </w:t>
      </w:r>
    </w:p>
    <w:p w:rsidR="005B4173" w:rsidRPr="005B4173" w:rsidRDefault="005B4173" w:rsidP="005B4173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обеспечивать возможность достижения </w:t>
      </w:r>
      <w:proofErr w:type="gramStart"/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уровня образованности, который необходим для реализации социального заказа; </w:t>
      </w:r>
    </w:p>
    <w:p w:rsidR="005B4173" w:rsidRPr="005B4173" w:rsidRDefault="005B4173" w:rsidP="005B4173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>соответствовать федеральным образовательным стандартам;</w:t>
      </w:r>
    </w:p>
    <w:p w:rsidR="005B4173" w:rsidRPr="005B4173" w:rsidRDefault="005B4173" w:rsidP="005B4173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способствовать интеграции учебной и внеучебной деятельности </w:t>
      </w:r>
      <w:proofErr w:type="gramStart"/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</w:t>
      </w:r>
    </w:p>
    <w:p w:rsidR="005B4173" w:rsidRPr="005B4173" w:rsidRDefault="005B4173" w:rsidP="005B4173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способствовать интеграции содержания образования различных образовательных областей; </w:t>
      </w:r>
    </w:p>
    <w:p w:rsidR="005B4173" w:rsidRPr="005B4173" w:rsidRDefault="005B4173" w:rsidP="005B4173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стимулировать использование более эффективных образовательных технологий; </w:t>
      </w:r>
    </w:p>
    <w:p w:rsidR="005B4173" w:rsidRPr="005B4173" w:rsidRDefault="005B4173" w:rsidP="005B4173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соответствовать кадровым, материальным и финансовым возможностям школы; </w:t>
      </w:r>
    </w:p>
    <w:p w:rsidR="005B4173" w:rsidRPr="005B4173" w:rsidRDefault="005B4173" w:rsidP="005B4173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способствовать развитию </w:t>
      </w:r>
      <w:proofErr w:type="gramStart"/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>обучающегося</w:t>
      </w:r>
      <w:proofErr w:type="gramEnd"/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5B4173" w:rsidRPr="005B4173" w:rsidRDefault="005B4173" w:rsidP="005B4173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Соответственно, индивидуальная образовательная программа – это программа образовательной деятельности обучающегося, составленная на основе его интересов и образовательного запроса, и фиксирующая образовательные цели и результаты. </w:t>
      </w:r>
      <w:proofErr w:type="gramEnd"/>
    </w:p>
    <w:p w:rsidR="005B4173" w:rsidRPr="005B4173" w:rsidRDefault="005B4173" w:rsidP="005B4173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Индивидуальная образовательная программа составляется на основе выбора школьника и согласования его интересов и возможностей педагогического коллектива школы.  </w:t>
      </w:r>
    </w:p>
    <w:p w:rsidR="005B4173" w:rsidRPr="005B4173" w:rsidRDefault="005B4173" w:rsidP="005B4173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ИОП – это программа образовательной деятельности обучающегося, составленная на два года (10-11 классы). </w:t>
      </w:r>
      <w:proofErr w:type="gramEnd"/>
    </w:p>
    <w:p w:rsidR="005B4173" w:rsidRPr="005B4173" w:rsidRDefault="005B4173" w:rsidP="005B4173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proofErr w:type="gramStart"/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>Вопрос о компонентном составе ИОП в нашей школе до сих пор остается открытым, так как фактически данный документ не формировался и документально не закреплялся, присутствовали лишь общие её элементы (учебные планы для лингвистического и универсального профилей, заявления обучающихся для выбора элективных курсов на универсальном профиле, предоставление возможности преподавания заявленных курсов).</w:t>
      </w:r>
      <w:proofErr w:type="gramEnd"/>
    </w:p>
    <w:p w:rsidR="005B4173" w:rsidRPr="005B4173" w:rsidRDefault="005B4173" w:rsidP="005B4173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Авторский коллектив под руководством А. П. Тряпицыной (член-корреспондент Российской академии образования, доктор педагогических </w:t>
      </w: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наук, профессор РГПУ им. А.И. Герцена) разработал теоретические подходы к конструированию образовательных программ. </w:t>
      </w:r>
    </w:p>
    <w:p w:rsidR="005B4173" w:rsidRPr="005B4173" w:rsidRDefault="005B4173" w:rsidP="005B4173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>Образовательная программа раскрывается через текст, определяющий:</w:t>
      </w:r>
    </w:p>
    <w:p w:rsidR="005B4173" w:rsidRPr="005B4173" w:rsidRDefault="005B4173" w:rsidP="005B4173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цели и ценности образовательной программы; </w:t>
      </w:r>
    </w:p>
    <w:p w:rsidR="005B4173" w:rsidRPr="005B4173" w:rsidRDefault="005B4173" w:rsidP="005B4173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адресность образовательной программы; </w:t>
      </w:r>
    </w:p>
    <w:p w:rsidR="005B4173" w:rsidRPr="005B4173" w:rsidRDefault="005B4173" w:rsidP="005B4173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учебный план, содержащий инвариантную и вариативную части содержания образования в конкретной школе, а также пояснительная записка к нему; </w:t>
      </w:r>
    </w:p>
    <w:p w:rsidR="005B4173" w:rsidRPr="005B4173" w:rsidRDefault="005B4173" w:rsidP="005B4173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характеристику учебных программ, соответствующих данному учебному плану; </w:t>
      </w:r>
    </w:p>
    <w:p w:rsidR="005B4173" w:rsidRPr="005B4173" w:rsidRDefault="005B4173" w:rsidP="005B4173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>описание организационн</w:t>
      </w:r>
      <w:proofErr w:type="gramStart"/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>о-</w:t>
      </w:r>
      <w:proofErr w:type="gramEnd"/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педагогических условий, педагогических технологий, применяемых для реализации образовательной программы, процедуры выбора и изменения индивидуального образовательного маршрута; </w:t>
      </w:r>
    </w:p>
    <w:p w:rsidR="005B4173" w:rsidRPr="005B4173" w:rsidRDefault="005B4173" w:rsidP="005B4173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систему форм аттестации, контроля и учета достижений учащихся; </w:t>
      </w:r>
    </w:p>
    <w:p w:rsidR="005B4173" w:rsidRPr="005B4173" w:rsidRDefault="005B4173" w:rsidP="005B4173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описание ожидаемых образовательных результатов освоения образовательной программы. </w:t>
      </w:r>
    </w:p>
    <w:p w:rsidR="005B4173" w:rsidRPr="005B4173" w:rsidRDefault="005B4173" w:rsidP="005B4173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Данный текст может быть дополнен другими программами, например, программами внеучебной деятельности, взаимосвязанными с учебными программами, программами дополнительного образования и т.д. </w:t>
      </w:r>
    </w:p>
    <w:p w:rsidR="005B4173" w:rsidRPr="005B4173" w:rsidRDefault="005B4173" w:rsidP="005B4173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Перенося данный подход на конкретного учащегося, можно предложить следующий вариант: </w:t>
      </w:r>
    </w:p>
    <w:p w:rsidR="005B4173" w:rsidRPr="005B4173" w:rsidRDefault="005B4173" w:rsidP="005B4173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ценности образовательной программы (определяет </w:t>
      </w:r>
      <w:proofErr w:type="gramStart"/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обучающийся</w:t>
      </w:r>
      <w:proofErr w:type="gramEnd"/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); </w:t>
      </w:r>
    </w:p>
    <w:p w:rsidR="005B4173" w:rsidRPr="005B4173" w:rsidRDefault="005B4173" w:rsidP="005B4173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цель образовательной программы (определяет </w:t>
      </w:r>
      <w:proofErr w:type="gramStart"/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обучающийся</w:t>
      </w:r>
      <w:proofErr w:type="gramEnd"/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); </w:t>
      </w:r>
    </w:p>
    <w:p w:rsidR="005B4173" w:rsidRPr="005B4173" w:rsidRDefault="005B4173" w:rsidP="005B4173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индивидуальный учебный план (определяет обучающийся); </w:t>
      </w:r>
    </w:p>
    <w:p w:rsidR="005B4173" w:rsidRPr="005B4173" w:rsidRDefault="005B4173" w:rsidP="005B4173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характеристику учебных программ (составляют педагоги или возможен вариант совместного проектирования учебной программы); </w:t>
      </w:r>
    </w:p>
    <w:p w:rsidR="005B4173" w:rsidRPr="005B4173" w:rsidRDefault="005B4173" w:rsidP="005B4173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>описание организационн</w:t>
      </w:r>
      <w:proofErr w:type="gramStart"/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>о-</w:t>
      </w:r>
      <w:proofErr w:type="gramEnd"/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педагогических условий, педагогических технологий, применяемых для реализации образовательной </w:t>
      </w: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программы, процедуры выбора и изменения индивидуального образовательного маршрута (составляют педагоги); </w:t>
      </w:r>
    </w:p>
    <w:p w:rsidR="005B4173" w:rsidRPr="005B4173" w:rsidRDefault="005B4173" w:rsidP="005B4173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систему форм и сроков аттестации, контроля и учета достижений, форм отчетности по видам деятельности обучающегося (составляют педагоги и </w:t>
      </w:r>
      <w:proofErr w:type="gramStart"/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обучающийся</w:t>
      </w:r>
      <w:proofErr w:type="gramEnd"/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); </w:t>
      </w:r>
    </w:p>
    <w:p w:rsidR="005B4173" w:rsidRPr="005B4173" w:rsidRDefault="005B4173" w:rsidP="005B4173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описание форм учебных практик, предполагаемых проектов, тем исследовательской деятельности (составляют педагоги и обучающийся); </w:t>
      </w:r>
    </w:p>
    <w:p w:rsidR="005B4173" w:rsidRPr="005B4173" w:rsidRDefault="005B4173" w:rsidP="005B4173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описание ожидаемых образовательных результатов освоения образовательной программы (определяет </w:t>
      </w:r>
      <w:proofErr w:type="gramStart"/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обучающийся</w:t>
      </w:r>
      <w:proofErr w:type="gramEnd"/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или педагоги и обучающийся); </w:t>
      </w:r>
    </w:p>
    <w:p w:rsidR="005B4173" w:rsidRPr="005B4173" w:rsidRDefault="005B4173" w:rsidP="005B4173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другое. </w:t>
      </w:r>
    </w:p>
    <w:p w:rsidR="005B4173" w:rsidRPr="005B4173" w:rsidRDefault="005B4173" w:rsidP="005B4173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Таким образом, проектирование индивидуальной образовательной программы осуществляется на основе взаимодействия обучающегося и педагогов и предполагает тесное сотрудничество и сотворчество. </w:t>
      </w:r>
    </w:p>
    <w:p w:rsidR="005B4173" w:rsidRPr="005B4173" w:rsidRDefault="005B4173" w:rsidP="005B4173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ИОП выполняет функцию нормативную, информационную, мотивационную, организационную, и функцию самоопределения, что представлено в схеме 3. </w:t>
      </w:r>
      <w:r w:rsidRPr="005B417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Схема 3. Приложение 3.</w:t>
      </w:r>
    </w:p>
    <w:p w:rsidR="005B4173" w:rsidRPr="005B4173" w:rsidRDefault="005B4173" w:rsidP="005B4173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proofErr w:type="gramStart"/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Таким образом, можно утверждать, что </w:t>
      </w:r>
      <w:r w:rsidRPr="005B4173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индивидуальный учебный план</w:t>
      </w: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выполняет функцию прогнозирования для старшеклассника </w:t>
      </w:r>
      <w:r w:rsidRPr="005B4173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– «Я выбираю предметы для изучения»;</w:t>
      </w: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B4173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индивидуальная образовательная программа</w:t>
      </w: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выполняет функцию проектирования для старшеклассника – </w:t>
      </w:r>
      <w:r w:rsidRPr="005B4173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«Я составляю программу образовательной деятельности»</w:t>
      </w: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и, наконец, </w:t>
      </w:r>
      <w:r w:rsidRPr="005B4173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индивидуальный образовательный маршрут</w:t>
      </w: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конструирует образовательную деятельность – </w:t>
      </w:r>
      <w:r w:rsidRPr="005B4173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«Я определяю, в какой последовательности, в какие сроки, какими средствами будет реализована образовательная программа».</w:t>
      </w:r>
      <w:proofErr w:type="gramEnd"/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Таким образом, реализация индивидуального учебного плана направлена на самоопределение личности старшего школьника. </w:t>
      </w:r>
      <w:r w:rsidRPr="005B417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Схема 4. Приложение 4.</w:t>
      </w:r>
    </w:p>
    <w:p w:rsidR="005B4173" w:rsidRPr="005B4173" w:rsidRDefault="005B4173" w:rsidP="005B4173">
      <w:pPr>
        <w:spacing w:line="36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Согласно типологии В.С. Лазарева (академик РАО, член Отделения философии образования и теоретической педагогики, доктор психологических наук, директор Института инновационной деятельности в образовании Российской академии образования) учебные планы могут быть классифицированы по четырем типам:</w:t>
      </w:r>
    </w:p>
    <w:p w:rsidR="005B4173" w:rsidRPr="005B4173" w:rsidRDefault="005B4173" w:rsidP="005B4173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предметный; </w:t>
      </w:r>
    </w:p>
    <w:p w:rsidR="005B4173" w:rsidRPr="005B4173" w:rsidRDefault="005B4173" w:rsidP="005B4173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 выделением ядра; </w:t>
      </w:r>
    </w:p>
    <w:p w:rsidR="005B4173" w:rsidRPr="005B4173" w:rsidRDefault="005B4173" w:rsidP="005B4173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 выделением образовательных сфер; </w:t>
      </w:r>
    </w:p>
    <w:p w:rsidR="005B4173" w:rsidRPr="005B4173" w:rsidRDefault="005B4173" w:rsidP="005B4173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субъектно-уровневый. </w:t>
      </w:r>
    </w:p>
    <w:p w:rsidR="005B4173" w:rsidRPr="005B4173" w:rsidRDefault="005B4173" w:rsidP="005B4173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5B417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Схема 5. Приложение 5.</w:t>
      </w:r>
    </w:p>
    <w:p w:rsidR="005B4173" w:rsidRPr="005B4173" w:rsidRDefault="005B4173" w:rsidP="005B4173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Рассмотрим сущность </w:t>
      </w:r>
      <w:r w:rsidRPr="005B417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субъектно-уровневого учебного плана</w:t>
      </w: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плана реализации индивидуального образовательного маршрута, составленного с учетом сформированности познавательной базы, образовательных потребностей, особенностей и склонностей субъекта образовательного процесса, предусматривающего обязательное выполнение минимума по нормативным предметам. </w:t>
      </w:r>
      <w:proofErr w:type="gramStart"/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Он может быть составлен для ученика, обучающегося по образовательной программе индивидуального обучения, для ученика, осваивающего содержание среднего образования экстерном и т.д.. Такую модель учебного плана в 2012 - 2013 учебном году мы предложили разработать и опробировать обучающемуся 11 класса Ковалю М.  Получив согласие от самого ученика и его родителей,  со второго полугодия для более полноценной подготовки к ЕГЭ </w:t>
      </w:r>
      <w:r w:rsidRPr="005B4173">
        <w:rPr>
          <w:rFonts w:ascii="Times New Roman" w:eastAsia="Calibri" w:hAnsi="Times New Roman" w:cs="Times New Roman"/>
          <w:sz w:val="28"/>
          <w:szCs w:val="28"/>
        </w:rPr>
        <w:t>по русскому</w:t>
      </w:r>
      <w:proofErr w:type="gramEnd"/>
      <w:r w:rsidRPr="005B4173">
        <w:rPr>
          <w:rFonts w:ascii="Times New Roman" w:eastAsia="Calibri" w:hAnsi="Times New Roman" w:cs="Times New Roman"/>
          <w:sz w:val="28"/>
          <w:szCs w:val="28"/>
        </w:rPr>
        <w:t xml:space="preserve"> языку, математике, английскому языку, истории, обществознанию. Эти предметы ученик изучал и повторял на очной системе обучения, посещая уроки во всех классах с 6 по 11. Остальные предметы сдавал экстерном. Для конкретного ученика было составлено отдельное расписание и график посещения школы. </w:t>
      </w:r>
    </w:p>
    <w:p w:rsidR="005B4173" w:rsidRPr="005B4173" w:rsidRDefault="005B4173" w:rsidP="005B4173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>Основными идеями проектирования таких учебных планов являются следующие:</w:t>
      </w:r>
    </w:p>
    <w:p w:rsidR="005B4173" w:rsidRPr="005B4173" w:rsidRDefault="005B4173" w:rsidP="005B4173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Сохранение и развитие вариативной системы общего образования на разных уровнях: национально-региональном, школьном и индивидуальном. </w:t>
      </w:r>
    </w:p>
    <w:p w:rsidR="005B4173" w:rsidRPr="005B4173" w:rsidRDefault="005B4173" w:rsidP="005B4173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Реализация этой идеи предполагает введение профильного обучения на уровне среднего общего образования, дифференциацию образования на всех уровнях обучения путем сокращения инвариантного ядра содержания образования и использования модульного подхода к построению различных курсов. </w:t>
      </w:r>
    </w:p>
    <w:p w:rsidR="005B4173" w:rsidRPr="005B4173" w:rsidRDefault="005B4173" w:rsidP="005B4173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Дифференциация норм предельной нагрузки школьников в зависимости от конкретных ведущих типов деятельности на разных занятиях. </w:t>
      </w:r>
    </w:p>
    <w:p w:rsidR="005B4173" w:rsidRPr="005B4173" w:rsidRDefault="005B4173" w:rsidP="005B4173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Реальная разгрузка школьников. </w:t>
      </w:r>
    </w:p>
    <w:p w:rsidR="005B4173" w:rsidRPr="005B4173" w:rsidRDefault="005B4173" w:rsidP="005B4173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Учебный план предусматривает сокращение инвариантной составляющей аудиторной и обязательной домашней учебной нагрузок школьников. </w:t>
      </w:r>
    </w:p>
    <w:p w:rsidR="005B4173" w:rsidRPr="005B4173" w:rsidRDefault="005B4173" w:rsidP="005B4173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Усиление интегративного подхода в организации учебного процесса. </w:t>
      </w:r>
    </w:p>
    <w:p w:rsidR="005B4173" w:rsidRPr="005B4173" w:rsidRDefault="005B4173" w:rsidP="005B4173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Интеграцию содержания образования предполагается осуществить путем введения модульной организации учебного материала и учебного процесса, а также путем введения интегрированных учебных курсов. </w:t>
      </w:r>
    </w:p>
    <w:p w:rsidR="005B4173" w:rsidRPr="005B4173" w:rsidRDefault="005B4173" w:rsidP="005B4173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 Усиление практической направленности образовательного процесса. </w:t>
      </w:r>
    </w:p>
    <w:p w:rsidR="005B4173" w:rsidRPr="005B4173" w:rsidRDefault="005B4173" w:rsidP="005B4173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6. Увеличение доли самостоятельной работы школьников. </w:t>
      </w:r>
    </w:p>
    <w:p w:rsidR="005B4173" w:rsidRPr="005B4173" w:rsidRDefault="005B4173" w:rsidP="005B4173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Реализация этой идеи ведет к уменьшению доли обязательных часов в учебном плане и увеличению времени на самостоятельную работу (реферирование, проектирование, исследовательскую и экспериментальную деятельности, самоподготовку к ЕГЭ и т.д.). </w:t>
      </w:r>
    </w:p>
    <w:p w:rsidR="005B4173" w:rsidRPr="005B4173" w:rsidRDefault="005B4173" w:rsidP="005B4173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7. Повышение информационной компетентности учащихся. </w:t>
      </w:r>
    </w:p>
    <w:p w:rsidR="005B4173" w:rsidRPr="005B4173" w:rsidRDefault="005B4173" w:rsidP="005B4173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 этой целью не менее 15 % учебных занятий должны проводиться с активным использованием информационных технологий (при необходимости вебинары, консультации при помощи программы SKYPE, приём письменных заданий от ученика по электронной почте и т.д.) </w:t>
      </w:r>
    </w:p>
    <w:p w:rsidR="005B4173" w:rsidRPr="005B4173" w:rsidRDefault="005B4173" w:rsidP="005B4173">
      <w:pPr>
        <w:numPr>
          <w:ilvl w:val="0"/>
          <w:numId w:val="5"/>
        </w:numPr>
        <w:tabs>
          <w:tab w:val="left" w:pos="90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>Применение модульной технологии в организации образовательного процесса.</w:t>
      </w:r>
    </w:p>
    <w:p w:rsidR="005B4173" w:rsidRPr="005B4173" w:rsidRDefault="005B4173" w:rsidP="005B4173">
      <w:pPr>
        <w:tabs>
          <w:tab w:val="left" w:pos="90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Рассмотрим </w:t>
      </w:r>
      <w:r w:rsidRPr="005B417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модели организации профильного обучения на основе индивидуального учебного плана (ИУП).</w:t>
      </w:r>
    </w:p>
    <w:p w:rsidR="005B4173" w:rsidRPr="005B4173" w:rsidRDefault="005B4173" w:rsidP="005B4173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В методических рекомендациях от 20 апреля 2004 «Рекомендации по организации профильного обучения на основе индивидуальных учебных планов обучающихся» предложены те же модели профильного обучения, что и в Концепции профильного обучения, с той лишь оговоркой, что индивидуальный учебный план может вводиться в каждой из этих моделей. Данный подход представлен на схеме 6. </w:t>
      </w:r>
      <w:r w:rsidRPr="005B417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Схема 6. Приложение 6.</w:t>
      </w:r>
    </w:p>
    <w:p w:rsidR="005B4173" w:rsidRPr="005B4173" w:rsidRDefault="005B4173" w:rsidP="005B4173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системе заграншкол МИД РФ применима лишь </w:t>
      </w:r>
      <w:r w:rsidRPr="005B417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модель внутришкольной профилизации</w:t>
      </w: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>, так как модель сетевой профилизации в данных условиях невозможна из-за большой отдалённости школ, но возможна в перспективе при внешней организации данной модели Учредителем, с использованием электронных средств коммуникации и взаимодействия.</w:t>
      </w:r>
      <w:proofErr w:type="gramEnd"/>
    </w:p>
    <w:p w:rsidR="005B4173" w:rsidRPr="005B4173" w:rsidRDefault="005B4173" w:rsidP="005B4173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>Ещё одной особенностью заграншкол является большое количество учеников обучающихся по очно-заочной системе и самообразование. Для этих категорий учеников в настоящее время предусмотрено только две модели индивидуальных образовательных маршрутов:</w:t>
      </w:r>
    </w:p>
    <w:p w:rsidR="005B4173" w:rsidRPr="005B4173" w:rsidRDefault="005B4173" w:rsidP="005B4173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>Еженедельное посещение занятий для учеников очно-заочной формы обучения с обязательной сдачей зачётов по предметам учебного плана в тестовой форме.</w:t>
      </w:r>
    </w:p>
    <w:p w:rsidR="005B4173" w:rsidRPr="005B4173" w:rsidRDefault="005B4173" w:rsidP="005B4173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>Сдача зачётов по предметам учебного плана один раз в четверть для учащихся, выбравших самообразование.</w:t>
      </w:r>
    </w:p>
    <w:p w:rsidR="005B4173" w:rsidRPr="005B4173" w:rsidRDefault="005B4173" w:rsidP="005B4173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Мы предлагаем расширить формы взаимодействия с данной категорией учеников на основе использования индивидуальных учебных планов, что отражено в схеме 7. </w:t>
      </w:r>
      <w:r w:rsidRPr="005B417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Схема 7. Приложение 7. </w:t>
      </w:r>
    </w:p>
    <w:p w:rsidR="005B4173" w:rsidRPr="005B4173" w:rsidRDefault="005B4173" w:rsidP="005B4173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4173">
        <w:rPr>
          <w:rFonts w:ascii="Times New Roman" w:eastAsia="Calibri" w:hAnsi="Times New Roman" w:cs="Times New Roman"/>
          <w:sz w:val="28"/>
          <w:szCs w:val="28"/>
        </w:rPr>
        <w:t>Рассмотрим различные варианты продвижения учащихся по индивидуальному образовательному маршруту ученика, выбравшего форму самообразования:</w:t>
      </w:r>
    </w:p>
    <w:p w:rsidR="005B4173" w:rsidRPr="005B4173" w:rsidRDefault="005B4173" w:rsidP="005B417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1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Первый вариант.</w:t>
      </w:r>
      <w:r w:rsidRPr="005B4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Ученик готовится к экзаменам самостоятельно, получая учебный материал и согласовывая сроки прохождения аттестации с учителем. </w:t>
      </w:r>
    </w:p>
    <w:p w:rsidR="005B4173" w:rsidRPr="005B4173" w:rsidRDefault="005B4173" w:rsidP="005B417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1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Этот вариант не исключает обращения ребенка за разовыми индивидуальными консультациями по отдельным предметам, в том числе с использованием электронных средств коммуникации. </w:t>
      </w:r>
    </w:p>
    <w:p w:rsidR="005B4173" w:rsidRPr="005B4173" w:rsidRDefault="005B4173" w:rsidP="005B417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1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Второй вариант.</w:t>
      </w:r>
      <w:r w:rsidRPr="005B4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Ученик проходит подготовку по отдельным предметам в группах по 5-8 человек. Набор предметов определяется желанием ученика. Он может выбрать подготовку в группе по нескольким предметам, готовясь к остальным самостоятельно. По выбранным предметам зачёты сдаются непосредственно лично преподавателю, по </w:t>
      </w:r>
      <w:proofErr w:type="gramStart"/>
      <w:r w:rsidRPr="005B41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предметам</w:t>
      </w:r>
      <w:proofErr w:type="gramEnd"/>
      <w:r w:rsidRPr="005B4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изучаемым самостоятельно зачёты могут приниматься в электронном виде, для итоговой аттестации по предмету за четверть и год зачёты сдаются в школе преподавателю. </w:t>
      </w:r>
    </w:p>
    <w:p w:rsidR="005B4173" w:rsidRPr="005B4173" w:rsidRDefault="005B4173" w:rsidP="005B417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1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Третий вариант.</w:t>
      </w:r>
      <w:r w:rsidRPr="005B4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Ученик может обучаться в классной группе подготовки по всем общеобразовательным предметам, предусмотренным базисным учебным планом. В случае если он не справляется с ритмом обучения в группе, срок его обучения продлевается в индивидуальном порядке. Зачёты по предметам сдаются только в школе лично преподавателю по предмету.</w:t>
      </w:r>
    </w:p>
    <w:p w:rsidR="005B4173" w:rsidRPr="005B4173" w:rsidRDefault="005B4173" w:rsidP="005B417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1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Третий вариант. </w:t>
      </w:r>
      <w:r w:rsidRPr="005B41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 называемый смешанный, где присутствуют элементы всех вариантов обучения ученика, он рассматривается в исключительных случаях по его просьбе и его родителей (законных представителей).</w:t>
      </w:r>
    </w:p>
    <w:p w:rsidR="005B4173" w:rsidRPr="005B4173" w:rsidRDefault="005B4173" w:rsidP="005B4173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4173">
        <w:rPr>
          <w:rFonts w:ascii="Times New Roman" w:eastAsia="Calibri" w:hAnsi="Times New Roman" w:cs="Times New Roman"/>
          <w:sz w:val="28"/>
          <w:szCs w:val="28"/>
        </w:rPr>
        <w:t>По учебной подготовке и отношению к образованию учащиеся данной группы условно могут быть разделены на три категории:</w:t>
      </w:r>
    </w:p>
    <w:p w:rsidR="005B4173" w:rsidRPr="005B4173" w:rsidRDefault="005B4173" w:rsidP="005B417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Учащиеся со средней и слабой подготовкой и низкими образовательными запросами, не планирующие после получения аттестата продолжать образование. </w:t>
      </w:r>
    </w:p>
    <w:p w:rsidR="005B4173" w:rsidRPr="005B4173" w:rsidRDefault="005B4173" w:rsidP="005B417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Учащиеся с высоким и средним уровнем сформированности познавательной базы, желающие продолжить образование в российских и иностранных вузах и средних специальных учебных заведениях России и иностранных государств. </w:t>
      </w:r>
    </w:p>
    <w:p w:rsidR="005B4173" w:rsidRPr="005B4173" w:rsidRDefault="005B4173" w:rsidP="005B417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1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Учащиеся, имеющие повышенные образовательные потребности, желающие поступать в престижные вузы России и иностранных государств, одновременно получающие российское образование и образование в школах иностранных государств, а также, имеющие особые образовательные запросы.</w:t>
      </w:r>
    </w:p>
    <w:p w:rsidR="005B4173" w:rsidRPr="005B4173" w:rsidRDefault="005B4173" w:rsidP="005B4173">
      <w:pPr>
        <w:tabs>
          <w:tab w:val="left" w:pos="90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B41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Для всех категорий учащихся необходимо предоставлять качественные образовательные услуги в соответствии с их образовательными потребностями и возможностями заграншколы,  используя различные </w:t>
      </w:r>
      <w:r w:rsidRPr="005B417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модели организации профильного обучения на основе индивидуального учебного плана.</w:t>
      </w:r>
    </w:p>
    <w:p w:rsidR="005B4173" w:rsidRPr="005B4173" w:rsidRDefault="005B4173" w:rsidP="005B417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предлагаемых на выбор учащихся вариантов зависит </w:t>
      </w:r>
      <w:proofErr w:type="gramStart"/>
      <w:r w:rsidRPr="005B417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5B417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B4173" w:rsidRPr="005B4173" w:rsidRDefault="005B4173" w:rsidP="005B4173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квалификации кадров; </w:t>
      </w:r>
    </w:p>
    <w:p w:rsidR="005B4173" w:rsidRPr="005B4173" w:rsidRDefault="005B4173" w:rsidP="005B4173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технического оснащения школы (наличия необходимого количества оборудованных кабинетов, обеспечения образовательного процесса материалами, компьютерным оборудованием и др.); </w:t>
      </w:r>
    </w:p>
    <w:p w:rsidR="005B4173" w:rsidRPr="005B4173" w:rsidRDefault="005B4173" w:rsidP="005B4173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соответствия количества </w:t>
      </w:r>
      <w:proofErr w:type="gramStart"/>
      <w:r w:rsidRPr="005B41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5B4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школе ее проектным возможностям; </w:t>
      </w:r>
    </w:p>
    <w:p w:rsidR="005B4173" w:rsidRPr="005B4173" w:rsidRDefault="005B4173" w:rsidP="005B4173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возможности школы изыскать пути финансирования данного учебного плана; </w:t>
      </w:r>
    </w:p>
    <w:p w:rsidR="005B4173" w:rsidRPr="005B4173" w:rsidRDefault="005B4173" w:rsidP="005B4173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умения завуча составить расписание, исходя из базисного учебного плана, но с учетом образовательных маршрутов сформированных групп учащихся. </w:t>
      </w:r>
    </w:p>
    <w:p w:rsidR="005B4173" w:rsidRPr="005B4173" w:rsidRDefault="005B4173" w:rsidP="005B417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По собственному желанию ученик может обучаться, прибегнув к модели дистанционного обучения, и в других образовательных организациях, реализующих образовательные программы (заочные школы, учреждения дополнительного образования, предлагающие услуги репетиторов для подготовки к ЕГЭ, </w:t>
      </w:r>
      <w:r w:rsidRPr="005B417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on</w:t>
      </w: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5B417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line</w:t>
      </w: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консультации и курсы и т.д.). В этом случае ученик самостоятельно проектирует и выстраивает свой индивидуальный учебный план, индивидуальную образовательную программу, индивидуальный образовательный маршрут, становясь тем самым </w:t>
      </w: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участником модели сетевого взаимодействия образовательных огранизаций и учреждений.</w:t>
      </w:r>
    </w:p>
    <w:p w:rsidR="005B4173" w:rsidRPr="005B4173" w:rsidRDefault="005B4173" w:rsidP="005B4173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  <w:t>Вывод:</w:t>
      </w: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современном этапе в нашей школе реализуется обучение учеников уровня среднего общего образования </w:t>
      </w:r>
      <w:proofErr w:type="gramStart"/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>по индивидуальным корректировочным образовательным маршрутам для достижения необходимого уровня освоения школьной программы по предметам в соответствии с заявленным статусом</w:t>
      </w:r>
      <w:proofErr w:type="gramEnd"/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школы. Для разработки и составления данных маршрутов используется диагностический материал, разработанный учителями-предметниками в рамках работы ШМО по плану разработки концепции адаптивной школы. Осуществляется профильное обучение учеников на уровне среднего общего образования, как очной формы обучения, так и очно-заочной, и самообразования с использованием индивидуальных образовательных маршрутов для осуществления педагогической поддержки их самоопределения и самореализации.</w:t>
      </w:r>
    </w:p>
    <w:p w:rsidR="005B4173" w:rsidRPr="005B4173" w:rsidRDefault="005B4173" w:rsidP="005B4173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173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Однако, для более эффективной работы школы по реализации</w:t>
      </w:r>
      <w:r w:rsidRPr="005B4173">
        <w:rPr>
          <w:rFonts w:ascii="Times New Roman" w:eastAsia="Calibri" w:hAnsi="Times New Roman" w:cs="Times New Roman"/>
          <w:sz w:val="28"/>
          <w:szCs w:val="28"/>
        </w:rPr>
        <w:t xml:space="preserve"> индивидуальных маршрутов обучения, имеется ряд перспективных возможностей, которые целесообразно внедрить на данном этапе работы в тестовом режиме.</w:t>
      </w:r>
    </w:p>
    <w:p w:rsidR="00C57A4D" w:rsidRDefault="00C57A4D">
      <w:bookmarkStart w:id="0" w:name="_GoBack"/>
      <w:bookmarkEnd w:id="0"/>
    </w:p>
    <w:sectPr w:rsidR="00C57A4D" w:rsidSect="00646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E5F25"/>
    <w:multiLevelType w:val="multilevel"/>
    <w:tmpl w:val="D33A0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2D2C20"/>
    <w:multiLevelType w:val="multilevel"/>
    <w:tmpl w:val="1B1AF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413325"/>
    <w:multiLevelType w:val="hybridMultilevel"/>
    <w:tmpl w:val="8BB4F260"/>
    <w:lvl w:ilvl="0" w:tplc="E65E3A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D12768"/>
    <w:multiLevelType w:val="multilevel"/>
    <w:tmpl w:val="DFA68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954146"/>
    <w:multiLevelType w:val="hybridMultilevel"/>
    <w:tmpl w:val="CE449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7F52A8"/>
    <w:multiLevelType w:val="hybridMultilevel"/>
    <w:tmpl w:val="3F342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E15AC"/>
    <w:multiLevelType w:val="multilevel"/>
    <w:tmpl w:val="4CB8A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6A2463"/>
    <w:multiLevelType w:val="multilevel"/>
    <w:tmpl w:val="6B168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624D1A"/>
    <w:multiLevelType w:val="multilevel"/>
    <w:tmpl w:val="6AD2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1A7"/>
    <w:rsid w:val="002641A7"/>
    <w:rsid w:val="005B4173"/>
    <w:rsid w:val="00C5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3838</Words>
  <Characters>21878</Characters>
  <Application>Microsoft Office Word</Application>
  <DocSecurity>0</DocSecurity>
  <Lines>182</Lines>
  <Paragraphs>51</Paragraphs>
  <ScaleCrop>false</ScaleCrop>
  <Company>*</Company>
  <LinksUpToDate>false</LinksUpToDate>
  <CharactersWithSpaces>25665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</dc:creator>
  <cp:keywords/>
  <dc:description/>
  <cp:lastModifiedBy>direkt</cp:lastModifiedBy>
  <cp:revision>2</cp:revision>
  <dcterms:created xsi:type="dcterms:W3CDTF">2018-01-16T07:33:00Z</dcterms:created>
  <dcterms:modified xsi:type="dcterms:W3CDTF">2018-01-16T07:34:00Z</dcterms:modified>
</cp:coreProperties>
</file>