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EA" w:rsidRDefault="00DB2AEA" w:rsidP="007762D7">
      <w:pPr>
        <w:jc w:val="center"/>
        <w:rPr>
          <w:b/>
          <w:sz w:val="28"/>
          <w:szCs w:val="28"/>
        </w:rPr>
      </w:pPr>
    </w:p>
    <w:p w:rsidR="00DB2AEA" w:rsidRDefault="00DB2AEA" w:rsidP="007762D7">
      <w:pPr>
        <w:jc w:val="center"/>
        <w:rPr>
          <w:b/>
          <w:sz w:val="28"/>
          <w:szCs w:val="28"/>
        </w:rPr>
      </w:pPr>
    </w:p>
    <w:p w:rsidR="00347CC6" w:rsidRPr="00E51677" w:rsidRDefault="00DB2AEA" w:rsidP="00DB2AE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7762D7" w:rsidRPr="00E51677">
        <w:rPr>
          <w:b/>
          <w:sz w:val="28"/>
          <w:szCs w:val="28"/>
        </w:rPr>
        <w:t>Технологическая карта</w:t>
      </w:r>
      <w:r w:rsidR="00347CC6" w:rsidRPr="00E51677">
        <w:rPr>
          <w:b/>
          <w:sz w:val="28"/>
          <w:szCs w:val="28"/>
        </w:rPr>
        <w:t xml:space="preserve"> к уроку математики 1 класс по системе Занкова.</w:t>
      </w:r>
    </w:p>
    <w:p w:rsidR="007762D7" w:rsidRPr="00E51677" w:rsidRDefault="00347CC6" w:rsidP="007762D7">
      <w:pPr>
        <w:jc w:val="center"/>
        <w:rPr>
          <w:b/>
          <w:sz w:val="28"/>
          <w:szCs w:val="28"/>
        </w:rPr>
      </w:pPr>
      <w:r w:rsidRPr="00E51677">
        <w:rPr>
          <w:b/>
          <w:sz w:val="28"/>
          <w:szCs w:val="28"/>
        </w:rPr>
        <w:t xml:space="preserve"> Изучение</w:t>
      </w:r>
      <w:r w:rsidR="007762D7" w:rsidRPr="00E51677">
        <w:rPr>
          <w:b/>
          <w:sz w:val="28"/>
          <w:szCs w:val="28"/>
        </w:rPr>
        <w:t xml:space="preserve"> темы «Число и цифра 8».</w:t>
      </w:r>
    </w:p>
    <w:p w:rsidR="007762D7" w:rsidRPr="00E51677" w:rsidRDefault="007762D7" w:rsidP="007762D7">
      <w:pPr>
        <w:jc w:val="center"/>
        <w:rPr>
          <w:b/>
          <w:sz w:val="28"/>
          <w:szCs w:val="28"/>
        </w:rPr>
      </w:pP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2"/>
        <w:gridCol w:w="12060"/>
      </w:tblGrid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Число и цифра 8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Урок введения нового знания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Цель темы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060" w:type="dxa"/>
          </w:tcPr>
          <w:p w:rsidR="007762D7" w:rsidRPr="00E51677" w:rsidRDefault="007762D7" w:rsidP="003F3237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Познакомить учащихся с цифрой 8. Учить правильно писать цифру 8 и соотносить цифру и число предметов. Совершенствовать навыки счета предметов.  Продолжить формирование умений работать по образцу и ориентироваться в тетради. Развивать умение анализировать и сравнивать.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Воспитывать </w:t>
            </w:r>
            <w:r w:rsidRPr="00E51677">
              <w:rPr>
                <w:iCs/>
                <w:sz w:val="28"/>
                <w:szCs w:val="28"/>
              </w:rPr>
              <w:t xml:space="preserve">познавательную инициативу </w:t>
            </w:r>
            <w:r w:rsidRPr="00E51677">
              <w:rPr>
                <w:sz w:val="28"/>
                <w:szCs w:val="28"/>
              </w:rPr>
              <w:t>посредством системы заданий.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Развивать умения анализировать и обобщать, формировать умение работать в паре.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Совершенствовать умения сравнивать и классифицировать предметы по разным признакам.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Предметные</w:t>
            </w:r>
            <w:r w:rsidRPr="00E51677">
              <w:rPr>
                <w:sz w:val="28"/>
                <w:szCs w:val="28"/>
              </w:rPr>
              <w:t>: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Читать число 8 и записывать цифру 8; Уметь находить число 8 в числовом ряду; Уметь соотносить цифру и число предметов; Уметь вести счет предметов.</w:t>
            </w:r>
          </w:p>
          <w:p w:rsidR="007762D7" w:rsidRPr="00E51677" w:rsidRDefault="007762D7" w:rsidP="003F3237">
            <w:pPr>
              <w:snapToGrid w:val="0"/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Универсальные учебные действия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i/>
                <w:sz w:val="28"/>
                <w:szCs w:val="28"/>
              </w:rPr>
              <w:t>Регулятивные:</w:t>
            </w:r>
            <w:r w:rsidRPr="00E51677">
              <w:rPr>
                <w:sz w:val="28"/>
                <w:szCs w:val="28"/>
              </w:rPr>
              <w:t xml:space="preserve"> 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Оценивать ход и результат выполнения задания, сравнивать свои ответы с ответами одноклассников.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i/>
                <w:sz w:val="28"/>
                <w:szCs w:val="28"/>
              </w:rPr>
              <w:t>Познавательные:</w:t>
            </w:r>
            <w:r w:rsidRPr="00E51677">
              <w:rPr>
                <w:sz w:val="28"/>
                <w:szCs w:val="28"/>
              </w:rPr>
              <w:t xml:space="preserve">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Выполнять задания с использованием материальных объектов; Выполнять задания на основе рисунков и схем;</w:t>
            </w:r>
          </w:p>
          <w:p w:rsidR="007762D7" w:rsidRPr="00E51677" w:rsidRDefault="007762D7" w:rsidP="003F3237">
            <w:pPr>
              <w:rPr>
                <w:iCs/>
                <w:sz w:val="28"/>
                <w:szCs w:val="28"/>
              </w:rPr>
            </w:pPr>
            <w:r w:rsidRPr="00E51677">
              <w:rPr>
                <w:iCs/>
                <w:sz w:val="28"/>
                <w:szCs w:val="28"/>
              </w:rPr>
              <w:t>Выполнять действия по заданному алгоритму.</w:t>
            </w:r>
          </w:p>
          <w:p w:rsidR="007762D7" w:rsidRPr="00E51677" w:rsidRDefault="007762D7" w:rsidP="003F3237">
            <w:pPr>
              <w:rPr>
                <w:i/>
                <w:sz w:val="28"/>
                <w:szCs w:val="28"/>
              </w:rPr>
            </w:pPr>
            <w:r w:rsidRPr="00E51677">
              <w:rPr>
                <w:i/>
                <w:sz w:val="28"/>
                <w:szCs w:val="28"/>
              </w:rPr>
              <w:t xml:space="preserve">Коммуникативные: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Учиться  работать в парах, внимательно слушать друг друга, слушать мнение других, высказывать свое мнение.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Личностные</w:t>
            </w:r>
          </w:p>
          <w:p w:rsidR="007762D7" w:rsidRPr="00E51677" w:rsidRDefault="007762D7" w:rsidP="003F3237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1677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Проявлять </w:t>
            </w:r>
            <w:r w:rsidRPr="00E51677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познавательную инициативу</w:t>
            </w:r>
            <w:r w:rsidR="00347CC6" w:rsidRPr="00E516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оказании помощи соучаст</w:t>
            </w:r>
            <w:r w:rsidRPr="00E516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никам посредством системы заданий, ориентирующей младшего школьника на оказание помощи своему соседу по парте. 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lastRenderedPageBreak/>
              <w:t>Планируемый результат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Ученики должны узнать название числа 8.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Ученики должны научиться  записывать цифру 8.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Уметь находить число 8 в числовом ряду.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Уметь соотносить цифру и число предметов.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Уметь вести счет предметов.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Основные понятия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 Число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 Цифра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 xml:space="preserve">Межпредметные связи 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Литературное чтение, изобразительное искусство, окружающий мир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Ресурсы:- основные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- дополнительные</w:t>
            </w:r>
          </w:p>
        </w:tc>
        <w:tc>
          <w:tcPr>
            <w:tcW w:w="12060" w:type="dxa"/>
          </w:tcPr>
          <w:p w:rsidR="007762D7" w:rsidRPr="00E51677" w:rsidRDefault="00347CC6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Учебник  И.И Аргинская </w:t>
            </w:r>
            <w:r w:rsidR="007762D7" w:rsidRPr="00E51677">
              <w:rPr>
                <w:sz w:val="28"/>
                <w:szCs w:val="28"/>
              </w:rPr>
              <w:t xml:space="preserve"> «Математика», 1 кл., 1 ч.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Методическое пособие, </w:t>
            </w:r>
            <w:r w:rsidR="00347CC6" w:rsidRPr="00E51677">
              <w:rPr>
                <w:sz w:val="28"/>
                <w:szCs w:val="28"/>
              </w:rPr>
              <w:t xml:space="preserve">рабочая </w:t>
            </w:r>
            <w:r w:rsidRPr="00E51677">
              <w:rPr>
                <w:sz w:val="28"/>
                <w:szCs w:val="28"/>
              </w:rPr>
              <w:t>те</w:t>
            </w:r>
            <w:r w:rsidR="00347CC6" w:rsidRPr="00E51677">
              <w:rPr>
                <w:sz w:val="28"/>
                <w:szCs w:val="28"/>
              </w:rPr>
              <w:t>традь  №1. Е.П. Бененсон, Л.С. Итина</w:t>
            </w:r>
            <w:r w:rsidRPr="00E51677">
              <w:rPr>
                <w:sz w:val="28"/>
                <w:szCs w:val="28"/>
              </w:rPr>
              <w:t xml:space="preserve"> </w:t>
            </w:r>
          </w:p>
        </w:tc>
      </w:tr>
      <w:tr w:rsidR="007762D7" w:rsidRPr="00E51677" w:rsidTr="003F3237">
        <w:tc>
          <w:tcPr>
            <w:tcW w:w="3022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2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Работа фронтальная, индивидуальная, в парах.</w:t>
            </w:r>
          </w:p>
        </w:tc>
      </w:tr>
    </w:tbl>
    <w:p w:rsidR="007762D7" w:rsidRPr="00E51677" w:rsidRDefault="007762D7" w:rsidP="007762D7">
      <w:pPr>
        <w:rPr>
          <w:sz w:val="28"/>
          <w:szCs w:val="28"/>
        </w:rPr>
      </w:pPr>
      <w:r w:rsidRPr="00E51677">
        <w:rPr>
          <w:sz w:val="28"/>
          <w:szCs w:val="28"/>
        </w:rPr>
        <w:t>Этапы урока</w:t>
      </w:r>
    </w:p>
    <w:p w:rsidR="007762D7" w:rsidRPr="00E51677" w:rsidRDefault="007762D7" w:rsidP="007762D7">
      <w:pPr>
        <w:ind w:right="-138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3060"/>
        <w:gridCol w:w="2520"/>
        <w:gridCol w:w="4680"/>
        <w:gridCol w:w="2824"/>
      </w:tblGrid>
      <w:tr w:rsidR="007762D7" w:rsidRPr="00E51677" w:rsidTr="003F3237">
        <w:tc>
          <w:tcPr>
            <w:tcW w:w="1908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 xml:space="preserve">Технология проведения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762D7" w:rsidRPr="00E51677" w:rsidRDefault="007762D7" w:rsidP="003F3237">
            <w:pPr>
              <w:jc w:val="center"/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 xml:space="preserve">Деятельность </w:t>
            </w:r>
          </w:p>
          <w:p w:rsidR="007762D7" w:rsidRPr="00E51677" w:rsidRDefault="007762D7" w:rsidP="003F3237">
            <w:pPr>
              <w:jc w:val="center"/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ученика</w:t>
            </w:r>
          </w:p>
        </w:tc>
        <w:tc>
          <w:tcPr>
            <w:tcW w:w="2520" w:type="dxa"/>
          </w:tcPr>
          <w:p w:rsidR="007762D7" w:rsidRPr="00E51677" w:rsidRDefault="007762D7" w:rsidP="003F3237">
            <w:pPr>
              <w:jc w:val="center"/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 xml:space="preserve">Деятельность </w:t>
            </w:r>
          </w:p>
          <w:p w:rsidR="007762D7" w:rsidRPr="00E51677" w:rsidRDefault="007762D7" w:rsidP="003F3237">
            <w:pPr>
              <w:jc w:val="center"/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4680" w:type="dxa"/>
          </w:tcPr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Обучающие и развивающие задания каждого этапа</w:t>
            </w: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</w:p>
        </w:tc>
        <w:tc>
          <w:tcPr>
            <w:tcW w:w="2824" w:type="dxa"/>
          </w:tcPr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Диагностирующие задания каждого этапа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t>I</w:t>
            </w:r>
            <w:r w:rsidRPr="00E51677">
              <w:rPr>
                <w:b/>
                <w:sz w:val="28"/>
                <w:szCs w:val="28"/>
              </w:rPr>
              <w:t xml:space="preserve"> этап.  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Мотивация (самоопределение)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Цель: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1) мотивировать </w:t>
            </w:r>
            <w:r w:rsidRPr="00E51677">
              <w:rPr>
                <w:sz w:val="28"/>
                <w:szCs w:val="28"/>
              </w:rPr>
              <w:lastRenderedPageBreak/>
              <w:t>учащихся к учебной деятельности посредством создания эмоциональной обстановки;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2) определить содержательные рамки урока.</w:t>
            </w:r>
          </w:p>
        </w:tc>
        <w:tc>
          <w:tcPr>
            <w:tcW w:w="3060" w:type="dxa"/>
          </w:tcPr>
          <w:p w:rsidR="007762D7" w:rsidRPr="00E51677" w:rsidRDefault="007762D7" w:rsidP="003F3237">
            <w:pPr>
              <w:rPr>
                <w:color w:val="191919"/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Формулировать</w:t>
            </w:r>
            <w:r w:rsidRPr="00E51677">
              <w:rPr>
                <w:color w:val="191919"/>
                <w:sz w:val="28"/>
                <w:szCs w:val="28"/>
              </w:rPr>
              <w:t xml:space="preserve"> правила поведения на уроке и </w:t>
            </w:r>
            <w:r w:rsidRPr="00E51677">
              <w:rPr>
                <w:color w:val="191919"/>
                <w:sz w:val="28"/>
                <w:szCs w:val="28"/>
                <w:u w:val="single"/>
              </w:rPr>
              <w:t>аргументировать</w:t>
            </w:r>
            <w:r w:rsidRPr="00E51677">
              <w:rPr>
                <w:color w:val="191919"/>
                <w:sz w:val="28"/>
                <w:szCs w:val="28"/>
              </w:rPr>
              <w:t xml:space="preserve"> их.</w:t>
            </w:r>
          </w:p>
        </w:tc>
        <w:tc>
          <w:tcPr>
            <w:tcW w:w="252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Проводить </w:t>
            </w:r>
            <w:r w:rsidRPr="00E51677">
              <w:rPr>
                <w:sz w:val="28"/>
                <w:szCs w:val="28"/>
              </w:rPr>
              <w:t xml:space="preserve">инструктаж, </w:t>
            </w:r>
            <w:r w:rsidRPr="00E51677">
              <w:rPr>
                <w:sz w:val="28"/>
                <w:szCs w:val="28"/>
                <w:u w:val="single"/>
              </w:rPr>
              <w:t>настраивать</w:t>
            </w:r>
            <w:r w:rsidRPr="00E51677">
              <w:rPr>
                <w:sz w:val="28"/>
                <w:szCs w:val="28"/>
              </w:rPr>
              <w:t xml:space="preserve"> детей на работу.</w:t>
            </w:r>
          </w:p>
        </w:tc>
        <w:tc>
          <w:tcPr>
            <w:tcW w:w="4680" w:type="dxa"/>
          </w:tcPr>
          <w:p w:rsidR="007762D7" w:rsidRPr="00E51677" w:rsidRDefault="007762D7" w:rsidP="003F3237">
            <w:pPr>
              <w:jc w:val="both"/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t>I</w:t>
            </w:r>
            <w:r w:rsidRPr="00E51677">
              <w:rPr>
                <w:b/>
                <w:sz w:val="28"/>
                <w:szCs w:val="28"/>
              </w:rPr>
              <w:t xml:space="preserve"> этап.  Мотивация.</w:t>
            </w:r>
          </w:p>
          <w:p w:rsidR="00347CC6" w:rsidRPr="00E51677" w:rsidRDefault="00347CC6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Влево, вправо повернулись</w:t>
            </w:r>
          </w:p>
          <w:p w:rsidR="00347CC6" w:rsidRPr="00E51677" w:rsidRDefault="00347CC6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И друг другу улыбнулись.</w:t>
            </w:r>
          </w:p>
          <w:p w:rsidR="00347CC6" w:rsidRPr="00E51677" w:rsidRDefault="00347CC6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И с хорошим настроеньем</w:t>
            </w:r>
          </w:p>
          <w:p w:rsidR="00347CC6" w:rsidRPr="00E51677" w:rsidRDefault="00347CC6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Мы возьмемся за ученье.</w:t>
            </w:r>
          </w:p>
          <w:p w:rsidR="00172DB3" w:rsidRPr="00E51677" w:rsidRDefault="00347CC6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-Ребята, возьмите в руки свои светофоры и покажите зеленый- </w:t>
            </w:r>
            <w:r w:rsidRPr="00E51677">
              <w:rPr>
                <w:sz w:val="28"/>
                <w:szCs w:val="28"/>
              </w:rPr>
              <w:lastRenderedPageBreak/>
              <w:t>если вы думаете, что у вас все получится на уроке и вам будет интересно, и красный- если вы думаете, что у вас будут возникать трудности.</w:t>
            </w:r>
          </w:p>
          <w:p w:rsidR="007762D7" w:rsidRPr="00E51677" w:rsidRDefault="00172DB3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Хорошо, а в конце урока мы сравним ваши предположения.</w:t>
            </w:r>
            <w:r w:rsidR="007762D7" w:rsidRPr="00E51677">
              <w:rPr>
                <w:sz w:val="28"/>
                <w:szCs w:val="28"/>
              </w:rPr>
              <w:t xml:space="preserve"> </w:t>
            </w:r>
          </w:p>
          <w:p w:rsidR="00172DB3" w:rsidRPr="00E51677" w:rsidRDefault="00172DB3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Давайте вспомним правила поведения на уроке.</w:t>
            </w:r>
          </w:p>
          <w:p w:rsidR="00172DB3" w:rsidRPr="00E51677" w:rsidRDefault="00172DB3" w:rsidP="003F3237">
            <w:pPr>
              <w:jc w:val="both"/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Но, мы с вами будем помогать друг другу в процессе работы.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Личностные УУД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Особое внимание уделяется </w:t>
            </w:r>
            <w:r w:rsidR="00172DB3" w:rsidRPr="00E51677">
              <w:rPr>
                <w:sz w:val="28"/>
                <w:szCs w:val="28"/>
              </w:rPr>
              <w:t>на оказание помощи</w:t>
            </w:r>
            <w:r w:rsidRPr="00E51677">
              <w:rPr>
                <w:sz w:val="28"/>
                <w:szCs w:val="28"/>
              </w:rPr>
              <w:t xml:space="preserve"> соседу по парте.</w:t>
            </w:r>
          </w:p>
        </w:tc>
        <w:tc>
          <w:tcPr>
            <w:tcW w:w="2824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I</w:t>
            </w:r>
            <w:r w:rsidRPr="00E51677">
              <w:rPr>
                <w:b/>
                <w:sz w:val="28"/>
                <w:szCs w:val="28"/>
              </w:rPr>
              <w:t xml:space="preserve"> этап.  Мотивация.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- Почему эти правила нужно соблюдать каждому из вас? 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Коммуникативные </w:t>
            </w:r>
            <w:r w:rsidRPr="00E51677">
              <w:rPr>
                <w:sz w:val="28"/>
                <w:szCs w:val="28"/>
                <w:u w:val="single"/>
              </w:rPr>
              <w:lastRenderedPageBreak/>
              <w:t>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Нам нужно научиться сотрудничать с соседом по парте и уважать его мнение.</w:t>
            </w: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E51677">
              <w:rPr>
                <w:b/>
                <w:sz w:val="28"/>
                <w:szCs w:val="28"/>
              </w:rPr>
              <w:t xml:space="preserve"> этап. </w:t>
            </w:r>
            <w:r w:rsidRPr="00E51677">
              <w:rPr>
                <w:b/>
                <w:bCs/>
                <w:sz w:val="28"/>
                <w:szCs w:val="28"/>
              </w:rPr>
              <w:t>Актуализация знаний.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Цель: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1)упражняться в </w:t>
            </w:r>
            <w:r w:rsidR="00172DB3" w:rsidRPr="00E51677">
              <w:rPr>
                <w:sz w:val="28"/>
                <w:szCs w:val="28"/>
              </w:rPr>
              <w:t>написании цифр и составлении неравенств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2) вывести тему и цели урока.</w:t>
            </w:r>
          </w:p>
        </w:tc>
        <w:tc>
          <w:tcPr>
            <w:tcW w:w="306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color w:val="191919"/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Работать с информацией</w:t>
            </w:r>
            <w:r w:rsidRPr="00E51677">
              <w:rPr>
                <w:color w:val="191919"/>
                <w:sz w:val="28"/>
                <w:szCs w:val="28"/>
              </w:rPr>
              <w:t>, представленной на рисунке.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Участвовать</w:t>
            </w:r>
            <w:r w:rsidRPr="00E51677">
              <w:rPr>
                <w:color w:val="191919"/>
                <w:sz w:val="28"/>
                <w:szCs w:val="28"/>
              </w:rPr>
              <w:t xml:space="preserve"> в обсуждении проблемных вопросов, </w:t>
            </w:r>
            <w:r w:rsidRPr="00E51677">
              <w:rPr>
                <w:color w:val="191919"/>
                <w:sz w:val="28"/>
                <w:szCs w:val="28"/>
                <w:u w:val="single"/>
              </w:rPr>
              <w:t>формулировать</w:t>
            </w:r>
            <w:r w:rsidRPr="00E51677">
              <w:rPr>
                <w:color w:val="191919"/>
                <w:sz w:val="28"/>
                <w:szCs w:val="28"/>
              </w:rPr>
              <w:t xml:space="preserve"> собственное мнение и </w:t>
            </w:r>
            <w:r w:rsidRPr="00E51677">
              <w:rPr>
                <w:color w:val="191919"/>
                <w:sz w:val="28"/>
                <w:szCs w:val="28"/>
                <w:u w:val="single"/>
              </w:rPr>
              <w:t>аргументировать</w:t>
            </w:r>
            <w:r w:rsidRPr="00E51677">
              <w:rPr>
                <w:color w:val="191919"/>
                <w:sz w:val="28"/>
                <w:szCs w:val="28"/>
              </w:rPr>
              <w:t xml:space="preserve"> его.</w:t>
            </w:r>
          </w:p>
          <w:p w:rsidR="007762D7" w:rsidRPr="00E51677" w:rsidRDefault="007762D7" w:rsidP="003F32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Организовать </w:t>
            </w:r>
            <w:r w:rsidRPr="00E51677">
              <w:rPr>
                <w:sz w:val="28"/>
                <w:szCs w:val="28"/>
              </w:rPr>
              <w:t>фронтальную работу по рисунку.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Организовать</w:t>
            </w:r>
            <w:r w:rsidRPr="00E51677">
              <w:rPr>
                <w:sz w:val="28"/>
                <w:szCs w:val="28"/>
              </w:rPr>
              <w:t xml:space="preserve">  индивидуальную работу по заданию. 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8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t>II</w:t>
            </w:r>
            <w:r w:rsidRPr="00E51677">
              <w:rPr>
                <w:b/>
                <w:sz w:val="28"/>
                <w:szCs w:val="28"/>
              </w:rPr>
              <w:t xml:space="preserve"> этап. Актуализация знаний.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Устный счет.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-Давайте отгадаем загадки: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  -Шесть веселых медвежат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За малиной в лес спешат,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Но один малыш устал,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От товарищей отстал.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теперь ответ найди: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Сколько мишек впереди? (5)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-Дарит бабушка- лисичка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Трем внучатам рукавицы: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Это вам на зиму внучки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Рукавички по две штучки!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Берегите, не теряйте,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lastRenderedPageBreak/>
              <w:t>Сколько всех- пересчитайте? (6)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-К серой цапле на урок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Прилетело семь сорок.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из них лишь три сороки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Приготовили уроки.</w:t>
            </w:r>
          </w:p>
          <w:p w:rsidR="00172DB3" w:rsidRPr="00E51677" w:rsidRDefault="00172DB3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Сколько лодырей сорок прилетело на урок?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-Назовите соседей числа 5,4,2,7.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Подведение к новой теме урока.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-Семь малюсеньких котят-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Что дают им все едят.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один сметаны просит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Сколько же котяток? (8)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-Сегодня мы с вами познакомимся с числом и цифрой 8.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Число 8 в древности считали воплощением надежности, доведенного до совершенства.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Символизировалось двойным квадратом.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Разделенное пополам, оно имеет равные части (4и4). Если еще каждую часть разделить пополам, то части опять будут равны (2,2,2,2).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-Где на ленте цифр расположена цифра 8?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-Назовите соседей.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-Давайте посмотрим на что похожа </w:t>
            </w:r>
            <w:r w:rsidRPr="00E51677">
              <w:rPr>
                <w:sz w:val="28"/>
                <w:szCs w:val="28"/>
              </w:rPr>
              <w:lastRenderedPageBreak/>
              <w:t>цифра 8.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-Цифру 8, цифру 8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На носу всегда мы носим, 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Цифра 8 плюс крючки-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Получаются очки…</w:t>
            </w:r>
          </w:p>
          <w:p w:rsidR="00EC370A" w:rsidRPr="00E51677" w:rsidRDefault="00EC370A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-Цифра 8 так вкусна</w:t>
            </w:r>
          </w:p>
          <w:p w:rsidR="00EC370A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Из двух бубликов она.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-Восемь ног, как восемь рук,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Вышивают шелком круг.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Мастер в шелке знает толк.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Покупайте, мухи, шелк? (паук)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-А где и на каком уроке мы еще можем встретиться со словом паук?</w:t>
            </w:r>
          </w:p>
          <w:p w:rsidR="007762D7" w:rsidRPr="00E51677" w:rsidRDefault="00E93AE7" w:rsidP="00E93AE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(На уроках чтения: оно имеет 4буквы и 4 звука. На уроках окружающего мира. Паук относится к разряду паукообразных и имеет 8 ног.)</w:t>
            </w:r>
          </w:p>
        </w:tc>
        <w:tc>
          <w:tcPr>
            <w:tcW w:w="2824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Pr="00E51677">
              <w:rPr>
                <w:b/>
                <w:sz w:val="28"/>
                <w:szCs w:val="28"/>
              </w:rPr>
              <w:t xml:space="preserve"> этап. </w:t>
            </w:r>
            <w:r w:rsidRPr="00E51677">
              <w:rPr>
                <w:b/>
                <w:bCs/>
                <w:sz w:val="28"/>
                <w:szCs w:val="28"/>
              </w:rPr>
              <w:t>Актуализация знаний.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b/>
                <w:bCs/>
                <w:sz w:val="28"/>
                <w:szCs w:val="28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E51677">
              <w:rPr>
                <w:bCs/>
                <w:sz w:val="28"/>
                <w:szCs w:val="28"/>
              </w:rPr>
              <w:t>- Предположите, какова тема сегодняшнего урока. (Число и цифра 8)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  <w:r w:rsidRPr="00E51677">
              <w:rPr>
                <w:bCs/>
                <w:sz w:val="28"/>
                <w:szCs w:val="28"/>
              </w:rPr>
              <w:t>-Чему нам нужно сегодня научиться? (считать предметы и правильно писать цифру 8)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Cs/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Познавательные 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Владение общими приёмами выполнения заданий.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Пробное действие с новым материалом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Цель: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1)Фиксация индивидуально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lastRenderedPageBreak/>
              <w:t>го затруднения</w:t>
            </w:r>
          </w:p>
          <w:p w:rsidR="00EB412C" w:rsidRPr="00E51677" w:rsidRDefault="007762D7" w:rsidP="00EB412C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2)</w:t>
            </w:r>
            <w:r w:rsidR="00EB412C" w:rsidRPr="00E51677">
              <w:rPr>
                <w:sz w:val="28"/>
                <w:szCs w:val="28"/>
              </w:rPr>
              <w:t xml:space="preserve"> познакомить учащихся с названием и обозначением числа 8. 3)Выявление места и причины затруднения.</w:t>
            </w: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4)составить алгоритм написания цифры 8</w:t>
            </w: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5) учить учащихся писать цифру 8 по алгоритму с комментирова-</w:t>
            </w: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нием</w:t>
            </w:r>
          </w:p>
          <w:p w:rsidR="00EB412C" w:rsidRPr="00E51677" w:rsidRDefault="00EB412C" w:rsidP="00EB412C">
            <w:pPr>
              <w:rPr>
                <w:b/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b/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EB412C" w:rsidRPr="00E51677" w:rsidRDefault="00EB412C" w:rsidP="00EB412C">
            <w:pPr>
              <w:rPr>
                <w:sz w:val="28"/>
                <w:szCs w:val="28"/>
              </w:rPr>
            </w:pPr>
          </w:p>
          <w:p w:rsidR="007762D7" w:rsidRPr="00E51677" w:rsidRDefault="007762D7" w:rsidP="00EB412C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762D7" w:rsidRPr="00E51677" w:rsidRDefault="007762D7" w:rsidP="003F3237">
            <w:pPr>
              <w:jc w:val="both"/>
              <w:rPr>
                <w:color w:val="191919"/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Работать с информацией</w:t>
            </w:r>
            <w:r w:rsidRPr="00E51677">
              <w:rPr>
                <w:color w:val="191919"/>
                <w:sz w:val="28"/>
                <w:szCs w:val="28"/>
              </w:rPr>
              <w:t>, представленной в учебнике</w:t>
            </w:r>
            <w:r w:rsidRPr="00E51677">
              <w:rPr>
                <w:sz w:val="28"/>
                <w:szCs w:val="28"/>
              </w:rPr>
              <w:t xml:space="preserve">, с целью  поиска и выделения необходимой информации;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Участвовать </w:t>
            </w:r>
            <w:r w:rsidRPr="00E51677">
              <w:rPr>
                <w:sz w:val="28"/>
                <w:szCs w:val="28"/>
              </w:rPr>
              <w:t xml:space="preserve">в обсуждении вопросов, </w:t>
            </w:r>
            <w:r w:rsidRPr="00E51677">
              <w:rPr>
                <w:sz w:val="28"/>
                <w:szCs w:val="28"/>
              </w:rPr>
              <w:lastRenderedPageBreak/>
              <w:t>учиться аргументировать свой ответ.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color w:val="191919"/>
                <w:sz w:val="28"/>
                <w:szCs w:val="28"/>
                <w:u w:val="single"/>
              </w:rPr>
            </w:pPr>
          </w:p>
        </w:tc>
        <w:tc>
          <w:tcPr>
            <w:tcW w:w="252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Включить </w:t>
            </w:r>
            <w:r w:rsidRPr="00E51677">
              <w:rPr>
                <w:sz w:val="28"/>
                <w:szCs w:val="28"/>
              </w:rPr>
              <w:t xml:space="preserve">учащихся 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</w:rPr>
              <w:t>в обсуждение проблемных</w:t>
            </w:r>
            <w:r w:rsidRPr="00E51677">
              <w:rPr>
                <w:sz w:val="28"/>
                <w:szCs w:val="28"/>
              </w:rPr>
              <w:t xml:space="preserve"> </w:t>
            </w:r>
            <w:r w:rsidRPr="00E51677">
              <w:rPr>
                <w:color w:val="191919"/>
                <w:sz w:val="28"/>
                <w:szCs w:val="28"/>
              </w:rPr>
              <w:t>вопросов.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Организовать</w:t>
            </w:r>
            <w:r w:rsidRPr="00E51677">
              <w:rPr>
                <w:sz w:val="28"/>
                <w:szCs w:val="28"/>
              </w:rPr>
              <w:t xml:space="preserve"> индивидуальную работу и работу в паре для  </w:t>
            </w:r>
            <w:r w:rsidRPr="00E51677">
              <w:rPr>
                <w:sz w:val="28"/>
                <w:szCs w:val="28"/>
              </w:rPr>
              <w:lastRenderedPageBreak/>
              <w:t>совершенствования навыков счёта предметов.</w:t>
            </w:r>
          </w:p>
        </w:tc>
        <w:tc>
          <w:tcPr>
            <w:tcW w:w="468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Пробное действие с новым материалом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Давайте мы с вами попробуем написать цифру 8. Но сначала сделаем гимнастику.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Пальчик- мальчик где ты был?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 этим братцем в лес ходил,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 этим братцем щи варил,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 этим братцем кашу ел,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lastRenderedPageBreak/>
              <w:t>С этим братцем песни пел.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Молодцы, теперь потрите каждый пальчик.</w:t>
            </w:r>
          </w:p>
          <w:p w:rsidR="00E93AE7" w:rsidRPr="00E51677" w:rsidRDefault="00E93AE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теперь попробуем написать цифру 8.</w:t>
            </w:r>
            <w:r w:rsidR="00D0452F" w:rsidRPr="00E51677">
              <w:rPr>
                <w:sz w:val="28"/>
                <w:szCs w:val="28"/>
              </w:rPr>
              <w:t xml:space="preserve"> Посмотрите внимательно как она пишется.</w:t>
            </w:r>
          </w:p>
          <w:p w:rsidR="00D0452F" w:rsidRPr="00E51677" w:rsidRDefault="00D0452F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Цифра 8 состоит из двух элементов: верхнего и нижнего овалов. Верхний овал пишем намного меньше , чем нижний. Начинаем писать верхний овал немного выше и правее середины клетки. Ведем вправо и вверх, закругляем, касаясь правой стороны клетки, ведем вниз к началу овала и далее вниз влево. Закругляем, не касаясь правой стороны клетки, ведем до середины нижней стороны клетки, закругляем и ведем к началу овала.</w:t>
            </w:r>
          </w:p>
          <w:p w:rsidR="00D0452F" w:rsidRPr="00E51677" w:rsidRDefault="00D0452F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Теперь вместе в воздухе повторим. Молодцы, а теперь откройте тетради и напишем цифру 8. </w:t>
            </w:r>
          </w:p>
          <w:p w:rsidR="00D0452F" w:rsidRPr="00E51677" w:rsidRDefault="00D0452F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Для этого сели правильно, спинки выпрямили, ручку держим правильно.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Пробное действие с новым материалом</w:t>
            </w:r>
          </w:p>
          <w:p w:rsidR="00D0452F" w:rsidRPr="00E51677" w:rsidRDefault="00D0452F" w:rsidP="00D0452F">
            <w:pPr>
              <w:rPr>
                <w:b/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Познавательные УУД</w:t>
            </w:r>
          </w:p>
          <w:p w:rsidR="00D0452F" w:rsidRPr="00E51677" w:rsidRDefault="00D0452F" w:rsidP="00D0452F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Строить логическую цепь рассуждений.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- А знаете ли вы, каким знаком </w:t>
            </w:r>
            <w:r w:rsidRPr="00E51677">
              <w:rPr>
                <w:sz w:val="28"/>
                <w:szCs w:val="28"/>
              </w:rPr>
              <w:lastRenderedPageBreak/>
              <w:t>обозначают число ВОСЕМЬ?</w:t>
            </w: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Так чему же нам нужно научиться сегодня на уроке? (писать цифру 8)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D0452F">
            <w:pPr>
              <w:rPr>
                <w:b/>
                <w:sz w:val="28"/>
                <w:szCs w:val="28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EB412C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lastRenderedPageBreak/>
              <w:t>Физминутка</w:t>
            </w:r>
          </w:p>
        </w:tc>
        <w:tc>
          <w:tcPr>
            <w:tcW w:w="306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7762D7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-Раз- согнуться, разогнуться </w:t>
            </w:r>
          </w:p>
          <w:p w:rsidR="00EB412C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Два- нагнуться, потянуться,</w:t>
            </w:r>
          </w:p>
          <w:p w:rsidR="00EB412C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Три- в ладоши три хлопка,</w:t>
            </w:r>
          </w:p>
          <w:p w:rsidR="00EB412C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Головою три кивка.</w:t>
            </w:r>
          </w:p>
          <w:p w:rsidR="00EB412C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На четыре- руки шире,</w:t>
            </w:r>
          </w:p>
          <w:p w:rsidR="00EB412C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Пять, шесть- тихо сесть,</w:t>
            </w:r>
          </w:p>
          <w:p w:rsidR="00EB412C" w:rsidRPr="00E51677" w:rsidRDefault="00EB412C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Семь, восемь- лень отбросим.</w:t>
            </w:r>
          </w:p>
        </w:tc>
        <w:tc>
          <w:tcPr>
            <w:tcW w:w="2824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b/>
                <w:sz w:val="28"/>
                <w:szCs w:val="28"/>
              </w:rPr>
            </w:pP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EB412C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t>I</w:t>
            </w:r>
            <w:r w:rsidR="007762D7" w:rsidRPr="00E51677">
              <w:rPr>
                <w:b/>
                <w:sz w:val="28"/>
                <w:szCs w:val="28"/>
                <w:lang w:val="en-US"/>
              </w:rPr>
              <w:t>V</w:t>
            </w:r>
            <w:r w:rsidR="007762D7" w:rsidRPr="00E51677">
              <w:rPr>
                <w:b/>
                <w:sz w:val="28"/>
                <w:szCs w:val="28"/>
              </w:rPr>
              <w:t xml:space="preserve"> этап. </w:t>
            </w: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Самостоятель-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ная работа с применением нового знания.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Цель: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lastRenderedPageBreak/>
              <w:t>1)закрепить умение правильно писать цифру 8.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2)получение арифметической основы (состава) числа 8 как значение суммы.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 </w:t>
            </w:r>
            <w:r w:rsidR="00EB412C" w:rsidRPr="00E51677">
              <w:rPr>
                <w:sz w:val="28"/>
                <w:szCs w:val="28"/>
              </w:rPr>
              <w:t>3)составление неравенств со знакомыми числами.</w:t>
            </w:r>
            <w:r w:rsidRPr="00E516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lastRenderedPageBreak/>
              <w:t>Учитывать</w:t>
            </w:r>
            <w:r w:rsidRPr="00E51677">
              <w:rPr>
                <w:color w:val="191919"/>
                <w:sz w:val="28"/>
                <w:szCs w:val="28"/>
              </w:rPr>
              <w:t xml:space="preserve"> степень сложности задания  и </w:t>
            </w:r>
            <w:r w:rsidRPr="00E51677">
              <w:rPr>
                <w:color w:val="191919"/>
                <w:sz w:val="28"/>
                <w:szCs w:val="28"/>
                <w:u w:val="single"/>
              </w:rPr>
              <w:t>определять</w:t>
            </w:r>
            <w:r w:rsidRPr="00E51677">
              <w:rPr>
                <w:color w:val="191919"/>
                <w:sz w:val="28"/>
                <w:szCs w:val="28"/>
              </w:rPr>
              <w:t xml:space="preserve"> для себя возможность/невозмож-</w:t>
            </w: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</w:rPr>
              <w:t xml:space="preserve">ность его выполнения. </w:t>
            </w: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Осуществлять</w:t>
            </w:r>
            <w:r w:rsidRPr="00E51677">
              <w:rPr>
                <w:color w:val="191919"/>
                <w:sz w:val="28"/>
                <w:szCs w:val="28"/>
              </w:rPr>
              <w:t xml:space="preserve"> </w:t>
            </w:r>
            <w:r w:rsidRPr="00E51677">
              <w:rPr>
                <w:color w:val="191919"/>
                <w:sz w:val="28"/>
                <w:szCs w:val="28"/>
              </w:rPr>
              <w:lastRenderedPageBreak/>
              <w:t xml:space="preserve">самоконтроль: </w:t>
            </w:r>
            <w:r w:rsidRPr="00E51677">
              <w:rPr>
                <w:color w:val="191919"/>
                <w:sz w:val="28"/>
                <w:szCs w:val="28"/>
                <w:u w:val="single"/>
              </w:rPr>
              <w:t>соотносить</w:t>
            </w:r>
            <w:r w:rsidRPr="00E51677">
              <w:rPr>
                <w:color w:val="191919"/>
                <w:sz w:val="28"/>
                <w:szCs w:val="28"/>
              </w:rPr>
              <w:t xml:space="preserve"> собственную запись с предложенным вариантом.</w:t>
            </w:r>
          </w:p>
        </w:tc>
        <w:tc>
          <w:tcPr>
            <w:tcW w:w="252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Контролировать</w:t>
            </w:r>
            <w:r w:rsidRPr="00E51677">
              <w:rPr>
                <w:sz w:val="28"/>
                <w:szCs w:val="28"/>
              </w:rPr>
              <w:t xml:space="preserve"> работу учащихся с материалом, вызвавшим затруднение.</w:t>
            </w: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A10DB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Организовать</w:t>
            </w:r>
            <w:r w:rsidRPr="00E51677">
              <w:rPr>
                <w:sz w:val="28"/>
                <w:szCs w:val="28"/>
              </w:rPr>
              <w:t xml:space="preserve"> работу в паре.</w:t>
            </w:r>
          </w:p>
          <w:p w:rsidR="00A10DB7" w:rsidRPr="00E51677" w:rsidRDefault="00A10DB7" w:rsidP="00A10DB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10DB7" w:rsidRPr="00E51677" w:rsidRDefault="00A10DB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Самостоятельная работа с применением нового знания.</w:t>
            </w:r>
          </w:p>
          <w:p w:rsidR="007762D7" w:rsidRPr="00E51677" w:rsidRDefault="00EB412C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с. 58 № 130</w:t>
            </w:r>
          </w:p>
          <w:p w:rsidR="00EB412C" w:rsidRPr="00E51677" w:rsidRDefault="00EB412C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-Сколько березовых листьев на рисунке?</w:t>
            </w:r>
          </w:p>
          <w:p w:rsidR="00EB412C" w:rsidRPr="00E51677" w:rsidRDefault="00EB412C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-А сколько дубовых?</w:t>
            </w:r>
          </w:p>
          <w:p w:rsidR="00EB412C" w:rsidRPr="00E51677" w:rsidRDefault="00EB412C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Давайте нарисуем березовые листья </w:t>
            </w:r>
            <w:r w:rsidRPr="00E51677">
              <w:rPr>
                <w:sz w:val="28"/>
                <w:szCs w:val="28"/>
              </w:rPr>
              <w:lastRenderedPageBreak/>
              <w:t>желтыми квадратиками, а дубовые- зелеными.</w:t>
            </w:r>
          </w:p>
          <w:p w:rsidR="00EB412C" w:rsidRPr="00E51677" w:rsidRDefault="00EB412C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 –Что мы можем сказать об этих листьях?</w:t>
            </w:r>
          </w:p>
          <w:p w:rsidR="00B65728" w:rsidRPr="00E51677" w:rsidRDefault="00EB412C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-А об этих числах? (Запишите неравенство на доске).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-А сколько кленовых листьев?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-А рябиновых?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можем ли мы обозначить их цифрами?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можем ли с этими числами что- либо составить?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-А теперь поработаем в парах</w:t>
            </w:r>
            <w:r w:rsidRPr="00E51677">
              <w:rPr>
                <w:sz w:val="28"/>
                <w:szCs w:val="28"/>
              </w:rPr>
              <w:t>.</w:t>
            </w:r>
            <w:r w:rsidR="00EB412C" w:rsidRPr="00E51677">
              <w:rPr>
                <w:sz w:val="28"/>
                <w:szCs w:val="28"/>
              </w:rPr>
              <w:t xml:space="preserve"> 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У вас на столах есть карточки с листочками. Сейчас, те кто сидит на парте справа, возьмут желтые карандаши, а те, кто слева- зеленые.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Вам нужно закрасить листочки, каждый со своей стороны, кто сколько успеет, но так, чтобы все листочки были закрашены.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-У кого как получилось?</w:t>
            </w:r>
          </w:p>
          <w:p w:rsidR="00EB412C" w:rsidRPr="00E51677" w:rsidRDefault="00B65728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Разбираем состав числа 8. </w:t>
            </w:r>
            <w:r w:rsidR="00EB412C" w:rsidRPr="00E51677">
              <w:rPr>
                <w:sz w:val="28"/>
                <w:szCs w:val="28"/>
              </w:rPr>
              <w:t xml:space="preserve"> </w:t>
            </w:r>
          </w:p>
          <w:p w:rsidR="007762D7" w:rsidRPr="00E51677" w:rsidRDefault="007762D7" w:rsidP="00B65728">
            <w:pPr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Регулятивные 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Проверка правильности выполнения задания по алгоритму.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lastRenderedPageBreak/>
              <w:t xml:space="preserve">Предметные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Составление и запись сумм со значением 8. Запись цифры 8.</w:t>
            </w:r>
          </w:p>
        </w:tc>
        <w:tc>
          <w:tcPr>
            <w:tcW w:w="2824" w:type="dxa"/>
          </w:tcPr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Pr="00E51677">
              <w:rPr>
                <w:b/>
                <w:sz w:val="28"/>
                <w:szCs w:val="28"/>
              </w:rPr>
              <w:t xml:space="preserve"> этап. </w:t>
            </w:r>
          </w:p>
          <w:p w:rsidR="00B65728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Самостоятельная работа с применением нового знания.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Регулятивные 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Проверка правильности </w:t>
            </w:r>
            <w:r w:rsidR="00B65728" w:rsidRPr="00E51677">
              <w:rPr>
                <w:sz w:val="28"/>
                <w:szCs w:val="28"/>
              </w:rPr>
              <w:lastRenderedPageBreak/>
              <w:t>выполнения задания 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Познавательные 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Выполнение действий по заданному алгоритму.</w:t>
            </w: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sz w:val="28"/>
                <w:szCs w:val="28"/>
              </w:rPr>
            </w:pPr>
          </w:p>
          <w:p w:rsidR="00B65728" w:rsidRPr="00E51677" w:rsidRDefault="00B65728" w:rsidP="003F3237">
            <w:pPr>
              <w:rPr>
                <w:b/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Предметные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Составление и запись сумм со значением 8.Запись цифры 8.</w:t>
            </w: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A10DB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  <w:r w:rsidR="007762D7"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Включение нового знания в систему знаний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Цель: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1) закрепить умение составлять суммы со значением 8.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2) закрепить умение  вести счет предметов.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3)закрепить умение писать цифру 8.</w:t>
            </w: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7762D7" w:rsidRPr="00E51677" w:rsidRDefault="007762D7" w:rsidP="003F3237">
            <w:pPr>
              <w:rPr>
                <w:color w:val="191919"/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Работать</w:t>
            </w:r>
            <w:r w:rsidRPr="00E51677">
              <w:rPr>
                <w:sz w:val="28"/>
                <w:szCs w:val="28"/>
              </w:rPr>
              <w:t xml:space="preserve"> с информацией, представленной в п/т.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Участвовать </w:t>
            </w:r>
            <w:r w:rsidRPr="00E51677">
              <w:rPr>
                <w:sz w:val="28"/>
                <w:szCs w:val="28"/>
              </w:rPr>
              <w:t>в обсуждении вопросов, учиться аргументировать свой ответ.</w:t>
            </w: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Контролировать</w:t>
            </w:r>
            <w:r w:rsidRPr="00E51677">
              <w:rPr>
                <w:color w:val="191919"/>
                <w:sz w:val="28"/>
                <w:szCs w:val="28"/>
              </w:rPr>
              <w:t xml:space="preserve"> правильность и аккуратность собственных записей.</w:t>
            </w: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color w:val="191919"/>
                <w:sz w:val="28"/>
                <w:szCs w:val="28"/>
              </w:rPr>
            </w:pPr>
            <w:r w:rsidRPr="00E51677">
              <w:rPr>
                <w:color w:val="191919"/>
                <w:sz w:val="28"/>
                <w:szCs w:val="28"/>
                <w:u w:val="single"/>
              </w:rPr>
              <w:t>Формулировать</w:t>
            </w:r>
            <w:r w:rsidRPr="00E51677">
              <w:rPr>
                <w:color w:val="191919"/>
                <w:sz w:val="28"/>
                <w:szCs w:val="28"/>
              </w:rPr>
              <w:t xml:space="preserve"> на основе анализа ответы вывод по изученной теме.</w:t>
            </w:r>
          </w:p>
        </w:tc>
        <w:tc>
          <w:tcPr>
            <w:tcW w:w="2520" w:type="dxa"/>
          </w:tcPr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Оценивать </w:t>
            </w:r>
            <w:r w:rsidRPr="00E51677">
              <w:rPr>
                <w:sz w:val="28"/>
                <w:szCs w:val="28"/>
              </w:rPr>
              <w:t>правильность выполнения задания.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  <w:p w:rsidR="007762D7" w:rsidRPr="00E51677" w:rsidRDefault="007762D7" w:rsidP="003F3237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  <w:u w:val="single"/>
              </w:rPr>
              <w:t>Оказать помощь</w:t>
            </w:r>
            <w:r w:rsidRPr="00E51677">
              <w:rPr>
                <w:sz w:val="28"/>
                <w:szCs w:val="28"/>
              </w:rPr>
              <w:t xml:space="preserve"> при формулировании вывода по изученной теме.</w:t>
            </w:r>
          </w:p>
        </w:tc>
        <w:tc>
          <w:tcPr>
            <w:tcW w:w="4680" w:type="dxa"/>
          </w:tcPr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t>VI</w:t>
            </w:r>
            <w:r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Включение нового знания в систему знаний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п/</w:t>
            </w:r>
            <w:r w:rsidR="00A10DB7" w:rsidRPr="00E51677">
              <w:rPr>
                <w:sz w:val="28"/>
                <w:szCs w:val="28"/>
              </w:rPr>
              <w:t>т с. 36 № 76</w:t>
            </w:r>
          </w:p>
          <w:p w:rsidR="007762D7" w:rsidRPr="00E51677" w:rsidRDefault="00A10DB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Запишите цифру 8 по образцу. Подчеркните те, которые лучше всего получились.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Познавательные 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Поиск и выделение необходимой информации на основе иллюстрации и образца.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  <w:tc>
          <w:tcPr>
            <w:tcW w:w="2824" w:type="dxa"/>
          </w:tcPr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  <w:lang w:val="en-US"/>
              </w:rPr>
              <w:t>VI</w:t>
            </w:r>
            <w:r w:rsidRPr="00E51677">
              <w:rPr>
                <w:b/>
                <w:sz w:val="28"/>
                <w:szCs w:val="28"/>
              </w:rPr>
              <w:t xml:space="preserve"> этап.</w:t>
            </w:r>
          </w:p>
          <w:p w:rsidR="007762D7" w:rsidRPr="00E51677" w:rsidRDefault="007762D7" w:rsidP="003F3237">
            <w:pPr>
              <w:rPr>
                <w:b/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Включение нового знания в систему знаний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Посмотрите на числовой ряд.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 xml:space="preserve"> - На каком месте в числовом ряду находится число 8?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Какой цифрой можно обозначить число 8?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Чем отличается число от цифры?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Какие суммы со значением 8 можно составить?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b/>
                <w:sz w:val="28"/>
                <w:szCs w:val="28"/>
              </w:rPr>
              <w:t>Вывод</w:t>
            </w:r>
            <w:r w:rsidRPr="00E51677">
              <w:rPr>
                <w:sz w:val="28"/>
                <w:szCs w:val="28"/>
              </w:rPr>
              <w:t xml:space="preserve">: 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Число ВОСЕМЬ мы записываем с помощью математического знака ЦИФРЫ 8.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 xml:space="preserve">Познавательные </w:t>
            </w:r>
            <w:r w:rsidRPr="00E51677">
              <w:rPr>
                <w:sz w:val="28"/>
                <w:szCs w:val="28"/>
                <w:u w:val="single"/>
              </w:rPr>
              <w:lastRenderedPageBreak/>
              <w:t>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Владение общими приёмами выполнения заданий.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Построение логической цепи рассуждений.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</w:p>
        </w:tc>
      </w:tr>
      <w:tr w:rsidR="007762D7" w:rsidRPr="00E51677" w:rsidTr="003F3237">
        <w:tc>
          <w:tcPr>
            <w:tcW w:w="1908" w:type="dxa"/>
          </w:tcPr>
          <w:p w:rsidR="007762D7" w:rsidRPr="00E51677" w:rsidRDefault="007762D7" w:rsidP="003F3237">
            <w:pPr>
              <w:pStyle w:val="a3"/>
              <w:rPr>
                <w:b/>
                <w:bCs/>
                <w:sz w:val="28"/>
                <w:szCs w:val="28"/>
              </w:rPr>
            </w:pPr>
            <w:r w:rsidRPr="00E51677">
              <w:rPr>
                <w:b/>
                <w:bCs/>
                <w:sz w:val="28"/>
                <w:szCs w:val="28"/>
              </w:rPr>
              <w:lastRenderedPageBreak/>
              <w:t>VI. Самооценка. Рефлексия деятельности.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Цель: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1) подвести итог проделанной работе на уроке.</w:t>
            </w:r>
          </w:p>
        </w:tc>
        <w:tc>
          <w:tcPr>
            <w:tcW w:w="13084" w:type="dxa"/>
            <w:gridSpan w:val="4"/>
          </w:tcPr>
          <w:p w:rsidR="007762D7" w:rsidRPr="00E51677" w:rsidRDefault="00A10DB7" w:rsidP="003F3237">
            <w:pPr>
              <w:pStyle w:val="a3"/>
              <w:rPr>
                <w:b/>
                <w:bCs/>
                <w:sz w:val="28"/>
                <w:szCs w:val="28"/>
              </w:rPr>
            </w:pPr>
            <w:r w:rsidRPr="00E51677">
              <w:rPr>
                <w:b/>
                <w:bCs/>
                <w:sz w:val="28"/>
                <w:szCs w:val="28"/>
              </w:rPr>
              <w:t>V</w:t>
            </w:r>
            <w:r w:rsidR="007762D7" w:rsidRPr="00E51677">
              <w:rPr>
                <w:b/>
                <w:bCs/>
                <w:sz w:val="28"/>
                <w:szCs w:val="28"/>
              </w:rPr>
              <w:t>I. Самооценка. Рефлексия деятельности.</w:t>
            </w:r>
          </w:p>
          <w:p w:rsidR="007762D7" w:rsidRPr="00E51677" w:rsidRDefault="00A10DB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А теперь возьмите свои светофоры и покажите зеленый- если вам было интересно и у вас все получалось, красный- если возникали трудности или было не все понятно.</w:t>
            </w:r>
            <w:r w:rsidR="007762D7" w:rsidRPr="00E51677">
              <w:rPr>
                <w:sz w:val="28"/>
                <w:szCs w:val="28"/>
              </w:rPr>
              <w:t xml:space="preserve"> </w:t>
            </w:r>
          </w:p>
          <w:p w:rsidR="007762D7" w:rsidRPr="00E51677" w:rsidRDefault="007762D7" w:rsidP="003F3237">
            <w:pPr>
              <w:rPr>
                <w:sz w:val="28"/>
                <w:szCs w:val="28"/>
                <w:u w:val="single"/>
              </w:rPr>
            </w:pPr>
            <w:r w:rsidRPr="00E51677">
              <w:rPr>
                <w:sz w:val="28"/>
                <w:szCs w:val="28"/>
                <w:u w:val="single"/>
              </w:rPr>
              <w:t>Познавательные УУД</w:t>
            </w:r>
          </w:p>
          <w:p w:rsidR="007762D7" w:rsidRPr="00E51677" w:rsidRDefault="007762D7" w:rsidP="003F3237">
            <w:pPr>
              <w:rPr>
                <w:sz w:val="28"/>
                <w:szCs w:val="28"/>
              </w:rPr>
            </w:pPr>
            <w:r w:rsidRPr="00E51677">
              <w:rPr>
                <w:sz w:val="28"/>
                <w:szCs w:val="28"/>
              </w:rPr>
              <w:t>- Спасибо за работу. Урок окончен.</w:t>
            </w:r>
          </w:p>
        </w:tc>
      </w:tr>
    </w:tbl>
    <w:p w:rsidR="00DB2AEA" w:rsidRDefault="00DB2AEA">
      <w:pPr>
        <w:rPr>
          <w:sz w:val="28"/>
          <w:szCs w:val="28"/>
        </w:rPr>
      </w:pPr>
    </w:p>
    <w:p w:rsidR="00DB2AEA" w:rsidRPr="00DB2AEA" w:rsidRDefault="00DB2AEA" w:rsidP="00DB2AEA">
      <w:pPr>
        <w:rPr>
          <w:sz w:val="28"/>
          <w:szCs w:val="28"/>
        </w:rPr>
      </w:pPr>
    </w:p>
    <w:p w:rsidR="00DB2AEA" w:rsidRPr="00DB2AEA" w:rsidRDefault="00DB2AEA" w:rsidP="00DB2AEA">
      <w:pPr>
        <w:rPr>
          <w:sz w:val="28"/>
          <w:szCs w:val="28"/>
        </w:rPr>
      </w:pPr>
    </w:p>
    <w:p w:rsidR="00DB2AEA" w:rsidRPr="00DB2AEA" w:rsidRDefault="00DB2AEA" w:rsidP="00DB2AEA">
      <w:pPr>
        <w:rPr>
          <w:sz w:val="28"/>
          <w:szCs w:val="28"/>
        </w:rPr>
      </w:pPr>
    </w:p>
    <w:p w:rsidR="00DB2AEA" w:rsidRDefault="00DB2AEA" w:rsidP="00DB2AEA">
      <w:pPr>
        <w:rPr>
          <w:sz w:val="28"/>
          <w:szCs w:val="28"/>
        </w:rPr>
      </w:pPr>
    </w:p>
    <w:sectPr w:rsidR="00DB2AEA" w:rsidSect="00776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187" w:rsidRDefault="00FC4187" w:rsidP="00DB2AEA">
      <w:r>
        <w:separator/>
      </w:r>
    </w:p>
  </w:endnote>
  <w:endnote w:type="continuationSeparator" w:id="0">
    <w:p w:rsidR="00FC4187" w:rsidRDefault="00FC4187" w:rsidP="00DB2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187" w:rsidRDefault="00FC4187" w:rsidP="00DB2AEA">
      <w:r>
        <w:separator/>
      </w:r>
    </w:p>
  </w:footnote>
  <w:footnote w:type="continuationSeparator" w:id="0">
    <w:p w:rsidR="00FC4187" w:rsidRDefault="00FC4187" w:rsidP="00DB2A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5529"/>
    <w:multiLevelType w:val="hybridMultilevel"/>
    <w:tmpl w:val="94D061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B71594"/>
    <w:multiLevelType w:val="hybridMultilevel"/>
    <w:tmpl w:val="10FA9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2D7"/>
    <w:rsid w:val="00172DB3"/>
    <w:rsid w:val="00347CC6"/>
    <w:rsid w:val="00445A40"/>
    <w:rsid w:val="00507BB7"/>
    <w:rsid w:val="00631CCC"/>
    <w:rsid w:val="00716CE3"/>
    <w:rsid w:val="007762D7"/>
    <w:rsid w:val="00A10DB7"/>
    <w:rsid w:val="00A50183"/>
    <w:rsid w:val="00B65728"/>
    <w:rsid w:val="00C013B6"/>
    <w:rsid w:val="00D0452F"/>
    <w:rsid w:val="00DB2AEA"/>
    <w:rsid w:val="00E51677"/>
    <w:rsid w:val="00E93AE7"/>
    <w:rsid w:val="00EB412C"/>
    <w:rsid w:val="00EC370A"/>
    <w:rsid w:val="00EC52E4"/>
    <w:rsid w:val="00FC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2D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762D7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character" w:styleId="a4">
    <w:name w:val="Hyperlink"/>
    <w:basedOn w:val="a0"/>
    <w:uiPriority w:val="99"/>
    <w:semiHidden/>
    <w:unhideWhenUsed/>
    <w:rsid w:val="00DB2AE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B2A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2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B2A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2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2A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2A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2014-11-03T15:16:00Z</dcterms:created>
  <dcterms:modified xsi:type="dcterms:W3CDTF">2015-01-15T19:13:00Z</dcterms:modified>
</cp:coreProperties>
</file>