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DF" w:rsidRDefault="002E07DF" w:rsidP="002E0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Сценарий досуга по ФЭМП </w:t>
      </w:r>
    </w:p>
    <w:p w:rsidR="002E07DF" w:rsidRDefault="00913E1F" w:rsidP="002E0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</w:t>
      </w:r>
      <w:r w:rsidR="004D1F16">
        <w:rPr>
          <w:rFonts w:ascii="Times New Roman" w:hAnsi="Times New Roman" w:cs="Times New Roman"/>
          <w:b/>
          <w:sz w:val="36"/>
          <w:szCs w:val="36"/>
        </w:rPr>
        <w:t xml:space="preserve"> младшей группе</w:t>
      </w:r>
      <w:bookmarkStart w:id="0" w:name="_GoBack"/>
      <w:bookmarkEnd w:id="0"/>
      <w:r w:rsidR="002E07DF">
        <w:rPr>
          <w:rFonts w:ascii="Times New Roman" w:hAnsi="Times New Roman" w:cs="Times New Roman"/>
          <w:b/>
          <w:sz w:val="36"/>
          <w:szCs w:val="36"/>
        </w:rPr>
        <w:t xml:space="preserve"> детского сада </w:t>
      </w:r>
    </w:p>
    <w:p w:rsidR="00BF7F2D" w:rsidRPr="002E07DF" w:rsidRDefault="002E07DF" w:rsidP="002E0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«В гостях у сказки»</w:t>
      </w:r>
    </w:p>
    <w:p w:rsidR="000D54C3" w:rsidRDefault="000D54C3" w:rsidP="000D54C3">
      <w:pPr>
        <w:rPr>
          <w:rFonts w:ascii="Times New Roman" w:hAnsi="Times New Roman" w:cs="Times New Roman"/>
          <w:sz w:val="28"/>
          <w:szCs w:val="28"/>
        </w:rPr>
      </w:pPr>
      <w:r w:rsidRPr="000D54C3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0D54C3">
        <w:rPr>
          <w:rFonts w:ascii="Times New Roman" w:hAnsi="Times New Roman" w:cs="Times New Roman"/>
          <w:sz w:val="28"/>
          <w:szCs w:val="28"/>
        </w:rPr>
        <w:t xml:space="preserve"> создать у детей эмоционально приподнятое, радостное настроение; закрепить понятие количества: один – много; закрепить понятие о геометрических фигурах: круг, квадрат; закр</w:t>
      </w:r>
      <w:r w:rsidR="003F19FF">
        <w:rPr>
          <w:rFonts w:ascii="Times New Roman" w:hAnsi="Times New Roman" w:cs="Times New Roman"/>
          <w:sz w:val="28"/>
          <w:szCs w:val="28"/>
        </w:rPr>
        <w:t>епить понятие о длине: короткий-</w:t>
      </w:r>
      <w:r w:rsidRPr="000D54C3">
        <w:rPr>
          <w:rFonts w:ascii="Times New Roman" w:hAnsi="Times New Roman" w:cs="Times New Roman"/>
          <w:sz w:val="28"/>
          <w:szCs w:val="28"/>
        </w:rPr>
        <w:t xml:space="preserve"> длинный; </w:t>
      </w:r>
      <w:r w:rsidR="003F19FF">
        <w:rPr>
          <w:rFonts w:ascii="Times New Roman" w:hAnsi="Times New Roman" w:cs="Times New Roman"/>
          <w:sz w:val="28"/>
          <w:szCs w:val="28"/>
        </w:rPr>
        <w:t xml:space="preserve">закрепить понятие о ширине: узкий-широкий; </w:t>
      </w:r>
      <w:r w:rsidRPr="000D54C3">
        <w:rPr>
          <w:rFonts w:ascii="Times New Roman" w:hAnsi="Times New Roman" w:cs="Times New Roman"/>
          <w:sz w:val="28"/>
          <w:szCs w:val="28"/>
        </w:rPr>
        <w:t xml:space="preserve">воспитывать умение слушать, желание принимать участие в маленьких инсценировках, </w:t>
      </w:r>
      <w:r w:rsidR="003F19FF">
        <w:rPr>
          <w:rFonts w:ascii="Times New Roman" w:hAnsi="Times New Roman" w:cs="Times New Roman"/>
          <w:sz w:val="28"/>
          <w:szCs w:val="28"/>
        </w:rPr>
        <w:t>в</w:t>
      </w:r>
      <w:r w:rsidR="003F19FF" w:rsidRPr="003F19FF">
        <w:rPr>
          <w:rFonts w:ascii="Times New Roman" w:hAnsi="Times New Roman" w:cs="Times New Roman"/>
          <w:sz w:val="28"/>
          <w:szCs w:val="28"/>
        </w:rPr>
        <w:t xml:space="preserve">оспитывать стремление оказывать </w:t>
      </w:r>
      <w:r w:rsidR="003F19FF">
        <w:rPr>
          <w:rFonts w:ascii="Times New Roman" w:hAnsi="Times New Roman" w:cs="Times New Roman"/>
          <w:sz w:val="28"/>
          <w:szCs w:val="28"/>
        </w:rPr>
        <w:t xml:space="preserve">помощь тем, кто в ней нуждается, </w:t>
      </w:r>
      <w:r w:rsidRPr="000D54C3">
        <w:rPr>
          <w:rFonts w:ascii="Times New Roman" w:hAnsi="Times New Roman" w:cs="Times New Roman"/>
          <w:sz w:val="28"/>
          <w:szCs w:val="28"/>
        </w:rPr>
        <w:t>доброжелательное отношение друг другу.</w:t>
      </w:r>
    </w:p>
    <w:p w:rsidR="003F19FF" w:rsidRPr="000D54C3" w:rsidRDefault="003F19FF" w:rsidP="000D54C3">
      <w:pPr>
        <w:rPr>
          <w:rFonts w:ascii="Times New Roman" w:hAnsi="Times New Roman" w:cs="Times New Roman"/>
          <w:sz w:val="28"/>
          <w:szCs w:val="28"/>
        </w:rPr>
      </w:pPr>
      <w:r w:rsidRPr="003F19FF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7D3D85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: Игрушки: Кот, Лиса, Петух, Ворона, письмо, строительный материал для моста, две реки</w:t>
      </w:r>
      <w:r w:rsidR="007D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(узкая и широкая), три дерева</w:t>
      </w:r>
      <w:r w:rsidR="007D3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(одно высокое, два низких), геометрические фигуры на магнитах, два мольберта, музыкальные файлы («Песенка поезда» и «Каравай»), корзинка с печеньем.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7F2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 сколько гостей к нам сегодня пришло. Давайте с ними поздороваемся.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Раздается стук в дверь. Воспитатель вносит в группу игрушку Кота.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81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81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Котик.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48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кажется знаю из какой сказки пришел этот Кот. </w:t>
      </w:r>
    </w:p>
    <w:p w:rsid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Помните, ребята, мы с вами читали русскую народную сказку «Кот, лиса и петух». </w:t>
      </w:r>
      <w:r w:rsidR="00054817">
        <w:rPr>
          <w:rFonts w:ascii="Times New Roman" w:hAnsi="Times New Roman" w:cs="Times New Roman"/>
          <w:sz w:val="28"/>
          <w:szCs w:val="28"/>
        </w:rPr>
        <w:t>Кто может рассказать, что произошло в этой сказке?</w:t>
      </w:r>
    </w:p>
    <w:p w:rsidR="00054817" w:rsidRDefault="00054817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 (Лиса украла Петушка, а Котик его спас).</w:t>
      </w:r>
    </w:p>
    <w:p w:rsidR="00054817" w:rsidRDefault="00054817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9B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Да, ребята, я пришел к вам из этой сказки.</w:t>
      </w:r>
    </w:p>
    <w:p w:rsidR="00054817" w:rsidRDefault="00054817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9BE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 почему ты такой грустный?</w:t>
      </w:r>
    </w:p>
    <w:p w:rsidR="00054817" w:rsidRDefault="00054817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49BE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49BE">
        <w:rPr>
          <w:rFonts w:ascii="Times New Roman" w:hAnsi="Times New Roman" w:cs="Times New Roman"/>
          <w:sz w:val="28"/>
          <w:szCs w:val="28"/>
        </w:rPr>
        <w:t xml:space="preserve">Да вот беда у нас опять случилась. Хитрая Лиса утащила Петушка в свою нору, а на окне письмо это оставила. Но я читать не могу, поэтому пришел к вам в садик за помощью. Помогите мне письмо прочитать и Петушка спасти. </w:t>
      </w:r>
    </w:p>
    <w:p w:rsidR="000D49BE" w:rsidRDefault="000D49BE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0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Давай, Котик, я прочитаю письмо.</w:t>
      </w:r>
    </w:p>
    <w:p w:rsidR="000D49BE" w:rsidRDefault="000D49BE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письмо: Дорогой мой Котик, если ты хочешь снова увидеть Петушка, ты должен выполнить несколько моих заданий. А если ты их не выполнишь, то я съем Петушка.</w:t>
      </w:r>
    </w:p>
    <w:p w:rsidR="000D49BE" w:rsidRDefault="000D49BE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 заплакал.</w:t>
      </w:r>
    </w:p>
    <w:p w:rsidR="00E12008" w:rsidRDefault="000D49BE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200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Не плачь, Котик, мы с ребятами поможем тебе выполнить все задания и спасти Петушка.</w:t>
      </w:r>
      <w:r w:rsidR="00E12008">
        <w:rPr>
          <w:rFonts w:ascii="Times New Roman" w:hAnsi="Times New Roman" w:cs="Times New Roman"/>
          <w:sz w:val="28"/>
          <w:szCs w:val="28"/>
        </w:rPr>
        <w:t xml:space="preserve"> Давайте ребята в путь собираться, мы отправляемся в сказочную страну. А поможет нам в этом веселый паровозик из </w:t>
      </w:r>
      <w:proofErr w:type="spellStart"/>
      <w:r w:rsidR="00E12008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="00E12008">
        <w:rPr>
          <w:rFonts w:ascii="Times New Roman" w:hAnsi="Times New Roman" w:cs="Times New Roman"/>
          <w:sz w:val="28"/>
          <w:szCs w:val="28"/>
        </w:rPr>
        <w:t>.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Дети встают друг за другом и «едут на поезде» под музыку из мультфильма «Паровозик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приехали мы с вами в сказочную страну. Давайте прочитаем первое задание хитрой Лисицы.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 читает:</w:t>
      </w:r>
      <w:r>
        <w:rPr>
          <w:rFonts w:ascii="Times New Roman" w:hAnsi="Times New Roman" w:cs="Times New Roman"/>
          <w:sz w:val="28"/>
          <w:szCs w:val="28"/>
        </w:rPr>
        <w:t xml:space="preserve"> Чтоб попасть в сказочный лес, вы должны перебраться через широкую реку.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ковре лежит две реки. Одна широкая, другая узкая. </w:t>
      </w:r>
    </w:p>
    <w:p w:rsidR="00993437" w:rsidRDefault="00993437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ребята, перед вами две реки. Какая это река? (узкая), а какая эта река? (широкая). Спрашивать несколько человек индивидуально, возможны групповые ответы. Сможем ли мы перебраться через узкую реку?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Да, мы ее перешагнем или перепрыгнем.</w:t>
      </w:r>
    </w:p>
    <w:p w:rsidR="00E12008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12008" w:rsidRPr="007643BB">
        <w:rPr>
          <w:rFonts w:ascii="Times New Roman" w:hAnsi="Times New Roman" w:cs="Times New Roman"/>
          <w:b/>
          <w:sz w:val="28"/>
          <w:szCs w:val="28"/>
        </w:rPr>
        <w:t>:</w:t>
      </w:r>
      <w:r w:rsidR="00E12008">
        <w:rPr>
          <w:rFonts w:ascii="Times New Roman" w:hAnsi="Times New Roman" w:cs="Times New Roman"/>
          <w:sz w:val="28"/>
          <w:szCs w:val="28"/>
        </w:rPr>
        <w:t xml:space="preserve"> А широкую реку мы можем перешагнуть? 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как же мы через неё перейдем?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надо построить мост.</w:t>
      </w: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Правильно, ребята, надо построить мост. А какие доски нужны,</w:t>
      </w:r>
      <w:r w:rsidR="007643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 построить мост через широкую реку?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Нужны длинные доски.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ребята, здесь на берегу лежит много досок, давайте найдем самые длинные. Как можно определить, какая доска длинная, а какая короткая?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43B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 внешнему виду или приложить одну доску к другой. 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дети затрудняются с ответом, воспитатель задает наводящие вопросы.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строят мост из длинных досок и переходят реку. (садятся на стульчики)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D4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попали мы в сказочный лес. Давайте прочитаем следующее задание Лисы.</w:t>
      </w:r>
    </w:p>
    <w:p w:rsidR="007643BB" w:rsidRDefault="007643BB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D46">
        <w:rPr>
          <w:rFonts w:ascii="Times New Roman" w:hAnsi="Times New Roman" w:cs="Times New Roman"/>
          <w:b/>
          <w:sz w:val="28"/>
          <w:szCs w:val="28"/>
        </w:rPr>
        <w:t>Воспитатель читает:</w:t>
      </w:r>
      <w:r>
        <w:rPr>
          <w:rFonts w:ascii="Times New Roman" w:hAnsi="Times New Roman" w:cs="Times New Roman"/>
          <w:sz w:val="28"/>
          <w:szCs w:val="28"/>
        </w:rPr>
        <w:t xml:space="preserve"> Найдите в лесу самое высокое дерево.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ищут самое высокое дерево, при этом воспитатель спрашивает какие остальные деревья в сравнении с самым высоким. Дети отвечают, что остальные деревья низкие. 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самом высоком дереве сидит ворона.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D46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Кар, кар. Зачем вы пришли к нам в лес?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D46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Отобрать Петушка у Лисы. 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2D46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Я скажу вам, где живет лиса, но за это вы должны мне собрать бусы. Я ворона модница и люблю разные украшения носить. 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лежат геометрические фигуры (квадраты зеленого цвета и круги красного и синего цветов)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6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ребята, какие геометрические фигуры вы видите?</w:t>
      </w:r>
    </w:p>
    <w:p w:rsidR="00CC2D46" w:rsidRDefault="00CC2D46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60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Круги и квадраты.</w:t>
      </w:r>
    </w:p>
    <w:p w:rsidR="00CC2D46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6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C2D46">
        <w:rPr>
          <w:rFonts w:ascii="Times New Roman" w:hAnsi="Times New Roman" w:cs="Times New Roman"/>
          <w:sz w:val="28"/>
          <w:szCs w:val="28"/>
        </w:rPr>
        <w:t>акого ц</w:t>
      </w:r>
      <w:r>
        <w:rPr>
          <w:rFonts w:ascii="Times New Roman" w:hAnsi="Times New Roman" w:cs="Times New Roman"/>
          <w:sz w:val="28"/>
          <w:szCs w:val="28"/>
        </w:rPr>
        <w:t>вета квадраты? (зеленые), какого цвета круги? (синие и красные)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60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чем круг отличается от квадрата? (У круга нет уголков, круг можно катить по столу как колесо, а квадрат не катится) 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сколько на столе лежит геометрических фигур? (много)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несколько человек.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160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Для того чтоб сделать бусы, нам понадобятся круги.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берут по одному кругу со стола) Спросить при этом несколько человек, какую геометрическую фигуру он взял. Спросить сколько кругов каждый себе взял.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теперь ребята, у кого синие квадраты на этом мольберте соберут синие бусы, а у кого красные круги на другом мольберте соберут красные бусы.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Стоят заранее подготовленные магнитные мольберты с нарисованной на них ниточкой для бус.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собирают бусы. 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Посмотри, Ворона, какие бусы ребята для тебя сделали. 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Ворона:</w:t>
      </w:r>
      <w:r>
        <w:rPr>
          <w:rFonts w:ascii="Times New Roman" w:hAnsi="Times New Roman" w:cs="Times New Roman"/>
          <w:sz w:val="28"/>
          <w:szCs w:val="28"/>
        </w:rPr>
        <w:t xml:space="preserve"> Спасибо, ребята. Теперь я скажу вам, где живет Лиса. Вон ее нора. 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Котик стучится в домик лисы. Лиса выходит из домика.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ребята. Какие вы молодцы, все мои задания выполнили. Я на самом деле не думала кушать Петушка, просто у меня сегодня День рождения и я хотела, чтоб ко мне пришло много гостей. 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F371D8">
        <w:rPr>
          <w:rFonts w:ascii="Times New Roman" w:hAnsi="Times New Roman" w:cs="Times New Roman"/>
          <w:sz w:val="28"/>
          <w:szCs w:val="28"/>
        </w:rPr>
        <w:t>Ребята, если Лиса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Петушка не съела и у нее сегодня День рождения, надо нам тогда Лису поздравить. А как мы поздравляем наших именинников?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Водим хоровод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1D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Вставайте все в хоровод.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поют песню «Каравай»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4C3"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Спасибо. Ребята. Но какой праздник может быть без угощения. Я хочу угостить вас печеньем, но не простым, а геометрическим (круглое и квадратное)</w:t>
      </w:r>
    </w:p>
    <w:p w:rsidR="00F371D8" w:rsidRDefault="00F371D8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4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 Лиса за угощения, но нам пора возвращаться в сад. </w:t>
      </w:r>
      <w:r w:rsidR="000D54C3">
        <w:rPr>
          <w:rFonts w:ascii="Times New Roman" w:hAnsi="Times New Roman" w:cs="Times New Roman"/>
          <w:sz w:val="28"/>
          <w:szCs w:val="28"/>
        </w:rPr>
        <w:t xml:space="preserve">(дети прощаются с Лисой, Котом и Петухом) </w:t>
      </w:r>
      <w:r>
        <w:rPr>
          <w:rFonts w:ascii="Times New Roman" w:hAnsi="Times New Roman" w:cs="Times New Roman"/>
          <w:sz w:val="28"/>
          <w:szCs w:val="28"/>
        </w:rPr>
        <w:t>Вставайте ребята друг за другом, наш сказочный паровоз отвезет нас обратно в садик.</w:t>
      </w:r>
    </w:p>
    <w:p w:rsidR="000D54C3" w:rsidRDefault="000D54C3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дети идут по ковру, изображая движения поезда.</w:t>
      </w:r>
    </w:p>
    <w:p w:rsidR="000D54C3" w:rsidRDefault="000D54C3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4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вернулись мы в наш садик. Какие испытания нам пришлось пройти? (дети вспоминают все задания).</w:t>
      </w:r>
    </w:p>
    <w:p w:rsidR="000D54C3" w:rsidRDefault="000D54C3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D54C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Вы ребята смелые? (Да) Вы ребята дружные? (да)</w:t>
      </w:r>
    </w:p>
    <w:p w:rsidR="000D54C3" w:rsidRPr="00F371D8" w:rsidRDefault="000D54C3" w:rsidP="000D54C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смелые и дружные ребята смогли выполнить хорошо все задания. Вы молодцы!!!</w:t>
      </w:r>
    </w:p>
    <w:p w:rsidR="001F160D" w:rsidRDefault="001F160D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08" w:rsidRPr="00E12008" w:rsidRDefault="00E12008" w:rsidP="000D54C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12008" w:rsidRDefault="00E12008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49BE" w:rsidRDefault="000D49BE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2D" w:rsidRPr="00BF7F2D" w:rsidRDefault="00BF7F2D" w:rsidP="000D54C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F7F2D" w:rsidRDefault="00BF7F2D" w:rsidP="000D54C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F7F2D" w:rsidRPr="00BF7F2D" w:rsidRDefault="00BF7F2D" w:rsidP="000D54C3">
      <w:pPr>
        <w:spacing w:after="0"/>
        <w:rPr>
          <w:rFonts w:ascii="Times New Roman" w:hAnsi="Times New Roman" w:cs="Times New Roman"/>
          <w:sz w:val="36"/>
          <w:szCs w:val="36"/>
        </w:rPr>
        <w:sectPr w:rsidR="00BF7F2D" w:rsidRPr="00BF7F2D" w:rsidSect="00BF7F2D">
          <w:pgSz w:w="11906" w:h="16838"/>
          <w:pgMar w:top="1134" w:right="707" w:bottom="1135" w:left="1134" w:header="708" w:footer="708" w:gutter="0"/>
          <w:cols w:space="708"/>
          <w:docGrid w:linePitch="360"/>
        </w:sectPr>
      </w:pPr>
    </w:p>
    <w:p w:rsidR="0090674C" w:rsidRPr="00BF7F2D" w:rsidRDefault="004D1F16" w:rsidP="000D54C3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90674C" w:rsidRPr="00BF7F2D" w:rsidSect="00BF7F2D">
      <w:type w:val="oddPage"/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2D"/>
    <w:rsid w:val="00054817"/>
    <w:rsid w:val="000D49BE"/>
    <w:rsid w:val="000D54C3"/>
    <w:rsid w:val="001F160D"/>
    <w:rsid w:val="002E07DF"/>
    <w:rsid w:val="003F19FF"/>
    <w:rsid w:val="004D1F16"/>
    <w:rsid w:val="00716409"/>
    <w:rsid w:val="007643BB"/>
    <w:rsid w:val="007D3D85"/>
    <w:rsid w:val="008049B8"/>
    <w:rsid w:val="00877833"/>
    <w:rsid w:val="00913E1F"/>
    <w:rsid w:val="00993437"/>
    <w:rsid w:val="00BF7F2D"/>
    <w:rsid w:val="00CC2D46"/>
    <w:rsid w:val="00E12008"/>
    <w:rsid w:val="00F3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CCF02-0B64-49EA-8E17-408D2D3F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3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3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2016-02-08T20:47:00Z</cp:lastPrinted>
  <dcterms:created xsi:type="dcterms:W3CDTF">2018-01-11T18:05:00Z</dcterms:created>
  <dcterms:modified xsi:type="dcterms:W3CDTF">2018-01-11T18:05:00Z</dcterms:modified>
</cp:coreProperties>
</file>