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1A" w:rsidRDefault="00C2461A" w:rsidP="00C2461A">
      <w:pPr>
        <w:pStyle w:val="a5"/>
        <w:jc w:val="center"/>
      </w:pPr>
      <w:r>
        <w:t>Муниципальное бюджетное общеобразовательное учреждение</w:t>
      </w:r>
    </w:p>
    <w:p w:rsidR="00C2461A" w:rsidRDefault="00C2461A" w:rsidP="00C2461A">
      <w:pPr>
        <w:pStyle w:val="a5"/>
        <w:jc w:val="center"/>
      </w:pPr>
      <w:r>
        <w:t>Специальная коррекционная Начальная школа - Детский сад №2</w:t>
      </w:r>
    </w:p>
    <w:p w:rsidR="00C2461A" w:rsidRDefault="00C2461A" w:rsidP="00C2461A">
      <w:pPr>
        <w:pStyle w:val="a5"/>
        <w:jc w:val="center"/>
      </w:pPr>
      <w:r>
        <w:t>Г. Нерюнгри</w:t>
      </w:r>
    </w:p>
    <w:p w:rsidR="00C2461A" w:rsidRDefault="00C2461A" w:rsidP="00C2461A">
      <w:pPr>
        <w:pStyle w:val="a5"/>
        <w:jc w:val="center"/>
      </w:pPr>
      <w:r>
        <w:t>Республики Сах</w:t>
      </w:r>
      <w:proofErr w:type="gramStart"/>
      <w:r>
        <w:t>а(</w:t>
      </w:r>
      <w:proofErr w:type="gramEnd"/>
      <w:r>
        <w:t>Якутия)</w:t>
      </w:r>
    </w:p>
    <w:p w:rsidR="00C2461A" w:rsidRDefault="00C2461A" w:rsidP="00C2461A">
      <w:pPr>
        <w:pStyle w:val="a5"/>
        <w:jc w:val="center"/>
      </w:pPr>
    </w:p>
    <w:p w:rsidR="00C2461A" w:rsidRDefault="00C2461A" w:rsidP="00C2461A">
      <w:pPr>
        <w:pStyle w:val="a5"/>
        <w:jc w:val="center"/>
      </w:pPr>
    </w:p>
    <w:p w:rsidR="00C2461A" w:rsidRDefault="00C2461A" w:rsidP="00C2461A">
      <w:pPr>
        <w:pStyle w:val="a5"/>
        <w:jc w:val="center"/>
      </w:pPr>
    </w:p>
    <w:p w:rsidR="00C2461A" w:rsidRDefault="00C2461A" w:rsidP="00C2461A">
      <w:pPr>
        <w:pStyle w:val="a5"/>
        <w:jc w:val="center"/>
      </w:pPr>
    </w:p>
    <w:p w:rsidR="00C2461A" w:rsidRDefault="00C2461A" w:rsidP="00C2461A">
      <w:pPr>
        <w:pStyle w:val="a5"/>
        <w:jc w:val="center"/>
      </w:pPr>
    </w:p>
    <w:p w:rsidR="00C2461A" w:rsidRDefault="00C2461A" w:rsidP="00C2461A">
      <w:pPr>
        <w:pStyle w:val="a5"/>
        <w:jc w:val="center"/>
      </w:pPr>
    </w:p>
    <w:p w:rsidR="00C2461A" w:rsidRDefault="00C2461A" w:rsidP="00C2461A">
      <w:pPr>
        <w:pStyle w:val="a5"/>
        <w:jc w:val="center"/>
      </w:pPr>
    </w:p>
    <w:p w:rsidR="00C2461A" w:rsidRDefault="00C2461A" w:rsidP="00C2461A">
      <w:pPr>
        <w:pStyle w:val="a5"/>
      </w:pPr>
    </w:p>
    <w:p w:rsidR="00C2461A" w:rsidRDefault="00C2461A" w:rsidP="00C2461A">
      <w:pPr>
        <w:pStyle w:val="a5"/>
      </w:pPr>
    </w:p>
    <w:p w:rsidR="00C2461A" w:rsidRPr="00965D3E" w:rsidRDefault="00C2461A" w:rsidP="00C2461A">
      <w:pPr>
        <w:pStyle w:val="a5"/>
        <w:jc w:val="center"/>
        <w:rPr>
          <w:b/>
          <w:sz w:val="28"/>
          <w:szCs w:val="28"/>
        </w:rPr>
      </w:pPr>
      <w:r w:rsidRPr="00965D3E">
        <w:rPr>
          <w:b/>
          <w:sz w:val="28"/>
          <w:szCs w:val="28"/>
        </w:rPr>
        <w:t xml:space="preserve">ПЛАН-КОНСПЕКТ </w:t>
      </w: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  <w:r w:rsidRPr="00965D3E">
        <w:rPr>
          <w:b/>
          <w:sz w:val="28"/>
          <w:szCs w:val="28"/>
        </w:rPr>
        <w:t>ФИЗКУЛЬТУРНОГО ЗАНЯТИЯ</w:t>
      </w: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  <w:r w:rsidRPr="00965D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ЭЛЕМЕНТАМИ ЗДОРОВЬЕСБЕРЕГАЮЩИХ И </w:t>
      </w: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ЗДОРОВЬЕФОРМИРУЮЩИХ ТЕХНОЛОГИЙ</w:t>
      </w: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</w:p>
    <w:p w:rsidR="00C2461A" w:rsidRPr="008D233C" w:rsidRDefault="00C2461A" w:rsidP="00C2461A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«В</w:t>
      </w:r>
      <w:r w:rsidRPr="008D233C">
        <w:rPr>
          <w:b/>
          <w:sz w:val="36"/>
          <w:szCs w:val="36"/>
        </w:rPr>
        <w:t>еселые обручи»</w:t>
      </w: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  <w:r w:rsidRPr="00965D3E">
        <w:rPr>
          <w:b/>
          <w:sz w:val="28"/>
          <w:szCs w:val="28"/>
        </w:rPr>
        <w:t>в группе</w:t>
      </w:r>
      <w:r>
        <w:rPr>
          <w:b/>
          <w:sz w:val="28"/>
          <w:szCs w:val="28"/>
        </w:rPr>
        <w:t xml:space="preserve"> компенсирующей</w:t>
      </w:r>
      <w:r w:rsidRPr="00965D3E">
        <w:rPr>
          <w:b/>
          <w:sz w:val="28"/>
          <w:szCs w:val="28"/>
        </w:rPr>
        <w:t xml:space="preserve"> направленности </w:t>
      </w:r>
    </w:p>
    <w:p w:rsidR="00C2461A" w:rsidRPr="00965D3E" w:rsidRDefault="00C2461A" w:rsidP="00C2461A">
      <w:pPr>
        <w:pStyle w:val="a5"/>
        <w:jc w:val="center"/>
        <w:rPr>
          <w:b/>
          <w:sz w:val="28"/>
          <w:szCs w:val="28"/>
        </w:rPr>
      </w:pPr>
      <w:r w:rsidRPr="00965D3E">
        <w:rPr>
          <w:b/>
          <w:sz w:val="28"/>
          <w:szCs w:val="28"/>
        </w:rPr>
        <w:t xml:space="preserve">для детей от </w:t>
      </w:r>
      <w:r>
        <w:rPr>
          <w:b/>
          <w:sz w:val="28"/>
          <w:szCs w:val="28"/>
        </w:rPr>
        <w:t>6</w:t>
      </w:r>
      <w:r w:rsidRPr="00965D3E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7</w:t>
      </w:r>
      <w:r w:rsidRPr="00965D3E">
        <w:rPr>
          <w:b/>
          <w:sz w:val="28"/>
          <w:szCs w:val="28"/>
        </w:rPr>
        <w:t xml:space="preserve"> лет</w:t>
      </w: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</w:p>
    <w:p w:rsidR="00C2461A" w:rsidRDefault="00C2461A" w:rsidP="00C2461A">
      <w:pPr>
        <w:pStyle w:val="a5"/>
        <w:jc w:val="center"/>
        <w:rPr>
          <w:b/>
          <w:sz w:val="28"/>
          <w:szCs w:val="28"/>
        </w:rPr>
      </w:pPr>
    </w:p>
    <w:p w:rsidR="00C2461A" w:rsidRPr="00E5554A" w:rsidRDefault="00C2461A" w:rsidP="00C2461A">
      <w:pPr>
        <w:pStyle w:val="a5"/>
        <w:jc w:val="center"/>
        <w:rPr>
          <w:b/>
          <w:sz w:val="28"/>
          <w:szCs w:val="28"/>
        </w:rPr>
      </w:pPr>
    </w:p>
    <w:p w:rsidR="00C2461A" w:rsidRDefault="00C2461A" w:rsidP="00C2461A">
      <w:pPr>
        <w:pStyle w:val="a5"/>
        <w:jc w:val="center"/>
        <w:rPr>
          <w:b/>
        </w:rPr>
      </w:pPr>
    </w:p>
    <w:p w:rsidR="00C2461A" w:rsidRPr="00C86F3F" w:rsidRDefault="00C2461A" w:rsidP="00C2461A">
      <w:pPr>
        <w:pStyle w:val="a5"/>
        <w:jc w:val="right"/>
      </w:pPr>
      <w:r w:rsidRPr="00C86F3F">
        <w:t>Инструктор по физкультуре:</w:t>
      </w:r>
    </w:p>
    <w:p w:rsidR="00C2461A" w:rsidRPr="00C01AD9" w:rsidRDefault="00C2461A" w:rsidP="00C2461A">
      <w:pPr>
        <w:pStyle w:val="a5"/>
        <w:jc w:val="right"/>
        <w:rPr>
          <w:b/>
        </w:rPr>
      </w:pPr>
      <w:r>
        <w:rPr>
          <w:b/>
        </w:rPr>
        <w:t>Козлова Ю.В.</w:t>
      </w:r>
    </w:p>
    <w:p w:rsidR="00C2461A" w:rsidRDefault="00C2461A" w:rsidP="00C2461A">
      <w:pPr>
        <w:pStyle w:val="a5"/>
        <w:jc w:val="right"/>
      </w:pPr>
      <w:r>
        <w:t xml:space="preserve">Квалификационная категория: </w:t>
      </w:r>
    </w:p>
    <w:p w:rsidR="00C2461A" w:rsidRPr="00C01AD9" w:rsidRDefault="005C1FE3" w:rsidP="00C2461A">
      <w:pPr>
        <w:pStyle w:val="a5"/>
        <w:jc w:val="right"/>
        <w:rPr>
          <w:b/>
        </w:rPr>
      </w:pPr>
      <w:r>
        <w:rPr>
          <w:b/>
        </w:rPr>
        <w:t>первая</w:t>
      </w:r>
    </w:p>
    <w:p w:rsidR="00C2461A" w:rsidRDefault="00C2461A" w:rsidP="00C2461A"/>
    <w:p w:rsidR="00D95DA8" w:rsidRDefault="00D95DA8" w:rsidP="00D95DA8">
      <w:pPr>
        <w:spacing w:after="0" w:line="240" w:lineRule="auto"/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C2461A">
      <w:pPr>
        <w:pStyle w:val="a5"/>
        <w:jc w:val="left"/>
      </w:pPr>
      <w:r w:rsidRPr="00516F68">
        <w:rPr>
          <w:b/>
        </w:rPr>
        <w:t>Цель занятия</w:t>
      </w:r>
      <w:r w:rsidRPr="00516F68">
        <w:t xml:space="preserve">: </w:t>
      </w:r>
      <w:r w:rsidRPr="00B66D7B">
        <w:t xml:space="preserve">профилактика и коррекция основных отклонений в состоянии здоровья воспитанников путем применения элементов </w:t>
      </w:r>
      <w:proofErr w:type="spellStart"/>
      <w:r w:rsidRPr="00B66D7B">
        <w:t>здоровьесберегающих</w:t>
      </w:r>
      <w:proofErr w:type="spellEnd"/>
      <w:r w:rsidRPr="00B66D7B">
        <w:t xml:space="preserve"> и </w:t>
      </w:r>
      <w:proofErr w:type="spellStart"/>
      <w:r w:rsidRPr="00B66D7B">
        <w:t>здоровьеформирующих</w:t>
      </w:r>
      <w:proofErr w:type="spellEnd"/>
      <w:r w:rsidRPr="00B66D7B">
        <w:t xml:space="preserve"> технологий</w:t>
      </w:r>
      <w:r>
        <w:t>;</w:t>
      </w:r>
      <w:r w:rsidRPr="00B66D7B">
        <w:t xml:space="preserve"> укрепление здоровья детей</w:t>
      </w:r>
      <w:r>
        <w:t xml:space="preserve">, физического и психического развития, эмоционального благополучия каждого ребёнка. </w:t>
      </w:r>
    </w:p>
    <w:p w:rsidR="00C2461A" w:rsidRPr="00EA6332" w:rsidRDefault="00C2461A" w:rsidP="00C2461A">
      <w:pPr>
        <w:pStyle w:val="a9"/>
        <w:ind w:firstLine="0"/>
        <w:rPr>
          <w:b/>
          <w:sz w:val="28"/>
          <w:szCs w:val="28"/>
        </w:rPr>
      </w:pPr>
      <w:r w:rsidRPr="00EA6332">
        <w:rPr>
          <w:b/>
          <w:sz w:val="28"/>
          <w:szCs w:val="28"/>
        </w:rPr>
        <w:t>Оздоровительные</w:t>
      </w:r>
    </w:p>
    <w:p w:rsidR="00C2461A" w:rsidRPr="00B555B1" w:rsidRDefault="00C2461A" w:rsidP="00C2461A">
      <w:pPr>
        <w:pStyle w:val="a9"/>
        <w:ind w:firstLine="0"/>
      </w:pPr>
      <w:r w:rsidRPr="00B555B1">
        <w:t xml:space="preserve"> – формирование правильной осанки, профилактика плоскостопия и развития всех групп мышц</w:t>
      </w:r>
    </w:p>
    <w:p w:rsidR="00C2461A" w:rsidRPr="00EA6332" w:rsidRDefault="00C2461A" w:rsidP="00C2461A">
      <w:pPr>
        <w:pStyle w:val="a9"/>
        <w:ind w:firstLine="0"/>
        <w:rPr>
          <w:b/>
          <w:sz w:val="28"/>
          <w:szCs w:val="28"/>
        </w:rPr>
      </w:pPr>
      <w:r w:rsidRPr="00EA6332">
        <w:rPr>
          <w:b/>
          <w:sz w:val="28"/>
          <w:szCs w:val="28"/>
        </w:rPr>
        <w:t>Образовательные</w:t>
      </w:r>
    </w:p>
    <w:p w:rsidR="00C2461A" w:rsidRPr="00B555B1" w:rsidRDefault="00C2461A" w:rsidP="00C2461A">
      <w:pPr>
        <w:pStyle w:val="a9"/>
        <w:spacing w:line="240" w:lineRule="auto"/>
        <w:ind w:firstLine="0"/>
      </w:pPr>
      <w:r w:rsidRPr="00B555B1">
        <w:t xml:space="preserve">- </w:t>
      </w:r>
      <w:r>
        <w:t>обучение навыку</w:t>
      </w:r>
      <w:r w:rsidRPr="00B555B1">
        <w:t xml:space="preserve"> </w:t>
      </w:r>
      <w:r>
        <w:t>вращения обруча вокруг себя.</w:t>
      </w:r>
    </w:p>
    <w:p w:rsidR="00C2461A" w:rsidRPr="00B555B1" w:rsidRDefault="00C2461A" w:rsidP="00C2461A">
      <w:pPr>
        <w:pStyle w:val="a9"/>
        <w:spacing w:line="240" w:lineRule="auto"/>
        <w:ind w:firstLine="0"/>
      </w:pPr>
      <w:r w:rsidRPr="00B555B1">
        <w:t xml:space="preserve">-  закрепление и совершенствование навыка </w:t>
      </w:r>
      <w:r>
        <w:t>бега между обручами, прыжков из обруча в обруч</w:t>
      </w:r>
    </w:p>
    <w:p w:rsidR="00C2461A" w:rsidRPr="00B555B1" w:rsidRDefault="00C2461A" w:rsidP="00C2461A">
      <w:pPr>
        <w:pStyle w:val="a9"/>
        <w:spacing w:line="240" w:lineRule="auto"/>
        <w:ind w:firstLine="0"/>
      </w:pPr>
      <w:r w:rsidRPr="00B555B1">
        <w:t>- развивать двигательные способности детей и физические качества (быстроту, силу, подвижность в суставах, гибкость, ловкость, выносливость)</w:t>
      </w:r>
    </w:p>
    <w:p w:rsidR="00C2461A" w:rsidRPr="00B555B1" w:rsidRDefault="00C2461A" w:rsidP="00C2461A">
      <w:pPr>
        <w:pStyle w:val="a9"/>
        <w:spacing w:line="240" w:lineRule="auto"/>
        <w:ind w:firstLine="0"/>
      </w:pPr>
      <w:r w:rsidRPr="00B555B1">
        <w:t>- формировать у детей умения и навыки правильного выполнения движения</w:t>
      </w:r>
    </w:p>
    <w:p w:rsidR="00C2461A" w:rsidRPr="00516F68" w:rsidRDefault="00C2461A" w:rsidP="00C2461A">
      <w:pPr>
        <w:pStyle w:val="a5"/>
        <w:jc w:val="left"/>
        <w:rPr>
          <w:b/>
        </w:rPr>
      </w:pPr>
      <w:r w:rsidRPr="00516F68">
        <w:rPr>
          <w:b/>
        </w:rPr>
        <w:t xml:space="preserve">Методы: </w:t>
      </w:r>
    </w:p>
    <w:p w:rsidR="00C2461A" w:rsidRPr="00516F68" w:rsidRDefault="00C2461A" w:rsidP="00C2461A">
      <w:pPr>
        <w:pStyle w:val="a5"/>
        <w:jc w:val="left"/>
      </w:pPr>
      <w:r w:rsidRPr="00785EB6">
        <w:t>Игровой</w:t>
      </w:r>
      <w:r>
        <w:t>;</w:t>
      </w:r>
    </w:p>
    <w:p w:rsidR="00C2461A" w:rsidRPr="00785EB6" w:rsidRDefault="00C2461A" w:rsidP="00C2461A">
      <w:pPr>
        <w:pStyle w:val="a5"/>
        <w:jc w:val="left"/>
      </w:pPr>
      <w:r w:rsidRPr="00785EB6">
        <w:t>Словесный</w:t>
      </w:r>
      <w:r>
        <w:t>;</w:t>
      </w:r>
    </w:p>
    <w:p w:rsidR="00C2461A" w:rsidRDefault="00C2461A" w:rsidP="00C2461A">
      <w:pPr>
        <w:pStyle w:val="a5"/>
        <w:jc w:val="left"/>
      </w:pPr>
      <w:r w:rsidRPr="00785EB6">
        <w:t xml:space="preserve">Метод </w:t>
      </w:r>
      <w:r>
        <w:t>наглядного воздействия;</w:t>
      </w:r>
    </w:p>
    <w:p w:rsidR="00C2461A" w:rsidRDefault="00C2461A" w:rsidP="00C2461A">
      <w:pPr>
        <w:pStyle w:val="a5"/>
        <w:jc w:val="left"/>
      </w:pPr>
      <w:r>
        <w:t>Частичный показ;</w:t>
      </w:r>
    </w:p>
    <w:p w:rsidR="00C2461A" w:rsidRDefault="00C2461A" w:rsidP="00C2461A">
      <w:pPr>
        <w:pStyle w:val="a5"/>
        <w:jc w:val="left"/>
      </w:pPr>
      <w:r>
        <w:t>Музыкальное сопровождение;</w:t>
      </w:r>
    </w:p>
    <w:p w:rsidR="00C2461A" w:rsidRDefault="00C2461A" w:rsidP="00C2461A">
      <w:pPr>
        <w:pStyle w:val="a5"/>
        <w:jc w:val="left"/>
      </w:pPr>
      <w:r>
        <w:t>Команды;</w:t>
      </w:r>
    </w:p>
    <w:p w:rsidR="00C2461A" w:rsidRDefault="00C2461A" w:rsidP="00C2461A">
      <w:pPr>
        <w:pStyle w:val="a5"/>
        <w:jc w:val="left"/>
      </w:pPr>
      <w:r>
        <w:t>Счет;</w:t>
      </w:r>
    </w:p>
    <w:p w:rsidR="00C2461A" w:rsidRDefault="00C2461A" w:rsidP="00C2461A">
      <w:pPr>
        <w:pStyle w:val="a5"/>
        <w:jc w:val="left"/>
      </w:pPr>
      <w:r>
        <w:t>Краткие индивидуальные указания.</w:t>
      </w:r>
    </w:p>
    <w:p w:rsidR="00C2461A" w:rsidRDefault="00C2461A" w:rsidP="00C2461A">
      <w:pPr>
        <w:pStyle w:val="a9"/>
        <w:spacing w:line="240" w:lineRule="auto"/>
        <w:ind w:firstLine="0"/>
      </w:pPr>
      <w:r w:rsidRPr="00516F68">
        <w:rPr>
          <w:b/>
        </w:rPr>
        <w:t>Форма занятия</w:t>
      </w:r>
      <w:r w:rsidRPr="00911812">
        <w:t xml:space="preserve">: </w:t>
      </w:r>
      <w:r>
        <w:t xml:space="preserve">сюжетно - игровая с использованием элементов </w:t>
      </w:r>
      <w:proofErr w:type="spellStart"/>
      <w:r>
        <w:t>здоровьесберегающих</w:t>
      </w:r>
      <w:proofErr w:type="spellEnd"/>
      <w:r>
        <w:t xml:space="preserve"> и </w:t>
      </w:r>
      <w:proofErr w:type="spellStart"/>
      <w:r>
        <w:t>здоровьеформирующих</w:t>
      </w:r>
      <w:proofErr w:type="spellEnd"/>
      <w:r>
        <w:t xml:space="preserve"> технологий.</w:t>
      </w:r>
    </w:p>
    <w:p w:rsidR="00C2461A" w:rsidRPr="004C3DCC" w:rsidRDefault="00C2461A" w:rsidP="00C2461A">
      <w:pPr>
        <w:pStyle w:val="a9"/>
        <w:spacing w:line="240" w:lineRule="auto"/>
        <w:ind w:firstLine="0"/>
      </w:pPr>
      <w:proofErr w:type="spellStart"/>
      <w:r w:rsidRPr="00516F68">
        <w:rPr>
          <w:b/>
        </w:rPr>
        <w:t>Здоровьесберегающие</w:t>
      </w:r>
      <w:proofErr w:type="spellEnd"/>
      <w:r w:rsidRPr="00516F68">
        <w:rPr>
          <w:b/>
        </w:rPr>
        <w:t xml:space="preserve"> и </w:t>
      </w:r>
      <w:proofErr w:type="spellStart"/>
      <w:r w:rsidRPr="00516F68">
        <w:rPr>
          <w:b/>
        </w:rPr>
        <w:t>здоровьеформирующие</w:t>
      </w:r>
      <w:proofErr w:type="spellEnd"/>
      <w:r w:rsidRPr="00516F68">
        <w:rPr>
          <w:b/>
        </w:rPr>
        <w:t xml:space="preserve">  технологии:</w:t>
      </w:r>
    </w:p>
    <w:p w:rsidR="00C2461A" w:rsidRDefault="00C2461A" w:rsidP="00C2461A">
      <w:pPr>
        <w:pStyle w:val="a5"/>
        <w:jc w:val="left"/>
      </w:pPr>
      <w:r w:rsidRPr="008C763F">
        <w:t>Проведение занятия босиком (профилактика плоскостопия, нарушения кровообращения и координации движений, простудных заболеваний и заболеваний центральной нервной системы)</w:t>
      </w:r>
    </w:p>
    <w:p w:rsidR="00C2461A" w:rsidRDefault="00C2461A" w:rsidP="00C2461A">
      <w:pPr>
        <w:pStyle w:val="a5"/>
        <w:jc w:val="left"/>
      </w:pPr>
      <w:r>
        <w:t>Проведение релаксации</w:t>
      </w:r>
    </w:p>
    <w:p w:rsidR="00C2461A" w:rsidRDefault="00C2461A" w:rsidP="00C2461A">
      <w:pPr>
        <w:pStyle w:val="a5"/>
        <w:jc w:val="left"/>
      </w:pPr>
      <w:r w:rsidRPr="00516F68">
        <w:rPr>
          <w:b/>
        </w:rPr>
        <w:t>Оборудование:</w:t>
      </w:r>
      <w:r>
        <w:rPr>
          <w:b/>
        </w:rPr>
        <w:t xml:space="preserve"> </w:t>
      </w:r>
      <w:r w:rsidRPr="00B555B1">
        <w:t>ИКТ  - презентация</w:t>
      </w:r>
      <w:r>
        <w:t xml:space="preserve"> «Веселые обручи», </w:t>
      </w:r>
      <w:r w:rsidRPr="004C3DCC">
        <w:t xml:space="preserve">обручи – </w:t>
      </w:r>
      <w:r>
        <w:t>по количеству детей</w:t>
      </w:r>
    </w:p>
    <w:p w:rsidR="00C2461A" w:rsidRDefault="00C2461A" w:rsidP="00C2461A">
      <w:pPr>
        <w:pStyle w:val="a5"/>
        <w:jc w:val="left"/>
      </w:pPr>
      <w:r>
        <w:t>Оборудование расставлено заранее, убирает оборудование воспитатель</w:t>
      </w:r>
    </w:p>
    <w:p w:rsidR="00C2461A" w:rsidRDefault="00C2461A" w:rsidP="00C2461A">
      <w:pPr>
        <w:pStyle w:val="a5"/>
        <w:jc w:val="left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C2461A" w:rsidRDefault="00C2461A" w:rsidP="00D95DA8">
      <w:pPr>
        <w:pStyle w:val="a5"/>
        <w:jc w:val="center"/>
        <w:rPr>
          <w:b/>
          <w:sz w:val="22"/>
          <w:szCs w:val="22"/>
        </w:rPr>
      </w:pPr>
    </w:p>
    <w:p w:rsidR="00D95DA8" w:rsidRPr="00904420" w:rsidRDefault="00D95DA8" w:rsidP="00D95DA8">
      <w:pPr>
        <w:pStyle w:val="a5"/>
        <w:jc w:val="center"/>
        <w:rPr>
          <w:sz w:val="22"/>
          <w:szCs w:val="22"/>
        </w:rPr>
      </w:pPr>
      <w:r w:rsidRPr="00904420">
        <w:rPr>
          <w:b/>
          <w:sz w:val="22"/>
          <w:szCs w:val="22"/>
        </w:rPr>
        <w:t>Ход занятия:</w:t>
      </w:r>
    </w:p>
    <w:p w:rsidR="00D95DA8" w:rsidRPr="00904420" w:rsidRDefault="00D95DA8" w:rsidP="00D95DA8">
      <w:pPr>
        <w:pStyle w:val="a5"/>
        <w:jc w:val="left"/>
        <w:rPr>
          <w:sz w:val="22"/>
          <w:szCs w:val="22"/>
        </w:rPr>
      </w:pPr>
      <w:r w:rsidRPr="00904420">
        <w:rPr>
          <w:b/>
          <w:sz w:val="22"/>
          <w:szCs w:val="22"/>
        </w:rPr>
        <w:t xml:space="preserve">Инструктор: </w:t>
      </w:r>
      <w:r w:rsidRPr="00904420">
        <w:rPr>
          <w:sz w:val="22"/>
          <w:szCs w:val="22"/>
        </w:rPr>
        <w:t>Равняйсь!  Смирно!</w:t>
      </w:r>
      <w:r w:rsidRPr="00904420">
        <w:rPr>
          <w:b/>
          <w:sz w:val="22"/>
          <w:szCs w:val="22"/>
        </w:rPr>
        <w:t xml:space="preserve"> </w:t>
      </w:r>
      <w:proofErr w:type="spellStart"/>
      <w:r w:rsidRPr="00904420">
        <w:rPr>
          <w:sz w:val="22"/>
          <w:szCs w:val="22"/>
        </w:rPr>
        <w:t>Физкульт</w:t>
      </w:r>
      <w:proofErr w:type="spellEnd"/>
      <w:r w:rsidRPr="00904420">
        <w:rPr>
          <w:sz w:val="22"/>
          <w:szCs w:val="22"/>
        </w:rPr>
        <w:t>!</w:t>
      </w:r>
    </w:p>
    <w:p w:rsidR="00D95DA8" w:rsidRPr="00904420" w:rsidRDefault="00D95DA8" w:rsidP="00D95DA8">
      <w:pPr>
        <w:pStyle w:val="a5"/>
        <w:jc w:val="left"/>
        <w:rPr>
          <w:sz w:val="22"/>
          <w:szCs w:val="22"/>
        </w:rPr>
      </w:pPr>
      <w:r w:rsidRPr="00904420">
        <w:rPr>
          <w:b/>
          <w:sz w:val="22"/>
          <w:szCs w:val="22"/>
        </w:rPr>
        <w:t xml:space="preserve">Дети: </w:t>
      </w:r>
      <w:r w:rsidRPr="00904420">
        <w:rPr>
          <w:sz w:val="22"/>
          <w:szCs w:val="22"/>
        </w:rPr>
        <w:t>Привет!</w:t>
      </w:r>
    </w:p>
    <w:p w:rsidR="00D95DA8" w:rsidRPr="00904420" w:rsidRDefault="00D95DA8" w:rsidP="00D95DA8">
      <w:pPr>
        <w:spacing w:after="0" w:line="240" w:lineRule="auto"/>
        <w:rPr>
          <w:rFonts w:ascii="Times New Roman" w:hAnsi="Times New Roman" w:cs="Times New Roman"/>
        </w:rPr>
      </w:pPr>
      <w:r w:rsidRPr="00904420">
        <w:rPr>
          <w:rFonts w:ascii="Times New Roman" w:hAnsi="Times New Roman" w:cs="Times New Roman"/>
          <w:b/>
        </w:rPr>
        <w:t xml:space="preserve">Инструктор: </w:t>
      </w:r>
      <w:r w:rsidR="00117A6C" w:rsidRPr="00904420">
        <w:rPr>
          <w:rFonts w:ascii="Times New Roman" w:hAnsi="Times New Roman" w:cs="Times New Roman"/>
        </w:rPr>
        <w:t>Ребята, мы с вами не раз убеждались в том, как разнообразен мир вокруг нас. Что из простых вещей можно сделать сказку. И сегодня я приглашаю вас в физкультурную сказочную страну к веселым обручам. Вы готовы отправиться в путь</w:t>
      </w:r>
      <w:r w:rsidR="00117A6C" w:rsidRPr="00C2461A">
        <w:rPr>
          <w:rFonts w:ascii="Times New Roman" w:hAnsi="Times New Roman" w:cs="Times New Roman"/>
        </w:rPr>
        <w:t>?</w:t>
      </w:r>
    </w:p>
    <w:p w:rsidR="00D95DA8" w:rsidRPr="00904420" w:rsidRDefault="00D95DA8" w:rsidP="00D95DA8">
      <w:pPr>
        <w:spacing w:after="0" w:line="240" w:lineRule="auto"/>
        <w:rPr>
          <w:rFonts w:ascii="Times New Roman" w:hAnsi="Times New Roman" w:cs="Times New Roman"/>
          <w:b/>
        </w:rPr>
      </w:pPr>
      <w:r w:rsidRPr="00904420">
        <w:rPr>
          <w:rFonts w:ascii="Times New Roman" w:hAnsi="Times New Roman" w:cs="Times New Roman"/>
          <w:b/>
        </w:rPr>
        <w:t>Ответы детей</w:t>
      </w:r>
    </w:p>
    <w:p w:rsidR="00D95DA8" w:rsidRPr="00904420" w:rsidRDefault="00D95DA8" w:rsidP="00D95DA8">
      <w:pPr>
        <w:pStyle w:val="a5"/>
        <w:jc w:val="left"/>
        <w:rPr>
          <w:sz w:val="22"/>
          <w:szCs w:val="22"/>
        </w:rPr>
      </w:pPr>
      <w:r w:rsidRPr="00904420">
        <w:rPr>
          <w:b/>
          <w:sz w:val="22"/>
          <w:szCs w:val="22"/>
        </w:rPr>
        <w:t xml:space="preserve">Инструктор: </w:t>
      </w:r>
      <w:r w:rsidRPr="00904420">
        <w:rPr>
          <w:sz w:val="22"/>
          <w:szCs w:val="22"/>
        </w:rPr>
        <w:t>Молод</w:t>
      </w:r>
      <w:r w:rsidR="008D233C">
        <w:rPr>
          <w:sz w:val="22"/>
          <w:szCs w:val="22"/>
        </w:rPr>
        <w:t>цы. А теперь начнем наше путешествие</w:t>
      </w:r>
      <w:r w:rsidRPr="00904420">
        <w:rPr>
          <w:sz w:val="22"/>
          <w:szCs w:val="22"/>
        </w:rPr>
        <w:t xml:space="preserve"> Внимание</w:t>
      </w:r>
      <w:r w:rsidRPr="00904420">
        <w:rPr>
          <w:b/>
          <w:sz w:val="22"/>
          <w:szCs w:val="22"/>
        </w:rPr>
        <w:t xml:space="preserve"> </w:t>
      </w:r>
      <w:r w:rsidRPr="00904420">
        <w:rPr>
          <w:sz w:val="22"/>
          <w:szCs w:val="22"/>
        </w:rPr>
        <w:t>Направо! В обход по залу шагом марш!</w:t>
      </w:r>
    </w:p>
    <w:tbl>
      <w:tblPr>
        <w:tblW w:w="14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3864"/>
        <w:gridCol w:w="4678"/>
        <w:gridCol w:w="4060"/>
        <w:gridCol w:w="1455"/>
      </w:tblGrid>
      <w:tr w:rsidR="00D95DA8" w:rsidRPr="00904420" w:rsidTr="00865D50">
        <w:trPr>
          <w:trHeight w:val="601"/>
        </w:trPr>
        <w:tc>
          <w:tcPr>
            <w:tcW w:w="780" w:type="dxa"/>
          </w:tcPr>
          <w:p w:rsidR="00D95DA8" w:rsidRPr="00904420" w:rsidRDefault="00D95DA8" w:rsidP="00865D50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904420">
              <w:rPr>
                <w:b/>
                <w:sz w:val="22"/>
                <w:szCs w:val="22"/>
              </w:rPr>
              <w:t>№</w:t>
            </w:r>
          </w:p>
          <w:p w:rsidR="00D95DA8" w:rsidRPr="00904420" w:rsidRDefault="00D95DA8" w:rsidP="00865D50">
            <w:pPr>
              <w:pStyle w:val="a5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04420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04420">
              <w:rPr>
                <w:b/>
                <w:sz w:val="22"/>
                <w:szCs w:val="22"/>
              </w:rPr>
              <w:t>/</w:t>
            </w:r>
            <w:proofErr w:type="spellStart"/>
            <w:r w:rsidRPr="00904420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64" w:type="dxa"/>
          </w:tcPr>
          <w:p w:rsidR="00D95DA8" w:rsidRPr="00904420" w:rsidRDefault="00D95DA8" w:rsidP="00865D50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904420">
              <w:rPr>
                <w:b/>
                <w:sz w:val="22"/>
                <w:szCs w:val="22"/>
              </w:rPr>
              <w:t>Содержание занятия</w:t>
            </w:r>
          </w:p>
        </w:tc>
        <w:tc>
          <w:tcPr>
            <w:tcW w:w="4678" w:type="dxa"/>
          </w:tcPr>
          <w:p w:rsidR="00D95DA8" w:rsidRPr="00904420" w:rsidRDefault="00D95DA8" w:rsidP="00865D50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904420">
              <w:rPr>
                <w:b/>
                <w:sz w:val="22"/>
                <w:szCs w:val="22"/>
              </w:rPr>
              <w:t>Речь инструктора</w:t>
            </w:r>
          </w:p>
        </w:tc>
        <w:tc>
          <w:tcPr>
            <w:tcW w:w="4060" w:type="dxa"/>
          </w:tcPr>
          <w:p w:rsidR="00D95DA8" w:rsidRPr="00904420" w:rsidRDefault="00D95DA8" w:rsidP="00865D50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904420">
              <w:rPr>
                <w:b/>
                <w:sz w:val="22"/>
                <w:szCs w:val="22"/>
              </w:rPr>
              <w:t>Организационные методические указания</w:t>
            </w:r>
          </w:p>
        </w:tc>
        <w:tc>
          <w:tcPr>
            <w:tcW w:w="0" w:type="auto"/>
          </w:tcPr>
          <w:p w:rsidR="00D95DA8" w:rsidRPr="00904420" w:rsidRDefault="00D95DA8" w:rsidP="00865D50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904420">
              <w:rPr>
                <w:b/>
                <w:sz w:val="22"/>
                <w:szCs w:val="22"/>
              </w:rPr>
              <w:t xml:space="preserve">Дозировка </w:t>
            </w:r>
          </w:p>
        </w:tc>
      </w:tr>
      <w:tr w:rsidR="00D95DA8" w:rsidRPr="00904420" w:rsidTr="00865D50">
        <w:trPr>
          <w:trHeight w:val="447"/>
        </w:trPr>
        <w:tc>
          <w:tcPr>
            <w:tcW w:w="14837" w:type="dxa"/>
            <w:gridSpan w:val="5"/>
          </w:tcPr>
          <w:p w:rsidR="00D95DA8" w:rsidRPr="00904420" w:rsidRDefault="00D95DA8" w:rsidP="00865D50">
            <w:pPr>
              <w:pStyle w:val="a5"/>
              <w:jc w:val="center"/>
              <w:rPr>
                <w:b/>
                <w:color w:val="FF0000"/>
                <w:sz w:val="22"/>
                <w:szCs w:val="22"/>
              </w:rPr>
            </w:pPr>
            <w:r w:rsidRPr="00904420">
              <w:rPr>
                <w:b/>
                <w:sz w:val="22"/>
                <w:szCs w:val="22"/>
              </w:rPr>
              <w:t>ВВОДНАЯ ЧАСТЬ</w:t>
            </w:r>
            <w:r w:rsidRPr="00904420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904420">
              <w:rPr>
                <w:b/>
                <w:sz w:val="22"/>
                <w:szCs w:val="22"/>
              </w:rPr>
              <w:t xml:space="preserve">(4-6 мин.) </w:t>
            </w:r>
            <w:r w:rsidRPr="00904420">
              <w:rPr>
                <w:i/>
                <w:sz w:val="22"/>
                <w:szCs w:val="22"/>
              </w:rPr>
              <w:t>Цель:</w:t>
            </w:r>
            <w:r w:rsidRPr="00904420">
              <w:rPr>
                <w:sz w:val="22"/>
                <w:szCs w:val="22"/>
              </w:rPr>
              <w:t xml:space="preserve"> </w:t>
            </w:r>
            <w:proofErr w:type="spellStart"/>
            <w:r w:rsidRPr="00904420">
              <w:rPr>
                <w:sz w:val="22"/>
                <w:szCs w:val="22"/>
              </w:rPr>
              <w:t>мобилизировать</w:t>
            </w:r>
            <w:proofErr w:type="spellEnd"/>
            <w:r w:rsidRPr="00904420">
              <w:rPr>
                <w:sz w:val="22"/>
                <w:szCs w:val="22"/>
              </w:rPr>
              <w:t xml:space="preserve"> внимание детей, подготовить к выполнению двигательной нагрузки</w:t>
            </w:r>
          </w:p>
        </w:tc>
      </w:tr>
      <w:tr w:rsidR="00D95DA8" w:rsidRPr="00904420" w:rsidTr="00FB1BE5">
        <w:trPr>
          <w:trHeight w:val="7358"/>
        </w:trPr>
        <w:tc>
          <w:tcPr>
            <w:tcW w:w="780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  1.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2.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 3.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 4.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5.</w:t>
            </w: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6.</w:t>
            </w: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7.</w:t>
            </w: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8.</w:t>
            </w: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9.</w:t>
            </w: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lastRenderedPageBreak/>
              <w:t xml:space="preserve">Ходьба 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Ходьба на носках, руки вверх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Ходьба на пятках, руки за голову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Ходьба </w:t>
            </w:r>
            <w:proofErr w:type="gramStart"/>
            <w:r w:rsidRPr="00904420">
              <w:rPr>
                <w:sz w:val="22"/>
                <w:szCs w:val="22"/>
              </w:rPr>
              <w:t>на</w:t>
            </w:r>
            <w:proofErr w:type="gramEnd"/>
            <w:r w:rsidRPr="00904420">
              <w:rPr>
                <w:sz w:val="22"/>
                <w:szCs w:val="22"/>
              </w:rPr>
              <w:t xml:space="preserve"> </w:t>
            </w:r>
            <w:proofErr w:type="gramStart"/>
            <w:r w:rsidRPr="00904420">
              <w:rPr>
                <w:sz w:val="22"/>
                <w:szCs w:val="22"/>
              </w:rPr>
              <w:t>внутренней</w:t>
            </w:r>
            <w:proofErr w:type="gramEnd"/>
            <w:r w:rsidRPr="00904420">
              <w:rPr>
                <w:sz w:val="22"/>
                <w:szCs w:val="22"/>
              </w:rPr>
              <w:t xml:space="preserve"> стороны стопы, руки на поясе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Ходьба с высоким подниманием бедра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Легкий бег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Бег в среднем темпе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Дыхательные упражнения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Ходьба по «Тропе здоровья»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Построение </w:t>
            </w:r>
            <w:r w:rsidR="00117A6C" w:rsidRPr="00904420">
              <w:rPr>
                <w:sz w:val="22"/>
                <w:szCs w:val="22"/>
              </w:rPr>
              <w:t>в круг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ОРУ </w:t>
            </w:r>
          </w:p>
          <w:p w:rsidR="00D95DA8" w:rsidRPr="00904420" w:rsidRDefault="00D95DA8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1. </w:t>
            </w:r>
            <w:r w:rsidR="0081372E" w:rsidRPr="00904420">
              <w:rPr>
                <w:sz w:val="22"/>
                <w:szCs w:val="22"/>
              </w:rPr>
              <w:t>Повороты головы вправо и влево</w:t>
            </w:r>
            <w:r w:rsidRPr="00904420">
              <w:rPr>
                <w:sz w:val="22"/>
                <w:szCs w:val="22"/>
              </w:rPr>
              <w:t xml:space="preserve"> </w:t>
            </w:r>
          </w:p>
          <w:p w:rsidR="0081372E" w:rsidRPr="00904420" w:rsidRDefault="0081372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1372E" w:rsidRPr="00904420" w:rsidRDefault="0081372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1372E" w:rsidRPr="00904420" w:rsidRDefault="0081372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3B2FFE" w:rsidRDefault="003B2FF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1372E" w:rsidRPr="00904420" w:rsidRDefault="0081372E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2. Повороты туловища вправо и влево </w:t>
            </w:r>
          </w:p>
          <w:p w:rsidR="00217B8D" w:rsidRPr="00904420" w:rsidRDefault="00217B8D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217B8D" w:rsidRPr="00904420" w:rsidRDefault="00217B8D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217B8D" w:rsidRPr="00904420" w:rsidRDefault="00217B8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3. </w:t>
            </w:r>
            <w:r w:rsidR="00E558DD" w:rsidRPr="00904420">
              <w:rPr>
                <w:sz w:val="22"/>
                <w:szCs w:val="22"/>
              </w:rPr>
              <w:t xml:space="preserve">Носок </w:t>
            </w:r>
            <w:proofErr w:type="gramStart"/>
            <w:r w:rsidR="00E558DD" w:rsidRPr="00904420">
              <w:rPr>
                <w:sz w:val="22"/>
                <w:szCs w:val="22"/>
              </w:rPr>
              <w:t>правой</w:t>
            </w:r>
            <w:proofErr w:type="gramEnd"/>
            <w:r w:rsidR="00E558DD" w:rsidRPr="00904420">
              <w:rPr>
                <w:sz w:val="22"/>
                <w:szCs w:val="22"/>
              </w:rPr>
              <w:t xml:space="preserve"> в вперед, в сторону, назад</w:t>
            </w: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4. Прыжки ноги вместе, ноги врозь</w:t>
            </w: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1372E" w:rsidRPr="00904420" w:rsidRDefault="0081372E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5. Приседание с обручем</w:t>
            </w: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6.Упражнение на профилактику плоскостопия</w:t>
            </w: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7. Упражнение на равновесие</w:t>
            </w: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8.Упражнение «Лодочка»</w:t>
            </w: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9. Упражнение «Барабан»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Ходьба на носках руки вверх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Ходьба на пятках руки за голову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Ходьба </w:t>
            </w:r>
            <w:proofErr w:type="gramStart"/>
            <w:r w:rsidRPr="00904420">
              <w:rPr>
                <w:sz w:val="22"/>
                <w:szCs w:val="22"/>
              </w:rPr>
              <w:t>на</w:t>
            </w:r>
            <w:proofErr w:type="gramEnd"/>
            <w:r w:rsidRPr="00904420">
              <w:rPr>
                <w:sz w:val="22"/>
                <w:szCs w:val="22"/>
              </w:rPr>
              <w:t xml:space="preserve"> </w:t>
            </w:r>
            <w:proofErr w:type="gramStart"/>
            <w:r w:rsidRPr="00904420">
              <w:rPr>
                <w:sz w:val="22"/>
                <w:szCs w:val="22"/>
              </w:rPr>
              <w:t>внутренней</w:t>
            </w:r>
            <w:proofErr w:type="gramEnd"/>
            <w:r w:rsidRPr="00904420">
              <w:rPr>
                <w:sz w:val="22"/>
                <w:szCs w:val="22"/>
              </w:rPr>
              <w:t xml:space="preserve"> стороны стопы, руки на поясе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Ходьба с высоким подниманием бедра, руки на поясе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легкий бег марш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Бегом марш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Руки через сторону вверх, выполняем дыхательные упражнения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за направляющим по «тропе здоровья» шагом марш, руки на поясе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 направляющим в одну колонну шагом марш</w:t>
            </w:r>
          </w:p>
          <w:p w:rsidR="00D95DA8" w:rsidRPr="00904420" w:rsidRDefault="00117A6C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в круг за обручами становись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E558DD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И.п. стойка ноги на ширине плеч, руки на поясе </w:t>
            </w:r>
            <w:r w:rsidR="0081372E" w:rsidRPr="00904420">
              <w:rPr>
                <w:sz w:val="22"/>
                <w:szCs w:val="22"/>
              </w:rPr>
              <w:t>наклоны</w:t>
            </w:r>
            <w:r w:rsidRPr="00904420">
              <w:rPr>
                <w:sz w:val="22"/>
                <w:szCs w:val="22"/>
              </w:rPr>
              <w:t xml:space="preserve"> головы направо, налево.</w:t>
            </w:r>
          </w:p>
          <w:p w:rsidR="001734F6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принять Упражнение вправо начинай</w:t>
            </w: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закончили упражнение </w:t>
            </w:r>
          </w:p>
          <w:p w:rsidR="003B2FFE" w:rsidRDefault="003B2FF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1372E" w:rsidRPr="00904420" w:rsidRDefault="0081372E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тоже, повороты туловища вправо и влево</w:t>
            </w:r>
          </w:p>
          <w:p w:rsidR="0081372E" w:rsidRPr="00904420" w:rsidRDefault="0081372E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Внимание. Упражнение вправо начинай</w:t>
            </w: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  <w:p w:rsidR="0081372E" w:rsidRPr="00904420" w:rsidRDefault="0081372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И.п. тоже, правую ногу вперед на носок, потом вправо, назад, вернуться </w:t>
            </w:r>
            <w:proofErr w:type="gramStart"/>
            <w:r w:rsidRPr="00904420">
              <w:rPr>
                <w:sz w:val="22"/>
                <w:szCs w:val="22"/>
              </w:rPr>
              <w:t>в</w:t>
            </w:r>
            <w:proofErr w:type="gramEnd"/>
            <w:r w:rsidRPr="00904420">
              <w:rPr>
                <w:sz w:val="22"/>
                <w:szCs w:val="22"/>
              </w:rPr>
              <w:t xml:space="preserve"> и.п. тоже  левой ногой </w:t>
            </w: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lastRenderedPageBreak/>
              <w:t>Внимание. Упражнение правой ногой начинай</w:t>
            </w: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основная стойка, руки на поясе Прыжки на месте ноги врозь, ноги вместе.</w:t>
            </w: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принять Упражненье начинай.</w:t>
            </w: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  <w:p w:rsidR="00D74457" w:rsidRPr="00904420" w:rsidRDefault="00D74457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И.п. основная стойка  Присесть, взять обруч, встать, присесть, положить обруч. И.п. </w:t>
            </w:r>
          </w:p>
          <w:p w:rsidR="00D74457" w:rsidRPr="00904420" w:rsidRDefault="00D74457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ступнями на обруче, руки на поясе, ходьба приставным шагом вправо, влево по обручу</w:t>
            </w:r>
            <w:r w:rsidR="00E558DD" w:rsidRPr="00904420">
              <w:rPr>
                <w:sz w:val="22"/>
                <w:szCs w:val="22"/>
              </w:rPr>
              <w:t xml:space="preserve"> говорим </w:t>
            </w:r>
            <w:proofErr w:type="spellStart"/>
            <w:r w:rsidR="00E558DD" w:rsidRPr="00904420">
              <w:rPr>
                <w:sz w:val="22"/>
                <w:szCs w:val="22"/>
              </w:rPr>
              <w:t>речевку</w:t>
            </w:r>
            <w:proofErr w:type="spellEnd"/>
            <w:r w:rsidR="00E558DD" w:rsidRPr="00904420">
              <w:rPr>
                <w:sz w:val="22"/>
                <w:szCs w:val="22"/>
              </w:rPr>
              <w:t xml:space="preserve"> на звук «У».</w:t>
            </w: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принять Упражнение вправо начинай.</w:t>
            </w: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Упражнение влево начинай </w:t>
            </w:r>
          </w:p>
          <w:p w:rsidR="00E558DD" w:rsidRPr="00904420" w:rsidRDefault="00E558D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упражнение на равновесие И.п. стойка на левой ноге, правая согнута в колени, обруч повесить на колено и стараться сохранить устойчивое положение.</w:t>
            </w: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Внимание упражнение «Лодочка» и.п. принять Упражненье начинай </w:t>
            </w:r>
          </w:p>
          <w:p w:rsidR="00217B8D" w:rsidRPr="00904420" w:rsidRDefault="00217B8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  <w:r w:rsidR="001F1227" w:rsidRPr="00904420">
              <w:rPr>
                <w:sz w:val="22"/>
                <w:szCs w:val="22"/>
              </w:rPr>
              <w:t>. Встать</w:t>
            </w:r>
            <w:r w:rsidRPr="00904420">
              <w:rPr>
                <w:sz w:val="22"/>
                <w:szCs w:val="22"/>
              </w:rPr>
              <w:t xml:space="preserve"> лицом ко мне.</w:t>
            </w:r>
          </w:p>
          <w:p w:rsidR="00217B8D" w:rsidRPr="00904420" w:rsidRDefault="00217B8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Ребята, на какой музыкальный инструмент похожи наши обручи</w:t>
            </w:r>
          </w:p>
          <w:p w:rsidR="001734F6" w:rsidRPr="00904420" w:rsidRDefault="00217B8D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Давайте представим, что наши ноги барабанные палочки и постучим ими</w:t>
            </w:r>
          </w:p>
        </w:tc>
        <w:tc>
          <w:tcPr>
            <w:tcW w:w="4060" w:type="dxa"/>
            <w:tcBorders>
              <w:left w:val="single" w:sz="4" w:space="0" w:color="auto"/>
            </w:tcBorders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lastRenderedPageBreak/>
              <w:t>Туловище прямо, смотреть вперёд. Соблюдать дистанцию.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Руки прямые вверху, ладони «смотрят» друг на друга.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Локти разведены в стороны, спина прямая, смотреть вперёд.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Спина прямая, ноги в коленях не сгибать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Спина прямая, ноги поднимаем выше, носок ноги тянем вниз</w:t>
            </w:r>
          </w:p>
          <w:p w:rsidR="00217B8D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Бег в медленном темпе, руки согнуты в локтях, ладони в кулаках, </w:t>
            </w:r>
          </w:p>
          <w:p w:rsidR="00217B8D" w:rsidRPr="00904420" w:rsidRDefault="00217B8D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Вдох носом, выдох через рот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Ходьба по балансировочной скамейке и камням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1372E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И. п.: ноги на ширине плеч, руки на поясе, 1— </w:t>
            </w:r>
            <w:r w:rsidR="00E558DD" w:rsidRPr="00904420">
              <w:rPr>
                <w:sz w:val="22"/>
                <w:szCs w:val="22"/>
              </w:rPr>
              <w:t>наклон</w:t>
            </w:r>
            <w:r w:rsidRPr="00904420">
              <w:rPr>
                <w:sz w:val="22"/>
                <w:szCs w:val="22"/>
              </w:rPr>
              <w:t xml:space="preserve"> головы вправо</w:t>
            </w:r>
            <w:proofErr w:type="gramStart"/>
            <w:r w:rsidRPr="00904420">
              <w:rPr>
                <w:sz w:val="22"/>
                <w:szCs w:val="22"/>
              </w:rPr>
              <w:t xml:space="preserve"> :</w:t>
            </w:r>
            <w:proofErr w:type="gramEnd"/>
            <w:r w:rsidRPr="00904420">
              <w:rPr>
                <w:sz w:val="22"/>
                <w:szCs w:val="22"/>
              </w:rPr>
              <w:t xml:space="preserve"> 2— и.п.: 3— </w:t>
            </w:r>
            <w:r w:rsidR="00E558DD" w:rsidRPr="00904420">
              <w:rPr>
                <w:sz w:val="22"/>
                <w:szCs w:val="22"/>
              </w:rPr>
              <w:t>наклон</w:t>
            </w:r>
            <w:r w:rsidRPr="00904420">
              <w:rPr>
                <w:sz w:val="22"/>
                <w:szCs w:val="22"/>
              </w:rPr>
              <w:t xml:space="preserve"> головы влево 4— вернуться в и.п.</w:t>
            </w:r>
          </w:p>
          <w:p w:rsidR="001734F6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И. п.: ноги на ширине плеч, руки на поясе. 1— поворот туловища вправо; 2— вернуться в исходное положение. То же влево.</w:t>
            </w:r>
          </w:p>
          <w:p w:rsidR="001734F6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И. п.: основная стойка, руки на поясе. 1 — правую ногу вперед на носок; 2 — в сторону (вправо): </w:t>
            </w:r>
            <w:proofErr w:type="gramStart"/>
            <w:r w:rsidRPr="00904420">
              <w:rPr>
                <w:sz w:val="22"/>
                <w:szCs w:val="22"/>
              </w:rPr>
              <w:t>З</w:t>
            </w:r>
            <w:proofErr w:type="gramEnd"/>
            <w:r w:rsidRPr="00904420">
              <w:rPr>
                <w:sz w:val="22"/>
                <w:szCs w:val="22"/>
              </w:rPr>
              <w:t xml:space="preserve"> —- назад; 4 </w:t>
            </w:r>
            <w:r w:rsidRPr="00904420">
              <w:rPr>
                <w:sz w:val="22"/>
                <w:szCs w:val="22"/>
              </w:rPr>
              <w:lastRenderedPageBreak/>
              <w:t xml:space="preserve">вернуться в исходное положение. То же влево левой ногой </w:t>
            </w:r>
          </w:p>
          <w:p w:rsidR="001734F6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И. п.: основная стойка, руки на поясе. 1 - прыжком ноги врозь, руки в стороны: 2 — вернуться </w:t>
            </w:r>
            <w:r w:rsidR="00904420" w:rsidRPr="00904420">
              <w:rPr>
                <w:sz w:val="22"/>
                <w:szCs w:val="22"/>
              </w:rPr>
              <w:t>в</w:t>
            </w:r>
            <w:r w:rsidRPr="00904420">
              <w:rPr>
                <w:sz w:val="22"/>
                <w:szCs w:val="22"/>
              </w:rPr>
              <w:t xml:space="preserve"> исходное положение. </w:t>
            </w:r>
          </w:p>
          <w:p w:rsidR="00FB1BE5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</w:t>
            </w:r>
          </w:p>
          <w:p w:rsidR="001734F6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 п.: основная стойка, 1 – присесть, взять обруч, 2 – встать с обручем в руках, 3 – присесть, положить обруч, 4 – и.п.</w:t>
            </w:r>
          </w:p>
          <w:p w:rsidR="001734F6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стоя ступнями на лежащем обруче, руки на поясе передвигаться приставным шагом вправо – влево</w:t>
            </w:r>
          </w:p>
          <w:p w:rsidR="00D74457" w:rsidRPr="00904420" w:rsidRDefault="00D74457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D74457" w:rsidRPr="00904420" w:rsidRDefault="00D74457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D74457" w:rsidRPr="00904420" w:rsidRDefault="00D74457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A75ED6" w:rsidRPr="00904420" w:rsidRDefault="00904420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</w:t>
            </w:r>
            <w:r w:rsidR="00A75ED6" w:rsidRPr="00904420">
              <w:rPr>
                <w:sz w:val="22"/>
                <w:szCs w:val="22"/>
              </w:rPr>
              <w:t>.п</w:t>
            </w:r>
            <w:proofErr w:type="gramStart"/>
            <w:r w:rsidR="00A75ED6" w:rsidRPr="00904420">
              <w:rPr>
                <w:sz w:val="22"/>
                <w:szCs w:val="22"/>
              </w:rPr>
              <w:t>.с</w:t>
            </w:r>
            <w:proofErr w:type="gramEnd"/>
            <w:r w:rsidR="00A75ED6" w:rsidRPr="00904420">
              <w:rPr>
                <w:sz w:val="22"/>
                <w:szCs w:val="22"/>
              </w:rPr>
              <w:t>тоя на одной ноге, коленом другой ноги держать обруч, удерживая его на весу</w:t>
            </w:r>
          </w:p>
          <w:p w:rsidR="00A75ED6" w:rsidRPr="00904420" w:rsidRDefault="00A75ED6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217B8D" w:rsidRPr="00904420" w:rsidRDefault="001F1227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лежа на  жи</w:t>
            </w:r>
            <w:r w:rsidRPr="00904420">
              <w:rPr>
                <w:sz w:val="22"/>
                <w:szCs w:val="22"/>
              </w:rPr>
              <w:softHyphen/>
              <w:t>во</w:t>
            </w:r>
            <w:r w:rsidRPr="00904420">
              <w:rPr>
                <w:sz w:val="22"/>
                <w:szCs w:val="22"/>
              </w:rPr>
              <w:softHyphen/>
              <w:t>те. Руки вперед, ноги  назад. 1.Поднять руки и но</w:t>
            </w:r>
            <w:r w:rsidRPr="00904420">
              <w:rPr>
                <w:sz w:val="22"/>
                <w:szCs w:val="22"/>
              </w:rPr>
              <w:softHyphen/>
              <w:t>ги мак</w:t>
            </w:r>
            <w:r w:rsidRPr="00904420">
              <w:rPr>
                <w:sz w:val="22"/>
                <w:szCs w:val="22"/>
              </w:rPr>
              <w:softHyphen/>
              <w:t>си</w:t>
            </w:r>
            <w:r w:rsidRPr="00904420">
              <w:rPr>
                <w:sz w:val="22"/>
                <w:szCs w:val="22"/>
              </w:rPr>
              <w:softHyphen/>
              <w:t>маль</w:t>
            </w:r>
            <w:r w:rsidRPr="00904420">
              <w:rPr>
                <w:sz w:val="22"/>
                <w:szCs w:val="22"/>
              </w:rPr>
              <w:softHyphen/>
              <w:t>но вверх, отрывая грудь и пах от пола.2-7 задержаться. 8- Вер</w:t>
            </w:r>
            <w:r w:rsidRPr="00904420">
              <w:rPr>
                <w:sz w:val="22"/>
                <w:szCs w:val="22"/>
              </w:rPr>
              <w:softHyphen/>
              <w:t xml:space="preserve">нуть тело в исходное положение </w:t>
            </w:r>
          </w:p>
          <w:p w:rsidR="00D95DA8" w:rsidRPr="00904420" w:rsidRDefault="001734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основная стойка,</w:t>
            </w:r>
            <w:r w:rsidR="00217B8D" w:rsidRPr="00904420">
              <w:rPr>
                <w:sz w:val="22"/>
                <w:szCs w:val="22"/>
              </w:rPr>
              <w:t xml:space="preserve"> ходьба на месте в быстром темпе</w:t>
            </w:r>
          </w:p>
        </w:tc>
        <w:tc>
          <w:tcPr>
            <w:tcW w:w="0" w:type="auto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lastRenderedPageBreak/>
              <w:t>30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30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30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30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217B8D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30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217B8D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40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217B8D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2</w:t>
            </w:r>
            <w:r w:rsidR="00D95DA8" w:rsidRPr="00904420">
              <w:rPr>
                <w:sz w:val="22"/>
                <w:szCs w:val="22"/>
              </w:rPr>
              <w:t>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1 мин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95DA8" w:rsidRPr="00904420">
              <w:rPr>
                <w:sz w:val="22"/>
                <w:szCs w:val="22"/>
              </w:rPr>
              <w:t xml:space="preserve"> мин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</w:tbl>
    <w:p w:rsidR="00D95DA8" w:rsidRPr="00904420" w:rsidRDefault="00D95DA8" w:rsidP="00D95DA8">
      <w:pPr>
        <w:pStyle w:val="a5"/>
        <w:jc w:val="left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0"/>
        <w:gridCol w:w="3864"/>
        <w:gridCol w:w="4678"/>
        <w:gridCol w:w="4060"/>
        <w:gridCol w:w="1468"/>
      </w:tblGrid>
      <w:tr w:rsidR="00D95DA8" w:rsidRPr="00904420" w:rsidTr="00865D50">
        <w:trPr>
          <w:trHeight w:val="364"/>
        </w:trPr>
        <w:tc>
          <w:tcPr>
            <w:tcW w:w="14850" w:type="dxa"/>
            <w:gridSpan w:val="5"/>
          </w:tcPr>
          <w:p w:rsidR="00D95DA8" w:rsidRPr="00904420" w:rsidRDefault="00D95DA8" w:rsidP="00FB1BE5">
            <w:pPr>
              <w:pStyle w:val="a5"/>
              <w:jc w:val="center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ОСНОВНАЯ ЧАСТЬ (18-20 мин.)</w:t>
            </w:r>
            <w:r w:rsidR="00FB1BE5">
              <w:rPr>
                <w:sz w:val="22"/>
                <w:szCs w:val="22"/>
              </w:rPr>
              <w:t>.</w:t>
            </w:r>
            <w:r w:rsidRPr="00904420">
              <w:rPr>
                <w:sz w:val="22"/>
                <w:szCs w:val="22"/>
              </w:rPr>
              <w:t xml:space="preserve"> Цель: </w:t>
            </w:r>
            <w:r w:rsidR="00FB1BE5">
              <w:rPr>
                <w:sz w:val="22"/>
                <w:szCs w:val="22"/>
              </w:rPr>
              <w:t>О</w:t>
            </w:r>
            <w:r w:rsidR="00217B8D" w:rsidRPr="00904420">
              <w:rPr>
                <w:sz w:val="22"/>
                <w:szCs w:val="22"/>
              </w:rPr>
              <w:t>бучение</w:t>
            </w:r>
            <w:r w:rsidRPr="00904420">
              <w:rPr>
                <w:sz w:val="22"/>
                <w:szCs w:val="22"/>
              </w:rPr>
              <w:t xml:space="preserve"> </w:t>
            </w:r>
            <w:r w:rsidR="00FB1BE5">
              <w:rPr>
                <w:sz w:val="22"/>
                <w:szCs w:val="22"/>
              </w:rPr>
              <w:t>новым</w:t>
            </w:r>
            <w:r w:rsidR="00FB1BE5" w:rsidRPr="00904420">
              <w:rPr>
                <w:sz w:val="22"/>
                <w:szCs w:val="22"/>
              </w:rPr>
              <w:t xml:space="preserve"> </w:t>
            </w:r>
            <w:r w:rsidR="00FB1BE5">
              <w:rPr>
                <w:sz w:val="22"/>
                <w:szCs w:val="22"/>
              </w:rPr>
              <w:t>и закрепление</w:t>
            </w:r>
            <w:r w:rsidR="00217B8D" w:rsidRPr="00904420">
              <w:rPr>
                <w:sz w:val="22"/>
                <w:szCs w:val="22"/>
              </w:rPr>
              <w:t xml:space="preserve"> </w:t>
            </w:r>
            <w:r w:rsidRPr="00904420">
              <w:rPr>
                <w:sz w:val="22"/>
                <w:szCs w:val="22"/>
              </w:rPr>
              <w:t>раннее разученных упражнений</w:t>
            </w:r>
          </w:p>
        </w:tc>
      </w:tr>
      <w:tr w:rsidR="00D95DA8" w:rsidRPr="00904420" w:rsidTr="00865D50">
        <w:trPr>
          <w:trHeight w:val="1256"/>
        </w:trPr>
        <w:tc>
          <w:tcPr>
            <w:tcW w:w="780" w:type="dxa"/>
          </w:tcPr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1.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 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2.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3.</w:t>
            </w:r>
          </w:p>
          <w:p w:rsidR="00904420" w:rsidRPr="00904420" w:rsidRDefault="00904420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4.</w:t>
            </w:r>
          </w:p>
          <w:p w:rsidR="00904420" w:rsidRPr="00904420" w:rsidRDefault="00904420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5.</w:t>
            </w:r>
          </w:p>
        </w:tc>
        <w:tc>
          <w:tcPr>
            <w:tcW w:w="3864" w:type="dxa"/>
          </w:tcPr>
          <w:p w:rsidR="00D95DA8" w:rsidRPr="00904420" w:rsidRDefault="00D95DA8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Перешагивание из обруча в обруч правой, левой ногой</w:t>
            </w: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Прыжки из обруча в обруч</w:t>
            </w: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Бег между обручами «змейкой»</w:t>
            </w: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904420" w:rsidP="00217B8D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Дыхательные упражнения</w:t>
            </w: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Вращение обруча вокруг себя</w:t>
            </w:r>
          </w:p>
          <w:p w:rsidR="00634C21" w:rsidRPr="00904420" w:rsidRDefault="00634C21" w:rsidP="00217B8D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95DA8" w:rsidRPr="00904420" w:rsidRDefault="00D95DA8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lastRenderedPageBreak/>
              <w:t xml:space="preserve"> </w:t>
            </w:r>
            <w:r w:rsidR="00904420" w:rsidRPr="00904420">
              <w:rPr>
                <w:sz w:val="22"/>
                <w:szCs w:val="22"/>
              </w:rPr>
              <w:t xml:space="preserve">Внимание повернулись за </w:t>
            </w:r>
            <w:proofErr w:type="gramStart"/>
            <w:r w:rsidR="00904420" w:rsidRPr="00904420">
              <w:rPr>
                <w:sz w:val="22"/>
                <w:szCs w:val="22"/>
              </w:rPr>
              <w:t>направляюще</w:t>
            </w:r>
            <w:r w:rsidR="004F35AB" w:rsidRPr="00904420">
              <w:rPr>
                <w:sz w:val="22"/>
                <w:szCs w:val="22"/>
              </w:rPr>
              <w:t>м</w:t>
            </w:r>
            <w:proofErr w:type="gramEnd"/>
          </w:p>
          <w:p w:rsidR="004F35AB" w:rsidRPr="00904420" w:rsidRDefault="004F35AB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Перешагивание из обруча в обруч правой ногой </w:t>
            </w:r>
          </w:p>
          <w:p w:rsidR="004F35AB" w:rsidRPr="00904420" w:rsidRDefault="004F35AB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Упражнение начинай</w:t>
            </w:r>
          </w:p>
          <w:p w:rsidR="004F35AB" w:rsidRPr="00904420" w:rsidRDefault="004F35AB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  <w:p w:rsidR="004F35AB" w:rsidRPr="00904420" w:rsidRDefault="004F35AB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Перешагивание из обруча в обруч левой ногой </w:t>
            </w:r>
          </w:p>
          <w:p w:rsidR="004F35AB" w:rsidRPr="00904420" w:rsidRDefault="004F35AB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Упражнение начинай</w:t>
            </w:r>
          </w:p>
          <w:p w:rsidR="004F35AB" w:rsidRPr="00904420" w:rsidRDefault="004F35AB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  <w:p w:rsidR="00504810" w:rsidRPr="00904420" w:rsidRDefault="00504810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Прыжки из обруча в обруч</w:t>
            </w:r>
          </w:p>
          <w:p w:rsidR="00504810" w:rsidRPr="00904420" w:rsidRDefault="00504810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принять  - Прыжок</w:t>
            </w:r>
          </w:p>
          <w:p w:rsidR="00504810" w:rsidRPr="00904420" w:rsidRDefault="00504810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  <w:p w:rsidR="008A4E2E" w:rsidRPr="00904420" w:rsidRDefault="008A4E2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A4E2E" w:rsidRPr="00904420" w:rsidRDefault="008A4E2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A4E2E" w:rsidRPr="00904420" w:rsidRDefault="008A4E2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8A4E2E" w:rsidRPr="00904420" w:rsidRDefault="008A4E2E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092691" w:rsidRPr="00904420" w:rsidRDefault="0009269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904420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504810" w:rsidRPr="00904420" w:rsidRDefault="00504810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Бег между обручами «змейкой»</w:t>
            </w:r>
          </w:p>
          <w:p w:rsidR="00092691" w:rsidRPr="00904420" w:rsidRDefault="0009269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упражнения</w:t>
            </w:r>
          </w:p>
          <w:p w:rsidR="00FB1BE5" w:rsidRDefault="00FB1BE5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092691" w:rsidRPr="00904420" w:rsidRDefault="0009269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дыхательные упражнения</w:t>
            </w:r>
          </w:p>
          <w:p w:rsidR="00092691" w:rsidRPr="00904420" w:rsidRDefault="0009269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Руки через стороны вверх вдох носом, руки вниз выдох ртом. Упражнение начинай</w:t>
            </w:r>
          </w:p>
          <w:p w:rsidR="00092691" w:rsidRPr="00904420" w:rsidRDefault="00F77103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  <w:p w:rsidR="00F77103" w:rsidRPr="00904420" w:rsidRDefault="00F77103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Внимание, ребята сегодня мы будем учиться вращать обруч вокруг себя </w:t>
            </w:r>
          </w:p>
          <w:p w:rsidR="00F77103" w:rsidRPr="00904420" w:rsidRDefault="00F77103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на экран</w:t>
            </w:r>
          </w:p>
          <w:p w:rsidR="00F77103" w:rsidRPr="00904420" w:rsidRDefault="00F77103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 п. правая нога впереди, левая сзади, хват обруча сверху</w:t>
            </w:r>
          </w:p>
          <w:p w:rsidR="00F77103" w:rsidRPr="00904420" w:rsidRDefault="00F77103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и.п. принять</w:t>
            </w:r>
          </w:p>
          <w:p w:rsidR="00F77103" w:rsidRPr="00904420" w:rsidRDefault="00F77103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Энергичным движением рук, вращаем обруч вокруг себя.</w:t>
            </w:r>
            <w:r w:rsidRPr="00904420">
              <w:rPr>
                <w:sz w:val="22"/>
                <w:szCs w:val="22"/>
              </w:rPr>
              <w:br/>
              <w:t xml:space="preserve"> Движения талией должны быть спокойные, ритмичные, ни в коем случае не толчкообразные, чтобы не навредить спине.</w:t>
            </w:r>
            <w:r w:rsidRPr="00904420">
              <w:rPr>
                <w:sz w:val="22"/>
                <w:szCs w:val="22"/>
              </w:rPr>
              <w:br/>
              <w:t xml:space="preserve"> Не надо крутить вперед- назад, необходимо делать вращательные движения по часовой стрелке. Амплитуда вращения, то есть круг талией должен быть как можно меньше.</w:t>
            </w:r>
            <w:r w:rsidRPr="00904420">
              <w:rPr>
                <w:sz w:val="22"/>
                <w:szCs w:val="22"/>
              </w:rPr>
              <w:br/>
              <w:t xml:space="preserve"> Вращать надо только талией, грудь и ягодицы не задействованы</w:t>
            </w:r>
          </w:p>
          <w:p w:rsidR="004F35AB" w:rsidRPr="00904420" w:rsidRDefault="00CF3C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Внимание ребята теперь пробуем вращать обруч вокруг себя</w:t>
            </w:r>
          </w:p>
          <w:p w:rsidR="00CF3CF6" w:rsidRPr="00904420" w:rsidRDefault="00CF3C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Закончили упражнение</w:t>
            </w:r>
          </w:p>
        </w:tc>
        <w:tc>
          <w:tcPr>
            <w:tcW w:w="4060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4F35AB" w:rsidRPr="00904420" w:rsidRDefault="004F35AB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Перешагивание из обруча в обруч правой, левой ногой</w:t>
            </w:r>
            <w:proofErr w:type="gramStart"/>
            <w:r w:rsidR="00904420" w:rsidRPr="00904420">
              <w:rPr>
                <w:sz w:val="22"/>
                <w:szCs w:val="22"/>
              </w:rPr>
              <w:t xml:space="preserve"> С</w:t>
            </w:r>
            <w:proofErr w:type="gramEnd"/>
            <w:r w:rsidR="00904420" w:rsidRPr="00904420">
              <w:rPr>
                <w:sz w:val="22"/>
                <w:szCs w:val="22"/>
              </w:rPr>
              <w:t xml:space="preserve">тараясь сохранить равновесие </w:t>
            </w:r>
          </w:p>
          <w:p w:rsidR="004F35AB" w:rsidRPr="00904420" w:rsidRDefault="004F35AB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4F35AB" w:rsidRPr="00904420" w:rsidRDefault="004F35AB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4F35AB" w:rsidRPr="00904420" w:rsidRDefault="004F35AB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904420" w:rsidRPr="00904420" w:rsidRDefault="008A4E2E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 </w:t>
            </w:r>
          </w:p>
          <w:p w:rsidR="00D95DA8" w:rsidRPr="00904420" w:rsidRDefault="008A4E2E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И. п. ноги на ширину стопы, ступни параллельны, колени согнуты. Небольшой наклон корпуса вперед, руки отведены назад. При отталкивании, быстро разогнуть ноги, </w:t>
            </w:r>
            <w:r w:rsidRPr="00904420">
              <w:rPr>
                <w:sz w:val="22"/>
                <w:szCs w:val="22"/>
              </w:rPr>
              <w:lastRenderedPageBreak/>
              <w:t xml:space="preserve">энергично выпрямить туловище, руки поднять вперед-вверх. В полете согнуть ноги, опустить руки, подать вперед туловище. В момент приземления мягко согнуть ноги, неглубоко присесть, руки вытянуть вперед-вверх. </w:t>
            </w:r>
          </w:p>
          <w:p w:rsidR="00D95DA8" w:rsidRPr="00904420" w:rsidRDefault="00092691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Туловище и голова слегка наклонены, смотреть вперед</w:t>
            </w:r>
            <w:proofErr w:type="gramStart"/>
            <w:r w:rsidRPr="00904420">
              <w:rPr>
                <w:sz w:val="22"/>
                <w:szCs w:val="22"/>
              </w:rPr>
              <w:t xml:space="preserve">;. </w:t>
            </w:r>
            <w:proofErr w:type="gramEnd"/>
            <w:r w:rsidRPr="00904420">
              <w:rPr>
                <w:sz w:val="22"/>
                <w:szCs w:val="22"/>
              </w:rPr>
              <w:t xml:space="preserve">Движения рук вперед-назад Пальцы кисти согнуты в кулак. </w:t>
            </w:r>
          </w:p>
          <w:p w:rsidR="00092691" w:rsidRPr="00904420" w:rsidRDefault="0009269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И. п. </w:t>
            </w:r>
            <w:r w:rsidR="00904420" w:rsidRPr="00904420">
              <w:rPr>
                <w:sz w:val="22"/>
                <w:szCs w:val="22"/>
              </w:rPr>
              <w:t>о.с</w:t>
            </w:r>
            <w:r w:rsidRPr="00904420">
              <w:rPr>
                <w:sz w:val="22"/>
                <w:szCs w:val="22"/>
              </w:rPr>
              <w:t>. вдох - руки вверх выдох - руки в исходное положение.</w:t>
            </w:r>
          </w:p>
          <w:p w:rsidR="00092691" w:rsidRPr="00904420" w:rsidRDefault="00092691" w:rsidP="00634C21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CF3CF6" w:rsidRPr="00904420" w:rsidRDefault="00CF3CF6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 п. правая нога впереди, левая сзади, хват обруча сверху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Энергичным движением рук, вращаем обруч вокруг себя.</w:t>
            </w:r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  <w:proofErr w:type="gramStart"/>
            <w:r w:rsidRPr="00904420">
              <w:rPr>
                <w:sz w:val="22"/>
                <w:szCs w:val="22"/>
              </w:rPr>
              <w:t>Вращение талией по часовой и против часовой стрелки</w:t>
            </w:r>
            <w:proofErr w:type="gramEnd"/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CF3CF6" w:rsidRPr="00904420" w:rsidRDefault="00CF3CF6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62495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И.п. встать в обручи, хватом с</w:t>
            </w:r>
            <w:r w:rsidR="00CF3CF6" w:rsidRPr="00904420">
              <w:rPr>
                <w:sz w:val="22"/>
                <w:szCs w:val="22"/>
              </w:rPr>
              <w:t xml:space="preserve">верху на уровне пояса. </w:t>
            </w:r>
            <w:r w:rsidRPr="00904420">
              <w:rPr>
                <w:sz w:val="22"/>
                <w:szCs w:val="22"/>
              </w:rPr>
              <w:t>С</w:t>
            </w:r>
            <w:r w:rsidR="00CF3CF6" w:rsidRPr="00904420">
              <w:rPr>
                <w:sz w:val="22"/>
                <w:szCs w:val="22"/>
              </w:rPr>
              <w:t xml:space="preserve">ильным </w:t>
            </w:r>
            <w:r w:rsidRPr="00904420">
              <w:rPr>
                <w:sz w:val="22"/>
                <w:szCs w:val="22"/>
              </w:rPr>
              <w:t>энергичным движением рук придать</w:t>
            </w:r>
            <w:r w:rsidR="00CF3CF6" w:rsidRPr="00904420">
              <w:rPr>
                <w:sz w:val="22"/>
                <w:szCs w:val="22"/>
              </w:rPr>
              <w:t xml:space="preserve"> обручу вращательное движение и отпуская руки, вращательным движением туловища  сохранить инерцию движения обруча.</w:t>
            </w:r>
          </w:p>
        </w:tc>
        <w:tc>
          <w:tcPr>
            <w:tcW w:w="1468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5DA8" w:rsidRPr="00904420">
              <w:rPr>
                <w:sz w:val="22"/>
                <w:szCs w:val="22"/>
              </w:rPr>
              <w:t xml:space="preserve"> мин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1мин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сек</w:t>
            </w:r>
            <w:r w:rsidR="00D95DA8" w:rsidRPr="00904420">
              <w:rPr>
                <w:sz w:val="22"/>
                <w:szCs w:val="22"/>
              </w:rPr>
              <w:t xml:space="preserve"> </w:t>
            </w: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FB1BE5" w:rsidRPr="00904420" w:rsidRDefault="00FB1BE5" w:rsidP="00865D50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мин</w:t>
            </w:r>
          </w:p>
        </w:tc>
      </w:tr>
      <w:tr w:rsidR="00D95DA8" w:rsidRPr="00904420" w:rsidTr="00865D50">
        <w:trPr>
          <w:trHeight w:val="601"/>
        </w:trPr>
        <w:tc>
          <w:tcPr>
            <w:tcW w:w="14850" w:type="dxa"/>
            <w:gridSpan w:val="5"/>
          </w:tcPr>
          <w:p w:rsidR="00D95DA8" w:rsidRPr="00904420" w:rsidRDefault="00D95DA8" w:rsidP="00904420">
            <w:pPr>
              <w:pStyle w:val="a5"/>
              <w:jc w:val="center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lastRenderedPageBreak/>
              <w:t>Подвижная игра (3-4 мин)</w:t>
            </w:r>
          </w:p>
          <w:p w:rsidR="00D95DA8" w:rsidRPr="00904420" w:rsidRDefault="00D95DA8" w:rsidP="00904420">
            <w:pPr>
              <w:pStyle w:val="a5"/>
              <w:jc w:val="center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Цель: развитие внимания, ловкости, быстроты реакции</w:t>
            </w:r>
          </w:p>
        </w:tc>
      </w:tr>
      <w:tr w:rsidR="00D95DA8" w:rsidRPr="00904420" w:rsidTr="00865D50">
        <w:trPr>
          <w:trHeight w:val="1950"/>
        </w:trPr>
        <w:tc>
          <w:tcPr>
            <w:tcW w:w="780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:rsidR="00D95DA8" w:rsidRPr="00904420" w:rsidRDefault="00D95DA8" w:rsidP="00217B8D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Подвижная игра «</w:t>
            </w:r>
            <w:proofErr w:type="spellStart"/>
            <w:r w:rsidR="00624958" w:rsidRPr="00904420">
              <w:rPr>
                <w:sz w:val="22"/>
                <w:szCs w:val="22"/>
              </w:rPr>
              <w:t>Евражки</w:t>
            </w:r>
            <w:proofErr w:type="spellEnd"/>
            <w:r w:rsidR="00217B8D" w:rsidRPr="00904420">
              <w:rPr>
                <w:sz w:val="22"/>
                <w:szCs w:val="22"/>
              </w:rPr>
              <w:t xml:space="preserve"> и сова</w:t>
            </w:r>
            <w:r w:rsidRPr="0090442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4678" w:type="dxa"/>
          </w:tcPr>
          <w:p w:rsidR="00D95DA8" w:rsidRPr="00904420" w:rsidRDefault="00634C21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обручи кладутся в круг,  игроков на одного больше, чем обручей. Игроки </w:t>
            </w:r>
            <w:proofErr w:type="spellStart"/>
            <w:r w:rsidRPr="00904420">
              <w:rPr>
                <w:sz w:val="22"/>
                <w:szCs w:val="22"/>
              </w:rPr>
              <w:t>евражки</w:t>
            </w:r>
            <w:proofErr w:type="spellEnd"/>
            <w:r w:rsidRPr="00904420">
              <w:rPr>
                <w:sz w:val="22"/>
                <w:szCs w:val="22"/>
              </w:rPr>
              <w:t xml:space="preserve"> движутся в одном направлении вокруг обручей, по команде «сова</w:t>
            </w:r>
            <w:proofErr w:type="gramStart"/>
            <w:r w:rsidRPr="00904420">
              <w:rPr>
                <w:sz w:val="22"/>
                <w:szCs w:val="22"/>
              </w:rPr>
              <w:t>»о</w:t>
            </w:r>
            <w:proofErr w:type="gramEnd"/>
            <w:r w:rsidRPr="00904420">
              <w:rPr>
                <w:sz w:val="22"/>
                <w:szCs w:val="22"/>
              </w:rPr>
              <w:t>ни встают на ближайший обруч. Кому обруча не хватило, тот выбывает из игры, унося один обруч</w:t>
            </w:r>
          </w:p>
        </w:tc>
        <w:tc>
          <w:tcPr>
            <w:tcW w:w="4060" w:type="dxa"/>
          </w:tcPr>
          <w:p w:rsidR="00D95DA8" w:rsidRPr="00904420" w:rsidRDefault="00624958" w:rsidP="00217B8D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По команде </w:t>
            </w:r>
            <w:proofErr w:type="spellStart"/>
            <w:r w:rsidRPr="00904420">
              <w:rPr>
                <w:sz w:val="22"/>
                <w:szCs w:val="22"/>
              </w:rPr>
              <w:t>евражки</w:t>
            </w:r>
            <w:proofErr w:type="spellEnd"/>
            <w:r w:rsidRPr="00904420">
              <w:rPr>
                <w:sz w:val="22"/>
                <w:szCs w:val="22"/>
              </w:rPr>
              <w:t xml:space="preserve"> бегают по кругу, по команде «сова», </w:t>
            </w:r>
            <w:proofErr w:type="spellStart"/>
            <w:r w:rsidRPr="00904420">
              <w:rPr>
                <w:sz w:val="22"/>
                <w:szCs w:val="22"/>
              </w:rPr>
              <w:t>евражки</w:t>
            </w:r>
            <w:proofErr w:type="spellEnd"/>
            <w:r w:rsidRPr="00904420">
              <w:rPr>
                <w:sz w:val="22"/>
                <w:szCs w:val="22"/>
              </w:rPr>
              <w:t xml:space="preserve"> становятся в обруч (норку).</w:t>
            </w:r>
          </w:p>
        </w:tc>
        <w:tc>
          <w:tcPr>
            <w:tcW w:w="1468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3 мин</w:t>
            </w:r>
          </w:p>
        </w:tc>
      </w:tr>
    </w:tbl>
    <w:p w:rsidR="00D95DA8" w:rsidRPr="00904420" w:rsidRDefault="00D95DA8" w:rsidP="00D95DA8">
      <w:pPr>
        <w:pStyle w:val="a5"/>
        <w:jc w:val="left"/>
        <w:rPr>
          <w:sz w:val="22"/>
          <w:szCs w:val="22"/>
        </w:rPr>
      </w:pPr>
    </w:p>
    <w:tbl>
      <w:tblPr>
        <w:tblW w:w="14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3864"/>
        <w:gridCol w:w="4678"/>
        <w:gridCol w:w="4060"/>
        <w:gridCol w:w="1455"/>
      </w:tblGrid>
      <w:tr w:rsidR="00D95DA8" w:rsidRPr="00904420" w:rsidTr="00865D50">
        <w:trPr>
          <w:trHeight w:val="601"/>
        </w:trPr>
        <w:tc>
          <w:tcPr>
            <w:tcW w:w="14837" w:type="dxa"/>
            <w:gridSpan w:val="5"/>
          </w:tcPr>
          <w:p w:rsidR="00D95DA8" w:rsidRPr="00904420" w:rsidRDefault="00D95DA8" w:rsidP="00904420">
            <w:pPr>
              <w:pStyle w:val="a5"/>
              <w:jc w:val="center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ЗАКЛЮЧИТЕЛЬНАЯ ЧАСТЬ (3-4 мин.)</w:t>
            </w:r>
          </w:p>
          <w:p w:rsidR="00D95DA8" w:rsidRPr="00904420" w:rsidRDefault="00D95DA8" w:rsidP="00904420">
            <w:pPr>
              <w:pStyle w:val="a5"/>
              <w:jc w:val="center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Цель: постепенный переход к спокойному состоянию</w:t>
            </w:r>
          </w:p>
        </w:tc>
      </w:tr>
      <w:tr w:rsidR="00D95DA8" w:rsidRPr="00904420" w:rsidTr="00865D50">
        <w:trPr>
          <w:trHeight w:val="601"/>
        </w:trPr>
        <w:tc>
          <w:tcPr>
            <w:tcW w:w="780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Построение в круг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Дыхательные упражнения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Релаксация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подведение итога занятия</w:t>
            </w:r>
          </w:p>
        </w:tc>
        <w:tc>
          <w:tcPr>
            <w:tcW w:w="4678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Встаньте в круг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Медленно выполняем дыхательные упражнения</w:t>
            </w:r>
            <w:proofErr w:type="gramStart"/>
            <w:r w:rsidRPr="00904420">
              <w:rPr>
                <w:sz w:val="22"/>
                <w:szCs w:val="22"/>
              </w:rPr>
              <w:t>..</w:t>
            </w:r>
            <w:proofErr w:type="gramEnd"/>
            <w:r w:rsidRPr="00904420">
              <w:rPr>
                <w:sz w:val="22"/>
                <w:szCs w:val="22"/>
              </w:rPr>
              <w:t xml:space="preserve">При вдохе руки через стороны плавно вверх, во время выдоха плавно отпустить вниз. 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Вы сегодня ребята молодцы, теперь нам пора немного отдохнуть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Сели, легли, глаза закрыть, ноги прямые, руки вдоль туловища, ладонями на ковре. Отдыхаем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Открыли глаза, сели.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Куда путешествовали? Что там делали?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Что вызвало затруднение?</w:t>
            </w:r>
          </w:p>
          <w:p w:rsidR="00D95DA8" w:rsidRPr="00904420" w:rsidRDefault="00D95DA8" w:rsidP="00634C21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 xml:space="preserve">Вот и закончилось наше путешествие в </w:t>
            </w:r>
            <w:proofErr w:type="spellStart"/>
            <w:proofErr w:type="gramStart"/>
            <w:r w:rsidR="00634C21" w:rsidRPr="00904420">
              <w:rPr>
                <w:sz w:val="22"/>
                <w:szCs w:val="22"/>
              </w:rPr>
              <w:t>в</w:t>
            </w:r>
            <w:proofErr w:type="spellEnd"/>
            <w:proofErr w:type="gramEnd"/>
            <w:r w:rsidR="00634C21" w:rsidRPr="00904420">
              <w:rPr>
                <w:sz w:val="22"/>
                <w:szCs w:val="22"/>
              </w:rPr>
              <w:t xml:space="preserve"> гости к веселым обручам</w:t>
            </w:r>
            <w:r w:rsidRPr="00904420">
              <w:rPr>
                <w:sz w:val="22"/>
                <w:szCs w:val="22"/>
              </w:rPr>
              <w:t>. До свидания ребята</w:t>
            </w:r>
          </w:p>
        </w:tc>
        <w:tc>
          <w:tcPr>
            <w:tcW w:w="4060" w:type="dxa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Руки через стороны вверх вдох</w:t>
            </w:r>
            <w:proofErr w:type="gramStart"/>
            <w:r w:rsidRPr="00904420">
              <w:rPr>
                <w:sz w:val="22"/>
                <w:szCs w:val="22"/>
              </w:rPr>
              <w:t xml:space="preserve"> ,</w:t>
            </w:r>
            <w:proofErr w:type="gramEnd"/>
            <w:r w:rsidRPr="00904420">
              <w:rPr>
                <w:sz w:val="22"/>
                <w:szCs w:val="22"/>
              </w:rPr>
              <w:t xml:space="preserve"> руки вниз выдох Вдох через нос, выдох через рот.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30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60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  <w:r w:rsidRPr="00904420">
              <w:rPr>
                <w:sz w:val="22"/>
                <w:szCs w:val="22"/>
              </w:rPr>
              <w:t>30 сек</w:t>
            </w: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  <w:p w:rsidR="00D95DA8" w:rsidRPr="00904420" w:rsidRDefault="00D95DA8" w:rsidP="00865D50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</w:tbl>
    <w:p w:rsidR="00D95DA8" w:rsidRPr="00904420" w:rsidRDefault="00D95DA8" w:rsidP="00D95DA8">
      <w:pPr>
        <w:spacing w:after="0" w:line="240" w:lineRule="auto"/>
        <w:rPr>
          <w:rFonts w:ascii="Times New Roman" w:hAnsi="Times New Roman" w:cs="Times New Roman"/>
        </w:rPr>
      </w:pPr>
    </w:p>
    <w:p w:rsidR="00D95DA8" w:rsidRPr="00904420" w:rsidRDefault="00D95DA8" w:rsidP="00D95DA8">
      <w:pPr>
        <w:spacing w:after="0" w:line="240" w:lineRule="auto"/>
        <w:rPr>
          <w:rFonts w:ascii="Times New Roman" w:hAnsi="Times New Roman" w:cs="Times New Roman"/>
        </w:rPr>
      </w:pPr>
    </w:p>
    <w:p w:rsidR="00D95DA8" w:rsidRPr="00904420" w:rsidRDefault="00D95DA8" w:rsidP="00D95DA8">
      <w:pPr>
        <w:spacing w:after="0" w:line="240" w:lineRule="auto"/>
        <w:rPr>
          <w:rFonts w:ascii="Times New Roman" w:hAnsi="Times New Roman" w:cs="Times New Roman"/>
        </w:rPr>
      </w:pPr>
    </w:p>
    <w:p w:rsidR="00BA15A1" w:rsidRDefault="00BA15A1"/>
    <w:p w:rsidR="008D233C" w:rsidRDefault="008D233C"/>
    <w:p w:rsidR="008D233C" w:rsidRDefault="008D233C"/>
    <w:p w:rsidR="008D233C" w:rsidRDefault="008D233C"/>
    <w:p w:rsidR="008D233C" w:rsidRDefault="008D233C"/>
    <w:p w:rsidR="008D233C" w:rsidRDefault="008D233C"/>
    <w:p w:rsidR="008D233C" w:rsidRDefault="008D233C"/>
    <w:p w:rsidR="008D233C" w:rsidRDefault="008D233C"/>
    <w:p w:rsidR="008D233C" w:rsidRDefault="008D233C"/>
    <w:p w:rsidR="008D233C" w:rsidRDefault="008D233C"/>
    <w:p w:rsidR="008D233C" w:rsidRDefault="008D233C"/>
    <w:p w:rsidR="00C2461A" w:rsidRDefault="00C2461A"/>
    <w:sectPr w:rsidR="00C2461A" w:rsidSect="00FB1BE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7406"/>
    <w:multiLevelType w:val="hybridMultilevel"/>
    <w:tmpl w:val="BD3C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949E2"/>
    <w:multiLevelType w:val="multilevel"/>
    <w:tmpl w:val="56B2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DA8"/>
    <w:rsid w:val="00092691"/>
    <w:rsid w:val="00117A6C"/>
    <w:rsid w:val="001734F6"/>
    <w:rsid w:val="001F1227"/>
    <w:rsid w:val="00217B8D"/>
    <w:rsid w:val="002A6562"/>
    <w:rsid w:val="003B2FFE"/>
    <w:rsid w:val="00416A57"/>
    <w:rsid w:val="004F35AB"/>
    <w:rsid w:val="00504810"/>
    <w:rsid w:val="00517DD3"/>
    <w:rsid w:val="005C1FE3"/>
    <w:rsid w:val="00624958"/>
    <w:rsid w:val="0063390F"/>
    <w:rsid w:val="00634C21"/>
    <w:rsid w:val="0081372E"/>
    <w:rsid w:val="008A4E2E"/>
    <w:rsid w:val="008D233C"/>
    <w:rsid w:val="00904420"/>
    <w:rsid w:val="00932216"/>
    <w:rsid w:val="009A63D0"/>
    <w:rsid w:val="009D1CCB"/>
    <w:rsid w:val="00A75ED6"/>
    <w:rsid w:val="00BA15A1"/>
    <w:rsid w:val="00C2461A"/>
    <w:rsid w:val="00CF3CF6"/>
    <w:rsid w:val="00D646E2"/>
    <w:rsid w:val="00D74457"/>
    <w:rsid w:val="00D95DA8"/>
    <w:rsid w:val="00E558DD"/>
    <w:rsid w:val="00EB6198"/>
    <w:rsid w:val="00F01512"/>
    <w:rsid w:val="00F77103"/>
    <w:rsid w:val="00F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DA8"/>
    <w:rPr>
      <w:b/>
      <w:bCs/>
    </w:rPr>
  </w:style>
  <w:style w:type="paragraph" w:customStyle="1" w:styleId="a5">
    <w:name w:val="Работа"/>
    <w:basedOn w:val="a6"/>
    <w:link w:val="a7"/>
    <w:qFormat/>
    <w:rsid w:val="00D95DA8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Работа Знак"/>
    <w:basedOn w:val="a0"/>
    <w:link w:val="a5"/>
    <w:rsid w:val="00D95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5DA8"/>
    <w:pPr>
      <w:spacing w:after="0" w:line="240" w:lineRule="auto"/>
    </w:pPr>
  </w:style>
  <w:style w:type="character" w:customStyle="1" w:styleId="c0">
    <w:name w:val="c0"/>
    <w:basedOn w:val="a0"/>
    <w:rsid w:val="00092691"/>
  </w:style>
  <w:style w:type="character" w:customStyle="1" w:styleId="apple-converted-space">
    <w:name w:val="apple-converted-space"/>
    <w:basedOn w:val="a0"/>
    <w:rsid w:val="00092691"/>
  </w:style>
  <w:style w:type="paragraph" w:styleId="a8">
    <w:name w:val="List Paragraph"/>
    <w:basedOn w:val="a"/>
    <w:uiPriority w:val="34"/>
    <w:qFormat/>
    <w:rsid w:val="00F77103"/>
    <w:pPr>
      <w:ind w:left="720"/>
      <w:contextualSpacing/>
    </w:pPr>
  </w:style>
  <w:style w:type="paragraph" w:customStyle="1" w:styleId="a9">
    <w:name w:val="документы"/>
    <w:basedOn w:val="a6"/>
    <w:link w:val="aa"/>
    <w:qFormat/>
    <w:rsid w:val="00C2461A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документы Знак"/>
    <w:basedOn w:val="a0"/>
    <w:link w:val="a9"/>
    <w:rsid w:val="00C246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лорик</dc:creator>
  <cp:keywords/>
  <dc:description/>
  <cp:lastModifiedBy>Windows User</cp:lastModifiedBy>
  <cp:revision>8</cp:revision>
  <cp:lastPrinted>2016-11-14T03:53:00Z</cp:lastPrinted>
  <dcterms:created xsi:type="dcterms:W3CDTF">2016-11-11T01:25:00Z</dcterms:created>
  <dcterms:modified xsi:type="dcterms:W3CDTF">2018-01-15T22:23:00Z</dcterms:modified>
</cp:coreProperties>
</file>