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A7" w:rsidRDefault="005B50A7" w:rsidP="000F65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0F6508" w:rsidRPr="000F6508" w:rsidRDefault="000F6508" w:rsidP="00B503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Цель.</w:t>
      </w:r>
      <w:r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F6508" w:rsidRPr="000F6508" w:rsidRDefault="000F6508" w:rsidP="000F650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Расширять представления детей </w:t>
      </w:r>
      <w:r w:rsidRPr="000F6508">
        <w:rPr>
          <w:rFonts w:ascii="Times New Roman" w:hAnsi="Times New Roman" w:cs="Times New Roman"/>
          <w:sz w:val="28"/>
          <w:szCs w:val="28"/>
        </w:rPr>
        <w:t xml:space="preserve"> о животных  северного полюса.</w:t>
      </w:r>
    </w:p>
    <w:p w:rsidR="000F6508" w:rsidRPr="000F6508" w:rsidRDefault="000F6508" w:rsidP="000F6508">
      <w:pPr>
        <w:shd w:val="clear" w:color="auto" w:fill="FFFFFF"/>
        <w:spacing w:before="176" w:after="263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6508">
        <w:rPr>
          <w:rFonts w:ascii="Times New Roman" w:hAnsi="Times New Roman" w:cs="Times New Roman"/>
          <w:sz w:val="28"/>
          <w:szCs w:val="28"/>
          <w:u w:val="single"/>
        </w:rPr>
        <w:t>Задачи.</w:t>
      </w:r>
      <w:r w:rsidRPr="000F65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6508" w:rsidRPr="000F6508" w:rsidRDefault="000F6508" w:rsidP="000F6508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508">
        <w:rPr>
          <w:rFonts w:ascii="Times New Roman" w:hAnsi="Times New Roman" w:cs="Times New Roman"/>
          <w:sz w:val="28"/>
          <w:szCs w:val="28"/>
        </w:rPr>
        <w:t>Показать приспособленность  животных  к климатическим условиям среды обитания.</w:t>
      </w:r>
    </w:p>
    <w:p w:rsidR="000F6508" w:rsidRPr="000F6508" w:rsidRDefault="000F6508" w:rsidP="000F6508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любознательность, внимание, мышление.</w:t>
      </w: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6508" w:rsidRPr="000F6508" w:rsidRDefault="000F6508" w:rsidP="000F6508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Вызвать  интерес к исследовательской деятельности.</w:t>
      </w:r>
      <w:r w:rsidRPr="000F65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508" w:rsidRPr="000F6508" w:rsidRDefault="000F6508" w:rsidP="000F6508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508">
        <w:rPr>
          <w:rFonts w:ascii="Times New Roman" w:hAnsi="Times New Roman" w:cs="Times New Roman"/>
          <w:color w:val="000000"/>
          <w:sz w:val="28"/>
          <w:szCs w:val="28"/>
        </w:rPr>
        <w:t>Развивать у детей способность анализировать, делать выводы, устанавливать простейшие причинно - следственные связи.</w:t>
      </w:r>
    </w:p>
    <w:p w:rsidR="000F6508" w:rsidRPr="000F6508" w:rsidRDefault="000F6508" w:rsidP="000F6508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508">
        <w:rPr>
          <w:rFonts w:ascii="Times New Roman" w:hAnsi="Times New Roman" w:cs="Times New Roman"/>
          <w:color w:val="000000"/>
          <w:sz w:val="28"/>
          <w:szCs w:val="28"/>
        </w:rPr>
        <w:t>Активизировать и расширять словарь признаков: сильный, хищный, грозный, клыкастый, ластоногий и т.д.</w:t>
      </w:r>
    </w:p>
    <w:p w:rsidR="00B503AC" w:rsidRDefault="000F6508" w:rsidP="00B503AC">
      <w:pPr>
        <w:pStyle w:val="a6"/>
        <w:numPr>
          <w:ilvl w:val="0"/>
          <w:numId w:val="1"/>
        </w:num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508">
        <w:rPr>
          <w:rFonts w:ascii="Times New Roman" w:hAnsi="Times New Roman" w:cs="Times New Roman"/>
          <w:color w:val="000000"/>
          <w:sz w:val="28"/>
          <w:szCs w:val="28"/>
        </w:rPr>
        <w:t>Развивать связную речь и умение правильно строить предложения.</w:t>
      </w:r>
    </w:p>
    <w:p w:rsidR="00B503AC" w:rsidRDefault="00B503AC" w:rsidP="00B503AC">
      <w:pPr>
        <w:pStyle w:val="a6"/>
        <w:shd w:val="clear" w:color="auto" w:fill="FFFFFF"/>
        <w:spacing w:before="176" w:after="263" w:line="240" w:lineRule="auto"/>
        <w:ind w:left="-1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3AC" w:rsidRDefault="00B503AC" w:rsidP="00B503AC">
      <w:pPr>
        <w:pStyle w:val="a6"/>
        <w:shd w:val="clear" w:color="auto" w:fill="FFFFFF"/>
        <w:spacing w:before="176" w:after="263" w:line="240" w:lineRule="auto"/>
        <w:ind w:left="-1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3AC" w:rsidRDefault="00B503AC" w:rsidP="00B503AC">
      <w:pPr>
        <w:pStyle w:val="a6"/>
        <w:shd w:val="clear" w:color="auto" w:fill="FFFFFF"/>
        <w:spacing w:before="176" w:after="263" w:line="240" w:lineRule="auto"/>
        <w:ind w:left="-1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3AC" w:rsidRDefault="00B503AC" w:rsidP="00B503AC">
      <w:pPr>
        <w:pStyle w:val="a6"/>
        <w:shd w:val="clear" w:color="auto" w:fill="FFFFFF"/>
        <w:spacing w:before="176" w:after="263" w:line="240" w:lineRule="auto"/>
        <w:ind w:left="-13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03AC">
        <w:rPr>
          <w:rFonts w:ascii="Times New Roman" w:hAnsi="Times New Roman" w:cs="Times New Roman"/>
          <w:b/>
          <w:color w:val="000000"/>
          <w:sz w:val="28"/>
          <w:szCs w:val="28"/>
        </w:rPr>
        <w:t>Ход НОД</w:t>
      </w:r>
    </w:p>
    <w:p w:rsidR="00B503AC" w:rsidRPr="00B503AC" w:rsidRDefault="00B503AC" w:rsidP="00B503AC">
      <w:pPr>
        <w:pStyle w:val="a6"/>
        <w:shd w:val="clear" w:color="auto" w:fill="FFFFFF"/>
        <w:spacing w:before="176" w:after="263" w:line="240" w:lineRule="auto"/>
        <w:ind w:left="-13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1DF4" w:rsidRPr="00B503AC" w:rsidRDefault="008C1DF4" w:rsidP="00B503AC">
      <w:pPr>
        <w:pStyle w:val="a6"/>
        <w:shd w:val="clear" w:color="auto" w:fill="FFFFFF"/>
        <w:spacing w:before="176" w:after="263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8C1DF4">
        <w:rPr>
          <w:rFonts w:ascii="Times New Roman" w:hAnsi="Times New Roman" w:cs="Times New Roman"/>
          <w:sz w:val="28"/>
          <w:szCs w:val="28"/>
        </w:rPr>
        <w:t xml:space="preserve">- Ребята, вы любите сказки?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F4">
        <w:rPr>
          <w:rFonts w:ascii="Times New Roman" w:hAnsi="Times New Roman" w:cs="Times New Roman"/>
          <w:sz w:val="28"/>
          <w:szCs w:val="28"/>
        </w:rPr>
        <w:t xml:space="preserve">Вы их хорошо знаете?  </w:t>
      </w: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1DF4">
        <w:rPr>
          <w:rFonts w:ascii="Times New Roman" w:hAnsi="Times New Roman" w:cs="Times New Roman"/>
          <w:sz w:val="28"/>
          <w:szCs w:val="28"/>
        </w:rPr>
        <w:t xml:space="preserve">Я прочту вам отрывок, а вы угадайте, из какой он сказки.  </w:t>
      </w: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читает отрывок из сказки В. Катаева «Цветик – семицветик»).</w:t>
      </w: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лети, лепесток</w:t>
      </w:r>
    </w:p>
    <w:p w:rsidR="008C1DF4" w:rsidRDefault="00A14DFD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</w:t>
      </w:r>
      <w:r w:rsidR="008C1DF4">
        <w:rPr>
          <w:rFonts w:ascii="Times New Roman" w:hAnsi="Times New Roman" w:cs="Times New Roman"/>
          <w:sz w:val="28"/>
          <w:szCs w:val="28"/>
        </w:rPr>
        <w:t>осток.</w:t>
      </w:r>
    </w:p>
    <w:p w:rsidR="008C1DF4" w:rsidRDefault="008C1DF4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коснешься ты земли</w:t>
      </w:r>
    </w:p>
    <w:p w:rsidR="00A14DFD" w:rsidRDefault="00A14DFD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по </w:t>
      </w:r>
      <w:r w:rsidR="00E76D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="00E76D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вели…</w:t>
      </w:r>
    </w:p>
    <w:p w:rsidR="00A14DFD" w:rsidRDefault="00A14DFD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20B8B" w:rsidRDefault="00A14DFD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ребята. Это отрывок из сказки В.Катаева «Цветик – семицветик».</w:t>
      </w:r>
    </w:p>
    <w:p w:rsidR="00C20B8B" w:rsidRDefault="00C20B8B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A14DFD" w:rsidRDefault="00C20B8B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1)</w:t>
      </w:r>
      <w:r w:rsidR="00A14DFD">
        <w:rPr>
          <w:rFonts w:ascii="Times New Roman" w:hAnsi="Times New Roman" w:cs="Times New Roman"/>
          <w:sz w:val="28"/>
          <w:szCs w:val="28"/>
        </w:rPr>
        <w:t xml:space="preserve"> В сказке девочка Женя получает в подарок волшебный цветок с разноцветными лепестками. Одним из ее желаний было оказаться на Северном полюсе. Но там с ней приключилась беда.  Ее волшебный цветик – семицветик замерз  и перестал исполнять желания. Теперь Женя не может возвратиться домой.</w:t>
      </w:r>
    </w:p>
    <w:p w:rsidR="00C20B8B" w:rsidRDefault="00C20B8B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A14DFD" w:rsidRDefault="00A14DFD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- Как же ей помочь?</w:t>
      </w:r>
      <w:r>
        <w:rPr>
          <w:rFonts w:ascii="Times New Roman" w:hAnsi="Times New Roman" w:cs="Times New Roman"/>
          <w:sz w:val="28"/>
          <w:szCs w:val="28"/>
        </w:rPr>
        <w:t xml:space="preserve">  (воспитатель выслушивает предложения  детей). </w:t>
      </w:r>
    </w:p>
    <w:p w:rsidR="00E76DCF" w:rsidRDefault="00A14DFD" w:rsidP="00C20B8B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меня тоже есть волшебный </w:t>
      </w:r>
      <w:r w:rsidR="00E76D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цветик – семицветик</w:t>
      </w:r>
      <w:r w:rsidR="00E76D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6DCF">
        <w:rPr>
          <w:rFonts w:ascii="Times New Roman" w:hAnsi="Times New Roman" w:cs="Times New Roman"/>
          <w:sz w:val="28"/>
          <w:szCs w:val="28"/>
        </w:rPr>
        <w:t xml:space="preserve"> Я предлагаю вам воспользоваться им и отправиться на Северный полюс выручать Женю.</w:t>
      </w:r>
      <w:r w:rsidR="00C20B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6DCF">
        <w:rPr>
          <w:rFonts w:ascii="Times New Roman" w:hAnsi="Times New Roman" w:cs="Times New Roman"/>
          <w:sz w:val="28"/>
          <w:szCs w:val="28"/>
        </w:rPr>
        <w:t>- Давайте вместе произнесем волшебные слова.</w:t>
      </w: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воспитателем произносят слова из текста).</w:t>
      </w: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лети, лепесток</w:t>
      </w: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восток.</w:t>
      </w: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коснешься ты земли</w:t>
      </w:r>
    </w:p>
    <w:p w:rsidR="00E76DCF" w:rsidRDefault="00FB626B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</w:t>
      </w:r>
      <w:r w:rsidR="00E76DCF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="00E76DCF">
        <w:rPr>
          <w:rFonts w:ascii="Times New Roman" w:hAnsi="Times New Roman" w:cs="Times New Roman"/>
          <w:sz w:val="28"/>
          <w:szCs w:val="28"/>
        </w:rPr>
        <w:t>,  вели…</w:t>
      </w: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76DCF" w:rsidRDefault="00E76DCF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Вели, чтобы мы очутились на Северном полюсе (</w:t>
      </w: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звучит аудиозапись «Звук вьюги»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384B">
        <w:rPr>
          <w:rFonts w:ascii="Times New Roman" w:hAnsi="Times New Roman" w:cs="Times New Roman"/>
          <w:sz w:val="28"/>
          <w:szCs w:val="28"/>
        </w:rPr>
        <w:t>.</w:t>
      </w:r>
    </w:p>
    <w:p w:rsidR="0030384B" w:rsidRDefault="00BB0C60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(слайд 2) </w:t>
      </w:r>
      <w:r w:rsidR="0030384B">
        <w:rPr>
          <w:rFonts w:ascii="Times New Roman" w:hAnsi="Times New Roman" w:cs="Times New Roman"/>
          <w:sz w:val="28"/>
          <w:szCs w:val="28"/>
        </w:rPr>
        <w:t xml:space="preserve">На экране появляется изображение северного полюса. </w:t>
      </w:r>
    </w:p>
    <w:p w:rsidR="00BB0C60" w:rsidRDefault="0030384B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тут холодно, кругом все белым – бело. Северный полюс – это огромная ледяная пустыня.</w:t>
      </w:r>
    </w:p>
    <w:p w:rsidR="0030384B" w:rsidRDefault="00BB0C60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3) </w:t>
      </w:r>
      <w:r w:rsidR="0030384B">
        <w:rPr>
          <w:rFonts w:ascii="Times New Roman" w:hAnsi="Times New Roman" w:cs="Times New Roman"/>
          <w:sz w:val="28"/>
          <w:szCs w:val="28"/>
        </w:rPr>
        <w:t xml:space="preserve">Океан в этом месте покрыт </w:t>
      </w:r>
      <w:r w:rsidR="004530B9">
        <w:rPr>
          <w:rFonts w:ascii="Times New Roman" w:hAnsi="Times New Roman" w:cs="Times New Roman"/>
          <w:sz w:val="28"/>
          <w:szCs w:val="28"/>
        </w:rPr>
        <w:t xml:space="preserve">толстым слоем льда. </w:t>
      </w:r>
    </w:p>
    <w:p w:rsidR="004530B9" w:rsidRDefault="004530B9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же белые медведи, которых так испугалась девочка Женя? </w:t>
      </w:r>
    </w:p>
    <w:p w:rsidR="004530B9" w:rsidRDefault="004530B9" w:rsidP="009A2D61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их не видно? (потому, что они белые, как снег, поэтому их не видно).</w:t>
      </w:r>
      <w:r w:rsidR="009A2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0B9" w:rsidRDefault="004530B9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вот и медведь к нам пожаловал. Давайте за ним понаблюдаем. </w:t>
      </w:r>
    </w:p>
    <w:p w:rsidR="004530B9" w:rsidRDefault="004530B9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530B9" w:rsidRDefault="00BB0C60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0B9">
        <w:rPr>
          <w:rFonts w:ascii="Times New Roman" w:hAnsi="Times New Roman" w:cs="Times New Roman"/>
          <w:sz w:val="28"/>
          <w:szCs w:val="28"/>
        </w:rPr>
        <w:t xml:space="preserve">Белый медведь – это самое </w:t>
      </w:r>
      <w:r w:rsidR="004530B9" w:rsidRPr="004B1789">
        <w:rPr>
          <w:rFonts w:ascii="Times New Roman" w:hAnsi="Times New Roman" w:cs="Times New Roman"/>
          <w:b/>
          <w:sz w:val="28"/>
          <w:szCs w:val="28"/>
        </w:rPr>
        <w:t>большое</w:t>
      </w:r>
      <w:r w:rsidR="004530B9">
        <w:rPr>
          <w:rFonts w:ascii="Times New Roman" w:hAnsi="Times New Roman" w:cs="Times New Roman"/>
          <w:sz w:val="28"/>
          <w:szCs w:val="28"/>
        </w:rPr>
        <w:t xml:space="preserve"> и </w:t>
      </w:r>
      <w:r w:rsidR="004530B9" w:rsidRPr="004B1789">
        <w:rPr>
          <w:rFonts w:ascii="Times New Roman" w:hAnsi="Times New Roman" w:cs="Times New Roman"/>
          <w:b/>
          <w:sz w:val="28"/>
          <w:szCs w:val="28"/>
        </w:rPr>
        <w:t xml:space="preserve">сильное </w:t>
      </w:r>
      <w:r w:rsidR="004530B9">
        <w:rPr>
          <w:rFonts w:ascii="Times New Roman" w:hAnsi="Times New Roman" w:cs="Times New Roman"/>
          <w:sz w:val="28"/>
          <w:szCs w:val="28"/>
        </w:rPr>
        <w:t xml:space="preserve">животное семейства </w:t>
      </w:r>
      <w:proofErr w:type="gramStart"/>
      <w:r w:rsidR="004530B9">
        <w:rPr>
          <w:rFonts w:ascii="Times New Roman" w:hAnsi="Times New Roman" w:cs="Times New Roman"/>
          <w:sz w:val="28"/>
          <w:szCs w:val="28"/>
        </w:rPr>
        <w:t>медвежьих</w:t>
      </w:r>
      <w:proofErr w:type="gramEnd"/>
      <w:r w:rsidR="004530B9">
        <w:rPr>
          <w:rFonts w:ascii="Times New Roman" w:hAnsi="Times New Roman" w:cs="Times New Roman"/>
          <w:sz w:val="28"/>
          <w:szCs w:val="28"/>
        </w:rPr>
        <w:t>. Тело медведя покрыто густым мехом. Под кожей у него толстый слой жира, который защищает его от холода. Поэтому медведю не страшны самые лютые холода.</w:t>
      </w:r>
    </w:p>
    <w:p w:rsidR="00080617" w:rsidRDefault="00BB0C60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5,6) - Медведь – отличный пловец.</w:t>
      </w:r>
    </w:p>
    <w:p w:rsidR="00BB0C60" w:rsidRDefault="00BB0C60" w:rsidP="00BB0C6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7) </w:t>
      </w:r>
      <w:r w:rsidR="00080617">
        <w:rPr>
          <w:rFonts w:ascii="Times New Roman" w:hAnsi="Times New Roman" w:cs="Times New Roman"/>
          <w:sz w:val="28"/>
          <w:szCs w:val="28"/>
        </w:rPr>
        <w:t>- Вот он подплыл к льдине, на которой лежит тюлень, высунулся из воды и передними лапами навалился на край льдины. Льдина наклонилась, и тюлень попал прямо в лапы медведя.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3A1" w:rsidRDefault="00BB0C60" w:rsidP="002743A1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8,9) </w:t>
      </w: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- Чем же еще питается белый медведь?</w:t>
      </w:r>
      <w:r>
        <w:rPr>
          <w:rFonts w:ascii="Times New Roman" w:hAnsi="Times New Roman" w:cs="Times New Roman"/>
          <w:sz w:val="28"/>
          <w:szCs w:val="28"/>
        </w:rPr>
        <w:t xml:space="preserve"> (рыбой, тюленями, нерпой, иногда питается падалью, умершими птенцами, яйцами).</w:t>
      </w:r>
    </w:p>
    <w:p w:rsidR="009A62BF" w:rsidRDefault="009A62BF" w:rsidP="002743A1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2743A1" w:rsidRDefault="002743A1" w:rsidP="002743A1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- то</w:t>
      </w:r>
      <w:r w:rsidRPr="009A2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холодно стало, ребята. Руки сильно замерзли. Давайте их погреем:</w:t>
      </w:r>
    </w:p>
    <w:p w:rsidR="002743A1" w:rsidRDefault="002743A1" w:rsidP="002743A1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A2D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3A1" w:rsidRPr="009A2D61" w:rsidRDefault="002743A1" w:rsidP="002743A1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61">
        <w:rPr>
          <w:rFonts w:ascii="Times New Roman" w:hAnsi="Times New Roman" w:cs="Times New Roman"/>
          <w:b/>
          <w:sz w:val="28"/>
          <w:szCs w:val="28"/>
        </w:rPr>
        <w:t>Проводится пальчиковая гимнастика</w:t>
      </w:r>
    </w:p>
    <w:p w:rsidR="00080617" w:rsidRDefault="00080617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2793C" w:rsidRDefault="00983129" w:rsidP="00BF695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42793C">
        <w:rPr>
          <w:rFonts w:ascii="Times New Roman" w:hAnsi="Times New Roman" w:cs="Times New Roman"/>
          <w:sz w:val="28"/>
          <w:szCs w:val="28"/>
        </w:rPr>
        <w:t xml:space="preserve"> кто – то высунул голову из воды и глядит на нас. </w:t>
      </w:r>
    </w:p>
    <w:p w:rsidR="00BB0C60" w:rsidRDefault="0042793C" w:rsidP="00BB0C6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это?  Мы узнаем из загадки.</w:t>
      </w:r>
    </w:p>
    <w:p w:rsidR="00BB0C60" w:rsidRDefault="00BB0C60" w:rsidP="00BB0C6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2793C" w:rsidRPr="00357DD3" w:rsidRDefault="0042793C" w:rsidP="00BB0C6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Крайний Север. Океан. </w:t>
      </w:r>
    </w:p>
    <w:p w:rsidR="0042793C" w:rsidRPr="0042793C" w:rsidRDefault="0042793C" w:rsidP="00BF695F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метели, то буран</w:t>
      </w:r>
      <w:proofErr w:type="gramStart"/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 . </w:t>
      </w:r>
    </w:p>
    <w:p w:rsidR="0042793C" w:rsidRPr="0042793C" w:rsidRDefault="0042793C" w:rsidP="00BF695F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в любую непогоду. </w:t>
      </w:r>
    </w:p>
    <w:p w:rsidR="00080617" w:rsidRDefault="0042793C" w:rsidP="00BF695F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ныряет смело в воду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(тюлень).</w:t>
      </w:r>
    </w:p>
    <w:p w:rsidR="0042793C" w:rsidRDefault="0042793C" w:rsidP="00BF695F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A40A3" w:rsidRDefault="00983129" w:rsidP="00983129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10) </w:t>
      </w:r>
      <w:r w:rsidR="00427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 экране появляется изображение тюленя)</w:t>
      </w:r>
      <w:proofErr w:type="gramStart"/>
      <w:r w:rsidR="006A3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11) </w:t>
      </w:r>
      <w:r w:rsidR="006A358F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берегу, ка</w:t>
      </w:r>
      <w:r w:rsidR="006A358F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на пляже, лежат тюлени</w:t>
      </w:r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 них круглая усатая голова, круглые глаза, а вместо лап </w:t>
      </w:r>
      <w:r w:rsidR="002F04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ласты</w:t>
      </w:r>
      <w:r w:rsidR="002F04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2F04AD" w:rsidRPr="002F04AD">
        <w:rPr>
          <w:rFonts w:ascii="Times New Roman" w:hAnsi="Times New Roman" w:cs="Times New Roman"/>
          <w:b/>
          <w:sz w:val="28"/>
          <w:szCs w:val="28"/>
        </w:rPr>
        <w:t>ластоногий</w:t>
      </w:r>
      <w:r w:rsidR="002F04AD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  <w:r w:rsidR="002F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Спина и бока у них тёмные, в пятнах,</w:t>
      </w:r>
      <w:r w:rsidR="004B17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B1789" w:rsidRPr="004B178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(пятнистый),</w:t>
      </w:r>
      <w:r w:rsidR="004B17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2793C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живот светлый. </w:t>
      </w:r>
      <w:r w:rsidR="006A358F" w:rsidRPr="00FB62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2793C" w:rsidRPr="0042793C">
        <w:rPr>
          <w:rFonts w:ascii="Times New Roman" w:hAnsi="Times New Roman" w:cs="Times New Roman"/>
          <w:sz w:val="28"/>
          <w:szCs w:val="28"/>
        </w:rPr>
        <w:t>Передвигаться по земле тюленям очень неудобно.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</w:t>
      </w:r>
    </w:p>
    <w:p w:rsidR="004A40A3" w:rsidRDefault="004A40A3" w:rsidP="00983129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358F" w:rsidRPr="00983129" w:rsidRDefault="006A358F" w:rsidP="00983129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думаете, почему?</w:t>
      </w:r>
      <w:r>
        <w:rPr>
          <w:rFonts w:ascii="Times New Roman" w:hAnsi="Times New Roman" w:cs="Times New Roman"/>
          <w:sz w:val="28"/>
          <w:szCs w:val="28"/>
        </w:rPr>
        <w:t xml:space="preserve"> (потому, что у них вместо ног – ласты).</w:t>
      </w:r>
    </w:p>
    <w:p w:rsidR="0042793C" w:rsidRDefault="00983129" w:rsidP="004B1789">
      <w:pPr>
        <w:pStyle w:val="a3"/>
        <w:shd w:val="clear" w:color="auto" w:fill="FFFFFF" w:themeFill="background1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EAF6E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12)   </w:t>
      </w:r>
      <w:r w:rsidR="0042793C" w:rsidRPr="0042793C">
        <w:rPr>
          <w:rFonts w:ascii="Times New Roman" w:hAnsi="Times New Roman" w:cs="Times New Roman"/>
          <w:sz w:val="28"/>
          <w:szCs w:val="28"/>
        </w:rPr>
        <w:t>Но зато в воде они</w:t>
      </w:r>
      <w:r>
        <w:rPr>
          <w:rFonts w:ascii="Times New Roman" w:hAnsi="Times New Roman" w:cs="Times New Roman"/>
          <w:sz w:val="28"/>
          <w:szCs w:val="28"/>
        </w:rPr>
        <w:t xml:space="preserve"> чувствуют себя великолепно: ловко ныряют, быстро плавают. </w:t>
      </w:r>
      <w:r w:rsidR="006A358F">
        <w:rPr>
          <w:rFonts w:ascii="Times New Roman" w:hAnsi="Times New Roman" w:cs="Times New Roman"/>
          <w:sz w:val="28"/>
          <w:szCs w:val="28"/>
        </w:rPr>
        <w:t xml:space="preserve"> </w:t>
      </w:r>
      <w:r w:rsidR="0042793C" w:rsidRPr="0042793C">
        <w:rPr>
          <w:rFonts w:ascii="Times New Roman" w:hAnsi="Times New Roman" w:cs="Times New Roman"/>
          <w:sz w:val="28"/>
          <w:szCs w:val="28"/>
        </w:rPr>
        <w:t>Питаются рыбой, креветками, крабами, моллюсками. </w:t>
      </w:r>
      <w:r w:rsidR="006A358F">
        <w:rPr>
          <w:rFonts w:ascii="Times New Roman" w:hAnsi="Times New Roman" w:cs="Times New Roman"/>
          <w:sz w:val="28"/>
          <w:szCs w:val="28"/>
        </w:rPr>
        <w:t xml:space="preserve"> </w:t>
      </w:r>
      <w:r w:rsidR="006A358F" w:rsidRPr="00592665">
        <w:rPr>
          <w:rFonts w:ascii="Times New Roman" w:hAnsi="Times New Roman" w:cs="Times New Roman"/>
          <w:sz w:val="28"/>
          <w:szCs w:val="28"/>
        </w:rPr>
        <w:t>К</w:t>
      </w:r>
      <w:r w:rsidR="006A358F" w:rsidRPr="00592665">
        <w:rPr>
          <w:rFonts w:ascii="Times New Roman" w:hAnsi="Times New Roman" w:cs="Times New Roman"/>
          <w:color w:val="000000"/>
          <w:sz w:val="28"/>
          <w:szCs w:val="28"/>
          <w:shd w:val="clear" w:color="auto" w:fill="EAF6E8"/>
        </w:rPr>
        <w:t xml:space="preserve">роме плотного </w:t>
      </w:r>
      <w:r w:rsidR="006A358F" w:rsidRPr="004B17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AF6E8"/>
        </w:rPr>
        <w:t>непромокаемого</w:t>
      </w:r>
      <w:r w:rsidR="006A358F" w:rsidRPr="00592665">
        <w:rPr>
          <w:rFonts w:ascii="Times New Roman" w:hAnsi="Times New Roman" w:cs="Times New Roman"/>
          <w:color w:val="000000"/>
          <w:sz w:val="28"/>
          <w:szCs w:val="28"/>
          <w:shd w:val="clear" w:color="auto" w:fill="EAF6E8"/>
        </w:rPr>
        <w:t xml:space="preserve"> меха, у тюленя есть под кожей толстый слой жира.  Можно и в воде плавать, и на льдине полежать.</w:t>
      </w:r>
      <w:r w:rsidR="006A358F">
        <w:rPr>
          <w:rFonts w:ascii="Times New Roman" w:hAnsi="Times New Roman" w:cs="Times New Roman"/>
          <w:color w:val="000000"/>
          <w:sz w:val="28"/>
          <w:szCs w:val="28"/>
          <w:shd w:val="clear" w:color="auto" w:fill="EAF6E8"/>
        </w:rPr>
        <w:t xml:space="preserve"> </w:t>
      </w:r>
    </w:p>
    <w:p w:rsidR="00983129" w:rsidRDefault="00983129" w:rsidP="0098312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13)  Детеныши тюленей рождаются белыми. </w:t>
      </w:r>
    </w:p>
    <w:p w:rsidR="00983129" w:rsidRPr="00983129" w:rsidRDefault="00983129" w:rsidP="00983129">
      <w:pPr>
        <w:pStyle w:val="a3"/>
        <w:ind w:left="-851"/>
        <w:rPr>
          <w:rFonts w:ascii="Times New Roman" w:hAnsi="Times New Roman" w:cs="Times New Roman"/>
          <w:color w:val="FF0000"/>
          <w:sz w:val="28"/>
          <w:szCs w:val="28"/>
        </w:rPr>
      </w:pPr>
      <w:r w:rsidRPr="000F6508"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думаете, почему?</w:t>
      </w:r>
      <w:r w:rsidR="004A40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0A3" w:rsidRPr="004A40A3">
        <w:rPr>
          <w:rFonts w:ascii="Times New Roman" w:hAnsi="Times New Roman" w:cs="Times New Roman"/>
          <w:color w:val="000000" w:themeColor="text1"/>
          <w:sz w:val="28"/>
          <w:szCs w:val="28"/>
        </w:rPr>
        <w:t>(для того, чтобы быть незаметными для хищников)</w:t>
      </w:r>
    </w:p>
    <w:p w:rsidR="00983129" w:rsidRDefault="00983129" w:rsidP="0098312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A40A3" w:rsidRDefault="004A40A3" w:rsidP="0098312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кто-то там лежит:</w:t>
      </w:r>
    </w:p>
    <w:p w:rsidR="004A40A3" w:rsidRDefault="004A40A3" w:rsidP="0098312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B626B" w:rsidRDefault="00FB626B" w:rsidP="00983129">
      <w:pPr>
        <w:pStyle w:val="a3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мощных имеет клыка,</w:t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Два ласта и два плавника,</w:t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 этого дядю не трожь,</w:t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Прилёг отдохнуть </w:t>
      </w:r>
      <w:proofErr w:type="gramStart"/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толстый</w:t>
      </w:r>
      <w:proofErr w:type="gramEnd"/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="00592665" w:rsidRPr="00592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926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Морж</w:t>
      </w:r>
      <w:r w:rsidRPr="00FB6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A40A3" w:rsidRPr="00983129" w:rsidRDefault="004A40A3" w:rsidP="00983129">
      <w:pPr>
        <w:pStyle w:val="a3"/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2CF1" w:rsidRDefault="00892CF1" w:rsidP="00892CF1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(слайд 13) </w:t>
      </w:r>
      <w:r w:rsidR="00FB626B" w:rsidRPr="00592665">
        <w:rPr>
          <w:color w:val="000000" w:themeColor="text1"/>
          <w:sz w:val="28"/>
          <w:szCs w:val="28"/>
          <w:shd w:val="clear" w:color="auto" w:fill="FFFFFF"/>
        </w:rPr>
        <w:t>Морж – морское животное довольно необ</w:t>
      </w:r>
      <w:r w:rsidR="002F04AD">
        <w:rPr>
          <w:color w:val="000000" w:themeColor="text1"/>
          <w:sz w:val="28"/>
          <w:szCs w:val="28"/>
          <w:shd w:val="clear" w:color="auto" w:fill="FFFFFF"/>
        </w:rPr>
        <w:t xml:space="preserve">ычного вида, с крепкими клыками  </w:t>
      </w:r>
      <w:r w:rsidR="002F04AD" w:rsidRPr="004B1789">
        <w:rPr>
          <w:b/>
          <w:color w:val="000000" w:themeColor="text1"/>
          <w:sz w:val="28"/>
          <w:szCs w:val="28"/>
          <w:shd w:val="clear" w:color="auto" w:fill="FFFFFF"/>
        </w:rPr>
        <w:t>(клыкастый).</w:t>
      </w:r>
      <w:r w:rsidR="002F04AD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DB4D5D">
        <w:rPr>
          <w:color w:val="000000" w:themeColor="text1"/>
          <w:sz w:val="28"/>
          <w:szCs w:val="28"/>
          <w:shd w:val="clear" w:color="auto" w:fill="FFFFFF"/>
        </w:rPr>
        <w:t xml:space="preserve">Он похож на громадный кожаный мешок с жиром.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892CF1" w:rsidRDefault="00892CF1" w:rsidP="00892CF1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(слайд 14)  </w:t>
      </w:r>
      <w:r w:rsidR="00592665" w:rsidRPr="00592665">
        <w:rPr>
          <w:color w:val="000000" w:themeColor="text1"/>
          <w:sz w:val="28"/>
          <w:szCs w:val="28"/>
        </w:rPr>
        <w:t>Несмотря на свой неуклюжий вид, он ловко плавает и передвигается по суше.</w:t>
      </w:r>
      <w:r w:rsidR="00C22BA6">
        <w:rPr>
          <w:color w:val="000000" w:themeColor="text1"/>
          <w:sz w:val="28"/>
          <w:szCs w:val="28"/>
        </w:rPr>
        <w:t xml:space="preserve"> </w:t>
      </w:r>
      <w:r w:rsidR="00DB4D5D">
        <w:rPr>
          <w:color w:val="000000" w:themeColor="text1"/>
          <w:sz w:val="28"/>
          <w:szCs w:val="28"/>
        </w:rPr>
        <w:t>Нырнет он глубоко под воду и пасется на морском дне, как корова на лугу. Водоросли жует, ракушки ищет.</w:t>
      </w:r>
    </w:p>
    <w:p w:rsidR="00892CF1" w:rsidRDefault="00892CF1" w:rsidP="00892CF1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(слайд 15)  </w:t>
      </w:r>
      <w:r w:rsidR="00DB4D5D">
        <w:rPr>
          <w:color w:val="000000" w:themeColor="text1"/>
          <w:sz w:val="28"/>
          <w:szCs w:val="28"/>
        </w:rPr>
        <w:t xml:space="preserve">Наестся морж вдоволь, </w:t>
      </w:r>
      <w:r>
        <w:rPr>
          <w:color w:val="000000" w:themeColor="text1"/>
          <w:sz w:val="28"/>
          <w:szCs w:val="28"/>
        </w:rPr>
        <w:t>вылезет на берег, и</w:t>
      </w:r>
      <w:r w:rsidR="00DB4D5D">
        <w:rPr>
          <w:color w:val="000000" w:themeColor="text1"/>
          <w:sz w:val="28"/>
          <w:szCs w:val="28"/>
        </w:rPr>
        <w:t xml:space="preserve"> отдыхает. </w:t>
      </w:r>
    </w:p>
    <w:p w:rsidR="005256B4" w:rsidRDefault="00892CF1" w:rsidP="00892CF1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(слайд 16)  </w:t>
      </w:r>
      <w:r w:rsidR="00C22BA6">
        <w:rPr>
          <w:color w:val="000000" w:themeColor="text1"/>
          <w:sz w:val="28"/>
          <w:szCs w:val="28"/>
        </w:rPr>
        <w:t>Если моржам угрожает опасность,</w:t>
      </w:r>
      <w:r w:rsidR="00592665" w:rsidRPr="00C22BA6">
        <w:rPr>
          <w:color w:val="000000" w:themeColor="text1"/>
          <w:sz w:val="28"/>
          <w:szCs w:val="28"/>
          <w:shd w:val="clear" w:color="auto" w:fill="FFFFFF"/>
        </w:rPr>
        <w:t xml:space="preserve"> все стадо поднимается с места, и в панике кидается в воду.</w:t>
      </w:r>
    </w:p>
    <w:p w:rsidR="00FB626B" w:rsidRDefault="00592665" w:rsidP="00892CF1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 w:rsidRPr="00C22BA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751FE" w:rsidRPr="005256B4">
        <w:rPr>
          <w:color w:val="000000" w:themeColor="text1"/>
          <w:sz w:val="28"/>
          <w:szCs w:val="28"/>
          <w:shd w:val="clear" w:color="auto" w:fill="FFFFFF"/>
        </w:rPr>
        <w:t xml:space="preserve">(слайд 17) </w:t>
      </w:r>
      <w:r w:rsidR="00F751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22BA6">
        <w:rPr>
          <w:color w:val="000000" w:themeColor="text1"/>
          <w:sz w:val="28"/>
          <w:szCs w:val="28"/>
          <w:shd w:val="clear" w:color="auto" w:fill="FFFFFF"/>
        </w:rPr>
        <w:t>В давке</w:t>
      </w:r>
      <w:r w:rsidR="00C22BA6">
        <w:rPr>
          <w:color w:val="000000" w:themeColor="text1"/>
          <w:sz w:val="28"/>
          <w:szCs w:val="28"/>
          <w:shd w:val="clear" w:color="auto" w:fill="FFFFFF"/>
        </w:rPr>
        <w:t xml:space="preserve"> часто погибает несколько тюленей</w:t>
      </w:r>
      <w:r w:rsidRPr="00C22BA6">
        <w:rPr>
          <w:color w:val="000000" w:themeColor="text1"/>
          <w:sz w:val="28"/>
          <w:szCs w:val="28"/>
          <w:shd w:val="clear" w:color="auto" w:fill="FFFFFF"/>
        </w:rPr>
        <w:t>, туши котор</w:t>
      </w:r>
      <w:r w:rsidR="00C22BA6">
        <w:rPr>
          <w:color w:val="000000" w:themeColor="text1"/>
          <w:sz w:val="28"/>
          <w:szCs w:val="28"/>
          <w:shd w:val="clear" w:color="auto" w:fill="FFFFFF"/>
        </w:rPr>
        <w:t>ых становятся пищей для белых</w:t>
      </w:r>
      <w:r w:rsidRPr="00C22BA6">
        <w:rPr>
          <w:color w:val="000000" w:themeColor="text1"/>
          <w:sz w:val="28"/>
          <w:szCs w:val="28"/>
          <w:shd w:val="clear" w:color="auto" w:fill="FFFFFF"/>
        </w:rPr>
        <w:t xml:space="preserve"> медведей.</w:t>
      </w:r>
    </w:p>
    <w:p w:rsidR="00C22BA6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22BA6">
        <w:rPr>
          <w:color w:val="000000" w:themeColor="text1"/>
          <w:sz w:val="28"/>
          <w:szCs w:val="28"/>
          <w:shd w:val="clear" w:color="auto" w:fill="FFFFFF"/>
        </w:rPr>
        <w:t>Ребята, на Северном полюсе проживает много разных животных. О них мы поговорим с вами в другой раз. А сейчас подумайте и скажите:</w:t>
      </w:r>
    </w:p>
    <w:p w:rsidR="00C22BA6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jc w:val="both"/>
        <w:rPr>
          <w:color w:val="000000" w:themeColor="text1"/>
          <w:sz w:val="28"/>
          <w:szCs w:val="28"/>
        </w:rPr>
      </w:pPr>
      <w:r w:rsidRPr="000F6508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22BA6" w:rsidRPr="000F6508">
        <w:rPr>
          <w:color w:val="000000" w:themeColor="text1"/>
          <w:sz w:val="28"/>
          <w:szCs w:val="28"/>
          <w:shd w:val="clear" w:color="auto" w:fill="FFFFFF"/>
        </w:rPr>
        <w:t xml:space="preserve">Почему тело животных, </w:t>
      </w:r>
      <w:r w:rsidRPr="000F650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22BA6" w:rsidRPr="000F6508">
        <w:rPr>
          <w:color w:val="000000" w:themeColor="text1"/>
          <w:sz w:val="28"/>
          <w:szCs w:val="28"/>
          <w:shd w:val="clear" w:color="auto" w:fill="FFFFFF"/>
        </w:rPr>
        <w:t>проживающих на северном полюсе</w:t>
      </w:r>
      <w:r w:rsidR="004A40A3" w:rsidRPr="000F6508">
        <w:rPr>
          <w:color w:val="000000" w:themeColor="text1"/>
          <w:sz w:val="28"/>
          <w:szCs w:val="28"/>
          <w:shd w:val="clear" w:color="auto" w:fill="FFFFFF"/>
        </w:rPr>
        <w:t>,</w:t>
      </w:r>
      <w:r w:rsidR="00C22BA6" w:rsidRPr="000F6508">
        <w:rPr>
          <w:color w:val="000000" w:themeColor="text1"/>
          <w:sz w:val="28"/>
          <w:szCs w:val="28"/>
          <w:shd w:val="clear" w:color="auto" w:fill="FFFFFF"/>
        </w:rPr>
        <w:t xml:space="preserve"> не покрывается льдом, </w:t>
      </w:r>
      <w:r w:rsidRPr="000F6508">
        <w:rPr>
          <w:color w:val="000000" w:themeColor="text1"/>
          <w:sz w:val="28"/>
          <w:szCs w:val="28"/>
          <w:shd w:val="clear" w:color="auto" w:fill="FFFFFF"/>
        </w:rPr>
        <w:t>когда они выходят из воды?</w:t>
      </w:r>
      <w:r w:rsidRPr="00357DD3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(отве</w:t>
      </w:r>
      <w:r>
        <w:rPr>
          <w:color w:val="000000" w:themeColor="text1"/>
          <w:sz w:val="28"/>
          <w:szCs w:val="28"/>
        </w:rPr>
        <w:t xml:space="preserve">ты детей). </w:t>
      </w:r>
    </w:p>
    <w:p w:rsidR="00357DD3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Чтобы понять это, давайте проведем эксперимент.</w:t>
      </w:r>
    </w:p>
    <w:p w:rsidR="00357DD3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емкость с водой опустите руку и тут же выньте ее. Посмотрите на нее внимательно. Она мокрая, т.е. покрыта тонким слоем воды. </w:t>
      </w:r>
    </w:p>
    <w:p w:rsidR="00357DD3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 w:rsidRPr="000F6508">
        <w:rPr>
          <w:color w:val="000000" w:themeColor="text1"/>
          <w:sz w:val="28"/>
          <w:szCs w:val="28"/>
          <w:shd w:val="clear" w:color="auto" w:fill="FFFFFF"/>
        </w:rPr>
        <w:t>- Что бы случилось с рукой, если бы мы были на морозе?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(она покрылась бы корочкой льда).</w:t>
      </w:r>
    </w:p>
    <w:p w:rsidR="00357DD3" w:rsidRDefault="00357DD3" w:rsidP="00BF695F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 w:rsidRPr="00357DD3">
        <w:rPr>
          <w:color w:val="000000" w:themeColor="text1"/>
          <w:sz w:val="28"/>
          <w:szCs w:val="28"/>
          <w:shd w:val="clear" w:color="auto" w:fill="FFFFFF"/>
        </w:rPr>
        <w:t xml:space="preserve">Теперь вытрите руки 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слегка смажьте их жирным кремом. Снова опустите руку в воду и выньте ее. </w:t>
      </w:r>
    </w:p>
    <w:p w:rsidR="00BF695F" w:rsidRPr="000F6508" w:rsidRDefault="00BF695F" w:rsidP="00BF695F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r w:rsidRPr="000F6508">
        <w:rPr>
          <w:color w:val="000000" w:themeColor="text1"/>
          <w:sz w:val="28"/>
          <w:szCs w:val="28"/>
          <w:shd w:val="clear" w:color="auto" w:fill="FFFFFF"/>
        </w:rPr>
        <w:t xml:space="preserve">- Что вы заметили?  </w:t>
      </w:r>
    </w:p>
    <w:p w:rsidR="00BF695F" w:rsidRDefault="00BF695F" w:rsidP="00BF695F">
      <w:pPr>
        <w:pStyle w:val="a4"/>
        <w:shd w:val="clear" w:color="auto" w:fill="FFFFFF"/>
        <w:spacing w:before="0" w:beforeAutospacing="0" w:after="176" w:afterAutospacing="0"/>
        <w:ind w:left="-851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BF695F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</w:rPr>
        <w:t>вода уже не покрывает всю руку, она собралась капельками.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5256B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Если отряхнуть руки, то они станут сухими).</w:t>
      </w:r>
      <w:proofErr w:type="gramEnd"/>
    </w:p>
    <w:p w:rsidR="00BF695F" w:rsidRPr="00FB626B" w:rsidRDefault="00BF695F" w:rsidP="00BF695F">
      <w:pPr>
        <w:pStyle w:val="a4"/>
        <w:shd w:val="clear" w:color="auto" w:fill="FFFFFF"/>
        <w:spacing w:before="0" w:beforeAutospacing="0" w:after="176" w:afterAutospacing="0"/>
        <w:ind w:left="-851"/>
        <w:rPr>
          <w:color w:val="FF0000"/>
          <w:sz w:val="28"/>
          <w:szCs w:val="28"/>
          <w:shd w:val="clear" w:color="auto" w:fill="FFFFFF"/>
        </w:rPr>
      </w:pPr>
      <w:r w:rsidRPr="00BF695F">
        <w:rPr>
          <w:color w:val="000000" w:themeColor="text1"/>
          <w:sz w:val="28"/>
          <w:szCs w:val="28"/>
          <w:u w:val="single"/>
          <w:shd w:val="clear" w:color="auto" w:fill="FFFFFF"/>
        </w:rPr>
        <w:t>Вывод: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жирный крем не пропускает воду, она собирается капельками и ее легко стряхнуть с ладошек.</w:t>
      </w:r>
    </w:p>
    <w:p w:rsidR="00FB626B" w:rsidRDefault="00BF695F" w:rsidP="00BF695F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 также шкуры и шерсть животных,  живущих на Северном полюсе</w:t>
      </w:r>
      <w:r w:rsid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покрыты слоем жира. Поэтому, выйдя из воды</w:t>
      </w:r>
      <w:r w:rsid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животные отряхиваются и остаются </w:t>
      </w:r>
      <w:r w:rsidR="00525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почти </w:t>
      </w:r>
      <w:r w:rsidRP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сухими.</w:t>
      </w:r>
      <w:r w:rsidR="00262489" w:rsidRP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помогает им не замерзнуть на сильном морозе.</w:t>
      </w:r>
    </w:p>
    <w:p w:rsidR="00262489" w:rsidRPr="00262489" w:rsidRDefault="00262489" w:rsidP="00BF695F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вы помните, что мы с вами хотели помочь девочке Жене вернуться домой? </w:t>
      </w:r>
    </w:p>
    <w:p w:rsidR="00F751FE" w:rsidRDefault="005256B4" w:rsidP="00F751FE">
      <w:pPr>
        <w:shd w:val="clear" w:color="auto" w:fill="FFFFFF"/>
        <w:spacing w:before="176" w:after="263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25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(слайд 1</w:t>
      </w:r>
      <w:r w:rsidR="00F75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525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экране появляется иллюстрация к сказке «Цветик – семицветик», где девочка Женя на Северном полюсе).</w:t>
      </w:r>
      <w:r w:rsidR="00F75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замерзла, ей холодно и страшно одной. </w:t>
      </w:r>
      <w:r w:rsid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</w:t>
      </w:r>
      <w:r w:rsidR="00F75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ее заберем с собой.  В</w:t>
      </w:r>
      <w:r w:rsidR="002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месте произнесем  волшебные слова и отправимся в детский сад</w:t>
      </w:r>
      <w:proofErr w:type="gramStart"/>
      <w:r w:rsidR="00F75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262489" w:rsidRPr="00262489">
        <w:rPr>
          <w:rFonts w:ascii="Times New Roman" w:hAnsi="Times New Roman" w:cs="Times New Roman"/>
          <w:sz w:val="28"/>
          <w:szCs w:val="28"/>
        </w:rPr>
        <w:t xml:space="preserve"> </w:t>
      </w:r>
      <w:r w:rsidR="00F75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624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624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62489">
        <w:rPr>
          <w:rFonts w:ascii="Times New Roman" w:hAnsi="Times New Roman" w:cs="Times New Roman"/>
          <w:sz w:val="28"/>
          <w:szCs w:val="28"/>
        </w:rPr>
        <w:t>ети вместе с воспитателем произносят слова из текста).</w:t>
      </w:r>
      <w:r w:rsidR="00F75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62489" w:rsidRPr="00F751FE" w:rsidRDefault="00262489" w:rsidP="00F751FE">
      <w:pPr>
        <w:shd w:val="clear" w:color="auto" w:fill="FFFFFF"/>
        <w:spacing w:before="176" w:after="263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Лети, лети, лепесток</w:t>
      </w:r>
      <w:r w:rsidR="00F751FE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Через запад на восток.</w:t>
      </w:r>
      <w:r w:rsidR="00F75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Лишь коснешься ты земли</w:t>
      </w:r>
      <w:r w:rsidR="00F751FE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Быть по – моему,  вели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F75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ели, чтобы мы оказались в детском саду. </w:t>
      </w:r>
    </w:p>
    <w:p w:rsidR="00262489" w:rsidRDefault="00262489" w:rsidP="00BF695F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вернулись в детский сад.</w:t>
      </w:r>
    </w:p>
    <w:p w:rsidR="00DB4D5D" w:rsidRPr="000F6508" w:rsidRDefault="00262489" w:rsidP="00DB4D5D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вам понравилось на Северном полюсе? </w:t>
      </w:r>
      <w:r w:rsidR="00DB4D5D" w:rsidRPr="000F6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- Что больше всего вам запомнилось?                                                                                         - Кого мы там увидели?                                                                                                             - Вам хотелось бы еще раз там побывать?</w:t>
      </w:r>
    </w:p>
    <w:p w:rsidR="00E76DCF" w:rsidRDefault="00DB4D5D" w:rsidP="00DB4D5D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обязательно еще раз побываем на Северном полюсе и познакомимся с другими животными, которые там живут. </w:t>
      </w:r>
    </w:p>
    <w:p w:rsidR="009A2D61" w:rsidRDefault="009A2D61" w:rsidP="00DB4D5D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2D61" w:rsidRDefault="009A2D61" w:rsidP="00DB4D5D">
      <w:pPr>
        <w:shd w:val="clear" w:color="auto" w:fill="FFFFFF"/>
        <w:spacing w:before="176" w:after="263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0E5" w:rsidRDefault="00C150E5" w:rsidP="00C150E5">
      <w:p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C150E5" w:rsidRPr="005B50A7" w:rsidRDefault="00C150E5" w:rsidP="00C150E5">
      <w:pPr>
        <w:shd w:val="clear" w:color="auto" w:fill="FFFFFF"/>
        <w:spacing w:before="176" w:after="263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C150E5" w:rsidRPr="005B50A7" w:rsidSect="004279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CB6"/>
    <w:multiLevelType w:val="hybridMultilevel"/>
    <w:tmpl w:val="73DADA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C1DF4"/>
    <w:rsid w:val="00047DA4"/>
    <w:rsid w:val="00080617"/>
    <w:rsid w:val="000F6508"/>
    <w:rsid w:val="00262489"/>
    <w:rsid w:val="002743A1"/>
    <w:rsid w:val="002F04AD"/>
    <w:rsid w:val="0030384B"/>
    <w:rsid w:val="00357DD3"/>
    <w:rsid w:val="00394DBD"/>
    <w:rsid w:val="0042793C"/>
    <w:rsid w:val="004530B9"/>
    <w:rsid w:val="004A40A3"/>
    <w:rsid w:val="004B1789"/>
    <w:rsid w:val="004D524C"/>
    <w:rsid w:val="005256B4"/>
    <w:rsid w:val="00592665"/>
    <w:rsid w:val="005B50A7"/>
    <w:rsid w:val="005F030B"/>
    <w:rsid w:val="00600F60"/>
    <w:rsid w:val="006A358F"/>
    <w:rsid w:val="00892CF1"/>
    <w:rsid w:val="008C1DF4"/>
    <w:rsid w:val="00983129"/>
    <w:rsid w:val="009A2D61"/>
    <w:rsid w:val="009A62BF"/>
    <w:rsid w:val="00A14DFD"/>
    <w:rsid w:val="00B412D8"/>
    <w:rsid w:val="00B503AC"/>
    <w:rsid w:val="00BB0C60"/>
    <w:rsid w:val="00BC2138"/>
    <w:rsid w:val="00BF695F"/>
    <w:rsid w:val="00C150E5"/>
    <w:rsid w:val="00C20B8B"/>
    <w:rsid w:val="00C22BA6"/>
    <w:rsid w:val="00CF2908"/>
    <w:rsid w:val="00DB4D5D"/>
    <w:rsid w:val="00E76DCF"/>
    <w:rsid w:val="00E9437B"/>
    <w:rsid w:val="00F751FE"/>
    <w:rsid w:val="00FB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DF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2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626B"/>
    <w:rPr>
      <w:b/>
      <w:bCs/>
    </w:rPr>
  </w:style>
  <w:style w:type="paragraph" w:styleId="a6">
    <w:name w:val="List Paragraph"/>
    <w:basedOn w:val="a"/>
    <w:uiPriority w:val="34"/>
    <w:qFormat/>
    <w:rsid w:val="00B412D8"/>
    <w:pPr>
      <w:ind w:left="720"/>
      <w:contextualSpacing/>
    </w:pPr>
  </w:style>
  <w:style w:type="table" w:styleId="a7">
    <w:name w:val="Table Grid"/>
    <w:basedOn w:val="a1"/>
    <w:uiPriority w:val="59"/>
    <w:rsid w:val="00C1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Фаритовна</dc:creator>
  <cp:keywords/>
  <dc:description/>
  <cp:lastModifiedBy>Светлана Фаритовна</cp:lastModifiedBy>
  <cp:revision>7</cp:revision>
  <dcterms:created xsi:type="dcterms:W3CDTF">2017-11-23T10:34:00Z</dcterms:created>
  <dcterms:modified xsi:type="dcterms:W3CDTF">2017-12-06T04:41:00Z</dcterms:modified>
</cp:coreProperties>
</file>