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EE" w:rsidRPr="00FD52EE" w:rsidRDefault="00FD52EE" w:rsidP="00FD52EE">
      <w:pPr>
        <w:spacing w:after="0" w:line="240" w:lineRule="auto"/>
        <w:ind w:firstLine="567"/>
        <w:jc w:val="center"/>
        <w:rPr>
          <w:sz w:val="28"/>
        </w:rPr>
      </w:pPr>
      <w:r w:rsidRPr="00FD52EE">
        <w:rPr>
          <w:sz w:val="28"/>
        </w:rPr>
        <w:t>Мамин</w:t>
      </w:r>
      <w:r w:rsidR="00A9752B">
        <w:rPr>
          <w:sz w:val="28"/>
        </w:rPr>
        <w:t xml:space="preserve"> подарок</w:t>
      </w:r>
      <w:r w:rsidRPr="00FD52EE">
        <w:rPr>
          <w:sz w:val="28"/>
        </w:rPr>
        <w:t>.</w:t>
      </w:r>
    </w:p>
    <w:p w:rsidR="00517278" w:rsidRDefault="00EF019A" w:rsidP="00097B7A">
      <w:pPr>
        <w:spacing w:after="0" w:line="240" w:lineRule="auto"/>
        <w:ind w:firstLine="567"/>
      </w:pPr>
      <w:r>
        <w:t xml:space="preserve">Когда мне исполнилось  5 лет, моя мама положила мне в ладошки желтый </w:t>
      </w:r>
      <w:r w:rsidR="00A2549E">
        <w:t xml:space="preserve">пластилиновый </w:t>
      </w:r>
      <w:r>
        <w:t>шарик</w:t>
      </w:r>
      <w:r w:rsidR="00A2549E">
        <w:t>, дала коробочку с желтыми палочками</w:t>
      </w:r>
      <w:r>
        <w:t xml:space="preserve"> и сказала:</w:t>
      </w:r>
    </w:p>
    <w:p w:rsidR="00EF019A" w:rsidRDefault="00EF019A" w:rsidP="00097B7A">
      <w:pPr>
        <w:spacing w:after="0" w:line="240" w:lineRule="auto"/>
        <w:ind w:firstLine="567"/>
      </w:pPr>
      <w:r>
        <w:t xml:space="preserve">- </w:t>
      </w:r>
      <w:r w:rsidR="00097B7A">
        <w:t>Сынок, э</w:t>
      </w:r>
      <w:r>
        <w:t xml:space="preserve">тот шарик – маленькое солнышко. В нем  хранится мамина любовь, папина защита, бабушкина забота и дедушкина </w:t>
      </w:r>
      <w:r w:rsidR="00097B7A">
        <w:t>доброта</w:t>
      </w:r>
      <w:r w:rsidR="00AE0B79">
        <w:t>.</w:t>
      </w:r>
    </w:p>
    <w:p w:rsidR="00097B7A" w:rsidRDefault="00097B7A" w:rsidP="00097B7A">
      <w:pPr>
        <w:spacing w:after="0" w:line="240" w:lineRule="auto"/>
        <w:ind w:firstLine="567"/>
      </w:pPr>
      <w:r>
        <w:t>- Что мне с ним делать? – спросил я.</w:t>
      </w:r>
    </w:p>
    <w:p w:rsidR="00097B7A" w:rsidRDefault="00097B7A" w:rsidP="00097B7A">
      <w:pPr>
        <w:spacing w:after="0" w:line="240" w:lineRule="auto"/>
        <w:ind w:firstLine="567"/>
      </w:pPr>
      <w:r>
        <w:t>Мама ответила:</w:t>
      </w:r>
    </w:p>
    <w:p w:rsidR="00097B7A" w:rsidRDefault="00097B7A" w:rsidP="00097B7A">
      <w:pPr>
        <w:spacing w:after="0" w:line="240" w:lineRule="auto"/>
        <w:ind w:firstLine="567"/>
      </w:pPr>
      <w:r>
        <w:t>- Береги солнышко! Оно научит тебя любить, защищать слабых, заботиться маленьких и больных, быть добрым.</w:t>
      </w:r>
    </w:p>
    <w:p w:rsidR="00A2549E" w:rsidRDefault="00A2549E" w:rsidP="00097B7A">
      <w:pPr>
        <w:spacing w:after="0" w:line="240" w:lineRule="auto"/>
        <w:ind w:firstLine="567"/>
      </w:pPr>
      <w:r>
        <w:t>- Как солнышко сможет меня научить? – удивился я.</w:t>
      </w:r>
    </w:p>
    <w:p w:rsidR="00A2549E" w:rsidRDefault="00A2549E" w:rsidP="00097B7A">
      <w:pPr>
        <w:spacing w:after="0" w:line="240" w:lineRule="auto"/>
        <w:ind w:firstLine="567"/>
      </w:pPr>
      <w:r>
        <w:t xml:space="preserve">- Когда ты сделаешь, </w:t>
      </w:r>
      <w:proofErr w:type="gramStart"/>
      <w:r>
        <w:t>что</w:t>
      </w:r>
      <w:r w:rsidR="00175430">
        <w:t xml:space="preserve"> </w:t>
      </w:r>
      <w:r>
        <w:t>–</w:t>
      </w:r>
      <w:r w:rsidR="00175430">
        <w:t xml:space="preserve"> </w:t>
      </w:r>
      <w:bookmarkStart w:id="0" w:name="_GoBack"/>
      <w:bookmarkEnd w:id="0"/>
      <w:r>
        <w:t>нибудь</w:t>
      </w:r>
      <w:proofErr w:type="gramEnd"/>
      <w:r>
        <w:t xml:space="preserve"> хорошее, воткни в солнышко палочку-лучик – сказала мама.</w:t>
      </w:r>
    </w:p>
    <w:p w:rsidR="00191104" w:rsidRDefault="00097B7A" w:rsidP="00097B7A">
      <w:pPr>
        <w:spacing w:after="0" w:line="240" w:lineRule="auto"/>
        <w:ind w:firstLine="567"/>
      </w:pPr>
      <w:r>
        <w:t xml:space="preserve">Я сначала не понял, как шарик научит меня любить, защищать, заботиться и быть добрым. </w:t>
      </w:r>
      <w:r w:rsidR="004E226C">
        <w:t xml:space="preserve">Но потом мама уехала в командировку. </w:t>
      </w:r>
      <w:r w:rsidR="00D30864">
        <w:t xml:space="preserve">Её долго не было. </w:t>
      </w:r>
      <w:r w:rsidR="004E226C">
        <w:t>Я очень по ней скучал и понял, как сильно люблю</w:t>
      </w:r>
      <w:r w:rsidR="00D30864">
        <w:t xml:space="preserve"> свою мамочку</w:t>
      </w:r>
      <w:r w:rsidR="004E226C">
        <w:t xml:space="preserve">.  </w:t>
      </w:r>
    </w:p>
    <w:p w:rsidR="00191104" w:rsidRDefault="004E226C" w:rsidP="00097B7A">
      <w:pPr>
        <w:spacing w:after="0" w:line="240" w:lineRule="auto"/>
        <w:ind w:firstLine="567"/>
      </w:pPr>
      <w:r>
        <w:t>К</w:t>
      </w:r>
      <w:r w:rsidR="00D30864">
        <w:t>ак</w:t>
      </w:r>
      <w:r>
        <w:t xml:space="preserve">-то раз </w:t>
      </w:r>
      <w:r w:rsidR="00607BDA">
        <w:t xml:space="preserve">мы с папой шли из детского сада и </w:t>
      </w:r>
      <w:r w:rsidR="00D30864">
        <w:t xml:space="preserve">у нас </w:t>
      </w:r>
      <w:r>
        <w:t xml:space="preserve">во дворе, </w:t>
      </w:r>
      <w:r w:rsidR="00607BDA">
        <w:t xml:space="preserve">мы </w:t>
      </w:r>
      <w:r>
        <w:t xml:space="preserve"> увидел</w:t>
      </w:r>
      <w:r w:rsidR="00607BDA">
        <w:t>и</w:t>
      </w:r>
      <w:r>
        <w:t xml:space="preserve"> маленького котенка. Он </w:t>
      </w:r>
      <w:r w:rsidR="00D30864">
        <w:t xml:space="preserve">сидел под скамейкой и </w:t>
      </w:r>
      <w:r>
        <w:t xml:space="preserve">был слабый и беззащитный.  </w:t>
      </w:r>
      <w:r w:rsidR="00607BDA">
        <w:t xml:space="preserve">На него лаяла собака. Папа прогнал собаку. </w:t>
      </w:r>
      <w:r>
        <w:t xml:space="preserve">Теперь мы с мамой каждый день кормим этого котенка. </w:t>
      </w:r>
    </w:p>
    <w:p w:rsidR="00191104" w:rsidRDefault="004E226C" w:rsidP="00097B7A">
      <w:pPr>
        <w:spacing w:after="0" w:line="240" w:lineRule="auto"/>
        <w:ind w:firstLine="567"/>
      </w:pPr>
      <w:r>
        <w:t xml:space="preserve">Когда </w:t>
      </w:r>
      <w:r w:rsidR="00191104">
        <w:t xml:space="preserve">моя бабушка </w:t>
      </w:r>
      <w:r>
        <w:t>заболела, мы ходили к ней в больницу</w:t>
      </w:r>
      <w:r w:rsidR="00191104">
        <w:t xml:space="preserve">. </w:t>
      </w:r>
      <w:r>
        <w:t xml:space="preserve"> </w:t>
      </w:r>
      <w:r w:rsidR="00191104">
        <w:t xml:space="preserve">Мама </w:t>
      </w:r>
      <w:proofErr w:type="gramStart"/>
      <w:r w:rsidR="00191104">
        <w:t>ухаживала</w:t>
      </w:r>
      <w:proofErr w:type="gramEnd"/>
      <w:r w:rsidR="00191104">
        <w:t xml:space="preserve"> </w:t>
      </w:r>
      <w:r>
        <w:t xml:space="preserve">и заботились о ней. </w:t>
      </w:r>
      <w:r w:rsidR="00191104">
        <w:t xml:space="preserve">А я ней помогал. </w:t>
      </w:r>
    </w:p>
    <w:p w:rsidR="00FD52EE" w:rsidRDefault="00FD52EE" w:rsidP="00097B7A">
      <w:pPr>
        <w:spacing w:after="0" w:line="240" w:lineRule="auto"/>
        <w:ind w:firstLine="567"/>
      </w:pPr>
      <w:r>
        <w:t xml:space="preserve">Мы с дедушкой гуляли в парке. </w:t>
      </w:r>
    </w:p>
    <w:p w:rsidR="00FD52EE" w:rsidRDefault="00FD52EE" w:rsidP="00097B7A">
      <w:pPr>
        <w:spacing w:after="0" w:line="240" w:lineRule="auto"/>
        <w:ind w:firstLine="567"/>
      </w:pPr>
      <w:r>
        <w:t>- Смотри, какая добрая девочка. Она помогает бабушке перейти дорогу – сказал дедушка.</w:t>
      </w:r>
    </w:p>
    <w:p w:rsidR="00FD52EE" w:rsidRDefault="00FD52EE" w:rsidP="00097B7A">
      <w:pPr>
        <w:spacing w:after="0" w:line="240" w:lineRule="auto"/>
        <w:ind w:firstLine="567"/>
      </w:pPr>
      <w:r>
        <w:t>Я спросил:</w:t>
      </w:r>
    </w:p>
    <w:p w:rsidR="00FD52EE" w:rsidRDefault="00FD52EE" w:rsidP="00097B7A">
      <w:pPr>
        <w:spacing w:after="0" w:line="240" w:lineRule="auto"/>
        <w:ind w:firstLine="567"/>
      </w:pPr>
      <w:r>
        <w:t>- Дедушка, что такое доброта? – спросил я.</w:t>
      </w:r>
    </w:p>
    <w:p w:rsidR="00FD52EE" w:rsidRDefault="00FD52EE" w:rsidP="00097B7A">
      <w:pPr>
        <w:spacing w:after="0" w:line="240" w:lineRule="auto"/>
        <w:ind w:firstLine="567"/>
      </w:pPr>
      <w:r>
        <w:t>- Доброта - это хорошие поступки – ответил дедушка.</w:t>
      </w:r>
    </w:p>
    <w:p w:rsidR="00097B7A" w:rsidRDefault="00EF49DB" w:rsidP="00097B7A">
      <w:pPr>
        <w:spacing w:after="0" w:line="240" w:lineRule="auto"/>
        <w:ind w:firstLine="567"/>
      </w:pPr>
      <w:r>
        <w:t xml:space="preserve">И я понял, что мамино солнышко </w:t>
      </w:r>
      <w:r w:rsidR="00FD52EE">
        <w:t xml:space="preserve">волшебное, оно </w:t>
      </w:r>
      <w:r>
        <w:t>учи</w:t>
      </w:r>
      <w:r w:rsidR="00FD52EE">
        <w:t>т</w:t>
      </w:r>
      <w:r>
        <w:t xml:space="preserve"> меня быть добрым. </w:t>
      </w:r>
    </w:p>
    <w:sectPr w:rsidR="0009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50"/>
    <w:rsid w:val="00097B7A"/>
    <w:rsid w:val="00175430"/>
    <w:rsid w:val="00191104"/>
    <w:rsid w:val="004E226C"/>
    <w:rsid w:val="00517278"/>
    <w:rsid w:val="00607BDA"/>
    <w:rsid w:val="007E5550"/>
    <w:rsid w:val="00A2549E"/>
    <w:rsid w:val="00A9752B"/>
    <w:rsid w:val="00AE0B79"/>
    <w:rsid w:val="00C14A59"/>
    <w:rsid w:val="00D30864"/>
    <w:rsid w:val="00EF019A"/>
    <w:rsid w:val="00EF49DB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2017-09-16T09:40:00Z</dcterms:created>
  <dcterms:modified xsi:type="dcterms:W3CDTF">2018-01-18T15:52:00Z</dcterms:modified>
</cp:coreProperties>
</file>