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D8" w:rsidRDefault="000014D8" w:rsidP="000014D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МБДОУ «Детский сад №172»</w:t>
      </w: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Конспект музыкального занятия</w:t>
      </w:r>
    </w:p>
    <w:p w:rsidR="000014D8" w:rsidRDefault="000014D8" w:rsidP="000014D8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«Волшебная песенка»</w:t>
      </w:r>
    </w:p>
    <w:p w:rsidR="000014D8" w:rsidRDefault="000014D8" w:rsidP="000014D8">
      <w:pPr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Разработала:</w:t>
      </w: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Короткова Марина Сергеевна</w:t>
      </w: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музыкальный руководитель</w:t>
      </w: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высшей категории</w:t>
      </w: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14D8" w:rsidRDefault="000014D8" w:rsidP="000014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г. Чебоксары - 2017 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lastRenderedPageBreak/>
        <w:t>Цель: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На примере голосовых игр, дыхательных, артикуляционных упражнений и распевания показать приёмы вокально-хоровой работы.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Задачи: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Образовательные: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разучить новые развивающие упражнения;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закрепить имеющиеся вокальные навыки;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совершенствовать вокальные навыки детей;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Развивающие: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формировать у воспитанников понятия: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певческая установка,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правильное дыхание,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дикция и артикуляция;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развитие мышления, внимания и памяти;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совершенствовать рече</w:t>
      </w:r>
      <w:r w:rsidR="00512EA7" w:rsidRPr="009062D1">
        <w:rPr>
          <w:color w:val="000000"/>
        </w:rPr>
        <w:t xml:space="preserve">вые </w:t>
      </w:r>
      <w:r w:rsidRPr="009062D1">
        <w:rPr>
          <w:color w:val="000000"/>
        </w:rPr>
        <w:t>двигательные навыки;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развитие потребности в творческом самовыражении;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развитие эмоциональной отзывчивости детей на разный характер песен;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Воспитательные: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воспитывать культуру общения, чувство сопереживания;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воспитывать бережное отношение к собственному голосу;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воспитание культуры слушания, любви и интереса к песенному творчеству.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Здоровьесберегающие: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создание положительной психологической атмосферы на занятии, снижение эмоционального напряжения;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повышение самооценки детей, их уверенности в собственных силах и результатах деятельности (индивидуальной и коллективной);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обучение основам правильного певческого дыхания, расширение объема легких;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снижение мышечного напряжения путем обучения основам игрового самомассажа.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Форма работы: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групповая, подгрупповая.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Методы обучения: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беседа;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практический;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объяснение;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упражнения;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показ;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- повторение и закрепление.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lastRenderedPageBreak/>
        <w:t>Оборудование: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 xml:space="preserve">ноутбук, проектор, интерактивная доска, карточки с изображением поющих детей, изображение «Кот и мышка», музыкальный центр, </w:t>
      </w:r>
      <w:r w:rsidR="00D4608B">
        <w:rPr>
          <w:color w:val="000000"/>
        </w:rPr>
        <w:t xml:space="preserve"> </w:t>
      </w:r>
      <w:r w:rsidRPr="009062D1">
        <w:rPr>
          <w:color w:val="000000"/>
        </w:rPr>
        <w:t>фортепиано.</w:t>
      </w:r>
    </w:p>
    <w:p w:rsidR="00632535" w:rsidRPr="009062D1" w:rsidRDefault="001B087A" w:rsidP="001B087A">
      <w:pPr>
        <w:pStyle w:val="a3"/>
        <w:spacing w:before="0" w:beforeAutospacing="0" w:after="150" w:afterAutospacing="0"/>
        <w:rPr>
          <w:rStyle w:val="apple-converted-space"/>
          <w:color w:val="000000"/>
        </w:rPr>
      </w:pPr>
      <w:r w:rsidRPr="009062D1">
        <w:rPr>
          <w:bCs/>
          <w:color w:val="000000"/>
        </w:rPr>
        <w:t>Музыкальный репертуар:</w:t>
      </w:r>
      <w:r w:rsidRPr="009062D1">
        <w:rPr>
          <w:rStyle w:val="apple-converted-space"/>
          <w:color w:val="000000"/>
        </w:rPr>
        <w:t> </w:t>
      </w:r>
    </w:p>
    <w:p w:rsidR="00632535" w:rsidRPr="009062D1" w:rsidRDefault="00632535" w:rsidP="00632535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П</w:t>
      </w:r>
      <w:r w:rsidR="001B087A" w:rsidRPr="009062D1">
        <w:rPr>
          <w:color w:val="000000"/>
        </w:rPr>
        <w:t>есня «</w:t>
      </w:r>
      <w:r w:rsidRPr="009062D1">
        <w:rPr>
          <w:color w:val="000000"/>
        </w:rPr>
        <w:t>У всех на свете мамы есть»</w:t>
      </w:r>
      <w:r w:rsidR="001B087A" w:rsidRPr="009062D1">
        <w:rPr>
          <w:color w:val="000000"/>
        </w:rPr>
        <w:t xml:space="preserve"> </w:t>
      </w:r>
      <w:r w:rsidR="005B0202" w:rsidRPr="009062D1">
        <w:rPr>
          <w:bCs/>
          <w:color w:val="000000"/>
        </w:rPr>
        <w:t>композиторы</w:t>
      </w:r>
      <w:r w:rsidR="005B0202" w:rsidRPr="009062D1">
        <w:rPr>
          <w:color w:val="000000"/>
        </w:rPr>
        <w:t> </w:t>
      </w:r>
      <w:r w:rsidR="00D4608B">
        <w:rPr>
          <w:color w:val="000000"/>
        </w:rPr>
        <w:t>Братья Дмитрий и Даниил Покровский</w:t>
      </w:r>
    </w:p>
    <w:p w:rsidR="00632535" w:rsidRPr="009062D1" w:rsidRDefault="00632535" w:rsidP="00632535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Игра «Певческая фигура замри!»</w:t>
      </w:r>
    </w:p>
    <w:p w:rsidR="00632535" w:rsidRPr="009062D1" w:rsidRDefault="00632535" w:rsidP="00632535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Дыхательная гимнастика</w:t>
      </w:r>
    </w:p>
    <w:p w:rsidR="00632535" w:rsidRPr="009062D1" w:rsidRDefault="00632535" w:rsidP="00632535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Артикуляционная гимнастика</w:t>
      </w:r>
    </w:p>
    <w:p w:rsidR="00632535" w:rsidRPr="009062D1" w:rsidRDefault="00632535" w:rsidP="00632535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Распевка «Уточка и утята» А. Битус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Ход занятия: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i/>
          <w:color w:val="000000"/>
        </w:rPr>
      </w:pPr>
      <w:r w:rsidRPr="009062D1">
        <w:rPr>
          <w:i/>
          <w:color w:val="000000"/>
        </w:rPr>
        <w:t>Дети под музыку</w:t>
      </w:r>
      <w:r w:rsidR="00632535" w:rsidRPr="009062D1">
        <w:rPr>
          <w:i/>
          <w:color w:val="000000"/>
        </w:rPr>
        <w:t xml:space="preserve"> Антонио Вивальди </w:t>
      </w:r>
      <w:r w:rsidRPr="009062D1">
        <w:rPr>
          <w:i/>
          <w:color w:val="000000"/>
        </w:rPr>
        <w:t xml:space="preserve"> входят в зал, встают полукругом.</w:t>
      </w:r>
    </w:p>
    <w:p w:rsidR="00A1424A" w:rsidRPr="009062D1" w:rsidRDefault="00E60B65" w:rsidP="00A1424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</w:t>
      </w:r>
      <w:r w:rsidR="001B087A" w:rsidRPr="009062D1">
        <w:rPr>
          <w:bCs/>
          <w:color w:val="000000"/>
        </w:rPr>
        <w:t>:</w:t>
      </w:r>
      <w:r w:rsidR="001B087A" w:rsidRPr="009062D1">
        <w:rPr>
          <w:rStyle w:val="apple-converted-space"/>
          <w:color w:val="000000"/>
        </w:rPr>
        <w:t> </w:t>
      </w:r>
      <w:r w:rsidR="00A1424A" w:rsidRPr="009062D1">
        <w:rPr>
          <w:color w:val="000000"/>
        </w:rPr>
        <w:t xml:space="preserve">Ребята, приветствую вас в этом уютном музыкальном зале. </w:t>
      </w:r>
    </w:p>
    <w:p w:rsidR="00A1424A" w:rsidRPr="009062D1" w:rsidRDefault="00A1424A" w:rsidP="00A1424A">
      <w:pPr>
        <w:pStyle w:val="a3"/>
        <w:spacing w:before="0" w:beforeAutospacing="0" w:after="150" w:afterAutospacing="0"/>
        <w:rPr>
          <w:bCs/>
          <w:color w:val="000000"/>
        </w:rPr>
      </w:pPr>
      <w:r w:rsidRPr="009062D1">
        <w:rPr>
          <w:bCs/>
          <w:color w:val="000000"/>
        </w:rPr>
        <w:t>Музыкальный руководитель (поет): Здравствуйте ребята!</w:t>
      </w:r>
    </w:p>
    <w:p w:rsidR="00A1424A" w:rsidRPr="009062D1" w:rsidRDefault="009062D1" w:rsidP="00A1424A">
      <w:pPr>
        <w:pStyle w:val="a3"/>
        <w:spacing w:before="0" w:beforeAutospacing="0" w:after="150" w:afterAutospacing="0"/>
        <w:rPr>
          <w:rStyle w:val="apple-converted-space"/>
          <w:color w:val="000000"/>
        </w:rPr>
      </w:pPr>
      <w:r w:rsidRPr="009062D1">
        <w:rPr>
          <w:bCs/>
          <w:color w:val="000000"/>
        </w:rPr>
        <w:t>Дети (по</w:t>
      </w:r>
      <w:r w:rsidR="00A1424A" w:rsidRPr="009062D1">
        <w:rPr>
          <w:bCs/>
          <w:color w:val="000000"/>
        </w:rPr>
        <w:t>ют):</w:t>
      </w:r>
      <w:r w:rsidRPr="009062D1">
        <w:rPr>
          <w:bCs/>
          <w:color w:val="000000"/>
        </w:rPr>
        <w:t xml:space="preserve"> Здравствуй</w:t>
      </w:r>
      <w:r w:rsidR="00A1424A" w:rsidRPr="009062D1">
        <w:rPr>
          <w:bCs/>
          <w:color w:val="000000"/>
        </w:rPr>
        <w:t>те!</w:t>
      </w:r>
      <w:r w:rsidR="00A1424A" w:rsidRPr="009062D1">
        <w:rPr>
          <w:rStyle w:val="apple-converted-space"/>
          <w:color w:val="000000"/>
        </w:rPr>
        <w:t> </w:t>
      </w:r>
    </w:p>
    <w:p w:rsidR="00A1424A" w:rsidRPr="009062D1" w:rsidRDefault="00A1424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Обратите внимание, у нас сегодня гости. Предлагаю вам поприветствовать друг друга музыкальной песенкой.</w:t>
      </w:r>
    </w:p>
    <w:p w:rsidR="00A1424A" w:rsidRPr="009062D1" w:rsidRDefault="00A1424A" w:rsidP="001B087A">
      <w:pPr>
        <w:pStyle w:val="a3"/>
        <w:spacing w:before="0" w:beforeAutospacing="0" w:after="150" w:afterAutospacing="0"/>
        <w:rPr>
          <w:bCs/>
          <w:color w:val="000000"/>
        </w:rPr>
      </w:pPr>
      <w:r w:rsidRPr="009062D1">
        <w:rPr>
          <w:bCs/>
          <w:color w:val="000000"/>
        </w:rPr>
        <w:t>Музыкальный руководитель и дети (поют хором): Здравствуйте, гости!</w:t>
      </w:r>
    </w:p>
    <w:p w:rsidR="00A1424A" w:rsidRPr="009062D1" w:rsidRDefault="00A1424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 xml:space="preserve">Гости: </w:t>
      </w:r>
      <w:r w:rsidR="009062D1" w:rsidRPr="009062D1">
        <w:rPr>
          <w:bCs/>
          <w:color w:val="000000"/>
        </w:rPr>
        <w:t>Здравствуй</w:t>
      </w:r>
      <w:r w:rsidRPr="009062D1">
        <w:rPr>
          <w:bCs/>
          <w:color w:val="000000"/>
        </w:rPr>
        <w:t>те!</w:t>
      </w:r>
      <w:r w:rsidRPr="009062D1">
        <w:rPr>
          <w:rStyle w:val="apple-converted-space"/>
          <w:color w:val="000000"/>
        </w:rPr>
        <w:t> </w:t>
      </w:r>
    </w:p>
    <w:p w:rsidR="001B087A" w:rsidRPr="009062D1" w:rsidRDefault="005A4C20" w:rsidP="001B087A">
      <w:pPr>
        <w:pStyle w:val="a3"/>
        <w:spacing w:before="0" w:beforeAutospacing="0" w:after="150" w:afterAutospacing="0"/>
        <w:rPr>
          <w:color w:val="00B05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 xml:space="preserve">Ребята, </w:t>
      </w:r>
      <w:r w:rsidR="00A1424A" w:rsidRPr="009062D1">
        <w:rPr>
          <w:color w:val="000000"/>
        </w:rPr>
        <w:t xml:space="preserve">сегодня замечательный солнечный денек и у меня отличное настроение, и </w:t>
      </w:r>
      <w:r w:rsidR="001B087A" w:rsidRPr="009062D1">
        <w:rPr>
          <w:color w:val="000000"/>
        </w:rPr>
        <w:t>чтобы продлить хорошее настроение я приглашаю вас в концертный зал</w:t>
      </w:r>
      <w:r w:rsidR="002A0FFD" w:rsidRPr="009062D1">
        <w:rPr>
          <w:color w:val="000000"/>
        </w:rPr>
        <w:t>. Сегодня там исполнят песню</w:t>
      </w:r>
      <w:r w:rsidR="005B0202" w:rsidRPr="009062D1">
        <w:rPr>
          <w:color w:val="000000"/>
        </w:rPr>
        <w:t xml:space="preserve"> детского композиторов</w:t>
      </w:r>
      <w:r w:rsidR="009062D1" w:rsidRPr="009062D1">
        <w:rPr>
          <w:color w:val="000000"/>
        </w:rPr>
        <w:t xml:space="preserve"> Братьев Дмитрий и Даниил Покровский</w:t>
      </w:r>
      <w:r w:rsidR="005B0202" w:rsidRPr="009062D1">
        <w:rPr>
          <w:color w:val="000000"/>
        </w:rPr>
        <w:t>.</w:t>
      </w:r>
    </w:p>
    <w:p w:rsidR="005A4C20" w:rsidRPr="009062D1" w:rsidRDefault="005A4C20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Педагог: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>Ребята, кто-нибудь из вас знает как нужно вести себя в концертном зале?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Ответы детей.</w:t>
      </w:r>
    </w:p>
    <w:p w:rsidR="001B087A" w:rsidRPr="009062D1" w:rsidRDefault="005A4C20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 xml:space="preserve">Хорошо. Песня, которую вы сейчас услышите, вам хорошо знакома, она </w:t>
      </w:r>
      <w:r w:rsidR="00290AC8" w:rsidRPr="009062D1">
        <w:rPr>
          <w:color w:val="000000"/>
        </w:rPr>
        <w:t xml:space="preserve">называется «У </w:t>
      </w:r>
      <w:r w:rsidR="009062D1" w:rsidRPr="009062D1">
        <w:rPr>
          <w:color w:val="000000"/>
        </w:rPr>
        <w:t>всех на свете мама есть</w:t>
      </w:r>
      <w:r w:rsidR="00290AC8" w:rsidRPr="009062D1">
        <w:rPr>
          <w:color w:val="000000"/>
        </w:rPr>
        <w:t>!</w:t>
      </w:r>
      <w:r w:rsidR="001B087A" w:rsidRPr="009062D1">
        <w:rPr>
          <w:color w:val="000000"/>
        </w:rPr>
        <w:t>»</w:t>
      </w:r>
    </w:p>
    <w:p w:rsidR="007368AB" w:rsidRPr="009062D1" w:rsidRDefault="001B087A" w:rsidP="001B087A">
      <w:pPr>
        <w:pStyle w:val="a3"/>
        <w:spacing w:before="0" w:beforeAutospacing="0" w:after="150" w:afterAutospacing="0"/>
        <w:rPr>
          <w:i/>
          <w:iCs/>
          <w:color w:val="000000"/>
        </w:rPr>
      </w:pPr>
      <w:r w:rsidRPr="009062D1">
        <w:rPr>
          <w:i/>
          <w:iCs/>
          <w:color w:val="000000"/>
        </w:rPr>
        <w:t xml:space="preserve">На 3-м куплете запись искусственно портится, замедляется и останавливается 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Педагог (с испугом на лице):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Что случилось с песенкой, ребята? Песня остановилась, испортилась. Может быть заболела?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Ответы детей.</w:t>
      </w:r>
    </w:p>
    <w:p w:rsidR="001B087A" w:rsidRPr="009062D1" w:rsidRDefault="005A4C20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>И что же нам теперь делать с заболевшей песенкой? (Ответы). Конечно – лечить! А вы знаете каких-нибудь сказочных докторов? (Ответы). Сегодня я буду доктором, а вы моими помощниками.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Ответы детей.</w:t>
      </w:r>
    </w:p>
    <w:p w:rsidR="001B087A" w:rsidRPr="009062D1" w:rsidRDefault="00475288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Мы сегодня с вами вспомним все самые важные правила красивого и правильного пения</w:t>
      </w:r>
      <w:r w:rsidR="00AB5308">
        <w:rPr>
          <w:color w:val="000000"/>
        </w:rPr>
        <w:t>,</w:t>
      </w:r>
      <w:r w:rsidR="001B087A" w:rsidRPr="009062D1">
        <w:rPr>
          <w:color w:val="000000"/>
        </w:rPr>
        <w:t xml:space="preserve"> и песенка</w:t>
      </w:r>
      <w:r w:rsidRPr="009062D1">
        <w:rPr>
          <w:color w:val="000000"/>
        </w:rPr>
        <w:t xml:space="preserve"> наша непременно</w:t>
      </w:r>
      <w:r w:rsidR="001B087A" w:rsidRPr="009062D1">
        <w:rPr>
          <w:color w:val="000000"/>
        </w:rPr>
        <w:t xml:space="preserve"> вылечится!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Вы хотите</w:t>
      </w:r>
      <w:r w:rsidR="005A4C20" w:rsidRPr="009062D1">
        <w:rPr>
          <w:color w:val="000000"/>
        </w:rPr>
        <w:t xml:space="preserve"> научиться</w:t>
      </w:r>
      <w:r w:rsidRPr="009062D1">
        <w:rPr>
          <w:color w:val="000000"/>
        </w:rPr>
        <w:t xml:space="preserve"> петь красиво?</w:t>
      </w:r>
      <w:r w:rsidR="005A4C20" w:rsidRPr="009062D1">
        <w:rPr>
          <w:color w:val="000000"/>
        </w:rPr>
        <w:t xml:space="preserve"> </w:t>
      </w:r>
      <w:r w:rsidRPr="009062D1">
        <w:rPr>
          <w:i/>
          <w:iCs/>
          <w:color w:val="000000"/>
        </w:rPr>
        <w:t>Ответы.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lastRenderedPageBreak/>
        <w:t>Педагог: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Для этого надо знать, как правильно</w:t>
      </w:r>
      <w:r w:rsidR="0052611A">
        <w:rPr>
          <w:color w:val="000000"/>
        </w:rPr>
        <w:t xml:space="preserve"> стоять или сидеть при пении, то есть </w:t>
      </w:r>
      <w:r w:rsidRPr="009062D1">
        <w:rPr>
          <w:color w:val="000000"/>
        </w:rPr>
        <w:t xml:space="preserve">встать в </w:t>
      </w:r>
      <w:r w:rsidR="006D5C57" w:rsidRPr="009062D1">
        <w:rPr>
          <w:color w:val="000000"/>
        </w:rPr>
        <w:t>певческую позицию. Сможете рассказать</w:t>
      </w:r>
      <w:r w:rsidRPr="009062D1">
        <w:rPr>
          <w:color w:val="000000"/>
        </w:rPr>
        <w:t>?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Ответы детей.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1. Сядем прямо, ровно и споём спокойно.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Ноги твёрдо в пол упрём - пальчики в замок запрём.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2. Если хочешь стоя петь, головою не вертеть.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bCs/>
          <w:color w:val="000000"/>
        </w:rPr>
      </w:pPr>
      <w:r w:rsidRPr="009062D1">
        <w:rPr>
          <w:bCs/>
          <w:color w:val="000000"/>
        </w:rPr>
        <w:t>Плечи вверх не поднимай, глаза в пол не опускай.</w:t>
      </w:r>
    </w:p>
    <w:p w:rsidR="001C077F" w:rsidRPr="009062D1" w:rsidRDefault="009062D1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C077F" w:rsidRPr="009062D1">
        <w:rPr>
          <w:color w:val="000000"/>
        </w:rPr>
        <w:t xml:space="preserve">Итак,– Ножки – раз! Ручки – два! Спинка – три! Певческая фигура замри! </w:t>
      </w:r>
      <w:r w:rsidR="001C077F" w:rsidRPr="009062D1">
        <w:rPr>
          <w:i/>
          <w:color w:val="000000"/>
        </w:rPr>
        <w:t>(все дети повторяют за ним).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Педагог: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 xml:space="preserve">Молодцы. </w:t>
      </w:r>
      <w:r w:rsidR="001C077F" w:rsidRPr="009062D1">
        <w:rPr>
          <w:color w:val="000000"/>
        </w:rPr>
        <w:t>Первое</w:t>
      </w:r>
      <w:r w:rsidRPr="009062D1">
        <w:rPr>
          <w:color w:val="000000"/>
        </w:rPr>
        <w:t xml:space="preserve"> </w:t>
      </w:r>
      <w:r w:rsidR="001C077F" w:rsidRPr="009062D1">
        <w:rPr>
          <w:color w:val="000000"/>
        </w:rPr>
        <w:t>задание мы выполнили.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 xml:space="preserve">Что нам </w:t>
      </w:r>
      <w:r w:rsidR="006D5C57" w:rsidRPr="009062D1">
        <w:rPr>
          <w:color w:val="000000"/>
        </w:rPr>
        <w:t xml:space="preserve">еще </w:t>
      </w:r>
      <w:r w:rsidRPr="009062D1">
        <w:rPr>
          <w:color w:val="000000"/>
        </w:rPr>
        <w:t>нужно для красивого пения?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Ответы детей.</w:t>
      </w:r>
    </w:p>
    <w:p w:rsidR="001B087A" w:rsidRPr="009062D1" w:rsidRDefault="009062D1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>Нам нужно показать, как правильно дышать во время пения. Для этого пройдём в центр зала.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Дети уходят из зоны просмотра на ковёр. Встают врассыпную – 2-3 ряда.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Запомните правило: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Делать мягкий вдох старайся, вдыхай носом, а не ртом.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Да смотри, не отвлекайся, сделал вдох – замри потом.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Выдох делай тихим плавным, как кружение листа.</w:t>
      </w:r>
    </w:p>
    <w:p w:rsidR="001B087A" w:rsidRPr="009062D1" w:rsidRDefault="006A1F7D" w:rsidP="001B087A">
      <w:pPr>
        <w:pStyle w:val="a3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Вот и выйдет песня славной</w:t>
      </w:r>
      <w:r w:rsidR="001B087A" w:rsidRPr="009062D1">
        <w:rPr>
          <w:bCs/>
          <w:color w:val="000000"/>
        </w:rPr>
        <w:t xml:space="preserve"> и свободна и чиста.</w:t>
      </w:r>
    </w:p>
    <w:p w:rsidR="001C077F" w:rsidRPr="009062D1" w:rsidRDefault="009062D1" w:rsidP="001C077F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6E2FB4" w:rsidRPr="009062D1">
        <w:rPr>
          <w:color w:val="000000"/>
        </w:rPr>
        <w:t>приготовим наши голоса</w:t>
      </w:r>
      <w:r w:rsidR="001C077F" w:rsidRPr="009062D1">
        <w:rPr>
          <w:color w:val="000000"/>
        </w:rPr>
        <w:t xml:space="preserve"> к пению –</w:t>
      </w:r>
      <w:r w:rsidR="006E2FB4" w:rsidRPr="009062D1">
        <w:rPr>
          <w:color w:val="000000"/>
        </w:rPr>
        <w:t>и выполним</w:t>
      </w:r>
      <w:r w:rsidR="001C077F" w:rsidRPr="009062D1">
        <w:rPr>
          <w:color w:val="000000"/>
        </w:rPr>
        <w:t> </w:t>
      </w:r>
      <w:r w:rsidR="001C077F" w:rsidRPr="009062D1">
        <w:rPr>
          <w:i/>
          <w:iCs/>
          <w:color w:val="000000"/>
        </w:rPr>
        <w:t>дыхательное упражнение</w:t>
      </w:r>
      <w:r w:rsidR="001C077F" w:rsidRPr="009062D1">
        <w:rPr>
          <w:color w:val="000000"/>
        </w:rPr>
        <w:t>: </w:t>
      </w:r>
      <w:r w:rsidR="001C077F" w:rsidRPr="009062D1">
        <w:rPr>
          <w:color w:val="000000"/>
        </w:rPr>
        <w:br/>
        <w:t>- Мы как мышки пропищали. </w:t>
      </w:r>
      <w:r w:rsidR="001C077F" w:rsidRPr="009062D1">
        <w:rPr>
          <w:color w:val="000000"/>
        </w:rPr>
        <w:br/>
        <w:t>Все: - Пи-пи-пи, пи-пи-пи. </w:t>
      </w:r>
      <w:r w:rsidR="001C077F" w:rsidRPr="009062D1">
        <w:rPr>
          <w:color w:val="000000"/>
        </w:rPr>
        <w:br/>
      </w: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C077F" w:rsidRPr="009062D1">
        <w:rPr>
          <w:color w:val="000000"/>
        </w:rPr>
        <w:t>Мы как чайки прокричали. </w:t>
      </w:r>
      <w:r w:rsidR="001C077F" w:rsidRPr="009062D1">
        <w:rPr>
          <w:color w:val="000000"/>
        </w:rPr>
        <w:br/>
        <w:t>Все: - А – А – А – А </w:t>
      </w:r>
      <w:r w:rsidR="001C077F" w:rsidRPr="009062D1">
        <w:rPr>
          <w:color w:val="000000"/>
        </w:rPr>
        <w:br/>
      </w: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C077F" w:rsidRPr="009062D1">
        <w:rPr>
          <w:color w:val="000000"/>
        </w:rPr>
        <w:t>И, конечно, позевали. </w:t>
      </w:r>
      <w:r w:rsidR="001C077F" w:rsidRPr="009062D1">
        <w:rPr>
          <w:color w:val="000000"/>
        </w:rPr>
        <w:br/>
        <w:t>Все (делают «купол»). </w:t>
      </w:r>
      <w:r w:rsidR="001C077F" w:rsidRPr="009062D1">
        <w:rPr>
          <w:color w:val="000000"/>
        </w:rPr>
        <w:br/>
      </w: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C077F" w:rsidRPr="009062D1">
        <w:rPr>
          <w:color w:val="000000"/>
        </w:rPr>
        <w:t>На зевке пропели мягко. </w:t>
      </w:r>
      <w:r w:rsidR="001C077F" w:rsidRPr="009062D1">
        <w:rPr>
          <w:color w:val="000000"/>
        </w:rPr>
        <w:br/>
        <w:t>Все: Ку – ку – ку, ку – ку – ку. </w:t>
      </w:r>
      <w:r w:rsidR="001C077F" w:rsidRPr="009062D1">
        <w:rPr>
          <w:color w:val="000000"/>
        </w:rPr>
        <w:br/>
      </w: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C077F" w:rsidRPr="009062D1">
        <w:rPr>
          <w:color w:val="000000"/>
        </w:rPr>
        <w:t>Вот и второе правило мы вспомнили с вами.</w:t>
      </w:r>
      <w:r w:rsidR="000476D2" w:rsidRPr="009062D1">
        <w:rPr>
          <w:color w:val="000000"/>
        </w:rPr>
        <w:t xml:space="preserve"> </w:t>
      </w:r>
      <w:r w:rsidR="001C077F" w:rsidRPr="009062D1">
        <w:rPr>
          <w:color w:val="000000"/>
        </w:rPr>
        <w:t>Отлично.</w:t>
      </w:r>
    </w:p>
    <w:p w:rsidR="001B087A" w:rsidRPr="009062D1" w:rsidRDefault="001C077F" w:rsidP="001B087A">
      <w:pPr>
        <w:pStyle w:val="a3"/>
        <w:spacing w:before="0" w:beforeAutospacing="0" w:after="150" w:afterAutospacing="0"/>
        <w:rPr>
          <w:i/>
          <w:color w:val="000000"/>
        </w:rPr>
      </w:pPr>
      <w:r w:rsidRPr="009062D1">
        <w:rPr>
          <w:color w:val="000000"/>
        </w:rPr>
        <w:t>Следующее, что мы должны сделать – это разбудить (разогреть) мышцы языка, губ и щёк. Для чего это нужно?</w:t>
      </w:r>
      <w:r w:rsidR="00780677" w:rsidRPr="009062D1">
        <w:rPr>
          <w:color w:val="000000"/>
        </w:rPr>
        <w:t xml:space="preserve"> </w:t>
      </w:r>
      <w:r w:rsidR="006E2FB4" w:rsidRPr="009062D1">
        <w:rPr>
          <w:i/>
          <w:color w:val="000000"/>
        </w:rPr>
        <w:t>Ответы детей</w:t>
      </w:r>
    </w:p>
    <w:p w:rsidR="001B087A" w:rsidRPr="009062D1" w:rsidRDefault="009062D1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>Совершенно верно, чтобы были понятны слова в песне. И не забудем разбудить наши зубки. Садитесь на колени.</w:t>
      </w:r>
    </w:p>
    <w:p w:rsidR="001B087A" w:rsidRPr="009062D1" w:rsidRDefault="006E2FB4" w:rsidP="001B087A">
      <w:pPr>
        <w:pStyle w:val="a3"/>
        <w:spacing w:before="0" w:beforeAutospacing="0" w:after="150" w:afterAutospacing="0"/>
        <w:rPr>
          <w:bCs/>
          <w:color w:val="000000"/>
        </w:rPr>
      </w:pPr>
      <w:r w:rsidRPr="009062D1">
        <w:rPr>
          <w:bCs/>
          <w:color w:val="000000"/>
        </w:rPr>
        <w:t>Артикуляционная гимнастика</w:t>
      </w:r>
      <w:r w:rsidR="007368AB" w:rsidRPr="009062D1">
        <w:rPr>
          <w:bCs/>
          <w:color w:val="000000"/>
        </w:rPr>
        <w:t>:</w:t>
      </w:r>
    </w:p>
    <w:p w:rsidR="007368AB" w:rsidRPr="009062D1" w:rsidRDefault="000843D9" w:rsidP="007368AB">
      <w:pPr>
        <w:pStyle w:val="a3"/>
        <w:spacing w:before="0" w:beforeAutospacing="0" w:after="150" w:afterAutospacing="0"/>
        <w:rPr>
          <w:color w:val="FF0000"/>
        </w:rPr>
      </w:pPr>
      <w:r w:rsidRPr="009062D1">
        <w:t xml:space="preserve"> </w:t>
      </w:r>
      <w:r w:rsidR="007368AB" w:rsidRPr="009062D1">
        <w:t>«Почистим верхние зубки»</w:t>
      </w:r>
    </w:p>
    <w:p w:rsidR="007368AB" w:rsidRPr="009062D1" w:rsidRDefault="000843D9" w:rsidP="007368AB">
      <w:pPr>
        <w:pStyle w:val="a3"/>
        <w:spacing w:before="0" w:beforeAutospacing="0" w:after="150" w:afterAutospacing="0"/>
      </w:pPr>
      <w:r w:rsidRPr="009062D1">
        <w:t xml:space="preserve"> </w:t>
      </w:r>
      <w:r w:rsidR="007368AB" w:rsidRPr="009062D1">
        <w:t>«Качели»</w:t>
      </w:r>
    </w:p>
    <w:p w:rsidR="006E2FB4" w:rsidRPr="009062D1" w:rsidRDefault="000843D9" w:rsidP="001B087A">
      <w:pPr>
        <w:pStyle w:val="a3"/>
        <w:spacing w:before="0" w:beforeAutospacing="0" w:after="150" w:afterAutospacing="0"/>
      </w:pPr>
      <w:r w:rsidRPr="009062D1">
        <w:t xml:space="preserve"> </w:t>
      </w:r>
      <w:r w:rsidR="007368AB" w:rsidRPr="009062D1">
        <w:t>«Лошадка»</w:t>
      </w:r>
    </w:p>
    <w:p w:rsidR="001B087A" w:rsidRPr="009062D1" w:rsidRDefault="009062D1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lastRenderedPageBreak/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 xml:space="preserve">Молодцы вот и язычок проснулся. 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Педагог: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Хорошо постарались. Вам нравится играть и лечить нашу песенку?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Ответы.</w:t>
      </w:r>
    </w:p>
    <w:p w:rsidR="001B087A" w:rsidRPr="009062D1" w:rsidRDefault="009062D1" w:rsidP="007368AB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C077F" w:rsidRPr="009062D1">
        <w:rPr>
          <w:color w:val="000000"/>
        </w:rPr>
        <w:t>У нас осталась последнее правило</w:t>
      </w:r>
      <w:r w:rsidR="001B087A" w:rsidRPr="009062D1">
        <w:rPr>
          <w:color w:val="000000"/>
        </w:rPr>
        <w:t xml:space="preserve">. Постараемся? </w:t>
      </w:r>
      <w:r w:rsidR="007368AB" w:rsidRPr="009062D1">
        <w:rPr>
          <w:color w:val="000000"/>
        </w:rPr>
        <w:t>Подойдите к фортепиано. Нам осталось</w:t>
      </w:r>
      <w:r w:rsidR="001B087A" w:rsidRPr="009062D1">
        <w:rPr>
          <w:color w:val="000000"/>
        </w:rPr>
        <w:t xml:space="preserve"> распеться. </w:t>
      </w:r>
    </w:p>
    <w:p w:rsidR="001B087A" w:rsidRPr="009062D1" w:rsidRDefault="009062D1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 xml:space="preserve">Посмотрите на </w:t>
      </w:r>
      <w:r w:rsidR="007368AB" w:rsidRPr="009062D1">
        <w:rPr>
          <w:color w:val="000000"/>
        </w:rPr>
        <w:t>экран, на нем</w:t>
      </w:r>
      <w:r w:rsidR="001C077F" w:rsidRPr="009062D1">
        <w:rPr>
          <w:color w:val="000000"/>
        </w:rPr>
        <w:t xml:space="preserve"> изображены маленьк</w:t>
      </w:r>
      <w:r w:rsidR="007368AB" w:rsidRPr="009062D1">
        <w:rPr>
          <w:color w:val="000000"/>
        </w:rPr>
        <w:t xml:space="preserve">ий утенок </w:t>
      </w:r>
      <w:r w:rsidR="001C077F" w:rsidRPr="009062D1">
        <w:rPr>
          <w:color w:val="000000"/>
        </w:rPr>
        <w:t>и мама уточка</w:t>
      </w:r>
      <w:r w:rsidR="001B087A" w:rsidRPr="009062D1">
        <w:rPr>
          <w:color w:val="000000"/>
        </w:rPr>
        <w:t>. Они о чём- то разговаривают, и каждый говорит своим голосом. Я знаю, что вы любите загадки и приготовила вам музыку, вы её послушаете и опр</w:t>
      </w:r>
      <w:r w:rsidR="001C077F" w:rsidRPr="009062D1">
        <w:rPr>
          <w:color w:val="000000"/>
        </w:rPr>
        <w:t>еделите, кто говорит: если маленький утенок</w:t>
      </w:r>
      <w:r w:rsidR="001B087A" w:rsidRPr="009062D1">
        <w:rPr>
          <w:color w:val="000000"/>
        </w:rPr>
        <w:t xml:space="preserve"> –</w:t>
      </w:r>
      <w:r w:rsidR="001C077F" w:rsidRPr="009062D1">
        <w:rPr>
          <w:color w:val="000000"/>
        </w:rPr>
        <w:t xml:space="preserve"> покачайте го</w:t>
      </w:r>
      <w:r w:rsidR="007368AB" w:rsidRPr="009062D1">
        <w:rPr>
          <w:color w:val="000000"/>
        </w:rPr>
        <w:t>ловками, а если мама</w:t>
      </w:r>
      <w:r w:rsidR="001C077F" w:rsidRPr="009062D1">
        <w:rPr>
          <w:color w:val="000000"/>
        </w:rPr>
        <w:t xml:space="preserve"> уточка</w:t>
      </w:r>
      <w:r w:rsidR="001B087A" w:rsidRPr="009062D1">
        <w:rPr>
          <w:color w:val="000000"/>
        </w:rPr>
        <w:t xml:space="preserve"> - подвигайте плечами.</w:t>
      </w:r>
    </w:p>
    <w:p w:rsidR="001B087A" w:rsidRPr="009062D1" w:rsidRDefault="005B0202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Распевка «Уточка и утята</w:t>
      </w:r>
      <w:r w:rsidR="007368AB" w:rsidRPr="009062D1">
        <w:rPr>
          <w:color w:val="000000"/>
        </w:rPr>
        <w:t>» А. Битус</w:t>
      </w:r>
    </w:p>
    <w:p w:rsidR="007368AB" w:rsidRPr="009062D1" w:rsidRDefault="001B087A" w:rsidP="007368AB">
      <w:pPr>
        <w:pStyle w:val="a3"/>
        <w:spacing w:before="0" w:beforeAutospacing="0" w:after="150" w:afterAutospacing="0"/>
        <w:rPr>
          <w:color w:val="FF0000"/>
        </w:rPr>
      </w:pPr>
      <w:r w:rsidRPr="009062D1">
        <w:rPr>
          <w:i/>
          <w:iCs/>
          <w:color w:val="000000"/>
        </w:rPr>
        <w:t>Прослушать. Разучить с разными тембрами.</w:t>
      </w:r>
      <w:r w:rsidR="007368AB" w:rsidRPr="009062D1">
        <w:rPr>
          <w:color w:val="FF0000"/>
        </w:rPr>
        <w:t xml:space="preserve"> 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Педагог: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Вот теперь я уверена, что наша песня вылечилась.</w:t>
      </w:r>
      <w:r w:rsidR="007368AB" w:rsidRPr="009062D1">
        <w:rPr>
          <w:color w:val="000000"/>
        </w:rPr>
        <w:t xml:space="preserve"> И мы можем ее все вместе и дружно исполнить</w:t>
      </w:r>
    </w:p>
    <w:p w:rsidR="007368AB" w:rsidRPr="009062D1" w:rsidRDefault="007368AB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Песня «У всех на свете мамы есть»</w:t>
      </w:r>
    </w:p>
    <w:p w:rsidR="001B087A" w:rsidRPr="009062D1" w:rsidRDefault="009062D1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FE3836" w:rsidRPr="009062D1">
        <w:rPr>
          <w:color w:val="000000"/>
        </w:rPr>
        <w:t xml:space="preserve">Наша </w:t>
      </w:r>
      <w:r w:rsidR="00A36A5E" w:rsidRPr="009062D1">
        <w:rPr>
          <w:color w:val="000000"/>
        </w:rPr>
        <w:t>встреча подошла</w:t>
      </w:r>
      <w:r w:rsidR="00A34A9A" w:rsidRPr="009062D1">
        <w:rPr>
          <w:color w:val="000000"/>
        </w:rPr>
        <w:t xml:space="preserve"> к концу. Ребята предлагаю еще раз с вами вспомнить важные правила в пении волшебной песенки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Ответы: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(правильной осанке, дыханию, открывать рот, чётко проговаривать слова, определять тембр голоса, петь песню выразительно).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Педагог:</w:t>
      </w:r>
      <w:r w:rsidRPr="009062D1">
        <w:rPr>
          <w:rStyle w:val="apple-converted-space"/>
          <w:color w:val="000000"/>
        </w:rPr>
        <w:t> </w:t>
      </w:r>
      <w:r w:rsidRPr="009062D1">
        <w:rPr>
          <w:color w:val="000000"/>
        </w:rPr>
        <w:t>Ск</w:t>
      </w:r>
      <w:r w:rsidR="00A34A9A" w:rsidRPr="009062D1">
        <w:rPr>
          <w:color w:val="000000"/>
        </w:rPr>
        <w:t xml:space="preserve">ажем спасибо Волшебной песенке </w:t>
      </w:r>
      <w:r w:rsidRPr="009062D1">
        <w:rPr>
          <w:color w:val="000000"/>
        </w:rPr>
        <w:t>за музыкальную науку.</w:t>
      </w:r>
    </w:p>
    <w:p w:rsidR="001B087A" w:rsidRPr="009062D1" w:rsidRDefault="009062D1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bCs/>
          <w:color w:val="000000"/>
        </w:rPr>
        <w:t>Музыкальный руководитель:</w:t>
      </w:r>
      <w:r w:rsidRPr="009062D1">
        <w:rPr>
          <w:rStyle w:val="apple-converted-space"/>
          <w:color w:val="000000"/>
        </w:rPr>
        <w:t> </w:t>
      </w:r>
      <w:r w:rsidR="001B087A" w:rsidRPr="009062D1">
        <w:rPr>
          <w:color w:val="000000"/>
        </w:rPr>
        <w:t>А теперь прощаемся.</w:t>
      </w:r>
      <w:r w:rsidR="001B087A" w:rsidRPr="009062D1">
        <w:rPr>
          <w:rStyle w:val="apple-converted-space"/>
          <w:color w:val="000000"/>
        </w:rPr>
        <w:t> </w:t>
      </w:r>
      <w:r w:rsidR="001B087A" w:rsidRPr="009062D1">
        <w:rPr>
          <w:i/>
          <w:iCs/>
          <w:color w:val="000000"/>
        </w:rPr>
        <w:t>(Поёт)</w:t>
      </w:r>
      <w:r w:rsidRPr="009062D1">
        <w:rPr>
          <w:color w:val="000000"/>
        </w:rPr>
        <w:t>: До свида</w:t>
      </w:r>
      <w:r w:rsidR="00A57237" w:rsidRPr="009062D1">
        <w:rPr>
          <w:color w:val="000000"/>
        </w:rPr>
        <w:t>ния</w:t>
      </w:r>
      <w:r w:rsidR="001B087A" w:rsidRPr="009062D1">
        <w:rPr>
          <w:color w:val="000000"/>
        </w:rPr>
        <w:t>!</w:t>
      </w:r>
    </w:p>
    <w:p w:rsidR="001B087A" w:rsidRPr="009062D1" w:rsidRDefault="001B087A" w:rsidP="001B087A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color w:val="000000"/>
        </w:rPr>
        <w:t>Дети отвечают: До</w:t>
      </w:r>
      <w:r w:rsidR="009062D1" w:rsidRPr="009062D1">
        <w:rPr>
          <w:color w:val="000000"/>
        </w:rPr>
        <w:t xml:space="preserve"> </w:t>
      </w:r>
      <w:r w:rsidRPr="009062D1">
        <w:rPr>
          <w:color w:val="000000"/>
        </w:rPr>
        <w:t>свидания!</w:t>
      </w:r>
      <w:r w:rsidRPr="009062D1">
        <w:rPr>
          <w:rStyle w:val="apple-converted-space"/>
          <w:color w:val="000000"/>
        </w:rPr>
        <w:t> </w:t>
      </w:r>
      <w:r w:rsidRPr="009062D1">
        <w:rPr>
          <w:i/>
          <w:iCs/>
          <w:color w:val="000000"/>
        </w:rPr>
        <w:t>(нисходящее мажорное трезвучие).</w:t>
      </w:r>
    </w:p>
    <w:p w:rsidR="00EA53F4" w:rsidRPr="009062D1" w:rsidRDefault="001B087A" w:rsidP="00DE41E6">
      <w:pPr>
        <w:pStyle w:val="a3"/>
        <w:spacing w:before="0" w:beforeAutospacing="0" w:after="150" w:afterAutospacing="0"/>
        <w:rPr>
          <w:color w:val="000000"/>
        </w:rPr>
      </w:pPr>
      <w:r w:rsidRPr="009062D1">
        <w:rPr>
          <w:i/>
          <w:iCs/>
          <w:color w:val="000000"/>
        </w:rPr>
        <w:t>Дети выходят из зала.</w:t>
      </w:r>
    </w:p>
    <w:sectPr w:rsidR="00EA53F4" w:rsidRPr="009062D1" w:rsidSect="00CE16E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A782E"/>
    <w:multiLevelType w:val="hybridMultilevel"/>
    <w:tmpl w:val="CA16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71533"/>
    <w:multiLevelType w:val="hybridMultilevel"/>
    <w:tmpl w:val="E138C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E0F1F"/>
    <w:rsid w:val="000014D8"/>
    <w:rsid w:val="000476D2"/>
    <w:rsid w:val="000532BF"/>
    <w:rsid w:val="000843D9"/>
    <w:rsid w:val="000F19C8"/>
    <w:rsid w:val="00146354"/>
    <w:rsid w:val="001B087A"/>
    <w:rsid w:val="001C077F"/>
    <w:rsid w:val="00290AC8"/>
    <w:rsid w:val="002954F2"/>
    <w:rsid w:val="002A0FFD"/>
    <w:rsid w:val="00374936"/>
    <w:rsid w:val="00475288"/>
    <w:rsid w:val="00512EA7"/>
    <w:rsid w:val="0052611A"/>
    <w:rsid w:val="005405B7"/>
    <w:rsid w:val="005A4C20"/>
    <w:rsid w:val="005B0202"/>
    <w:rsid w:val="005E0F1F"/>
    <w:rsid w:val="00632535"/>
    <w:rsid w:val="006A1F7D"/>
    <w:rsid w:val="006D5C57"/>
    <w:rsid w:val="006D63B8"/>
    <w:rsid w:val="006E2FB4"/>
    <w:rsid w:val="007368AB"/>
    <w:rsid w:val="00780677"/>
    <w:rsid w:val="00834F36"/>
    <w:rsid w:val="008538B0"/>
    <w:rsid w:val="009062D1"/>
    <w:rsid w:val="00914823"/>
    <w:rsid w:val="009E5DF6"/>
    <w:rsid w:val="00A1424A"/>
    <w:rsid w:val="00A34A9A"/>
    <w:rsid w:val="00A36A5E"/>
    <w:rsid w:val="00A57237"/>
    <w:rsid w:val="00AA1265"/>
    <w:rsid w:val="00AB5308"/>
    <w:rsid w:val="00AC4384"/>
    <w:rsid w:val="00CE16ED"/>
    <w:rsid w:val="00D4608B"/>
    <w:rsid w:val="00DB6CD3"/>
    <w:rsid w:val="00DE41E6"/>
    <w:rsid w:val="00E20266"/>
    <w:rsid w:val="00E60B65"/>
    <w:rsid w:val="00EA53F4"/>
    <w:rsid w:val="00F77BE3"/>
    <w:rsid w:val="00FE3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87A"/>
  </w:style>
  <w:style w:type="paragraph" w:styleId="a4">
    <w:name w:val="Balloon Text"/>
    <w:basedOn w:val="a"/>
    <w:link w:val="a5"/>
    <w:uiPriority w:val="99"/>
    <w:semiHidden/>
    <w:unhideWhenUsed/>
    <w:rsid w:val="0078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87A"/>
  </w:style>
  <w:style w:type="paragraph" w:styleId="a4">
    <w:name w:val="Balloon Text"/>
    <w:basedOn w:val="a"/>
    <w:link w:val="a5"/>
    <w:uiPriority w:val="99"/>
    <w:semiHidden/>
    <w:unhideWhenUsed/>
    <w:rsid w:val="0078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172</dc:creator>
  <cp:keywords/>
  <dc:description/>
  <cp:lastModifiedBy>User PC</cp:lastModifiedBy>
  <cp:revision>31</cp:revision>
  <dcterms:created xsi:type="dcterms:W3CDTF">2017-09-26T06:08:00Z</dcterms:created>
  <dcterms:modified xsi:type="dcterms:W3CDTF">2018-01-17T18:26:00Z</dcterms:modified>
</cp:coreProperties>
</file>