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F77" w:rsidRDefault="000C4F77" w:rsidP="008C7CE6">
      <w:pPr>
        <w:spacing w:after="150" w:line="315" w:lineRule="atLeast"/>
        <w:ind w:right="-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-459740</wp:posOffset>
            </wp:positionV>
            <wp:extent cx="7562850" cy="10715625"/>
            <wp:effectExtent l="19050" t="0" r="0" b="0"/>
            <wp:wrapNone/>
            <wp:docPr id="42" name="Рисунок 42" descr="D:\картинки\depositphotos_9588444-stock-illustration-frame-with-underwater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картинки\depositphotos_9588444-stock-illustration-frame-with-underwater-animal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F77" w:rsidRDefault="000C4F77" w:rsidP="008C7CE6">
      <w:pPr>
        <w:spacing w:after="150" w:line="315" w:lineRule="atLeast"/>
        <w:ind w:right="-284"/>
      </w:pPr>
    </w:p>
    <w:p w:rsidR="000C4F77" w:rsidRDefault="000C4F77" w:rsidP="008C7CE6">
      <w:pPr>
        <w:spacing w:after="150" w:line="315" w:lineRule="atLeast"/>
        <w:ind w:right="-284"/>
      </w:pPr>
    </w:p>
    <w:p w:rsidR="000C4F77" w:rsidRDefault="000C4F77" w:rsidP="008C7CE6">
      <w:pPr>
        <w:spacing w:after="150" w:line="315" w:lineRule="atLeast"/>
        <w:ind w:right="-284"/>
      </w:pPr>
    </w:p>
    <w:p w:rsidR="000C4F77" w:rsidRDefault="000C4F77" w:rsidP="008C7CE6">
      <w:pPr>
        <w:spacing w:after="150" w:line="315" w:lineRule="atLeast"/>
        <w:ind w:right="-284"/>
      </w:pPr>
    </w:p>
    <w:p w:rsidR="000C4F77" w:rsidRDefault="000C4F77" w:rsidP="008C7CE6">
      <w:pPr>
        <w:spacing w:after="150" w:line="315" w:lineRule="atLeast"/>
        <w:ind w:right="-284"/>
      </w:pPr>
    </w:p>
    <w:p w:rsidR="008C7CE6" w:rsidRDefault="008C7CE6" w:rsidP="008C7CE6">
      <w:pPr>
        <w:spacing w:after="150" w:line="315" w:lineRule="atLeast"/>
        <w:ind w:right="-284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238BC" w:rsidRDefault="00D238BC" w:rsidP="008C7CE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36"/>
          <w:szCs w:val="36"/>
          <w:lang w:eastAsia="ru-RU"/>
        </w:rPr>
      </w:pPr>
    </w:p>
    <w:p w:rsidR="00D238BC" w:rsidRDefault="00D238BC" w:rsidP="008C7CE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36"/>
          <w:szCs w:val="36"/>
          <w:lang w:eastAsia="ru-RU"/>
        </w:rPr>
      </w:pPr>
    </w:p>
    <w:p w:rsidR="00D238BC" w:rsidRDefault="00D238BC" w:rsidP="008C7CE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36"/>
          <w:szCs w:val="36"/>
          <w:lang w:eastAsia="ru-RU"/>
        </w:rPr>
      </w:pPr>
    </w:p>
    <w:p w:rsidR="008C7CE6" w:rsidRPr="008C7CE6" w:rsidRDefault="008C7CE6" w:rsidP="008C7CE6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72"/>
          <w:szCs w:val="72"/>
          <w:lang w:eastAsia="ru-RU"/>
        </w:rPr>
      </w:pPr>
      <w:r w:rsidRPr="008C7CE6">
        <w:rPr>
          <w:rFonts w:ascii="Times New Roman" w:eastAsia="Times New Roman" w:hAnsi="Times New Roman" w:cs="Times New Roman"/>
          <w:b/>
          <w:bCs/>
          <w:i/>
          <w:color w:val="CC0066"/>
          <w:sz w:val="72"/>
          <w:szCs w:val="72"/>
          <w:lang w:eastAsia="ru-RU"/>
        </w:rPr>
        <w:t>Классный час «Мир воды»</w:t>
      </w:r>
      <w:r w:rsidR="00D238BC" w:rsidRPr="000C4F77">
        <w:rPr>
          <w:rFonts w:ascii="Times New Roman" w:eastAsia="Times New Roman" w:hAnsi="Times New Roman" w:cs="Times New Roman"/>
          <w:b/>
          <w:bCs/>
          <w:i/>
          <w:color w:val="CC0066"/>
          <w:sz w:val="72"/>
          <w:szCs w:val="72"/>
          <w:lang w:eastAsia="ru-RU"/>
        </w:rPr>
        <w:t>.</w:t>
      </w:r>
      <w:r w:rsidR="000C4F77" w:rsidRPr="000C4F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38BC" w:rsidRDefault="008C7CE6" w:rsidP="000C4F7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у детей знания о водном мире.</w:t>
      </w: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7C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обобщить</w:t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  детей о водном пространстве.</w:t>
      </w: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Создать мотивацию и интерес к водным ресурсам.</w:t>
      </w: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C4F77" w:rsidRDefault="000C4F77" w:rsidP="000C4F77">
      <w:pPr>
        <w:tabs>
          <w:tab w:val="left" w:pos="3480"/>
        </w:tabs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0C4F77">
      <w:pPr>
        <w:tabs>
          <w:tab w:val="left" w:pos="3480"/>
        </w:tabs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Составила воспитатель Шредлинг Анастасия Витальевна</w:t>
      </w: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4F77" w:rsidRDefault="000C4F77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-459740</wp:posOffset>
            </wp:positionV>
            <wp:extent cx="7486650" cy="10696575"/>
            <wp:effectExtent l="19050" t="0" r="0" b="0"/>
            <wp:wrapNone/>
            <wp:docPr id="46" name="Рисунок 46" descr="D:\картинки\depositphotos_9588444-stock-illustration-frame-with-underwater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картинки\depositphotos_9588444-stock-illustration-frame-with-underwater-animal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1D6" w:rsidRDefault="008261D6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</w:t>
      </w:r>
    </w:p>
    <w:p w:rsidR="00D238BC" w:rsidRPr="00D238BC" w:rsidRDefault="008261D6" w:rsidP="008C7CE6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8C7CE6" w:rsidRPr="008C7C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8C7CE6"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D238BC" w:rsidRDefault="008C7CE6" w:rsidP="00D238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Снится мне чудесный сон,</w:t>
      </w:r>
    </w:p>
    <w:p w:rsidR="00D238BC" w:rsidRDefault="008C7CE6" w:rsidP="00D238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Правда, очень «мокрый» он:</w:t>
      </w:r>
    </w:p>
    <w:p w:rsidR="00D238BC" w:rsidRDefault="008C7CE6" w:rsidP="00D238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 синее во сне</w:t>
      </w:r>
    </w:p>
    <w:p w:rsidR="00D238BC" w:rsidRDefault="008C7CE6" w:rsidP="00D238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Приглашение шлет мне…</w:t>
      </w:r>
    </w:p>
    <w:p w:rsidR="00D238BC" w:rsidRDefault="008C7CE6" w:rsidP="00D238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вами мы плывем,</w:t>
      </w:r>
    </w:p>
    <w:p w:rsidR="00D238BC" w:rsidRDefault="008C7CE6" w:rsidP="00D238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Рыбок разных узнаем.</w:t>
      </w:r>
    </w:p>
    <w:p w:rsidR="00D238BC" w:rsidRDefault="008C7CE6" w:rsidP="00D238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Посмотрев на осьминога,</w:t>
      </w:r>
    </w:p>
    <w:p w:rsidR="00D238BC" w:rsidRDefault="008C7CE6" w:rsidP="00D238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Испугались немного.</w:t>
      </w:r>
    </w:p>
    <w:p w:rsidR="00610689" w:rsidRDefault="008C7CE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8BC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увидеть подводный мир у человека было давним. В 1943 году французы Жак Ив Кусто, изобретатель и океанолог, и его друг инженер Эмиль Ганьян сделали замечательный подарок человечес</w:t>
      </w:r>
      <w:r w:rsidR="00D238BC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тву и океанографии. С помощью их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открытия человек познал секреты подводного мира. </w:t>
      </w:r>
      <w:r w:rsidR="00D238BC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</w:t>
      </w:r>
      <w:r w:rsidR="00D238BC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изобретение – </w:t>
      </w:r>
      <w:r w:rsidRPr="00D238BC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акваланг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38BC" w:rsidRDefault="008C7CE6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0689">
        <w:rPr>
          <w:noProof/>
          <w:lang w:eastAsia="ru-RU"/>
        </w:rPr>
        <w:drawing>
          <wp:inline distT="0" distB="0" distL="0" distR="0">
            <wp:extent cx="5175885" cy="3533775"/>
            <wp:effectExtent l="19050" t="0" r="5715" b="0"/>
            <wp:docPr id="13" name="Рисунок 13" descr="https://im0-tub-ru.yandex.net/i?id=8344d1f6131d72e2e60682c4b6987b6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8344d1f6131d72e2e60682c4b6987b66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3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89" w:rsidRDefault="00610689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0689" w:rsidRDefault="00610689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-459740</wp:posOffset>
            </wp:positionV>
            <wp:extent cx="7505700" cy="10706100"/>
            <wp:effectExtent l="19050" t="0" r="0" b="0"/>
            <wp:wrapNone/>
            <wp:docPr id="47" name="Рисунок 47" descr="D:\картинки\depositphotos_9588444-stock-illustration-frame-with-underwater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картинки\depositphotos_9588444-stock-illustration-frame-with-underwater-animal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</w:t>
      </w:r>
    </w:p>
    <w:p w:rsidR="00610689" w:rsidRP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</w:t>
      </w:r>
      <w:r w:rsidR="008C7CE6" w:rsidRPr="008261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 сейчас </w:t>
      </w:r>
      <w:r w:rsidR="00D238BC" w:rsidRPr="008261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я расскажу вам </w:t>
      </w:r>
      <w:r w:rsidR="008C7CE6" w:rsidRPr="008261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«интересные факты»</w:t>
      </w:r>
      <w:r w:rsidR="00D238BC" w:rsidRPr="008261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8261D6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C7CE6" w:rsidRPr="00826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D238BC" w:rsidRPr="00826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8C7CE6" w:rsidRPr="00826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Самое глубокое место на Земле</w:t>
      </w:r>
      <w:r w:rsidR="00D238BC" w:rsidRPr="00826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C7CE6" w:rsidRPr="00826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D238BC" w:rsidRPr="00826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C7CE6" w:rsidRPr="00826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Марианская впадина в Тихом океане. Её глубина составляет 11521 метр.</w:t>
      </w:r>
    </w:p>
    <w:p w:rsidR="00610689" w:rsidRDefault="00610689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29225" cy="3268266"/>
            <wp:effectExtent l="19050" t="0" r="9525" b="0"/>
            <wp:docPr id="16" name="Рисунок 16" descr="Марианская впадина и её обитатели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рианская впадина и её обитатели (20 фото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F6" w:rsidRDefault="008C7CE6" w:rsidP="008261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</w:t>
      </w:r>
      <w:r w:rsidR="00D238BC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соленое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море мирового океана – Красное. В 1 литре его воды содержится 41 г. Солей.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синем морем</w:t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 Средиземное.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редкая рыба</w:t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сельдяной король. Другие её названия – «морской змей», «рыба-весло», «рыба-чудовище». В длину сельдяной король достигает 10-15 метров.</w:t>
      </w:r>
      <w:r w:rsidR="00C409F6" w:rsidRPr="00C409F6">
        <w:t xml:space="preserve"> </w:t>
      </w:r>
      <w:r w:rsidR="00C409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ельдяной король (17 фото + 2 видео)" style="width:24pt;height:24pt"/>
        </w:pict>
      </w:r>
      <w:r w:rsidR="00C409F6" w:rsidRPr="00C409F6">
        <w:t xml:space="preserve"> </w:t>
      </w:r>
      <w:r w:rsidR="00C409F6">
        <w:pict>
          <v:shape id="_x0000_i1026" type="#_x0000_t75" alt="Сельдяной король (17 фото + 2 видео)" style="width:24pt;height:24pt"/>
        </w:pict>
      </w:r>
      <w:r w:rsidR="00C409F6" w:rsidRPr="00C409F6">
        <w:t xml:space="preserve"> </w:t>
      </w:r>
      <w:r w:rsidR="00C409F6">
        <w:pict>
          <v:shape id="_x0000_i1027" type="#_x0000_t75" alt="Сельдяной король (17 фото + 2 видео)" style="width:24pt;height:24pt"/>
        </w:pict>
      </w:r>
      <w:r w:rsidR="00C409F6" w:rsidRPr="00C409F6">
        <w:t xml:space="preserve"> </w:t>
      </w:r>
      <w:r w:rsidR="00C409F6">
        <w:rPr>
          <w:noProof/>
          <w:lang w:eastAsia="ru-RU"/>
        </w:rPr>
        <w:lastRenderedPageBreak/>
        <w:drawing>
          <wp:inline distT="0" distB="0" distL="0" distR="0">
            <wp:extent cx="5991225" cy="3685520"/>
            <wp:effectExtent l="19050" t="0" r="9525" b="0"/>
            <wp:docPr id="24" name="Рисунок 24" descr="Сельдяной король (17 фото + 2 виде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ельдяной король (17 фото + 2 видео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99" cy="369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238BC" w:rsidRDefault="008261D6" w:rsidP="008261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-4826001</wp:posOffset>
            </wp:positionV>
            <wp:extent cx="7581900" cy="11172825"/>
            <wp:effectExtent l="19050" t="0" r="0" b="0"/>
            <wp:wrapNone/>
            <wp:docPr id="48" name="Рисунок 48" descr="D:\картинки\depositphotos_9588444-stock-illustration-frame-with-underwater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картинки\depositphotos_9588444-stock-illustration-frame-with-underwater-animal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1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Акула</w:t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единственная рыба, которая может моргать обоими глазами.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 имеет более 27000 вкусовых рецепторов.</w:t>
      </w:r>
      <w:r w:rsidRPr="008261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409F6" w:rsidRDefault="00D238BC" w:rsidP="008261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Поговорим немного о водных ресурсах.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C7CE6" w:rsidRPr="00D23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Ученик: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«Желтое море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0689" w:rsidRDefault="008C7CE6" w:rsidP="00C409F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409F6">
        <w:rPr>
          <w:noProof/>
          <w:lang w:eastAsia="ru-RU"/>
        </w:rPr>
        <w:drawing>
          <wp:inline distT="0" distB="0" distL="0" distR="0">
            <wp:extent cx="6315075" cy="3657600"/>
            <wp:effectExtent l="19050" t="0" r="9525" b="0"/>
            <wp:docPr id="27" name="Рисунок 27" descr="https://static.life.ru/posts/2010/05/25683/gr/north/ff834b80db88376bfe4b441cafd39bb0__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life.ru/posts/2010/05/25683/gr/north/ff834b80db88376bfe4b441cafd39bb0__1200x6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97" cy="366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-478790</wp:posOffset>
            </wp:positionV>
            <wp:extent cx="7553325" cy="10658475"/>
            <wp:effectExtent l="19050" t="0" r="9525" b="0"/>
            <wp:wrapNone/>
            <wp:docPr id="64" name="Рисунок 64" descr="D:\картинки\depositphotos_9588444-stock-illustration-frame-with-underwater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картинки\depositphotos_9588444-stock-illustration-frame-with-underwater-animal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</w:t>
      </w:r>
      <w:r w:rsidR="006106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Желтое море у берегов Азии,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 название потому что, цвет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воды действительно желтый. Это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вызвано наносами китайских рек и многочисленными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пыльными бурями. Особенно свирепствуют эти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пыльные бури весной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настолько, что корабли временами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не могут двигаться из-за летящей пыли.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Кстати, именно в Желтом море несколько раз в год можно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наблюдать природное явление, известное как «Чудо </w:t>
      </w:r>
      <w:r w:rsidR="00610689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Моисея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во время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отлива между островами Чиндо и Модо, принадлежащими Южной Корее, </w:t>
      </w:r>
    </w:p>
    <w:p w:rsidR="00610689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расступается и образуется коса, по которой можно пройти с одного острова на другой.</w:t>
      </w:r>
      <w:r w:rsidRPr="008261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261D6" w:rsidRDefault="008C7CE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6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я расскажу вам о паре удивительных морских жителях.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0689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«Морская лисица»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действительно существует. И водится даже в Черном море. </w:t>
      </w:r>
      <w:r w:rsidR="00826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времени Морская лисица проводит на дне, присыпанная песком.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 ее покрыто острыми шипами. А как морская лиси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ца работает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61D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боковыми плавниками,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будто птица взмахивает крыльями. За это её иногда </w:t>
      </w:r>
    </w:p>
    <w:p w:rsidR="00C409F6" w:rsidRDefault="008261D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 морским ястребом.</w:t>
      </w:r>
    </w:p>
    <w:p w:rsidR="00C409F6" w:rsidRDefault="00C409F6" w:rsidP="00C409F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2550" cy="3446995"/>
            <wp:effectExtent l="19050" t="0" r="0" b="0"/>
            <wp:docPr id="30" name="Рисунок 30" descr="http://natureworld.ru/misc/fish/sea_fox/raja_clavat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atureworld.ru/misc/fish/sea_fox/raja_clavata_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D6" w:rsidRDefault="008C7CE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-478790</wp:posOffset>
            </wp:positionV>
            <wp:extent cx="7515225" cy="10696575"/>
            <wp:effectExtent l="19050" t="0" r="9525" b="0"/>
            <wp:wrapNone/>
            <wp:docPr id="65" name="Рисунок 65" descr="D:\картинки\depositphotos_9588444-stock-illustration-frame-with-underwater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картинки\depositphotos_9588444-stock-illustration-frame-with-underwater-animal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 xml:space="preserve">      </w:t>
      </w:r>
      <w:r w:rsidR="008C7CE6" w:rsidRPr="00610689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«Морской слон»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огромное </w:t>
      </w: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 xml:space="preserve">                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 весом до нескольких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тонн, </w:t>
      </w:r>
    </w:p>
    <w:p w:rsidR="008261D6" w:rsidRDefault="008261D6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которого есть хобот. В спокойном </w:t>
      </w:r>
    </w:p>
    <w:p w:rsidR="005C3EA2" w:rsidRDefault="005C3EA2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состоянии хобот свешивается вниз, но </w:t>
      </w:r>
    </w:p>
    <w:p w:rsidR="005C3EA2" w:rsidRDefault="005C3EA2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его хозяину понервничать, как</w:t>
      </w:r>
    </w:p>
    <w:p w:rsidR="005C3EA2" w:rsidRDefault="005C3EA2" w:rsidP="007C2A2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хобот удлиняется и вытягивается вперед. </w:t>
      </w:r>
    </w:p>
    <w:p w:rsidR="005C3EA2" w:rsidRDefault="005C3EA2" w:rsidP="005C3EA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Плавает такой слон отличн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питается рыбой и моллюсками.</w:t>
      </w:r>
    </w:p>
    <w:p w:rsidR="00610689" w:rsidRDefault="008C7CE6" w:rsidP="005C3EA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вылезает на берег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становится неуклюжим.</w:t>
      </w:r>
      <w:r w:rsidR="008261D6" w:rsidRPr="008261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2A20">
        <w:rPr>
          <w:noProof/>
          <w:lang w:eastAsia="ru-RU"/>
        </w:rPr>
        <w:drawing>
          <wp:inline distT="0" distB="0" distL="0" distR="0">
            <wp:extent cx="5314950" cy="3520623"/>
            <wp:effectExtent l="19050" t="0" r="0" b="0"/>
            <wp:docPr id="33" name="Рисунок 33" descr="http://rahomevideo.com/images/Mirou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ahomevideo.com/images/Miroun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80" cy="352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20" w:rsidRDefault="007C2A20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-478790</wp:posOffset>
            </wp:positionV>
            <wp:extent cx="7515225" cy="10706100"/>
            <wp:effectExtent l="19050" t="0" r="9525" b="0"/>
            <wp:wrapNone/>
            <wp:docPr id="66" name="Рисунок 66" descr="D:\картинки\depositphotos_9588444-stock-illustration-frame-with-underwater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картинки\depositphotos_9588444-stock-illustration-frame-with-underwater-animal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8C7CE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Ученик: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«Озеро медуз» если мы взглянем </w:t>
      </w:r>
      <w:proofErr w:type="gramStart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архипелаг Палау с высоты птичьего полета,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увидим маленькие зеленые островки,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похожие на овечек. Микронезийский архипелаг Палау, </w:t>
      </w:r>
      <w:proofErr w:type="gramStart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котором расположено одноименное государство, знаменит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своим подводным миром. Бирюзовые воды, окружающие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атоллы Палау, внесены в список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еми подводных чудес света. В     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лазури Филлипинского моря, которое окружает архипелаг, ученые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насчитали 1500 видов тропических рыб.</w:t>
      </w:r>
      <w:r w:rsidRPr="005C3E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интересное место на архипелаге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остров медуз, расположенное </w:t>
      </w:r>
      <w:proofErr w:type="gramStart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острове Эйл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Марк. Это один из феноменов планеты, сформировавшийся </w:t>
      </w:r>
      <w:proofErr w:type="gramStart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proofErr w:type="gramEnd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уникального с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течения обстоятельств. 12000 лет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назад в результате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сдвигов земной коры на острове возникло озеро 50 м глубиной. Его заполнили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слабосоленые воды и облюбовали медузы. Озеро в центре атолла, окруженное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кудрявыми склонами, осталось почти полностью изолированными </w:t>
      </w:r>
    </w:p>
    <w:p w:rsidR="005C3EA2" w:rsidRDefault="005C3EA2" w:rsidP="005C3E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склонами, осталось почти полностью изолированным от внешнего мира.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Медузы тут обрели свой маленький рай. Отсутствие врагов привело </w:t>
      </w:r>
      <w:proofErr w:type="gramStart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3EA2" w:rsidRDefault="005C3EA2" w:rsidP="005C3E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тому, что местные медузы лишились стрекательных клеток. Проще говоря, </w:t>
      </w:r>
    </w:p>
    <w:p w:rsidR="005C3EA2" w:rsidRDefault="005C3EA2" w:rsidP="005C3E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щупальца не жалят. Эта </w:t>
      </w:r>
      <w:r w:rsidR="00610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оборонительная функция в течение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12000 лет </w:t>
      </w:r>
    </w:p>
    <w:p w:rsidR="007C2A20" w:rsidRDefault="005C3EA2" w:rsidP="005C3EA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отмерла за ненадобностью.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что купаться в озере, можно без страха. Всего же в этом небольшом озере живет 2 000000 т медуз!</w:t>
      </w:r>
    </w:p>
    <w:p w:rsidR="00610689" w:rsidRDefault="007C2A20" w:rsidP="007C2A20">
      <w:pPr>
        <w:spacing w:after="0" w:line="240" w:lineRule="auto"/>
        <w:ind w:left="360" w:right="-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8525" cy="3371850"/>
            <wp:effectExtent l="19050" t="0" r="9525" b="0"/>
            <wp:docPr id="36" name="Рисунок 36" descr="http://d2me0fuzw8a1c5.cloudfront.net/sites/default/files/styles/large/public/images/20312/zolotye_meduzy_v_ozere_pa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2me0fuzw8a1c5.cloudfront.net/sites/default/files/styles/large/public/images/20312/zolotye_meduzy_v_ozere_pala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18" cy="337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A20">
        <w:t xml:space="preserve"> </w:t>
      </w:r>
      <w:r>
        <w:rPr>
          <w:noProof/>
          <w:lang w:eastAsia="ru-RU"/>
        </w:rPr>
        <w:drawing>
          <wp:inline distT="0" distB="0" distL="0" distR="0">
            <wp:extent cx="3019425" cy="3371850"/>
            <wp:effectExtent l="19050" t="0" r="9525" b="0"/>
            <wp:docPr id="39" name="Рисунок 39" descr="http://okayno.club/wp-content/uploads/2017/05/Jellyfish-lake-thrill-b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kayno.club/wp-content/uploads/2017/05/Jellyfish-lake-thrill-blend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94" cy="337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-478791</wp:posOffset>
            </wp:positionV>
            <wp:extent cx="7543800" cy="10696575"/>
            <wp:effectExtent l="19050" t="0" r="0" b="0"/>
            <wp:wrapNone/>
            <wp:docPr id="67" name="Рисунок 67" descr="D:\картинки\depositphotos_9588444-stock-illustration-frame-with-underwater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картинки\depositphotos_9588444-stock-illustration-frame-with-underwater-animal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3EA2" w:rsidRDefault="005C3EA2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689" w:rsidRDefault="008C7CE6" w:rsidP="00D238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10689" w:rsidRDefault="005C3EA2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Подплывают к нам русалки.</w:t>
      </w:r>
    </w:p>
    <w:p w:rsidR="00610689" w:rsidRDefault="008C7CE6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одной улыбка Галки,</w:t>
      </w:r>
    </w:p>
    <w:p w:rsidR="00610689" w:rsidRDefault="008C7CE6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второй глаза Танюши,</w:t>
      </w:r>
    </w:p>
    <w:p w:rsidR="00610689" w:rsidRDefault="008C7CE6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</w:t>
      </w:r>
      <w:proofErr w:type="gramEnd"/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Лены уши.</w:t>
      </w:r>
    </w:p>
    <w:p w:rsidR="00610689" w:rsidRDefault="008C7CE6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русалки:- эй!</w:t>
      </w:r>
    </w:p>
    <w:p w:rsidR="00610689" w:rsidRDefault="008C7CE6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Просыпайся поскорей.</w:t>
      </w:r>
    </w:p>
    <w:p w:rsidR="00610689" w:rsidRDefault="008C7CE6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в спальне на матрасе,</w:t>
      </w:r>
    </w:p>
    <w:p w:rsidR="00610689" w:rsidRDefault="008C7CE6" w:rsidP="006106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храпишь за партой в классе!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0689" w:rsidRDefault="00610689" w:rsidP="0061068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Надеюсь,</w:t>
      </w:r>
      <w:r w:rsidR="008C7CE6"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понравился сегодняшний урок. </w:t>
      </w:r>
    </w:p>
    <w:p w:rsidR="008C7CE6" w:rsidRPr="00D238BC" w:rsidRDefault="008C7CE6" w:rsidP="0061068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спасибо за внимание.</w:t>
      </w:r>
    </w:p>
    <w:p w:rsidR="003D1588" w:rsidRPr="008C7CE6" w:rsidRDefault="003D1588" w:rsidP="008C7CE6">
      <w:pPr>
        <w:rPr>
          <w:rFonts w:ascii="Times New Roman" w:hAnsi="Times New Roman" w:cs="Times New Roman"/>
          <w:sz w:val="28"/>
          <w:szCs w:val="28"/>
        </w:rPr>
      </w:pPr>
    </w:p>
    <w:p w:rsidR="008C7CE6" w:rsidRPr="008C7CE6" w:rsidRDefault="008C7CE6">
      <w:pPr>
        <w:rPr>
          <w:rFonts w:ascii="Times New Roman" w:hAnsi="Times New Roman" w:cs="Times New Roman"/>
          <w:sz w:val="28"/>
          <w:szCs w:val="28"/>
        </w:rPr>
      </w:pPr>
    </w:p>
    <w:sectPr w:rsidR="008C7CE6" w:rsidRPr="008C7CE6" w:rsidSect="008C7CE6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A09DB"/>
    <w:multiLevelType w:val="hybridMultilevel"/>
    <w:tmpl w:val="7E6A3A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CE6"/>
    <w:rsid w:val="000C4F77"/>
    <w:rsid w:val="003D1588"/>
    <w:rsid w:val="005C3EA2"/>
    <w:rsid w:val="00610689"/>
    <w:rsid w:val="007C2A20"/>
    <w:rsid w:val="008261D6"/>
    <w:rsid w:val="008C7CE6"/>
    <w:rsid w:val="00C409F6"/>
    <w:rsid w:val="00D2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588"/>
  </w:style>
  <w:style w:type="paragraph" w:styleId="1">
    <w:name w:val="heading 1"/>
    <w:basedOn w:val="a"/>
    <w:link w:val="10"/>
    <w:uiPriority w:val="9"/>
    <w:qFormat/>
    <w:rsid w:val="008C7C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C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C7CE6"/>
    <w:rPr>
      <w:color w:val="0000FF"/>
      <w:u w:val="single"/>
    </w:rPr>
  </w:style>
  <w:style w:type="character" w:customStyle="1" w:styleId="apple-converted-space">
    <w:name w:val="apple-converted-space"/>
    <w:basedOn w:val="a0"/>
    <w:rsid w:val="008C7CE6"/>
  </w:style>
  <w:style w:type="character" w:customStyle="1" w:styleId="fwdgavrt">
    <w:name w:val="fwdgavrt"/>
    <w:basedOn w:val="a0"/>
    <w:rsid w:val="008C7CE6"/>
  </w:style>
  <w:style w:type="character" w:styleId="a4">
    <w:name w:val="Strong"/>
    <w:basedOn w:val="a0"/>
    <w:uiPriority w:val="22"/>
    <w:qFormat/>
    <w:rsid w:val="008C7C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CE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238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5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33679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15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2018-01-17T14:15:00Z</dcterms:created>
  <dcterms:modified xsi:type="dcterms:W3CDTF">2018-01-17T15:24:00Z</dcterms:modified>
</cp:coreProperties>
</file>