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A0" w:rsidRDefault="00BA45F8" w:rsidP="00F379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6699"/>
          <w:kern w:val="36"/>
          <w:sz w:val="48"/>
          <w:szCs w:val="48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706100"/>
            <wp:effectExtent l="19050" t="0" r="0" b="0"/>
            <wp:wrapNone/>
            <wp:docPr id="7" name="Рисунок 7" descr="D:\картинки\2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картинки\24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9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379A0" w:rsidRPr="00F379A0" w:rsidRDefault="00F379A0" w:rsidP="00F379A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336699"/>
          <w:kern w:val="36"/>
          <w:sz w:val="48"/>
          <w:szCs w:val="48"/>
          <w:lang w:val="en-US" w:eastAsia="ru-RU"/>
        </w:rPr>
      </w:pPr>
    </w:p>
    <w:p w:rsidR="00F379A0" w:rsidRDefault="00F379A0" w:rsidP="00F379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6699"/>
          <w:kern w:val="36"/>
          <w:sz w:val="48"/>
          <w:szCs w:val="48"/>
          <w:lang w:val="en-US" w:eastAsia="ru-RU"/>
        </w:rPr>
      </w:pPr>
    </w:p>
    <w:p w:rsidR="00BA45F8" w:rsidRDefault="00BA45F8" w:rsidP="00F379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val="en-US" w:eastAsia="ru-RU"/>
        </w:rPr>
      </w:pPr>
    </w:p>
    <w:p w:rsidR="00BA45F8" w:rsidRDefault="00BA45F8" w:rsidP="00F379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val="en-US" w:eastAsia="ru-RU"/>
        </w:rPr>
      </w:pPr>
    </w:p>
    <w:p w:rsidR="00BA45F8" w:rsidRDefault="00BA45F8" w:rsidP="00F379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lang w:val="en-US" w:eastAsia="ru-RU"/>
        </w:rPr>
      </w:pPr>
    </w:p>
    <w:p w:rsidR="00BA45F8" w:rsidRDefault="002E0A18" w:rsidP="00F379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72"/>
          <w:szCs w:val="72"/>
          <w:lang w:val="en-US" w:eastAsia="ru-RU"/>
        </w:rPr>
      </w:pPr>
      <w:r w:rsidRPr="00BA45F8">
        <w:rPr>
          <w:rFonts w:ascii="Times New Roman" w:eastAsia="Times New Roman" w:hAnsi="Times New Roman" w:cs="Times New Roman"/>
          <w:b/>
          <w:i/>
          <w:color w:val="FF0000"/>
          <w:kern w:val="36"/>
          <w:sz w:val="72"/>
          <w:szCs w:val="72"/>
          <w:lang w:eastAsia="ru-RU"/>
        </w:rPr>
        <w:t>Кл</w:t>
      </w:r>
      <w:r w:rsidR="00F379A0" w:rsidRPr="00BA45F8">
        <w:rPr>
          <w:rFonts w:ascii="Times New Roman" w:eastAsia="Times New Roman" w:hAnsi="Times New Roman" w:cs="Times New Roman"/>
          <w:b/>
          <w:i/>
          <w:color w:val="FF0000"/>
          <w:kern w:val="36"/>
          <w:sz w:val="72"/>
          <w:szCs w:val="72"/>
          <w:lang w:eastAsia="ru-RU"/>
        </w:rPr>
        <w:t xml:space="preserve">ассный час </w:t>
      </w:r>
    </w:p>
    <w:p w:rsidR="002E0A18" w:rsidRPr="00BA45F8" w:rsidRDefault="00F379A0" w:rsidP="00F379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72"/>
          <w:szCs w:val="72"/>
          <w:lang w:eastAsia="ru-RU"/>
        </w:rPr>
      </w:pPr>
      <w:r w:rsidRPr="00BA45F8">
        <w:rPr>
          <w:rFonts w:ascii="Times New Roman" w:eastAsia="Times New Roman" w:hAnsi="Times New Roman" w:cs="Times New Roman"/>
          <w:b/>
          <w:i/>
          <w:color w:val="FF0000"/>
          <w:kern w:val="36"/>
          <w:sz w:val="72"/>
          <w:szCs w:val="72"/>
          <w:lang w:eastAsia="ru-RU"/>
        </w:rPr>
        <w:t>"Сделай мир добрее!"</w:t>
      </w:r>
    </w:p>
    <w:p w:rsidR="00F379A0" w:rsidRPr="00BA45F8" w:rsidRDefault="00F379A0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F379A0" w:rsidRPr="00F379A0" w:rsidRDefault="00F379A0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F379A0" w:rsidRPr="00F379A0" w:rsidRDefault="00F379A0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BA45F8" w:rsidRDefault="00BA45F8" w:rsidP="00F379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BA45F8" w:rsidRPr="00BA45F8" w:rsidRDefault="002E0A18" w:rsidP="00BA45F8">
      <w:pPr>
        <w:spacing w:after="0" w:line="240" w:lineRule="auto"/>
        <w:ind w:left="-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5F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познакомить с закономерностями проявления «добро» и «доброта» в характере</w:t>
      </w:r>
      <w:r w:rsidR="00BA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и в окружающей жизни;</w:t>
      </w:r>
    </w:p>
    <w:p w:rsidR="00BA45F8" w:rsidRDefault="00BA45F8" w:rsidP="00BA45F8">
      <w:pPr>
        <w:spacing w:after="0" w:line="240" w:lineRule="auto"/>
        <w:ind w:left="-284"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BA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Расширить у учащихся значение понятий «добро» и «доброта»;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раскрыть нравственное содержание понятия «доброты»;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объективного отношения к повышению уровня самооценки;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показать учащимся необходимость целенаправленного воспитания в себе доброты, побудить их к этому;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дать нравственную оценку добрым поступкам</w:t>
      </w:r>
      <w:proofErr w:type="gramStart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proofErr w:type="spellEnd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и развивать у детей чувство товарищества, взаимопомощи.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толковые словари, конверты с заданиями, таблички с названиями поступков, мешочек с сердечками.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E0A18" w:rsidRPr="00F379A0" w:rsidRDefault="002E0A18" w:rsidP="00BA45F8">
      <w:pPr>
        <w:spacing w:after="0" w:line="240" w:lineRule="auto"/>
        <w:ind w:left="-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подготовка: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делятся на две группы и рассаживаются за два больших стола.</w:t>
      </w:r>
    </w:p>
    <w:p w:rsidR="00BA45F8" w:rsidRDefault="00BA45F8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val="en-US" w:eastAsia="ru-RU"/>
        </w:rPr>
      </w:pPr>
    </w:p>
    <w:p w:rsidR="00BA45F8" w:rsidRDefault="00BA45F8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val="en-US" w:eastAsia="ru-RU"/>
        </w:rPr>
      </w:pPr>
    </w:p>
    <w:p w:rsidR="00BA45F8" w:rsidRDefault="00BA45F8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val="en-US" w:eastAsia="ru-RU"/>
        </w:rPr>
      </w:pPr>
    </w:p>
    <w:p w:rsidR="00BA45F8" w:rsidRDefault="00BA45F8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val="en-US" w:eastAsia="ru-RU"/>
        </w:rPr>
      </w:pPr>
    </w:p>
    <w:p w:rsidR="00BA45F8" w:rsidRDefault="00BA45F8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val="en-US" w:eastAsia="ru-RU"/>
        </w:rPr>
      </w:pPr>
    </w:p>
    <w:p w:rsidR="00BA45F8" w:rsidRDefault="00BA45F8" w:rsidP="00F379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val="en-US" w:eastAsia="ru-RU"/>
        </w:rPr>
      </w:pPr>
    </w:p>
    <w:p w:rsidR="00BA45F8" w:rsidRPr="00BA45F8" w:rsidRDefault="00BA45F8" w:rsidP="00BA4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Составила Шредлинг Анастасия Витальевна</w:t>
      </w:r>
    </w:p>
    <w:p w:rsidR="002E0A18" w:rsidRDefault="00BA45F8" w:rsidP="00BA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9306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-720091</wp:posOffset>
            </wp:positionV>
            <wp:extent cx="7543800" cy="10734675"/>
            <wp:effectExtent l="19050" t="0" r="0" b="0"/>
            <wp:wrapNone/>
            <wp:docPr id="10" name="Рисунок 10" descr="D:\картинки\2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картинки\24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A18" w:rsidRPr="00F379A0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мероприятия.</w:t>
      </w:r>
    </w:p>
    <w:p w:rsidR="00BA45F8" w:rsidRPr="00F379A0" w:rsidRDefault="00BA45F8" w:rsidP="00BA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BA45F8" w:rsidRDefault="002E0A18" w:rsidP="00BA4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BA45F8" w:rsidRDefault="002E0A18" w:rsidP="00BA45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«Доброе утро!» –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Скажешь кому-то,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будет ему</w:t>
      </w:r>
      <w:r w:rsidR="00BA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A45F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доброе утро,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день будет добрый,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добрые встречи,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добрый, конечно,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Опустится вечер.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важно и нужно,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сразу с утра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Тебе пожелали добра.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(О. </w:t>
      </w:r>
      <w:proofErr w:type="spellStart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Бундур</w:t>
      </w:r>
      <w:proofErr w:type="spellEnd"/>
      <w:proofErr w:type="gramStart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A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 вам добра и думаю, что наше общение будет приятным и полезным.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начнем мы его с задания.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вас на столах конверты. Возьмите конверт №1. Вам необходимо составить фразу, подходящую к вступительному стихотворению. Но будьте внимательны: не все слова вам пригодятся.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(Сделай, мир, добрее!, солнце, цветок, дерево, небо, облака)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Какая фраза у вас получилась?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«Сделай мир добрее!»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уже догадались, на какую тему мы с вами будем сегодня говорить?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Ответы </w:t>
      </w:r>
      <w:proofErr w:type="gramStart"/>
      <w:r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детей</w:t>
      </w:r>
      <w:proofErr w:type="gramEnd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Верно, мы будем говорить о добре, о добрых поступках.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Доброта... Добро... Что же это такое?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вас на столах лежат толковые словари. Откройте их и найдите, что значит слово «добро» и «доброта»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4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 - 1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Нечто положительное, хорошее, полезное, противоположное злу; добрый поступок. Желать добра кому-н. Не к добру (предвещает </w:t>
      </w:r>
      <w:proofErr w:type="gramStart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дурное</w:t>
      </w:r>
      <w:proofErr w:type="gramEnd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разг.). </w:t>
      </w:r>
    </w:p>
    <w:p w:rsidR="00BA45F8" w:rsidRDefault="002E0A18" w:rsidP="00BA45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много добра людям. Поминать добром (вспоминать с благодарностью, с хорошим чувством). </w:t>
      </w:r>
    </w:p>
    <w:p w:rsidR="00257506" w:rsidRDefault="00BA45F8" w:rsidP="00BA45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-720090</wp:posOffset>
            </wp:positionV>
            <wp:extent cx="7572375" cy="10734675"/>
            <wp:effectExtent l="19050" t="0" r="9525" b="0"/>
            <wp:wrapNone/>
            <wp:docPr id="11" name="Рисунок 11" descr="D:\картинки\2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картинки\24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 добра, не увидишь зла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(посл.). («Толковый словарь русского языка»)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BA4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Доброта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отзывчивость, душевное расположение к людям, стремление делать добро другим. (Словарь Ожегова)</w:t>
      </w:r>
      <w:r w:rsidRPr="00BA45F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Доброта – это очень важное, нужное качество, без которого человек не может называться человеком.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чем можно сравнить добро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солнцем, весенней радугой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красивыми цветами, мамой, улыбкой, семьей, другом, красотой, лаской, теплом, счастьем, весельем, жизнью, любовью,</w:t>
      </w:r>
      <w:r w:rsidR="0025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праздником, радостью, смехом.</w:t>
      </w:r>
      <w:proofErr w:type="gramEnd"/>
      <w:r w:rsidR="0025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всё хорошее, красивое, всё положительное, полезное.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 такое доброта?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Вымыть миску у кота,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Напоить водой цветок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(Он ужасно одинок),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Починить сестре игрушку,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Пропустить вперёд старушку,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Грусть лечить любви словами,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Помогать усталой маме,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А девчонке незнакомой</w:t>
      </w:r>
      <w:r w:rsidR="002575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Донести порт</w:t>
      </w:r>
      <w:r w:rsidR="002575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фель до дома.</w:t>
      </w:r>
      <w:r w:rsidR="002575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От тепла и доброты,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Распускаются цветы,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Согревает всех она,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Словно лучик из окна.</w:t>
      </w:r>
      <w:r w:rsidR="002E0A18" w:rsidRPr="00BA45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(И. Полюшко</w:t>
      </w:r>
      <w:proofErr w:type="gramStart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бы мы смогли потрогать это качество, то какое оно было бы на ощупь? </w:t>
      </w:r>
      <w:r w:rsidR="0025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теплое, мягкое, нежное, приятное, пушистое</w:t>
      </w:r>
      <w:r w:rsidR="0025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вы знаете, что слово «добро» очень древнее, оно является исконно русским словом. Доброжелательность всегда ценилась русским народом, </w:t>
      </w:r>
    </w:p>
    <w:p w:rsidR="00257506" w:rsidRDefault="002E0A18" w:rsidP="00BA45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издавна с благодарностью воспевают всё доброе,</w:t>
      </w:r>
    </w:p>
    <w:p w:rsidR="00257506" w:rsidRDefault="002E0A18" w:rsidP="00BA45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сделанное во имя людей. Даже в древней азбуке</w:t>
      </w:r>
    </w:p>
    <w:p w:rsidR="000E35A3" w:rsidRDefault="002E0A18" w:rsidP="00BA4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 «Д» называлась «добро».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Именно поэтому оно живо до сих пор, оно вечно. Это подтверждают народные пословицы.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36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-767716</wp:posOffset>
            </wp:positionV>
            <wp:extent cx="7600950" cy="10810875"/>
            <wp:effectExtent l="19050" t="0" r="0" b="0"/>
            <wp:wrapNone/>
            <wp:docPr id="12" name="Рисунок 12" descr="D:\картинки\2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картинки\24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Без добрых дел нет доброго имени.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Жизнь дана на добрые дела.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От добра добра не ищут.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 солнышке тепло, при матушке добро.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Доброе слово и кошке приятно.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Худо тому, кто добра не делает никому.</w:t>
      </w:r>
      <w:r w:rsidR="00E536AB" w:rsidRPr="00E536A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Добро, доброта - понятия удивительные. Они сближают людей, как ничто другое.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вы ду</w:t>
      </w:r>
      <w:r w:rsidR="00E53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маете, с чего начинается добро?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6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доброго слова.</w:t>
      </w:r>
      <w:r w:rsidRPr="00E536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3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 </w:t>
      </w:r>
      <w:r w:rsidRPr="00E53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может нас приободрить, вселить в нас уверенность, согреть душу.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Возьмите конверт №2. В нем незаконченные фразы и лист с «волшебными словами». Впишите на листик подходящее по смыслу слово.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группе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Растает ледяная глыба от слова доброго ....... </w:t>
      </w:r>
      <w:r w:rsidR="000E3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«Спасибо»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бранят за шалости, мы говорим ....... «Прости, пожалуйста»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 Франции, и в Дании на прощание говорят: ....... «До свидания!»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Посиди со мной сестра почитай мне, ....... будь добра.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группе</w:t>
      </w:r>
      <w:r w:rsidR="000E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Забыл я книжку принести! За это ты меня</w:t>
      </w:r>
      <w:proofErr w:type="gramStart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 </w:t>
      </w:r>
      <w:proofErr w:type="gramEnd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прости.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Печально сказали мы дяде Никите: «За чашку разбитую нас</w:t>
      </w:r>
      <w:proofErr w:type="gramStart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....... </w:t>
      </w:r>
      <w:proofErr w:type="gramEnd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извините».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меня отцу не жалуйся, я прошу тебя</w:t>
      </w:r>
      <w:proofErr w:type="gramStart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....... «</w:t>
      </w:r>
      <w:proofErr w:type="gramEnd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Пожалуйста».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больше есть не в силах, скажем маме мы</w:t>
      </w:r>
      <w:proofErr w:type="gramStart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....... «</w:t>
      </w:r>
      <w:proofErr w:type="gramEnd"/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Спасибо»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E35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Ученики зачитывают получившиеся фразы.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вы часто употребляете добрые слова? 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только ли добрые слова нужны людям? Только ли по количеству добрых слов, которые произносит человек, можно судить о том, добрый он или нет?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Внимательно послушайте стихотворение.</w:t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35A3" w:rsidRDefault="000E35A3" w:rsidP="00BA4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35A3" w:rsidRDefault="000E35A3" w:rsidP="00BA45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35A3" w:rsidRDefault="000E35A3" w:rsidP="000E3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-767715</wp:posOffset>
            </wp:positionV>
            <wp:extent cx="7581900" cy="10782300"/>
            <wp:effectExtent l="19050" t="0" r="0" b="0"/>
            <wp:wrapNone/>
            <wp:docPr id="13" name="Рисунок 13" descr="D:\картинки\2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картинки\24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8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Ученик:</w:t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доброты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Подумайте сами, ребята,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случается так почему –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котенка один обижает,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лечит лапку ему.</w:t>
      </w:r>
      <w:r w:rsidRPr="000E35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воробья из рогатки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старается сбить наповал,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другой, чтобы выходить пташку,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земли воробья подобрал.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ранит палкой лягушку,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костер ее тащит живьем,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кто-то из лужи-ловушки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мальков перенес в водоем.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Подобных примеров немало,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подобных поступков не счесть.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 доброты правит жизнью,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всех доброта в сердце есть!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(Е. Андреева)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по каким же действиям человека можно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удить о том, добрый он или нет?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добрым поступкам человека.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Ребята, а вы когда-нибудь совершали добрые поступки?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Подумайте и запишите, какие добрые дела вы делали в классе, дома, на улице, в транспорте, на природе.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ваш добрый поступок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класть в Мешочек доброты.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0E35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записывают на сердечках свои добрые дела, зачитывают и кладут в мешочек.</w:t>
      </w:r>
      <w:r w:rsidR="002E0A18" w:rsidRPr="000E35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Посмотрите, какой у нас полный мешочек получился, мы его оставим в классе и будем продолжать напол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 нашими добрыми поступками.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Добрые поступки – это лекарство, спасение от всего дурного. Чем больше мы будем делать добра, тем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ьше его будет в нас оставаться.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Добрые слова…Добрые поступки…. А добрый </w:t>
      </w:r>
      <w:proofErr w:type="gramStart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End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он такого делает, что мы его называем добрым?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0E35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стой в стороне равнодушно,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у кого-то беда,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Рвануться на выручку нужно,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любую минуту всегда.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клумбе цветок, его листья повисли.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Грустит он … о чём? Угадал его мысли?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хочет напиться. Эй, дождик, полей!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дождик спустился из лейки твоей.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что же сестрёнка скучает в сторонке?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Волшебное что-нибудь сделай сестрёнке!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ты обернулся ретивым конём-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Галопом сестрёнка помчится на нём!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мама ещё не вернулась с работы,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трудно узнать её думы, заботы.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«Вернусь, хорошо бы пошить, почитать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</w:t>
      </w:r>
    </w:p>
    <w:p w:rsidR="002E0A18" w:rsidRPr="00F379A0" w:rsidRDefault="000E35A3" w:rsidP="000E35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-4856480</wp:posOffset>
            </wp:positionV>
            <wp:extent cx="7553325" cy="10763250"/>
            <wp:effectExtent l="19050" t="0" r="9525" b="0"/>
            <wp:wrapNone/>
            <wp:docPr id="14" name="Рисунок 14" descr="D:\картинки\2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картинки\24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6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надо с уборкой возиться опять».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ты совершаешь великое чудо-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 засверкал, засияла посуда!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ахнула мама, вернувшись, домой: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 это, как в сказке, волшебник, ты мой!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Почему мама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назвала мальчика «волшебником»?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ьчик совершал хорошие поступки.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Давайте продолжим копить добрые дела. К доске прикреплены таблички с добрыми и плохими поступками. Вы подходите по очереди к доске и снимайте таблички с обозначением плохих поступков до тех пор, пока на доске не останутся только определения хороших поступков.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Брать без спросу чужие вещи.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Заботиться зимой о птицах.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игры убирать в положенное место игрушки, книжки, цветные карандаши.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помогать взрослым.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Дёргать за хвост собак или кошек</w:t>
      </w:r>
      <w:proofErr w:type="gramStart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росать камни в птиц.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Обижать тех, кто младше и слабее.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-767715</wp:posOffset>
            </wp:positionV>
            <wp:extent cx="7562850" cy="10791825"/>
            <wp:effectExtent l="19050" t="0" r="0" b="0"/>
            <wp:wrapNone/>
            <wp:docPr id="15" name="Рисунок 15" descr="D:\картинки\24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картинки\24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уступить место в автобусе.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Ломать ветки деревьев и кустов.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Помогать там, где нужна моя помощь;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Заботиться о близких;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Выручать друзей в беде;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Улыбаться тем, с кем общаешься;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Защищать тех, кто слабее.</w:t>
      </w:r>
      <w:r w:rsidRPr="000E35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радость людям дарить, надо быть добрым. В каждом из нас есть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маленькое солнышко. Это солнышко – доброта. Она очень нужна и вам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самим, и близким вам людям, и вашим друзьям, и просто тем, кто вас окружает.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Встаньте, пожалуйста. Закройте глаза и представьте, что на вас солнышко льёт свои тёплые лучики. Под его лучами вы становитесь добрее, умнее, внимательнее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руг к другу, 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вытяните ручки, как лучики, пошлите солнечные приветы маме, папе и всем близким людям, пожелайте мысленно им здоровья и радости. И ещё пошлите добрые лучики всем людям Земли: пусть они любят друг друга и берегут мир.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соединим ручки, создадим солнечный круг, подарим его друг другу.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Дарите всем по солнышку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Частичку света, доброты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Слова любви и нежности 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Дарите людям как цветы</w:t>
      </w:r>
      <w:proofErr w:type="gramStart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родолжают держаться за руки)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добро очень приятно и радостно. Правда? Да! Молодцы!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0A18" w:rsidRPr="00F3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="002E0A18" w:rsidRPr="00F37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Спешите делать добро приветствием, сердечным словом поддержки, душевным поступком. Пусть для вас и для всех окружающих мир станет добрым, мягким, живым и пушистым.</w:t>
      </w:r>
    </w:p>
    <w:p w:rsidR="00964B5E" w:rsidRPr="00F379A0" w:rsidRDefault="00964B5E" w:rsidP="00F37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B5E" w:rsidRPr="00F379A0" w:rsidSect="0096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A18"/>
    <w:rsid w:val="000E35A3"/>
    <w:rsid w:val="00257506"/>
    <w:rsid w:val="002E0A18"/>
    <w:rsid w:val="008C53EA"/>
    <w:rsid w:val="00964B5E"/>
    <w:rsid w:val="00BA45F8"/>
    <w:rsid w:val="00E536AB"/>
    <w:rsid w:val="00F3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B5E"/>
  </w:style>
  <w:style w:type="paragraph" w:styleId="1">
    <w:name w:val="heading 1"/>
    <w:basedOn w:val="a"/>
    <w:link w:val="10"/>
    <w:uiPriority w:val="9"/>
    <w:qFormat/>
    <w:rsid w:val="002E0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E0A18"/>
    <w:rPr>
      <w:b/>
      <w:bCs/>
    </w:rPr>
  </w:style>
  <w:style w:type="character" w:customStyle="1" w:styleId="apple-converted-space">
    <w:name w:val="apple-converted-space"/>
    <w:basedOn w:val="a0"/>
    <w:rsid w:val="002E0A18"/>
  </w:style>
  <w:style w:type="paragraph" w:styleId="a4">
    <w:name w:val="Balloon Text"/>
    <w:basedOn w:val="a"/>
    <w:link w:val="a5"/>
    <w:uiPriority w:val="99"/>
    <w:semiHidden/>
    <w:unhideWhenUsed/>
    <w:rsid w:val="00BA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9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1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49649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2018-01-17T14:09:00Z</dcterms:created>
  <dcterms:modified xsi:type="dcterms:W3CDTF">2018-01-17T16:07:00Z</dcterms:modified>
</cp:coreProperties>
</file>