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69" w:rsidRDefault="00DD1069" w:rsidP="00AB31C1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Фомино-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Свечниковская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 экономике на тему:</w:t>
      </w: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«Становление гражданского общества во время перестройки»</w:t>
      </w: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Разработала: учитель экономики </w:t>
      </w: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Фомино-Свечниковской СОШ</w:t>
      </w: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Емельяненко Ирина Михайловна</w:t>
      </w: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Вишнёвка</w:t>
      </w:r>
    </w:p>
    <w:p w:rsidR="00DD1069" w:rsidRDefault="00DD1069" w:rsidP="00AB31C1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2018г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17D0">
        <w:rPr>
          <w:rFonts w:ascii="Times New Roman" w:hAnsi="Times New Roman" w:cs="Times New Roman"/>
          <w:bCs/>
          <w:iCs/>
          <w:sz w:val="24"/>
          <w:szCs w:val="24"/>
          <w:u w:val="single"/>
        </w:rPr>
        <w:lastRenderedPageBreak/>
        <w:t>Аннотация: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Урок экономики,  на котором рассматриваются основные этапы «перестройки» и  становления гражданского общества в период «перестройки». Урок является частью темы  «</w:t>
      </w:r>
      <w:r>
        <w:rPr>
          <w:rFonts w:ascii="Times New Roman" w:hAnsi="Times New Roman" w:cs="Times New Roman"/>
          <w:sz w:val="24"/>
          <w:szCs w:val="24"/>
        </w:rPr>
        <w:t>Становление рыночной экономики в современной России», на изучение которой отводится 2 часа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изучаемой по учебнику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«Экономика».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Базовый курс: учебник для 10-11 класса ООУ-М.: Вита-ПРЕСС 2013г.  Урок интегрированный (экономика + история).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7D0">
        <w:rPr>
          <w:rFonts w:ascii="Times New Roman" w:hAnsi="Times New Roman" w:cs="Times New Roman"/>
          <w:bCs/>
          <w:iCs/>
          <w:sz w:val="24"/>
          <w:szCs w:val="24"/>
          <w:u w:val="single"/>
        </w:rPr>
        <w:t>Ключевые слова</w:t>
      </w:r>
      <w:r w:rsidRPr="00E517D0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«перестройка», «ускорение», «гласность», «приватизация», «ваучер», «рыночная экономика», «хозрасчет», «самоокупаемость»</w:t>
      </w:r>
      <w:proofErr w:type="gramEnd"/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изучения и первичного закрепления новых знаний и способов деятельности с использованием технологии критического мышления.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D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:1) организовать деятельность учащихся по изучению и осмыслению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причин, сути и последствий перестройки в СССР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(1985-1991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причинно-следственные связи событий; формировать навыки анализа исторических документов;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организовать деятельность учащихся по формированию у них критического мышления как необходимого условия развития личности подростка;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содействовать формированию у подростков ориентиров для гражданской, социальной и культурной самоидентификации в окружающем мире.</w:t>
      </w:r>
    </w:p>
    <w:p w:rsidR="0099683E" w:rsidRPr="0099683E" w:rsidRDefault="00180F11" w:rsidP="0099683E">
      <w:pPr>
        <w:spacing w:before="20" w:after="2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968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683E" w:rsidRPr="009968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9968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9683E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Задачи</w:t>
      </w:r>
      <w:r w:rsidRPr="009968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  повторить понятие «гражданское общество»,  и освоить понятия  «перестройка»,  «гласность»,</w:t>
      </w:r>
      <w:r>
        <w:rPr>
          <w:rFonts w:ascii="Times New Roman" w:hAnsi="Times New Roman" w:cs="Times New Roman"/>
          <w:sz w:val="24"/>
          <w:szCs w:val="24"/>
        </w:rPr>
        <w:t xml:space="preserve"> «ускорение», «приватизация», «ваучер», «рыночная экономика», «хозрасчет», «самоокупаемость».</w:t>
      </w:r>
      <w:proofErr w:type="gramEnd"/>
    </w:p>
    <w:p w:rsidR="00180F11" w:rsidRPr="00E517D0" w:rsidRDefault="00180F11" w:rsidP="0099683E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D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 аналитического чтения текста;</w:t>
      </w:r>
    </w:p>
    <w:p w:rsidR="00180F11" w:rsidRPr="00E517D0" w:rsidRDefault="00180F11" w:rsidP="0099683E">
      <w:pPr>
        <w:spacing w:before="20"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D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гражданскую позицию учащихся.</w:t>
      </w:r>
      <w:r w:rsidRPr="00E51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17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180F11" w:rsidRPr="00E43A58" w:rsidRDefault="00180F11" w:rsidP="00E43A58">
      <w:pPr>
        <w:spacing w:before="20" w:after="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A58">
        <w:rPr>
          <w:rFonts w:ascii="Times New Roman" w:hAnsi="Times New Roman" w:cs="Times New Roman"/>
          <w:sz w:val="24"/>
          <w:szCs w:val="24"/>
          <w:u w:val="single"/>
        </w:rPr>
        <w:t>Ход урока.</w:t>
      </w:r>
    </w:p>
    <w:p w:rsidR="00180F11" w:rsidRDefault="00180F11" w:rsidP="0099683E">
      <w:pPr>
        <w:pStyle w:val="a3"/>
        <w:numPr>
          <w:ilvl w:val="0"/>
          <w:numId w:val="1"/>
        </w:numPr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180F11" w:rsidRDefault="00180F11" w:rsidP="0099683E">
      <w:pPr>
        <w:pStyle w:val="a3"/>
        <w:numPr>
          <w:ilvl w:val="0"/>
          <w:numId w:val="1"/>
        </w:numPr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целей, задач.</w:t>
      </w:r>
    </w:p>
    <w:p w:rsidR="00180F11" w:rsidRDefault="00180F11" w:rsidP="0099683E">
      <w:pPr>
        <w:pStyle w:val="a3"/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уроке мы с вами, ребята, повторим понятие гражданского общества, изучаемое вами на уроках истории. А также поговорим о развитии нашего государства в период распада Советского союза, который назывался – «перестройка». Проанализировав документы,  поймем, какие изменения произошли в экономике нашей страны в то время и как эти изменения связаны со становлением гражданского общества в России.  (Слайд 2)</w:t>
      </w:r>
    </w:p>
    <w:p w:rsidR="00180F11" w:rsidRDefault="00180F11" w:rsidP="0099683E">
      <w:pPr>
        <w:pStyle w:val="a3"/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pStyle w:val="a3"/>
        <w:numPr>
          <w:ilvl w:val="0"/>
          <w:numId w:val="1"/>
        </w:numPr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ранее изученного материала.</w:t>
      </w:r>
    </w:p>
    <w:p w:rsidR="00180F11" w:rsidRDefault="00E517D0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="000879DF">
        <w:rPr>
          <w:rFonts w:ascii="Times New Roman" w:hAnsi="Times New Roman" w:cs="Times New Roman"/>
          <w:sz w:val="24"/>
          <w:szCs w:val="24"/>
        </w:rPr>
        <w:t xml:space="preserve"> </w:t>
      </w:r>
      <w:r w:rsidR="00180F1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80F11">
        <w:rPr>
          <w:rFonts w:ascii="Times New Roman" w:hAnsi="Times New Roman" w:cs="Times New Roman"/>
          <w:sz w:val="24"/>
          <w:szCs w:val="24"/>
        </w:rPr>
        <w:t>овторим понятие гражданского общества и поработаем с документом.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 1 .[2]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государство возникает одновременно с гражданским обществом.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«гражданское общество» употребляется как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широком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так и в узком значениях. В широком смысле гражданское общество включает всю непосредственно не охватываемую государством, его структурами часть общества, т.е. до чего «не доходят руки» государства. Оно возникает и изменяется в ходе естественного исторического развития как автономная непосредственно не зависимая от государства сфера. Гражданское общество в узком, собственном значении неразрывно связано с правовым государством, они не существуют друг без друга.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это совокупность негосударственных отношений и институтов, выражающих частные интересы граждан в различных сферах.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вся совокупность неполитических отношений; идеал, олицетворяющий общество свободных личностей, наделенных широкими гражданскими и политическими правами, активно участвующих в управлении государством.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самостоятельные и независимые от государства области жизни человека, в задачи которых  входит обеспечение условий для самореализации отдельных индивидов и коллективов.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общество, в котором граждане имеют возможность создавать независимые от государства объединения, для защиты собственных интересов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имеет сложную структуру, включает хозяйственные, экономические, семейно-родственные, этнические, религиозные и правовые отношения, мораль, а также не опосредованные государством политические отношения. В гражданском обществе в отличие от государственных структур преобладают не вертикальном (подчиненности), а горизонтальные связи – отношения конкуренции и солидарности между юридически свободными и равноправными партнерами. Институты гражданского общества не учреждаются сверху, а возникают снизу. Их деятельность направлена на решение задач самоуправления. Они снимают с государства функции, которые оно может выполнить.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функциям современного гражданского общества можно отнести: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свободного развития личности на экономической основе разнообразных форм собственности, в многоукладной рыночной экономике, а также возможности для каждого человека выбрать сферу хозяйственной деятельности;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>Обязательное регулирование взаимоотношений частных лиц, групп и организаций посредством гражданского права, что позволяет преодолевать возможные конфликты и вырабатывать общую политику в интересах всего общества;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Постоянная всеобъемлющая защита интересов каждого человека, его прав и свобод;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Взаимодействие государства и гражданского общества;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Осуществление самоуправления во всех сферах общественной жизни.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 правовое государство является главным условием функционирования гражданского общества. Гражданское общество обеспечивает права человека и выражает интересы каждого. Правовое государство обеспечивает права гражданина и выражает интересы всех. Утверждение правового государства явилось важным этапом в расширении свободы индивида и общества.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как нечто более высокое, нежели просто человеческое общество, формируется в процессе превращения подданных в граждан, то есть в таких жителей данного государства, которые, являясь членами сообщества, обретают чувство собственного достоинства и способность делать политический выбор. Это происходит одновременно с преобразованием этнической общности в суверенный народ, осознающий себя нацией, чье право, правосознание поднимается до понимания необходимости признать и реализовать естественные и неотъемлемые права человека и гражданина. Эти права должны быть обеспечены через общественный договор с государством в форме конституции, утверждаемой избирательным корпусом путем референдума и ставящей все без исключения государственные органы в полную зависимость от суверенного народа, ибо только он может быть законны источником власти.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осуществляется в группах.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группа. Составить  кластер  «Понятие  «Гражданское общество»».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группа. Составить кластер  «Функции гражданского общества»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группа. Составить кластер  «Как соотносятся гражданское общество и правовое государство»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3A58" w:rsidRDefault="00E43A58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3A58" w:rsidRDefault="00E43A58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3A58" w:rsidRDefault="00E43A58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1 группа.   (Слайд3)</w:t>
      </w:r>
    </w:p>
    <w:p w:rsidR="00180F11" w:rsidRDefault="00180F11" w:rsidP="0099683E">
      <w:pPr>
        <w:spacing w:before="20" w:after="100" w:afterAutospacing="1" w:line="360" w:lineRule="auto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0096" wp14:editId="26B93EFB">
                <wp:simplePos x="0" y="0"/>
                <wp:positionH relativeFrom="column">
                  <wp:posOffset>3219450</wp:posOffset>
                </wp:positionH>
                <wp:positionV relativeFrom="paragraph">
                  <wp:posOffset>3094355</wp:posOffset>
                </wp:positionV>
                <wp:extent cx="2898140" cy="1527810"/>
                <wp:effectExtent l="0" t="0" r="16510" b="1524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140" cy="1527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вся совокупность неполитических отношений; идеал, олицетворяющий общество свободных личностей, наделенных широкими гражданскими и политическими правами, активно участвующих в управлении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государством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26" style="position:absolute;left:0;text-align:left;margin-left:253.5pt;margin-top:243.65pt;width:228.2pt;height:1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вся совокупность неполитических отношений; идеал, олицетворяющий общество свободных личностей, наделенных широкими гражданскими и политическими правами, активно участвующих в управлении</w:t>
                      </w:r>
                      <w:r>
                        <w:rPr>
                          <w:sz w:val="24"/>
                          <w:szCs w:val="24"/>
                        </w:rPr>
                        <w:t xml:space="preserve"> государством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1D769" wp14:editId="60A1A1C5">
                <wp:simplePos x="0" y="0"/>
                <wp:positionH relativeFrom="column">
                  <wp:posOffset>3105150</wp:posOffset>
                </wp:positionH>
                <wp:positionV relativeFrom="paragraph">
                  <wp:posOffset>2434590</wp:posOffset>
                </wp:positionV>
                <wp:extent cx="396240" cy="312420"/>
                <wp:effectExtent l="0" t="0" r="80010" b="4953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44.5pt;margin-top:191.7pt;width:31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7FF79" wp14:editId="1AA096EE">
                <wp:simplePos x="0" y="0"/>
                <wp:positionH relativeFrom="column">
                  <wp:posOffset>2348865</wp:posOffset>
                </wp:positionH>
                <wp:positionV relativeFrom="paragraph">
                  <wp:posOffset>2701290</wp:posOffset>
                </wp:positionV>
                <wp:extent cx="228600" cy="402590"/>
                <wp:effectExtent l="38100" t="0" r="19050" b="5461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02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84.95pt;margin-top:212.7pt;width:18pt;height:31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AF75D" wp14:editId="0E806888">
                <wp:simplePos x="0" y="0"/>
                <wp:positionH relativeFrom="column">
                  <wp:posOffset>2085975</wp:posOffset>
                </wp:positionH>
                <wp:positionV relativeFrom="paragraph">
                  <wp:posOffset>1574165</wp:posOffset>
                </wp:positionV>
                <wp:extent cx="1514475" cy="788035"/>
                <wp:effectExtent l="0" t="0" r="28575" b="1206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880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Гражданское общество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8" o:spid="_x0000_s1027" style="position:absolute;left:0;text-align:left;margin-left:164.25pt;margin-top:123.95pt;width:119.25pt;height:6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Гражданское общество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6D04B" wp14:editId="24E1B181">
                <wp:simplePos x="0" y="0"/>
                <wp:positionH relativeFrom="column">
                  <wp:posOffset>3505835</wp:posOffset>
                </wp:positionH>
                <wp:positionV relativeFrom="paragraph">
                  <wp:posOffset>46990</wp:posOffset>
                </wp:positionV>
                <wp:extent cx="2832100" cy="1019175"/>
                <wp:effectExtent l="0" t="0" r="25400" b="28575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это совокупность негосударственных отношений и институтов, выражающих частные интересы граждан в различных сферах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28" style="position:absolute;left:0;text-align:left;margin-left:276.05pt;margin-top:3.7pt;width:223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это совокупность негосударственных отношений и институтов, выражающих частные интересы граждан в различных сферах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356D7" wp14:editId="5B0739B1">
                <wp:simplePos x="0" y="0"/>
                <wp:positionH relativeFrom="column">
                  <wp:posOffset>-485140</wp:posOffset>
                </wp:positionH>
                <wp:positionV relativeFrom="paragraph">
                  <wp:posOffset>236855</wp:posOffset>
                </wp:positionV>
                <wp:extent cx="2634615" cy="1647825"/>
                <wp:effectExtent l="0" t="0" r="1333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615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самостоятельные и независимые от государства области жизни человека, в задачи которых  входит обеспечение условий для самореализации отдельных индивидов и коллективов.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9" style="position:absolute;left:0;text-align:left;margin-left:-38.2pt;margin-top:18.65pt;width:207.4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самостоятельные и независимые от государства области жизни человека, в задачи которых  входит обеспечение условий для самореализации отдельных индивидов и коллективов.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D0EFF" wp14:editId="24752DD2">
                <wp:simplePos x="0" y="0"/>
                <wp:positionH relativeFrom="column">
                  <wp:posOffset>3502025</wp:posOffset>
                </wp:positionH>
                <wp:positionV relativeFrom="paragraph">
                  <wp:posOffset>1176020</wp:posOffset>
                </wp:positionV>
                <wp:extent cx="381000" cy="487680"/>
                <wp:effectExtent l="0" t="38100" r="57150" b="266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487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75.75pt;margin-top:92.6pt;width:30pt;height:38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B9B52" wp14:editId="41325DF3">
                <wp:simplePos x="0" y="0"/>
                <wp:positionH relativeFrom="column">
                  <wp:posOffset>2345055</wp:posOffset>
                </wp:positionH>
                <wp:positionV relativeFrom="paragraph">
                  <wp:posOffset>1019810</wp:posOffset>
                </wp:positionV>
                <wp:extent cx="408940" cy="252095"/>
                <wp:effectExtent l="38100" t="38100" r="29210" b="336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8940" cy="252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84.65pt;margin-top:80.3pt;width:32.2pt;height:19.8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AFFDB" wp14:editId="0C464077">
                <wp:simplePos x="0" y="0"/>
                <wp:positionH relativeFrom="column">
                  <wp:posOffset>-822325</wp:posOffset>
                </wp:positionH>
                <wp:positionV relativeFrom="paragraph">
                  <wp:posOffset>2581275</wp:posOffset>
                </wp:positionV>
                <wp:extent cx="2971800" cy="11620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162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общество, в котором граждане имеют возможность создавать независимые от государства объединения, для защиты собственных 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0" style="position:absolute;left:0;text-align:left;margin-left:-64.75pt;margin-top:203.25pt;width:234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общество, в котором граждане имеют возможность создавать независимые от государства объединения, для защиты собственных интересов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3C8C7" wp14:editId="3DDA794C">
                <wp:simplePos x="0" y="0"/>
                <wp:positionH relativeFrom="column">
                  <wp:posOffset>2835910</wp:posOffset>
                </wp:positionH>
                <wp:positionV relativeFrom="paragraph">
                  <wp:posOffset>100965</wp:posOffset>
                </wp:positionV>
                <wp:extent cx="3055620" cy="1425575"/>
                <wp:effectExtent l="0" t="0" r="11430" b="2222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1425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Обеспечение свободного развития личности на экономической основе разнообразных форм собственности, в многоукладной рыночной экономике, а также возможности для каждого человека выбрать сферу хозяйственной деятельности.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1" style="position:absolute;left:0;text-align:left;margin-left:223.3pt;margin-top:7.95pt;width:240.6pt;height:1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Обеспечение свободного развития личности на экономической основе разнообразных форм собственности, в многоукладной рыночной экономике, а также возможности для каждого человека выбрать сферу хозяйственной деятельности.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 группа.   (Слайд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C2DF5" wp14:editId="2E2BBF36">
                <wp:simplePos x="0" y="0"/>
                <wp:positionH relativeFrom="column">
                  <wp:posOffset>3239135</wp:posOffset>
                </wp:positionH>
                <wp:positionV relativeFrom="paragraph">
                  <wp:posOffset>3696335</wp:posOffset>
                </wp:positionV>
                <wp:extent cx="2430145" cy="781050"/>
                <wp:effectExtent l="0" t="0" r="2730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Осуществление самоуправления во всех сферах общественной жизни.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2" style="position:absolute;left:0;text-align:left;margin-left:255.05pt;margin-top:291.05pt;width:191.3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Осуществление самоуправления во всех сферах общественной жизни.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33EBA" wp14:editId="179A4F2F">
                <wp:simplePos x="0" y="0"/>
                <wp:positionH relativeFrom="column">
                  <wp:posOffset>941705</wp:posOffset>
                </wp:positionH>
                <wp:positionV relativeFrom="paragraph">
                  <wp:posOffset>1377950</wp:posOffset>
                </wp:positionV>
                <wp:extent cx="2183130" cy="674370"/>
                <wp:effectExtent l="0" t="0" r="2667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674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Функции гражданского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74.15pt;margin-top:108.5pt;width:171.9pt;height:5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Функции гражданского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C858F" wp14:editId="47FC7D5D">
                <wp:simplePos x="0" y="0"/>
                <wp:positionH relativeFrom="column">
                  <wp:posOffset>-448945</wp:posOffset>
                </wp:positionH>
                <wp:positionV relativeFrom="paragraph">
                  <wp:posOffset>64135</wp:posOffset>
                </wp:positionV>
                <wp:extent cx="2273300" cy="926465"/>
                <wp:effectExtent l="0" t="0" r="12700" b="2603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925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Постоянная всеобъемлющая защита интересов каждого человека, его прав и свобод.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4" style="position:absolute;left:0;text-align:left;margin-left:-35.35pt;margin-top:5.05pt;width:179pt;height:7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Постоянная всеобъемлющая защита интересов каждого человека, его прав и свобод.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623E63" wp14:editId="2000417F">
                <wp:simplePos x="0" y="0"/>
                <wp:positionH relativeFrom="column">
                  <wp:posOffset>-661035</wp:posOffset>
                </wp:positionH>
                <wp:positionV relativeFrom="paragraph">
                  <wp:posOffset>2272030</wp:posOffset>
                </wp:positionV>
                <wp:extent cx="2664460" cy="1647825"/>
                <wp:effectExtent l="0" t="0" r="2159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460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Обязательное регулирование взаимоотношений частных лиц, групп и организаций посредством гражданского права, что позволяет преодолевать возможные конфликты и вырабатывать общую политику в интересах всего общества.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5" style="position:absolute;left:0;text-align:left;margin-left:-52.05pt;margin-top:178.9pt;width:209.8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Обязательное регулирование взаимоотношений частных лиц, групп и организаций посредством гражданского права, что позволяет преодолевать возможные конфликты и вырабатывать общую политику в интересах всего общества.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D5D55" wp14:editId="7B52688E">
                <wp:simplePos x="0" y="0"/>
                <wp:positionH relativeFrom="column">
                  <wp:posOffset>210185</wp:posOffset>
                </wp:positionH>
                <wp:positionV relativeFrom="paragraph">
                  <wp:posOffset>989965</wp:posOffset>
                </wp:positionV>
                <wp:extent cx="647700" cy="380365"/>
                <wp:effectExtent l="38100" t="38100" r="19050" b="1968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3803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6.55pt;margin-top:77.95pt;width:51pt;height:29.9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21842" wp14:editId="50E95B71">
                <wp:simplePos x="0" y="0"/>
                <wp:positionH relativeFrom="column">
                  <wp:posOffset>1202055</wp:posOffset>
                </wp:positionH>
                <wp:positionV relativeFrom="paragraph">
                  <wp:posOffset>2093595</wp:posOffset>
                </wp:positionV>
                <wp:extent cx="516255" cy="173355"/>
                <wp:effectExtent l="38100" t="0" r="17145" b="7429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255" cy="173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94.65pt;margin-top:164.85pt;width:40.65pt;height:13.6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5D21F" wp14:editId="143AC176">
                <wp:simplePos x="0" y="0"/>
                <wp:positionH relativeFrom="column">
                  <wp:posOffset>4137660</wp:posOffset>
                </wp:positionH>
                <wp:positionV relativeFrom="paragraph">
                  <wp:posOffset>2125980</wp:posOffset>
                </wp:positionV>
                <wp:extent cx="1905635" cy="902335"/>
                <wp:effectExtent l="0" t="0" r="18415" b="1206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902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Взаимодействие государства и гражданского общества.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6" style="position:absolute;left:0;text-align:left;margin-left:325.8pt;margin-top:167.4pt;width:150.05pt;height:7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Взаимодействие государства и гражданского общества.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C894F" wp14:editId="3ACC7371">
                <wp:simplePos x="0" y="0"/>
                <wp:positionH relativeFrom="column">
                  <wp:posOffset>3291840</wp:posOffset>
                </wp:positionH>
                <wp:positionV relativeFrom="paragraph">
                  <wp:posOffset>2221230</wp:posOffset>
                </wp:positionV>
                <wp:extent cx="800100" cy="258445"/>
                <wp:effectExtent l="0" t="0" r="76200" b="8445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58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59.2pt;margin-top:174.9pt;width:63pt;height:2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75846D" wp14:editId="47662349">
                <wp:simplePos x="0" y="0"/>
                <wp:positionH relativeFrom="column">
                  <wp:posOffset>3239135</wp:posOffset>
                </wp:positionH>
                <wp:positionV relativeFrom="paragraph">
                  <wp:posOffset>2276475</wp:posOffset>
                </wp:positionV>
                <wp:extent cx="1190625" cy="1285875"/>
                <wp:effectExtent l="0" t="0" r="47625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285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55.05pt;margin-top:179.25pt;width:93.75pt;height:1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64919E" wp14:editId="11333C08">
                <wp:simplePos x="0" y="0"/>
                <wp:positionH relativeFrom="column">
                  <wp:posOffset>3448050</wp:posOffset>
                </wp:positionH>
                <wp:positionV relativeFrom="paragraph">
                  <wp:posOffset>1264920</wp:posOffset>
                </wp:positionV>
                <wp:extent cx="1275080" cy="216535"/>
                <wp:effectExtent l="0" t="76200" r="77470" b="3111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5080" cy="216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71.5pt;margin-top:99.6pt;width:100.4pt;height:17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" strokecolor="#bc4542 [3045]">
                <v:stroke endarrow="open"/>
              </v:shape>
            </w:pict>
          </mc:Fallback>
        </mc:AlternateConten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группа.      (Слайд5)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92CC61" wp14:editId="1BB79E66">
                <wp:simplePos x="0" y="0"/>
                <wp:positionH relativeFrom="column">
                  <wp:posOffset>76835</wp:posOffset>
                </wp:positionH>
                <wp:positionV relativeFrom="paragraph">
                  <wp:posOffset>129540</wp:posOffset>
                </wp:positionV>
                <wp:extent cx="2459990" cy="1352550"/>
                <wp:effectExtent l="0" t="0" r="16510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Гражданское общество обеспечивает права человека и выражает интересы каждого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7" style="position:absolute;left:0;text-align:left;margin-left:6.05pt;margin-top:10.2pt;width:193.7pt;height:10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Гражданское общество обеспечивает права человека и выражает интересы каждого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447DF4" wp14:editId="54A0DDBE">
                <wp:simplePos x="0" y="0"/>
                <wp:positionH relativeFrom="column">
                  <wp:posOffset>2619375</wp:posOffset>
                </wp:positionH>
                <wp:positionV relativeFrom="paragraph">
                  <wp:posOffset>795655</wp:posOffset>
                </wp:positionV>
                <wp:extent cx="680085" cy="5715"/>
                <wp:effectExtent l="0" t="76200" r="5715" b="10858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06.25pt;margin-top:62.65pt;width:53.55pt;height: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67B5A3" wp14:editId="37B01278">
                <wp:simplePos x="0" y="0"/>
                <wp:positionH relativeFrom="column">
                  <wp:posOffset>2619375</wp:posOffset>
                </wp:positionH>
                <wp:positionV relativeFrom="paragraph">
                  <wp:posOffset>1252855</wp:posOffset>
                </wp:positionV>
                <wp:extent cx="624840" cy="0"/>
                <wp:effectExtent l="38100" t="76200" r="0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4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06.25pt;margin-top:98.65pt;width:49.2pt;height:0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C160C7" wp14:editId="2DAAB4AB">
                <wp:simplePos x="0" y="0"/>
                <wp:positionH relativeFrom="column">
                  <wp:posOffset>3391535</wp:posOffset>
                </wp:positionH>
                <wp:positionV relativeFrom="paragraph">
                  <wp:posOffset>138430</wp:posOffset>
                </wp:positionV>
                <wp:extent cx="2773045" cy="1343025"/>
                <wp:effectExtent l="0" t="0" r="27305" b="285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45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Правовое государство обеспечивает права гражданина и выражает интересы всех.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8" style="position:absolute;left:0;text-align:left;margin-left:267.05pt;margin-top:10.9pt;width:218.35pt;height:10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Правовое государство обеспечивает права гражданина и выражает интересы всех.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E517D0" w:rsidP="0099683E">
      <w:pPr>
        <w:spacing w:before="20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F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8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Современном толковом словаре. [4]  понятие гражданского общества трактуется следующим образом»</w:t>
      </w:r>
    </w:p>
    <w:p w:rsidR="00180F11" w:rsidRDefault="00180F11" w:rsidP="0099683E">
      <w:pPr>
        <w:spacing w:before="20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ГРАЖДАНСКОЕ ОБЩЕСТВО</w:t>
      </w:r>
    </w:p>
    <w:p w:rsidR="00180F11" w:rsidRDefault="00180F11" w:rsidP="0099683E">
      <w:pPr>
        <w:spacing w:before="20" w:after="0" w:line="360" w:lineRule="auto"/>
        <w:ind w:right="3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термин, употребляемый в разных значениях; введен Аристотелем, который называл гражданским обществом сообщества свободных и равных граждан, связанных между собой определенной формой политического устройства (государство-полис). В 17-18 вв. гражданское общество противопоставлялось абсолютистско-феодальному государству. В распространенном современном значении гражданское общество обозначает совокупность отношений в сфере экономики, культуры и др. сферах, развивающихся в рамках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демократического общества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независимо, автономно от государства. Гражданское общество предполагает существование широкого круга демократических прав и свобод членов гражданского общества. Полное огосударствление общественных отношений ведет к свертыванию демократии, установлению тоталитаризма.</w:t>
      </w:r>
    </w:p>
    <w:p w:rsidR="00180F11" w:rsidRDefault="00180F11" w:rsidP="0099683E">
      <w:pPr>
        <w:spacing w:before="20" w:after="0" w:line="360" w:lineRule="auto"/>
        <w:ind w:right="3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Именно о совокупности отношений в сфере экономики, о том какие изменения  в ней приводят к формированию гражданского общества, мы с вами сегодня и поговорим.</w:t>
      </w:r>
    </w:p>
    <w:p w:rsidR="00180F11" w:rsidRDefault="00180F11" w:rsidP="0099683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домашнего задания.</w:t>
      </w:r>
    </w:p>
    <w:p w:rsidR="00180F11" w:rsidRDefault="00180F11" w:rsidP="0099683E">
      <w:pPr>
        <w:pStyle w:val="a3"/>
        <w:spacing w:before="100" w:beforeAutospacing="1" w:after="100" w:afterAutospacing="1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уроку дается опережающее домашнее задание: найти в дополнительных источниках определения «перестройки»,  экономической реформы,  понятия «Приватизация» и  «ваучер», провести опрос родителей и проанализировать жизнь своей семьи в эпоху «перестройки». </w:t>
      </w:r>
    </w:p>
    <w:p w:rsidR="00180F11" w:rsidRDefault="00E517D0" w:rsidP="0099683E">
      <w:pPr>
        <w:pStyle w:val="a3"/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879DF">
        <w:rPr>
          <w:rFonts w:ascii="Times New Roman" w:hAnsi="Times New Roman" w:cs="Times New Roman"/>
          <w:sz w:val="24"/>
          <w:szCs w:val="24"/>
        </w:rPr>
        <w:t xml:space="preserve">  </w:t>
      </w:r>
      <w:r w:rsidR="00180F11">
        <w:rPr>
          <w:rFonts w:ascii="Times New Roman" w:hAnsi="Times New Roman" w:cs="Times New Roman"/>
          <w:sz w:val="24"/>
          <w:szCs w:val="24"/>
        </w:rPr>
        <w:t>-Обратимся к домашнему заданию, и давайте поработаем с  новыми определениями.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1.Кто нам даст определение перестройки? 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Перестройка</w:t>
      </w:r>
      <w:r>
        <w:rPr>
          <w:rFonts w:ascii="Times New Roman" w:hAnsi="Times New Roman" w:cs="Times New Roman"/>
          <w:sz w:val="24"/>
          <w:szCs w:val="24"/>
        </w:rPr>
        <w:t> — общее название реформ и новой идеологии СССР, используемое для обозначения масштабных реформ в экономической и политической структурах СССР во второй половине 1980-х — начале 1990-х годов. Целью реформ была всесторонняя демократизация сложившегося в СССР общественно-политического и экономического строя.[1]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Дайте определение экономической реформы.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ЭКОНОМИЧЕСКИЕ РЕФОРМЫ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преобразования в системе управления экономикой, ведения хозяйства, путях и способах осуществления экономической политики. Э.Р. проводятся в условиях, когда выявляется низкая эффективность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экономической системы, возникают экономические кризисы, экономика недостаточно удовлетворяет потребности людей, страна отстает в своем развитии от других стран. В России проведение экономических реформ в 90-е гг. было связано с переходом к рыночной экономике.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«Борисов А.Б. Большой экономический словарь. — М.: Книжный мир, 2003. — 895 с.» [3]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Дайте определение понятия  Приватизация.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Федеральный закон от 21.12.2001 N 178-ФЗ «О приватизации государственного и муниципального имущества» под приватизацией государственного и муниципального имущества понимается возмездное отчуждение имущества, находящегося в собственности Российской Федерации (федеральное имущество), субъектов Российской Федерации, муниципальных образований, в собственность физических и (или) юридических лиц.[5]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pStyle w:val="a3"/>
        <w:numPr>
          <w:ilvl w:val="0"/>
          <w:numId w:val="2"/>
        </w:numPr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ваучер?</w:t>
      </w:r>
    </w:p>
    <w:p w:rsidR="00180F11" w:rsidRDefault="00180F11" w:rsidP="0099683E">
      <w:pPr>
        <w:pStyle w:val="a3"/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Ваучер (англ.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voucher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«расписка, поручительство»)  — письменное свидетельство, квитанция, документ, подтверждающий получение товара, скидки на товар или услуги.</w:t>
      </w:r>
      <w:proofErr w:type="gramEnd"/>
    </w:p>
    <w:p w:rsidR="00180F11" w:rsidRDefault="00180F11" w:rsidP="0099683E">
      <w:pPr>
        <w:pStyle w:val="a3"/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pStyle w:val="a3"/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в 1992—1994 годы ваучером называли приватизационный чек, выдаваемый населению, который подлежал обмену на активы приватизируемых предприятий в рамках программы т.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ваучерной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приватизации[1].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pStyle w:val="a3"/>
        <w:numPr>
          <w:ilvl w:val="0"/>
          <w:numId w:val="2"/>
        </w:numPr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курса истории вспомним,  когда началась «перестройка» в СССР и кто руководил нашим государством в это время?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r>
        <w:rPr>
          <w:rFonts w:ascii="Times New Roman" w:hAnsi="Times New Roman" w:cs="Times New Roman"/>
          <w:sz w:val="24"/>
          <w:szCs w:val="24"/>
        </w:rPr>
        <w:t>Перестройка» – период в истории СССР, в ходе которого произошли кардинальные преобразования в жизни советского общества, результатом которых стал отказ от социалистического пути развития и распад СССР.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Курс на «перестройку» был официально объявлен 23 апреля 1985 года на Апрельском 1985г. пленуме ЦК КПСС. «Перестройка» в СССР тесно связана с деятельностью М.С. Горбачева – профессионального партийного функционера, избранного 11 марта 1985г. </w:t>
      </w:r>
      <w:proofErr w:type="gramStart"/>
      <w:r>
        <w:rPr>
          <w:rFonts w:ascii="Times New Roman" w:hAnsi="Times New Roman" w:cs="Times New Roman"/>
          <w:sz w:val="24"/>
          <w:szCs w:val="24"/>
        </w:rPr>
        <w:t>Генеральным секретарем ЦК КПСС.) [1]</w:t>
      </w:r>
      <w:proofErr w:type="gramEnd"/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180F11" w:rsidRPr="00E517D0" w:rsidRDefault="00E517D0" w:rsidP="0099683E">
      <w:pPr>
        <w:spacing w:before="20" w:after="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180F11" w:rsidRPr="00E517D0">
        <w:rPr>
          <w:rFonts w:ascii="Times New Roman" w:hAnsi="Times New Roman" w:cs="Times New Roman"/>
          <w:sz w:val="24"/>
          <w:szCs w:val="24"/>
        </w:rPr>
        <w:t>Сегодня мы с вами попытаемся разобраться, почему в стране назрела необходимость реформ во второй половине 80 - х годов прошлого столетия?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Как ваши родители ответили на  вопросы: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Расспросите родных об их отношении к внутриполитической жизни во второй половине 1980-х гг. Что изменилось по сравнению с застоем?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Каковы впечатления ваших родных о М.С. Горбачеве? Какие его качества, поступки, высказывания вызывали симпатии и, наоборот?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важные для вашей семьи события произошли в середине 1980-х нач. 1990-х гг.?</w:t>
      </w:r>
    </w:p>
    <w:p w:rsidR="00180F11" w:rsidRDefault="00E517D0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F11">
        <w:rPr>
          <w:rFonts w:ascii="Times New Roman" w:hAnsi="Times New Roman" w:cs="Times New Roman"/>
          <w:sz w:val="24"/>
          <w:szCs w:val="24"/>
        </w:rPr>
        <w:t xml:space="preserve">-Итак, сделаем вывод:  «перестройка» была вызвана грузом социально-экономических и политических проблем, требующих безотлагательного решения. Кроме того, на возможность начала перестройки оказал влияние новый тип либерального руководства в лице Горбачева и его команды. Это были люди, не знавшие обстановки страха и репрессий, более образованные, воспитанные в новых условиях. </w:t>
      </w:r>
    </w:p>
    <w:p w:rsidR="00180F11" w:rsidRDefault="00E517D0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0F1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нового материала.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посмотрим фрагмент фильма «Горбачев и его программа выхода из кризиса, перестройка» и постараемся  понять,  какие задачи ставились ЦК КПСС по реформированию экономики страны. [8]  (Слайд 6)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планировалось стабилизировать финансовую систему, через изменение положения рубля выйти на структурные изменения в экономике.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-Какие же предполагалось проводить реформы, и в какой последовательности,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сколько этапов проходила «перестройка» и какие изменения в обществе происходили на каждом  её этапе,</w:t>
      </w:r>
      <w:r>
        <w:rPr>
          <w:rFonts w:ascii="Times New Roman" w:hAnsi="Times New Roman" w:cs="Times New Roman"/>
          <w:sz w:val="24"/>
          <w:szCs w:val="24"/>
        </w:rPr>
        <w:t xml:space="preserve"> на эти вопросы мы сейчас с вами ответим, поработав с документом.</w:t>
      </w:r>
      <w:r>
        <w:rPr>
          <w:rFonts w:ascii="Times New Roman" w:hAnsi="Times New Roman" w:cs="Times New Roman"/>
          <w:sz w:val="24"/>
          <w:szCs w:val="24"/>
        </w:rPr>
        <w:br/>
      </w:r>
      <w:r w:rsidR="00087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5.1 </w:t>
      </w:r>
      <w:r w:rsidR="00E5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 документом</w:t>
      </w:r>
      <w:r w:rsidRPr="0018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0F1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0F1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своем развитии перестройка прошла ряд этапов:</w:t>
      </w:r>
      <w:r>
        <w:rPr>
          <w:rFonts w:ascii="Times New Roman" w:hAnsi="Times New Roman" w:cs="Times New Roman"/>
          <w:sz w:val="24"/>
          <w:szCs w:val="24"/>
        </w:rPr>
        <w:br/>
        <w:t xml:space="preserve">     1. 1985-1987гг. – на этом этапе предполагалось реформировать только экономику при сохранении административно-командного социализма. Курс на ускорение социально-экономического развития страны установил Апрельский пленум 1985 г. «Стратегия ускорения» подразумевала следующие мероприятия: развитие научно-технического прогресса; техническое перевооружение машиностроения; активизацию человеческого фактора. XXVII съезд партии, состоявшийся в 1986 г., наметил дальнейшее ускорение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социально-экономического развития, и принял «Новую редакцию» Программы партии. Она провозгласила курс на совершенствование социализма.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На данном этапе:</w:t>
      </w:r>
      <w:r>
        <w:rPr>
          <w:rFonts w:ascii="Times New Roman" w:hAnsi="Times New Roman" w:cs="Times New Roman"/>
          <w:sz w:val="24"/>
          <w:szCs w:val="24"/>
        </w:rPr>
        <w:br/>
        <w:t xml:space="preserve">- значительное обновление и омоложение руководителей всех уровней (реальное омоложение кадров: выдвижение ряда современно мыслящих руководителей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Б.Ельцина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Н.Назарбаева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В.Черномырдина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Е.Примакова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др.);</w:t>
      </w:r>
      <w:r>
        <w:rPr>
          <w:rFonts w:ascii="Times New Roman" w:hAnsi="Times New Roman" w:cs="Times New Roman"/>
          <w:sz w:val="24"/>
          <w:szCs w:val="24"/>
        </w:rPr>
        <w:br/>
        <w:t>- поиск путей «ускорения» экономического развития (введение хозрасчета на предприятиях, выборы директоров, возрождение кооперации);</w:t>
      </w:r>
      <w:r>
        <w:rPr>
          <w:rFonts w:ascii="Times New Roman" w:hAnsi="Times New Roman" w:cs="Times New Roman"/>
          <w:sz w:val="24"/>
          <w:szCs w:val="24"/>
        </w:rPr>
        <w:br/>
        <w:t xml:space="preserve">- проведение политики гласности – открытом освещении негативных сторон жизни общества </w:t>
      </w:r>
      <w:r>
        <w:rPr>
          <w:rFonts w:ascii="Times New Roman" w:hAnsi="Times New Roman" w:cs="Times New Roman"/>
          <w:sz w:val="24"/>
          <w:szCs w:val="24"/>
        </w:rPr>
        <w:br/>
        <w:t xml:space="preserve">- раскрепощение обстановки в обществе, очищение от ряда изживших себя догм, критическое переосмысление прошлого и настоящего </w:t>
      </w:r>
      <w:r>
        <w:rPr>
          <w:rFonts w:ascii="Times New Roman" w:hAnsi="Times New Roman" w:cs="Times New Roman"/>
          <w:sz w:val="24"/>
          <w:szCs w:val="24"/>
        </w:rPr>
        <w:br/>
        <w:t>попытки улучшить международные отношения (Например, односторонний запрет ядерных испытаний)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В то же время на первом этапе перестройки был допущен ряд серьезных ошибок:</w:t>
      </w:r>
      <w:r>
        <w:rPr>
          <w:rFonts w:ascii="Times New Roman" w:hAnsi="Times New Roman" w:cs="Times New Roman"/>
          <w:sz w:val="24"/>
          <w:szCs w:val="24"/>
        </w:rPr>
        <w:br/>
        <w:t>· отсутствие четкого плана преобразований, «стихийность перестройки»;</w:t>
      </w:r>
      <w:r>
        <w:rPr>
          <w:rFonts w:ascii="Times New Roman" w:hAnsi="Times New Roman" w:cs="Times New Roman"/>
          <w:sz w:val="24"/>
          <w:szCs w:val="24"/>
        </w:rPr>
        <w:br/>
        <w:t>· выдвижение заведомо невыполнимых планов;</w:t>
      </w:r>
      <w:r>
        <w:rPr>
          <w:rFonts w:ascii="Times New Roman" w:hAnsi="Times New Roman" w:cs="Times New Roman"/>
          <w:sz w:val="24"/>
          <w:szCs w:val="24"/>
        </w:rPr>
        <w:br/>
        <w:t>· непоследовательность в проведении реформ;</w:t>
      </w:r>
      <w:r>
        <w:rPr>
          <w:rFonts w:ascii="Times New Roman" w:hAnsi="Times New Roman" w:cs="Times New Roman"/>
          <w:sz w:val="24"/>
          <w:szCs w:val="24"/>
        </w:rPr>
        <w:br/>
        <w:t xml:space="preserve">· чрезмерное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очернение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исторического прошлого, подрыв моральных ценностей;</w:t>
      </w:r>
      <w:r>
        <w:rPr>
          <w:rFonts w:ascii="Times New Roman" w:hAnsi="Times New Roman" w:cs="Times New Roman"/>
          <w:sz w:val="24"/>
          <w:szCs w:val="24"/>
        </w:rPr>
        <w:br/>
        <w:t>· пренебрежение национальным интересам в угоду западным странам.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2. На втором этапе преобразований - 1988-1989 гг. – ставилась задача демократизировать политическое и экономическое устройство общества, духовную жизнь. В результате предполагалось создать «демократическую модель» социализма, так называемый «социализм с человеческим лицом».</w:t>
      </w:r>
      <w:r>
        <w:rPr>
          <w:rFonts w:ascii="Times New Roman" w:hAnsi="Times New Roman" w:cs="Times New Roman"/>
          <w:sz w:val="24"/>
          <w:szCs w:val="24"/>
        </w:rPr>
        <w:br/>
        <w:t xml:space="preserve">      Намеченная программа демократических реформ явилась результатом работы январского и июньского Пленумов ЦК, XIX Всесоюзной партийной конференции (июнь-июль 1988 г.), и была самой мощной и радикальной со времен НЭПа. Ее основу составили следующие мероприятия: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расширение границ самостоятельности предприятий;</w:t>
      </w:r>
      <w:r>
        <w:rPr>
          <w:rFonts w:ascii="Times New Roman" w:hAnsi="Times New Roman" w:cs="Times New Roman"/>
          <w:sz w:val="24"/>
          <w:szCs w:val="24"/>
        </w:rPr>
        <w:br/>
        <w:t>- их перевод на хозрасчет и самофинансирование;</w:t>
      </w:r>
      <w:r>
        <w:rPr>
          <w:rFonts w:ascii="Times New Roman" w:hAnsi="Times New Roman" w:cs="Times New Roman"/>
          <w:sz w:val="24"/>
          <w:szCs w:val="24"/>
        </w:rPr>
        <w:br/>
        <w:t>- наделение трудовых коллективов широкими правами;</w:t>
      </w:r>
      <w:r>
        <w:rPr>
          <w:rFonts w:ascii="Times New Roman" w:hAnsi="Times New Roman" w:cs="Times New Roman"/>
          <w:sz w:val="24"/>
          <w:szCs w:val="24"/>
        </w:rPr>
        <w:br/>
        <w:t>- развитие кооперации.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В области политики – расширение полновластия Советов; формирование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механизмов гражданского и правового государства.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С самого начала очередные «реформаторы» столкнулись с двумя проблемами. Во-первых, большинство нововведений «спускалось на тормозах» местным большим и малым начальством, которое бодро докладывало о выполнении, но мало что делало на практике. Во-вторых, появились обстоятельства, осложнявшие реформы: в апреле 1986 г. произошла авария на Чернобыльской атомной станции. Началось падение цен на энергоносители на международной арене.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В стране стало формироваться общественное мнение. Такая возможность впервые появилась в 1989 г., когда прошли выборы народных депутатов СССР. Впервые выдвигалось несколько кандидатур, а не одна - единственная, как раньше. Во время Первого съезда народных депутатов СССР в мае-июне 1989 г. критическое состояние советского общества выявилось в полной мере, началась борьба между блоком коммунистов и блоком демократов. Эта борьба продолжилась и в избранном Съездом Верховном Совете СССР, который наподобие западных парламентов стал работать на постоянной основе. После упорной борьбы из Конституции СССР 1977 г. была исключена статья 6 о руководящей и направляющей роли КПСС в обществе, после чего в стране быстро возродилась многопартийность. В марте 1990 г., после еще одного изменения Конституции, первым Президентом СССР Съезд народных депутатов СССР избрал Горбачева М. С.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Реорганизация верховной советской власти, не привела к успокоению политических страстей. Демократическая оппозиция максимально использовала всеобщее недовольство концентрацией огромных ресурсов в руках московского Центра, привилегиями номенклатурной касты, ухудшающимся материальным положением.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3. На третьем этапе реформ -1990-1991 гг. – намечалось соединить полюсы социализма с достижениями западной политической демократии и рыночной системы хозяйствования, создав тем самым «рыночную модель социализма».</w:t>
      </w:r>
      <w:r>
        <w:rPr>
          <w:rFonts w:ascii="Times New Roman" w:hAnsi="Times New Roman" w:cs="Times New Roman"/>
          <w:sz w:val="24"/>
          <w:szCs w:val="24"/>
        </w:rPr>
        <w:br/>
        <w:t xml:space="preserve">     В альтернативах перестройки выступали три политических лагеря:</w:t>
      </w:r>
      <w:r>
        <w:rPr>
          <w:rFonts w:ascii="Times New Roman" w:hAnsi="Times New Roman" w:cs="Times New Roman"/>
          <w:sz w:val="24"/>
          <w:szCs w:val="24"/>
        </w:rPr>
        <w:br/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Консервативный (представляли ортодоксальные коммунисты – Е.К. Лигачев и др.) – его сторонники выступали против дальнейших реформ, за свертывание перестройки;</w:t>
      </w:r>
      <w:r>
        <w:rPr>
          <w:rFonts w:ascii="Times New Roman" w:hAnsi="Times New Roman" w:cs="Times New Roman"/>
          <w:sz w:val="24"/>
          <w:szCs w:val="24"/>
        </w:rPr>
        <w:br/>
        <w:t>2. центристский (во главе с Горбачевым) – отстаивал продолжение реформ в рамках советской системы;</w:t>
      </w:r>
      <w:r>
        <w:rPr>
          <w:rFonts w:ascii="Times New Roman" w:hAnsi="Times New Roman" w:cs="Times New Roman"/>
          <w:sz w:val="24"/>
          <w:szCs w:val="24"/>
        </w:rPr>
        <w:br/>
        <w:t>3. либерально-демократический (представляли радикальные демократы – Б.Н. Ельцин) - требовали перестройки радикальными средствами вплоть до отхода от социалистической модели к буржуазно-либеральной.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Со временем демократы все больше и больше завоевывали симпатии масс и начали оспаривать у КПСС и Горбачева лидерство в реформаторском процессе.</w:t>
      </w:r>
      <w:r>
        <w:rPr>
          <w:rFonts w:ascii="Times New Roman" w:hAnsi="Times New Roman" w:cs="Times New Roman"/>
          <w:sz w:val="24"/>
          <w:szCs w:val="24"/>
        </w:rPr>
        <w:br/>
        <w:t xml:space="preserve">      В стране фактически сложилось двоевластие: руководству КПСС и СССР во главе с Горбачевым противостояло руководство России во главе с Ельциным, против сильного общесоюзного Центра выступали лидеры национальных окраин, стали требовать большей самостоятельности национальные республики, края и области в России. Противостояние властей парализовало всякие реформы. Перестройка превратилась из процесса реформирования страны в борьбу политических и национальных движений против диктата КПСС и империи СССР, в личную борьбу за власть между Горбачевым и Ельциным.</w:t>
      </w:r>
      <w:r>
        <w:rPr>
          <w:rFonts w:ascii="Times New Roman" w:hAnsi="Times New Roman" w:cs="Times New Roman"/>
          <w:sz w:val="24"/>
          <w:szCs w:val="24"/>
        </w:rPr>
        <w:br/>
        <w:t xml:space="preserve">     Задуманная в целях укрепления социализма перестройка привела к прямо противоположному результату. В ходе экономических реформ был нарушен планово-распределительный механизм социалистической экономики, что привело к спаду производства, скрытой инфляции, жестокому товарному дефициту, снижению жизненного уровня населения.</w:t>
      </w:r>
      <w:r>
        <w:rPr>
          <w:rFonts w:ascii="Times New Roman" w:hAnsi="Times New Roman" w:cs="Times New Roman"/>
          <w:sz w:val="24"/>
          <w:szCs w:val="24"/>
        </w:rPr>
        <w:br/>
        <w:t xml:space="preserve">     Демократизация подорвала государственно-политическую систему социализма: КПСС потеряла свое монопольное положение единственной и правящей партии, ее авторитет в обществе упал, а реальная власть перешла от партийных органов к директорам предприятий и новым государственным структурам. Ослабление центральной власти привело к расшатыванию многонационального государства - СССР, межнациональным конфликтам.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Победа демократических общественных сил, возглавленных Верховным Советом РСФСР и новым президентом России Б.Н. Ельциным, над путчистами в августе 1991 г. означала перерастание перестройки в национально-демократическую революцию, сокрушившую КПСС, развалившую империю СССР, разрушившую социалистический строй. Идеалами этой революции, вдохновлявшими массы людей, были традиционные ценности западного мира: рыночная, экономика, политическая демократия, духовная свобода.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группах.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работает с определенным этапом перестройки и отмечает в таблице «ОСНОВНЫЕ ЭТАПЫ» ПЕРЕСТРОЙКИ» В СССР», какие реформы проводились в стране в этот этап.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группа. 1 этап. 1985-1987 годы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группа. 2 этап. 1988-1989 годы.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группа.3 этап. 1990-1991 годы.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работы является заполненная таблица.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«ПЕРЕСТРОЙКИ» В СССР    (Слайды 7,8)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95"/>
        <w:gridCol w:w="3053"/>
        <w:gridCol w:w="3023"/>
      </w:tblGrid>
      <w:tr w:rsidR="00180F11" w:rsidTr="00180F11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1" w:rsidRDefault="00180F11" w:rsidP="0099683E">
            <w:pPr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1985-1987 годы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1" w:rsidRDefault="00180F11" w:rsidP="0099683E">
            <w:pPr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1988-1989 годы.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1" w:rsidRDefault="00180F11" w:rsidP="0099683E">
            <w:pPr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1990-1991 годы.</w:t>
            </w:r>
          </w:p>
        </w:tc>
      </w:tr>
      <w:tr w:rsidR="00180F11" w:rsidTr="00180F11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Курс на «ускорение» социально-экономического развития стран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научно-технического прогресса; техническое перевооружение машиностроения; активизацию человеческого фактора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 омоложение руководителей всех уровней.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Предоставление предприятиям самостоятельности и перевод их на хозрасчет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Провозглашение политики гласности,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выборы директоров, возрождение кооперации.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Попытки улучшить международные отношения.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1" w:rsidRDefault="00180F11" w:rsidP="0099683E">
            <w:pPr>
              <w:tabs>
                <w:tab w:val="left" w:pos="34"/>
              </w:tabs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развития частной инициативы (индивидуальная трудовая деятельность, появление кооперативов)</w:t>
            </w:r>
          </w:p>
          <w:p w:rsidR="00180F11" w:rsidRDefault="00180F11" w:rsidP="0099683E">
            <w:pPr>
              <w:tabs>
                <w:tab w:val="left" w:pos="34"/>
              </w:tabs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границ</w:t>
            </w:r>
          </w:p>
          <w:p w:rsidR="00180F11" w:rsidRDefault="00180F11" w:rsidP="0099683E">
            <w:pPr>
              <w:tabs>
                <w:tab w:val="left" w:pos="34"/>
              </w:tabs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самостоятельности</w:t>
            </w:r>
          </w:p>
          <w:p w:rsidR="00180F11" w:rsidRDefault="00180F11" w:rsidP="0099683E">
            <w:pPr>
              <w:tabs>
                <w:tab w:val="left" w:pos="34"/>
              </w:tabs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их перевод на хозрасчет и самофинансирование;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наделение трудовых коллективов широкими правами;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Начало реформы политической системы</w:t>
            </w:r>
          </w:p>
          <w:p w:rsidR="00180F11" w:rsidRDefault="00180F11" w:rsidP="0099683E">
            <w:pPr>
              <w:tabs>
                <w:tab w:val="left" w:pos="34"/>
              </w:tabs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Политическое пробуждение общества и его раскол на демократов и коммунистов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80F11" w:rsidRDefault="00180F11" w:rsidP="0099683E">
            <w:pPr>
              <w:spacing w:before="100" w:beforeAutospacing="1" w:after="100" w:afterAutospacing="1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1" w:rsidRDefault="00180F11" w:rsidP="0099683E">
            <w:pPr>
              <w:pBdr>
                <w:left w:val="single" w:sz="4" w:space="4" w:color="auto"/>
              </w:pBd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 и крах перестройки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Углубление реформы политической системы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монопольного права КПСС на власть;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Двоевластие в стране;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путей перехода к рыночной экономике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Августовский путч 1991 г.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Обвальный распад общественных структур и государства;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Межнациональные</w:t>
            </w:r>
          </w:p>
          <w:p w:rsidR="00180F11" w:rsidRDefault="00180F11" w:rsidP="0099683E">
            <w:pPr>
              <w:spacing w:before="20" w:after="2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конфликты.</w:t>
            </w:r>
          </w:p>
        </w:tc>
      </w:tr>
    </w:tbl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11" w:rsidRDefault="00E517D0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5.2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F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180F11">
        <w:rPr>
          <w:rFonts w:ascii="Times New Roman" w:hAnsi="Times New Roman" w:cs="Times New Roman"/>
          <w:sz w:val="24"/>
          <w:szCs w:val="24"/>
        </w:rPr>
        <w:t>спомним из истории признаки гражданского общества по сферам  и ответим на вопрос:  На каких этапах «перестройки» начался процесс становления гражданского общества в России?     (Слайд 9)</w:t>
      </w:r>
    </w:p>
    <w:p w:rsidR="00180F11" w:rsidRDefault="00180F11" w:rsidP="0099683E">
      <w:pPr>
        <w:spacing w:beforeAutospacing="1" w:after="100" w:afterAutospacing="1" w:line="360" w:lineRule="auto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E010" wp14:editId="5C5D746B">
                <wp:simplePos x="0" y="0"/>
                <wp:positionH relativeFrom="column">
                  <wp:posOffset>824865</wp:posOffset>
                </wp:positionH>
                <wp:positionV relativeFrom="paragraph">
                  <wp:posOffset>25400</wp:posOffset>
                </wp:positionV>
                <wp:extent cx="3676650" cy="504825"/>
                <wp:effectExtent l="0" t="0" r="19050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Признаки гражданского 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39" style="position:absolute;left:0;text-align:left;margin-left:64.95pt;margin-top:2pt;width:289.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Признаки гражданского общества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4805F7" wp14:editId="4E198715">
                <wp:simplePos x="0" y="0"/>
                <wp:positionH relativeFrom="column">
                  <wp:posOffset>3191510</wp:posOffset>
                </wp:positionH>
                <wp:positionV relativeFrom="paragraph">
                  <wp:posOffset>572135</wp:posOffset>
                </wp:positionV>
                <wp:extent cx="19050" cy="209550"/>
                <wp:effectExtent l="76200" t="0" r="5715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51.3pt;margin-top:45.05pt;width:1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600CDE" wp14:editId="33DA6B21">
                <wp:simplePos x="0" y="0"/>
                <wp:positionH relativeFrom="column">
                  <wp:posOffset>1082040</wp:posOffset>
                </wp:positionH>
                <wp:positionV relativeFrom="paragraph">
                  <wp:posOffset>568325</wp:posOffset>
                </wp:positionV>
                <wp:extent cx="466725" cy="152400"/>
                <wp:effectExtent l="38100" t="0" r="28575" b="762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85.2pt;margin-top:44.75pt;width:36.75pt;height:1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" strokecolor="#bc4542 [3045]">
                <v:stroke endarrow="open"/>
              </v:shape>
            </w:pict>
          </mc:Fallback>
        </mc:AlternateContent>
      </w:r>
      <w:r>
        <w:t xml:space="preserve">                   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4C9998" wp14:editId="5EAD366E">
                <wp:simplePos x="0" y="0"/>
                <wp:positionH relativeFrom="column">
                  <wp:posOffset>-680085</wp:posOffset>
                </wp:positionH>
                <wp:positionV relativeFrom="paragraph">
                  <wp:posOffset>576580</wp:posOffset>
                </wp:positionV>
                <wp:extent cx="2133600" cy="87630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Экономическая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0" style="position:absolute;left:0;text-align:left;margin-left:-53.55pt;margin-top:45.4pt;width:168pt;height:6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Экономическая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сфера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0E0E7A" wp14:editId="544E231B">
                <wp:simplePos x="0" y="0"/>
                <wp:positionH relativeFrom="column">
                  <wp:posOffset>1653540</wp:posOffset>
                </wp:positionH>
                <wp:positionV relativeFrom="paragraph">
                  <wp:posOffset>490855</wp:posOffset>
                </wp:positionV>
                <wp:extent cx="1838325" cy="942975"/>
                <wp:effectExtent l="0" t="0" r="28575" b="2857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Социальная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1" style="position:absolute;left:0;text-align:left;margin-left:130.2pt;margin-top:38.65pt;width:144.7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Социальная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сфера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A592E8" wp14:editId="6F01AEC9">
                <wp:simplePos x="0" y="0"/>
                <wp:positionH relativeFrom="column">
                  <wp:posOffset>-847090</wp:posOffset>
                </wp:positionH>
                <wp:positionV relativeFrom="paragraph">
                  <wp:posOffset>1519555</wp:posOffset>
                </wp:positionV>
                <wp:extent cx="2228850" cy="2190750"/>
                <wp:effectExtent l="0" t="0" r="19050" b="1905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190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Семья</w:t>
                            </w:r>
                          </w:p>
                          <w:p w:rsidR="00180F11" w:rsidRDefault="00180F11" w:rsidP="00180F11">
                            <w:pPr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Частные предприятия</w:t>
                            </w:r>
                          </w:p>
                          <w:p w:rsidR="00180F11" w:rsidRDefault="00180F11" w:rsidP="00180F11">
                            <w:pPr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Кооперативы</w:t>
                            </w:r>
                          </w:p>
                          <w:p w:rsidR="00180F11" w:rsidRDefault="00180F11" w:rsidP="00180F11">
                            <w:pPr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Акционерные общества</w:t>
                            </w:r>
                          </w:p>
                          <w:p w:rsidR="00180F11" w:rsidRDefault="00180F11" w:rsidP="00180F11">
                            <w:pPr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Ассоциации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2" style="position:absolute;left:0;text-align:left;margin-left:-66.7pt;margin-top:119.65pt;width:175.5pt;height:17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ind w:left="-28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Семья</w:t>
                      </w:r>
                    </w:p>
                    <w:p w:rsidR="00180F11" w:rsidRDefault="00180F11" w:rsidP="00180F11">
                      <w:pPr>
                        <w:ind w:left="-28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Частные предприятия</w:t>
                      </w:r>
                    </w:p>
                    <w:p w:rsidR="00180F11" w:rsidRDefault="00180F11" w:rsidP="00180F11">
                      <w:pPr>
                        <w:ind w:left="-28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Кооперативы</w:t>
                      </w:r>
                    </w:p>
                    <w:p w:rsidR="00180F11" w:rsidRDefault="00180F11" w:rsidP="00180F11">
                      <w:pPr>
                        <w:ind w:left="-28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Акционерные общества</w:t>
                      </w:r>
                    </w:p>
                    <w:p w:rsidR="00180F11" w:rsidRDefault="00180F11" w:rsidP="00180F11">
                      <w:pPr>
                        <w:ind w:left="-28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Ассоциации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9B536D" wp14:editId="17DC408F">
                <wp:simplePos x="0" y="0"/>
                <wp:positionH relativeFrom="column">
                  <wp:posOffset>1453515</wp:posOffset>
                </wp:positionH>
                <wp:positionV relativeFrom="paragraph">
                  <wp:posOffset>1452245</wp:posOffset>
                </wp:positionV>
                <wp:extent cx="2295525" cy="2266950"/>
                <wp:effectExtent l="0" t="0" r="28575" b="1905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266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Общественные движения и организации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Органы самоуправления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Негосударственные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С. М. И.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Разрешение социальных конфликтов в рамках закона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43" style="position:absolute;left:0;text-align:left;margin-left:114.45pt;margin-top:114.35pt;width:180.75pt;height:17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Общественные движения и организации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Органы самоуправления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Негосударственные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С. М. И.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Разрешение социальных конфликтов в рамках закона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A57E1F" wp14:editId="22E452BD">
                <wp:simplePos x="0" y="0"/>
                <wp:positionH relativeFrom="column">
                  <wp:posOffset>3920490</wp:posOffset>
                </wp:positionH>
                <wp:positionV relativeFrom="paragraph">
                  <wp:posOffset>481330</wp:posOffset>
                </wp:positionV>
                <wp:extent cx="2200275" cy="942975"/>
                <wp:effectExtent l="0" t="0" r="28575" b="2857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Духовная 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44" style="position:absolute;left:0;text-align:left;margin-left:308.7pt;margin-top:37.9pt;width:173.25pt;height:7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Духовная 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сфера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46F0A8" wp14:editId="388B2843">
                <wp:simplePos x="0" y="0"/>
                <wp:positionH relativeFrom="column">
                  <wp:posOffset>4596765</wp:posOffset>
                </wp:positionH>
                <wp:positionV relativeFrom="paragraph">
                  <wp:posOffset>179070</wp:posOffset>
                </wp:positionV>
                <wp:extent cx="438150" cy="190500"/>
                <wp:effectExtent l="0" t="0" r="57150" b="762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61.95pt;margin-top:14.1pt;width:34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9453E7" wp14:editId="4E639C49">
                <wp:simplePos x="0" y="0"/>
                <wp:positionH relativeFrom="column">
                  <wp:posOffset>3924935</wp:posOffset>
                </wp:positionH>
                <wp:positionV relativeFrom="paragraph">
                  <wp:posOffset>1490980</wp:posOffset>
                </wp:positionV>
                <wp:extent cx="2305050" cy="2171700"/>
                <wp:effectExtent l="0" t="0" r="19050" b="1905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17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Свобода совести, мысли, слова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Публичное высказывание своего мнения</w:t>
                            </w:r>
                          </w:p>
                          <w:p w:rsidR="00180F11" w:rsidRDefault="00180F11" w:rsidP="00180F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Независимость творческих и других  объединений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45" style="position:absolute;left:0;text-align:left;margin-left:309.05pt;margin-top:117.4pt;width:181.5pt;height:17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" fillcolor="white [3201]" strokecolor="#f79646 [3209]" strokeweight="2pt">
                <v:textbox>
                  <w:txbxContent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Свобода совести, мысли, слова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Публичное высказывание своего мнения</w:t>
                      </w:r>
                    </w:p>
                    <w:p w:rsidR="00180F11" w:rsidRDefault="00180F11" w:rsidP="00180F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Независимость творческих и других  объединений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Вывод: первые признаки перехода от  плановой советской экономической системы к гражданскому обществу наметились на первом этапе «перестройки», когда  было 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редоставлено  предприятиям право самостоятельности и перевод их на хозрасчет. На втором этапе появились первые кооперативы, начала развиваться частная инициатива (ИТД).     (Слайд 10)</w:t>
      </w:r>
    </w:p>
    <w:p w:rsidR="00180F11" w:rsidRDefault="00E517D0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5.3 </w:t>
      </w:r>
      <w:r w:rsidR="00180F11">
        <w:rPr>
          <w:rFonts w:ascii="Times New Roman" w:hAnsi="Times New Roman" w:cs="Times New Roman"/>
          <w:sz w:val="24"/>
          <w:szCs w:val="24"/>
        </w:rPr>
        <w:t xml:space="preserve">  - Давайте проанализируем структурные изменения, происходящие с этот период развития страны, происходящие в сельском хозяйстве, в промышленности. И обязательно отметим с вами, какая была создана правовая база, позволившая на законных основаниях, произойти переменам.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Работа с документом 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[7]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Ключевым понятием в стратегии экономических реформ М.С. Горбачева являлось ускорение производства,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оизводства, социальной сферы, научно-технического прогресса.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реформы перестройки предусматривал:  расширение самостоятельности предприятий на принципах хозрасчета и самофинансирования;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возрождение частного сектора экономики (через развитие кооперативного движения); отказ от монополии внешней торговли и интеграцию в мировой рынок; децентрализацию управления (сокращение числа отраслевых министерств и ведомств); развитие на селе основных форм хозяйствования: колхозов, совхозов, агрокомбинатов, арендных кооперативов, фермерских хозяйств.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Итоги первых преобразовании. В 1987г. был принят закон о государственном предприятии (объединении). Предприятия переводились на самоокупаемость и хозрасчет, включая право на внешнеэкономическую деятельность, создание совместных предприятий. В то же время большинство производимой продукции включалось в госзаказ и, следовательно, исключалось из свободной продажи. Реформа способствовала формированию частного сектора. В 1988г. были приняты закон о кооперации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индивидуальной трудовой деятельности (ИТД). Обратной стороной этого процесса стала легализация "теневой экономики". Изменения в сельском хозяйстве начались с реорганизации совхозов и колхозов. В аграрном секторе получили развитие арендные отношения на основе договора об аренде земли (на 50 лет с правом распоряжаться полученной продукцией). В целом в аграрной политике также не удалось добиться серьезных изменений. С 1988г. началось общее сокращение производства в сельском хозяйстве. В результате население столкнулось с дефицитом продовольственных товаров. Концепция ускорения не дала ожидаемого эффекта. Летом 1990г. в постановлении Верховного Совета СССР  "О концепции перехода к регулируемой экономике в СССР" был провозглашен курс на поэтапный (в течение нескольких лет) переход к рыночной экономике.  Намечен он был  на 1991г. Проведение экономической реформы второй половины 1980-х гг. характеризовалось в целом непоследовательностью и половинчатостью. В ходе преобразований не произошло реформирования кредитной, ценовой политики, централизованной системы снабжения. С 1990г. началось общее сокращение производства в промышленности. Однако, несмотря на это, реформа способствовала складыванию в экономике новых форм собственности, изменению социальной структуры государства.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осуществляется по группам.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группа отвечает на вопрос,  какие изменения произошли  в сельском хозяйстве страны?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(Появление вместе с колхозами и совхозами  агрокомбинатов, арендных кооперативов, фермерских хозяйств.)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Справка.  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Принятый в ноябре 1989 г. закон об аренде и арендных отношениях предоставил право сельским и городским жителям брать землю в аренду в наследственное </w:t>
      </w:r>
      <w:r>
        <w:rPr>
          <w:rFonts w:ascii="Times New Roman" w:hAnsi="Times New Roman" w:cs="Times New Roman"/>
          <w:sz w:val="24"/>
          <w:szCs w:val="24"/>
        </w:rPr>
        <w:lastRenderedPageBreak/>
        <w:t>пользование на срок до 50 лет свободой распоряжения продукцией. Но земля, как и раньше, принадлежала местным Советам и колхозам. А они, ревниво оберегая свое главное богатство, крайне неохотно шли навстречу новоиспеченным фермерам. Сдерживало частное предпринимательство на селе и то, что арендные договоры могли быть расторгнуты властями в одностороннем порядке с уведомлением за два месяца. Число фермерских хозяйств к концу 1991 г. не превышало 70. Располагали они только 2% всего пахотного клина в стране и 3% поголовья скота.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 группа отвечает на вопрос,  какие изменения произошли в промышленности страны?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(Расширение самостоятельности предприятий на принципах хозрасчета и самофинансирования;  возрождение частного сектора экономики (через развитие кооперативного движения);  отказ от монополии внешней торговли и интеграцию в мировой рынок; децентрализацию управления (сокращение числа отраслевых министерств и ведомств)).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 группа отвечает на вопрос, какая была создана правовая база для того, чтобы эти изменения были возможны?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 1987г. был принят закон о государственном предприятии (объединении), в 1988г. были приняты закон о кооперации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индивидуальной трудовой деятельности (ИТД), 1990г.  постановление Верховного Совета СССР "О концепции перехода к регулируемой экономике в СССР".)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подведем итог  преобразований, произошедшие в сельской местности и в промышленности страны и заполним фишбоун.  (Слайд 11)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6F6E6A" wp14:editId="73EBC6CD">
            <wp:extent cx="4838700" cy="3152775"/>
            <wp:effectExtent l="0" t="0" r="0" b="9525"/>
            <wp:docPr id="7" name="Рисунок 7" descr="Описание: C:\Users\Пользователь\Picture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Пользователь\Picture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</w:pPr>
    </w:p>
    <w:p w:rsidR="00180F11" w:rsidRDefault="00180F11" w:rsidP="0099683E">
      <w:pPr>
        <w:pStyle w:val="a3"/>
        <w:numPr>
          <w:ilvl w:val="0"/>
          <w:numId w:val="2"/>
        </w:numPr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посмотрим, как же оценивают итоги перестройки наши современники.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(Просмотр видео ролика  «Кто устроил перестройку и зачем?»)[9]  (Слайд 12)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pStyle w:val="a3"/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pStyle w:val="a3"/>
        <w:numPr>
          <w:ilvl w:val="0"/>
          <w:numId w:val="2"/>
        </w:numPr>
        <w:spacing w:before="20" w:after="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урока.        (Слайд 13)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Становление гражданского общества процесс длительный. Невозможно за короткий срок пройти все этапы формирования гражданского общества.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 не менее в период «перестройки» начались кардинальные перемены у нас в стране, которые, в дальнейшем, позволили перейти к рыночной экономике, стали основой формирования гражданского общества, которое не закончилось до сих пор. Проведение экономической реформы второй половины 1980-х гг. характеризовалось в целом непоследовательностью и половинчатостью. В ходе преобразований не произошло реформирования кредитной, ценовой политики, централизованной системы снабжения. С 1990г. началось общее сокращение производства в промышленности. Однако, несмотря на это, реформа способствовала складыванию в экономике новых форм собственности, изменению социальной структуры государства.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Рефлексия   (Слайд 14)</w:t>
      </w:r>
    </w:p>
    <w:p w:rsidR="00180F11" w:rsidRDefault="00180F11" w:rsidP="0099683E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kern w:val="28"/>
          <w:sz w:val="24"/>
          <w:szCs w:val="24"/>
          <w:lang w:eastAsia="ru-RU"/>
        </w:rPr>
        <w:t>Сегодня я узнал_________________</w:t>
      </w:r>
      <w:r>
        <w:rPr>
          <w:rFonts w:ascii="Times New Roman" w:eastAsia="Calibri" w:hAnsi="Times New Roman"/>
          <w:color w:val="000000"/>
          <w:kern w:val="28"/>
          <w:sz w:val="24"/>
          <w:szCs w:val="24"/>
          <w:lang w:val="en-US" w:eastAsia="ru-RU"/>
        </w:rPr>
        <w:t>_______________________________</w:t>
      </w:r>
    </w:p>
    <w:p w:rsidR="00180F11" w:rsidRDefault="00180F11" w:rsidP="0099683E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kern w:val="28"/>
          <w:sz w:val="24"/>
          <w:szCs w:val="24"/>
          <w:lang w:eastAsia="ru-RU"/>
        </w:rPr>
        <w:t>Было интересно</w:t>
      </w:r>
      <w:r>
        <w:rPr>
          <w:rFonts w:ascii="Times New Roman" w:eastAsia="Calibri" w:hAnsi="Times New Roman"/>
          <w:color w:val="000000"/>
          <w:kern w:val="28"/>
          <w:sz w:val="24"/>
          <w:szCs w:val="24"/>
          <w:lang w:val="en-US" w:eastAsia="ru-RU"/>
        </w:rPr>
        <w:t>_______________________________________________</w:t>
      </w:r>
    </w:p>
    <w:p w:rsidR="00180F11" w:rsidRDefault="00180F11" w:rsidP="0099683E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kern w:val="28"/>
          <w:sz w:val="24"/>
          <w:szCs w:val="24"/>
          <w:lang w:eastAsia="ru-RU"/>
        </w:rPr>
        <w:lastRenderedPageBreak/>
        <w:t>Я понял, что__________________________________________________</w:t>
      </w:r>
    </w:p>
    <w:p w:rsidR="00180F11" w:rsidRDefault="00180F11" w:rsidP="0099683E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kern w:val="28"/>
          <w:sz w:val="24"/>
          <w:szCs w:val="24"/>
          <w:lang w:eastAsia="ru-RU"/>
        </w:rPr>
        <w:t>Меня удивило_________________________________________________</w:t>
      </w:r>
    </w:p>
    <w:p w:rsidR="00180F11" w:rsidRDefault="00180F11" w:rsidP="0099683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kern w:val="28"/>
          <w:sz w:val="24"/>
          <w:szCs w:val="24"/>
          <w:lang w:eastAsia="ru-RU"/>
        </w:rPr>
        <w:t>5.   Мне захотелось_______________________________________________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8.Оценки за урок</w:t>
      </w:r>
    </w:p>
    <w:p w:rsidR="00180F11" w:rsidRDefault="00180F11" w:rsidP="0099683E">
      <w:pPr>
        <w:pStyle w:val="a3"/>
        <w:numPr>
          <w:ilvl w:val="0"/>
          <w:numId w:val="4"/>
        </w:numPr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задание.     (Слайд 15)</w:t>
      </w:r>
    </w:p>
    <w:p w:rsidR="00180F11" w:rsidRDefault="00180F11" w:rsidP="0099683E">
      <w:pPr>
        <w:pStyle w:val="a3"/>
        <w:numPr>
          <w:ilvl w:val="0"/>
          <w:numId w:val="5"/>
        </w:numPr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материалами урока.  </w:t>
      </w:r>
    </w:p>
    <w:p w:rsidR="00180F11" w:rsidRDefault="00180F11" w:rsidP="0099683E">
      <w:pPr>
        <w:pStyle w:val="a3"/>
        <w:numPr>
          <w:ilvl w:val="0"/>
          <w:numId w:val="5"/>
        </w:numPr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 по теме 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Перестройка в экономик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Горбачёве: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хорошо или плохо»?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».</w:t>
      </w:r>
    </w:p>
    <w:p w:rsidR="00180F11" w:rsidRDefault="00180F11" w:rsidP="0099683E">
      <w:pPr>
        <w:pStyle w:val="a3"/>
        <w:numPr>
          <w:ilvl w:val="0"/>
          <w:numId w:val="5"/>
        </w:numPr>
        <w:spacing w:before="20" w:after="20" w:line="360" w:lineRule="auto"/>
        <w:ind w:left="0"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§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34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Литература: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>Вики — Википедия  (ru.wikipedia.org/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wiki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/Вики)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>Б.И. Каверин. Обществознание: учеб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особие для абитуриентов и студентов вузов,            2007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>Словарь «Борисов А.Б. Большой экономический словарь. — М.: Книжный мир, 2003.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>Современный толковый словарь изд. «Большая Советская Энциклопедия» http://www.dicipedia.com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 xml:space="preserve">  Федеральный закон от 21.12.2001 N 178-ФЗ «О приватизации государственного и муниципального имущества»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>http://www.informio.ru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>http://www.studfiles.ru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 xml:space="preserve">http://www.youtube.com/user/sergiy200 Горбачев и его программа выхода из кризиса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  <w:t>http://www.youtube.com/watch Кто устроил перестройку и зачем?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государство возникает одновременно с гражданским обществом.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«гражданское общество» употребляется как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широком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так и в узком значениях. В широком смысле гражданское общество включает всю непосредственно не охватываемую государством, его структурами часть общества, т.е. до чего «не доходят руки» государства. Оно возникает и изменяется в ходе естественного исторического развития как автономная непосредственно не зависимая от государства сфера. Гражданское общество в узком, собственном значении неразрывно связано с правовым государством, они не существуют друг без друга. 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это совокупность негосударственных отношений и институтов, выражающих частные интересы граждан в различных сферах.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вся совокупность неполитических отношений; идеал, олицетворяющий общество свободных личностей, наделенных широкими гражданскими и политическими правами, активно участвующих в управлении государством.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самостоятельные и независимые от государства области жизни человека, в задачи которых  входит обеспечение условий для самореализации отдельных индивидов и коллективов.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– общество, в котором граждане имеют возможность создавать независимые от государства объединения, для защиты собственных интересов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имеет сложную структуру, включает хозяйственные, экономические, семейно-родственные, этнические, религиозные и правовые отношения, мораль, а также не опосредованные государством политические отношения. В гражданском обществе в отличие от государственных структур преобладают не вертикальном (подчиненности), а горизонтальные связи – отношения конкуренции и солидарности между юридически свободными и равноправными партнерами. Институты гражданского общества не учреждаются сверху, а возникают снизу. Их деятельность направлена на решение задач самоуправления. Они снимают с государства функции, которые оно может выполнить.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функциям современного гражданского общества можно отнести: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свободного развития личности на экономической основе разнообразных форм собственности, в многоукладной рыночной экономике, а также возможности для каждого человека выбрать сферу хозяйственной деятельности;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>Обязательное регулирование взаимоотношений частных лиц, групп и организаций посредством гражданского права, что позволяет преодолевать возможные конфликты и вырабатывать общую политику в интересах всего общества;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Постоянная всеобъемлющая защита интересов каждого человека, его прав и свобод;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Взаимодействие государства и гражданского общества;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Осуществление самоуправления во всех сферах общественной жизни.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 правовое государство является главным условием функционирования гражданского общества. Гражданское общество обеспечивает права человека и выражает интересы каждого. Правовое государство обеспечивает права гражданина и выражает интересы всех. Утверждение правового государства явилось важным этапом в расширении свободы индивида и общества.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общество как нечто более высокое, нежели просто человеческое общество, формируется в процессе превращения подданных в граждан, то есть в таких жителей данного государства, которые, являясь членами сообщества, обретают чувство собственного достоинства и способность делать политический выбор. Это происходит одновременно с преобразованием этнической общности в суверенный народ, осознающий себя нацией, чье право, правосознание поднимается до понимания необходимости признать и реализовать естественные и неотъемлемые права человека и гражданина. Эти права должны быть обеспечены через общественный договор с государством в форме конституции, утверждаемой избирательным корпусом путем референдума и ставящей все без исключения государственные органы в полную зависимость от суверенного народа, ибо только он может быть законны источником власти.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sz w:val="28"/>
          <w:szCs w:val="28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7368EB3" wp14:editId="430D35FB">
            <wp:extent cx="4305300" cy="3228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CDCA690" wp14:editId="67EECDFB">
            <wp:extent cx="4572000" cy="3429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F611722" wp14:editId="5AC16458">
            <wp:extent cx="4572000" cy="342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своем развитии перестройка прошла ряд этапов:</w:t>
      </w:r>
      <w:r>
        <w:rPr>
          <w:rFonts w:ascii="Times New Roman" w:hAnsi="Times New Roman" w:cs="Times New Roman"/>
          <w:sz w:val="24"/>
          <w:szCs w:val="24"/>
        </w:rPr>
        <w:br/>
        <w:t xml:space="preserve">     1. 1985-1987гг. – на этом этапе предполагалось реформировать только экономику при сохранении административно-командного социализма. Курс на ускорение социально-экономического развития страны установил Апрельский пленум 1985 г. «Стратегия ускорения» подразумевала следующие мероприятия: развитие научно-технического прогресса; техническое перевооружение машиностроения; активизацию человеческого фактора. XXVII съезд партии, состоявшийся в 1986 г., наметил дальнейшее ускорение социально-экономического развития, и принял «Новую редакцию» Программы партии. Она провозгласила курс на совершенствование социализма.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На данном этапе:</w:t>
      </w:r>
      <w:r>
        <w:rPr>
          <w:rFonts w:ascii="Times New Roman" w:hAnsi="Times New Roman" w:cs="Times New Roman"/>
          <w:sz w:val="24"/>
          <w:szCs w:val="24"/>
        </w:rPr>
        <w:br/>
        <w:t xml:space="preserve">- значительное обновление и омоложение руководителей всех уровней (реальное омоложение кадров: выдвижение ряда современно мыслящих руководителей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Б.Ельцина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Н.Назарбаева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В.Черномырдина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Е.Примакова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др.);</w:t>
      </w:r>
      <w:r>
        <w:rPr>
          <w:rFonts w:ascii="Times New Roman" w:hAnsi="Times New Roman" w:cs="Times New Roman"/>
          <w:sz w:val="24"/>
          <w:szCs w:val="24"/>
        </w:rPr>
        <w:br/>
        <w:t>- поиск путей «ускорения» экономического развития (введение хозрасчета на предприятиях, выборы директоров, возрождение кооперации);</w:t>
      </w:r>
      <w:r>
        <w:rPr>
          <w:rFonts w:ascii="Times New Roman" w:hAnsi="Times New Roman" w:cs="Times New Roman"/>
          <w:sz w:val="24"/>
          <w:szCs w:val="24"/>
        </w:rPr>
        <w:br/>
        <w:t xml:space="preserve">- проведение политики гласности – открытом освещении негативных сторон жизни общества </w:t>
      </w:r>
      <w:r>
        <w:rPr>
          <w:rFonts w:ascii="Times New Roman" w:hAnsi="Times New Roman" w:cs="Times New Roman"/>
          <w:sz w:val="24"/>
          <w:szCs w:val="24"/>
        </w:rPr>
        <w:br/>
        <w:t xml:space="preserve">- раскрепощение обстановки в обществе, очищение от ряда изживших себя догм,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критическое переосмысление прошлого и настоящего </w:t>
      </w:r>
      <w:r>
        <w:rPr>
          <w:rFonts w:ascii="Times New Roman" w:hAnsi="Times New Roman" w:cs="Times New Roman"/>
          <w:sz w:val="24"/>
          <w:szCs w:val="24"/>
        </w:rPr>
        <w:br/>
        <w:t>попытки улучшить международные отношения (Например, односторонний запрет ядерных испытаний)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В то же время на первом этапе перестройки был допущен ряд серьезных ошибок:</w:t>
      </w:r>
      <w:r>
        <w:rPr>
          <w:rFonts w:ascii="Times New Roman" w:hAnsi="Times New Roman" w:cs="Times New Roman"/>
          <w:sz w:val="24"/>
          <w:szCs w:val="24"/>
        </w:rPr>
        <w:br/>
        <w:t>· отсутствие четкого плана преобразований, «стихийность перестройки»;</w:t>
      </w:r>
      <w:r>
        <w:rPr>
          <w:rFonts w:ascii="Times New Roman" w:hAnsi="Times New Roman" w:cs="Times New Roman"/>
          <w:sz w:val="24"/>
          <w:szCs w:val="24"/>
        </w:rPr>
        <w:br/>
        <w:t>· выдвижение заведомо невыполнимых планов;</w:t>
      </w:r>
      <w:r>
        <w:rPr>
          <w:rFonts w:ascii="Times New Roman" w:hAnsi="Times New Roman" w:cs="Times New Roman"/>
          <w:sz w:val="24"/>
          <w:szCs w:val="24"/>
        </w:rPr>
        <w:br/>
        <w:t>· непоследовательность в проведении реформ;</w:t>
      </w:r>
      <w:r>
        <w:rPr>
          <w:rFonts w:ascii="Times New Roman" w:hAnsi="Times New Roman" w:cs="Times New Roman"/>
          <w:sz w:val="24"/>
          <w:szCs w:val="24"/>
        </w:rPr>
        <w:br/>
        <w:t xml:space="preserve">· чрезмерное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очернение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исторического прошлого, подрыв моральных ценностей;</w:t>
      </w:r>
      <w:r>
        <w:rPr>
          <w:rFonts w:ascii="Times New Roman" w:hAnsi="Times New Roman" w:cs="Times New Roman"/>
          <w:sz w:val="24"/>
          <w:szCs w:val="24"/>
        </w:rPr>
        <w:br/>
        <w:t>· пренебрежение национальным интересам в угоду западным странам.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2. На втором этапе преобразований - 1988-1989 гг. – ставилась задача демократизировать политическое и экономическое устройство общества, духовную жизнь. В результате предполагалось создать «демократическую модель» социализма, так называемый «социализм с человеческим лицом».</w:t>
      </w:r>
      <w:r>
        <w:rPr>
          <w:rFonts w:ascii="Times New Roman" w:hAnsi="Times New Roman" w:cs="Times New Roman"/>
          <w:sz w:val="24"/>
          <w:szCs w:val="24"/>
        </w:rPr>
        <w:br/>
        <w:t xml:space="preserve">      Намеченная программа демократических реформ явилась результатом работы январского и июньского Пленумов ЦК, XIX Всесоюзной партийной конференции (июнь-июль 1988 г.), и была самой мощной и радикальной со времен НЭПа. Ее основу составили следующие мероприятия: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расширение границ самостоятельности предприятий;</w:t>
      </w:r>
      <w:r>
        <w:rPr>
          <w:rFonts w:ascii="Times New Roman" w:hAnsi="Times New Roman" w:cs="Times New Roman"/>
          <w:sz w:val="24"/>
          <w:szCs w:val="24"/>
        </w:rPr>
        <w:br/>
        <w:t>- их перевод на хозрасчет и самофинансирование;</w:t>
      </w:r>
      <w:r>
        <w:rPr>
          <w:rFonts w:ascii="Times New Roman" w:hAnsi="Times New Roman" w:cs="Times New Roman"/>
          <w:sz w:val="24"/>
          <w:szCs w:val="24"/>
        </w:rPr>
        <w:br/>
        <w:t>- наделение трудовых коллективов широкими правами;</w:t>
      </w:r>
      <w:r>
        <w:rPr>
          <w:rFonts w:ascii="Times New Roman" w:hAnsi="Times New Roman" w:cs="Times New Roman"/>
          <w:sz w:val="24"/>
          <w:szCs w:val="24"/>
        </w:rPr>
        <w:br/>
        <w:t>- развитие кооперации.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В области политики – расширение полновластия Советов; формирование механизмов гражданского и правового государства.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С самого начала очередные «реформаторы» столкнулись с двумя проблемами. Во-первых, большинство нововведений «спускалось на тормозах» местным большим и малым начальством, которое бодро докладывало о выполнении, но мало что делало на практике. Во-вторых, появились обстоятельства, осложнявшие реформы: в апреле 1986 г. произошла авария на Чернобыльской атомной станции. Началось падение цен на энергоносители на международной арене.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В стране стало формироваться общественное мнение. Такая возможность впервые появилась в 1989 г., когда прошли выборы народных депутатов СССР. Впервые выдвигалось несколько кандидатур, а не одна - единственная, как раньше. Во время Первого съезда народных депутатов СССР в мае-июне 1989 г. критическое состояние </w:t>
      </w:r>
      <w:r>
        <w:rPr>
          <w:rFonts w:ascii="Times New Roman" w:hAnsi="Times New Roman" w:cs="Times New Roman"/>
          <w:sz w:val="24"/>
          <w:szCs w:val="24"/>
        </w:rPr>
        <w:lastRenderedPageBreak/>
        <w:t>советского общества выявилось в полной мере, началась борьба между блоком коммунистов и блоком демократов. Эта борьба продолжилась и в избранном Съездом Верховном Совете СССР, который наподобие западных парламентов стал работать на постоянной основе. После упорной борьбы из Конституции СССР 1977 г. была исключена статья 6 о руководящей и направляющей роли КПСС в обществе, после чего в стране быстро возродилась многопартийность. В марте 1990 г., после еще одного изменения Конституции, первым Президентом СССР Съезд народных депутатов СССР избрал Горбачева М. С.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Реорганизация верховной советской власти, не привела к успокоению политических страстей. Демократическая оппозиция максимально использовала всеобщее недовольство концентрацией огромных ресурсов в руках московского Центра, привилегиями номенклатурной касты, ухудшающимся материальным положением.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3. На третьем этапе реформ -1990-1991 гг. – намечалось соединить полюсы социализма с достижениями западной политической демократии и рыночной системы хозяйствования, создав тем самым «рыночную модель социализма».</w:t>
      </w:r>
      <w:r>
        <w:rPr>
          <w:rFonts w:ascii="Times New Roman" w:hAnsi="Times New Roman" w:cs="Times New Roman"/>
          <w:sz w:val="24"/>
          <w:szCs w:val="24"/>
        </w:rPr>
        <w:br/>
        <w:t xml:space="preserve">     В альтернативах перестройки выступали три политических лагеря:</w:t>
      </w:r>
      <w:r>
        <w:rPr>
          <w:rFonts w:ascii="Times New Roman" w:hAnsi="Times New Roman" w:cs="Times New Roman"/>
          <w:sz w:val="24"/>
          <w:szCs w:val="24"/>
        </w:rPr>
        <w:br/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Консервативный (представляли ортодоксальные коммунисты – Е.К. Лигачев и др.) – его сторонники выступали против дальнейших реформ, за свертывание перестройки;</w:t>
      </w:r>
      <w:r>
        <w:rPr>
          <w:rFonts w:ascii="Times New Roman" w:hAnsi="Times New Roman" w:cs="Times New Roman"/>
          <w:sz w:val="24"/>
          <w:szCs w:val="24"/>
        </w:rPr>
        <w:br/>
        <w:t>2. центристский (во главе с Горбачевым) – отстаивал продолжение реформ в рамках советской системы;</w:t>
      </w:r>
      <w:r>
        <w:rPr>
          <w:rFonts w:ascii="Times New Roman" w:hAnsi="Times New Roman" w:cs="Times New Roman"/>
          <w:sz w:val="24"/>
          <w:szCs w:val="24"/>
        </w:rPr>
        <w:br/>
        <w:t>3. либерально-демократический (представляли радикальные демократы – Б.Н. Ельцин) - требовали перестройки радикальными средствами вплоть до отхода от социалистической модели к буржуазно-либеральной.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Со временем демократы все больше и больше завоевывали симпатии масс и начали оспаривать у КПСС и Горбачева лидерство в реформаторском процессе.</w:t>
      </w:r>
      <w:r>
        <w:rPr>
          <w:rFonts w:ascii="Times New Roman" w:hAnsi="Times New Roman" w:cs="Times New Roman"/>
          <w:sz w:val="24"/>
          <w:szCs w:val="24"/>
        </w:rPr>
        <w:br/>
        <w:t xml:space="preserve">      В стране фактически сложилось двоевластие: руководству КПСС и СССР во главе с Горбачевым противостояло руководство России во главе с Ельциным, против сильного общесоюзного Центра выступали лидеры национальных окраин, стали требовать большей самостоятельности национальные республики, края и области в России. Противостояние властей парализовало всякие реформы. Перестройка превратилась из процесса реформирования страны в борьбу политических и национальных движений против диктата КПСС и империи СССР, в личную борьбу за власть между Горбачевым и Ельциным.</w:t>
      </w:r>
      <w:r>
        <w:rPr>
          <w:rFonts w:ascii="Times New Roman" w:hAnsi="Times New Roman" w:cs="Times New Roman"/>
          <w:sz w:val="24"/>
          <w:szCs w:val="24"/>
        </w:rPr>
        <w:br/>
        <w:t xml:space="preserve">     Задуманная в целях укрепления социализма перестройка привела к прямо </w:t>
      </w:r>
      <w:r>
        <w:rPr>
          <w:rFonts w:ascii="Times New Roman" w:hAnsi="Times New Roman" w:cs="Times New Roman"/>
          <w:sz w:val="24"/>
          <w:szCs w:val="24"/>
        </w:rPr>
        <w:lastRenderedPageBreak/>
        <w:t>противоположному результату. В ходе экономических реформ был нарушен планово-распределительный механизм социалистической экономики, что привело к спаду производства, скрытой инфляции, жестокому товарному дефициту, снижению жизненного уровня населения.</w:t>
      </w:r>
      <w:r>
        <w:rPr>
          <w:rFonts w:ascii="Times New Roman" w:hAnsi="Times New Roman" w:cs="Times New Roman"/>
          <w:sz w:val="24"/>
          <w:szCs w:val="24"/>
        </w:rPr>
        <w:br/>
        <w:t xml:space="preserve">     Демократизация подорвала государственно-политическую систему социализма: КПСС потеряла свое монопольное положение единственной и правящей партии, ее авторитет в обществе упал, а реальная власть перешла от партийных органов к директорам предприятий и новым государственным структурам. Ослабление центральной власти привело к расшатыванию многонационального государства - СССР, межнациональным конфликтам.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Победа демократических общественных сил, возглавленных Верховным Советом РСФСР и новым президентом России Б.Н. Ельциным, над путчистами в августе 1991 г. означала перерастание перестройки в национально-демократическую революцию, сокрушившую КПСС, развалившую империю СССР, разрушившую социалистический строй. Идеалами этой революции, вдохновлявшими массы людей, были традиционные ценности западного мира: рыночная, экономика, политическая демократия, духовная свобода.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8335A83" wp14:editId="7524258F">
            <wp:extent cx="4572000" cy="342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C1D437" wp14:editId="54F6FFCC">
            <wp:extent cx="4572000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6.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Документ3.</w:t>
      </w:r>
    </w:p>
    <w:p w:rsidR="00180F11" w:rsidRDefault="00180F11" w:rsidP="0099683E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Ключевым понятием в стратегии экономических реформ М.С. Горбачева являлось ускорение производства,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оизводства, социальной сферы, научно-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технического прогресса.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реформы перестройки предусматривал:  расширение самостоятельности предприятий на принципах хозрасчета и самофинансирования; возрождение частного сектора экономики (через развитие кооперативного движения); отказ от монополии внешней торговли и интеграцию в мировой рынок; децентрализацию управления (сокращение числа отраслевых министерств и ведомств); развитие на селе основных форм хозяйствования: колхозов, совхозов, агрокомбинатов, арендных кооперативов, фермерских хозяйств.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Итоги первых преобразовании. В 1987г. был принят закон о государственном предприятии (объединении). Предприятия переводились на самоокупаемость и хозрасчет, включая право на внешнеэкономическую деятельность, создание совместных предприятий. В то же время большинство производимой продукции включалось в госзаказ и, следовательно, исключалось из свободной продажи. Реформа способствовала формированию частного сектора. В 1988г. были приняты закон о кооперации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индивидуальной трудовой деятельности (ИТД). Обратной стороной этого процесса стала легализация "теневой экономики". Изменения в сельском хозяйстве начались с реорганизации совхозов и колхозов. В аграрном секторе получили развитие арендные отношения на основе договора об аренде земли (на 50 лет с правом распоряжаться полученной продукцией). В целом в аграрной политике также не удалось добиться серьезных изменений. С 1988г. началось общее сокращение производства в сельском хозяйстве. В результате население столкнулось с дефицитом продовольственных товаров. Концепция ускорения не дала ожидаемого эффекта. Летом 1990г. в постановлении Верховного Совета СССР  "О концепции перехода к регулируемой экономике в СССР" был провозглашен курс на поэтапный (в течение нескольких лет) переход к рыночной экономике.  Намечен он был  на 1991г. Проведение экономической реформы второй половины 1980-х гг. характеризовалось в целом непоследовательностью и половинчатостью. В ходе преобразований не произошло реформирования кредитной, ценовой политики, централизованной системы снабжения. С 1990г. началось общее сокращение производства в промышленности. Однако, несмотря на это, реформа способствовала складыванию в экономике новых форм собственности, изменению социальной структуры государства.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2C00955" wp14:editId="3C32BBA6">
            <wp:extent cx="4848225" cy="3638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Приложение 8.</w:t>
      </w:r>
    </w:p>
    <w:p w:rsidR="00180F11" w:rsidRDefault="00180F11" w:rsidP="0099683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«Становление гражданского общества в период «перестройки» находится в полном виде в свободном доступе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EF7290" w:rsidRDefault="00EF7290" w:rsidP="0099683E">
      <w:pPr>
        <w:spacing w:line="360" w:lineRule="auto"/>
        <w:ind w:firstLine="720"/>
        <w:jc w:val="both"/>
      </w:pPr>
    </w:p>
    <w:sectPr w:rsidR="00EF7290" w:rsidSect="000538E4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92" w:rsidRDefault="00707B92" w:rsidP="000879DF">
      <w:pPr>
        <w:spacing w:after="0" w:line="240" w:lineRule="auto"/>
      </w:pPr>
      <w:r>
        <w:separator/>
      </w:r>
    </w:p>
  </w:endnote>
  <w:endnote w:type="continuationSeparator" w:id="0">
    <w:p w:rsidR="00707B92" w:rsidRDefault="00707B92" w:rsidP="0008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701643"/>
      <w:docPartObj>
        <w:docPartGallery w:val="Page Numbers (Bottom of Page)"/>
        <w:docPartUnique/>
      </w:docPartObj>
    </w:sdtPr>
    <w:sdtContent>
      <w:p w:rsidR="000538E4" w:rsidRDefault="000538E4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1C1">
          <w:rPr>
            <w:noProof/>
          </w:rPr>
          <w:t>3</w:t>
        </w:r>
        <w:r>
          <w:fldChar w:fldCharType="end"/>
        </w:r>
      </w:p>
    </w:sdtContent>
  </w:sdt>
  <w:p w:rsidR="000538E4" w:rsidRDefault="000538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92" w:rsidRDefault="00707B92" w:rsidP="000879DF">
      <w:pPr>
        <w:spacing w:after="0" w:line="240" w:lineRule="auto"/>
      </w:pPr>
      <w:r>
        <w:separator/>
      </w:r>
    </w:p>
  </w:footnote>
  <w:footnote w:type="continuationSeparator" w:id="0">
    <w:p w:rsidR="00707B92" w:rsidRDefault="00707B92" w:rsidP="00087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31B1"/>
    <w:multiLevelType w:val="hybridMultilevel"/>
    <w:tmpl w:val="02500CDC"/>
    <w:lvl w:ilvl="0" w:tplc="B6C64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C9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479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04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0E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A3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1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E6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AA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136DD"/>
    <w:multiLevelType w:val="hybridMultilevel"/>
    <w:tmpl w:val="CFDE11C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503FC"/>
    <w:multiLevelType w:val="hybridMultilevel"/>
    <w:tmpl w:val="F34E803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7661E"/>
    <w:multiLevelType w:val="hybridMultilevel"/>
    <w:tmpl w:val="4F5E1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F7099"/>
    <w:multiLevelType w:val="hybridMultilevel"/>
    <w:tmpl w:val="7146E43A"/>
    <w:lvl w:ilvl="0" w:tplc="F732C3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175AB0"/>
    <w:multiLevelType w:val="hybridMultilevel"/>
    <w:tmpl w:val="A2B48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CF"/>
    <w:rsid w:val="000538E4"/>
    <w:rsid w:val="000742E2"/>
    <w:rsid w:val="000879DF"/>
    <w:rsid w:val="00180F11"/>
    <w:rsid w:val="00707B92"/>
    <w:rsid w:val="0099683E"/>
    <w:rsid w:val="009A6BCF"/>
    <w:rsid w:val="00AB31C1"/>
    <w:rsid w:val="00DD1069"/>
    <w:rsid w:val="00E43A58"/>
    <w:rsid w:val="00E517D0"/>
    <w:rsid w:val="00E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F11"/>
    <w:pPr>
      <w:ind w:left="720"/>
      <w:contextualSpacing/>
    </w:pPr>
  </w:style>
  <w:style w:type="table" w:styleId="a4">
    <w:name w:val="Table Grid"/>
    <w:basedOn w:val="a1"/>
    <w:uiPriority w:val="59"/>
    <w:rsid w:val="00180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F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9DF"/>
  </w:style>
  <w:style w:type="paragraph" w:styleId="a9">
    <w:name w:val="footer"/>
    <w:basedOn w:val="a"/>
    <w:link w:val="aa"/>
    <w:uiPriority w:val="99"/>
    <w:unhideWhenUsed/>
    <w:rsid w:val="0008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F11"/>
    <w:pPr>
      <w:ind w:left="720"/>
      <w:contextualSpacing/>
    </w:pPr>
  </w:style>
  <w:style w:type="table" w:styleId="a4">
    <w:name w:val="Table Grid"/>
    <w:basedOn w:val="a1"/>
    <w:uiPriority w:val="59"/>
    <w:rsid w:val="00180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F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9DF"/>
  </w:style>
  <w:style w:type="paragraph" w:styleId="a9">
    <w:name w:val="footer"/>
    <w:basedOn w:val="a"/>
    <w:link w:val="aa"/>
    <w:uiPriority w:val="99"/>
    <w:unhideWhenUsed/>
    <w:rsid w:val="0008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28</Pages>
  <Words>6190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2018-01-15T15:05:00Z</dcterms:created>
  <dcterms:modified xsi:type="dcterms:W3CDTF">2018-01-15T16:04:00Z</dcterms:modified>
</cp:coreProperties>
</file>