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A6" w:rsidRPr="005118DE" w:rsidRDefault="004C706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</w:t>
      </w:r>
    </w:p>
    <w:p w:rsidR="003009A6" w:rsidRPr="005118DE" w:rsidRDefault="004C706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детский сад №10 «Чебура</w:t>
      </w:r>
      <w:r w:rsidR="007A426C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шка»</w:t>
      </w:r>
    </w:p>
    <w:p w:rsidR="007A426C" w:rsidRPr="005118DE" w:rsidRDefault="007A426C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136D3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Янаул</w:t>
      </w:r>
      <w:r w:rsidR="00346C86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="00346C86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Янаульский</w:t>
      </w:r>
      <w:proofErr w:type="spellEnd"/>
      <w:r w:rsidR="00346C86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7A426C" w:rsidRPr="005118DE" w:rsidRDefault="00346C86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7A426C" w:rsidRPr="005118DE" w:rsidRDefault="007A426C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19A" w:rsidRPr="005118DE" w:rsidRDefault="00F921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47" w:rsidRPr="005118DE" w:rsidRDefault="00CB6047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47" w:rsidRPr="005118DE" w:rsidRDefault="00CB6047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47" w:rsidRPr="005118DE" w:rsidRDefault="00CB6047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47" w:rsidRPr="005118DE" w:rsidRDefault="00CB6047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47" w:rsidRPr="005118DE" w:rsidRDefault="00CB6047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47" w:rsidRPr="005118DE" w:rsidRDefault="00CB6047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47" w:rsidRPr="005118DE" w:rsidRDefault="00CB6047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47" w:rsidRPr="005118DE" w:rsidRDefault="00CB6047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47" w:rsidRPr="005118DE" w:rsidRDefault="00CB6047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19A" w:rsidRPr="005118DE" w:rsidRDefault="00F9219A" w:rsidP="009D4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3009A6" w:rsidRPr="005118DE">
        <w:rPr>
          <w:rFonts w:ascii="Times New Roman" w:hAnsi="Times New Roman" w:cs="Times New Roman"/>
          <w:sz w:val="24"/>
          <w:szCs w:val="24"/>
          <w:lang w:eastAsia="ru-RU"/>
        </w:rPr>
        <w:t>АБОЧАЯ ПРОГРАММА ВОСПИТАТЕЛЯ</w:t>
      </w:r>
    </w:p>
    <w:p w:rsidR="00F9219A" w:rsidRPr="005118DE" w:rsidRDefault="003009A6" w:rsidP="009D4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hAnsi="Times New Roman" w:cs="Times New Roman"/>
          <w:sz w:val="24"/>
          <w:szCs w:val="24"/>
          <w:lang w:eastAsia="ru-RU"/>
        </w:rPr>
        <w:t>СТАРШАЯ ГРУППА</w:t>
      </w:r>
    </w:p>
    <w:p w:rsidR="00CA572D" w:rsidRPr="005118DE" w:rsidRDefault="00CA572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9A6" w:rsidRPr="005118DE" w:rsidRDefault="003009A6" w:rsidP="009D429C">
      <w:pPr>
        <w:pStyle w:val="aa"/>
        <w:spacing w:line="360" w:lineRule="auto"/>
        <w:jc w:val="both"/>
      </w:pPr>
      <w:proofErr w:type="gramStart"/>
      <w:r w:rsidRPr="005118DE">
        <w:t>С</w:t>
      </w:r>
      <w:r w:rsidR="00F9219A" w:rsidRPr="005118DE">
        <w:t>оставл</w:t>
      </w:r>
      <w:r w:rsidRPr="005118DE">
        <w:t>ена</w:t>
      </w:r>
      <w:proofErr w:type="gramEnd"/>
      <w:r w:rsidRPr="005118DE">
        <w:t xml:space="preserve"> на основе примерной</w:t>
      </w:r>
      <w:r w:rsidR="00F9219A" w:rsidRPr="005118DE">
        <w:t xml:space="preserve"> </w:t>
      </w:r>
      <w:r w:rsidRPr="005118DE">
        <w:t xml:space="preserve">общеобразовательной </w:t>
      </w:r>
    </w:p>
    <w:p w:rsidR="004C706E" w:rsidRPr="005118DE" w:rsidRDefault="00F9219A" w:rsidP="009D429C">
      <w:pPr>
        <w:pStyle w:val="aa"/>
        <w:spacing w:line="360" w:lineRule="auto"/>
        <w:jc w:val="both"/>
      </w:pPr>
      <w:r w:rsidRPr="005118DE">
        <w:t>программы</w:t>
      </w:r>
      <w:r w:rsidR="003009A6" w:rsidRPr="005118DE">
        <w:t xml:space="preserve"> дошкольного образования </w:t>
      </w:r>
      <w:r w:rsidR="00CA572D" w:rsidRPr="005118DE">
        <w:t>«От рождения до школы»</w:t>
      </w:r>
    </w:p>
    <w:p w:rsidR="00CA572D" w:rsidRPr="005118DE" w:rsidRDefault="003009A6" w:rsidP="009D429C">
      <w:pPr>
        <w:pStyle w:val="aa"/>
        <w:spacing w:line="360" w:lineRule="auto"/>
        <w:jc w:val="both"/>
      </w:pPr>
      <w:r w:rsidRPr="005118DE">
        <w:t>под</w:t>
      </w:r>
      <w:proofErr w:type="gramStart"/>
      <w:r w:rsidRPr="005118DE">
        <w:t>.</w:t>
      </w:r>
      <w:proofErr w:type="gramEnd"/>
      <w:r w:rsidRPr="005118DE">
        <w:t xml:space="preserve"> </w:t>
      </w:r>
      <w:proofErr w:type="gramStart"/>
      <w:r w:rsidRPr="005118DE">
        <w:t>р</w:t>
      </w:r>
      <w:proofErr w:type="gramEnd"/>
      <w:r w:rsidRPr="005118DE">
        <w:t xml:space="preserve">ед. </w:t>
      </w:r>
      <w:proofErr w:type="spellStart"/>
      <w:r w:rsidRPr="005118DE">
        <w:t>Н.Е.Вераксы</w:t>
      </w:r>
      <w:proofErr w:type="spellEnd"/>
      <w:r w:rsidR="00CA572D" w:rsidRPr="005118DE">
        <w:t xml:space="preserve">, </w:t>
      </w:r>
      <w:r w:rsidRPr="005118DE">
        <w:t xml:space="preserve">Т.С. Комаровой, </w:t>
      </w:r>
      <w:proofErr w:type="spellStart"/>
      <w:r w:rsidRPr="005118DE">
        <w:t>М.А.Васильевой</w:t>
      </w:r>
      <w:proofErr w:type="spellEnd"/>
      <w:r w:rsidRPr="005118DE">
        <w:t>.</w:t>
      </w:r>
    </w:p>
    <w:p w:rsidR="003009A6" w:rsidRPr="005118DE" w:rsidRDefault="003009A6" w:rsidP="009D429C">
      <w:pPr>
        <w:pStyle w:val="aa"/>
        <w:spacing w:line="360" w:lineRule="auto"/>
        <w:jc w:val="both"/>
      </w:pPr>
      <w:r w:rsidRPr="005118DE">
        <w:t>МОЗАИКА-СИНТЕЗ</w:t>
      </w:r>
    </w:p>
    <w:p w:rsidR="003009A6" w:rsidRPr="005118DE" w:rsidRDefault="003009A6" w:rsidP="009D429C">
      <w:pPr>
        <w:pStyle w:val="aa"/>
        <w:spacing w:line="360" w:lineRule="auto"/>
        <w:jc w:val="both"/>
      </w:pPr>
      <w:r w:rsidRPr="005118DE">
        <w:t>Москва, 2014</w:t>
      </w:r>
    </w:p>
    <w:p w:rsidR="003009A6" w:rsidRPr="005118DE" w:rsidRDefault="003009A6" w:rsidP="009D429C">
      <w:pPr>
        <w:pStyle w:val="aa"/>
        <w:spacing w:line="360" w:lineRule="auto"/>
        <w:jc w:val="both"/>
      </w:pPr>
    </w:p>
    <w:p w:rsidR="003009A6" w:rsidRPr="005118DE" w:rsidRDefault="003009A6" w:rsidP="009D429C">
      <w:pPr>
        <w:pStyle w:val="aa"/>
        <w:spacing w:line="360" w:lineRule="auto"/>
        <w:jc w:val="both"/>
      </w:pPr>
    </w:p>
    <w:p w:rsidR="003009A6" w:rsidRPr="005118DE" w:rsidRDefault="003009A6" w:rsidP="009D429C">
      <w:pPr>
        <w:pStyle w:val="aa"/>
        <w:spacing w:line="360" w:lineRule="auto"/>
        <w:jc w:val="both"/>
      </w:pPr>
    </w:p>
    <w:p w:rsidR="003009A6" w:rsidRPr="005118DE" w:rsidRDefault="003009A6" w:rsidP="009D429C">
      <w:pPr>
        <w:pStyle w:val="aa"/>
        <w:spacing w:line="360" w:lineRule="auto"/>
        <w:jc w:val="both"/>
      </w:pPr>
    </w:p>
    <w:p w:rsidR="003009A6" w:rsidRPr="005118DE" w:rsidRDefault="003009A6" w:rsidP="009D429C">
      <w:pPr>
        <w:pStyle w:val="aa"/>
        <w:spacing w:line="360" w:lineRule="auto"/>
        <w:jc w:val="both"/>
      </w:pPr>
      <w:r w:rsidRPr="005118DE">
        <w:t xml:space="preserve">Составила </w:t>
      </w:r>
      <w:proofErr w:type="spellStart"/>
      <w:r w:rsidRPr="005118DE">
        <w:t>Кисматуллина</w:t>
      </w:r>
      <w:proofErr w:type="spellEnd"/>
      <w:r w:rsidRPr="005118DE">
        <w:t xml:space="preserve"> Н.Е.</w:t>
      </w:r>
    </w:p>
    <w:p w:rsidR="00CA572D" w:rsidRPr="005118DE" w:rsidRDefault="00CA572D" w:rsidP="009D429C">
      <w:pPr>
        <w:pStyle w:val="aa"/>
        <w:spacing w:line="360" w:lineRule="auto"/>
        <w:jc w:val="both"/>
      </w:pPr>
    </w:p>
    <w:p w:rsidR="00CA572D" w:rsidRPr="005118DE" w:rsidRDefault="00CA572D" w:rsidP="009D429C">
      <w:pPr>
        <w:pStyle w:val="aa"/>
        <w:spacing w:line="360" w:lineRule="auto"/>
        <w:jc w:val="both"/>
      </w:pPr>
    </w:p>
    <w:p w:rsidR="00CA572D" w:rsidRPr="005118DE" w:rsidRDefault="00CA572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2D" w:rsidRPr="005118DE" w:rsidRDefault="00CA572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2D" w:rsidRPr="005118DE" w:rsidRDefault="00CA572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2D" w:rsidRPr="005118DE" w:rsidRDefault="00CA572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2D" w:rsidRPr="005118DE" w:rsidRDefault="00CA572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47" w:rsidRPr="005118DE" w:rsidRDefault="00CB6047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6D3" w:rsidRPr="005118DE" w:rsidRDefault="00175D25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Янаул, 2017</w:t>
      </w:r>
    </w:p>
    <w:p w:rsidR="003009A6" w:rsidRPr="005118DE" w:rsidRDefault="003009A6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DE" w:rsidRDefault="005118D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DE" w:rsidRDefault="005118D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DE" w:rsidRDefault="005118D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DE" w:rsidRDefault="005118D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DE" w:rsidRDefault="005118D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DE" w:rsidRDefault="005118D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DE" w:rsidRDefault="005118D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DE" w:rsidRDefault="005118D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DE" w:rsidRDefault="005118D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DE" w:rsidRDefault="005118D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DE" w:rsidRDefault="005118D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DE" w:rsidRDefault="005118D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8DE" w:rsidRDefault="005118D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5B400F" w:rsidRPr="005118DE" w:rsidRDefault="005B400F" w:rsidP="009D42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Целевой раздел</w:t>
      </w:r>
    </w:p>
    <w:p w:rsidR="005B400F" w:rsidRPr="005118DE" w:rsidRDefault="005B400F" w:rsidP="009D42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Пояснительная записка</w:t>
      </w:r>
    </w:p>
    <w:p w:rsidR="005B400F" w:rsidRPr="005118DE" w:rsidRDefault="005B400F" w:rsidP="009D42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Цели и задачи реализации Программы</w:t>
      </w:r>
    </w:p>
    <w:p w:rsidR="005B400F" w:rsidRPr="005118DE" w:rsidRDefault="005B400F" w:rsidP="009D42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Принципы и подходы к формированию Программы</w:t>
      </w:r>
    </w:p>
    <w:p w:rsidR="005B400F" w:rsidRPr="005118DE" w:rsidRDefault="005B400F" w:rsidP="009D42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Значимые для разработки и реализации Программы характеристики</w:t>
      </w:r>
    </w:p>
    <w:p w:rsidR="005B400F" w:rsidRPr="005118DE" w:rsidRDefault="00D136D3" w:rsidP="009D42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Планируемые результат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 Программы</w:t>
      </w:r>
    </w:p>
    <w:p w:rsidR="005B400F" w:rsidRPr="005118DE" w:rsidRDefault="005B400F" w:rsidP="009D42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Содержательный раздел</w:t>
      </w:r>
    </w:p>
    <w:p w:rsidR="005B400F" w:rsidRPr="005118DE" w:rsidRDefault="005B400F" w:rsidP="009D42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Содержание психолого-педагогической работы по образовательным областям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Комплексно-тематическое планирование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Формы реализации программы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Перспективный план работы по реализации национально-регионального компонента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Перспективный план по взаимодействию с семьями воспитанников</w:t>
      </w:r>
    </w:p>
    <w:p w:rsidR="005B400F" w:rsidRPr="005118DE" w:rsidRDefault="005B400F" w:rsidP="009D42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Организационный раздел</w:t>
      </w:r>
    </w:p>
    <w:p w:rsidR="005B400F" w:rsidRPr="005118DE" w:rsidRDefault="005B400F" w:rsidP="009D42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Организация режима дня</w:t>
      </w:r>
    </w:p>
    <w:p w:rsidR="005B400F" w:rsidRPr="005118DE" w:rsidRDefault="005B400F" w:rsidP="009D42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Организация предметно-пространственной среды</w:t>
      </w:r>
    </w:p>
    <w:p w:rsidR="005B400F" w:rsidRPr="005118DE" w:rsidRDefault="005B400F" w:rsidP="009D429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Учебно-методическая литература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A62" w:rsidRPr="005118DE" w:rsidRDefault="002A6A6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B09" w:rsidRPr="005118DE" w:rsidRDefault="002B4B09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Целевой раздел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Пояснительная записка</w:t>
      </w:r>
    </w:p>
    <w:p w:rsidR="005B400F" w:rsidRPr="005118DE" w:rsidRDefault="002A6A6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 старш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группы составлена на основе Образовательной программы МАДОУ Детский сад № 10 «Чебурашка» г.</w:t>
      </w:r>
      <w:r w:rsidR="00D136D3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Янаул, которая разработана в соответствии с Федеральным государственным образовательным стандартом дошкольного образования и примерной общеобразовательной программой дошкольного образования «От рождения до школы» под редакцией </w:t>
      </w:r>
      <w:proofErr w:type="spellStart"/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Т.С.Комаровой</w:t>
      </w:r>
      <w:proofErr w:type="spellEnd"/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М.А.Васильевой</w:t>
      </w:r>
      <w:proofErr w:type="spellEnd"/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00F" w:rsidRPr="005118DE" w:rsidRDefault="002A6A62" w:rsidP="009D42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Рабочей программы учитывались следующие нормативные документы: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Федеральный закон</w:t>
      </w:r>
      <w:r w:rsidR="002A6A62"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образовании в Российской Федерации»</w:t>
      </w: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29.12.2012 № 273-ФЗ.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2A6A62"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«Об образовании в Республике Башкортостан» № 696-з от 1 июля 2013 года.</w:t>
      </w:r>
    </w:p>
    <w:p w:rsidR="005B400F" w:rsidRPr="005118DE" w:rsidRDefault="002A6A6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</w:t>
      </w:r>
      <w:r w:rsidR="005B400F"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«Санитарн</w:t>
      </w:r>
      <w:proofErr w:type="gramStart"/>
      <w:r w:rsidR="005B400F"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</w:t>
      </w:r>
      <w:proofErr w:type="gramEnd"/>
      <w:r w:rsidR="005B400F"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Приказ Министерства образ</w:t>
      </w:r>
      <w:r w:rsidR="002A6A62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и науки РФ от 17.10.</w:t>
      </w:r>
      <w:smartTag w:uri="urn:schemas-microsoft-com:office:smarttags" w:element="metricconverter">
        <w:smartTagPr>
          <w:attr w:name="ProductID" w:val="2013 г"/>
        </w:smartTagPr>
        <w:r w:rsidRPr="005118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2013 г</w:t>
        </w:r>
      </w:smartTag>
      <w:r w:rsidR="002A6A62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1155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утверждении </w:t>
      </w:r>
      <w:r w:rsidR="002A6A62"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Государственного Образовательного Стандарта Дошкольного Образования</w:t>
      </w: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A6A62"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(ФГОС ДО)</w:t>
      </w: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A6A62" w:rsidRPr="005118DE" w:rsidRDefault="002A6A6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Устав МАДОУ.</w:t>
      </w:r>
    </w:p>
    <w:p w:rsidR="002A6A62" w:rsidRPr="005118DE" w:rsidRDefault="002A6A6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Образовательная программа МАДОУ.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1.1.1. Цели и задачи реализации Программы</w:t>
      </w:r>
    </w:p>
    <w:p w:rsidR="005B400F" w:rsidRPr="005118DE" w:rsidRDefault="003B52D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Целью р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5B400F" w:rsidRPr="005118DE" w:rsidRDefault="003B52DD" w:rsidP="009D429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5B400F"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рабочей программы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400F" w:rsidRPr="005118DE" w:rsidRDefault="005B400F" w:rsidP="009D42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● сохранение и укрепление физического и психического здоровья детей, в том числе их эмоционального благополучия;</w:t>
      </w:r>
    </w:p>
    <w:p w:rsidR="005B400F" w:rsidRPr="005118DE" w:rsidRDefault="005B400F" w:rsidP="009D42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5B400F" w:rsidRPr="005118DE" w:rsidRDefault="005B400F" w:rsidP="009D42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обеспечение преемственности основной образовательной программы дошкольного и начального общего образования, исключая умственные и физические перегрузки в содержании образования детей дошкольного возраста, обеспечивая отсутствие давления предметного обучения;</w:t>
      </w:r>
    </w:p>
    <w:p w:rsidR="005B400F" w:rsidRPr="005118DE" w:rsidRDefault="005B400F" w:rsidP="009D42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●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5B400F" w:rsidRPr="005118DE" w:rsidRDefault="005B400F" w:rsidP="009D42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B400F" w:rsidRPr="005118DE" w:rsidRDefault="005B400F" w:rsidP="009D42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● 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5B400F" w:rsidRPr="005118DE" w:rsidRDefault="005B400F" w:rsidP="009D42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5B400F" w:rsidRPr="005118DE" w:rsidRDefault="005B400F" w:rsidP="009D42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● 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5B400F" w:rsidRPr="005118DE" w:rsidRDefault="005B400F" w:rsidP="009D42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●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</w:t>
      </w:r>
      <w:r w:rsidR="003B52DD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 и укрепления здоровья детей.</w:t>
      </w:r>
    </w:p>
    <w:p w:rsidR="005B400F" w:rsidRPr="005118DE" w:rsidRDefault="005B400F" w:rsidP="009D42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Принципы и подходы к формированию Программы</w:t>
      </w:r>
    </w:p>
    <w:p w:rsidR="005B400F" w:rsidRPr="005118DE" w:rsidRDefault="003B52D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особенности. 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ценностей. В Программе отсутствуют жесткая регламентация знаний детей и предметный центризм в обучении.</w:t>
      </w:r>
    </w:p>
    <w:p w:rsidR="005B400F" w:rsidRPr="005118DE" w:rsidRDefault="003B52DD" w:rsidP="009D429C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5B400F"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основе реализации образовательной программы лежат: 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118D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культурно-исторический подход</w:t>
      </w: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предполагает необходимость учёта интересов и потребностей ребёнка дошкольного возраста, его зоны ближайшего развития, ведущей деятельности возраста; понимание взрослого как главного носителя культуры в процессе развития ребёнка; организацию образовательного процесса в виде совместной деятельности взрослого и детей. 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5118D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деятельностный</w:t>
      </w:r>
      <w:proofErr w:type="spellEnd"/>
      <w:r w:rsidRPr="005118D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подход</w:t>
      </w: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предполагает активное взаимодействие ребёнка с окружающей его действительностью, направленное на её познание и преобразование в целях удовлетворения потребностей. Преобразуя действительность на доступном для него уровне, ребёнок проявляется как субъект не только определённой деятельности, но и собственного развития.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</w:t>
      </w:r>
      <w:proofErr w:type="gramEnd"/>
      <w:r w:rsidRPr="005118D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ичностный подход</w:t>
      </w: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предполагает отношение к каждому ребёнку как к самостоятельной ценности, принятие его таким, каков он есть.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118D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аксиологический подход</w:t>
      </w: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предполагает ценностную ориентацию всего образовательного процесса. Помимо общечеловеческих ценностей (добро, красота, справедливость, ответственность и др.), в Программе большое внимание уделяется формированию у детей чувства принадлежности к своей семье, родному краю, своей стране.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</w:t>
      </w:r>
      <w:proofErr w:type="gramEnd"/>
      <w:r w:rsidRPr="005118D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ультурологический подход</w:t>
      </w: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ориентирует образование на формирование общей культуры ребёнка, освоение им общечеловеческих культурных ценностей.</w:t>
      </w:r>
    </w:p>
    <w:p w:rsidR="005B400F" w:rsidRPr="005118DE" w:rsidRDefault="003B52D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 xml:space="preserve">       </w:t>
      </w:r>
      <w:r w:rsidR="005B400F"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>Программа формировалась в соответствии с принципами:</w:t>
      </w:r>
    </w:p>
    <w:p w:rsidR="005B400F" w:rsidRPr="005118DE" w:rsidRDefault="005B400F" w:rsidP="009D429C">
      <w:pPr>
        <w:numPr>
          <w:ilvl w:val="0"/>
          <w:numId w:val="22"/>
        </w:numPr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u w:val="single"/>
          <w:lang w:eastAsia="ru-RU"/>
        </w:rPr>
        <w:t>развивающего образования</w:t>
      </w: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>, целью которого является развитие ребенка;</w:t>
      </w:r>
    </w:p>
    <w:p w:rsidR="005B400F" w:rsidRPr="005118DE" w:rsidRDefault="005B400F" w:rsidP="009D429C">
      <w:pPr>
        <w:numPr>
          <w:ilvl w:val="0"/>
          <w:numId w:val="22"/>
        </w:numPr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u w:val="single"/>
          <w:lang w:eastAsia="ru-RU"/>
        </w:rPr>
        <w:t>научной обоснованности и практической применимости</w:t>
      </w: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 xml:space="preserve"> (содержание Программы соответствует основным положениям возрастной психологии и дошкольной педагогики);</w:t>
      </w:r>
    </w:p>
    <w:p w:rsidR="005B400F" w:rsidRPr="005118DE" w:rsidRDefault="005B400F" w:rsidP="009D429C">
      <w:pPr>
        <w:numPr>
          <w:ilvl w:val="0"/>
          <w:numId w:val="22"/>
        </w:numPr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u w:val="single"/>
          <w:lang w:eastAsia="ru-RU"/>
        </w:rPr>
        <w:lastRenderedPageBreak/>
        <w:t>полноты, необходимости и достаточности</w:t>
      </w: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 xml:space="preserve"> (позволяя решать поставленные цели и задачи при использовании разумного «минимума» материала);</w:t>
      </w:r>
    </w:p>
    <w:p w:rsidR="005B400F" w:rsidRPr="005118DE" w:rsidRDefault="005B400F" w:rsidP="009D429C">
      <w:pPr>
        <w:numPr>
          <w:ilvl w:val="0"/>
          <w:numId w:val="22"/>
        </w:numPr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u w:val="single"/>
          <w:lang w:eastAsia="ru-RU"/>
        </w:rPr>
        <w:t>единства воспитательных, развивающих и обучающих целей и задач</w:t>
      </w: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 xml:space="preserve">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5B400F" w:rsidRPr="005118DE" w:rsidRDefault="005B400F" w:rsidP="009D429C">
      <w:pPr>
        <w:numPr>
          <w:ilvl w:val="0"/>
          <w:numId w:val="22"/>
        </w:numPr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u w:val="single"/>
          <w:lang w:eastAsia="ru-RU"/>
        </w:rPr>
        <w:t>интеграции образовательных областей</w:t>
      </w: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 xml:space="preserve"> в соответствии с возрастными возможностями и особенностями детей, спецификой и возможностями образовательных областей;</w:t>
      </w:r>
    </w:p>
    <w:p w:rsidR="005B400F" w:rsidRPr="005118DE" w:rsidRDefault="005B400F" w:rsidP="009D429C">
      <w:pPr>
        <w:numPr>
          <w:ilvl w:val="0"/>
          <w:numId w:val="22"/>
        </w:numPr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u w:val="single"/>
          <w:lang w:eastAsia="ru-RU"/>
        </w:rPr>
        <w:t>комплексно-тематического построения</w:t>
      </w: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 xml:space="preserve"> образовательного процесса;</w:t>
      </w:r>
    </w:p>
    <w:p w:rsidR="005B400F" w:rsidRPr="005118DE" w:rsidRDefault="005B400F" w:rsidP="009D429C">
      <w:pPr>
        <w:numPr>
          <w:ilvl w:val="0"/>
          <w:numId w:val="22"/>
        </w:numPr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u w:val="single"/>
          <w:lang w:eastAsia="ru-RU"/>
        </w:rPr>
        <w:t>решения программных образовательных задач в совместной деятельности</w:t>
      </w: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 xml:space="preserve"> взрослого и детей и самостоятельной деятельности дошкольников не только в рамках организованной образовательной деятельности, но и при проведении режимных моментов в соответствии со спецификой дошкольного образования;</w:t>
      </w:r>
    </w:p>
    <w:p w:rsidR="005B400F" w:rsidRPr="005118DE" w:rsidRDefault="005B400F" w:rsidP="009D429C">
      <w:pPr>
        <w:numPr>
          <w:ilvl w:val="0"/>
          <w:numId w:val="22"/>
        </w:numPr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u w:val="single"/>
          <w:lang w:eastAsia="ru-RU"/>
        </w:rPr>
        <w:t>построения образовательного процесса на</w:t>
      </w: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 xml:space="preserve"> </w:t>
      </w: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u w:val="single"/>
          <w:lang w:eastAsia="ru-RU"/>
        </w:rPr>
        <w:t>адекватных возрасту формах работы</w:t>
      </w: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 xml:space="preserve"> с детьми;</w:t>
      </w:r>
    </w:p>
    <w:p w:rsidR="005B400F" w:rsidRPr="005118DE" w:rsidRDefault="005B400F" w:rsidP="009D429C">
      <w:pPr>
        <w:numPr>
          <w:ilvl w:val="0"/>
          <w:numId w:val="22"/>
        </w:numPr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u w:val="single"/>
          <w:lang w:eastAsia="ru-RU"/>
        </w:rPr>
        <w:t>варьирования</w:t>
      </w: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 xml:space="preserve">   образовательного процесса в зависимости от региональных особенностей;</w:t>
      </w:r>
    </w:p>
    <w:p w:rsidR="001B3B82" w:rsidRPr="005118DE" w:rsidRDefault="001B3B82" w:rsidP="009D429C">
      <w:pPr>
        <w:numPr>
          <w:ilvl w:val="0"/>
          <w:numId w:val="22"/>
        </w:numPr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u w:val="single"/>
          <w:lang w:eastAsia="ru-RU"/>
        </w:rPr>
        <w:t>соблюдения преемственности</w:t>
      </w:r>
      <w:r w:rsidRPr="005118D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 xml:space="preserve"> между всеми возрастными дошкольными группами, между детским садом и начальной школой.</w:t>
      </w:r>
    </w:p>
    <w:p w:rsidR="001B3B82" w:rsidRPr="005118DE" w:rsidRDefault="001B3B82" w:rsidP="009D429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</w:pPr>
    </w:p>
    <w:p w:rsidR="001B3B82" w:rsidRPr="005118DE" w:rsidRDefault="001B3B82" w:rsidP="009D42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Значимые для разработки и реализации Программы характеристики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</w:t>
      </w:r>
      <w:r w:rsidR="000F375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стные особенности развития </w:t>
      </w:r>
    </w:p>
    <w:p w:rsidR="00ED4FCB" w:rsidRPr="005118DE" w:rsidRDefault="00ED4FCB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субординацией ролевого поведения. Наблюдается организация игрового пространства, в котором выделяются смысловой «центр» и «периферия».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пространства).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детей в играх становятся разнообразными. </w:t>
      </w:r>
    </w:p>
    <w:p w:rsidR="00ED4FCB" w:rsidRPr="005118DE" w:rsidRDefault="00ED4FCB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 </w:t>
      </w:r>
    </w:p>
    <w:p w:rsidR="00ED4FCB" w:rsidRPr="005118DE" w:rsidRDefault="00ED4FCB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Конструирование характеризуется умением анализировать условия, в которых протекает эта деятельность. Дети используют и называют разные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</w:t>
      </w:r>
    </w:p>
    <w:p w:rsidR="00ED4FCB" w:rsidRPr="005118DE" w:rsidRDefault="00ED4FCB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(в этом случае ребенок «достраивает» природный материал до целостного образа, дополняя его различными деталями); 2) от художественного образа к природному материалу (в этом случае ребенок подбирает необходимый материал, для того чтобы воплотить образ).             </w:t>
      </w:r>
    </w:p>
    <w:p w:rsidR="00ED4FCB" w:rsidRPr="005118DE" w:rsidRDefault="00ED4FCB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 </w:t>
      </w:r>
    </w:p>
    <w:p w:rsidR="00ED4FCB" w:rsidRPr="005118DE" w:rsidRDefault="00ED4FCB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 </w:t>
      </w:r>
    </w:p>
    <w:p w:rsidR="00ED4FCB" w:rsidRPr="005118DE" w:rsidRDefault="00ED4FCB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результате различных воздействий, представления о развитии и т. Кроме того, продолжают совершенствоваться обобщения, что является основой словесно - логического мышления.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т.д. </w:t>
      </w:r>
    </w:p>
    <w:p w:rsidR="00ED4FCB" w:rsidRPr="005118DE" w:rsidRDefault="00ED4FCB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 </w:t>
      </w:r>
    </w:p>
    <w:p w:rsidR="00ED4FCB" w:rsidRPr="005118DE" w:rsidRDefault="00ED4FCB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 </w:t>
      </w:r>
    </w:p>
    <w:p w:rsidR="00ED4FCB" w:rsidRPr="005118DE" w:rsidRDefault="00ED4FCB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Продолжают развиваться устойчивость, распределение, переключаемость внимания. Наблюдается переход от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непроизвольного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произвольному вниманию. </w:t>
      </w:r>
    </w:p>
    <w:p w:rsidR="00B570FA" w:rsidRPr="005118DE" w:rsidRDefault="00ED4FCB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B570FA" w:rsidRPr="005118DE" w:rsidRDefault="00B570F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D4FCB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</w:t>
      </w:r>
    </w:p>
    <w:p w:rsidR="00B570FA" w:rsidRPr="005118DE" w:rsidRDefault="00B570F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D4FCB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B570FA" w:rsidRPr="005118DE" w:rsidRDefault="00B570F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ED4FCB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5B400F" w:rsidRPr="005118DE" w:rsidRDefault="00B570F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D4FCB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0F3755" w:rsidRPr="005118DE" w:rsidRDefault="000F3755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Планируемые результаты освоения Программы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>Целевые ориентиры</w:t>
      </w:r>
      <w:r w:rsidR="000F375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 дошкольного детства (гибкость, пластичность развития </w:t>
      </w:r>
      <w:proofErr w:type="gramEnd"/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ребенка, высокий разброс вариантов его развития, его непосредственность 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непроизвольность) не позволяет требовать от ребенка дошкольного воз-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 конкретных образовательных результатов и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определения результатов освоения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в виде целевых ориентиров. </w:t>
      </w:r>
    </w:p>
    <w:p w:rsidR="000F3755" w:rsidRPr="005118DE" w:rsidRDefault="0029316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F375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ориентиры дошкольного образования, представленные </w:t>
      </w:r>
      <w:proofErr w:type="gramStart"/>
      <w:r w:rsidR="000F375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F375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ДО, следует рассматривать как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социально-нормативные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возраст-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возможных достижений ребенка. Это ориентир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 и родителей,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обозначающий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 воспитательной 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взрослых.</w:t>
      </w:r>
    </w:p>
    <w:p w:rsidR="000F3755" w:rsidRPr="005118DE" w:rsidRDefault="0029316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F375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ориентиры, обозначенные в ФГОС </w:t>
      </w:r>
      <w:proofErr w:type="gramStart"/>
      <w:r w:rsidR="000F375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0F375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являются общими 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всего образовательного пространства Российской Федерации, одна-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из примерных программ имеет свои отличительные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свои приоритеты, целевые ориентиры, которые не противоречат 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ДО, но могут углублять и дополнять его требования.</w:t>
      </w:r>
    </w:p>
    <w:p w:rsidR="000F3755" w:rsidRPr="005118DE" w:rsidRDefault="0029316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F375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целевые ориентиры программы «От рождения до 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школы» базируются на ФГОС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целях и задачах, обозначенных в 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пояснительной записке к программе «От рождения до школы», и в той 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части, которая совпадает со Стандартами, даются по тексту ФГОС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«От рождения до школы», так же как и в Стандарте,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 ориентиры даются для детей раннего возраста (на этапе перехода к </w:t>
      </w:r>
      <w:proofErr w:type="gramEnd"/>
    </w:p>
    <w:p w:rsidR="000F3755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дошкольному возрасту) и для старшего дошкольного возраста (на этапе </w:t>
      </w:r>
    </w:p>
    <w:p w:rsidR="005B400F" w:rsidRPr="005118DE" w:rsidRDefault="000F3755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 дошкольного образования).</w:t>
      </w:r>
    </w:p>
    <w:p w:rsidR="00293165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ориентиры на этапе завершения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</w:t>
      </w:r>
      <w:proofErr w:type="gramEnd"/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выражать и отстаивать свою позицию по разным вопросам.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сотрудничать и выполнять как лидерские, так и исполнительские функции в совместной деятельности.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Проявляет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 другим людям, готовность прийти на помощь тем, кто в этом нуждается.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Проявляет умение слышать других и стремление быть понятым другими.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 ребенка развита крупная и мелкая моторика; он подвижен, вынослив, владеет основными движениями, может контролировать свои движения и управлять ими.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сверстниками, может соблюдать правила безопасного поведения и навыки личной гигиены.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 п.; способен к принятию собственных решений, опираясь на свои знания и умения в различных видах деятельности.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Открыт новому, то есть проявляет стремления к получению знаний, положительной мотивации к дальнейшему обучению в школе, институте.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Проявляет уважение к жизни (в различных ее формах) и заботу об окружающей среде.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 </w:t>
      </w:r>
    </w:p>
    <w:p w:rsidR="005B400F" w:rsidRPr="005118DE" w:rsidRDefault="005B400F" w:rsidP="009D429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Имеет начальные представления о здоровом образе жизни. Воспринимает здоровый образ жизни как ценность.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элементарные представления:</w:t>
      </w:r>
    </w:p>
    <w:p w:rsidR="005B400F" w:rsidRPr="005118DE" w:rsidRDefault="005B400F" w:rsidP="009D429C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 прошлом и настоящем предметов утвари, одежды, жилища народов Р</w:t>
      </w:r>
      <w:r w:rsidR="0029316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9316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ашкортостан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400F" w:rsidRPr="005118DE" w:rsidRDefault="005B400F" w:rsidP="009D429C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 разных жанрах устного народного творчества (колыбельные песни, загадки, пословицы, поговорки, сказки, легенды) народов Р</w:t>
      </w:r>
      <w:r w:rsidR="0029316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9316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ашкортостан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жанре башкирских сказок о животных;</w:t>
      </w:r>
    </w:p>
    <w:p w:rsidR="005B400F" w:rsidRPr="005118DE" w:rsidRDefault="005B400F" w:rsidP="009D429C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 творчестве писателей, композиторов, художников Р</w:t>
      </w:r>
      <w:r w:rsidR="0029316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9316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ашкортостан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400F" w:rsidRPr="005118DE" w:rsidRDefault="005B400F" w:rsidP="009D429C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- о народном декоративно-прикладном искусстве башкирского народа;</w:t>
      </w:r>
    </w:p>
    <w:p w:rsidR="005B400F" w:rsidRPr="005118DE" w:rsidRDefault="005B400F" w:rsidP="009D429C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 традиционных национальных праздниках народов Р</w:t>
      </w:r>
      <w:r w:rsidR="0029316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93165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ашкортостан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400F" w:rsidRPr="005118DE" w:rsidRDefault="005B400F" w:rsidP="009D429C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 народных этикетных традициях башкирского народа (уважение к старшим, гостеприимство).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 полученные художественные умения и впечатления в рисунках, аппликациях, конструировании.</w:t>
      </w:r>
    </w:p>
    <w:p w:rsidR="00293165" w:rsidRPr="005118DE" w:rsidRDefault="00293165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Содержательный раздел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Содержание психолого-педагогической работы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образовательным областям</w:t>
      </w:r>
    </w:p>
    <w:p w:rsidR="005B400F" w:rsidRPr="005118DE" w:rsidRDefault="004C0796" w:rsidP="009D429C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pacing w:val="4"/>
          <w:sz w:val="24"/>
          <w:szCs w:val="24"/>
        </w:rPr>
      </w:pPr>
      <w:r w:rsidRPr="005118DE">
        <w:rPr>
          <w:rFonts w:ascii="Times New Roman" w:eastAsia="Calibri" w:hAnsi="Times New Roman" w:cs="Times New Roman"/>
          <w:bCs/>
          <w:spacing w:val="4"/>
          <w:sz w:val="24"/>
          <w:szCs w:val="24"/>
        </w:rPr>
        <w:t xml:space="preserve">      </w:t>
      </w:r>
      <w:r w:rsidR="005B400F" w:rsidRPr="005118DE">
        <w:rPr>
          <w:rFonts w:ascii="Times New Roman" w:eastAsia="Calibri" w:hAnsi="Times New Roman" w:cs="Times New Roman"/>
          <w:bCs/>
          <w:spacing w:val="4"/>
          <w:sz w:val="24"/>
          <w:szCs w:val="24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(образовательные области):</w:t>
      </w:r>
    </w:p>
    <w:p w:rsidR="005B400F" w:rsidRPr="005118DE" w:rsidRDefault="005B400F" w:rsidP="009D429C">
      <w:pPr>
        <w:widowControl w:val="0"/>
        <w:numPr>
          <w:ilvl w:val="0"/>
          <w:numId w:val="2"/>
        </w:numPr>
        <w:shd w:val="clear" w:color="auto" w:fill="FFFFFF"/>
        <w:tabs>
          <w:tab w:val="left" w:pos="175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Социально-коммуникативное развитие;</w:t>
      </w:r>
    </w:p>
    <w:p w:rsidR="005B400F" w:rsidRPr="005118DE" w:rsidRDefault="005B400F" w:rsidP="009D429C">
      <w:pPr>
        <w:widowControl w:val="0"/>
        <w:numPr>
          <w:ilvl w:val="0"/>
          <w:numId w:val="2"/>
        </w:numPr>
        <w:shd w:val="clear" w:color="auto" w:fill="FFFFFF"/>
        <w:tabs>
          <w:tab w:val="left" w:pos="175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Познавательное развитие;</w:t>
      </w:r>
    </w:p>
    <w:p w:rsidR="005B400F" w:rsidRPr="005118DE" w:rsidRDefault="005B400F" w:rsidP="009D429C">
      <w:pPr>
        <w:widowControl w:val="0"/>
        <w:numPr>
          <w:ilvl w:val="0"/>
          <w:numId w:val="2"/>
        </w:numPr>
        <w:shd w:val="clear" w:color="auto" w:fill="FFFFFF"/>
        <w:tabs>
          <w:tab w:val="left" w:pos="175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Речевое развитие;</w:t>
      </w:r>
    </w:p>
    <w:p w:rsidR="005B400F" w:rsidRPr="005118DE" w:rsidRDefault="005B400F" w:rsidP="009D429C">
      <w:pPr>
        <w:widowControl w:val="0"/>
        <w:numPr>
          <w:ilvl w:val="0"/>
          <w:numId w:val="2"/>
        </w:numPr>
        <w:shd w:val="clear" w:color="auto" w:fill="FFFFFF"/>
        <w:tabs>
          <w:tab w:val="left" w:pos="175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Художественно-эстетическое развитие;</w:t>
      </w:r>
    </w:p>
    <w:p w:rsidR="005B400F" w:rsidRPr="005118DE" w:rsidRDefault="005B400F" w:rsidP="009D429C">
      <w:pPr>
        <w:widowControl w:val="0"/>
        <w:numPr>
          <w:ilvl w:val="0"/>
          <w:numId w:val="2"/>
        </w:numPr>
        <w:shd w:val="clear" w:color="auto" w:fill="FFFFFF"/>
        <w:tabs>
          <w:tab w:val="left" w:pos="175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Физическое развитие.</w:t>
      </w:r>
    </w:p>
    <w:p w:rsidR="004C0796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Образовательная область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«Социально-коммуникативное развитие»</w:t>
      </w:r>
    </w:p>
    <w:p w:rsidR="005B400F" w:rsidRPr="005118DE" w:rsidRDefault="004C0796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Социально-коммуникативное развитие направлено </w:t>
      </w:r>
      <w:proofErr w:type="gramStart"/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усвоение норм и ценностей, принятых в обществе, включая моральные и нравственные ценности;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общения и взаимодействия ребенка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становление самостоятельности, целенаправленности и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действий;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социального и эмоционального интеллекта, эмоциональной отзывчивости, сопереживания,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позитивных установок к различным видам труда и творчества;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основ безопасного поведения в быту, социуме, природе. </w:t>
      </w:r>
    </w:p>
    <w:p w:rsidR="005B400F" w:rsidRPr="005118DE" w:rsidRDefault="005B400F" w:rsidP="009D429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lastRenderedPageBreak/>
        <w:t>- формирование у дошкольников представлений об ис</w:t>
      </w:r>
      <w:r w:rsidR="004C0796" w:rsidRPr="005118DE">
        <w:rPr>
          <w:rFonts w:ascii="Times New Roman" w:eastAsia="Calibri" w:hAnsi="Times New Roman" w:cs="Times New Roman"/>
          <w:sz w:val="24"/>
          <w:szCs w:val="24"/>
        </w:rPr>
        <w:t>тории края, родного города Янаула</w:t>
      </w:r>
      <w:r w:rsidRPr="005118DE">
        <w:rPr>
          <w:rFonts w:ascii="Times New Roman" w:eastAsia="Calibri" w:hAnsi="Times New Roman" w:cs="Times New Roman"/>
          <w:sz w:val="24"/>
          <w:szCs w:val="24"/>
        </w:rPr>
        <w:t>, жизни народов, культуре народов, проживающих в Республике Башкортостан;</w:t>
      </w:r>
    </w:p>
    <w:p w:rsidR="005B400F" w:rsidRPr="005118DE" w:rsidRDefault="005B400F" w:rsidP="009D429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>- формирование у детей толерантного отношения к людям разных национальностей.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Социализация, развитие общения, нравственное воспитание.</w:t>
      </w:r>
    </w:p>
    <w:p w:rsidR="00A460F2" w:rsidRPr="005118DE" w:rsidRDefault="004C0796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460F2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дружеские взаимоотношения между детьми; привычку </w:t>
      </w:r>
    </w:p>
    <w:p w:rsidR="00A460F2" w:rsidRPr="005118DE" w:rsidRDefault="00A460F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 играть, трудиться, заниматься; стремление радовать старших </w:t>
      </w:r>
    </w:p>
    <w:p w:rsidR="00A460F2" w:rsidRPr="005118DE" w:rsidRDefault="00A460F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хорошими поступками; умение самостоятельно находить общие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интерес-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proofErr w:type="spellEnd"/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занятия.</w:t>
      </w:r>
    </w:p>
    <w:p w:rsidR="00A460F2" w:rsidRPr="005118DE" w:rsidRDefault="00A460F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Воспитывать уважительное отношение к окружающим.</w:t>
      </w:r>
    </w:p>
    <w:p w:rsidR="00A460F2" w:rsidRPr="005118DE" w:rsidRDefault="00A460F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Учить заботиться о младших, помогать им, защищать тех, кто слабее. </w:t>
      </w:r>
    </w:p>
    <w:p w:rsidR="00A460F2" w:rsidRPr="005118DE" w:rsidRDefault="00A460F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Формировать такие качества, как сочувствие, отзывчивость.</w:t>
      </w:r>
    </w:p>
    <w:p w:rsidR="00A460F2" w:rsidRPr="005118DE" w:rsidRDefault="00A460F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Воспитывать скромность, умение проявлять заботу об окружающих, </w:t>
      </w:r>
    </w:p>
    <w:p w:rsidR="00A460F2" w:rsidRPr="005118DE" w:rsidRDefault="00A460F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благодарностью относиться к помощи и знакам внимания.</w:t>
      </w:r>
    </w:p>
    <w:p w:rsidR="00A460F2" w:rsidRPr="005118DE" w:rsidRDefault="00A460F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Формировать умение оценивать свои поступки и поступки сверстников.             </w:t>
      </w:r>
    </w:p>
    <w:p w:rsidR="00A460F2" w:rsidRPr="005118DE" w:rsidRDefault="00A460F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Развивать стремление детей выражать свое отношение к окружающему, самостоятельно находить для этого различные речевые средства. </w:t>
      </w:r>
    </w:p>
    <w:p w:rsidR="00A460F2" w:rsidRPr="005118DE" w:rsidRDefault="00A460F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Расширять представления о правилах поведения в общественных </w:t>
      </w: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460F2" w:rsidRPr="005118DE" w:rsidRDefault="00A460F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; об обязанностях в группе детского сада, дома.</w:t>
      </w:r>
    </w:p>
    <w:p w:rsidR="00A460F2" w:rsidRPr="005118DE" w:rsidRDefault="00A460F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словарь детей вежливыми словами (здравствуйте, до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</w:p>
    <w:p w:rsidR="00A460F2" w:rsidRPr="005118DE" w:rsidRDefault="00A460F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пожалуйста, извините, спасибо и т. д.).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Побуждать к использованию </w:t>
      </w:r>
    </w:p>
    <w:p w:rsidR="00A460F2" w:rsidRPr="005118DE" w:rsidRDefault="00A460F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речи фольклора (пословицы, поговорки,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Показать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5B400F" w:rsidRPr="005118DE" w:rsidRDefault="00A460F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языка в формировании основ нравственности.</w:t>
      </w:r>
    </w:p>
    <w:p w:rsidR="005B400F" w:rsidRPr="005118DE" w:rsidRDefault="005B400F" w:rsidP="009D429C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 семье и сообществе.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 Я. 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</w:t>
      </w: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з-</w:t>
      </w:r>
      <w:proofErr w:type="gram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ные</w:t>
      </w:r>
      <w:proofErr w:type="spell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средства углублять представления ребенка о себе в прошлом, настоящем и будущем. Расширять традиционные гендерные представления. Воспитывать уважительное отношение к сверстникам своего и противоположного пола. Семья. Углублять представления ребенка о семье и ее истории. Учить создавать простейшее </w:t>
      </w:r>
      <w:proofErr w:type="spell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генеологическое</w:t>
      </w:r>
      <w:proofErr w:type="spell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древо с опорой на историю семьи. 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Детский сад. Продолжать формировать интерес к ближайшей </w:t>
      </w:r>
      <w:proofErr w:type="spell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</w:t>
      </w: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spell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ющей</w:t>
      </w:r>
      <w:proofErr w:type="spell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среде: к детскому саду, дому, где живут дети, участку детского сада и др. Обращать внимание на своеобразие оформления разных помещений. Развивать умение замечать изменения в </w:t>
      </w: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 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</w:t>
      </w: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</w:t>
      </w:r>
      <w:proofErr w:type="gram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ные</w:t>
      </w:r>
      <w:proofErr w:type="spell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детьми изделия, рисунки, аппликации (птички, бабочки, снежинки, веточки с листьями и т. п.). 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Родная страна. 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воспитывать любовь к родному краю; рассказывать детям о самых красивых</w:t>
      </w:r>
      <w:r w:rsidR="004C0796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местах родного города Янаула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достопримечательностях.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детям доступные их пониманию представления о государственных праздниках. Рассказывать о Российской армии, о воинах, которые охраняют нашу</w:t>
      </w:r>
      <w:r w:rsidR="00807A09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Родину (пограничники, моряки, летчики).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Перспективный план по социально-коммуникативному развитию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57"/>
        <w:gridCol w:w="7481"/>
      </w:tblGrid>
      <w:tr w:rsidR="005B400F" w:rsidRPr="005118DE" w:rsidTr="004C706E">
        <w:trPr>
          <w:trHeight w:val="336"/>
        </w:trPr>
        <w:tc>
          <w:tcPr>
            <w:tcW w:w="9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5B400F" w:rsidRPr="005118DE" w:rsidTr="004C706E">
        <w:trPr>
          <w:trHeight w:val="336"/>
        </w:trPr>
        <w:tc>
          <w:tcPr>
            <w:tcW w:w="959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1" w:type="dxa"/>
          </w:tcPr>
          <w:p w:rsidR="00807A09" w:rsidRPr="005118DE" w:rsidRDefault="00582FFA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об</w:t>
            </w:r>
            <w:r w:rsidR="006F6E9D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осени</w:t>
            </w:r>
          </w:p>
          <w:p w:rsidR="00807A09" w:rsidRPr="005118DE" w:rsidRDefault="00807A09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мы провели лето»</w:t>
            </w:r>
          </w:p>
          <w:p w:rsidR="005B400F" w:rsidRPr="005118DE" w:rsidRDefault="00807A09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чистоте тел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является залогом здоровья</w:t>
            </w:r>
          </w:p>
          <w:p w:rsidR="005B400F" w:rsidRPr="005118DE" w:rsidRDefault="00807A09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«Вежливые слова»</w:t>
            </w:r>
          </w:p>
        </w:tc>
      </w:tr>
      <w:tr w:rsidR="005B400F" w:rsidRPr="005118DE" w:rsidTr="004C706E">
        <w:trPr>
          <w:trHeight w:val="355"/>
        </w:trPr>
        <w:tc>
          <w:tcPr>
            <w:tcW w:w="959" w:type="dxa"/>
            <w:vMerge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1" w:type="dxa"/>
          </w:tcPr>
          <w:p w:rsidR="005B400F" w:rsidRPr="005118DE" w:rsidRDefault="006C1AD7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спорте</w:t>
            </w:r>
          </w:p>
          <w:p w:rsidR="006C1AD7" w:rsidRPr="005118DE" w:rsidRDefault="006C1AD7" w:rsidP="009D42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картинки «На зарядке», беседа по картине – </w:t>
            </w:r>
            <w:proofErr w:type="spellStart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зак-ть</w:t>
            </w:r>
            <w:proofErr w:type="spellEnd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знания детей о зарядке, о ее пользе.</w:t>
            </w:r>
          </w:p>
          <w:p w:rsidR="005B400F" w:rsidRPr="005118DE" w:rsidRDefault="006C1AD7" w:rsidP="009D42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Д/и: «Научим мишку делать зарядку»</w:t>
            </w:r>
          </w:p>
          <w:p w:rsidR="006C1AD7" w:rsidRPr="005118DE" w:rsidRDefault="006C1AD7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сказки К. Чуковского «</w:t>
            </w:r>
            <w:proofErr w:type="spellStart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B400F" w:rsidRPr="005118DE" w:rsidTr="004C706E">
        <w:trPr>
          <w:trHeight w:val="355"/>
        </w:trPr>
        <w:tc>
          <w:tcPr>
            <w:tcW w:w="959" w:type="dxa"/>
            <w:vMerge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1" w:type="dxa"/>
          </w:tcPr>
          <w:p w:rsidR="00185DB0" w:rsidRPr="005118DE" w:rsidRDefault="00185DB0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Драматизация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«Расти, сынок, расти, сынок» Гасанова стр.12. -Учить детей активно откликаться на художественный образ.  </w:t>
            </w:r>
          </w:p>
          <w:p w:rsidR="00185DB0" w:rsidRPr="005118DE" w:rsidRDefault="00185DB0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сказки «Курочка Ряба» (театр на столе) </w:t>
            </w:r>
            <w:r w:rsidR="00582FFA"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пробуждать интерес к театрализованной игре, вовлекать в 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драматизацию</w:t>
            </w:r>
          </w:p>
          <w:p w:rsidR="006E066D" w:rsidRPr="005118DE" w:rsidRDefault="002B4B09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 </w:t>
            </w:r>
            <w:r w:rsidR="006E066D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Чудесный мешочек»</w:t>
            </w:r>
          </w:p>
          <w:p w:rsidR="006E066D" w:rsidRPr="005118DE" w:rsidRDefault="00185DB0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картины «Как мышка кошку перехитрила»                                         Цель: вовлекать детей в разговор во время рассматривания картины</w:t>
            </w:r>
          </w:p>
        </w:tc>
      </w:tr>
      <w:tr w:rsidR="005B400F" w:rsidRPr="005118DE" w:rsidTr="004C706E">
        <w:trPr>
          <w:trHeight w:val="355"/>
        </w:trPr>
        <w:tc>
          <w:tcPr>
            <w:tcW w:w="959" w:type="dxa"/>
            <w:vMerge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1" w:type="dxa"/>
          </w:tcPr>
          <w:p w:rsidR="006E066D" w:rsidRPr="005118DE" w:rsidRDefault="006E066D" w:rsidP="009D429C">
            <w:pPr>
              <w:tabs>
                <w:tab w:val="left" w:pos="153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«Вкусные и полезные фрукты».  </w:t>
            </w:r>
          </w:p>
          <w:p w:rsidR="005B400F" w:rsidRPr="005118DE" w:rsidRDefault="006E066D" w:rsidP="009D429C">
            <w:pPr>
              <w:tabs>
                <w:tab w:val="left" w:pos="153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 Д/и по развитию речи «На птичьем дворе».                                                                </w:t>
            </w:r>
            <w:proofErr w:type="gramStart"/>
            <w:r w:rsidR="002B4B09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2B4B09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 </w:t>
            </w:r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«Ходит Ваня»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про игрушки.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фотографий  «Игрушки народов мира».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1" w:type="dxa"/>
          </w:tcPr>
          <w:p w:rsidR="006970B9" w:rsidRPr="005118DE" w:rsidRDefault="006970B9" w:rsidP="009D42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Беседа: «Как можно играть в игрушки»</w:t>
            </w:r>
          </w:p>
          <w:p w:rsidR="005B400F" w:rsidRPr="005118DE" w:rsidRDefault="006970B9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Д/и «Каждой вещи свое место»</w:t>
            </w:r>
          </w:p>
          <w:p w:rsidR="005B400F" w:rsidRPr="005118DE" w:rsidRDefault="0072433E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</w:t>
            </w:r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матривание альбомов: «Золотая осень»,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в лесу растёт?». Чтение художественной литературы о природе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1" w:type="dxa"/>
          </w:tcPr>
          <w:p w:rsidR="005B400F" w:rsidRPr="005118DE" w:rsidRDefault="00CE0647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«Семья</w:t>
            </w:r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 Деревья»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«Мы весёлые ребята»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альбомов: </w:t>
            </w:r>
            <w:r w:rsidR="00CE0647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«Животные жарких стран»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="0072433E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Башкирская посуда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400F" w:rsidRPr="005118DE" w:rsidRDefault="002B4B09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</w:t>
            </w:r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Символика нашего государства»</w:t>
            </w:r>
          </w:p>
          <w:p w:rsidR="00F75352" w:rsidRPr="005118DE" w:rsidRDefault="00F75352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«Перелетные птицы»</w:t>
            </w:r>
          </w:p>
          <w:p w:rsidR="005B400F" w:rsidRPr="005118DE" w:rsidRDefault="002B4B09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</w:t>
            </w:r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«Липкие пеньки»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альбомов: «Природа Башкортостана», «Города Республики». «Флаг республики». Слушание музыки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Башкирских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композитров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1" w:type="dxa"/>
          </w:tcPr>
          <w:p w:rsidR="005B400F" w:rsidRPr="005118DE" w:rsidRDefault="00CC0469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Осень в поле</w:t>
            </w:r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  «Башкирский коврик», «Цветок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курая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«Ловкие джигиты»</w:t>
            </w:r>
          </w:p>
          <w:p w:rsidR="005B400F" w:rsidRPr="005118DE" w:rsidRDefault="002B4B09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 альбома</w:t>
            </w:r>
            <w:r w:rsidR="006E1C22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C0469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урожая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6E1C22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личного опыта « Мой адрес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 Государственные символы России»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 Хоровод дружбы»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«Мой любимый город», «Государственные символы страны», слайд-шоу «Природа нашего города»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1" w:type="dxa"/>
          </w:tcPr>
          <w:p w:rsidR="00CF6BE3" w:rsidRPr="005118DE" w:rsidRDefault="00CF6BE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hAnsi="Times New Roman" w:cs="Times New Roman"/>
                <w:sz w:val="24"/>
                <w:szCs w:val="24"/>
              </w:rPr>
              <w:t>Беседа с детьми «Мы  - дружные ребята»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 «Чья мама?»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 «Колобок»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Альбома: «Вот какая мама?»,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«Женщины герои». Чтение литературных произведений воспевающих женщину-мать. Выставка детских работ ко дню матери.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Природа нашей планеты»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дикие животные»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 Мыши водят хоровод»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«Дикие животные нашей планеты», « Слайд-шоу «Самые крупные животные планеты».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«Птицы нашего края»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«Когда это бывает?»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«Лохматый пёс»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о природе.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на прогулке, рассматривание иллюстраций к книгам.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 «Как звери готовятся к зиме»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«Что нам осень подарила?»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«Замри»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картин из серии: «Подготовка к зиме», «Деревья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осенью»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рассказов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М.Пришвина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В.Бианки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«История новогоднего праздника»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«Новогодние игрушки разных стран»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«Новогодний хоровод»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карнавальных костюмов разных народов. Чтение сказок об этом удивительном празднике.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«История новогодней ёлки»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 Ёлк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 нового года»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«Звери, шли на ёлку»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новогодних открыток,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Слайд-шоу «Новый год шагает по планете!»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Новогодние подарки»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 Кто такой Дед Мороз?»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«Ой, что за народ, за дед морозом идёт»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новогоднего оформления группы.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новогодние игрушки разных стран.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Чародейк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 Зим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студёная 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«Летят- летят снежинки»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 П.И. Чайковского «Времена года»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.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 природных явлений зимой.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кормушек для птиц.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Осторжно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мороз»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 Когда приходит зима?»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Берегись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заморожу!»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о зиме.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из серии «Зима», «Зимние забавы». Составление рассказов из личного опыта.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Что такое театр?»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 Путешествие в театр»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 Аист длинноногий»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театральных афиш. Чтение художественной литературы о театре.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«Путешествие в театр»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«Театральный костюм»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«Мотылёк»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театральных костюмов. Заучивание стихотворений о театре.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Армия Российская»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«Военная техника»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«Левой-правой»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«Вооружённые силы России». Чтение художественной литературы о богатырях.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«Военные профессии»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 Солдаты России»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«Бравые солдаты»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«Военная техника», «Дети войны», чтение рассказов и сказок об армии.</w:t>
            </w:r>
            <w:r w:rsidR="002B4B09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 по теме.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«Маму очень я люблю»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«Мамы разные нужны»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 Мамины помощники»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«Мамы разные нужны», «У кого какая мама». Чтение  стихов и сказок о маме.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«Берегите маму»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«Чей малыш?», «Цветы для мамы»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«Помогаю маме»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сказкам, рассказам о мамах. Выставка детского творчества к международному женскому дню.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«Культурное наследие народов России»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 «Сказочные персонажи разных народов»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 «Догони меня»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альбомов «Национальные блюда народов России», «Народные ремёсла», «Национальная одежда».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 «Предметы быта народов России»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 «Народные игрушки»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  «Гори-гори ясно»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народным сказкам. Просмотр мультфильмов по мотивам народных сказок.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 Что такое безопасность?»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 «Будь внимательным на дороге»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 «Самолёты»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дорожных знаков.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«Дядя Стёпа» С. Михалкова.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«Полезные и ядовитые растения», «Ядовитые  растения», «Спичк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не игрушка.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Посмотрите, весна наступает»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«Перелётные птицы»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 «Воробушки и кот»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картин на тему «Весна», составление описательных рассказов, чтение рассказов и стихов о весне, о жизни животных весной. Создание огорода на подоконнике.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«Ледоход»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 Прогулка в весенний лес»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«У медведя во бору»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о весне. Рассматривание альбома из серии «Времена года», «Одежда», «Деревья», «Труд человека в природе».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«Времена года»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 «Первые цветы»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 «Автомобиль и воробушки»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картин из серии «Весна пришла», фотографий природных явлений весной.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описательных рассказов о весне.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«Была война»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 «Весна Победы»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«Разведчики»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и фотографий о войне.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рассказов и сказок о военном времени.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 о героях войны.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«Дети на войне»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 Письма военного времени»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 «Минное поле»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с изображением воинов разных времён. Чтение рассказов и сказок о подвигах русских людей во время боевых действий.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«Стали мы совсем большие»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«Что изменилось?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«Хоровод  дружбы»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рассказов и сказок по желанию детей. Рассматривание картин из серии «Дети»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 о жизни группы «Вот так весело мы жили!»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«Здравствуй лето!»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«Когда приходит лето?»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«Весёлые ребята»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на тему «Лето наступило»,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 о лете.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1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«Лето славная пора»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«Яркие краски лета»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«Догонялки»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 Чтение рассказов и сказок о лете. Просмотр мультфильмов</w:t>
            </w:r>
          </w:p>
        </w:tc>
      </w:tr>
    </w:tbl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Самообслуживание, самостоятельность, трудовое воспитание.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Культурно-гигиенические навыки. Формировать у детей привычку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чистотой тела, опрятностью одежды, прически; самостоятельно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чистить зубы, умываться, по мере необходимости мыть руки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ледить за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чистотой ногтей; при кашле и чихании закрывать рот и нос платком.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умение замечать и самостоятельно устранять непорядок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своем внешнем виде.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культуру еды: умение правильно пользоваться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столовыми приборами (вилкой, ножом); есть аккуратно, бесшумно,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сохраняя правильную осанку за столом; обращаться с просьбой,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годарить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Самообслуживание. Закреплять умение быстро, аккуратно одеваться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раздеваться, соблюдать порядок в своем шкафу (раскладывать одежду </w:t>
      </w:r>
      <w:proofErr w:type="gramEnd"/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определенные места), опрятно заправлять постель.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умение самостоятельно и своевременно готовить матери-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алы и пособия к занятию, учить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раскладывать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ленные воспитателем материалы для занятий, убирать их, мыть кисточки,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розетки для красок, палитру, протирать столы.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Общественно-полезный труд. Воспитывать у детей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отношение к труду, желание выполнять посильные трудовые поручения.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Разъяснять детям значимость их труда.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желание участвовать в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Формировать необходимые умения и навыки в разных видах труда.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самостоятельность и ответственность, умение доводить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чатое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до конца. Развивать творчество и инициативу при выполнении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различных видов труда.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детей с наиболее экономными приемами работы.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культуру трудовой деятельности, бережное отношение к материалам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инструментам.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оценивать результат своей работы (с помощью взрослого).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дружеские взаимоотношения между детьми; привычку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иг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рать, трудиться, заниматься сообща. Развивать желание помогать друг другу.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детей предпосылки (элементы) учебной деятельности.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развивать внимание, умение понимать поставленную задачу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(что нужно делать), способы ее достижения (как делать); воспитывать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усидчивость; учить проявлять настойчивость, целеустремленность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до-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стижении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конечного результата.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учить детей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взрослым поддерживать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группе: протирать игрушки, строительный материал и т. п.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наводить порядок на участке детского сада (под-</w:t>
      </w:r>
      <w:proofErr w:type="gramEnd"/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метать и очищать дорожки от мусора, зимой — от снега, поливать песок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песочнице и пр.).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Приучать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обязанности дежурных по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вой: сервировать стол, приводить его в порядок после еды.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Труд в природе. Поощрять желание выполнять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связанные с уходом за животными и растениями в уголке природы;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дежурного в уголке природы (поливать комнатные растения, </w:t>
      </w:r>
      <w:proofErr w:type="gramEnd"/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рыхлить почву и т. д.).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детей к помощи взрослым и посильному труду в природе: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осенью — к уборке овощей на огороде, сбору семян, пересаживанию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тущих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 из грунта в уголок природы; зимой — к сгребанию снега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стволам деревьев и кустарникам, выращиванию зеленого корма для птиц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животных (обитателей уголка природы), посадке корнеплодов, к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нию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фигур и построек из снега; весной — к посеву семян овощей, цветов,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высадке рассады; летом — к рыхлению почвы, поливке грядок и клумб.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Уважение к труду взрослых. Расширять представления детей о труде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взрослых, результатах труда, его общественной значимости. Формировать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тому, что сделано руками человека. Прививать де-</w:t>
      </w:r>
    </w:p>
    <w:p w:rsidR="005B400F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тям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благодарности к людям за их труд.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Перспективный план по трудовому воспитанию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57"/>
        <w:gridCol w:w="7759"/>
      </w:tblGrid>
      <w:tr w:rsidR="005B400F" w:rsidRPr="005118DE" w:rsidTr="004C706E">
        <w:trPr>
          <w:trHeight w:val="336"/>
        </w:trPr>
        <w:tc>
          <w:tcPr>
            <w:tcW w:w="88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5B400F" w:rsidRPr="005118DE" w:rsidTr="004C706E">
        <w:trPr>
          <w:trHeight w:val="336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«Кем работают наши мамы»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«Улицы нашего города»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 «Кто быстрее?»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альбомов «Мой город», «Предприятия нашего города»</w:t>
            </w:r>
          </w:p>
        </w:tc>
      </w:tr>
      <w:tr w:rsidR="005B400F" w:rsidRPr="005118DE" w:rsidTr="004C706E">
        <w:trPr>
          <w:trHeight w:val="355"/>
        </w:trPr>
        <w:tc>
          <w:tcPr>
            <w:tcW w:w="884" w:type="dxa"/>
            <w:vMerge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9" w:type="dxa"/>
          </w:tcPr>
          <w:p w:rsidR="00582FFA" w:rsidRPr="005118DE" w:rsidRDefault="00582FFA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альбома «Наши помощники»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 «Мыльная пена и расчёска»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«Мамины помощники»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картины «Убираем урожай»,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рабочих инструментов для уборки урожая.</w:t>
            </w:r>
          </w:p>
        </w:tc>
      </w:tr>
      <w:tr w:rsidR="005B400F" w:rsidRPr="005118DE" w:rsidTr="004C706E">
        <w:trPr>
          <w:trHeight w:val="355"/>
        </w:trPr>
        <w:tc>
          <w:tcPr>
            <w:tcW w:w="884" w:type="dxa"/>
            <w:vMerge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9" w:type="dxa"/>
          </w:tcPr>
          <w:p w:rsidR="00954901" w:rsidRPr="005118DE" w:rsidRDefault="00954901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сказки «Три поросенка» (театр на столе)                              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«Кто придумал игрушки?»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«Магазин игрушек»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«Кабачок»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игрушек разных народов.</w:t>
            </w:r>
          </w:p>
        </w:tc>
      </w:tr>
      <w:tr w:rsidR="005B400F" w:rsidRPr="005118DE" w:rsidTr="004C706E">
        <w:trPr>
          <w:trHeight w:val="355"/>
        </w:trPr>
        <w:tc>
          <w:tcPr>
            <w:tcW w:w="884" w:type="dxa"/>
            <w:vMerge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«Из чего сделаны игрушки?»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 « Чудесный мешочек»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 «Мой весёлый звонкий мяч»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музыкальных игрушек.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«Кем я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 вырасту?»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 «Мамин  труд я берегу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помогаю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могу»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«Перебежки»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фотографий «Профессия врача».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</w:t>
            </w:r>
            <w:r w:rsidR="0050322E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что мы одеваемся осенью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«История происхождения бумаги»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«Весёлый воробей»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разных видов бумаги.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«Изделия башкирских мастеров»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«Башкирский коврик»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«Ловкие джигиты»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изделий декоративно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рикладного искусства народов Башкортостана.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«Башкирские кони»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«Юрта»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«Горелки»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о профессиях взрослых.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нам осень подарила?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«Наш огород»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«Весёлый воробей»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 картины «Убираем урожай» Уборка на участке, подготовка к зиме.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«Великие люди нашей страны»</w:t>
            </w:r>
          </w:p>
          <w:p w:rsidR="005B400F" w:rsidRPr="005118DE" w:rsidRDefault="00B51038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 « Изделия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янауль</w:t>
            </w:r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</w:t>
            </w:r>
            <w:proofErr w:type="spellEnd"/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мастеров»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 Изготовление кормушек для птиц. Рассматривание картин из серии «Мой любимый город»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«Моя мама»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«Мамы разные нужны, мамы всякие важны»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«Ходит Ваня»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альбома «Вот какая мама», чтение художественной литературы о мамах, бабушках.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«Человек часть природы»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«Бережём деревья»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«Смелые мышки»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альбомов: «Красная книга России», «Редкие растения», «Домашние животные»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дикой природы»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«Поможем сохранить лес»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 «Правила поведения в лесу»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 «По ровненькой дорожке»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«Птицы нашего края».  Чтение рассказов В. Бианки о природе.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«Жизнь животных зимой»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 «Новогодние традиции»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«Новогодний хоровод»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 Рассматривание иллюстраций к книге «Новый год в лесу»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Беседа «В лесу родилась ёлочка»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«История новогодней игрушки»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«Лесом по просёлку»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рассказов и сказок о подготовке к Новому году.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«Деревья»,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Лесные происшествия зимой.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«Новогодние костюмы»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    «Новогодний карнавал»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  «Снежинки и ветер»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Украшение группы к Новому году.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новогодних открыток для родителей.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«Покормите птиц зимой»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«Зимние забавы»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«Снежный вал»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альбомов «Зимняя природа», «Наши птицы», «Зимние постройки»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«На прогулку за здоровьем»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«Для чего нужна вода?»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«Серый зайка умывается»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к сказке 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К.И.Чуковского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«Грязные руки»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«Пять дел перед сном»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«Весёлые ребята»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к книгам.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описательного рассказа по картине «Собираюсь на прогулку»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Февраль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«Мастерская кукол»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«Театральные профессии»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«Магазин игрушек»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картин из серии «Театр».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декораций для групповых спектаклей.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«Декорации для спектакля»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«Чистота залог здоровья»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«Весёлая зарядка»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рассказов и сказок о труде. Рассматривание  картин из серии « Мы дежурим». «Птицы наши друзья». Изготовление игрушек для настольного театра.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«Буду сильным как папа»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«Я умею одеваться, если только захочу»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«Ловкие джигиты»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рассказов и сказок о военных профессиях. Рассматривание картин  из серии «Наша Армия».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«Папе дома помогаю»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«Зимняя одежда»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«По ровненькой дорожке»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из серии «Труд в природе». Изготовление открыток на «День защитника»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«Мамины помощники»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«Посуда»- история появления посуды в жизни человека, фабрики по производству посуды.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«Весенний хоровод»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«Вот какая мама!»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рассказов и сказок о мамах. Изготовление открыток для бабушек на праздник.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«Бабушкина корзинка»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 Цветок для бабушки»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«Собери клубочки»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рассказов и сказок о бабушках.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 подарков на 8-марта для мам.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«Народные обычаи и традиции»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«Костюмы народов России»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«Горелки»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рассказов и сказок народов России.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из серии «Деревня»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«Ремёсла народов России»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«Ловкие джигиты»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картин из серии «Народные промыслы». Изготовление дымковской лошадки.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«Мой папа полицейский»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«Если в дом пришёл чужой»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«Воробушки и автомобиль»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из серии «Дети и дорога», «Опасные насекомые»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«Спичк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не игрушка»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«Светофор»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«Самолёты»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из серии «Осторожно – злая собака!», « Берегись огня», Чтение рассказов и сказок о безопасности.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«Весна идёт, весне дорогу»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«Солнце, воздух и вода – наши лучшие друзья»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«Лужа»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из серии «Птицы прилетели», «Обувь для прогулки»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рассказов и сказок о 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люди помогают животным  весной.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«Мы построили скворечник»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«Болезни грязных рук»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«Весёлые ребята»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из серии «Труд в природе весной».</w:t>
            </w:r>
            <w:r w:rsidR="002B4B09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рассказов и сказок о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человек заботиться о птица и животных весной.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«Мой дедушка был на войне»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«Весна победы»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«Разведчики»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фотографий военного времени.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рассказов и сказок о войне. 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«Дети и война»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«Письма военного времени»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«Перенеси снаряд»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из серии «Дети на войне».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«Человек и природа»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«Наш цветник»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«Гуси –гуси»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картин из серии «Наш огород»,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 красное пришло», «Сенокос». Чтение рассказов и сказок о лете.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Птицы и птенчики»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«Цветник»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«Мотылёк»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картин из серии: «Поливаем огород», «Девочка кормит цыплят». Чтение рассказов и сказок по теме.</w:t>
            </w:r>
          </w:p>
        </w:tc>
      </w:tr>
    </w:tbl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2B4B09" w:rsidRPr="005118DE" w:rsidRDefault="002B4B09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B09" w:rsidRPr="005118DE" w:rsidRDefault="002B4B09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безопасности.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Безопасное поведение в природе. Формировать основы экологической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культуры и безопасного поведения в природе.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Формировать понятия о том, что в природе все взаимосвязано, что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 не должен нарушать эту взаимосвязь, чтобы не навредить живот-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ному и растительному миру.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Знакомить с явлениями неживой природы (гроза, гром, молния, раду-</w:t>
      </w:r>
      <w:proofErr w:type="gramEnd"/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</w:t>
      </w:r>
      <w:proofErr w:type="gram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с правилами поведения при грозе.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Знакомить детей с правилами оказания первой помощи при ушибах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укусах</w:t>
      </w:r>
      <w:proofErr w:type="gram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насекомых.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Безопасность на дорогах. Уточнять знания детей об элементах дороги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(проезжая часть, пешеходный переход, тротуар), о движении транс порта,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работе светофора.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Знакомить с названиями ближайших к детскому саду улиц и улиц, </w:t>
      </w: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которых</w:t>
      </w:r>
      <w:proofErr w:type="gram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живут дети.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Знакомить с правилами дорожного движения, правилами </w:t>
      </w:r>
      <w:proofErr w:type="spell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передвиже</w:t>
      </w:r>
      <w:proofErr w:type="spell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</w:t>
      </w:r>
      <w:proofErr w:type="spell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пешеходов и велосипедистов.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Продолжать знакомить с дорожными знаками: «Дети», «Остановка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трамвая», «Остановка автобуса», «Пешеходный переход», «Пункт первой 62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медицинской помощи», «Пункт питания», «Место стоянки», «Въезд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запрещен</w:t>
      </w:r>
      <w:proofErr w:type="gram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«Дорожные работы», «Велосипедная дорожка».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Безопасность собственной жизнедеятельности. Закреплять основы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 жизнедеятельности человека.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Продолжать знакомить с правилами безопасного поведения </w:t>
      </w: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время</w:t>
      </w:r>
      <w:proofErr w:type="gram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игр в разное время года </w:t>
      </w: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купание в водоемах, катание на велосипеде, на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санках</w:t>
      </w:r>
      <w:proofErr w:type="gram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коньках, лыжах и др.).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Расширять знания об источниках опасности в быту (электроприборы, </w:t>
      </w:r>
      <w:proofErr w:type="gramEnd"/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газовая плита, утюг и др.). Закреплять навыки безопасного пользования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бытовыми предметами.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Уточнять знания детей о работе пожарных, о причинах пожаров, </w:t>
      </w: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proofErr w:type="gram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элементарных </w:t>
      </w:r>
      <w:proofErr w:type="gramStart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правилах</w:t>
      </w:r>
      <w:proofErr w:type="gramEnd"/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поведения во время пожара. Знакомить с работой службы спасения — МЧС. Закреплять знания о том, что в случае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необходимости взрослые звонят по телефонам «01», «02», «03».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Формировать умение обращаться за помощью к взрослым. </w:t>
      </w:r>
    </w:p>
    <w:p w:rsidR="00B51038" w:rsidRPr="005118DE" w:rsidRDefault="00B51038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Учить называть свое имя, фамилию, возраст, домашний адрес, телефон.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Перспективный план по формированию основ безопасности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957"/>
        <w:gridCol w:w="7623"/>
      </w:tblGrid>
      <w:tr w:rsidR="005B400F" w:rsidRPr="005118DE" w:rsidTr="004C706E">
        <w:trPr>
          <w:trHeight w:val="336"/>
        </w:trPr>
        <w:tc>
          <w:tcPr>
            <w:tcW w:w="88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5B400F" w:rsidRPr="005118DE" w:rsidTr="004C706E">
        <w:trPr>
          <w:trHeight w:val="336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3" w:type="dxa"/>
          </w:tcPr>
          <w:p w:rsidR="00807A09" w:rsidRPr="005118DE" w:rsidRDefault="00807A09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с незнакомыми людьми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«Узнай и назови»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 «Воробушки и автомобиль»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альбомов «Мой любимый город»</w:t>
            </w:r>
          </w:p>
        </w:tc>
      </w:tr>
      <w:tr w:rsidR="005B400F" w:rsidRPr="005118DE" w:rsidTr="004C706E">
        <w:trPr>
          <w:trHeight w:val="355"/>
        </w:trPr>
        <w:tc>
          <w:tcPr>
            <w:tcW w:w="884" w:type="dxa"/>
            <w:vMerge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3" w:type="dxa"/>
          </w:tcPr>
          <w:p w:rsidR="00582FFA" w:rsidRPr="005118DE" w:rsidRDefault="00582FFA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безопасном поведении с животными – нельзя брать на руки кошку на улице.                                     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«Осторожно, ядовитые растения!»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«Берегись автомобиля!»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альбома «Транспорт»</w:t>
            </w:r>
          </w:p>
        </w:tc>
      </w:tr>
      <w:tr w:rsidR="005B400F" w:rsidRPr="005118DE" w:rsidTr="004C706E">
        <w:trPr>
          <w:trHeight w:val="355"/>
        </w:trPr>
        <w:tc>
          <w:tcPr>
            <w:tcW w:w="884" w:type="dxa"/>
            <w:vMerge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«Для чего нужны игрушки?»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«История  возникновения игрушки»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П/и  « Что мы видели не скажем, а что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делали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покажем» Рассматривание картин из серии «Наши игрушки».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80D16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ополнить атрибуты к игре «Перекресток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B400F" w:rsidRPr="005118DE" w:rsidTr="004C706E">
        <w:trPr>
          <w:trHeight w:val="355"/>
        </w:trPr>
        <w:tc>
          <w:tcPr>
            <w:tcW w:w="884" w:type="dxa"/>
            <w:vMerge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3" w:type="dxa"/>
          </w:tcPr>
          <w:p w:rsidR="00280D16" w:rsidRPr="005118DE" w:rsidRDefault="00280D16" w:rsidP="009D42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поведения на участке - способствовать развитию умения </w:t>
            </w:r>
          </w:p>
          <w:p w:rsidR="00280D16" w:rsidRPr="005118DE" w:rsidRDefault="00280D16" w:rsidP="009D42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</w:t>
            </w:r>
            <w:r w:rsidR="00954901"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 в играх</w:t>
            </w:r>
          </w:p>
          <w:p w:rsidR="005B400F" w:rsidRPr="005118DE" w:rsidRDefault="00954901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альбома «Наши помощники»</w:t>
            </w:r>
          </w:p>
          <w:p w:rsidR="005B400F" w:rsidRPr="005118DE" w:rsidRDefault="00280D16" w:rsidP="009D429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на проезжей части улицы. Цель: помочь понять, что на дорогу выходить нельзя, уточнить знания о местах, где едут машины, где ходят люди, о транспорте</w:t>
            </w:r>
          </w:p>
          <w:p w:rsidR="00954901" w:rsidRPr="005118DE" w:rsidRDefault="00954901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с детьми о правилах обращения с </w:t>
            </w:r>
            <w:proofErr w:type="spellStart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электоприборами</w:t>
            </w:r>
            <w:proofErr w:type="spellEnd"/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3" w:type="dxa"/>
          </w:tcPr>
          <w:p w:rsidR="005B400F" w:rsidRPr="005118DE" w:rsidRDefault="00F92868" w:rsidP="009D429C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на тему «Открытое окно» </w:t>
            </w:r>
            <w:r w:rsidR="002B4B09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proofErr w:type="gramStart"/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«Листопад»</w:t>
            </w:r>
            <w:r w:rsidR="002B4B09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из серии «Безопасность в городе», «В доме», «В детском саду», «На игровой площадке».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«Природные аномалии»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«Домашние питомцы»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«Перебежки»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с изображением природных аномалий.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«Осень холодная»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 «Прогулка в осенний лес»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«Кот и мыши»</w:t>
            </w:r>
          </w:p>
          <w:p w:rsidR="006E1C22" w:rsidRPr="005118DE" w:rsidRDefault="006E1C22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картины «В парке»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3" w:type="dxa"/>
          </w:tcPr>
          <w:p w:rsidR="005B400F" w:rsidRPr="005118DE" w:rsidRDefault="006E1C22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«Домашний питомец</w:t>
            </w:r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 Мокрая дорога»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 «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одной ноге»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</w:t>
            </w:r>
            <w:r w:rsidR="006E1C22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комнатных растений уголка природы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«Прогулка по городу»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«Я хожу в детский сад»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«Хоровод дружбы»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фотоальбома «Мой город».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Правила поведения в кинотеатре»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«Карусели»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«Водяной»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фотоальбома «Мы живём в России», фотоальбома «Наш участок». Чтение рассказов «Приключения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Стобеда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«Бытовая техника»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 Опасные предметы в доме»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«Мамины помощники»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картин: «Опасные предметы на кухне», «Осторожно спички».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«Электроприборы в доме»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 Комнатные растения»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«Птички в домике»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 «Почтальон».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сказки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С.Я.Маршака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«Кошкин дом».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«Полезные и опасные растения»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«Узнай и назови»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«Не попадись!»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«Очень страшная история», «В гости к дяде Стёпе».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«Береги своё здоровье»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«Рельсовый транспорт»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«Змейка»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«Шторм на море», «Ураган». Слайд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–ш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«Стихийные бедствия».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 Праздник к нам приходит»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«Новогодняя ёлка»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«Лесом по просёлку»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 про Новый год.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«Осторожно фейерверки»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«Ёлочные игрушки»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 «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Берегись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заморожу»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«Волк и козлята».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«А на улице мороз!»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«Наступили холода!»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Берегись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заморожу»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поэмы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Н.А.Некрасова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«Мороз Красный нос»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«Зима студёная»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«Зимняя одежда»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«Самый ловкий- это ты!»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«Вот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рассеянный»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«Осторожно гололёд!»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«Я грамотный пешеход»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«Бездомный заяц»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Э.Успенский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«Разгром».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«Мы идём в театр»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«Правила поведения в театре»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«Снежный вал»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картины «Таня мороза не боится».  Чтение и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 «Три поросёнка»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где можно делать?»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 Опасные предметы»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«Смелые мышки»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картины «Дети гуляют в парке»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«На реке зимой»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«Если ты потерялся на улице»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«Автомобиль и воробушки»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А.Усачёва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«Дорожная песня», рассматривание картины «Осторожно зимняя дорога»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«Осторожно незнакомые люди»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«Сигналы светофора»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«Догони меня!»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 Сюжетная игра «Узнай транспорт».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 сказки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«Айболит»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 нам едет скорая»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«Уроки Айболита»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«Самолёты»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Режиссёрская игра «Мы едем,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едем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«Если хочешь быть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«Строение человека»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картины «Я уколов не боюсь».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 игра «Больница»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«Домик у дороги»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«Грамотный пешеход»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«Весёлые ребята»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«Приключения Незнайки в городе».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«Как собака друга искала»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«Открытое окно»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«Чей домик?»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«Кто выше прыгнет?»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Рассматривание картины  «Тает снег, бегут ручьи».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«Половодье».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«Бездомные животные»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«Моя родная улица»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«Аист»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макета улицы. 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«Моё поведение на улице»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 Главная улица»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 Кто быстрее»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картины: «Дети в парке»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«Ядовитые растения»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«Водители и пешеходы»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«Кот и мыши»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т.д. Чтение сказки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Ш.Перро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«Красная шапочка»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«Дорога домой. Препятствия и опасности»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«Говорящие дорожные знаки»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«Воробышки и кот»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Сюжетно-ролевая игра «Я шофёр»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 w:val="restart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«Если я потерялся в магазине»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«Расположи правильно дорожные знаки»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«Самолёты»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карточек «Дорожные знаки»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«Виды транспорта»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«Пешеходный переход»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«Мотылёк»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картин: «Опасные насекомые»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«Поведение в весеннем лесу»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«Опасные растения»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«Лужа»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из серии: «Пожар в лесу»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4" w:type="dxa"/>
            <w:vMerge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«Моё поведение на улице»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«Собери светофор»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«Догони меня»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 игра « Прогулка в весенний лес».</w:t>
            </w:r>
          </w:p>
        </w:tc>
      </w:tr>
    </w:tbl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038" w:rsidRPr="005118DE" w:rsidRDefault="00B51038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Образовательная область «Познавательное развитие»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 предполагает: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интересов детей, любознательности и познавательной мотивации;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познавательных действий, становление сознания; развитие воображения и творческой активности;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мира;</w:t>
      </w:r>
    </w:p>
    <w:p w:rsidR="005B400F" w:rsidRPr="005118DE" w:rsidRDefault="005B400F" w:rsidP="009D429C">
      <w:pPr>
        <w:spacing w:after="0" w:line="36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осознанно-правильного отношения к природным явлениям и объектам, которые его окружают.</w:t>
      </w:r>
    </w:p>
    <w:p w:rsidR="00B51038" w:rsidRPr="005118DE" w:rsidRDefault="00B51038" w:rsidP="009D429C">
      <w:pPr>
        <w:spacing w:after="0" w:line="36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математических представлений.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Количество и счет. </w:t>
      </w:r>
      <w:proofErr w:type="gramStart"/>
      <w:r w:rsidR="00B51038" w:rsidRPr="005118DE">
        <w:rPr>
          <w:rFonts w:ascii="Times New Roman" w:hAnsi="Times New Roman" w:cs="Times New Roman"/>
          <w:sz w:val="24"/>
          <w:szCs w:val="24"/>
        </w:rPr>
        <w:t>Учить создавать м</w:t>
      </w:r>
      <w:r w:rsidRPr="005118DE">
        <w:rPr>
          <w:rFonts w:ascii="Times New Roman" w:hAnsi="Times New Roman" w:cs="Times New Roman"/>
          <w:sz w:val="24"/>
          <w:szCs w:val="24"/>
        </w:rPr>
        <w:t>ножества (группы предме</w:t>
      </w:r>
      <w:r w:rsidR="00B51038" w:rsidRPr="005118DE">
        <w:rPr>
          <w:rFonts w:ascii="Times New Roman" w:hAnsi="Times New Roman" w:cs="Times New Roman"/>
          <w:sz w:val="24"/>
          <w:szCs w:val="24"/>
        </w:rPr>
        <w:t>тов) из разных по качеству элементов</w:t>
      </w:r>
      <w:r w:rsidRPr="005118DE">
        <w:rPr>
          <w:rFonts w:ascii="Times New Roman" w:hAnsi="Times New Roman" w:cs="Times New Roman"/>
          <w:sz w:val="24"/>
          <w:szCs w:val="24"/>
        </w:rPr>
        <w:t xml:space="preserve"> (предметов разного цвета, раз</w:t>
      </w:r>
      <w:r w:rsidR="00B51038" w:rsidRPr="005118DE">
        <w:rPr>
          <w:rFonts w:ascii="Times New Roman" w:hAnsi="Times New Roman" w:cs="Times New Roman"/>
          <w:sz w:val="24"/>
          <w:szCs w:val="24"/>
        </w:rPr>
        <w:t>мера, формы, назначения; звуков, движений); разбивать множества на части и воссоединять их; устанавли</w:t>
      </w:r>
      <w:r w:rsidRPr="005118DE">
        <w:rPr>
          <w:rFonts w:ascii="Times New Roman" w:hAnsi="Times New Roman" w:cs="Times New Roman"/>
          <w:sz w:val="24"/>
          <w:szCs w:val="24"/>
        </w:rPr>
        <w:t>вать отношения между целым мно</w:t>
      </w:r>
      <w:r w:rsidR="00B51038" w:rsidRPr="005118DE">
        <w:rPr>
          <w:rFonts w:ascii="Times New Roman" w:hAnsi="Times New Roman" w:cs="Times New Roman"/>
          <w:sz w:val="24"/>
          <w:szCs w:val="24"/>
        </w:rPr>
        <w:t>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</w:t>
      </w:r>
      <w:proofErr w:type="gramEnd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 определять большую (меньшую) часть множества или их равенство.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>Учить считать до 10; последовательн</w:t>
      </w:r>
      <w:r w:rsidRPr="005118DE">
        <w:rPr>
          <w:rFonts w:ascii="Times New Roman" w:hAnsi="Times New Roman" w:cs="Times New Roman"/>
          <w:sz w:val="24"/>
          <w:szCs w:val="24"/>
        </w:rPr>
        <w:t>о знакомить с образованием каж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дого числа в пределах от 5 до 10 (на наглядной основе).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 </w:t>
      </w:r>
      <w:proofErr w:type="gramEnd"/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Формировать умение понимать отношения рядом стоящих чисел (5 &lt; 6 на 1, 6 &gt; 5 на 1).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>Отсчитывать предметы из большого количества по образцу и зада</w:t>
      </w:r>
      <w:proofErr w:type="gramStart"/>
      <w:r w:rsidR="00B51038" w:rsidRPr="005118DE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 ному числу (в пределах 10).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Совершенствовать умение считать в прямом и обратном порядке (в пределах 10).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>Считать предметы на ощупь, считать и воспроизводить к</w:t>
      </w:r>
      <w:proofErr w:type="gramStart"/>
      <w:r w:rsidR="00B51038" w:rsidRPr="005118D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038" w:rsidRPr="005118DE">
        <w:rPr>
          <w:rFonts w:ascii="Times New Roman" w:hAnsi="Times New Roman" w:cs="Times New Roman"/>
          <w:sz w:val="24"/>
          <w:szCs w:val="24"/>
        </w:rPr>
        <w:t>личество</w:t>
      </w:r>
      <w:proofErr w:type="spellEnd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 звуков, движений по образцу и заданному числу (в пределах 10).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Познакомить с цифрами от 0 до 9.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Познакомить с порядковым счетом в пределах 10, учить различать </w:t>
      </w:r>
      <w:proofErr w:type="spellStart"/>
      <w:r w:rsidR="00B51038" w:rsidRPr="005118DE">
        <w:rPr>
          <w:rFonts w:ascii="Times New Roman" w:hAnsi="Times New Roman" w:cs="Times New Roman"/>
          <w:sz w:val="24"/>
          <w:szCs w:val="24"/>
        </w:rPr>
        <w:t>во</w:t>
      </w:r>
      <w:proofErr w:type="gramStart"/>
      <w:r w:rsidR="00B51038" w:rsidRPr="005118DE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B51038" w:rsidRPr="005118D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 росы «Сколько?», «Который?» («Какой?») и правильно отвечать на них. </w:t>
      </w:r>
      <w:r w:rsidRPr="005118D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</w:t>
      </w:r>
      <w:r w:rsidR="00B51038" w:rsidRPr="005118DE">
        <w:rPr>
          <w:rFonts w:ascii="Times New Roman" w:hAnsi="Times New Roman" w:cs="Times New Roman"/>
          <w:sz w:val="24"/>
          <w:szCs w:val="24"/>
        </w:rPr>
        <w:lastRenderedPageBreak/>
        <w:t xml:space="preserve">основе счета и сравнения групп (здесь 5 петушков, 5 матрешек, 5 машин — всех игрушек поровну — по 5). </w:t>
      </w:r>
      <w:r w:rsidRPr="005118D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>Упражнять детей в понимании то</w:t>
      </w:r>
      <w:r w:rsidRPr="005118DE">
        <w:rPr>
          <w:rFonts w:ascii="Times New Roman" w:hAnsi="Times New Roman" w:cs="Times New Roman"/>
          <w:sz w:val="24"/>
          <w:szCs w:val="24"/>
        </w:rPr>
        <w:t>го, что число не зависит от ве</w:t>
      </w:r>
      <w:r w:rsidR="00B51038" w:rsidRPr="005118DE">
        <w:rPr>
          <w:rFonts w:ascii="Times New Roman" w:hAnsi="Times New Roman" w:cs="Times New Roman"/>
          <w:sz w:val="24"/>
          <w:szCs w:val="24"/>
        </w:rPr>
        <w:t>личины предметов, расстояния меж</w:t>
      </w:r>
      <w:r w:rsidRPr="005118DE">
        <w:rPr>
          <w:rFonts w:ascii="Times New Roman" w:hAnsi="Times New Roman" w:cs="Times New Roman"/>
          <w:sz w:val="24"/>
          <w:szCs w:val="24"/>
        </w:rPr>
        <w:t>ду предметами, формы, их распо</w:t>
      </w:r>
      <w:r w:rsidR="00B51038" w:rsidRPr="005118DE">
        <w:rPr>
          <w:rFonts w:ascii="Times New Roman" w:hAnsi="Times New Roman" w:cs="Times New Roman"/>
          <w:sz w:val="24"/>
          <w:szCs w:val="24"/>
        </w:rPr>
        <w:t>ложения, а также направления счета (справа налево, слева</w:t>
      </w:r>
      <w:r w:rsidRPr="005118DE">
        <w:rPr>
          <w:rFonts w:ascii="Times New Roman" w:hAnsi="Times New Roman" w:cs="Times New Roman"/>
          <w:sz w:val="24"/>
          <w:szCs w:val="24"/>
        </w:rPr>
        <w:t xml:space="preserve"> направо, с любого предмета).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Познакомить с количественным составом числа из единиц в пределах 5 на конкретном материале: 5 — это один, еще один, еще один, еще один и еще один.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Величина. Учить устанавливать размерные отношения между 5–10 предметами разной длины (высоты, ширины) или толщины: </w:t>
      </w:r>
      <w:proofErr w:type="spellStart"/>
      <w:r w:rsidR="00B51038" w:rsidRPr="005118DE">
        <w:rPr>
          <w:rFonts w:ascii="Times New Roman" w:hAnsi="Times New Roman" w:cs="Times New Roman"/>
          <w:sz w:val="24"/>
          <w:szCs w:val="24"/>
        </w:rPr>
        <w:t>си</w:t>
      </w:r>
      <w:proofErr w:type="gramStart"/>
      <w:r w:rsidR="00B51038" w:rsidRPr="005118DE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B51038" w:rsidRPr="005118D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038" w:rsidRPr="005118DE">
        <w:rPr>
          <w:rFonts w:ascii="Times New Roman" w:hAnsi="Times New Roman" w:cs="Times New Roman"/>
          <w:sz w:val="24"/>
          <w:szCs w:val="24"/>
        </w:rPr>
        <w:t>тематизировать</w:t>
      </w:r>
      <w:proofErr w:type="spellEnd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</w:t>
      </w:r>
      <w:proofErr w:type="spellStart"/>
      <w:r w:rsidR="00B51038" w:rsidRPr="005118DE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="00B51038" w:rsidRPr="005118D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51038" w:rsidRPr="005118D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038" w:rsidRPr="005118DE">
        <w:rPr>
          <w:rFonts w:ascii="Times New Roman" w:hAnsi="Times New Roman" w:cs="Times New Roman"/>
          <w:sz w:val="24"/>
          <w:szCs w:val="24"/>
        </w:rPr>
        <w:t>леная</w:t>
      </w:r>
      <w:proofErr w:type="spellEnd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 уже желтой и всех остальных лент» и т. д.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Сравнивать два предмета по величине (длине, ширине, высоте) </w:t>
      </w:r>
      <w:proofErr w:type="spellStart"/>
      <w:r w:rsidR="00B51038" w:rsidRPr="005118DE">
        <w:rPr>
          <w:rFonts w:ascii="Times New Roman" w:hAnsi="Times New Roman" w:cs="Times New Roman"/>
          <w:sz w:val="24"/>
          <w:szCs w:val="24"/>
        </w:rPr>
        <w:t>опоср</w:t>
      </w:r>
      <w:proofErr w:type="gramStart"/>
      <w:r w:rsidR="00B51038" w:rsidRPr="005118D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51038" w:rsidRPr="005118D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038" w:rsidRPr="005118DE">
        <w:rPr>
          <w:rFonts w:ascii="Times New Roman" w:hAnsi="Times New Roman" w:cs="Times New Roman"/>
          <w:sz w:val="24"/>
          <w:szCs w:val="24"/>
        </w:rPr>
        <w:t>дованно</w:t>
      </w:r>
      <w:proofErr w:type="spellEnd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 — с помощью третьего (условной м</w:t>
      </w:r>
      <w:r w:rsidRPr="005118DE">
        <w:rPr>
          <w:rFonts w:ascii="Times New Roman" w:hAnsi="Times New Roman" w:cs="Times New Roman"/>
          <w:sz w:val="24"/>
          <w:szCs w:val="24"/>
        </w:rPr>
        <w:t>еры), равного одному из сравни</w:t>
      </w:r>
      <w:r w:rsidR="00B51038" w:rsidRPr="005118DE">
        <w:rPr>
          <w:rFonts w:ascii="Times New Roman" w:hAnsi="Times New Roman" w:cs="Times New Roman"/>
          <w:sz w:val="24"/>
          <w:szCs w:val="24"/>
        </w:rPr>
        <w:t>ваемых предметов.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Развивать глазомер, умение находить предметы длиннее (короче), выше (ниже), шире (уже), толще (тоньше) образца и равные ему. </w:t>
      </w: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End"/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Формировать понятие о том, что предмет (лист бумаги, лента, круг, квадрат и др.) можно разделить на несколько равных частей (на две, четыре).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Учить называть части, полученные от деления, сравнивать целое и части, понимать, что целый предмет больше каждой своей части, а часть меньше целого.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Форма. Познакомить детей с овалом на основе сравнения его с кругом и прямоугольником.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Дать представление о четырехугольнике: подвести к пониманию того, что квадрат и прямоугольник являются разновидностями четырехугольника. </w:t>
      </w:r>
      <w:r w:rsidRPr="005118D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>Развивать у детей геометрическую зоркость: умение анализировать и сравнивать предметы по форме, находить в ближайшем окружении пре</w:t>
      </w:r>
      <w:proofErr w:type="gramStart"/>
      <w:r w:rsidR="00B51038" w:rsidRPr="005118DE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 меты одинаковой и разной формы: книги, картина, одеяла, крышки сто- лов — прямоугольные, поднос и блюдо — овальные, тарелки — круглые и т. д. </w:t>
      </w:r>
      <w:r w:rsidRPr="005118D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Развивать представления о том, как из одной формы сделать другую. </w:t>
      </w: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Ориентировка в пространстве. </w:t>
      </w:r>
      <w:proofErr w:type="gramStart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</w:t>
      </w:r>
      <w:r w:rsidR="00B51038" w:rsidRPr="005118DE">
        <w:rPr>
          <w:rFonts w:ascii="Times New Roman" w:hAnsi="Times New Roman" w:cs="Times New Roman"/>
          <w:sz w:val="24"/>
          <w:szCs w:val="24"/>
        </w:rPr>
        <w:lastRenderedPageBreak/>
        <w:t>свое местонахождение среди окружающих людей и предметов:</w:t>
      </w:r>
      <w:proofErr w:type="gramEnd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>Учить ориентироваться на листе бумаги</w:t>
      </w:r>
      <w:r w:rsidRPr="005118DE">
        <w:rPr>
          <w:rFonts w:ascii="Times New Roman" w:hAnsi="Times New Roman" w:cs="Times New Roman"/>
          <w:sz w:val="24"/>
          <w:szCs w:val="24"/>
        </w:rPr>
        <w:t xml:space="preserve"> (справа — слева, вверху — вни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зу, в середине, в углу). </w:t>
      </w:r>
    </w:p>
    <w:p w:rsidR="004D050B" w:rsidRPr="005118DE" w:rsidRDefault="004D050B" w:rsidP="009D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Ориентировка во времени. Дать детям представление о том, что утро, вечер, </w:t>
      </w:r>
      <w:r w:rsidRPr="005118DE">
        <w:rPr>
          <w:rFonts w:ascii="Times New Roman" w:hAnsi="Times New Roman" w:cs="Times New Roman"/>
          <w:sz w:val="24"/>
          <w:szCs w:val="24"/>
        </w:rPr>
        <w:t>день и ночь составляют сутки.</w:t>
      </w:r>
    </w:p>
    <w:p w:rsidR="005B400F" w:rsidRPr="005118DE" w:rsidRDefault="004D050B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8000"/>
          <w:sz w:val="24"/>
          <w:szCs w:val="24"/>
          <w:lang w:eastAsia="ru-RU"/>
        </w:rPr>
      </w:pPr>
      <w:r w:rsidRPr="005118DE">
        <w:rPr>
          <w:rFonts w:ascii="Times New Roman" w:hAnsi="Times New Roman" w:cs="Times New Roman"/>
          <w:sz w:val="24"/>
          <w:szCs w:val="24"/>
        </w:rPr>
        <w:t xml:space="preserve">      </w:t>
      </w:r>
      <w:r w:rsidR="00B51038" w:rsidRPr="005118DE">
        <w:rPr>
          <w:rFonts w:ascii="Times New Roman" w:hAnsi="Times New Roman" w:cs="Times New Roman"/>
          <w:sz w:val="24"/>
          <w:szCs w:val="24"/>
        </w:rPr>
        <w:t xml:space="preserve"> Учить на конкретных примерах устанавливать последовательность различных событий: что было раньше (сначала), что позже (потом), </w:t>
      </w:r>
      <w:proofErr w:type="spellStart"/>
      <w:r w:rsidR="00B51038" w:rsidRPr="005118DE">
        <w:rPr>
          <w:rFonts w:ascii="Times New Roman" w:hAnsi="Times New Roman" w:cs="Times New Roman"/>
          <w:sz w:val="24"/>
          <w:szCs w:val="24"/>
        </w:rPr>
        <w:t>опр</w:t>
      </w:r>
      <w:proofErr w:type="gramStart"/>
      <w:r w:rsidR="00B51038" w:rsidRPr="005118D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51038" w:rsidRPr="005118D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51038" w:rsidRPr="00511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038" w:rsidRPr="005118DE">
        <w:rPr>
          <w:rFonts w:ascii="Times New Roman" w:hAnsi="Times New Roman" w:cs="Times New Roman"/>
          <w:sz w:val="24"/>
          <w:szCs w:val="24"/>
        </w:rPr>
        <w:t>делять</w:t>
      </w:r>
      <w:proofErr w:type="spellEnd"/>
      <w:r w:rsidR="00B51038" w:rsidRPr="005118DE">
        <w:rPr>
          <w:rFonts w:ascii="Times New Roman" w:hAnsi="Times New Roman" w:cs="Times New Roman"/>
          <w:sz w:val="24"/>
          <w:szCs w:val="24"/>
        </w:rPr>
        <w:t>, какой день сегодня, какой был вчера, какой будет завтра.</w:t>
      </w:r>
    </w:p>
    <w:p w:rsidR="006970B9" w:rsidRPr="005118DE" w:rsidRDefault="006970B9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400F" w:rsidRPr="005118DE" w:rsidRDefault="00D059D1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</w:t>
      </w:r>
      <w:r w:rsidR="005B400F"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Перспективный план НОД по ФЭМП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21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2349"/>
        <w:gridCol w:w="2284"/>
        <w:gridCol w:w="2349"/>
        <w:gridCol w:w="2349"/>
      </w:tblGrid>
      <w:tr w:rsidR="005B400F" w:rsidRPr="005118DE" w:rsidTr="003869EB">
        <w:trPr>
          <w:trHeight w:val="279"/>
        </w:trPr>
        <w:tc>
          <w:tcPr>
            <w:tcW w:w="882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34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28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34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349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5B400F" w:rsidRPr="005118DE" w:rsidTr="003869EB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349" w:type="dxa"/>
          </w:tcPr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навыки счета в пределах 5, умение образовывать число 5 на основе сравнения двух групп предметов, выраженных соседними числами 4 и 5.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умение различать и называть плоские и объемные геометрические фигуры (круг, квадрат, треугольник, прямоугольник; шар, куб, цилиндр).</w:t>
            </w:r>
          </w:p>
          <w:p w:rsidR="005B400F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Уточнить представления о последовательности частей суток: утро, день, вечер, ночь.</w:t>
            </w:r>
          </w:p>
        </w:tc>
        <w:tc>
          <w:tcPr>
            <w:tcW w:w="2284" w:type="dxa"/>
          </w:tcPr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Упражнять в счете и отсчитывании предметов в пределах 5 с помощью различных анализаторов (на ощупь, на слух).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Закреплять умение сравнивать два предмета по двум параметрам величины (длина и ширина), результат сравнения обозначать соответствующими выражениями (например: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«Красная ленточка длиннее и шире зеленой ленточки, а зеленая ленточка короче и уже красной ленточки»).</w:t>
            </w:r>
            <w:proofErr w:type="gramEnd"/>
          </w:p>
          <w:p w:rsidR="005B400F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умение двигаться в заданном направлении и определять его словами: вперед, назад, направо, налево.</w:t>
            </w:r>
          </w:p>
        </w:tc>
        <w:tc>
          <w:tcPr>
            <w:tcW w:w="2349" w:type="dxa"/>
          </w:tcPr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навыки счета в пределах 5, учить понимать независимость результата счета от качественных признаков предметов (цвета, формы и величины).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Упражнять в сравнении пяти предметов по длине, учить раскладывать их в убывающем и возрастающем порядке, обозначать результаты сравнения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словами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:с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амый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длинный, короче, еще короче… самый короткий (и наоборот).</w:t>
            </w:r>
          </w:p>
          <w:p w:rsidR="005B400F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Уточнить понимание значения слов вчера, сегодня, завтра.</w:t>
            </w:r>
          </w:p>
        </w:tc>
        <w:tc>
          <w:tcPr>
            <w:tcW w:w="2349" w:type="dxa"/>
          </w:tcPr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навыки счета в пределах 5, учить понимать независимость результата счета от качественных признаков предметов (цвета, формы и величины).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Упражнять в сравнении пяти предметов по длине, учить раскладывать их в убывающем и возрастающем порядке, обозначать результаты сравнения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словами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:с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амый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длинный, короче, еще короче… самый короткий (и наоборот).</w:t>
            </w:r>
          </w:p>
          <w:p w:rsidR="005B400F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Уточнить понимание значения слов вчера, сегодня, завтра.</w:t>
            </w:r>
          </w:p>
        </w:tc>
      </w:tr>
      <w:tr w:rsidR="005B400F" w:rsidRPr="005118DE" w:rsidTr="003869EB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349" w:type="dxa"/>
          </w:tcPr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частями.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представления о знакомых плоских геометрических фигурах (круг, квадрат, треугольник, прямоугольник) и умение раскладывать их на группы по качественным признакам (цвет, форма, величина).</w:t>
            </w:r>
          </w:p>
          <w:p w:rsidR="00CE0647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умение определять пространственное направление относительно себя: вперед, назад, слева, справа, вверху, внизу.</w:t>
            </w:r>
          </w:p>
        </w:tc>
        <w:tc>
          <w:tcPr>
            <w:tcW w:w="2284" w:type="dxa"/>
          </w:tcPr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Учить считать в пределах 6, показать образование числа 6 на основе сравнения двух групп предметов, выраженных соседними числами 5 и 6.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развивать умение сравнивать до шести предметов по длине и раскладывать их в возрастающем и убывающем порядке, результаты сравнения обозначать словами: самый длинный, короче, еще короче… самый короткий (и наоборот).</w:t>
            </w:r>
          </w:p>
          <w:p w:rsidR="005B400F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представления о знакомых объемных геометрических фигурах и умение раскладывать их на группы по качественным признакам (форма, величина).</w:t>
            </w:r>
          </w:p>
        </w:tc>
        <w:tc>
          <w:tcPr>
            <w:tcW w:w="2349" w:type="dxa"/>
          </w:tcPr>
          <w:p w:rsidR="00E03053" w:rsidRPr="005118DE" w:rsidRDefault="00E03053" w:rsidP="009D429C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</w:t>
            </w:r>
          </w:p>
          <w:p w:rsidR="00E03053" w:rsidRPr="005118DE" w:rsidRDefault="00E03053" w:rsidP="009D429C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Учить считать в пределах 7, показать образование числа 7 на основе сравнения двух групп предметов, выраженных числами 6 и 7.</w:t>
            </w:r>
          </w:p>
          <w:p w:rsidR="00E03053" w:rsidRPr="005118DE" w:rsidRDefault="00E03053" w:rsidP="009D429C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развивать умение сравнивать до шести предметов по ширине и раскладывать их в убывающем и возрастающем порядке, результаты сравнения обозначать словами: самый широкий, уже, еще уже… самый узкий (и наоборот).</w:t>
            </w:r>
          </w:p>
          <w:p w:rsidR="005B400F" w:rsidRPr="005118DE" w:rsidRDefault="00E03053" w:rsidP="009D429C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учить определять местоположение окружающих людей и предметов относительно себя и обозначать его словами: впереди, сзади, слева, справа.</w:t>
            </w:r>
          </w:p>
        </w:tc>
        <w:tc>
          <w:tcPr>
            <w:tcW w:w="2349" w:type="dxa"/>
          </w:tcPr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учить считать в пределах 6 и знакомить с порядковым значением числа 6, правильно отвечать на вопросы: «Сколько?», «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счету?», «На котором месте?»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развивать умение сравнивать до шести предметов по высоте и раскладывать их в убывающем и возрастающем порядке, результаты сравнения обозначать словами: самый высокий, ниже, еще ниже… самый низкий (и наоборот).</w:t>
            </w:r>
          </w:p>
          <w:p w:rsidR="005B400F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Расширять представления о деятельности взрослых и детей в разное время суток, о последовательности частей суток.</w:t>
            </w:r>
          </w:p>
        </w:tc>
      </w:tr>
      <w:tr w:rsidR="005B400F" w:rsidRPr="005118DE" w:rsidTr="003869EB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349" w:type="dxa"/>
          </w:tcPr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Учить считать в пределах 8, показать образование числа 8 на основе сравнения двух групп предметов, выраженных соседними числами 7 и 8.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Упражнять в счете и отсчете предметов в пределах 7 по образцу и на слух.</w:t>
            </w:r>
          </w:p>
          <w:p w:rsidR="005B400F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умение двигаться в заданном направлении и обозначать его словами: вперед, назад, направо, налево.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Учить считать в пределах 9; показать образование числа 9 на основе сравнения двух групп предметов, выраженных соседними числами 8 и 9.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представления о геометрических фигурах (круг, квадрат, треугольник, прямоугольник), развивать умение видеть и находить в окружающей обстановке предметы, имеющие форму знакомых геометрических фигур.</w:t>
            </w:r>
          </w:p>
          <w:p w:rsidR="005B400F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учить определять свое местоположение среди окружающих людей и предметов, обозначать его словами: впереди, сзади, рядом,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9" w:type="dxa"/>
          </w:tcPr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Познакомить с порядковым значением чисел 8 и 9, учить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отвечать на вопросы «Сколько?», «Который по счету?», «На котором месте?»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Упражнять в умении сравнивать предметы по величине (до 7 предметов), раскладывать их в убывающем и возрастающем порядке, обозначать результаты сравнения словами: самый большой, меньше, еще меньше… самый маленький (и наоборот).</w:t>
            </w:r>
          </w:p>
          <w:p w:rsidR="005B400F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Упражнять в умении находить отличия в изображениях предметов.</w:t>
            </w:r>
          </w:p>
        </w:tc>
        <w:tc>
          <w:tcPr>
            <w:tcW w:w="2349" w:type="dxa"/>
          </w:tcPr>
          <w:p w:rsidR="00E03053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053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Познакомить с образованием числа 10 на основе сравнения двух групп предметов, выраженных соседними числами 9 и 10, учить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отвечать на вопрос «Сколько?»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представления о частях суток (утро, день, вечер, ночь) и их последовательности.</w:t>
            </w:r>
          </w:p>
          <w:p w:rsidR="005B400F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представления о треугольнике, его свойствах и видах.</w:t>
            </w:r>
          </w:p>
        </w:tc>
      </w:tr>
      <w:tr w:rsidR="005B400F" w:rsidRPr="005118DE" w:rsidTr="003869EB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349" w:type="dxa"/>
          </w:tcPr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Занятие 1 (итоговое)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навыки счета по образцу и на слух в пределах 10.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умение сравнивать 8 предметов по высоте и раскладывать их в убывающей и возрастающей последовательности, обозначать результаты сравнения словами: самый высокий, ниже, еще ниже… самый низкий (и наоборот).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Упражнять в умении видеть в окружающих предметах формы знакомых геометрических фигур.</w:t>
            </w:r>
          </w:p>
          <w:p w:rsidR="005B400F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Упражнять в умении двигаться в заданном направлении и обозначать его соответствующими словами: вперед, назад, налево, направо.</w:t>
            </w:r>
          </w:p>
        </w:tc>
        <w:tc>
          <w:tcPr>
            <w:tcW w:w="2284" w:type="dxa"/>
          </w:tcPr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представление о том, что результат счета не зависит от величины предметов и расстояния между ними (счет в пределах 10).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Дать представление о четырехугольнике на основе квадрата и прямоугольника.</w:t>
            </w:r>
          </w:p>
          <w:p w:rsidR="005B400F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умение определять пространственное направление относительно другого лица: слева, справа, впереди, сзади.</w:t>
            </w:r>
          </w:p>
        </w:tc>
        <w:tc>
          <w:tcPr>
            <w:tcW w:w="2349" w:type="dxa"/>
          </w:tcPr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представления о треугольниках и четырехугольниках, их свойствах и видах.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навыки счета в пределах 10 с помощью различных анализаторов (на ощупь, счет и воспроизведение определенного количества движений).</w:t>
            </w:r>
          </w:p>
          <w:p w:rsidR="005B400F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Познакомить с названиями дней недели (понедельник и т. д.).</w:t>
            </w:r>
          </w:p>
        </w:tc>
        <w:tc>
          <w:tcPr>
            <w:tcW w:w="2349" w:type="dxa"/>
          </w:tcPr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Занятие 4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Учить сравнивать рядом стоящие числа в пределах 10 и понимать отношения между ними, правильно отвечать на вопросы «Сколько?», «Какое число больше?», «Какое число меньше?», «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число… больше числа…», «На сколько число… меньше числа…»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учить определять направление движения, используя знаки – указатели направления движения.</w:t>
            </w:r>
          </w:p>
          <w:p w:rsidR="005B400F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умение последовательно называть дни недели.</w:t>
            </w:r>
          </w:p>
        </w:tc>
      </w:tr>
      <w:tr w:rsidR="005B400F" w:rsidRPr="005118DE" w:rsidTr="003869EB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349" w:type="dxa"/>
          </w:tcPr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Занятие 1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учить сравнивать рядом стоящие числа в пределах 10 и понимать отношения между ними, правильно отвечать на вопросы «Сколько?», «Какое число больше?», «Какое число меньше?», «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число… больше числа…», «На сколько число… меньше числа…»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Развивать глазомер, умение находить предметы одинаковой длины, равные образцу.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умение различать и называть знакомые объемные и плоские геометрические фигуры.</w:t>
            </w:r>
          </w:p>
          <w:p w:rsidR="005B400F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Развивать умение видеть и устанавливать ряд закономерностей.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</w:tcPr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учить понимать отношения между рядом стоящими числами 9 и 10.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развивать глазомер и умение находить предметы одинаковой ширины, равной образцу.</w:t>
            </w:r>
          </w:p>
          <w:p w:rsidR="00E03053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пространственные представления и умение использовать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:с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справа, внизу, впереди (перед), сзади (за), между, рядом.</w:t>
            </w:r>
          </w:p>
          <w:p w:rsidR="005B400F" w:rsidRPr="005118DE" w:rsidRDefault="00E0305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Упражнять в последовательном назывании дней недели.</w:t>
            </w:r>
          </w:p>
        </w:tc>
        <w:tc>
          <w:tcPr>
            <w:tcW w:w="2349" w:type="dxa"/>
          </w:tcPr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числом.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развивать глазомер и умение находить предметы одинаковой высоты, равные образцу.</w:t>
            </w:r>
          </w:p>
          <w:p w:rsidR="005B400F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Учить ориентироваться на листе бумаги.</w:t>
            </w:r>
          </w:p>
        </w:tc>
        <w:tc>
          <w:tcPr>
            <w:tcW w:w="2349" w:type="dxa"/>
          </w:tcPr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Занятие 4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Познакомить с количественным составом числа 3 из единиц.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умение видеть в окружающих предметах форму знакомых геометрических фигур: прямоугольника, квадрата, круга, треугольника.</w:t>
            </w:r>
          </w:p>
          <w:p w:rsidR="005B400F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учить ориентироваться на листе бумаги, определять и называть стороны и углы листа.</w:t>
            </w:r>
          </w:p>
        </w:tc>
      </w:tr>
      <w:tr w:rsidR="005B400F" w:rsidRPr="005118DE" w:rsidTr="003869EB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349" w:type="dxa"/>
          </w:tcPr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Занятие 1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Познакомить с количественным составом чисел 3 и 4 из единиц.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учить ориентироваться на листе бумаги, определять и называть стороны и углы листа.</w:t>
            </w:r>
          </w:p>
          <w:p w:rsidR="005B400F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умение последовательно называть дни недели, определять, какой день недели сегодня, какой был вчера, какой будет завтра.</w:t>
            </w:r>
          </w:p>
        </w:tc>
        <w:tc>
          <w:tcPr>
            <w:tcW w:w="2284" w:type="dxa"/>
          </w:tcPr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Познакомить с количественным составом числа 5 из единиц.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представления о треугольниках и четырехугольниках.</w:t>
            </w:r>
          </w:p>
          <w:p w:rsidR="005B400F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Развивать умение обозначать в речи положение одного предмета по отношению к другому и свое местоположение относительно другого лица (впереди, сзади, слева, справа).</w:t>
            </w:r>
          </w:p>
        </w:tc>
        <w:tc>
          <w:tcPr>
            <w:tcW w:w="2349" w:type="dxa"/>
          </w:tcPr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Занятие 3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представления о количественном составе числа 5 из единиц.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Формировать представление о том, что предмет можно разделить на две равные части, учить называть части, сравнивать целое и часть.</w:t>
            </w:r>
          </w:p>
          <w:p w:rsidR="005B400F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умение сравнивать 9 предметов по ширине и высоте, раскладывать их в убывающей и возрастающей последовательности, результаты сравнения обозначать соответствующими словами.</w:t>
            </w:r>
          </w:p>
        </w:tc>
        <w:tc>
          <w:tcPr>
            <w:tcW w:w="2349" w:type="dxa"/>
          </w:tcPr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навыки счета в пределах 10 и упражнять в счете по образцу.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формировать представление о том, что предмет можно разделить на две равные части, учить называть части и сравнивать целое и часть.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умение видеть в окружающих предметах форму знакомых геометрических фигур (плоских).</w:t>
            </w:r>
          </w:p>
          <w:p w:rsidR="005B400F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Учить сравнивать два предмета по длине с помощью третьего предмета (условной меры), равного одному из сравниваемых предметов.</w:t>
            </w:r>
          </w:p>
        </w:tc>
      </w:tr>
      <w:tr w:rsidR="005B400F" w:rsidRPr="005118DE" w:rsidTr="003869EB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349" w:type="dxa"/>
          </w:tcPr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представление о порядковом значении чисел первого десятка и составе числа из единиц в пределах 5.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•Совершенствовать умение ориентироваться в окружающем пространстве относительно себя (справа, слева, впереди, сзади) и другого лица.</w:t>
            </w:r>
          </w:p>
          <w:p w:rsidR="005B400F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•Совершенствовать умение сравнивать до 10 предметов по длине, располагать их в возрастающей последовательности, результаты сравнения обозначать соответствующими словами.</w:t>
            </w:r>
          </w:p>
        </w:tc>
        <w:tc>
          <w:tcPr>
            <w:tcW w:w="2284" w:type="dxa"/>
          </w:tcPr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Занятие 2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учить делить круг на две равные части, называть части и сравнивать целое и часть.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учить сравнивать два предмета по ширине с помощью условной меры, равной одному из сравниваемых предметов.</w:t>
            </w:r>
          </w:p>
          <w:p w:rsidR="005B400F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умение последовательно называть дни недели.</w:t>
            </w:r>
          </w:p>
        </w:tc>
        <w:tc>
          <w:tcPr>
            <w:tcW w:w="2349" w:type="dxa"/>
          </w:tcPr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Учить делить квадрат на две равные части, называть части и сравнивать целое и часть.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навыки счета в пределах 10.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Развивать представление о том, что результат счета не зависит от его направления.</w:t>
            </w:r>
          </w:p>
          <w:p w:rsidR="005B400F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умение двигаться в заданном направлении, меняя его по сигналу (вперед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—н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азад, направо —налево).</w:t>
            </w:r>
          </w:p>
        </w:tc>
        <w:tc>
          <w:tcPr>
            <w:tcW w:w="2349" w:type="dxa"/>
          </w:tcPr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знакомить с делением круга на 4 равные части, учить называть части и сравнивать целое и часть.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Развивать представление о независимости числа от цвета и пространственного расположения предметов.</w:t>
            </w:r>
          </w:p>
          <w:p w:rsidR="005B400F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представления о треугольниках и четырехугольниках.</w:t>
            </w:r>
          </w:p>
        </w:tc>
      </w:tr>
      <w:tr w:rsidR="005B400F" w:rsidRPr="005118DE" w:rsidTr="003869EB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349" w:type="dxa"/>
          </w:tcPr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Познакомить с делением квадрата на 4 равные части, учить называть части и сравнивать целое и часть.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учить сравнивать предметы по высоте с помощью условной меры, равной одному из сравниваемых предметов.</w:t>
            </w:r>
          </w:p>
          <w:p w:rsidR="005B400F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умение ориентироваться на листе бумаги, определять стороны, углы и середину листа.</w:t>
            </w:r>
          </w:p>
        </w:tc>
        <w:tc>
          <w:tcPr>
            <w:tcW w:w="2284" w:type="dxa"/>
          </w:tcPr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навыки счета в пределах 10; учить понимать отношения рядом стоящих чисел: 6 и 7, 7 и 8, 8 и 9, 9 и 10.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Развивать умение ориентироваться на листе бумаги, определять стороны, углы и середину листа.</w:t>
            </w:r>
          </w:p>
          <w:p w:rsidR="005B400F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формировать умение видеть в окружающих предметах форму знакомых геометрических фигур (плоских).</w:t>
            </w:r>
          </w:p>
        </w:tc>
        <w:tc>
          <w:tcPr>
            <w:tcW w:w="2349" w:type="dxa"/>
          </w:tcPr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Продолжать учить понимать отношения рядом стоящих чисел в пределах 10.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умение сравнивать величину предметов по представлению.</w:t>
            </w:r>
          </w:p>
          <w:p w:rsidR="005B400F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умение делить круг и квадрат на две и четыре равные части, учить называть части и сравнивать целое и часть.</w:t>
            </w:r>
          </w:p>
        </w:tc>
        <w:tc>
          <w:tcPr>
            <w:tcW w:w="2349" w:type="dxa"/>
          </w:tcPr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4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Совершенствовать умение составлять число 5 из единиц.</w:t>
            </w:r>
          </w:p>
          <w:p w:rsidR="003869EB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Упражнять в умении двигаться в заданном направлении.</w:t>
            </w:r>
          </w:p>
          <w:p w:rsidR="005B400F" w:rsidRPr="005118DE" w:rsidRDefault="003869E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• Закреплять умение последовательно называть дни недели, определять, какой день недели сегодня, какой был вчера, какой будет завтра.</w:t>
            </w:r>
          </w:p>
        </w:tc>
      </w:tr>
      <w:tr w:rsidR="003869EB" w:rsidRPr="005118DE" w:rsidTr="009573BE">
        <w:trPr>
          <w:cantSplit/>
          <w:trHeight w:val="1134"/>
        </w:trPr>
        <w:tc>
          <w:tcPr>
            <w:tcW w:w="882" w:type="dxa"/>
            <w:textDirection w:val="btLr"/>
          </w:tcPr>
          <w:p w:rsidR="003869EB" w:rsidRPr="005118DE" w:rsidRDefault="003869EB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331" w:type="dxa"/>
            <w:gridSpan w:val="4"/>
          </w:tcPr>
          <w:p w:rsidR="00A71A1B" w:rsidRPr="005118DE" w:rsidRDefault="00A71A1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9EB" w:rsidRPr="005118DE" w:rsidRDefault="00E26B51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закреплению пройденного материала</w:t>
            </w:r>
          </w:p>
        </w:tc>
      </w:tr>
    </w:tbl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1B" w:rsidRPr="005118DE" w:rsidRDefault="00A71A1B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познавательно-исследовательской деятельности.</w:t>
      </w:r>
    </w:p>
    <w:p w:rsidR="00A71A1B" w:rsidRPr="005118DE" w:rsidRDefault="00A71A1B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A1B" w:rsidRPr="005118DE" w:rsidRDefault="000F679E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71A1B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Познавательно-исследовательская деятельность. Закреплять </w:t>
      </w:r>
      <w:proofErr w:type="gramStart"/>
      <w:r w:rsidR="00A71A1B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</w:t>
      </w:r>
      <w:proofErr w:type="gramEnd"/>
      <w:r w:rsidR="00A71A1B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обобщенные способы обследования объектов с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щью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 разработанной системы сенсорных эталонов,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перцеп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тивных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действий.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устанавливать функциональные связи и отношения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системами объектов и явлений, применяя различные средства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познавательных действий. Способствовать самостоятельному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ванию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экспериментального характера для выявления скрытых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свойств. Закреплять умение получать информацию о новом объекте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про-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исследования.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детей действовать в соответствии с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предлагаемым</w:t>
      </w:r>
      <w:proofErr w:type="gramEnd"/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алгоритмом. Формировать умение опред</w:t>
      </w:r>
      <w:r w:rsidR="000F679E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елять алгоритм </w:t>
      </w:r>
      <w:proofErr w:type="gramStart"/>
      <w:r w:rsidR="000F679E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  <w:proofErr w:type="gramEnd"/>
      <w:r w:rsidR="000F679E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де-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; с помощью взрослого составлять модели и использовать их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познавательно-исследовательской деятельности.</w:t>
      </w:r>
    </w:p>
    <w:p w:rsidR="00A71A1B" w:rsidRPr="005118DE" w:rsidRDefault="000F679E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71A1B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Сенсорное развитие. Развивать восприятие, умение выделять раз-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нообразные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и отношения предметов (цвет, форма, величина,</w:t>
      </w:r>
      <w:proofErr w:type="gramEnd"/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в пространстве и т. п.), включая органы чувств: зрение, слух,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осязание, обоняние, вкус.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с цветами спектра: красный, оранжевый,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желтый, зеленый, голубой, синий, фиолетовый (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хроматические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белый,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 и черный (ахроматические). Учить различать цвета по светлоте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насыщенности, правильно называть их. Показать детям особенности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расположения цветовых тонов в спектре.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знакомить с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геометрическими фигура-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учить использовать в качестве эталонов плоскостные и объемные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формы.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обследовать предметы разной формы; при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включать движения рук по предмету. Расширять представления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фактуре предметов (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гладкий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пушистый, шероховатый и т. п.).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шенствовать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глазомер.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познавательно-исследовательский интерес, показывая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нимательные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опыты, фокусы, привлекая к простейшим экспериментам.</w:t>
      </w:r>
    </w:p>
    <w:p w:rsidR="00A71A1B" w:rsidRPr="005118DE" w:rsidRDefault="000F679E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71A1B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деятельность. Создавать условия для реализации детьми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трех типов: исследовательских, творческих и нормативных.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проектную деятельность исследовательского типа.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зовывать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презентации проектов. Формировать у детей представления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авторстве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проекта.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условия для реализации проектной деятельности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ческого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типа.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(Творческие проекты в этом возрасте носят индивиду-</w:t>
      </w:r>
      <w:proofErr w:type="gramEnd"/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альный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характер.)</w:t>
      </w:r>
      <w:proofErr w:type="gramEnd"/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развитию проектной деятельности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па.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(Нормативная проектная деятельность — это проектная деятельность,</w:t>
      </w:r>
      <w:proofErr w:type="gramEnd"/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направленная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выработку детьми норм и правил поведения в детском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коллективе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A71A1B" w:rsidRPr="005118DE" w:rsidRDefault="000F679E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71A1B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игры. Организовывать дидактические игры, </w:t>
      </w:r>
      <w:proofErr w:type="spellStart"/>
      <w:r w:rsidR="00A71A1B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</w:t>
      </w:r>
      <w:proofErr w:type="spellEnd"/>
      <w:r w:rsidR="00A71A1B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единяя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подгруппы по 2–4 человека; учить выполнять правила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игры.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 играх память, внимание, воображение, мышление, речь,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сенсорные способности детей. Учить сравнивать предметы, подмечать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не-</w:t>
      </w:r>
      <w:proofErr w:type="spellEnd"/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значительные различия в их признаках (цвет, форма, величина, материал),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предметы по общим признакам, составлять из части целое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(складные кубики, мозаика,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определять изменения в расположении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предметов (впереди, сзади, направо, налево, под,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посередине, сбоку).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желание действовать с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разнообразными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дидактическими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играми и игрушками (народными, элект</w:t>
      </w:r>
      <w:r w:rsidR="000F679E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ронными, компьютерными и др.).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детей к самостоятельност</w:t>
      </w:r>
      <w:r w:rsidR="000F679E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игре, вызывая у них эмоцио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нально-положительный отклик на игровое действие.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подчиняться правилам в групповых играх. Воспитывать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ческую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самостоятельность. Формировать такие качества, как дружелюбие,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дисциплинированность. Воспитывать культуру честного соперничества</w:t>
      </w:r>
    </w:p>
    <w:p w:rsidR="00A71A1B" w:rsidRPr="005118DE" w:rsidRDefault="00A71A1B" w:rsidP="009D429C">
      <w:pPr>
        <w:tabs>
          <w:tab w:val="left" w:pos="793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играх-соревнованиях.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предметным окружением.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обогащать представления детей о мире предметов.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яснять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 незнакомых предметов. Формировать представление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предметах, облегчающих труд человека в быту (кофемолка, миксер, мясо-</w:t>
      </w:r>
      <w:proofErr w:type="gramEnd"/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рубка и др.), создающих комфорт (бра, картины, ковер и т. п.). Объяснять,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прочность и долговечность зависят от свойств и качеств материала,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 предмет. Развивать умение самостоятельно определять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материалы, из которых изготовлены предметы, характеризовать свойства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качества предметов: структуру и температуру поверхности, твердость –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мягкость, хрупкость – прочность, блеск, звонкость.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сравнивать предметы (по назначению, цвету, форме, мате-</w:t>
      </w:r>
      <w:proofErr w:type="gramEnd"/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риалу), классифицировать их (посуда – фарфоровая, стеклянная,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ческая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пластмассовая). </w:t>
      </w:r>
      <w:proofErr w:type="gramEnd"/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Рассказывать о том, что любая вещь создана трудом многих людей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(«Откуда пришел стол?», «Как получилась книжка?» и т. п.). Предметы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прошлое, настоящее и будущее.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социальным миром.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представления детей о профессиях.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представления об учебных заведениях (детский сад,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ла, колледж, вуз),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человеческой деятельности (наука, искусство,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производство, сельское хозяйство).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знакомить с культурными явлениями (цирк, библиотека, </w:t>
      </w:r>
      <w:proofErr w:type="gramEnd"/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и др.), их атрибутами, значением в жизни общества, связанными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ними профессиями, правилами поведения.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с деньгами, их функциями (средство для оп-</w:t>
      </w:r>
      <w:proofErr w:type="gramEnd"/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 труда, расчетов при покупках), бюджетом и возможностями семьи.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элементарные представления об истории человечества (Древ-</w:t>
      </w:r>
      <w:proofErr w:type="gramEnd"/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мир, Средние века, современное общество) через знакомство с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искусства (живопись, скульптура, мифы и легенды народов мира),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трукцию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образа жизни людей разных времен (одежда, утварь, традиции и др.).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Рассказывать детям о профессиях воспитателя, учителя, врача,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ителя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работников сельского хозяйства, транспорта, торговли, связи др.;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важности и значимости их труда; о том, что для облегчения труда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пользуется разнообразная техника. Рассказывать о личностных и деловых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качествах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человека-труженика.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с трудом людей творческих профессий: художников,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композиторов, мастеров народного декоративно-прикладного искус-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 результатами их труда (картинами, книгами, нотами, предметами </w:t>
      </w:r>
      <w:proofErr w:type="gramEnd"/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декоративного искусства).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чувство благодарности к человеку за его труд.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представления о малой Родине. Рассказывать детям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достопримечательностях, культуре, традициях родного края; о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тельных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людях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прославивших свой край.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представления детей о родной стране,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праздниках (8 Марта, День защитника Отечества, День Победы, Новый </w:t>
      </w:r>
      <w:proofErr w:type="gramEnd"/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год и т. д.). Воспитывать любовь к Родине.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представления о том, что Российская Федерация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(Россия) — огромная, многонациональная страна. Рассказывать детям 82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том, что Москва — главный город, столица нашей Родины. Познакомить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флагом и гербом России, мелодией гимна.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представления детей о Российской армии. Воспитывать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уважение к защитникам отечества. Рассказывать о трудной, но почетной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защищать Родину, охранять ее спокойствие и безопасность;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том, как в годы войн храбро сражались и защищали нашу страну от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прадеды, деды, отцы. Приглашать в детский сад военных, ветеранов 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числа близких родственников детей. Рассматривать с детьми картины, </w:t>
      </w:r>
    </w:p>
    <w:p w:rsidR="005B400F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репродукции, альбомы с военной тематикой.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миром природы</w:t>
      </w:r>
      <w:r w:rsidRPr="005118DE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и уточнять представления детей о природе. Учить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дать, развивать любознательность.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представления о растениях ближайшего окружения: де-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ревьях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кустарниках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травянистых растениях. Познакомить с понятиями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«лес», «луг» и «сад».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с комнатными растениями.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ухаживать за растениями. Рассказать о способах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вегетативного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размножения растений.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представления о домашних животных, их повадках,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симости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человека.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ухаживать за обитателями уголка природы.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представления детей о диких животных: где живут, как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добывают пищу и готовятся к зимней спячке (еж зарывается в осенние </w:t>
      </w:r>
      <w:proofErr w:type="gramEnd"/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листья, медведи зимуют в берлоге). Расширять представления о птицах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примере ласточки, скворца и др.).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детям представления о пресмыкающихся (ящерица, черепаха </w:t>
      </w:r>
      <w:proofErr w:type="gramEnd"/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др.) и насекомых (пчела, комар, муха и др.).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представления о чередовании времен года, частей суток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некоторых характеристиках.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детей с многообразием родной природы; с растениями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животными различных климатических зон.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Показать, как человек в своей жизни использует воду, песок, глину,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камни.88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в процессе ознакомления с природой произведения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литературы, музыки, народные приметы.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представления о том, что человек — часть природы и что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должен беречь, охранять и защищать ее.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укреплять свое здоровье в процессе общения с природой.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устанавливать причинно-следственные связи между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явлениями (сезон — растительность — труд людей).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взаимодействие живой и неживой природы.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значении солнца и воздуха в жизни человека, живот-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растений.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наблюдения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Осень. Закреплять представления о том, как похолодание и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продолжительности дня изменяют жизнь растений, животных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человека.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детей с тем, как некоторые животные готовятся к зиме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(лягушки, ящерицы, черепахи, ежи, медведи впадают в спячку, зайцы </w:t>
      </w:r>
      <w:proofErr w:type="gramEnd"/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линяют, некоторые птицы (гуси, утки, журавли) улетают в теплые края).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Зима. Расширять и обогащать знания детей об особенностях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зимней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природы (холода, заморозки, снегопады, сильные ветры),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особенностях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людей в городе, на селе. Познакомить с таким природным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явлением, как туман.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Весна. Расширять и обогащать знания детей о весенних изменениях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природе: тает снег, разливаются реки, прилетают птицы, травка и цветы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быстрее появляются на солнечной стороне, чем в тени. Наблюдать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гнез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 (ворон и др.).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Лето. Расширять и обогащать представления о влиянии тепла,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нечного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света на жизнь людей, животных и растений (природа «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тает», много ягод, фруктов, овощей; много корма для зверей, птиц и их 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детенышей).</w:t>
      </w:r>
    </w:p>
    <w:p w:rsidR="000F679E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представления о съедобных и несъедобных грибах (съедобные —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</w:p>
    <w:p w:rsidR="005B400F" w:rsidRPr="005118DE" w:rsidRDefault="000F679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опята, лисички и т. п.; несъедобные — мухомор, ложный опенок).</w:t>
      </w: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End"/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Перспективный план ООД по познавательному развитию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4317"/>
        <w:gridCol w:w="4824"/>
      </w:tblGrid>
      <w:tr w:rsidR="005B400F" w:rsidRPr="005118DE" w:rsidTr="004C706E">
        <w:trPr>
          <w:trHeight w:val="279"/>
        </w:trPr>
        <w:tc>
          <w:tcPr>
            <w:tcW w:w="92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31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82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24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1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</w:t>
            </w:r>
          </w:p>
        </w:tc>
        <w:tc>
          <w:tcPr>
            <w:tcW w:w="4824" w:type="dxa"/>
          </w:tcPr>
          <w:p w:rsidR="005B400F" w:rsidRPr="005118DE" w:rsidRDefault="00185DB0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«Таблетки растут на ветке, таблетки растут на грядке».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 «Конспекты…» стр.227                                                                                                                                                              Цель: познакомить детей с понятием витамины. Закрепить знания об овощах и фруктах, об их значении в питании. Воспитывать у детей культуру еды, чувство меры  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24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1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 </w:t>
            </w:r>
            <w:r w:rsidR="00954901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опасности дома                                                                                                                                                              Цель: познакомить детей с предметами домашнего обихода, которые могут представлять для них опасность               </w:t>
            </w:r>
          </w:p>
        </w:tc>
        <w:tc>
          <w:tcPr>
            <w:tcW w:w="4824" w:type="dxa"/>
          </w:tcPr>
          <w:p w:rsidR="00CC0469" w:rsidRPr="005118DE" w:rsidRDefault="00CC0469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саду ли, в огороде»».   </w:t>
            </w:r>
            <w:r w:rsidRPr="005118DE">
              <w:rPr>
                <w:rFonts w:ascii="Times New Roman" w:hAnsi="Times New Roman" w:cs="Times New Roman"/>
                <w:sz w:val="24"/>
                <w:szCs w:val="24"/>
              </w:rPr>
              <w:t>Перспективное планирование стр.46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Цель: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Закрепить понятия «фрукты», «овощи»; познакомить с некоторыми видами овощей: форма, цвет, вкус (баклажан, кабачок, редька), р- обогащение словаря, в- формирование коммуникативных навыков у детей на основе беседы с воспитателем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00F" w:rsidRPr="005118DE" w:rsidTr="004C706E">
        <w:trPr>
          <w:cantSplit/>
          <w:trHeight w:val="1134"/>
        </w:trPr>
        <w:tc>
          <w:tcPr>
            <w:tcW w:w="924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31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216F21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6F21"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Осенние посиделки: « Беседа о домашних животных»</w:t>
            </w:r>
            <w:r w:rsidR="00216F21"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6F21" w:rsidRPr="005118DE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="00216F21"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акреплять знания детей о сезонных изменениях в природе; расширять представление о жизни домашних животных в зимнее время года; формировать желание заботиться о домашних животных.                                           </w:t>
            </w:r>
          </w:p>
        </w:tc>
        <w:tc>
          <w:tcPr>
            <w:tcW w:w="482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 Моя мама – лучше всех».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воспитывать у детей доброе, внимательное, уважительное отношение к маме, стремление помогать ей. Учить отвечать на вопросы, правильно строить рассказ о маме, учить видеть красоту цветов, развивать эстетическое восприятие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24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1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 «Узнай все о воздушном шарике»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знакомить детей с качествами и свойствами резины, учить устанавливать связь между материалом и способом его использования</w:t>
            </w:r>
          </w:p>
        </w:tc>
        <w:tc>
          <w:tcPr>
            <w:tcW w:w="482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бумаги».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знакомить детей с происхождением бумаги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ее значением в жизни человека.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24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431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Покормите птиц зимой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 Расширить представление детей о временах года. Закреплять знания о  жизни птиц зимой. Побудить  устанавливать причинн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следственные связи между  живыми существами  и  временем года . Развивать память, внимание, мышление детей.  </w:t>
            </w:r>
          </w:p>
        </w:tc>
        <w:tc>
          <w:tcPr>
            <w:tcW w:w="482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Путешествие в театр.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знания о свойствах материалов, из которых изготовлены различные предметы; поупражнять в классификации предметов по цвету, форме, материалу назначению.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00F" w:rsidRPr="005118DE" w:rsidTr="004C706E">
        <w:trPr>
          <w:cantSplit/>
          <w:trHeight w:val="1134"/>
        </w:trPr>
        <w:tc>
          <w:tcPr>
            <w:tcW w:w="924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31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День защитника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Расширять гендерные представления. Воспитывать любовь и уважение к папе. Знакомить с военными профессиями.</w:t>
            </w:r>
          </w:p>
        </w:tc>
        <w:tc>
          <w:tcPr>
            <w:tcW w:w="482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«Мамы очень нам  нужны, мамы разны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Расширять гендерные представления. Воспитывать любовь и уважение к маме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24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31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 Традиции и культура народов России.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Расширять представления об обычаях и традициях разных народов. Знакомить с народными промыслами.</w:t>
            </w:r>
          </w:p>
        </w:tc>
        <w:tc>
          <w:tcPr>
            <w:tcW w:w="482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 «Наша безопасность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навыки безопасного поведения в детском саду, на улице. Закреплять правила поведения на улице.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24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31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Весна идёт.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Знакомить детей с изменениями в природе. Расширять представления о смене времён года. Воспитывать бережное отношение к природе.</w:t>
            </w:r>
          </w:p>
        </w:tc>
        <w:tc>
          <w:tcPr>
            <w:tcW w:w="482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 «День Победы»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представление  о празднике посвящённом Дню Победы. Воспитывать  уважение к ветеранам войны.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24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317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</w:t>
            </w:r>
          </w:p>
        </w:tc>
        <w:tc>
          <w:tcPr>
            <w:tcW w:w="482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«Лето славная пора»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Расширять представления о лете. Формировать  представления о безопасном поведении в лесу. Знакомить с летними видами спорта.</w:t>
            </w:r>
          </w:p>
        </w:tc>
      </w:tr>
    </w:tbl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Образовательная область «Речевое развитие»</w:t>
      </w:r>
    </w:p>
    <w:p w:rsidR="005B400F" w:rsidRPr="005118DE" w:rsidRDefault="005B400F" w:rsidP="009D429C">
      <w:pPr>
        <w:tabs>
          <w:tab w:val="left" w:pos="55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Речевое развитие включает: </w:t>
      </w:r>
      <w:r w:rsidR="000F679E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владение речью как средством общения и культуры;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обогащение активного словаря;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связной, грамматически правильной диалогической и монологической речи;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речевого творчества;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развитие звуковой и интонационной культуры речи, фонематического слуха;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знакомство с книжной культурой, детской литературой, понимание на слух текстов различных жанров детской литературы;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звуковой аналитико-синтетической активности как предпосылки обучения грамоте.</w:t>
      </w:r>
    </w:p>
    <w:p w:rsidR="005B400F" w:rsidRPr="005118DE" w:rsidRDefault="005B400F" w:rsidP="009D429C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разными жанрами устного народного творчества (колыбельные песни, загадки, пословицы, поговорки, сказки, легенды) народов Республики Башкортостан.</w:t>
      </w:r>
    </w:p>
    <w:p w:rsidR="000F679E" w:rsidRPr="005118DE" w:rsidRDefault="000F679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речи.</w:t>
      </w:r>
    </w:p>
    <w:p w:rsidR="005932EF" w:rsidRPr="005118DE" w:rsidRDefault="005932E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речевая среда. 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ни-коллекции (открытки, марки, монеты, наборы игрушек, выполненных из определенного материала), иллюстрированные книги (в том числе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комые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 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 В повседневной жизни, в играх подсказывать детям формы выражения вежливости (попросить прощения, извиниться, поблагодарить, сделать комплимент). Учить детей решать спорные вопросы и улаживать конфликты с помощью речи: убеждать, доказывать, объяснять. Формирование словаря. Обогащать речь детей существительными, обозначающими предметы бытового окружения; прилагательными,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теризующими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и качества предметов; наречиями, обозначающими взаимоотношения людей, их отношение к труду.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детям употреблять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речи слова в точном соответствии со смыслом. </w:t>
      </w:r>
    </w:p>
    <w:p w:rsidR="005932EF" w:rsidRPr="005118DE" w:rsidRDefault="005932E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Звуковая культура речи. Закреплять правильное, отчетливое произнесение звуков. Учить различать на слух и отчетливо произносить сходные  по артикуляции и звучанию согласные звуки: с — з, с — ц, ш — ж,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ц, с — ш, ж — з, л — р. Продолжать развивать фонематический слух. Учить определять место звука в слове (начало, середина, конец). Отрабатывать интонационную выразительность речи. </w:t>
      </w:r>
    </w:p>
    <w:p w:rsidR="005932EF" w:rsidRPr="005118DE" w:rsidRDefault="005932E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Грамматический строй речи. 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детям замечать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неправильную постановку ударения в слове, ошибку в чередовании согласных, предоставлять возможность самостоятельно ее исправить.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с разными способами образования слов (сахарница, хлебница; масленка, солонка; воспитатель, учитель, строитель).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Помогать детям правильно употреблять существительные множественного числа в именительном и винительном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падежах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глаголы в повелительном наклонении; прилагательные и наречия в сравнительной степени; несклоняемые существительные. Учить составлять по образцу простые и сложные предложения. Совершенствовать умение пользоваться прямой и косвенной речью. </w:t>
      </w:r>
    </w:p>
    <w:p w:rsidR="005932EF" w:rsidRPr="005118DE" w:rsidRDefault="005932E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Связная речь. Развивать умение поддерживать беседу. Совершенствовать диалогическую форму речи. Поощрять попытки в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сказывать свою точку зрения, согласие или несогласие с ответом товарища. Развивать монологическую форму речи. Учить связно, последовательно и выразительно пересказывать небольшие сказки, рассказы. 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 Развивать умение составлять рассказы о событиях из личного опыта, придумывать свои концовки к сказкам. Формировать умение составлять небольшие рассказы творческого характера на тему, предложенную воспитателем.</w:t>
      </w:r>
    </w:p>
    <w:p w:rsidR="00D059D1" w:rsidRPr="005118DE" w:rsidRDefault="00D059D1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литература.</w:t>
      </w:r>
    </w:p>
    <w:p w:rsidR="005932EF" w:rsidRPr="005118DE" w:rsidRDefault="005932E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5932EF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интерес детей к ху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дожественной литературе. Учить </w:t>
      </w:r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и заинтересованно слушать ск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азки, рассказы, стихотворения; </w:t>
      </w:r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запоминать считалки, скороговорки, загад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ки. Прививать интерес к чтению </w:t>
      </w:r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больших произведений (по главам). </w:t>
      </w:r>
    </w:p>
    <w:p w:rsidR="005932EF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эмоционального отношения </w:t>
      </w:r>
      <w:proofErr w:type="gramStart"/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литера-</w:t>
      </w:r>
    </w:p>
    <w:p w:rsidR="005932EF" w:rsidRPr="005118DE" w:rsidRDefault="005932E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турным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произведениям. </w:t>
      </w:r>
    </w:p>
    <w:p w:rsidR="005932EF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рассказывать о своем восприятии конкретного поступка ли-</w:t>
      </w:r>
    </w:p>
    <w:p w:rsidR="005932EF" w:rsidRPr="005118DE" w:rsidRDefault="005932E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тературного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персонажа.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детям понять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скрытые мотивы поведения </w:t>
      </w:r>
    </w:p>
    <w:p w:rsidR="005932EF" w:rsidRPr="005118DE" w:rsidRDefault="005932E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героев произведения. </w:t>
      </w:r>
    </w:p>
    <w:p w:rsidR="005932EF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объяснять (с опорой на прочитанное произведение) </w:t>
      </w:r>
      <w:proofErr w:type="gramStart"/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5932EF" w:rsidRPr="005118DE" w:rsidRDefault="005932E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ступные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жанровые особенности сказо</w:t>
      </w:r>
      <w:r w:rsidR="00403C2E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к, рассказов, стихотворений. </w:t>
      </w:r>
    </w:p>
    <w:p w:rsidR="005932EF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чуткость к художественному слову; зачитывать отрывки </w:t>
      </w:r>
    </w:p>
    <w:p w:rsidR="005932EF" w:rsidRPr="005118DE" w:rsidRDefault="005932E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наиболее яркими, запоминающимися описаниями, сравнениями,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5932EF" w:rsidRPr="005118DE" w:rsidRDefault="005932E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Учить детей вслушиваться в ритм и мелодику поэтического текста. </w:t>
      </w:r>
    </w:p>
    <w:p w:rsidR="005932EF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Помогать выразительно, с естественными интонациями читать стихи, </w:t>
      </w:r>
    </w:p>
    <w:p w:rsidR="005932EF" w:rsidRPr="005118DE" w:rsidRDefault="005932E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чтении текста по ролям, в инсценировках.</w:t>
      </w:r>
    </w:p>
    <w:p w:rsidR="005932EF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знакомить с книгами. Обращать внимание детей </w:t>
      </w:r>
      <w:proofErr w:type="gramStart"/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2EF" w:rsidRPr="005118DE" w:rsidRDefault="005932E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книги, на иллюстрации. Сравнивать иллюстрации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C2E" w:rsidRPr="005118DE" w:rsidRDefault="005932E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художников к одному и тому же произведению. </w:t>
      </w:r>
    </w:p>
    <w:p w:rsidR="005B400F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Выяснять симпатии </w:t>
      </w:r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предпочтения </w:t>
      </w:r>
      <w:proofErr w:type="spellStart"/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Start"/>
      <w:r w:rsidR="005932E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</w:t>
      </w:r>
      <w:proofErr w:type="spellEnd"/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книжками, оформлен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Ю. Васнецовым, Е.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Рачевым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Чарушиным</w:t>
      </w:r>
      <w:proofErr w:type="spellEnd"/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C2E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Образовательная область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«Художественно-эстетическое развитие»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Художественно-эстетическое развитие предполагает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становление эстетического отношения к окружающему миру;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элементарных представлений о видах искусства;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восприятие музыки, художественной литературы, фольклора;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стимулирование сопереживания персонажам художественных произведений;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реализацию самостоятельной творческой деятельности детей (изобразительной, конструктивно-модельной, музыкальной и др.);</w:t>
      </w:r>
    </w:p>
    <w:p w:rsidR="005B400F" w:rsidRPr="005118DE" w:rsidRDefault="005B400F" w:rsidP="009D429C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развитие интереса к произведениям народного музыкального творчества, декоративно-прикладного искусства Республики Башкортостан.</w:t>
      </w:r>
    </w:p>
    <w:p w:rsidR="00403C2E" w:rsidRPr="005118DE" w:rsidRDefault="00403C2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искусству</w:t>
      </w:r>
    </w:p>
    <w:p w:rsidR="00403C2E" w:rsidRPr="005118DE" w:rsidRDefault="00403C2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формировать интерес к музыке, живописи, литературе, 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народному искусству. 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эстетические чувства, эмоции, эстетичес</w:t>
      </w:r>
      <w:r w:rsidR="00A65832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вкус, эстетичес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 восприятие произведений искусства, формировать умение выделять их 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выразительные средства. Учить соотносить художественный образ и средства 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выразительности, характеризующие его в разных видах искусства, подбирать 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 и пособия для самостоятельной художественной деятельности.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выделять, называть, группировать произведения 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видам искусства (литература, музыка, изобразительное искусство, ар-</w:t>
      </w:r>
      <w:proofErr w:type="gramEnd"/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хитектура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театр).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знакомить с жанрами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музыкального искусства. Формировать умение выделять и использовать 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изобразительной, музыкальной, театрализованной деятельности 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выразительности разных видов искусства, называть материалы 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разных видов художественной деятельности.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произведениями живописи (И. Шишкин, И. Левитан, </w:t>
      </w:r>
      <w:proofErr w:type="gramEnd"/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Серов, И. Грабарь, П. Кончаловский и др.) и изображением родной </w:t>
      </w:r>
      <w:proofErr w:type="gramEnd"/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природы в картинах художников.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представления о графике (ее </w:t>
      </w:r>
      <w:proofErr w:type="gramEnd"/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выразительных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средствах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Знакомить с творчеством художников-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раторов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книг (Ю. Васнецов, Е.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Рачев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Билибин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с архитектурой. Закреплять знания о том, что су-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ществуют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по назначению здания: жилые дома, магазины, театры, 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кинотеатры и др. Обращать внимание детей на сходства и различия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турных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сооружений одинакового назначения: форма, пропорции (высота, </w:t>
      </w:r>
      <w:proofErr w:type="gramEnd"/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длина, украшения — декор и т. д.). Подводи</w:t>
      </w:r>
      <w:r w:rsidR="00A65832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дошкольников к пониманию за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висимости конструкции здания от его назначения: жилой дом, театр, храм и т. д.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наблюдательность, учить</w:t>
      </w:r>
      <w:r w:rsidR="00A65832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65832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</w:t>
      </w:r>
      <w:proofErr w:type="gramEnd"/>
      <w:r w:rsidR="00A65832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рассматривать зда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замечать их характерные особенности, разнообразие пропорций, 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конструкций, украшающих деталей.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чтении литературных произведений, сказок обращать внимание 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на описание сказочных домиков (теремок, рукавичка, избушка на </w:t>
      </w:r>
      <w:proofErr w:type="gramEnd"/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курьих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ножках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дворцов.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понятиями «народное искусство», «виды и жанры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родного искусства». Расширять представления детей о народном искусстве, </w:t>
      </w:r>
    </w:p>
    <w:p w:rsidR="00403C2E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фольклоре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музыке и художественных промыслах. </w:t>
      </w:r>
    </w:p>
    <w:p w:rsidR="005B400F" w:rsidRPr="005118DE" w:rsidRDefault="00403C2E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бережное отношение к произведениям искусства.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 деятельность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развивать интерес детей к изобразительной деятельности.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сенсорный опыт, развивая органы восприятия: зрение, слух,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обоняние, осязание, вкус; закреплять знания об основных формах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метов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объектов природы.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эстетическое восприятие, учить созерцать красоту окру-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жающего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мира. В процессе восприятия предметов и явлений развивать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мыслительные операции: анализ, сравнение, уподобление (на что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установление сходства и различия предметов и их частей, выделение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и единичного, характерных признаков, обобщение. Учить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в изображении не только основные свойства предметов (форма, 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величина, цвет), но и характерные детали, соотношение предметов и их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 по величине, высоте, расположению относительно друг друга.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способность наблюдать, всматриваться (вслушиваться) в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яв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объекты природы, замечать их изменения (например, как изменяют-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и цвет медленно плывущих облаков, как постепенно раскрывается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утром и закрывается вечером венчик цветка, как изменяется освещение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на солнце и в тени).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передавать в изображении основные свойства предметов (форма, 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величина, цвет), характерные детали, соотношение предметов и их частей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величине, высоте, расположению относительно друг друга.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наблюдать явления природы, замечать их дина-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форму и цвет медленно плывущих облаков.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изобразительные навыки и умения, формировать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художественно-творческие способности.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формы, цвета, пропорций.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знакомить с народным декоративно-прикладным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(Городец,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Полхов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-Майдан, Гжель), расширять представления о народ-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игрушках (матрешки —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городецкая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богородская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бирюльки).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детей с национальным декоративно-прикладным искусством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основе региональных особенностей); с другими видами декоративно-прикладного искусства (фарфоровые и керамические изделия, скульптура малых форм). Развивать декоративное творчество детей (в том числе коллективное).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организовывать свое рабочее место, готовить все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необходимое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занятий; работать аккуратно, экономно расходовать мате-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риалы, сохранять рабочее место в чистоте, по окончании работы приводить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 порядок.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совершенствовать умение детей рассматривать работы (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сунки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лепку, аппликации), радоваться достигнутому результату, замечать 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выделять выразительные решения изображений.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Предметное рисование. Продолжать совершенствовать умение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редавать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рисунке образы предметов, объектов, персонажей сказок,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литературных произведений. Обращать внимание детей на отличия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метов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форме, величине, пропорциям частей; побуждать их передавать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отличия в рисунках.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передавать положение предметов в пространстве на листе бумаги,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 внимание детей на то, что предметы могут по-разному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гаться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плоскости (стоять, лежать, менять положение: живые существа 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двигаться, менять позы, дерево в ветреный день — наклоняться и т. д.).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передавать движения фигур.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овладению композиционными умениями: учить рас-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полагать предмет на листе с учетом его пропорций (если предмет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вытя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нут в высоту, располагать его на листе по вертикали; если он вытянут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ширину, например, не очень высокий, но длинный дом, располагать его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горизонтали). Закреплять способы и приемы рисования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изобразительными материалами (цветные карандаши, гуашь, акварель, 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мелки, пастель, сангина, угольный карандаш, фломастеры, раз-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нообразные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кисти и т. п).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Вырабатывать навыки рисования контура предмета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шом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легким нажимом на него, чтобы при последующем закрашивании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изображения не оставалось жестких, грубых линий, пачкающих рисунок.114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рисовать акварелью в соответствии с ее спецификой (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легкостью цвета, плавностью перехода одного цвета в другой). 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рисовать кистью разными способами: широкие линии — всем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ворсом, тонкие — концом кисти; наносить мазки, прикладывая кисть всем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ворсом к бумаге, рисовать концом кисти мелкие пятнышки.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знания об уже известных цветах, знакомить с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новыми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цветами (фиолетовый) и оттенками (голубой, розовый, темно-зеленый, 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сиреневый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развивать чувство цвета. Учить смешивать краски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лучения новых цветов и оттенков (при рисовании гуашью) и высветлять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цвет, добавляя в краску воду (при рисовании акварелью). При рисовании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карандашами учить передавать оттенки цвета, регулируя нажим на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карандашном исполнении дети могут, регулируя нажим, передать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трех оттенков цвета.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Сюжетное рисование. Учить детей создавать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сюжетные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темы окружающей жизни и на темы литературных произведений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(«Кого встретил Колобок», «Два жадных медвежонка», «Где обедал во-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робей?» и др.).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композиционные умения, учить располагать изображения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полосе внизу листа, по всему листу.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 внимание детей на соотношение по величине разных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метов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сюжете (дома большие, деревья высокие и низкие; люди меньше 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домов, но больше растущих на лугу цветов). Учить располагать на рисунке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предметы так, чтобы они загораживали друг друга (растущие перед домом 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 и частично его загораживающие и т. п.).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Декоративное рисование. Продолжать знакомить детей с изделиями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народных промыслов, закреплять и углублять знания о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дымковской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лимоновской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игрушках и их росписи; предлагать создавать изображения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росписью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Полхов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-Майдана. Включать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городецкую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хов-майданскую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роспись в творческую работу детей, помогать осваивать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специфику этих видов росписи. Знакомить с региональным (местным)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ративным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искусством. Учить составлять узоры по мотивам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городецкой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хов-майданской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гжельской росписи: знакомить с характерными элементами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(бутоны, цветы, листья, травка, усики, завитки, оживки).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создавать узоры на листах в форме народного изделия (поднос, 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солонка, чашка, розетка и др.).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творчества в декоративной деятельности использовать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ративные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ткани. Предоставлять детям бумагу в форме одежды и головных уборов (кокошник, платок, свитер и др.), предметов быта (салфетка, полотенце).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ритмично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располагать узор. Предлагать расписывать бумажные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силуэты и объемные фигуры. </w:t>
      </w:r>
    </w:p>
    <w:p w:rsidR="00D059D1" w:rsidRPr="005118DE" w:rsidRDefault="00D059D1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059D1" w:rsidRPr="005118DE" w:rsidRDefault="00D059D1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059D1" w:rsidRPr="005118DE" w:rsidRDefault="00D059D1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Перспективный план ООД по рисованию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1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2286"/>
        <w:gridCol w:w="2286"/>
        <w:gridCol w:w="2286"/>
        <w:gridCol w:w="2288"/>
      </w:tblGrid>
      <w:tr w:rsidR="005B400F" w:rsidRPr="005118DE" w:rsidTr="004C706E">
        <w:trPr>
          <w:trHeight w:val="279"/>
        </w:trPr>
        <w:tc>
          <w:tcPr>
            <w:tcW w:w="955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288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5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</w:tcPr>
          <w:p w:rsidR="005B400F" w:rsidRPr="005118DE" w:rsidRDefault="006C1AD7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 «Дождик босиком по земле прошел</w:t>
            </w:r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</w:t>
            </w:r>
            <w:r w:rsidR="006C1AD7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вызвать у детей </w:t>
            </w:r>
            <w:proofErr w:type="spellStart"/>
            <w:r w:rsidR="006C1AD7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</w:t>
            </w:r>
            <w:proofErr w:type="spellEnd"/>
            <w:r w:rsidR="006C1AD7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отклик; ритмом, штрихом учить передавать капельки дождя</w:t>
            </w:r>
          </w:p>
        </w:tc>
        <w:tc>
          <w:tcPr>
            <w:tcW w:w="2286" w:type="dxa"/>
          </w:tcPr>
          <w:p w:rsidR="005B400F" w:rsidRPr="005118DE" w:rsidRDefault="006970B9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Тема. «Разноцветные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                                                                                                Цель: </w:t>
            </w:r>
            <w:r w:rsidRPr="005118DE"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 воспитанников с техникой рисования пальчиками</w:t>
            </w:r>
            <w:proofErr w:type="gramStart"/>
            <w:r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знание цветов. Развивать чувство композиции, ритма.   </w:t>
            </w:r>
          </w:p>
        </w:tc>
        <w:tc>
          <w:tcPr>
            <w:tcW w:w="2288" w:type="dxa"/>
          </w:tcPr>
          <w:p w:rsidR="006970B9" w:rsidRPr="005118DE" w:rsidRDefault="006970B9" w:rsidP="009D429C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Тема» Огоньки светофора»</w:t>
            </w:r>
          </w:p>
          <w:p w:rsidR="006970B9" w:rsidRPr="005118DE" w:rsidRDefault="006970B9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 </w:t>
            </w:r>
          </w:p>
          <w:p w:rsidR="005B400F" w:rsidRPr="005118DE" w:rsidRDefault="006970B9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Продолжать знакомить с приемами изображения предметов круглой формы. Упражнять в умении </w:t>
            </w:r>
            <w:r w:rsidRPr="005118DE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пользоваться кистью и красками</w:t>
            </w:r>
            <w:proofErr w:type="gramStart"/>
            <w:r w:rsidRPr="00511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5B400F" w:rsidRPr="005118DE" w:rsidTr="004C706E">
        <w:trPr>
          <w:cantSplit/>
          <w:trHeight w:val="1134"/>
        </w:trPr>
        <w:tc>
          <w:tcPr>
            <w:tcW w:w="955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86" w:type="dxa"/>
          </w:tcPr>
          <w:p w:rsidR="00CF6BE3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F6BE3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CF6BE3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</w:t>
            </w:r>
            <w:proofErr w:type="spellEnd"/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626B76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Башкирский коврик» 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составлять на полоске бумаги простой узор из элементов народного орнамента.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«Золотая осень»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изображать осень. Упражнять в умении изображать ствол дерева.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6C3F23"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>«Овощи на тарелочке»                                                                                                            Цель</w:t>
            </w:r>
            <w:r w:rsidR="006C3F23" w:rsidRPr="005118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C3F23" w:rsidRPr="005118DE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пе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реда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в ри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сун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ке от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читель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осо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бен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круг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лой и оваль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фор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мы. Зак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реплять на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выки зак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шива</w:t>
            </w:r>
            <w:r w:rsidR="006C3F23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ния.</w:t>
            </w:r>
            <w:r w:rsidR="006C3F23"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88" w:type="dxa"/>
          </w:tcPr>
          <w:p w:rsidR="006E1C22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</w:p>
          <w:p w:rsidR="006E1C22" w:rsidRPr="005118DE" w:rsidRDefault="006E1C22" w:rsidP="009D429C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«Осеннее дерево»</w:t>
            </w:r>
            <w:r w:rsidRPr="00511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B400F" w:rsidRPr="005118DE" w:rsidRDefault="006E1C22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1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упражнять в умении </w:t>
            </w:r>
            <w:r w:rsidRPr="005118DE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рисовать дерево, ствол, </w:t>
            </w:r>
            <w:r w:rsidRPr="005118DE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тонкие ветки, осеннюю ли</w:t>
            </w:r>
            <w:r w:rsidRPr="005118DE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511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ству, р- закреплять технические </w:t>
            </w:r>
            <w:r w:rsidRPr="005118DE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умения в рисовании крас</w:t>
            </w:r>
            <w:r w:rsidRPr="005118DE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511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ками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5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CF6BE3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РНК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F6BE3"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 «Украсим шапочку кукле </w:t>
            </w:r>
            <w:proofErr w:type="spellStart"/>
            <w:r w:rsidR="00CF6BE3" w:rsidRPr="005118DE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="00CF6BE3"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="00CF6BE3" w:rsidRPr="005118DE">
              <w:rPr>
                <w:rFonts w:ascii="Times New Roman" w:hAnsi="Times New Roman" w:cs="Times New Roman"/>
                <w:sz w:val="24"/>
                <w:szCs w:val="24"/>
              </w:rPr>
              <w:t>Молчева</w:t>
            </w:r>
            <w:proofErr w:type="spellEnd"/>
            <w:r w:rsidR="00CF6BE3"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, Комарова                                               Цель: о – добиться умения украшать шапочку </w:t>
            </w:r>
            <w:proofErr w:type="gramStart"/>
            <w:r w:rsidR="00CF6BE3" w:rsidRPr="005118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F6BE3"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развивать восприятие: различать основные цвета;                              в – подводить к эмоциональной эстетической оценке своих работ.                                                                                                                                                   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Тема. </w:t>
            </w:r>
            <w:r w:rsidR="00216F21"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  <w:r w:rsidR="00216F21"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 «Ежик»</w:t>
            </w:r>
            <w:r w:rsidR="004322F0"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F21"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НТР–тычок жесткой полусухой кистью.                                                                                                                                                                            Цель: о – знакомить с разными способами рисования, добиться усвоения техники рисования полусухой кистью; </w:t>
            </w:r>
            <w:proofErr w:type="gramStart"/>
            <w:r w:rsidR="00216F21" w:rsidRPr="005118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216F21"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развивать творческие способности, фантазию; в – вызвать чувство удовольствия, радости от созданного изображения</w:t>
            </w:r>
          </w:p>
        </w:tc>
        <w:tc>
          <w:tcPr>
            <w:tcW w:w="2286" w:type="dxa"/>
          </w:tcPr>
          <w:p w:rsidR="00216F21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Тема. </w:t>
            </w:r>
            <w:r w:rsidR="00216F21"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6F21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«Платье для мамочки»</w:t>
            </w:r>
            <w:r w:rsidR="00216F21" w:rsidRPr="00511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НТР</w:t>
            </w:r>
          </w:p>
          <w:p w:rsidR="005B400F" w:rsidRPr="005118DE" w:rsidRDefault="00216F21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Цель: о -  упражнять воспитанников в рисовании с помощью печаток (оттиск маковыми коробочками). </w:t>
            </w:r>
            <w:proofErr w:type="gramStart"/>
            <w:r w:rsidRPr="00511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511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закреплять технические </w:t>
            </w:r>
            <w:r w:rsidRPr="005118DE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умения в рисовании крас</w:t>
            </w:r>
            <w:r w:rsidRPr="005118DE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511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ками </w:t>
            </w:r>
          </w:p>
        </w:tc>
        <w:tc>
          <w:tcPr>
            <w:tcW w:w="2288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  Лесные тропинки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 представление детей о разнообразии цветовых оттенков.  Закреплять умение  рассказывать о своих работах.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5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Снег идёт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Воспитывать у детей интерес к изображению природных объектов. Учить рисовать следы животных на снегу.</w:t>
            </w:r>
            <w:r w:rsidR="00D059D1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аккуратно пользоваться красками.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 Новогодняя елка с шариками и огоньками.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продолжать учить детей передавать в рисунке образ нарядной елки; украшать ее, используя приемы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примакивания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 «Новогодний подарок»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учить передавать в рисунке свои представления о новогодних подарках.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 Морозные узоры.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 представление детей о холодных  цветовых оттенках. 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рисовать узоры одним цветом.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детей о гжельской росписи. 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5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каникулы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Трусливый зайка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Воспитывать у детей интерес к изображению природных объектов. Развивать умение аккуратно пользоваться красками.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.</w:t>
            </w:r>
            <w:proofErr w:type="gramEnd"/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«Украшение платочка по мотивам дымковской росписи»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Знакомить  с дымковской росписью. Учить выделять элемент узора.</w:t>
            </w:r>
          </w:p>
        </w:tc>
        <w:tc>
          <w:tcPr>
            <w:tcW w:w="2288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Украшение платочка.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 представление детей о разнообразии цветовых оттенков. Продолжать учить детей составлять узор на квадрате.   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5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Деревья в снежных шапках.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 представление детей о разнообразии цветовых оттенков. Продолжать учить детей  рисовать деревья.  Рассказывать о своих работах, оценивать работы других детей.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Военная техника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умение изображать транспортные средства. Развивать  представление детей о разнообразии цветовых оттенков.  Закреплять умение  рассказывать о своих работах, оценивать работы других детей.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Дымковская лошадка</w:t>
            </w:r>
          </w:p>
          <w:p w:rsidR="005B400F" w:rsidRPr="005118DE" w:rsidRDefault="005B400F" w:rsidP="009D42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Расширять представление детей о разнообразии народных промыслов в России. Воспитывать у детей интерес к изображению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риобщать детей к народному и   искусству. </w:t>
            </w:r>
          </w:p>
        </w:tc>
        <w:tc>
          <w:tcPr>
            <w:tcW w:w="2288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 «Красивые цветы для мамы»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учить передавать в рисунке образ  цветов, составляя изображение из простых частей.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5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«Красивая птичка»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рисовать птичку, передавая форму тела, частей, оперение. Упражнять в рисовании красками, кистью.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«Ворона на ветке»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передавать в рисунке образ птицы. Закреплять умение рисовать красками и кистью. Подводить к образной оценке своих работ.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«Городецкая лошадка»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знакомить детей с элементами городецкой росписи. Учить отмечать характерные особенности узора.</w:t>
            </w:r>
          </w:p>
        </w:tc>
        <w:tc>
          <w:tcPr>
            <w:tcW w:w="2288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 Сосульки»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рисовать предметы треугольной формы. Упражнять в умении аккуратно закрашивать.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5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«Тонкие берёзки»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передавать в рисунке  строение дерева. Упражнять в рисовании кистью и красками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 «Божья коровка»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 учить передавать в рисунке образ маленького жука, составляя изображение из простых частей.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«Золотая хохлома»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 Продолжать знакомить детей с элементами хохломской росписи. Учить отмечать характерные особенности узора</w:t>
            </w:r>
          </w:p>
        </w:tc>
        <w:tc>
          <w:tcPr>
            <w:tcW w:w="2288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 «Скворец»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 Учить передавать в рисунке образ птицы. Закреплять умение рисовать красками и кистью. Подводить к образной оценке своих работ.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55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«Весна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расна»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 Развивать  представление детей о разнообразии цветовых оттенков.  Закреплять умение  рассказывать о своих работах, оценивать работы других детей.</w:t>
            </w:r>
          </w:p>
        </w:tc>
        <w:tc>
          <w:tcPr>
            <w:tcW w:w="228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Одуванчик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передавать в рисунке образ  цветов, составляя изображение из простых частей.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</w:tcPr>
          <w:p w:rsidR="005B400F" w:rsidRPr="005118DE" w:rsidRDefault="00DA504D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 </w:t>
            </w:r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«Русские матрёшки»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 Воспитывать у детей интерес к изображению  любимых игрушек. Учить рисовать   лицо куклы, платье.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аккуратно пользоваться красками.  .</w:t>
            </w:r>
          </w:p>
        </w:tc>
        <w:tc>
          <w:tcPr>
            <w:tcW w:w="2288" w:type="dxa"/>
          </w:tcPr>
          <w:p w:rsidR="005B400F" w:rsidRPr="005118DE" w:rsidRDefault="00DA504D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FF58B5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Цветы лета</w:t>
            </w:r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 Учить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выбирать тему для своего рисунка, доводить задуманное до конца.</w:t>
            </w:r>
          </w:p>
        </w:tc>
      </w:tr>
    </w:tbl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Лепка. Продолжать знакомить детей с особенностями лепки из глины,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пластилина и пластической массы.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лепить с натуры и по представлению знакомые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меты (овощи, фрукты, грибы, посуда, игрушки); передавать их характерные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особенности. Продолжать учить лепить посуду из целого куска глины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пластилина ленточным способом.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умение лепить предметы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пластическим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конструктивным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комбинированным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способами. Учить сглаживать поверхность формы,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предметы устойчивыми.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передавать в лепке выразительность образа, лепить фигуры че-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животных в движении, объединять небольшие группы предметов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несложные сюжеты (в коллективных композициях): «Курица с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цыпля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«Два жадных медвежонка нашли сыр», «Дети на прогулке» и др.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детей умения лепить по представлению героев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ратурных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 (Медведь и Колобок, Лиса и Зайчик, Машенька 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Медведь и т. п.). Развивать творчество, инициативу.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формировать умение лепить мелкие детали; пользуясь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кой, наносить рисунок чешуек у рыбки, обозначать глаза, шерсть животного,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 птицы, узор, складки на одежде людей и т. п.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формировать технические умения и навыки работы с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разными материалами для лепки; побуждать использовать дополнительные 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(косточки, зернышки, бусинки и т. д.).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аккуратной лепки.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 тщательно мыть руки по окончании лепки.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Декоративная лепка. Продолжать знакомить детей с особенностями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декоративной лепки. Формировать интерес и эстетическое отношение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предметам народного декоративно-прикладного искусства.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лепить птиц, животных, людей по типу народных игрушек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(дымковской,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филимоновской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каргопольской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украшать узорами предметы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декоративного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искусства. Учить расписывать изделия гуашью, украшать их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налепами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углубленным рельефом, использовать стеку.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обмакивать пальцы в воду, чтобы сгладить неровности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вылеп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ленного изображения, когда это необходимо для передачи образа.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Аппликация. Закреплять умение детей создавать изображения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(разрезать бумагу на короткие и длинные полоски; вырезать круги из 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квадратов, овалы из прямоугольников, преобразовывать одни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рические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фигуры в другие: квадрат — в два–четыре треугольника, пря-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моугольник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 полоски, квадраты или маленькие прямоугольники), 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из этих фигур изображения разных предметов или декора-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композиции.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вырезать одинаковые фигуры или их детали из бумаги,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гармошкой, а симметричные изображения — из бумаги, сложенной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пополам (стакан, ваза, цветок и др.). С целью создания выразительного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 учить приему обрывания.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Побуждать создавать предметные и сюжетные композиции, дополнять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деталями, обогащающими изображения.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аккуратное и бережное отношение к материалам.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Прикладное творчество. Совершенствовать умение работать с бума-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гой: сгибать лист вчетверо в разных направлениях; работать по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готовой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выкройке (шапочка, лодочка, домик, кошелек).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умение создавать из бумаги объемные фигуры: делить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квадратный лист на несколько равных частей, сглаживать сгибы, надрезать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сгибам (домик, корзинка, кубик).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детей делать игрушки, сувениры из природно-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(шишки, ветки, ягоды) и других материалов (катушки, </w:t>
      </w:r>
      <w:proofErr w:type="gramEnd"/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проволока в цветной обмотке, пустые коробки и др.), прочно соединяя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самостоятельно создавать игрушки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сюжетно-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ролевых игр (флажки, сумочки, шапочки, салфетки и др.); сувениры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 сотрудников детского сада, елочные украшения.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детей к изготовлению пособий для занятий и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ятельной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(коробки, счетный материал), ремонту книг,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настольно-печатных игр. </w:t>
      </w:r>
    </w:p>
    <w:p w:rsidR="00A65832" w:rsidRPr="005118DE" w:rsidRDefault="00A65832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умение детей экономно и рационально расходовать материалы. 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9D1" w:rsidRPr="005118DE" w:rsidRDefault="00D059D1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059D1" w:rsidRPr="005118DE" w:rsidRDefault="00D059D1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Перспективный план ООД по лепке и аппликации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0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2258"/>
        <w:gridCol w:w="2353"/>
        <w:gridCol w:w="2256"/>
        <w:gridCol w:w="2283"/>
      </w:tblGrid>
      <w:tr w:rsidR="005B400F" w:rsidRPr="005118DE" w:rsidTr="004C706E">
        <w:trPr>
          <w:trHeight w:val="279"/>
        </w:trPr>
        <w:tc>
          <w:tcPr>
            <w:tcW w:w="882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258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35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25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28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58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Лепка: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Аппликация: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диагностика</w:t>
            </w:r>
          </w:p>
        </w:tc>
        <w:tc>
          <w:tcPr>
            <w:tcW w:w="2256" w:type="dxa"/>
          </w:tcPr>
          <w:p w:rsidR="005B400F" w:rsidRPr="005118DE" w:rsidRDefault="005B400F" w:rsidP="009D429C">
            <w:pPr>
              <w:tabs>
                <w:tab w:val="left" w:pos="9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«Большие и маленькие морковки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учить лепить предметы удлиненной формы, сужающиеся к одному концу, слегка сужая и оттягивая</w:t>
            </w:r>
          </w:p>
        </w:tc>
        <w:tc>
          <w:tcPr>
            <w:tcW w:w="228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«Укрась салфетку»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учить составлять узор на квадрате, заполняя элементами середину, углы.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258" w:type="dxa"/>
          </w:tcPr>
          <w:p w:rsidR="005B400F" w:rsidRPr="005118DE" w:rsidRDefault="005B400F" w:rsidP="009D429C">
            <w:pPr>
              <w:tabs>
                <w:tab w:val="left" w:pos="9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B400F" w:rsidRPr="005118DE" w:rsidRDefault="0072433E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 «Пиала</w:t>
            </w:r>
            <w:r w:rsidR="005B400F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</w:t>
            </w:r>
            <w:r w:rsidR="0072433E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создавать выразительный образ башкирской пиалы</w:t>
            </w:r>
          </w:p>
        </w:tc>
        <w:tc>
          <w:tcPr>
            <w:tcW w:w="235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F92868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</w:p>
          <w:p w:rsidR="005B400F" w:rsidRPr="005118DE" w:rsidRDefault="00F92868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«Нарежь </w:t>
            </w:r>
            <w:proofErr w:type="spellStart"/>
            <w:r w:rsidRPr="005118DE">
              <w:rPr>
                <w:rFonts w:ascii="Times New Roman" w:hAnsi="Times New Roman" w:cs="Times New Roman"/>
                <w:sz w:val="24"/>
                <w:szCs w:val="24"/>
              </w:rPr>
              <w:t>полосочки</w:t>
            </w:r>
            <w:proofErr w:type="spellEnd"/>
            <w:r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 и наклей» Цель: Учить резать широкую </w:t>
            </w:r>
            <w:r w:rsidRPr="00511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полоску бумаги (примерно </w:t>
            </w:r>
            <w:r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5 см), правильно держать ножницы, правильно ими пользоваться.                     </w:t>
            </w:r>
          </w:p>
        </w:tc>
        <w:tc>
          <w:tcPr>
            <w:tcW w:w="225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Лепка.</w:t>
            </w:r>
          </w:p>
          <w:p w:rsidR="00CC0469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="00CC0469"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 «Сливы и лимоны»                                                                                                                                                  Цель:  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комить де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тей с при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ема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леп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пред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 оваль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фор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мы. Учить пе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реда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осо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бен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каж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пред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</w:t>
            </w:r>
            <w:r w:rsidR="00CC0469" w:rsidRPr="005118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та.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5B400F" w:rsidRPr="005118DE" w:rsidRDefault="00F75352" w:rsidP="009D429C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«Как мы все вместе набрали корзину грибов». Цель: Формировать умение </w:t>
            </w:r>
            <w:proofErr w:type="spellStart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вос</w:t>
            </w:r>
            <w:proofErr w:type="spellEnd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 срезать уголки квадрата, закругляя  их. 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58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Разные рыбки.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передавать отличительные особенности разных рыбок. Закреплять ранее усвоенные приёмы лепки.</w:t>
            </w:r>
          </w:p>
        </w:tc>
        <w:tc>
          <w:tcPr>
            <w:tcW w:w="2353" w:type="dxa"/>
          </w:tcPr>
          <w:p w:rsidR="004322F0" w:rsidRPr="005118DE" w:rsidRDefault="006E1C22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2F0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4322F0" w:rsidRPr="005118DE" w:rsidRDefault="004322F0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 «Большой дом».</w:t>
            </w:r>
          </w:p>
          <w:p w:rsidR="005B400F" w:rsidRPr="005118DE" w:rsidRDefault="004322F0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содержание: Учить детей составлять узор на квадрате, элементами середину и углы</w:t>
            </w:r>
          </w:p>
        </w:tc>
        <w:tc>
          <w:tcPr>
            <w:tcW w:w="2256" w:type="dxa"/>
          </w:tcPr>
          <w:p w:rsidR="005B400F" w:rsidRPr="005118DE" w:rsidRDefault="005B400F" w:rsidP="009D429C">
            <w:pPr>
              <w:tabs>
                <w:tab w:val="left" w:pos="9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 «Открытка для мамы»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учить налеплять пластилин на картон, создавая узоры.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4322F0" w:rsidRPr="005118DE" w:rsidRDefault="004322F0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4322F0" w:rsidRPr="005118DE" w:rsidRDefault="004322F0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 «Лодки плывут по реке»</w:t>
            </w:r>
          </w:p>
          <w:p w:rsidR="004322F0" w:rsidRPr="005118DE" w:rsidRDefault="004322F0" w:rsidP="009D42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учить создавать изображение предметов, срезая углы у прямоугольников</w:t>
            </w:r>
          </w:p>
          <w:p w:rsidR="004322F0" w:rsidRPr="005118DE" w:rsidRDefault="004322F0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258" w:type="dxa"/>
          </w:tcPr>
          <w:p w:rsidR="005B400F" w:rsidRPr="005118DE" w:rsidRDefault="005B400F" w:rsidP="009D429C">
            <w:pPr>
              <w:tabs>
                <w:tab w:val="left" w:pos="9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 «Девочка в зимней одежде»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учить выделять части человеческой фигуры в одежде, передавать их с соблюдением пропорций.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«Бусы на ёлку»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знания  детей о круглой и овальной форме. Учить срезать углы у прямоугольников и квадратов для получения бусинок, чередовать бусинки разной формы.</w:t>
            </w:r>
          </w:p>
        </w:tc>
        <w:tc>
          <w:tcPr>
            <w:tcW w:w="225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«Новогодние подарки»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развивать фантазию, творчество при лепке по замыслу.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«Новогодняя поздравительная открытка.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умение детей вырезать нужные части для создания открытки. Развивать умение композиционно оформлять свой замысел.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58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Вылепи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какое хочешь животное.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самостоятельно определять содержание своей работы. Закреплять умение лепить, используя разные приёмы лепки.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 Снеговик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детей в вырезывании округлых форм из квадратов. Учить подбирать цвета, развивать цветовое восприятие.</w:t>
            </w:r>
          </w:p>
        </w:tc>
        <w:tc>
          <w:tcPr>
            <w:tcW w:w="225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Птичка на кормушке.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умение детей лепить знакомые предметы, используя усвоенные ранее приёмы лепки. Подводить к образной оценке работ.</w:t>
            </w:r>
          </w:p>
        </w:tc>
        <w:tc>
          <w:tcPr>
            <w:tcW w:w="228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Зимние цветы.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умение детей  работать ножницами, кисточкой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композицию. Подводить к образной оценке работ.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258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Снеговики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умение детей передавать  в лепке предметы, состоящие из шаров разной величины. Развивать чувство формы, эстетическое восприятие.</w:t>
            </w:r>
          </w:p>
        </w:tc>
        <w:tc>
          <w:tcPr>
            <w:tcW w:w="235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Открытка для папы.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умение детей  работать ножницами. Создавать открытку по образцу. Подводить к образной оценке работ.</w:t>
            </w:r>
          </w:p>
        </w:tc>
        <w:tc>
          <w:tcPr>
            <w:tcW w:w="2256" w:type="dxa"/>
          </w:tcPr>
          <w:p w:rsidR="005B400F" w:rsidRPr="005118DE" w:rsidRDefault="005B400F" w:rsidP="009D429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 «Открытка для мамы»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учить налеплять пластилин на картон, создавая узоры.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Красивый букет.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вырезывать и наклеивать красивый цветок. Развивать чувство цвета, эстетическое восприятие, образные представления.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58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Грач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лепить птиц, используя уже знакомые приёмы лепки.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Скворечник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вырезывать предметы круглой формы. Воспитывать умение доводить начатое до конца. Закреплять навыки аккуратного наклеивания.</w:t>
            </w:r>
          </w:p>
        </w:tc>
        <w:tc>
          <w:tcPr>
            <w:tcW w:w="225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По замыслу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умение детей использовать в работе ранее полученные навыки. Закреплять стремление детей создавать интересные изображения в лепке.</w:t>
            </w:r>
          </w:p>
        </w:tc>
        <w:tc>
          <w:tcPr>
            <w:tcW w:w="228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Вырежи и наклей, что хочешь.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задумывать изображение  подчинять замыслу последующую работу. Воспитывать самостоятельность.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258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Лепка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Барашек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Познакомить детей с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филимоновской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игрушкой. Учить выделять отличительные особенности этих игрушек. Вызвать желание слепить такую игрушку.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Аппликация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одснежники</w:t>
            </w:r>
            <w:proofErr w:type="spellEnd"/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вырезывать предметы овальной формы. Воспитывать умение доводить начатое до конца. Закреплять навыки аккуратного наклеивания.</w:t>
            </w:r>
          </w:p>
        </w:tc>
        <w:tc>
          <w:tcPr>
            <w:tcW w:w="225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Лепка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Чашечка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лепить посуду, используя приёмы раскатывания, вдавливания. Упражнять в соединении частей приёмом прижимания и сглаживания ме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скр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епления.</w:t>
            </w:r>
          </w:p>
        </w:tc>
        <w:tc>
          <w:tcPr>
            <w:tcW w:w="228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Аппликация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Синичка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задумывать изображение  подчинять замыслу последующую работу. Воспитывать самостоятельность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58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Уточка на озере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передавать отличительные особенности  уточек. Закреплять ранее усвоенные приёмы лепки.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proofErr w:type="gramStart"/>
            <w:r w:rsidR="00EE77FA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вырезывать предметы овальной формы. Воспитывать умение доводить начатое до конца. Закреплять навыки аккуратного наклеивания.</w:t>
            </w:r>
          </w:p>
        </w:tc>
        <w:tc>
          <w:tcPr>
            <w:tcW w:w="225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Птичка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лепить птичку, используя приёмы раскатывания, вдавливания. Упражнять в соединении частей приёмом прижимания и сглаживания ме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скр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епления.</w:t>
            </w:r>
          </w:p>
        </w:tc>
        <w:tc>
          <w:tcPr>
            <w:tcW w:w="2283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Бабочки на лугу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умение работать ножницами. Учить предметы округлой формы.  Воспитывать  самостоятельность и аккуратность</w:t>
            </w:r>
          </w:p>
        </w:tc>
      </w:tr>
    </w:tbl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Конструктивно-модельная деятельность.</w:t>
      </w:r>
    </w:p>
    <w:p w:rsidR="00DD1219" w:rsidRPr="005118DE" w:rsidRDefault="00DD1219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развивать умение детей устанавливать связь между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ваемыми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постройками и тем, что они видят в окружающей жизни; создавать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разнообразные постройки и конструкции (дома, спортивное и игровое обо-</w:t>
      </w:r>
      <w:proofErr w:type="gramEnd"/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рудование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п.).</w:t>
      </w:r>
      <w:proofErr w:type="gramEnd"/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выделять основные части и характерные детали конструкций.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самостоятельность, творчество, инициативу, дружелюбие.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Помогать анализировать сделанные воспитателем поделки и постройки;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анализа находить конструктивные решения и планировать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собственной постройки.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с новыми деталями: разнообразными по форме и величине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пластинами, брусками, цилиндрами, конусами и др. Учить заменять одни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другими.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создавать различные по величине и конструкции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постройки одного и того же объекта.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строить по рисунку, самостоятельно подбирать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строительный материал.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развивать умение работать коллективно, объединять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400F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поделки в соответствии с общим замыслом, договариваться, кто какую часть работы будет выполнять. 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Перспективный план НОД по конструированию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1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3980"/>
        <w:gridCol w:w="5244"/>
      </w:tblGrid>
      <w:tr w:rsidR="005B400F" w:rsidRPr="005118DE" w:rsidTr="004C706E">
        <w:trPr>
          <w:trHeight w:val="279"/>
        </w:trPr>
        <w:tc>
          <w:tcPr>
            <w:tcW w:w="882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980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524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80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 Загородки и заборы.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Цели: учить замыкать пространства способом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обстраивания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плоскостных фигур</w:t>
            </w:r>
          </w:p>
        </w:tc>
        <w:tc>
          <w:tcPr>
            <w:tcW w:w="5244" w:type="dxa"/>
          </w:tcPr>
          <w:p w:rsidR="006E066D" w:rsidRPr="005118DE" w:rsidRDefault="006E066D" w:rsidP="009D42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18DE">
              <w:rPr>
                <w:rFonts w:ascii="Times New Roman" w:hAnsi="Times New Roman" w:cs="Times New Roman"/>
                <w:sz w:val="24"/>
                <w:szCs w:val="24"/>
              </w:rPr>
              <w:t>Конструирование из деталей конструктора</w:t>
            </w:r>
            <w:proofErr w:type="gramStart"/>
            <w:r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 «Стол»</w:t>
            </w:r>
          </w:p>
          <w:p w:rsidR="006E066D" w:rsidRPr="005118DE" w:rsidRDefault="006E066D" w:rsidP="009D429C">
            <w:pPr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511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Учить детей сооружать постройки с перекрытиями, по образцу определять, из каких деталей сделаны отдельные части постройки, в какой последовательности её выполнять.</w:t>
            </w:r>
          </w:p>
          <w:p w:rsidR="005B400F" w:rsidRPr="005118DE" w:rsidRDefault="005B400F" w:rsidP="009D429C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980" w:type="dxa"/>
          </w:tcPr>
          <w:p w:rsidR="0050322E" w:rsidRPr="005118DE" w:rsidRDefault="0050322E" w:rsidP="009D42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hAnsi="Times New Roman" w:cs="Times New Roman"/>
                <w:sz w:val="24"/>
                <w:szCs w:val="24"/>
              </w:rPr>
              <w:t>Конструирование из деталей конструктора</w:t>
            </w:r>
            <w:proofErr w:type="gramStart"/>
            <w:r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118DE">
              <w:rPr>
                <w:rFonts w:ascii="Times New Roman" w:hAnsi="Times New Roman" w:cs="Times New Roman"/>
                <w:sz w:val="24"/>
                <w:szCs w:val="24"/>
              </w:rPr>
              <w:t xml:space="preserve"> «Стульчик для кукол»</w:t>
            </w:r>
          </w:p>
          <w:p w:rsidR="0050322E" w:rsidRPr="005118DE" w:rsidRDefault="0050322E" w:rsidP="009D429C">
            <w:pPr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511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Учить детей сооружать постройки с перекрытиями, по образцу определять, из каких деталей сделаны отдельные части постройки, в какой последовательности её выполнять.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6C3F23" w:rsidRPr="005118DE" w:rsidRDefault="006C3F23" w:rsidP="009D429C">
            <w:pPr>
              <w:pStyle w:val="a4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8DE">
              <w:rPr>
                <w:rFonts w:ascii="Times New Roman" w:hAnsi="Times New Roman"/>
                <w:sz w:val="24"/>
                <w:szCs w:val="24"/>
              </w:rPr>
              <w:t>Конструирование из природного материала: «Ежик» (по образцу)</w:t>
            </w:r>
          </w:p>
          <w:p w:rsidR="006C3F23" w:rsidRPr="005118DE" w:rsidRDefault="006C3F2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Pr="00511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Учить детей видеть образ в природном материале, использовать для закрепления частей пластилин, делать поделки аккуратными и устойчивыми.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80" w:type="dxa"/>
          </w:tcPr>
          <w:p w:rsidR="00CF6BE3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</w:t>
            </w:r>
          </w:p>
          <w:p w:rsidR="00CF6BE3" w:rsidRPr="005118DE" w:rsidRDefault="005B400F" w:rsidP="009D429C">
            <w:pPr>
              <w:pStyle w:val="a4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8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F6BE3" w:rsidRPr="005118DE">
              <w:rPr>
                <w:rFonts w:ascii="Times New Roman" w:hAnsi="Times New Roman"/>
                <w:sz w:val="24"/>
                <w:szCs w:val="24"/>
              </w:rPr>
              <w:t xml:space="preserve"> Конструирование из природного материала: «Птичка» (по образцу)</w:t>
            </w:r>
          </w:p>
          <w:p w:rsidR="005B400F" w:rsidRPr="005118DE" w:rsidRDefault="00CF6BE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Pr="00511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Учить детей видеть образ в природном материале, использовать для закрепления частей пластилин, делать поделки аккуратными и устойчивыми</w:t>
            </w:r>
          </w:p>
        </w:tc>
        <w:tc>
          <w:tcPr>
            <w:tcW w:w="5244" w:type="dxa"/>
          </w:tcPr>
          <w:p w:rsidR="00216F21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</w:p>
          <w:p w:rsidR="00216F21" w:rsidRPr="005118DE" w:rsidRDefault="00216F21" w:rsidP="009D429C">
            <w:pPr>
              <w:spacing w:after="0"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строительного материала: «Мостик» (по образцу)</w:t>
            </w:r>
          </w:p>
          <w:p w:rsidR="00216F21" w:rsidRPr="005118DE" w:rsidRDefault="00216F21" w:rsidP="009D429C">
            <w:pPr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 w:rsidRPr="005118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Закреплять представление о назначении и строении мостов, название их частей: опоры, пролет, скаты, делать постройку устойчивой, формировать умение различать «длинный – короткий».  Материал: детали конструктора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80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Тема. «Новогодняя елка и снеговик»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Цели: учить собирать елочку и снеговика из геометрических фигур.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Лесные звери.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детей работать ножницами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конструировать  машину из бумаги и картона. Учить преобразовывать форму, вырезая из квадрата круг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80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Снежинка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работать ножницами. Учить конструировать снежинку из салфетки. Учить преобразовывать форму, вырезая из квадрата круг.</w:t>
            </w:r>
          </w:p>
        </w:tc>
        <w:tc>
          <w:tcPr>
            <w:tcW w:w="524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 Куклы для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детей работать ножницами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конструировать  игрушки  из бумаги.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980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«Танк»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Закреплять умение  работать с бумагой ножницами и клеем. Учить составлять композицию из цветов. Рассказывать о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524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«Волшебный цветок для мамы»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умение  работать с бумагой ножницами и клеем. Учить составлять композицию из цветов. Рассказывать о своих работах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80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Городецкая лошадка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конструктивные навыки. Учить украшать лошадку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цветами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вырезанными из цветной бумаги.</w:t>
            </w:r>
          </w:p>
        </w:tc>
        <w:tc>
          <w:tcPr>
            <w:tcW w:w="524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Светофор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знание о значении сигнала светофора.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Изготавливать светофор из подручного материала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80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«Скворечник»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конструктивные  навыки. Закреплять умения работать с ножницами, клеем, бумагой. </w:t>
            </w:r>
          </w:p>
        </w:tc>
        <w:tc>
          <w:tcPr>
            <w:tcW w:w="524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 Лягушата»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Знакомить детей с техникой «Оригами». Развивать умение работать с бумагой. Радоваться своим успехам.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882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80" w:type="dxa"/>
          </w:tcPr>
          <w:p w:rsidR="00EE77FA" w:rsidRPr="005118DE" w:rsidRDefault="00EE77FA" w:rsidP="009D429C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бумаги: «Вертушка» (по образцу) Цель: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Учим делать игрушки для игры с ветром, самостоятельно нарезать полоски, приклеивать к основанию палочки, соединять в центре.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="00D059D1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«Бабочки летают»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Знакомить детей с техникой «Оригами». Развивать умение работать с бумагой. Радоваться своим успехам</w:t>
            </w:r>
          </w:p>
        </w:tc>
      </w:tr>
    </w:tbl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деятельность.</w:t>
      </w:r>
    </w:p>
    <w:p w:rsidR="00DD1219" w:rsidRPr="005118DE" w:rsidRDefault="00DD1219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развивать интерес и любовь к музыке, музыкальную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зывчивость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нее.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музыкальную культуру на основе знакомства с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ческой, народной и современной музыкой.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развивать музыкальные способности детей: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звуковысо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тный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ритмический, тембровый, динамический слух.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дальнейшему развитию навыков пения, движений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музыку, игры и импровизации мелодий на детских музыкальных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ментах; творческой активности детей.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Слушание. Учить различать жанры музыкальных произведений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(марш, танец, песня).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музыкальную память через узнавание мелодий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 фрагментам произведения (вступление, заключение, музы-</w:t>
      </w:r>
      <w:proofErr w:type="gramEnd"/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кальная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фраза). </w:t>
      </w:r>
      <w:proofErr w:type="gramEnd"/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навык различения звуков по высоте в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квинты, звучания музыкальных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(клавишно-ударные </w:t>
      </w:r>
      <w:proofErr w:type="gramEnd"/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струнные: фортепиано, скрипка, виолончель, балалайка).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Пение. Формировать певческие навыки, умение петь легким звуком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диапазоне от «ре» первой октавы до «до» второй октавы, брать дыхание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песни, между музыкальными фразами, произносить отчет-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слова, своевременно начинать и заканчивать песню, эмоционально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передавать характер мелодии, петь умеренно, громко и тихо.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развитию навыков сольного пения, с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музыкальным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сопровождением и без него.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проявлению самостоятельности и творческому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нению песен разного характера.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песенный музыкальный вкус.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Песенное творчество. Учить импровизировать мелодию на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заданный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сочинять мелодии различного характера: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ласковую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колы-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бельную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задорный или бодрый марш, плавный вальс,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веселую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плясовую.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Музыкально-ритмические движения. Развивать чувство ритма,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передавать через движения характер музыки, ее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эмоционально-образ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в пространстве, выполнять простейшие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перестроения, самостоятельно переходить от умеренного к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быстрому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мед-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ленному темпу, менять движения в соответствии с музыкальными фразами.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навыков исполнения танцевальных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движений (поочередное выбрасывание ног вперед в прыжке; приставной </w:t>
      </w:r>
      <w:proofErr w:type="gramEnd"/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шаг с приседанием, с продвижением вперед, кружение; приседание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ставлением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ноги вперед). 127</w:t>
      </w:r>
      <w:proofErr w:type="gramEnd"/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русским хороводом, пляской, а также с танцами других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развивать навыки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инсценирования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песен; учить изображать сказочных животных и птиц (лошадка, коза, лиса, медведь, заяц, </w:t>
      </w:r>
      <w:proofErr w:type="gramEnd"/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журавль, ворон и т. д.) в разных игровых ситуациях.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Музыкально-игровое и танцевальное творчество. Развивать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цевальное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творчество; учить придумывать движения к пляскам, танцам,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композицию танца, проявляя самостоятельность в творчестве.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придумывать движения, отражающие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жание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песни.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Побуждать к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инсценированию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песен, хороводов.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на детских музыкальных инструментах. Учить детей исполнять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простейшие мелодии на детских музыкальных инструментах; знакомые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песенки индивидуально и небольшими группами, соблюдая при этом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щую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динамику и темп. </w:t>
      </w:r>
    </w:p>
    <w:p w:rsidR="005B400F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творчество детей, побуждать их к активным самостоятельным действиям.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Образовательная область «Физическое развитие»</w:t>
      </w:r>
    </w:p>
    <w:p w:rsidR="005B400F" w:rsidRPr="005118DE" w:rsidRDefault="005B400F" w:rsidP="009D429C">
      <w:pPr>
        <w:spacing w:after="0" w:line="360" w:lineRule="auto"/>
        <w:ind w:right="-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развитие включает: </w:t>
      </w:r>
    </w:p>
    <w:p w:rsidR="005B400F" w:rsidRPr="005118DE" w:rsidRDefault="005B400F" w:rsidP="009D429C">
      <w:pPr>
        <w:spacing w:after="0" w:line="360" w:lineRule="auto"/>
        <w:ind w:right="-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стороны);</w:t>
      </w:r>
    </w:p>
    <w:p w:rsidR="005B400F" w:rsidRPr="005118DE" w:rsidRDefault="005B400F" w:rsidP="009D429C">
      <w:pPr>
        <w:spacing w:after="0" w:line="360" w:lineRule="auto"/>
        <w:ind w:right="-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начальных представлений о некоторых видах спорта, овладение подвижными играми с правилами;</w:t>
      </w:r>
    </w:p>
    <w:p w:rsidR="005B400F" w:rsidRPr="005118DE" w:rsidRDefault="005B400F" w:rsidP="009D429C">
      <w:pPr>
        <w:spacing w:after="0" w:line="360" w:lineRule="auto"/>
        <w:ind w:right="-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становление целенаправленности и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двигательной сфере; </w:t>
      </w:r>
    </w:p>
    <w:p w:rsidR="005B400F" w:rsidRPr="005118DE" w:rsidRDefault="005B400F" w:rsidP="009D429C">
      <w:pPr>
        <w:spacing w:after="0" w:line="360" w:lineRule="auto"/>
        <w:ind w:right="-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др.);</w:t>
      </w:r>
    </w:p>
    <w:p w:rsidR="005B400F" w:rsidRPr="005118DE" w:rsidRDefault="005B400F" w:rsidP="009D429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>- развитие эмоциональной свободы, физической  выносливости, смекалки, ловкости через народные игры и забавы.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1219" w:rsidRPr="005118DE" w:rsidRDefault="005B400F" w:rsidP="009D429C">
      <w:pPr>
        <w:spacing w:after="0" w:line="360" w:lineRule="auto"/>
        <w:ind w:right="-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начальных представлений</w:t>
      </w:r>
    </w:p>
    <w:p w:rsidR="005B400F" w:rsidRPr="005118DE" w:rsidRDefault="005B400F" w:rsidP="009D429C">
      <w:pPr>
        <w:spacing w:after="0" w:line="360" w:lineRule="auto"/>
        <w:ind w:right="-172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здоровом образе жизни.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представления об особенностях функционирования и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лостности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человеческого организма. Акцентировать внимание детей на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бенностях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организма и здоровья («Мне нельзя есть апельсины — у меня </w:t>
      </w:r>
      <w:proofErr w:type="gramEnd"/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аллергия», «Мне нужно носить очки»).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представления о составляющих (важных компонентах)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рового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образа жизни (правильное питание, движение, сон и солнце, воздух </w:t>
      </w:r>
      <w:proofErr w:type="gramEnd"/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вода — наши лучшие друзья) и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факторах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разрушающих здоровье.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представления о зависимости здоровья человека от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вильного питания; умения определять качество продуктов, основываясь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сенсорных ощущениях.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представления о роли гигиены и режима дня для здоровья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представления о правилах ухода за больным (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титься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нем, не шуметь, выполнять его просьбы и поручения).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тывать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сочувствие к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болеющим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Формировать умение характеризовать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самочувствие.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детей с возможностями здорового человека.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потребность в здоровом образе жизни. При-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вивать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физической культуре и спорту и желание заниматься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физкультурой и спортом.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с доступными сведениями из истории олимпийского движения.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с основами техники безопасности и правилами поведения </w:t>
      </w:r>
    </w:p>
    <w:p w:rsidR="005B400F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спортивном зале и на спортивной площадке. </w:t>
      </w:r>
    </w:p>
    <w:p w:rsidR="005B400F" w:rsidRPr="005118DE" w:rsidRDefault="005B400F" w:rsidP="009D429C">
      <w:pPr>
        <w:spacing w:after="0" w:line="360" w:lineRule="auto"/>
        <w:ind w:right="-172"/>
        <w:jc w:val="both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формировать правильную осанку; умение осознанно вы-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полнять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двигательные умения и навыки детей.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быстроту, силу, выносливость, гибкость.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умение легко ходить и бегать, энергично отталкиваясь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опоры.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бегать наперегонки, с преодолением препятствий.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лазать по гимнастической стенке, меняя темп.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прыгать в длину, в высоту с разбега, правильно разбегаться,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отталкиваться и приземляться в зависимости от вида прыжка, прыгать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мягкое покрытие через длинную скакалку, сохранять равновесие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приземлении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сочетать замах с броском при метании, подбрасывать и ловить мяч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одной рукой, отбивать его правой и левой рукой на месте и вести при ходьбе.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ходить на лыжах скользящим шагом, подниматься на склон,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спускаться с горы, кататься на двухколесном велосипеде, кататься на само-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отталкиваясь одной ногой (правой и левой). Учить ориентироваться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пространстве.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элементам спортивных игр, играм с элементами соревнования,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играм-эстафетам.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Приучать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взрослым готовить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физкультурный инвентарь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занятиям физическими упражнениями, убирать его на место.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интерес детей к различным видам спорта, сообщать им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сведения о событиях спортивной жизни страны.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игры. Продолжать учить детей самостоятельно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зовывать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знакомые подвижные игры, проявляя инициативу и творчество.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у детей стремление участвовать в играх с элементами </w:t>
      </w:r>
    </w:p>
    <w:p w:rsidR="00DD1219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соревнования, </w:t>
      </w:r>
      <w:proofErr w:type="gram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играх-эстафетах</w:t>
      </w:r>
      <w:proofErr w:type="gram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400F" w:rsidRPr="005118DE" w:rsidRDefault="00DD1219" w:rsidP="009D42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спортивным играм и упражнениям. </w:t>
      </w:r>
    </w:p>
    <w:p w:rsidR="005B400F" w:rsidRPr="005118DE" w:rsidRDefault="005B400F" w:rsidP="009D429C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Комплексно-тематическое планирование</w:t>
      </w:r>
    </w:p>
    <w:p w:rsidR="005B400F" w:rsidRPr="005118DE" w:rsidRDefault="005B400F" w:rsidP="009D429C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3BE" w:rsidRPr="005118DE" w:rsidRDefault="009573BE" w:rsidP="009D429C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 в старшей группе</w:t>
      </w:r>
    </w:p>
    <w:p w:rsidR="009573BE" w:rsidRPr="005118DE" w:rsidRDefault="009573BE" w:rsidP="009D429C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2016-17  учебный год</w:t>
      </w:r>
    </w:p>
    <w:tbl>
      <w:tblPr>
        <w:tblStyle w:val="a5"/>
        <w:tblpPr w:leftFromText="180" w:rightFromText="180" w:vertAnchor="text" w:horzAnchor="margin" w:tblpXSpec="center" w:tblpY="146"/>
        <w:tblW w:w="10682" w:type="dxa"/>
        <w:tblLayout w:type="fixed"/>
        <w:tblLook w:val="04A0" w:firstRow="1" w:lastRow="0" w:firstColumn="1" w:lastColumn="0" w:noHBand="0" w:noVBand="1"/>
      </w:tblPr>
      <w:tblGrid>
        <w:gridCol w:w="392"/>
        <w:gridCol w:w="1900"/>
        <w:gridCol w:w="4752"/>
        <w:gridCol w:w="1560"/>
        <w:gridCol w:w="2078"/>
      </w:tblGrid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Развёрнутое содержание работы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Временной период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Итоговое мероприятие</w:t>
            </w: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«День знаний»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   Способствовать развитию познавательного интереса, интереса к школе, к книгам. Закреплять знания воспитанников о школе, о том, зачем нужно учиться, кто и чему учит в школе, о школьных принадлежностях и т.д. способствовать формированию положительных представлений о профессии учителя и профессии ученика.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1,2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сентября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Беседа о школе.</w:t>
            </w:r>
          </w:p>
        </w:tc>
      </w:tr>
      <w:tr w:rsidR="009573BE" w:rsidRPr="005118DE" w:rsidTr="009573BE">
        <w:trPr>
          <w:trHeight w:val="5916"/>
        </w:trPr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2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«Мир животных и растений «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     Уточнять и закреплять у воспитанников представлений о домашних и диких животных, животных севера и жарких стран (название, особенности внешнего вида, название детёнышей). Уточнять и активизировать словарь воспитанников. 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   Закреплять знания о частях света (север и юг). Воспитывать интерес к окружающему миру; бережному, заботливому отношению к животным. Развивать умение воспитанников в продуктивной и других видах детской деятельности. Вовлекать родителей в активное сотрудничество. Способствовать развитию толерантности, умения воспитанников выстраивать взаимоотношения в детском коллективе и </w:t>
            </w:r>
            <w:proofErr w:type="gramStart"/>
            <w:r w:rsidRPr="005118DE">
              <w:rPr>
                <w:sz w:val="24"/>
                <w:szCs w:val="24"/>
              </w:rPr>
              <w:t>со</w:t>
            </w:r>
            <w:proofErr w:type="gramEnd"/>
            <w:r w:rsidRPr="005118DE">
              <w:rPr>
                <w:sz w:val="24"/>
                <w:szCs w:val="24"/>
              </w:rPr>
              <w:t xml:space="preserve"> взрослыми. Знакомить с национальностями, проживающими на территории РБ, РФ; обеспечить формирование умения уважительно относиться к дружбе. Знакомить с национальным декоративно-прикладным искусством.   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5-16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сентября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Экологическая викторина «Как прекрасен этот мир»</w:t>
            </w:r>
          </w:p>
        </w:tc>
      </w:tr>
      <w:tr w:rsidR="009573BE" w:rsidRPr="005118DE" w:rsidTr="009573BE">
        <w:trPr>
          <w:trHeight w:val="3744"/>
        </w:trPr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3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«Осень золотая».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Расширять знания воспитанников об осени. Продолжать знакомить с сельскохозяйственными профессиями. 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   Закреплять знания о правилах безопасного поведения в природе. Закреплять знания о временах года, последовательности месяцев в году.    Воспитывать бережное отношение к природе.    Способствовать расширению представлений об отображении осени в </w:t>
            </w:r>
            <w:r w:rsidRPr="005118DE">
              <w:rPr>
                <w:sz w:val="24"/>
                <w:szCs w:val="24"/>
              </w:rPr>
              <w:lastRenderedPageBreak/>
              <w:t>произведениях искусства (поэтического, изобразительного, музыкального). Расширять представления о творческих профессиях.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19-30 сентября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Выставка детского творчества.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Конкурс работ из природного материала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«Осенняя фантазия»</w:t>
            </w: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4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День  Республики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Знакомить с национальностями, проживающими на территории РБ, обеспечить формирование умения уважительно относиться к дружбе.  Способствовать развитию толерантности, умения воспитанников выстраивать взаимоотношения в детском коллективе и </w:t>
            </w:r>
            <w:proofErr w:type="gramStart"/>
            <w:r w:rsidRPr="005118DE">
              <w:rPr>
                <w:sz w:val="24"/>
                <w:szCs w:val="24"/>
              </w:rPr>
              <w:t>со</w:t>
            </w:r>
            <w:proofErr w:type="gramEnd"/>
            <w:r w:rsidRPr="005118DE">
              <w:rPr>
                <w:sz w:val="24"/>
                <w:szCs w:val="24"/>
              </w:rPr>
              <w:t xml:space="preserve"> взрослыми. Знакомить с национальным декоративно-прикладным искусством. Расширять  представления детей о «малой» Родине.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3– 14 октября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Экскурсия в краеведческий музей города.</w:t>
            </w: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5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«Дружат дети всей земли». День народного единства.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Расширение представлений детей о родной стране, о государственных праздниках; развитие интереса к истории своей страны; воспитание гордости за свою страну, любви к ней.                                                           Знакомство с историей России, гербом и флагом, мелодией гимна.  Рассказы о людях, прославивших Россию; о том, что Российская Федерация (Россия) – огромная многонациональная страна; Москва – главный город, столица нашей Родины. Знакомить с национальностями, проживающими на территории РФ. </w:t>
            </w:r>
            <w:r w:rsidRPr="005118DE">
              <w:rPr>
                <w:sz w:val="24"/>
                <w:szCs w:val="24"/>
              </w:rPr>
              <w:lastRenderedPageBreak/>
              <w:t xml:space="preserve">Расширить  представления детей о родной </w:t>
            </w:r>
            <w:proofErr w:type="spellStart"/>
            <w:r w:rsidRPr="005118DE">
              <w:rPr>
                <w:sz w:val="24"/>
                <w:szCs w:val="24"/>
              </w:rPr>
              <w:t>стране</w:t>
            </w:r>
            <w:proofErr w:type="gramStart"/>
            <w:r w:rsidRPr="005118DE">
              <w:rPr>
                <w:sz w:val="24"/>
                <w:szCs w:val="24"/>
              </w:rPr>
              <w:t>..</w:t>
            </w:r>
            <w:proofErr w:type="gramEnd"/>
            <w:r w:rsidRPr="005118DE">
              <w:rPr>
                <w:sz w:val="24"/>
                <w:szCs w:val="24"/>
              </w:rPr>
              <w:t>Знакомство</w:t>
            </w:r>
            <w:proofErr w:type="spellEnd"/>
            <w:r w:rsidRPr="005118DE">
              <w:rPr>
                <w:sz w:val="24"/>
                <w:szCs w:val="24"/>
              </w:rPr>
              <w:t xml:space="preserve"> с флагом и гербом   России, мелодией гимна.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17 октября – 3 ноября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Интегрированное занятие «О республике, о стране».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Праздник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 «Осенний бал»</w:t>
            </w: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6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«Все профессии нужны, все профессии важны»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Расширение представлений детей о профессиях, сферах человеческой деятельности (наука, искусство, производство и т.д.)   Закреплять представления о необходимости и значении труда взрослых людей. Расширять и активизировать словарь по теме «Профессии». Способствовать формированию у воспитанников представлений о профессиях родителей</w:t>
            </w:r>
            <w:proofErr w:type="gramStart"/>
            <w:r w:rsidRPr="005118DE">
              <w:rPr>
                <w:sz w:val="24"/>
                <w:szCs w:val="24"/>
              </w:rPr>
              <w:t>.</w:t>
            </w:r>
            <w:proofErr w:type="gramEnd"/>
            <w:r w:rsidRPr="005118DE">
              <w:rPr>
                <w:sz w:val="24"/>
                <w:szCs w:val="24"/>
              </w:rPr>
              <w:t xml:space="preserve"> </w:t>
            </w:r>
            <w:proofErr w:type="gramStart"/>
            <w:r w:rsidRPr="005118DE">
              <w:rPr>
                <w:sz w:val="24"/>
                <w:szCs w:val="24"/>
              </w:rPr>
              <w:t>о</w:t>
            </w:r>
            <w:proofErr w:type="gramEnd"/>
            <w:r w:rsidRPr="005118DE">
              <w:rPr>
                <w:sz w:val="24"/>
                <w:szCs w:val="24"/>
              </w:rPr>
              <w:t xml:space="preserve"> том, где работают родители, чем занимаются, и как важен для общества их труд. Привлекать родителей для знакомства со своей профессией (с атрибутикой). Воспитывать уважение к труду взрослых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7-18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ноября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НОД                «Путешествие в мир профессий»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7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«День матери»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 Углубление представления детей о семье и ее истории, о том, где работают родители, чем занимаются, и как важен для общества их труд. Поощрять посильное участие детей в подготовке различных семейных праздников; выполнение постоянных обязанностей по дому. Воспитывать у детей уважение и заботу, оказывать бережное отношение, желание помочь и сделать приятное маме, самому дорогому и близкому человеку на земле.</w:t>
            </w:r>
            <w:r w:rsidRPr="005118DE">
              <w:rPr>
                <w:sz w:val="24"/>
                <w:szCs w:val="24"/>
              </w:rPr>
              <w:br/>
              <w:t>Обобщить знания детей о международном "Дне матери". Воспитание уважения к материнскому труду .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21 ноября – 2 декабря.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Развлечение «Мамочка любимая».</w:t>
            </w: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lastRenderedPageBreak/>
              <w:t>«Путешествие в сказки»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lastRenderedPageBreak/>
              <w:t xml:space="preserve">   Расширять представления воспитанников </w:t>
            </w:r>
            <w:r w:rsidRPr="005118DE">
              <w:rPr>
                <w:sz w:val="24"/>
                <w:szCs w:val="24"/>
              </w:rPr>
              <w:lastRenderedPageBreak/>
              <w:t>о русских народных сказках, о поэтах России. Воспитывать любовь и уважение к русским писателям, народному творчеству. Обеспечить формирование умения бережно относиться к книгам, развивать умение воспитанников передавать различное эмоциональное состояние.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lastRenderedPageBreak/>
              <w:t>5-16 декабря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lastRenderedPageBreak/>
              <w:t>Театрализация сказки «Волк и семеро козлят»</w:t>
            </w: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9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   Привлекать к активному разнообразному участию в подготовке к празднику и его проведению. Воспитывать чувство удовлетворения от участия в коллективной предпраздничной деятельности. Закладывать основы праздничной культуры. Вызвать эмоционально положительное отношение к предстоящему празднику, желание активно участвовать в его подготовке. Вызвать стремление поздравить </w:t>
            </w:r>
            <w:proofErr w:type="gramStart"/>
            <w:r w:rsidRPr="005118DE">
              <w:rPr>
                <w:sz w:val="24"/>
                <w:szCs w:val="24"/>
              </w:rPr>
              <w:t>близких</w:t>
            </w:r>
            <w:proofErr w:type="gramEnd"/>
            <w:r w:rsidRPr="005118DE">
              <w:rPr>
                <w:sz w:val="24"/>
                <w:szCs w:val="24"/>
              </w:rPr>
              <w:t xml:space="preserve"> с праздником, преподнести подарки, сделанные своими руками. Продолжить знакомить с традициями празднования Нового года различных </w:t>
            </w:r>
            <w:proofErr w:type="gramStart"/>
            <w:r w:rsidRPr="005118DE">
              <w:rPr>
                <w:sz w:val="24"/>
                <w:szCs w:val="24"/>
              </w:rPr>
              <w:t>странах</w:t>
            </w:r>
            <w:proofErr w:type="gramEnd"/>
            <w:r w:rsidRPr="005118D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16 – 31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декабря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Новогодний утренник.</w:t>
            </w: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10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«Зимние забавы»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   Продолжать знакомить с зимой как временем года,</w:t>
            </w:r>
            <w:proofErr w:type="gramStart"/>
            <w:r w:rsidRPr="005118DE">
              <w:rPr>
                <w:sz w:val="24"/>
                <w:szCs w:val="24"/>
              </w:rPr>
              <w:t xml:space="preserve"> ,</w:t>
            </w:r>
            <w:proofErr w:type="gramEnd"/>
            <w:r w:rsidRPr="005118DE">
              <w:rPr>
                <w:sz w:val="24"/>
                <w:szCs w:val="24"/>
              </w:rPr>
              <w:t xml:space="preserve"> с зимними видами спорта. Расширять и обогащать знания об особенностях зимней природы (холода, заморозки, снегопады, сильные ветры),  особенностях деятельности людей в городе, на селе; о безопасном поведении зимой.                 Формировать первичный исследовательский и познавательный интерес через экспериментирование с водой и льдом.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9-20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января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Зимний спортивный праздник. Выставка рисунков «Зимушка </w:t>
            </w:r>
            <w:proofErr w:type="gramStart"/>
            <w:r w:rsidRPr="005118DE">
              <w:rPr>
                <w:sz w:val="24"/>
                <w:szCs w:val="24"/>
              </w:rPr>
              <w:t>–з</w:t>
            </w:r>
            <w:proofErr w:type="gramEnd"/>
            <w:r w:rsidRPr="005118DE">
              <w:rPr>
                <w:sz w:val="24"/>
                <w:szCs w:val="24"/>
              </w:rPr>
              <w:t>има».</w:t>
            </w: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lastRenderedPageBreak/>
              <w:t xml:space="preserve">«Безопасная дорога детства» 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lastRenderedPageBreak/>
              <w:t xml:space="preserve">  Закреплять названия различных видов </w:t>
            </w:r>
            <w:r w:rsidRPr="005118DE">
              <w:rPr>
                <w:sz w:val="24"/>
                <w:szCs w:val="24"/>
              </w:rPr>
              <w:lastRenderedPageBreak/>
              <w:t>транспорта наземного, подземного, воздушного и водного. Рассказать о значении транспорта в жизни современного общества.                                                                Продолжать знакомить воспитанников с правилами безопасного поведения на дороге, в общественном транспорте, правилами передвижения на велосипеде. Закреплять знания воспитанников об опасностях, которые могут ждать их на улице; о сигналах светофора и их значении. Научить различать и понимать некоторые дорожные знаки. Дать представление о работе полицейского – регулировщика.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lastRenderedPageBreak/>
              <w:t>23 января-10 февраля.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lastRenderedPageBreak/>
              <w:t>Развлечение «Путешествие в страну дорожных знаков»</w:t>
            </w: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12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«Мы – будущие защитники Отечества»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   Продолжать расширять представления воспитанников о Российской армии. Рассказывать о трудной, но почётной обязанности защищать Родину, охранять её спокойствие и безопасность; о том, как в годы войн храбро сражались и защищали нашу страну от врагов прадеды, деды, отцы.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   Воспитывать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у мальчиков стремление быть сильными, смелыми, стать защитниками Родины; воспитывать у девочек уважение к мальчикам, как будущим защитникам Родины. Воспитывать воспитанников в духе патриотизма, любви к Родине.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13 – 24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февраля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Спортивный праздник    «</w:t>
            </w:r>
            <w:proofErr w:type="gramStart"/>
            <w:r w:rsidRPr="005118DE">
              <w:rPr>
                <w:sz w:val="24"/>
                <w:szCs w:val="24"/>
              </w:rPr>
              <w:t>Сильные</w:t>
            </w:r>
            <w:proofErr w:type="gramEnd"/>
            <w:r w:rsidRPr="005118DE">
              <w:rPr>
                <w:sz w:val="24"/>
                <w:szCs w:val="24"/>
              </w:rPr>
              <w:t xml:space="preserve"> и смелые»</w:t>
            </w: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lastRenderedPageBreak/>
              <w:t>«Мама – слово дорогое»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lastRenderedPageBreak/>
              <w:t xml:space="preserve">   </w:t>
            </w:r>
            <w:proofErr w:type="gramStart"/>
            <w:r w:rsidRPr="005118DE">
              <w:rPr>
                <w:sz w:val="24"/>
                <w:szCs w:val="24"/>
              </w:rPr>
              <w:t xml:space="preserve">Организовать все виды детской </w:t>
            </w:r>
            <w:r w:rsidRPr="005118DE">
              <w:rPr>
                <w:sz w:val="24"/>
                <w:szCs w:val="24"/>
              </w:rPr>
              <w:lastRenderedPageBreak/>
              <w:t>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  <w:proofErr w:type="gramEnd"/>
            <w:r w:rsidRPr="005118DE">
              <w:rPr>
                <w:sz w:val="24"/>
                <w:szCs w:val="24"/>
              </w:rPr>
              <w:t xml:space="preserve"> Воспитывать уважение к воспитателям.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   Расширять гендерные представления, воспитывать у мальчиков представление о том, что мужчины должны внимательно и уважительно относиться к женщинам. Привлекать детей к изготовлению подарков маме, бабушке, воспитателям. Воспитывать бережное и чуткое отношение к самым близким людям, потребность радовать </w:t>
            </w:r>
            <w:proofErr w:type="gramStart"/>
            <w:r w:rsidRPr="005118DE">
              <w:rPr>
                <w:sz w:val="24"/>
                <w:szCs w:val="24"/>
              </w:rPr>
              <w:t>близких</w:t>
            </w:r>
            <w:proofErr w:type="gramEnd"/>
            <w:r w:rsidRPr="005118DE">
              <w:rPr>
                <w:sz w:val="24"/>
                <w:szCs w:val="24"/>
              </w:rPr>
              <w:t xml:space="preserve"> добрыми делами.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lastRenderedPageBreak/>
              <w:t>20 февраля –10 марта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lastRenderedPageBreak/>
              <w:t>Утренник «Ты на свете лучше всех!»</w:t>
            </w: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14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Народная культура и традиции.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Продолжение знакомства детей с народной культурой и традициями, с народным декоративно-прикладным искусством (Городец, Гжель, Хохлома). Расширение представлений о народных игрушках (матрешки - </w:t>
            </w:r>
            <w:proofErr w:type="gramStart"/>
            <w:r w:rsidRPr="005118DE">
              <w:rPr>
                <w:sz w:val="24"/>
                <w:szCs w:val="24"/>
              </w:rPr>
              <w:t>городецкая</w:t>
            </w:r>
            <w:proofErr w:type="gramEnd"/>
            <w:r w:rsidRPr="005118DE">
              <w:rPr>
                <w:sz w:val="24"/>
                <w:szCs w:val="24"/>
              </w:rPr>
              <w:t xml:space="preserve">, </w:t>
            </w:r>
            <w:proofErr w:type="spellStart"/>
            <w:r w:rsidRPr="005118DE">
              <w:rPr>
                <w:sz w:val="24"/>
                <w:szCs w:val="24"/>
              </w:rPr>
              <w:t>богородская</w:t>
            </w:r>
            <w:proofErr w:type="spellEnd"/>
            <w:r w:rsidRPr="005118DE">
              <w:rPr>
                <w:sz w:val="24"/>
                <w:szCs w:val="24"/>
              </w:rPr>
              <w:t xml:space="preserve">, свистульки), 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13 – 24 марта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Развлечение  «</w:t>
            </w:r>
            <w:proofErr w:type="spellStart"/>
            <w:r w:rsidRPr="005118DE">
              <w:rPr>
                <w:sz w:val="24"/>
                <w:szCs w:val="24"/>
              </w:rPr>
              <w:t>Масленница</w:t>
            </w:r>
            <w:proofErr w:type="spellEnd"/>
            <w:r w:rsidRPr="005118DE">
              <w:rPr>
                <w:sz w:val="24"/>
                <w:szCs w:val="24"/>
              </w:rPr>
              <w:t>».</w:t>
            </w: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15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«</w:t>
            </w:r>
            <w:proofErr w:type="gramStart"/>
            <w:r w:rsidRPr="005118DE">
              <w:rPr>
                <w:sz w:val="24"/>
                <w:szCs w:val="24"/>
              </w:rPr>
              <w:t>Весна-красна</w:t>
            </w:r>
            <w:proofErr w:type="gramEnd"/>
            <w:r w:rsidRPr="005118DE">
              <w:rPr>
                <w:sz w:val="24"/>
                <w:szCs w:val="24"/>
              </w:rPr>
              <w:t>»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   Формировать у воспитанников обобщённые представления о весне, приспособленности растений и животных к изменениям в природе. Расширять знания о характерных признаках весны, о прилёте птиц, о связи между явлениями живой и неживой природы и сезонными видами труда, о весенних изменениях в природе.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27 марта – 7 апреля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Итоговая беседа о весне.</w:t>
            </w: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16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«Космос»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   Закреплять знания воспитанников о Земле, как о планете солнечной системы. Развивать интерес к космосу и людям, покоряющим его просторы. Воспитывать </w:t>
            </w:r>
            <w:r w:rsidRPr="005118DE">
              <w:rPr>
                <w:sz w:val="24"/>
                <w:szCs w:val="24"/>
              </w:rPr>
              <w:lastRenderedPageBreak/>
              <w:t>уважение к профессии «космонавт». Способствовать формированию чувства гордости за подвиг Ю. А. Гагарина.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10 – 14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апреля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Выставка детского творчества.</w:t>
            </w: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17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«День победы»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   Воспитывать воспитанников в духе патриотизма, любви к Родине. Расширять знания о героях ВОВ, о победе нашей страны в войне. Знакомство с памятниками героям ВОВ. Обеспечить формирование умения воспитанников рассказывать о наградах дедушек и бабушек.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28 апреля –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9 мая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Утренник «День победы».</w:t>
            </w: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18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«Я вырасту здоровым»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   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имён и отчеств родителей, их профессий. Расширять знания воспитанников о самих себе, о своей семье, о том, где работают родители, как важен для общества их труд.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12 – 16 мая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Развлечение «Мама, папа, я – спортивная семья»</w:t>
            </w:r>
          </w:p>
        </w:tc>
      </w:tr>
      <w:tr w:rsidR="009573BE" w:rsidRPr="005118DE" w:rsidTr="009573BE">
        <w:tc>
          <w:tcPr>
            <w:tcW w:w="39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19</w:t>
            </w:r>
          </w:p>
        </w:tc>
        <w:tc>
          <w:tcPr>
            <w:tcW w:w="190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«Здравствуй, солнечное лето!»</w:t>
            </w:r>
          </w:p>
        </w:tc>
        <w:tc>
          <w:tcPr>
            <w:tcW w:w="4752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 xml:space="preserve">   Расширять представления воспитанников о лете. Развивать умения устанавливать простейшие связи между явлениями живой и неживой природы, вести сезонные наблюдения. Знакомить с летними видами спорта. Формировать представления о безопасном поведении в лесу.</w:t>
            </w:r>
          </w:p>
        </w:tc>
        <w:tc>
          <w:tcPr>
            <w:tcW w:w="1560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19 – 30 мая</w:t>
            </w:r>
          </w:p>
        </w:tc>
        <w:tc>
          <w:tcPr>
            <w:tcW w:w="2078" w:type="dxa"/>
          </w:tcPr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:rsidR="009573BE" w:rsidRPr="005118DE" w:rsidRDefault="009573BE" w:rsidP="009D429C">
            <w:pPr>
              <w:shd w:val="clear" w:color="auto" w:fill="FFFFFF"/>
              <w:tabs>
                <w:tab w:val="left" w:pos="108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sz w:val="24"/>
                <w:szCs w:val="24"/>
              </w:rPr>
              <w:t>Развлечение «Солнце, воздух и вода – наши верные друзья»</w:t>
            </w:r>
          </w:p>
        </w:tc>
      </w:tr>
    </w:tbl>
    <w:p w:rsidR="009573BE" w:rsidRPr="005118DE" w:rsidRDefault="009573BE" w:rsidP="009D429C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Формы реализации Программы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формы носят интегративный характер, т. е. позволяют решать задачи двух и более образовательных областей, развития двух и более видов детской деятельности.</w:t>
      </w:r>
    </w:p>
    <w:p w:rsidR="005B400F" w:rsidRPr="005118DE" w:rsidRDefault="005B400F" w:rsidP="009D429C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pacing w:val="4"/>
          <w:sz w:val="24"/>
          <w:szCs w:val="24"/>
        </w:rPr>
      </w:pPr>
      <w:r w:rsidRPr="005118DE">
        <w:rPr>
          <w:rFonts w:ascii="Times New Roman" w:eastAsia="Calibri" w:hAnsi="Times New Roman" w:cs="Times New Roman"/>
          <w:bCs/>
          <w:spacing w:val="4"/>
          <w:sz w:val="24"/>
          <w:szCs w:val="24"/>
        </w:rPr>
        <w:t xml:space="preserve">Реализация Программы осуществляется </w:t>
      </w:r>
      <w:proofErr w:type="gramStart"/>
      <w:r w:rsidRPr="005118DE">
        <w:rPr>
          <w:rFonts w:ascii="Times New Roman" w:eastAsia="Calibri" w:hAnsi="Times New Roman" w:cs="Times New Roman"/>
          <w:bCs/>
          <w:spacing w:val="4"/>
          <w:sz w:val="24"/>
          <w:szCs w:val="24"/>
        </w:rPr>
        <w:t>в</w:t>
      </w:r>
      <w:proofErr w:type="gramEnd"/>
      <w:r w:rsidRPr="005118DE">
        <w:rPr>
          <w:rFonts w:ascii="Times New Roman" w:eastAsia="Calibri" w:hAnsi="Times New Roman" w:cs="Times New Roman"/>
          <w:bCs/>
          <w:spacing w:val="4"/>
          <w:sz w:val="24"/>
          <w:szCs w:val="24"/>
        </w:rPr>
        <w:t>:</w:t>
      </w:r>
    </w:p>
    <w:p w:rsidR="005B400F" w:rsidRPr="005118DE" w:rsidRDefault="005B400F" w:rsidP="009D429C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pacing w:val="4"/>
          <w:sz w:val="24"/>
          <w:szCs w:val="24"/>
        </w:rPr>
      </w:pPr>
      <w:r w:rsidRPr="005118DE">
        <w:rPr>
          <w:rFonts w:ascii="Times New Roman" w:eastAsia="Calibri" w:hAnsi="Times New Roman" w:cs="Times New Roman"/>
          <w:bCs/>
          <w:spacing w:val="4"/>
          <w:sz w:val="24"/>
          <w:szCs w:val="24"/>
        </w:rPr>
        <w:lastRenderedPageBreak/>
        <w:t>- совместной деятельности педагога с детьми: организованной образовательной деятельности и образовательной деятельности в режимных моментах;</w:t>
      </w:r>
    </w:p>
    <w:p w:rsidR="005B400F" w:rsidRPr="005118DE" w:rsidRDefault="005B400F" w:rsidP="009D429C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pacing w:val="4"/>
          <w:sz w:val="24"/>
          <w:szCs w:val="24"/>
        </w:rPr>
      </w:pPr>
      <w:r w:rsidRPr="005118DE">
        <w:rPr>
          <w:rFonts w:ascii="Times New Roman" w:eastAsia="Calibri" w:hAnsi="Times New Roman" w:cs="Times New Roman"/>
          <w:bCs/>
          <w:spacing w:val="4"/>
          <w:sz w:val="24"/>
          <w:szCs w:val="24"/>
        </w:rPr>
        <w:t>- самостоятельной деятельности детей.</w:t>
      </w:r>
    </w:p>
    <w:p w:rsidR="005B400F" w:rsidRPr="005118DE" w:rsidRDefault="005B400F" w:rsidP="009D429C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pacing w:val="4"/>
          <w:sz w:val="24"/>
          <w:szCs w:val="24"/>
        </w:rPr>
      </w:pPr>
      <w:r w:rsidRPr="005118DE">
        <w:rPr>
          <w:rFonts w:ascii="Times New Roman" w:eastAsia="Calibri" w:hAnsi="Times New Roman" w:cs="Times New Roman"/>
          <w:bCs/>
          <w:spacing w:val="4"/>
          <w:sz w:val="24"/>
          <w:szCs w:val="24"/>
        </w:rPr>
        <w:t xml:space="preserve">Образовательная деятельность осуществляется в различных видах детской деятельности:  </w:t>
      </w:r>
    </w:p>
    <w:p w:rsidR="005B400F" w:rsidRPr="005118DE" w:rsidRDefault="005B400F" w:rsidP="009D429C">
      <w:pPr>
        <w:numPr>
          <w:ilvl w:val="0"/>
          <w:numId w:val="13"/>
        </w:numPr>
        <w:shd w:val="clear" w:color="auto" w:fill="FFFFFF"/>
        <w:spacing w:after="0" w:line="360" w:lineRule="auto"/>
        <w:ind w:left="332" w:hanging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</w:t>
      </w:r>
      <w:proofErr w:type="gramEnd"/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включая сюжетно-ролевую игру, игру с правилами и другие виды игр;</w:t>
      </w:r>
    </w:p>
    <w:p w:rsidR="005B400F" w:rsidRPr="005118DE" w:rsidRDefault="005B400F" w:rsidP="009D429C">
      <w:pPr>
        <w:numPr>
          <w:ilvl w:val="0"/>
          <w:numId w:val="13"/>
        </w:numPr>
        <w:shd w:val="clear" w:color="auto" w:fill="FFFFFF"/>
        <w:spacing w:after="0" w:line="360" w:lineRule="auto"/>
        <w:ind w:left="332" w:hanging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коммуникативная (общение и взаимодействие </w:t>
      </w:r>
      <w:proofErr w:type="gramStart"/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сверстниками);</w:t>
      </w:r>
    </w:p>
    <w:p w:rsidR="005B400F" w:rsidRPr="005118DE" w:rsidRDefault="005B400F" w:rsidP="009D429C">
      <w:pPr>
        <w:numPr>
          <w:ilvl w:val="0"/>
          <w:numId w:val="13"/>
        </w:numPr>
        <w:shd w:val="clear" w:color="auto" w:fill="FFFFFF"/>
        <w:spacing w:after="0" w:line="360" w:lineRule="auto"/>
        <w:ind w:left="332" w:hanging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познавательно-исследовательская</w:t>
      </w:r>
      <w:proofErr w:type="gramEnd"/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(исследования объектов окружающего мира и экспериментирования с ними);</w:t>
      </w:r>
    </w:p>
    <w:p w:rsidR="005B400F" w:rsidRPr="005118DE" w:rsidRDefault="005B400F" w:rsidP="009D429C">
      <w:pPr>
        <w:numPr>
          <w:ilvl w:val="0"/>
          <w:numId w:val="13"/>
        </w:numPr>
        <w:shd w:val="clear" w:color="auto" w:fill="FFFFFF"/>
        <w:spacing w:after="0" w:line="360" w:lineRule="auto"/>
        <w:ind w:left="332" w:hanging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художественной литературы и фольклора;</w:t>
      </w:r>
    </w:p>
    <w:p w:rsidR="005B400F" w:rsidRPr="005118DE" w:rsidRDefault="005B400F" w:rsidP="009D429C">
      <w:pPr>
        <w:numPr>
          <w:ilvl w:val="0"/>
          <w:numId w:val="13"/>
        </w:numPr>
        <w:shd w:val="clear" w:color="auto" w:fill="FFFFFF"/>
        <w:spacing w:after="0" w:line="360" w:lineRule="auto"/>
        <w:ind w:left="332" w:hanging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самообслуживание и элементарный бытовой труд (в помещении и на улице;</w:t>
      </w:r>
    </w:p>
    <w:p w:rsidR="005B400F" w:rsidRPr="005118DE" w:rsidRDefault="005B400F" w:rsidP="009D429C">
      <w:pPr>
        <w:numPr>
          <w:ilvl w:val="0"/>
          <w:numId w:val="13"/>
        </w:numPr>
        <w:shd w:val="clear" w:color="auto" w:fill="FFFFFF"/>
        <w:spacing w:after="0" w:line="360" w:lineRule="auto"/>
        <w:ind w:left="332" w:hanging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из разного материала, включая конструкторы, модули, бумагу, природный и иной материал;</w:t>
      </w:r>
    </w:p>
    <w:p w:rsidR="005B400F" w:rsidRPr="005118DE" w:rsidRDefault="005B400F" w:rsidP="009D429C">
      <w:pPr>
        <w:numPr>
          <w:ilvl w:val="0"/>
          <w:numId w:val="13"/>
        </w:numPr>
        <w:shd w:val="clear" w:color="auto" w:fill="FFFFFF"/>
        <w:spacing w:after="0" w:line="360" w:lineRule="auto"/>
        <w:ind w:left="332" w:hanging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изобразительная (рисование, лепка, аппликация); </w:t>
      </w:r>
    </w:p>
    <w:p w:rsidR="005B400F" w:rsidRPr="005118DE" w:rsidRDefault="005B400F" w:rsidP="009D429C">
      <w:pPr>
        <w:numPr>
          <w:ilvl w:val="0"/>
          <w:numId w:val="13"/>
        </w:numPr>
        <w:shd w:val="clear" w:color="auto" w:fill="FFFFFF"/>
        <w:spacing w:after="0" w:line="360" w:lineRule="auto"/>
        <w:ind w:left="332" w:hanging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</w:t>
      </w:r>
      <w:proofErr w:type="gramEnd"/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5B400F" w:rsidRPr="005118DE" w:rsidRDefault="005B400F" w:rsidP="009D429C">
      <w:pPr>
        <w:numPr>
          <w:ilvl w:val="0"/>
          <w:numId w:val="13"/>
        </w:numPr>
        <w:shd w:val="clear" w:color="auto" w:fill="FFFFFF"/>
        <w:spacing w:after="0" w:line="360" w:lineRule="auto"/>
        <w:ind w:left="332" w:hanging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двигательные (овладение основными движениями) формы активности ребенка;</w:t>
      </w:r>
    </w:p>
    <w:p w:rsidR="005B400F" w:rsidRPr="005118DE" w:rsidRDefault="005B400F" w:rsidP="009D429C">
      <w:pPr>
        <w:numPr>
          <w:ilvl w:val="0"/>
          <w:numId w:val="13"/>
        </w:numPr>
        <w:shd w:val="clear" w:color="auto" w:fill="FFFFFF"/>
        <w:spacing w:after="0" w:line="360" w:lineRule="auto"/>
        <w:ind w:left="332" w:hanging="3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деятельность;</w:t>
      </w:r>
    </w:p>
    <w:p w:rsidR="005B400F" w:rsidRPr="005118DE" w:rsidRDefault="005B400F" w:rsidP="009D429C">
      <w:pPr>
        <w:numPr>
          <w:ilvl w:val="0"/>
          <w:numId w:val="1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театрализованная деятельность.</w:t>
      </w:r>
    </w:p>
    <w:p w:rsidR="005B400F" w:rsidRPr="005118DE" w:rsidRDefault="005B400F" w:rsidP="009D429C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r w:rsidR="002D3752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</w:p>
    <w:p w:rsidR="00B90B88" w:rsidRPr="005118DE" w:rsidRDefault="00B90B88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0"/>
        <w:gridCol w:w="45"/>
        <w:gridCol w:w="165"/>
        <w:gridCol w:w="3586"/>
      </w:tblGrid>
      <w:tr w:rsidR="00B90B88" w:rsidRPr="005118DE" w:rsidTr="005118DE">
        <w:trPr>
          <w:trHeight w:val="247"/>
        </w:trPr>
        <w:tc>
          <w:tcPr>
            <w:tcW w:w="7936" w:type="dxa"/>
            <w:gridSpan w:val="4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Организованная образовательная деятельность</w:t>
            </w:r>
          </w:p>
        </w:tc>
      </w:tr>
      <w:tr w:rsidR="00B90B88" w:rsidRPr="005118DE" w:rsidTr="00B90B88">
        <w:trPr>
          <w:trHeight w:val="529"/>
        </w:trPr>
        <w:tc>
          <w:tcPr>
            <w:tcW w:w="4350" w:type="dxa"/>
            <w:gridSpan w:val="3"/>
          </w:tcPr>
          <w:p w:rsidR="00B90B88" w:rsidRPr="005118DE" w:rsidRDefault="00B90B88" w:rsidP="009D429C">
            <w:pPr>
              <w:tabs>
                <w:tab w:val="left" w:pos="4710"/>
                <w:tab w:val="left" w:pos="6539"/>
              </w:tabs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Базовый вид деятельности</w:t>
            </w:r>
          </w:p>
          <w:p w:rsidR="00B90B88" w:rsidRPr="005118DE" w:rsidRDefault="00B90B88" w:rsidP="009D429C">
            <w:pPr>
              <w:tabs>
                <w:tab w:val="left" w:pos="4710"/>
                <w:tab w:val="left" w:pos="6539"/>
              </w:tabs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6" w:type="dxa"/>
          </w:tcPr>
          <w:p w:rsidR="00B90B88" w:rsidRPr="005118DE" w:rsidRDefault="00B90B88" w:rsidP="009D429C">
            <w:pPr>
              <w:tabs>
                <w:tab w:val="left" w:pos="4710"/>
                <w:tab w:val="left" w:pos="6539"/>
              </w:tabs>
              <w:spacing w:line="360" w:lineRule="auto"/>
              <w:ind w:left="2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Периодичность</w:t>
            </w:r>
          </w:p>
          <w:p w:rsidR="00B90B88" w:rsidRPr="005118DE" w:rsidRDefault="00B90B88" w:rsidP="009D429C">
            <w:pPr>
              <w:tabs>
                <w:tab w:val="left" w:pos="4710"/>
                <w:tab w:val="left" w:pos="6539"/>
              </w:tabs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Старшая группа</w:t>
            </w:r>
            <w:r w:rsidRPr="005118DE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</w:tr>
      <w:tr w:rsidR="00B90B88" w:rsidRPr="005118DE" w:rsidTr="00B90B88">
        <w:trPr>
          <w:trHeight w:val="513"/>
        </w:trPr>
        <w:tc>
          <w:tcPr>
            <w:tcW w:w="4350" w:type="dxa"/>
            <w:gridSpan w:val="3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В помещении</w:t>
            </w:r>
          </w:p>
        </w:tc>
        <w:tc>
          <w:tcPr>
            <w:tcW w:w="3586" w:type="dxa"/>
          </w:tcPr>
          <w:p w:rsidR="00B90B88" w:rsidRPr="005118DE" w:rsidRDefault="00B90B88" w:rsidP="009D429C">
            <w:pPr>
              <w:spacing w:line="360" w:lineRule="auto"/>
              <w:ind w:left="7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2 раза в неделю</w:t>
            </w:r>
          </w:p>
          <w:p w:rsidR="00B90B88" w:rsidRPr="005118DE" w:rsidRDefault="00B90B88" w:rsidP="009D429C">
            <w:pPr>
              <w:spacing w:line="360" w:lineRule="auto"/>
              <w:ind w:left="2322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90B88" w:rsidRPr="005118DE" w:rsidTr="00B90B88">
        <w:trPr>
          <w:trHeight w:val="513"/>
        </w:trPr>
        <w:tc>
          <w:tcPr>
            <w:tcW w:w="4350" w:type="dxa"/>
            <w:gridSpan w:val="3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На прогулке</w:t>
            </w:r>
          </w:p>
        </w:tc>
        <w:tc>
          <w:tcPr>
            <w:tcW w:w="3586" w:type="dxa"/>
          </w:tcPr>
          <w:p w:rsidR="00B90B88" w:rsidRPr="005118DE" w:rsidRDefault="00B90B88" w:rsidP="009D429C">
            <w:pPr>
              <w:spacing w:line="360" w:lineRule="auto"/>
              <w:ind w:left="71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1 раз в неделю</w:t>
            </w:r>
          </w:p>
          <w:p w:rsidR="00B90B88" w:rsidRPr="005118DE" w:rsidRDefault="00B90B88" w:rsidP="009D429C">
            <w:pPr>
              <w:spacing w:line="360" w:lineRule="auto"/>
              <w:ind w:left="72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90B88" w:rsidRPr="005118DE" w:rsidTr="00B90B88">
        <w:trPr>
          <w:trHeight w:val="264"/>
        </w:trPr>
        <w:tc>
          <w:tcPr>
            <w:tcW w:w="4350" w:type="dxa"/>
            <w:gridSpan w:val="3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3586" w:type="dxa"/>
          </w:tcPr>
          <w:p w:rsidR="00B90B88" w:rsidRPr="005118DE" w:rsidRDefault="00EF2B9A" w:rsidP="009D429C">
            <w:pPr>
              <w:spacing w:line="360" w:lineRule="auto"/>
              <w:ind w:left="717"/>
              <w:jc w:val="both"/>
              <w:rPr>
                <w:rFonts w:eastAsia="Calibri"/>
                <w:sz w:val="24"/>
                <w:szCs w:val="24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B90B88" w:rsidRPr="005118DE">
              <w:rPr>
                <w:rFonts w:eastAsia="Calibri"/>
                <w:sz w:val="24"/>
                <w:szCs w:val="24"/>
                <w:lang w:eastAsia="en-US"/>
              </w:rPr>
              <w:t xml:space="preserve"> раза в неделю</w:t>
            </w:r>
          </w:p>
        </w:tc>
      </w:tr>
      <w:tr w:rsidR="00B90B88" w:rsidRPr="005118DE" w:rsidTr="00B90B88">
        <w:trPr>
          <w:trHeight w:val="247"/>
        </w:trPr>
        <w:tc>
          <w:tcPr>
            <w:tcW w:w="4350" w:type="dxa"/>
            <w:gridSpan w:val="3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3586" w:type="dxa"/>
          </w:tcPr>
          <w:p w:rsidR="00B90B88" w:rsidRPr="005118DE" w:rsidRDefault="00EF2B9A" w:rsidP="009D429C">
            <w:pPr>
              <w:spacing w:line="360" w:lineRule="auto"/>
              <w:ind w:left="702"/>
              <w:jc w:val="both"/>
              <w:rPr>
                <w:rFonts w:eastAsia="Calibri"/>
                <w:sz w:val="24"/>
                <w:szCs w:val="24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B90B88" w:rsidRPr="005118DE">
              <w:rPr>
                <w:rFonts w:eastAsia="Calibri"/>
                <w:sz w:val="24"/>
                <w:szCs w:val="24"/>
                <w:lang w:eastAsia="en-US"/>
              </w:rPr>
              <w:t xml:space="preserve"> раз</w:t>
            </w:r>
            <w:r w:rsidRPr="005118D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B90B88" w:rsidRPr="005118DE">
              <w:rPr>
                <w:rFonts w:eastAsia="Calibri"/>
                <w:sz w:val="24"/>
                <w:szCs w:val="24"/>
                <w:lang w:eastAsia="en-US"/>
              </w:rPr>
              <w:t xml:space="preserve"> в неделю</w:t>
            </w:r>
          </w:p>
        </w:tc>
      </w:tr>
      <w:tr w:rsidR="00B90B88" w:rsidRPr="005118DE" w:rsidTr="00B90B88">
        <w:trPr>
          <w:trHeight w:val="264"/>
        </w:trPr>
        <w:tc>
          <w:tcPr>
            <w:tcW w:w="4350" w:type="dxa"/>
            <w:gridSpan w:val="3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Рисование</w:t>
            </w:r>
          </w:p>
        </w:tc>
        <w:tc>
          <w:tcPr>
            <w:tcW w:w="3586" w:type="dxa"/>
          </w:tcPr>
          <w:p w:rsidR="00B90B88" w:rsidRPr="005118DE" w:rsidRDefault="00B90B88" w:rsidP="009D429C">
            <w:pPr>
              <w:spacing w:line="360" w:lineRule="auto"/>
              <w:ind w:left="687"/>
              <w:jc w:val="both"/>
              <w:rPr>
                <w:rFonts w:eastAsia="Calibri"/>
                <w:sz w:val="24"/>
                <w:szCs w:val="24"/>
              </w:rPr>
            </w:pPr>
            <w:r w:rsidRPr="005118DE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  <w:r w:rsidRPr="005118DE">
              <w:rPr>
                <w:rFonts w:eastAsia="Calibri"/>
                <w:sz w:val="24"/>
                <w:szCs w:val="24"/>
                <w:lang w:eastAsia="en-US"/>
              </w:rPr>
              <w:t xml:space="preserve"> раз в неделю</w:t>
            </w:r>
          </w:p>
        </w:tc>
      </w:tr>
      <w:tr w:rsidR="00B90B88" w:rsidRPr="005118DE" w:rsidTr="00B90B88">
        <w:trPr>
          <w:trHeight w:val="247"/>
        </w:trPr>
        <w:tc>
          <w:tcPr>
            <w:tcW w:w="4350" w:type="dxa"/>
            <w:gridSpan w:val="3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lastRenderedPageBreak/>
              <w:t>Лепка</w:t>
            </w:r>
          </w:p>
        </w:tc>
        <w:tc>
          <w:tcPr>
            <w:tcW w:w="3586" w:type="dxa"/>
          </w:tcPr>
          <w:p w:rsidR="00B90B88" w:rsidRPr="005118DE" w:rsidRDefault="00B90B88" w:rsidP="009D429C">
            <w:pPr>
              <w:spacing w:line="360" w:lineRule="auto"/>
              <w:ind w:left="642"/>
              <w:jc w:val="both"/>
              <w:rPr>
                <w:rFonts w:eastAsia="Calibri"/>
                <w:sz w:val="24"/>
                <w:szCs w:val="24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1 раз в  неделю</w:t>
            </w:r>
          </w:p>
        </w:tc>
      </w:tr>
      <w:tr w:rsidR="00B90B88" w:rsidRPr="005118DE" w:rsidTr="00B90B88">
        <w:trPr>
          <w:trHeight w:val="264"/>
        </w:trPr>
        <w:tc>
          <w:tcPr>
            <w:tcW w:w="4350" w:type="dxa"/>
            <w:gridSpan w:val="3"/>
          </w:tcPr>
          <w:p w:rsidR="00B90B88" w:rsidRPr="005118DE" w:rsidRDefault="00B90B88" w:rsidP="009D42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 xml:space="preserve">Аппликация/     </w:t>
            </w:r>
            <w:r w:rsidRPr="005118DE">
              <w:rPr>
                <w:sz w:val="24"/>
                <w:szCs w:val="24"/>
              </w:rPr>
              <w:t>Конструктивно</w:t>
            </w:r>
          </w:p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sz w:val="24"/>
                <w:szCs w:val="24"/>
              </w:rPr>
              <w:t>-модельная деятельность</w:t>
            </w:r>
          </w:p>
        </w:tc>
        <w:tc>
          <w:tcPr>
            <w:tcW w:w="3586" w:type="dxa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B90B88" w:rsidRPr="005118DE" w:rsidRDefault="00B90B88" w:rsidP="009D429C">
            <w:pPr>
              <w:spacing w:line="360" w:lineRule="auto"/>
              <w:ind w:left="537"/>
              <w:jc w:val="both"/>
              <w:rPr>
                <w:rFonts w:eastAsia="Calibri"/>
                <w:sz w:val="24"/>
                <w:szCs w:val="24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1 раз в 2 недели</w:t>
            </w:r>
          </w:p>
        </w:tc>
      </w:tr>
      <w:tr w:rsidR="00B90B88" w:rsidRPr="005118DE" w:rsidTr="00B90B88">
        <w:trPr>
          <w:trHeight w:val="247"/>
        </w:trPr>
        <w:tc>
          <w:tcPr>
            <w:tcW w:w="4350" w:type="dxa"/>
            <w:gridSpan w:val="3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3586" w:type="dxa"/>
          </w:tcPr>
          <w:p w:rsidR="00B90B88" w:rsidRPr="005118DE" w:rsidRDefault="00B90B88" w:rsidP="009D429C">
            <w:pPr>
              <w:spacing w:line="360" w:lineRule="auto"/>
              <w:ind w:left="657"/>
              <w:jc w:val="both"/>
              <w:rPr>
                <w:rFonts w:eastAsia="Calibri"/>
                <w:sz w:val="24"/>
                <w:szCs w:val="24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2 раза в неделю</w:t>
            </w:r>
          </w:p>
        </w:tc>
      </w:tr>
      <w:tr w:rsidR="00B90B88" w:rsidRPr="005118DE" w:rsidTr="00B90B88">
        <w:trPr>
          <w:trHeight w:val="247"/>
        </w:trPr>
        <w:tc>
          <w:tcPr>
            <w:tcW w:w="4350" w:type="dxa"/>
            <w:gridSpan w:val="3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586" w:type="dxa"/>
          </w:tcPr>
          <w:p w:rsidR="00B90B88" w:rsidRPr="005118DE" w:rsidRDefault="00EF2B9A" w:rsidP="009D429C">
            <w:pPr>
              <w:spacing w:line="360" w:lineRule="auto"/>
              <w:ind w:left="642"/>
              <w:jc w:val="both"/>
              <w:rPr>
                <w:rFonts w:eastAsia="Calibri"/>
                <w:sz w:val="24"/>
                <w:szCs w:val="24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B90B88" w:rsidRPr="005118DE">
              <w:rPr>
                <w:rFonts w:eastAsia="Calibri"/>
                <w:sz w:val="24"/>
                <w:szCs w:val="24"/>
                <w:lang w:eastAsia="en-US"/>
              </w:rPr>
              <w:t xml:space="preserve"> занятий в неделю</w:t>
            </w:r>
          </w:p>
        </w:tc>
      </w:tr>
      <w:tr w:rsidR="00B90B88" w:rsidRPr="005118DE" w:rsidTr="005118DE">
        <w:trPr>
          <w:trHeight w:val="264"/>
        </w:trPr>
        <w:tc>
          <w:tcPr>
            <w:tcW w:w="7936" w:type="dxa"/>
            <w:gridSpan w:val="4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 xml:space="preserve">            Образовательная деятельность в ходе режимных                            моментов</w:t>
            </w:r>
          </w:p>
        </w:tc>
      </w:tr>
      <w:tr w:rsidR="00B90B88" w:rsidRPr="005118DE" w:rsidTr="00B90B88">
        <w:trPr>
          <w:trHeight w:val="247"/>
        </w:trPr>
        <w:tc>
          <w:tcPr>
            <w:tcW w:w="4140" w:type="dxa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3796" w:type="dxa"/>
            <w:gridSpan w:val="3"/>
          </w:tcPr>
          <w:p w:rsidR="00B90B88" w:rsidRPr="005118DE" w:rsidRDefault="00B90B88" w:rsidP="009D429C">
            <w:pPr>
              <w:spacing w:line="360" w:lineRule="auto"/>
              <w:ind w:left="897"/>
              <w:jc w:val="both"/>
              <w:rPr>
                <w:rFonts w:eastAsia="Calibri"/>
                <w:sz w:val="24"/>
                <w:szCs w:val="24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ежедневно</w:t>
            </w:r>
          </w:p>
        </w:tc>
      </w:tr>
      <w:tr w:rsidR="00B90B88" w:rsidRPr="005118DE" w:rsidTr="00B90B88">
        <w:trPr>
          <w:trHeight w:val="529"/>
        </w:trPr>
        <w:tc>
          <w:tcPr>
            <w:tcW w:w="4140" w:type="dxa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 xml:space="preserve">Комплексы </w:t>
            </w:r>
            <w:proofErr w:type="gramStart"/>
            <w:r w:rsidRPr="005118DE">
              <w:rPr>
                <w:rFonts w:eastAsia="Calibri"/>
                <w:sz w:val="24"/>
                <w:szCs w:val="24"/>
                <w:lang w:eastAsia="en-US"/>
              </w:rPr>
              <w:t>закаливающих</w:t>
            </w:r>
            <w:proofErr w:type="gramEnd"/>
          </w:p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процедур</w:t>
            </w:r>
          </w:p>
        </w:tc>
        <w:tc>
          <w:tcPr>
            <w:tcW w:w="3796" w:type="dxa"/>
            <w:gridSpan w:val="3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B90B88" w:rsidRPr="005118DE" w:rsidRDefault="00B90B88" w:rsidP="009D429C">
            <w:pPr>
              <w:spacing w:line="360" w:lineRule="auto"/>
              <w:ind w:left="957"/>
              <w:jc w:val="both"/>
              <w:rPr>
                <w:rFonts w:eastAsia="Calibri"/>
                <w:sz w:val="24"/>
                <w:szCs w:val="24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ежедневно</w:t>
            </w:r>
          </w:p>
        </w:tc>
      </w:tr>
      <w:tr w:rsidR="00B90B88" w:rsidRPr="005118DE" w:rsidTr="00B90B88">
        <w:trPr>
          <w:trHeight w:val="247"/>
        </w:trPr>
        <w:tc>
          <w:tcPr>
            <w:tcW w:w="4140" w:type="dxa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Гигиенические процедуры</w:t>
            </w:r>
          </w:p>
        </w:tc>
        <w:tc>
          <w:tcPr>
            <w:tcW w:w="3796" w:type="dxa"/>
            <w:gridSpan w:val="3"/>
          </w:tcPr>
          <w:p w:rsidR="00B90B88" w:rsidRPr="005118DE" w:rsidRDefault="00B90B88" w:rsidP="009D429C">
            <w:pPr>
              <w:spacing w:line="360" w:lineRule="auto"/>
              <w:ind w:left="1002"/>
              <w:jc w:val="both"/>
              <w:rPr>
                <w:rFonts w:eastAsia="Calibri"/>
                <w:sz w:val="24"/>
                <w:szCs w:val="24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ежедневно</w:t>
            </w:r>
          </w:p>
        </w:tc>
      </w:tr>
      <w:tr w:rsidR="00B90B88" w:rsidRPr="005118DE" w:rsidTr="00B90B88">
        <w:trPr>
          <w:trHeight w:val="777"/>
        </w:trPr>
        <w:tc>
          <w:tcPr>
            <w:tcW w:w="4140" w:type="dxa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 xml:space="preserve">Ситуативные беседы </w:t>
            </w:r>
            <w:proofErr w:type="gramStart"/>
            <w:r w:rsidRPr="005118DE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proofErr w:type="gramEnd"/>
          </w:p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 xml:space="preserve">проведении </w:t>
            </w:r>
            <w:proofErr w:type="gramStart"/>
            <w:r w:rsidRPr="005118DE">
              <w:rPr>
                <w:rFonts w:eastAsia="Calibri"/>
                <w:sz w:val="24"/>
                <w:szCs w:val="24"/>
                <w:lang w:eastAsia="en-US"/>
              </w:rPr>
              <w:t>режимных</w:t>
            </w:r>
            <w:proofErr w:type="gramEnd"/>
          </w:p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моментов</w:t>
            </w:r>
          </w:p>
        </w:tc>
        <w:tc>
          <w:tcPr>
            <w:tcW w:w="3796" w:type="dxa"/>
            <w:gridSpan w:val="3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B90B88" w:rsidRPr="005118DE" w:rsidRDefault="00B90B88" w:rsidP="009D429C">
            <w:pPr>
              <w:spacing w:line="360" w:lineRule="auto"/>
              <w:ind w:left="10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ежедневно</w:t>
            </w:r>
          </w:p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90B88" w:rsidRPr="005118DE" w:rsidTr="00B90B88">
        <w:trPr>
          <w:trHeight w:val="513"/>
        </w:trPr>
        <w:tc>
          <w:tcPr>
            <w:tcW w:w="4140" w:type="dxa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 xml:space="preserve">Чтение </w:t>
            </w:r>
            <w:proofErr w:type="gramStart"/>
            <w:r w:rsidRPr="005118DE">
              <w:rPr>
                <w:rFonts w:eastAsia="Calibri"/>
                <w:sz w:val="24"/>
                <w:szCs w:val="24"/>
                <w:lang w:eastAsia="en-US"/>
              </w:rPr>
              <w:t>художественной</w:t>
            </w:r>
            <w:proofErr w:type="gramEnd"/>
          </w:p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литературы</w:t>
            </w:r>
          </w:p>
        </w:tc>
        <w:tc>
          <w:tcPr>
            <w:tcW w:w="3796" w:type="dxa"/>
            <w:gridSpan w:val="3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B90B88" w:rsidRPr="005118DE" w:rsidRDefault="00B90B88" w:rsidP="009D429C">
            <w:pPr>
              <w:spacing w:line="360" w:lineRule="auto"/>
              <w:ind w:left="1017"/>
              <w:jc w:val="both"/>
              <w:rPr>
                <w:rFonts w:eastAsia="Calibri"/>
                <w:sz w:val="24"/>
                <w:szCs w:val="24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ежедневно</w:t>
            </w:r>
          </w:p>
        </w:tc>
      </w:tr>
      <w:tr w:rsidR="00B90B88" w:rsidRPr="005118DE" w:rsidTr="00B90B88">
        <w:trPr>
          <w:trHeight w:val="264"/>
        </w:trPr>
        <w:tc>
          <w:tcPr>
            <w:tcW w:w="4140" w:type="dxa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Дежурство</w:t>
            </w:r>
          </w:p>
        </w:tc>
        <w:tc>
          <w:tcPr>
            <w:tcW w:w="3796" w:type="dxa"/>
            <w:gridSpan w:val="3"/>
          </w:tcPr>
          <w:p w:rsidR="00B90B88" w:rsidRPr="005118DE" w:rsidRDefault="00B90B88" w:rsidP="009D429C">
            <w:pPr>
              <w:spacing w:line="360" w:lineRule="auto"/>
              <w:ind w:left="1077"/>
              <w:jc w:val="both"/>
              <w:rPr>
                <w:rFonts w:eastAsia="Calibri"/>
                <w:sz w:val="24"/>
                <w:szCs w:val="24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ежедневно</w:t>
            </w:r>
          </w:p>
        </w:tc>
      </w:tr>
      <w:tr w:rsidR="00B90B88" w:rsidRPr="005118DE" w:rsidTr="00B90B88">
        <w:trPr>
          <w:trHeight w:val="247"/>
        </w:trPr>
        <w:tc>
          <w:tcPr>
            <w:tcW w:w="4140" w:type="dxa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Прогулки</w:t>
            </w:r>
          </w:p>
        </w:tc>
        <w:tc>
          <w:tcPr>
            <w:tcW w:w="3796" w:type="dxa"/>
            <w:gridSpan w:val="3"/>
          </w:tcPr>
          <w:p w:rsidR="00B90B88" w:rsidRPr="005118DE" w:rsidRDefault="00B90B88" w:rsidP="009D429C">
            <w:pPr>
              <w:spacing w:line="360" w:lineRule="auto"/>
              <w:ind w:left="1017"/>
              <w:jc w:val="both"/>
              <w:rPr>
                <w:rFonts w:eastAsia="Calibri"/>
                <w:sz w:val="24"/>
                <w:szCs w:val="24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ежедневно</w:t>
            </w:r>
          </w:p>
        </w:tc>
      </w:tr>
      <w:tr w:rsidR="00B90B88" w:rsidRPr="005118DE" w:rsidTr="005118DE">
        <w:trPr>
          <w:trHeight w:val="264"/>
        </w:trPr>
        <w:tc>
          <w:tcPr>
            <w:tcW w:w="7936" w:type="dxa"/>
            <w:gridSpan w:val="4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 xml:space="preserve">                   Самостоятельная деятельность детей</w:t>
            </w:r>
          </w:p>
        </w:tc>
      </w:tr>
      <w:tr w:rsidR="00B90B88" w:rsidRPr="005118DE" w:rsidTr="00B90B88">
        <w:trPr>
          <w:trHeight w:val="247"/>
        </w:trPr>
        <w:tc>
          <w:tcPr>
            <w:tcW w:w="4185" w:type="dxa"/>
            <w:gridSpan w:val="2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3751" w:type="dxa"/>
            <w:gridSpan w:val="2"/>
          </w:tcPr>
          <w:p w:rsidR="00B90B88" w:rsidRPr="005118DE" w:rsidRDefault="00B90B88" w:rsidP="009D429C">
            <w:pPr>
              <w:spacing w:line="360" w:lineRule="auto"/>
              <w:ind w:left="942"/>
              <w:jc w:val="both"/>
              <w:rPr>
                <w:rFonts w:eastAsia="Calibri"/>
                <w:sz w:val="24"/>
                <w:szCs w:val="24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ежедневно</w:t>
            </w:r>
          </w:p>
        </w:tc>
      </w:tr>
      <w:tr w:rsidR="00B90B88" w:rsidRPr="005118DE" w:rsidTr="00B90B88">
        <w:trPr>
          <w:trHeight w:val="777"/>
        </w:trPr>
        <w:tc>
          <w:tcPr>
            <w:tcW w:w="4185" w:type="dxa"/>
            <w:gridSpan w:val="2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 xml:space="preserve">Самостоятельная </w:t>
            </w:r>
          </w:p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 xml:space="preserve">деятельность детей </w:t>
            </w:r>
            <w:proofErr w:type="gramStart"/>
            <w:r w:rsidRPr="005118DE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центра</w:t>
            </w:r>
            <w:proofErr w:type="gramStart"/>
            <w:r w:rsidRPr="005118DE">
              <w:rPr>
                <w:rFonts w:eastAsia="Calibri"/>
                <w:sz w:val="24"/>
                <w:szCs w:val="24"/>
                <w:lang w:eastAsia="en-US"/>
              </w:rPr>
              <w:t>х(</w:t>
            </w:r>
            <w:proofErr w:type="gramEnd"/>
            <w:r w:rsidRPr="005118DE">
              <w:rPr>
                <w:rFonts w:eastAsia="Calibri"/>
                <w:sz w:val="24"/>
                <w:szCs w:val="24"/>
                <w:lang w:eastAsia="en-US"/>
              </w:rPr>
              <w:t>уголках) развития</w:t>
            </w:r>
          </w:p>
        </w:tc>
        <w:tc>
          <w:tcPr>
            <w:tcW w:w="3751" w:type="dxa"/>
            <w:gridSpan w:val="2"/>
          </w:tcPr>
          <w:p w:rsidR="00B90B88" w:rsidRPr="005118DE" w:rsidRDefault="00B90B88" w:rsidP="009D429C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B90B88" w:rsidRPr="005118DE" w:rsidRDefault="00B90B88" w:rsidP="009D429C">
            <w:pPr>
              <w:spacing w:line="360" w:lineRule="auto"/>
              <w:ind w:left="103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8DE">
              <w:rPr>
                <w:rFonts w:eastAsia="Calibri"/>
                <w:sz w:val="24"/>
                <w:szCs w:val="24"/>
                <w:lang w:eastAsia="en-US"/>
              </w:rPr>
              <w:t>ежедневно</w:t>
            </w:r>
          </w:p>
          <w:p w:rsidR="00B90B88" w:rsidRPr="005118DE" w:rsidRDefault="00B90B88" w:rsidP="009D429C">
            <w:pPr>
              <w:spacing w:line="360" w:lineRule="auto"/>
              <w:ind w:left="747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</w:t>
      </w:r>
    </w:p>
    <w:p w:rsidR="005B400F" w:rsidRPr="005118DE" w:rsidRDefault="002D375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</w:t>
      </w: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>Пн.       9.00-9.25          Познание (ознакомление с окружающим миром)</w:t>
      </w: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 xml:space="preserve">             9.35-9.55          Рисование</w:t>
      </w: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Физкультура на воздухе</w:t>
      </w: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>Вт.        9.00-9.25          ФЭМП</w:t>
      </w: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ab/>
        <w:t xml:space="preserve">   9.35-9.55          Физкультура</w:t>
      </w: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>Ср.       9.00-9.25          Музыка</w:t>
      </w: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ab/>
        <w:t xml:space="preserve">   9.35-9.55          Развитие речи (обучение грамоте)</w:t>
      </w:r>
    </w:p>
    <w:p w:rsidR="00EF2B9A" w:rsidRPr="005118DE" w:rsidRDefault="00EF2B9A" w:rsidP="009D429C">
      <w:pPr>
        <w:tabs>
          <w:tab w:val="left" w:pos="1005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:rsidR="00EF2B9A" w:rsidRPr="005118DE" w:rsidRDefault="00EF2B9A" w:rsidP="009D429C">
      <w:pPr>
        <w:tabs>
          <w:tab w:val="left" w:pos="1005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 xml:space="preserve">                  15.20-15.45      Рисование</w:t>
      </w:r>
    </w:p>
    <w:p w:rsidR="00EF2B9A" w:rsidRPr="005118DE" w:rsidRDefault="00EF2B9A" w:rsidP="009D429C">
      <w:pPr>
        <w:tabs>
          <w:tab w:val="left" w:pos="1005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>Чт.       9.00-9.25           Физкультура</w:t>
      </w:r>
    </w:p>
    <w:p w:rsidR="00EF2B9A" w:rsidRPr="005118DE" w:rsidRDefault="00EF2B9A" w:rsidP="009D429C">
      <w:pPr>
        <w:tabs>
          <w:tab w:val="left" w:pos="1020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 xml:space="preserve">             9.35-9.55           </w:t>
      </w:r>
      <w:proofErr w:type="spellStart"/>
      <w:r w:rsidRPr="005118DE">
        <w:rPr>
          <w:rFonts w:ascii="Times New Roman" w:eastAsia="Calibri" w:hAnsi="Times New Roman" w:cs="Times New Roman"/>
          <w:sz w:val="24"/>
          <w:szCs w:val="24"/>
        </w:rPr>
        <w:t>Познав</w:t>
      </w:r>
      <w:proofErr w:type="gramStart"/>
      <w:r w:rsidRPr="005118DE">
        <w:rPr>
          <w:rFonts w:ascii="Times New Roman" w:eastAsia="Calibri" w:hAnsi="Times New Roman" w:cs="Times New Roman"/>
          <w:sz w:val="24"/>
          <w:szCs w:val="24"/>
        </w:rPr>
        <w:t>.и</w:t>
      </w:r>
      <w:proofErr w:type="gramEnd"/>
      <w:r w:rsidRPr="005118DE">
        <w:rPr>
          <w:rFonts w:ascii="Times New Roman" w:eastAsia="Calibri" w:hAnsi="Times New Roman" w:cs="Times New Roman"/>
          <w:sz w:val="24"/>
          <w:szCs w:val="24"/>
        </w:rPr>
        <w:t>сследоват</w:t>
      </w:r>
      <w:proofErr w:type="spellEnd"/>
      <w:r w:rsidRPr="005118DE">
        <w:rPr>
          <w:rFonts w:ascii="Times New Roman" w:eastAsia="Calibri" w:hAnsi="Times New Roman" w:cs="Times New Roman"/>
          <w:sz w:val="24"/>
          <w:szCs w:val="24"/>
        </w:rPr>
        <w:t>. и конструкт. деятельность</w:t>
      </w:r>
    </w:p>
    <w:p w:rsidR="00EF2B9A" w:rsidRPr="005118DE" w:rsidRDefault="00EF2B9A" w:rsidP="009D429C">
      <w:pPr>
        <w:tabs>
          <w:tab w:val="left" w:pos="1020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 xml:space="preserve">            15.20-15.45       Лепка/ аппликация</w:t>
      </w:r>
    </w:p>
    <w:p w:rsidR="00EF2B9A" w:rsidRPr="005118DE" w:rsidRDefault="00EF2B9A" w:rsidP="009D429C">
      <w:pPr>
        <w:tabs>
          <w:tab w:val="left" w:pos="1020"/>
        </w:tabs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>Пт.        9.00-9.25        Развитие речи</w:t>
      </w: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 xml:space="preserve">              9.35-9.55        Музыка</w:t>
      </w: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80C" w:rsidRPr="005118DE" w:rsidRDefault="00AB480C" w:rsidP="009D429C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00F" w:rsidRPr="005118DE" w:rsidRDefault="00D059D1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9573BE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Перспективный план работы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реализации национально-регионального компонента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6264"/>
        <w:gridCol w:w="2552"/>
      </w:tblGrid>
      <w:tr w:rsidR="005B400F" w:rsidRPr="005118DE" w:rsidTr="004C706E">
        <w:tc>
          <w:tcPr>
            <w:tcW w:w="966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26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 содержание работы по подготовке</w:t>
            </w:r>
          </w:p>
        </w:tc>
        <w:tc>
          <w:tcPr>
            <w:tcW w:w="2552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Итоговые мероприятия 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66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26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детей с родным городом.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начальные представления о родном крае, его истории и культуре.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любовь к родному краю.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 видах транспорта и его назначении.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 правилах поведения в городе, элементарных правилах дорожного движения.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 профессиях.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некоторыми выдающимися людьми, прославившими Россию.</w:t>
            </w:r>
          </w:p>
        </w:tc>
        <w:tc>
          <w:tcPr>
            <w:tcW w:w="2552" w:type="dxa"/>
          </w:tcPr>
          <w:p w:rsidR="005B400F" w:rsidRPr="005118DE" w:rsidRDefault="00C04006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Драматизация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«Расти, сынок, расти, сынок» Гасанова</w:t>
            </w:r>
          </w:p>
        </w:tc>
      </w:tr>
      <w:tr w:rsidR="005B400F" w:rsidRPr="005118DE" w:rsidTr="004C706E">
        <w:trPr>
          <w:cantSplit/>
          <w:trHeight w:val="4135"/>
        </w:trPr>
        <w:tc>
          <w:tcPr>
            <w:tcW w:w="966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264" w:type="dxa"/>
          </w:tcPr>
          <w:p w:rsidR="005B400F" w:rsidRPr="005118DE" w:rsidRDefault="005B400F" w:rsidP="009D429C">
            <w:pPr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с названием республики, ее столицей, достопримечательностями. </w:t>
            </w:r>
          </w:p>
          <w:p w:rsidR="005B400F" w:rsidRPr="005118DE" w:rsidRDefault="005B400F" w:rsidP="009D429C">
            <w:pPr>
              <w:spacing w:after="0"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президентом.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с природой республики – животными, птицами, растениями, реками и озерами, с жилищем башкирского народа, предметами быта, традициями гостеприимства.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с башкирским костюмом, сказками, блюдами.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башкирским декоративно-прикладным искусством.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устным народным творчеством башкирского народа.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башкирскими праздниками.</w:t>
            </w:r>
          </w:p>
          <w:p w:rsidR="00C04006" w:rsidRPr="005118DE" w:rsidRDefault="00C04006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5B400F" w:rsidRPr="005118DE" w:rsidRDefault="00C04006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ар.игра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«Съедобный-несъедобный»</w:t>
            </w:r>
          </w:p>
          <w:p w:rsidR="00626B76" w:rsidRPr="005118DE" w:rsidRDefault="00626B76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ар.игра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«Завязывание глаз»</w:t>
            </w:r>
          </w:p>
          <w:p w:rsidR="00626B76" w:rsidRPr="005118DE" w:rsidRDefault="00626B76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4006" w:rsidRPr="005118DE" w:rsidRDefault="00C04006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по рисованию «Башкирский коврик»</w:t>
            </w:r>
          </w:p>
          <w:p w:rsidR="00F75352" w:rsidRPr="005118DE" w:rsidRDefault="00F75352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«Наш родной край»</w:t>
            </w:r>
          </w:p>
          <w:p w:rsidR="006C3F23" w:rsidRPr="005118DE" w:rsidRDefault="006C3F2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F23" w:rsidRPr="005118DE" w:rsidRDefault="006C3F2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ар.игра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«Липкие пеньки»</w:t>
            </w:r>
          </w:p>
          <w:p w:rsidR="006C3F23" w:rsidRPr="005118DE" w:rsidRDefault="006C3F2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00F" w:rsidRPr="005118DE" w:rsidTr="004C706E">
        <w:trPr>
          <w:cantSplit/>
          <w:trHeight w:val="1134"/>
        </w:trPr>
        <w:tc>
          <w:tcPr>
            <w:tcW w:w="966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626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все виды детской деятельности (игровой, коммуникативной, трудовой, познавательной, исследовательской, продуктивной, музыкально-художественной, чтения) вокруг темы любви к маме.</w:t>
            </w:r>
            <w:proofErr w:type="gramEnd"/>
          </w:p>
        </w:tc>
        <w:tc>
          <w:tcPr>
            <w:tcW w:w="2552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 «Дочки-матери»</w:t>
            </w:r>
          </w:p>
          <w:p w:rsidR="006C3F23" w:rsidRPr="005118DE" w:rsidRDefault="006C3F2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.Игра  «Юрта»</w:t>
            </w:r>
          </w:p>
          <w:p w:rsidR="006C3F23" w:rsidRPr="005118DE" w:rsidRDefault="00CF6BE3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Чтение баш</w:t>
            </w:r>
            <w:proofErr w:type="gramStart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ар. сказки «Ленивая девочка»  в обработке </w:t>
            </w:r>
            <w:proofErr w:type="spellStart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А.Платонова</w:t>
            </w:r>
            <w:proofErr w:type="spellEnd"/>
          </w:p>
        </w:tc>
      </w:tr>
      <w:tr w:rsidR="005B400F" w:rsidRPr="005118DE" w:rsidTr="004C706E">
        <w:trPr>
          <w:cantSplit/>
          <w:trHeight w:val="1134"/>
        </w:trPr>
        <w:tc>
          <w:tcPr>
            <w:tcW w:w="966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26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детей о природе родного края.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с домашними животными, с представителями класса пресмыкающихся (ящерица, черепаха).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 насекомых.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о комнатных растениях, их названиях.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наблюдения за птицами, прилетающими на участок. </w:t>
            </w:r>
          </w:p>
        </w:tc>
        <w:tc>
          <w:tcPr>
            <w:tcW w:w="2552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«Мы – друзья природы»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66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26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зиме.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представления о безопасном поведении зимой.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бережное отношение к природе, умение замечать красоту зимней природы. Расширять представления о сезонных изменениях в природе (изменения в погоде, растения зимой, поведение зверей и птиц). </w:t>
            </w:r>
          </w:p>
        </w:tc>
        <w:tc>
          <w:tcPr>
            <w:tcW w:w="2552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«Зимушка-зима».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66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26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и поддерживать интерес к театрализованной игре.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разыгрывать несложные представления по знакомым сказкам.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Побуждать к проявлению инициативы и самостоятельности в выборе роли, сюжета, средств перевоплощения.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использовать в театрализованных играх образные игрушки и би-ба-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игра по русским народным сказкам.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66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626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 народной игрушке (дымковская игрушка, матрешка и др.). Знакомить с народными промыслами России и Башкортостана.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устным народным творчеством России и Башкортостана. Использовать фольклор при организации всех видов детской деятельности.</w:t>
            </w:r>
          </w:p>
        </w:tc>
        <w:tc>
          <w:tcPr>
            <w:tcW w:w="2552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Фольклорное развлечение «Масленица»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00F" w:rsidRPr="005118DE" w:rsidTr="004C706E">
        <w:trPr>
          <w:cantSplit/>
          <w:trHeight w:val="1134"/>
        </w:trPr>
        <w:tc>
          <w:tcPr>
            <w:tcW w:w="966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26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с правилами поведения в детском саду, в общественном транспорте, в природе. Формировать навыки безопасного поведения в подвижных играх.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с культурой поведения на улице и в транспорте.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о правилах дорожного движения, о значении сигналов светофора, о специальных видах транспорта.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дорожными знаками «Пешеходный переход», «Дети», «Остановка». </w:t>
            </w:r>
          </w:p>
        </w:tc>
        <w:tc>
          <w:tcPr>
            <w:tcW w:w="2552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 «В гостях у </w:t>
            </w:r>
            <w:proofErr w:type="spell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Светофорика</w:t>
            </w:r>
            <w:proofErr w:type="spell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B400F" w:rsidRPr="005118DE" w:rsidTr="004C706E">
        <w:trPr>
          <w:cantSplit/>
          <w:trHeight w:val="1134"/>
        </w:trPr>
        <w:tc>
          <w:tcPr>
            <w:tcW w:w="966" w:type="dxa"/>
            <w:textDirection w:val="btLr"/>
          </w:tcPr>
          <w:p w:rsidR="005B400F" w:rsidRPr="005118DE" w:rsidRDefault="005B400F" w:rsidP="009D429C">
            <w:pPr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264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Музыкально-спортивное развлечение «Сабантуй»</w:t>
            </w:r>
          </w:p>
        </w:tc>
      </w:tr>
    </w:tbl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Перспективный план по взаимодействию с</w:t>
      </w:r>
      <w:r w:rsidR="00EF2B9A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семьями воспитанников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0" w:type="dxa"/>
        <w:tblInd w:w="-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8592"/>
      </w:tblGrid>
      <w:tr w:rsidR="005B400F" w:rsidRPr="005118DE" w:rsidTr="004C706E">
        <w:trPr>
          <w:trHeight w:val="142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c27b13041ea8f9a01c1ac7dbd0add0edc9fe6e70"/>
            <w:bookmarkStart w:id="1" w:name="5"/>
            <w:bookmarkEnd w:id="0"/>
            <w:bookmarkEnd w:id="1"/>
            <w:r w:rsidRPr="005118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8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</w:tr>
      <w:tr w:rsidR="005B400F" w:rsidRPr="005118DE" w:rsidTr="004C706E">
        <w:trPr>
          <w:trHeight w:val="142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семейных паспортов, сведений о родителях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семей по социальным группам (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полные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неполные и т.д.)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по благоустройству территории.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Родительское собрание «</w:t>
            </w:r>
            <w:r w:rsidR="0050322E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сад, родители и дети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0322E" w:rsidRPr="005118DE" w:rsidRDefault="0050322E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 о пользе разучивания стихов</w:t>
            </w:r>
          </w:p>
          <w:p w:rsidR="005B400F" w:rsidRPr="005118DE" w:rsidRDefault="00C04006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о пользе худ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лова в воспитании КГН.</w:t>
            </w:r>
          </w:p>
        </w:tc>
      </w:tr>
      <w:tr w:rsidR="005B400F" w:rsidRPr="005118DE" w:rsidTr="004C706E">
        <w:trPr>
          <w:trHeight w:val="1085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2433E" w:rsidRPr="005118DE" w:rsidRDefault="0072433E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о закаливании</w:t>
            </w:r>
          </w:p>
          <w:p w:rsidR="005B28BC" w:rsidRPr="005118DE" w:rsidRDefault="005B28BC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 осени»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Консультация. «Семья глазами ребёнка»        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поделок из природного материала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нам осень подарила?»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00F" w:rsidRPr="005118DE" w:rsidTr="004C706E">
        <w:trPr>
          <w:trHeight w:val="1085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 « Подарок маме своими руками»       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 правах ребенка и его безопасности»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«Одежда детей в группе».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«Мамина улыбка»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 «День именинника»</w:t>
            </w:r>
          </w:p>
        </w:tc>
      </w:tr>
      <w:tr w:rsidR="005B400F" w:rsidRPr="005118DE" w:rsidTr="004C706E">
        <w:trPr>
          <w:trHeight w:val="1085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родительского уголка на зимнюю тему. «Здравствуй, гостья Зима!»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зимним постройкам на участках        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приобретение новогодних подарков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«Мастерская Деда Мороза»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Новогоднего праздника.</w:t>
            </w:r>
          </w:p>
        </w:tc>
      </w:tr>
      <w:tr w:rsidR="005B400F" w:rsidRPr="005118DE" w:rsidTr="004C706E">
        <w:trPr>
          <w:trHeight w:val="647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« О детском травматизме»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«Карнавальные костюмы в миниатюре»</w:t>
            </w:r>
          </w:p>
        </w:tc>
      </w:tr>
      <w:tr w:rsidR="005B400F" w:rsidRPr="005118DE" w:rsidTr="004C706E">
        <w:trPr>
          <w:trHeight w:val="1122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Консультация.  «Безопасность детей»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Развлечение «День сказки»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«Папу поздравляем с праздником мужским»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творческих  работ на тему: «Папу поздравляю с праздником мужским» </w:t>
            </w:r>
          </w:p>
        </w:tc>
      </w:tr>
      <w:tr w:rsidR="005B400F" w:rsidRPr="005118DE" w:rsidTr="004C706E">
        <w:trPr>
          <w:trHeight w:val="818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8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празднику 8 Марта.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передвижка с заметками, стихами и поздравлениями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«Трудовое воспитание в семье 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«8-марта день торжественный»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 «Подарок маме своими руками»</w:t>
            </w:r>
          </w:p>
        </w:tc>
      </w:tr>
      <w:tr w:rsidR="005B400F" w:rsidRPr="005118DE" w:rsidTr="004C706E">
        <w:trPr>
          <w:trHeight w:val="818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итоговых занятий для родителей и родительского собрания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«Вот и стали мы на год взрослее»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«Наши  достижения», «Наша жизнь»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Папка – передвижка.</w:t>
            </w: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18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«Праздник  – Светлая Пасха!»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 «День птиц».</w:t>
            </w:r>
          </w:p>
        </w:tc>
      </w:tr>
      <w:tr w:rsidR="005B400F" w:rsidRPr="005118DE" w:rsidTr="004C706E">
        <w:trPr>
          <w:trHeight w:val="804"/>
        </w:trPr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ко Дню Победы «Поздравляем дедушку»</w:t>
            </w:r>
          </w:p>
          <w:p w:rsidR="00DF64AE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</w:t>
            </w:r>
            <w:r w:rsidR="00DF64AE"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благоустройству территории ДОУ</w:t>
            </w:r>
          </w:p>
          <w:p w:rsidR="005B400F" w:rsidRPr="005118DE" w:rsidRDefault="00DF64AE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родителей в проекте «Маленькие огородники»                </w:t>
            </w:r>
          </w:p>
          <w:p w:rsidR="005B400F" w:rsidRPr="005118DE" w:rsidRDefault="005B400F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«Охрана жизн</w:t>
            </w:r>
            <w:proofErr w:type="gramStart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ответственность родителей»</w:t>
            </w:r>
          </w:p>
          <w:p w:rsidR="005B400F" w:rsidRPr="005118DE" w:rsidRDefault="006C6F6B" w:rsidP="009D42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«Скоро лето!»</w:t>
            </w:r>
          </w:p>
        </w:tc>
      </w:tr>
    </w:tbl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D059D1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Организационный раздел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Организация режима дня </w:t>
      </w: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дня </w:t>
      </w:r>
    </w:p>
    <w:p w:rsidR="00EF2B9A" w:rsidRPr="005118DE" w:rsidRDefault="00EF2B9A" w:rsidP="009D42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2"/>
        <w:gridCol w:w="3193"/>
      </w:tblGrid>
      <w:tr w:rsidR="00EF2B9A" w:rsidRPr="005118DE" w:rsidTr="005118DE">
        <w:trPr>
          <w:trHeight w:val="390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after="0" w:line="36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after="0" w:line="360" w:lineRule="auto"/>
              <w:ind w:left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</w:tr>
      <w:tr w:rsidR="00EF2B9A" w:rsidRPr="005118DE" w:rsidTr="005118D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Прием, осмотр, игры, самостоятельная деятельность, дежурство.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7.30. -8.00.</w:t>
            </w:r>
          </w:p>
        </w:tc>
      </w:tr>
      <w:tr w:rsidR="00EF2B9A" w:rsidRPr="005118DE" w:rsidTr="005118D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8.00.</w:t>
            </w:r>
          </w:p>
        </w:tc>
      </w:tr>
      <w:tr w:rsidR="00EF2B9A" w:rsidRPr="005118DE" w:rsidTr="005118D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8.15. -8.40.</w:t>
            </w:r>
          </w:p>
        </w:tc>
      </w:tr>
      <w:tr w:rsidR="00EF2B9A" w:rsidRPr="005118DE" w:rsidTr="005118D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деят</w:t>
            </w:r>
            <w:proofErr w:type="spellEnd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.: игры, подготовка к образ</w:t>
            </w:r>
            <w:proofErr w:type="gramStart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еят</w:t>
            </w:r>
            <w:proofErr w:type="spellEnd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8.40. – 9.00.</w:t>
            </w:r>
          </w:p>
        </w:tc>
      </w:tr>
      <w:tr w:rsidR="00EF2B9A" w:rsidRPr="005118DE" w:rsidTr="005118D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Организованная образовательная деятельность.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9.00. – 9.25., 9.35. -9.55. </w:t>
            </w:r>
          </w:p>
        </w:tc>
      </w:tr>
      <w:tr w:rsidR="00EF2B9A" w:rsidRPr="005118DE" w:rsidTr="005118D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Второй завтрак.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10.00.</w:t>
            </w:r>
          </w:p>
        </w:tc>
      </w:tr>
      <w:tr w:rsidR="00EF2B9A" w:rsidRPr="005118DE" w:rsidTr="005118D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</w:tr>
      <w:tr w:rsidR="00EF2B9A" w:rsidRPr="005118DE" w:rsidTr="005118D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Прогулка (игровая и  двигательная деятельность, наблюдения, труд, самостоятельная </w:t>
            </w:r>
            <w:proofErr w:type="spellStart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деят</w:t>
            </w:r>
            <w:proofErr w:type="spellEnd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10.20. – 12.00.</w:t>
            </w:r>
          </w:p>
        </w:tc>
      </w:tr>
      <w:tr w:rsidR="00EF2B9A" w:rsidRPr="005118DE" w:rsidTr="005118D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самостоятельная деятельность.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12.00-12.10</w:t>
            </w:r>
          </w:p>
        </w:tc>
      </w:tr>
      <w:tr w:rsidR="00EF2B9A" w:rsidRPr="005118DE" w:rsidTr="005118D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обеду. Обед.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12.10-12.30</w:t>
            </w:r>
          </w:p>
        </w:tc>
      </w:tr>
      <w:tr w:rsidR="00EF2B9A" w:rsidRPr="005118DE" w:rsidTr="005118D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водные процедуры, дневной сон.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12.30. – 13.00, 15.00.</w:t>
            </w:r>
          </w:p>
        </w:tc>
      </w:tr>
      <w:tr w:rsidR="00EF2B9A" w:rsidRPr="005118DE" w:rsidTr="005118D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закаливающие процедуры, игры, самостоятельная деятельность, ООД (</w:t>
            </w:r>
            <w:proofErr w:type="gramStart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расписания</w:t>
            </w:r>
            <w:proofErr w:type="gramEnd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15.00. – 16.00.</w:t>
            </w:r>
          </w:p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15.20-15.45</w:t>
            </w:r>
          </w:p>
        </w:tc>
      </w:tr>
      <w:tr w:rsidR="00EF2B9A" w:rsidRPr="005118DE" w:rsidTr="005118D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ужину, ужин.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16.00. – 16.30.</w:t>
            </w:r>
          </w:p>
        </w:tc>
      </w:tr>
      <w:tr w:rsidR="00EF2B9A" w:rsidRPr="005118DE" w:rsidTr="005118D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</w:tr>
      <w:tr w:rsidR="00EF2B9A" w:rsidRPr="005118DE" w:rsidTr="005118DE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Прогулка. Игры, </w:t>
            </w:r>
            <w:proofErr w:type="spellStart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самост</w:t>
            </w:r>
            <w:proofErr w:type="spellEnd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, индивидуальная работа, уход детей домой.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9A" w:rsidRPr="005118DE" w:rsidRDefault="00EF2B9A" w:rsidP="009D42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8DE">
              <w:rPr>
                <w:rFonts w:ascii="Times New Roman" w:eastAsia="Calibri" w:hAnsi="Times New Roman" w:cs="Times New Roman"/>
                <w:sz w:val="24"/>
                <w:szCs w:val="24"/>
              </w:rPr>
              <w:t>16.40. – 18.00</w:t>
            </w:r>
          </w:p>
        </w:tc>
      </w:tr>
    </w:tbl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Организация предметно-пространственной среды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Раздевалка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Информационный стенд для родителей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Информационный стенд « Наши занятия»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Информационный стенд « Информация» 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Советы специалистов (консультации)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Советы воспитателей (консультации)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Стенд « Наши занятия»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Стенд «Мой шкафчик», «Меню»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9.Индивидуальные шкафчики для раздевания</w:t>
      </w:r>
    </w:p>
    <w:p w:rsidR="00DF64AE" w:rsidRPr="005118DE" w:rsidRDefault="00DF64A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vanish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Физкультурно-оздоровительный уголок</w:t>
      </w:r>
    </w:p>
    <w:p w:rsidR="00D61CDD" w:rsidRPr="005118DE" w:rsidRDefault="00D61CD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 Мячи резиновые, мячи пластмассовые (разного размера)</w:t>
      </w:r>
    </w:p>
    <w:p w:rsidR="005B400F" w:rsidRPr="005118DE" w:rsidRDefault="00D61CD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Бубен маленький</w:t>
      </w:r>
    </w:p>
    <w:p w:rsidR="005B400F" w:rsidRPr="005118DE" w:rsidRDefault="00D61CD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Скакалки, гантели детские</w:t>
      </w:r>
    </w:p>
    <w:p w:rsidR="005B400F" w:rsidRPr="005118DE" w:rsidRDefault="00D61CD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Кегли (большие и маленькие)</w:t>
      </w:r>
    </w:p>
    <w:p w:rsidR="005B400F" w:rsidRPr="005118DE" w:rsidRDefault="00D61CD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Мешочки с песком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Уголок природы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Комнатные растения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Гербарий, природный материал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Календарь природы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Инвентарь для ухода за комнатными растениями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5. Ящики для рассады, вазы для цветов</w:t>
      </w:r>
    </w:p>
    <w:p w:rsidR="005B400F" w:rsidRPr="005118DE" w:rsidRDefault="00DF64A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 Альбом « Птицы»</w:t>
      </w:r>
    </w:p>
    <w:p w:rsidR="005B400F" w:rsidRPr="005118DE" w:rsidRDefault="00DF64AE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 Альбом «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B400F" w:rsidRPr="005118DE" w:rsidRDefault="00D61CD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 Альбом «Мир вокруг нас»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Альбом «Времена года»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Разные виды энциклопедий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Наборы картин: «В мире растений», «Живая природа»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Наборы картин « Домашние и дикие животные»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Уголок труда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Инвентарь для дежурства по столовой: фартуки, шапочки, совки, щётки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Инвентарь для ухода за комнатными растениями: тряпочки, палочки для   рыхления, лейки, салфетки для протирания пыли.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Инвентарь для мытья игрушек и стирки кукольной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одежды: тазики, мыло, фартуки клеёнчатые.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Уголок детского творчества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Материал для рисования: альбомы, акварельные и гуашевые краски, простые и цветные карандаши, мелки, пастель, баночки для воды, трафареты для рисования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Материал для лепки: пластилин, стеки, индивидуальные клеёнки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Материал для аппликации и ручного труда: клей ПВА, кисти для клея, ёмкость под клей, салфетки, цветная бумага и картон, белый картон, гофрированная бумага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Образцы по аппликации и рисованию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Виды живописи: портрет, пейзаж, натюрморт, художественные картины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Альбом «Гжель», «Хохломская роспись», «Великие художники»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Нетрадиционная техника рисования: печатки, рисование воском,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набрызг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трафарет.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Уголок «Зелёный огонёк» по ПДД</w:t>
      </w:r>
    </w:p>
    <w:p w:rsidR="005B400F" w:rsidRPr="005118DE" w:rsidRDefault="005B400F" w:rsidP="009D429C">
      <w:pPr>
        <w:numPr>
          <w:ilvl w:val="0"/>
          <w:numId w:val="24"/>
        </w:numPr>
        <w:tabs>
          <w:tab w:val="left" w:pos="960"/>
        </w:tabs>
        <w:spacing w:after="0" w:line="360" w:lineRule="auto"/>
        <w:ind w:left="283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Макет перекрёстка и улицы</w:t>
      </w:r>
    </w:p>
    <w:p w:rsidR="005B400F" w:rsidRPr="005118DE" w:rsidRDefault="005B400F" w:rsidP="009D429C">
      <w:pPr>
        <w:numPr>
          <w:ilvl w:val="0"/>
          <w:numId w:val="24"/>
        </w:numPr>
        <w:tabs>
          <w:tab w:val="left" w:pos="960"/>
        </w:tabs>
        <w:spacing w:after="0" w:line="360" w:lineRule="auto"/>
        <w:ind w:left="283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Дорожные знаки</w:t>
      </w:r>
    </w:p>
    <w:p w:rsidR="005B400F" w:rsidRPr="005118DE" w:rsidRDefault="005B400F" w:rsidP="009D429C">
      <w:pPr>
        <w:numPr>
          <w:ilvl w:val="0"/>
          <w:numId w:val="24"/>
        </w:numPr>
        <w:tabs>
          <w:tab w:val="left" w:pos="960"/>
        </w:tabs>
        <w:spacing w:after="0" w:line="360" w:lineRule="auto"/>
        <w:ind w:left="283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картинки</w:t>
      </w:r>
    </w:p>
    <w:p w:rsidR="005B400F" w:rsidRPr="005118DE" w:rsidRDefault="005B400F" w:rsidP="009D429C">
      <w:pPr>
        <w:numPr>
          <w:ilvl w:val="0"/>
          <w:numId w:val="24"/>
        </w:numPr>
        <w:tabs>
          <w:tab w:val="left" w:pos="960"/>
        </w:tabs>
        <w:spacing w:after="0" w:line="360" w:lineRule="auto"/>
        <w:ind w:left="283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транспорта</w:t>
      </w:r>
    </w:p>
    <w:p w:rsidR="005B400F" w:rsidRPr="005118DE" w:rsidRDefault="005B400F" w:rsidP="009D429C">
      <w:pPr>
        <w:numPr>
          <w:ilvl w:val="0"/>
          <w:numId w:val="24"/>
        </w:numPr>
        <w:tabs>
          <w:tab w:val="left" w:pos="960"/>
        </w:tabs>
        <w:spacing w:after="0" w:line="360" w:lineRule="auto"/>
        <w:ind w:left="283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Настольные и дидактические игры по ПДД</w:t>
      </w:r>
    </w:p>
    <w:p w:rsidR="005B400F" w:rsidRPr="005118DE" w:rsidRDefault="00D61CDD" w:rsidP="009D429C">
      <w:pPr>
        <w:pStyle w:val="a4"/>
        <w:tabs>
          <w:tab w:val="left" w:pos="960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6.   </w:t>
      </w:r>
      <w:r w:rsidR="005B400F" w:rsidRPr="005118DE">
        <w:rPr>
          <w:rFonts w:ascii="Times New Roman" w:eastAsia="Times New Roman" w:hAnsi="Times New Roman"/>
          <w:sz w:val="24"/>
          <w:szCs w:val="24"/>
          <w:lang w:eastAsia="ru-RU"/>
        </w:rPr>
        <w:t xml:space="preserve">Машины из материала, макет светофора, рули, нагрудные знаки с эмблемами </w:t>
      </w:r>
      <w:r w:rsidRPr="005118D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5B400F" w:rsidRPr="005118DE">
        <w:rPr>
          <w:rFonts w:ascii="Times New Roman" w:eastAsia="Times New Roman" w:hAnsi="Times New Roman"/>
          <w:sz w:val="24"/>
          <w:szCs w:val="24"/>
          <w:lang w:eastAsia="ru-RU"/>
        </w:rPr>
        <w:t xml:space="preserve">машин и дорожными знаками.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Уголок «Наша библиотека»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Тематическая подборка детской художественной литературы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 Сюжетно-ролевая игра «Библиотека»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Уголок занимательной математики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Занимательный и познавательный материал по математике.   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Наборы геометрических фигур,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Комплекты цифр и математических знаков для магнитной доски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Рабочие тетради по математике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Волшебные часы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Дидактические игры: «Мои первые цифры», «Увлекательная геометрия», «Геометрические формы», «Всё для счёта»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Речевой уголок</w:t>
      </w:r>
    </w:p>
    <w:p w:rsidR="005B400F" w:rsidRPr="005118DE" w:rsidRDefault="005B400F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Картинки по лексическим темам.</w:t>
      </w:r>
    </w:p>
    <w:p w:rsidR="005B400F" w:rsidRPr="005118DE" w:rsidRDefault="005B400F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Каталог игр:</w:t>
      </w:r>
    </w:p>
    <w:p w:rsidR="005B400F" w:rsidRPr="005118DE" w:rsidRDefault="005B400F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 звуковой культуре речи; </w:t>
      </w: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б) упражнений артикуляционной гимнастики; </w:t>
      </w: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в) упражнений дыхательной гимнастики; </w:t>
      </w: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г) пальчиковой гимнастике.</w:t>
      </w:r>
    </w:p>
    <w:p w:rsidR="005B400F" w:rsidRPr="005118DE" w:rsidRDefault="005B400F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Художественные произведения по программе и др.</w:t>
      </w:r>
    </w:p>
    <w:p w:rsidR="005B400F" w:rsidRPr="005118DE" w:rsidRDefault="005B400F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Словесные дидактические игры.</w:t>
      </w:r>
    </w:p>
    <w:p w:rsidR="005B400F" w:rsidRPr="005118DE" w:rsidRDefault="005B400F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spellStart"/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стихи, </w:t>
      </w:r>
      <w:proofErr w:type="spellStart"/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поговорки, приговорки.</w:t>
      </w:r>
    </w:p>
    <w:p w:rsidR="005B400F" w:rsidRPr="005118DE" w:rsidRDefault="005B400F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</w:t>
      </w: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Предметные и сюжетные картины  для составления описательных рассказов.</w:t>
      </w:r>
    </w:p>
    <w:p w:rsidR="005B400F" w:rsidRPr="005118DE" w:rsidRDefault="005B400F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</w:t>
      </w: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Картинки:</w:t>
      </w:r>
    </w:p>
    <w:p w:rsidR="005B400F" w:rsidRPr="005118DE" w:rsidRDefault="005B400F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 изображением явлений природы; </w:t>
      </w: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предметами домашнего обихода; </w:t>
      </w: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основными частями предметов; </w:t>
      </w: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г) изображением труда взрослых  </w:t>
      </w:r>
    </w:p>
    <w:p w:rsidR="005B400F" w:rsidRPr="005118DE" w:rsidRDefault="005B400F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с изображением размера, цвета, качества предметов  </w:t>
      </w:r>
    </w:p>
    <w:p w:rsidR="005B400F" w:rsidRPr="005118DE" w:rsidRDefault="005B400F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с изображением действий  </w:t>
      </w:r>
    </w:p>
    <w:p w:rsidR="005B400F" w:rsidRPr="005118DE" w:rsidRDefault="005B400F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ё) с изображением предметов во множественном числе </w:t>
      </w:r>
    </w:p>
    <w:p w:rsidR="005B400F" w:rsidRPr="005118DE" w:rsidRDefault="005B400F" w:rsidP="009D42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для согласования существительных с числительными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Театральный уголок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Маски для инсценировок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Кукольный театр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Пальчиковый театр</w:t>
      </w:r>
    </w:p>
    <w:p w:rsidR="00D61CDD" w:rsidRPr="005118DE" w:rsidRDefault="00C067C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1CDD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.Настольный театр</w:t>
      </w:r>
    </w:p>
    <w:p w:rsidR="005B400F" w:rsidRPr="005118DE" w:rsidRDefault="00D61CD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5. Ширма</w:t>
      </w:r>
      <w:r w:rsidR="00C067C2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Уголок строительно-конструктивных игр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Конструктор мелкий и крупный «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Пластмассовый напольный конструктор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Мозаика</w:t>
      </w:r>
    </w:p>
    <w:p w:rsidR="005B400F" w:rsidRPr="005118DE" w:rsidRDefault="00D06336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</w:p>
    <w:p w:rsidR="00D06336" w:rsidRPr="005118DE" w:rsidRDefault="00D06336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5.Кострукторы «Дом для гномов», «Ферма»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Игрушки со шнуровками и застёжками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Металлический конструктор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Небольшие игрушки для обыгрывания построек: фигурки людей и животных, макеты деревьев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9. Транспорт мелкий, средний, крупный: машины легковые и грузовые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Уголок «Мы играем»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Сюжетно-ролевая игра «Салон красоты»: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Накидки пелерины для кукол и детей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Набор парикмахера</w:t>
      </w:r>
    </w:p>
    <w:p w:rsidR="005B400F" w:rsidRPr="005118DE" w:rsidRDefault="00C067C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Журналы мод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Сюжетно-ролевая игра «Магазин»: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Касса, весы, калькулятор, счёты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Кондитерские изделия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Хлебобулочные изделия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Изделия бытовой химии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Корзины, кошельки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Предметы-заместители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Овощи, фрукты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Сюжетно-ролевая игра « Больница»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Медицинские халаты и шапочки;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 Ширма;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Кушетка;</w:t>
      </w:r>
      <w:r w:rsidRPr="005118DE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Набор доктора;</w:t>
      </w:r>
    </w:p>
    <w:p w:rsidR="005B400F" w:rsidRPr="005118DE" w:rsidRDefault="00C067C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Ростомер;</w:t>
      </w:r>
    </w:p>
    <w:p w:rsidR="005B400F" w:rsidRPr="005118DE" w:rsidRDefault="00C067C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Кукла «Доктор».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Сюжетно-ролевая игра «Семья»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Комплект кукольной мебели;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Игрушечная посуда: кухонная, чайная, столовая;</w:t>
      </w:r>
      <w:r w:rsidRPr="005118DE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Куклы, одежда для кукол;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Коляски;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Комплект пастельных принадлежностей для кукол;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C067C2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Утюг</w:t>
      </w: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Сюжетно-ролевая игра « Шофёр»</w:t>
      </w:r>
    </w:p>
    <w:p w:rsidR="00D61CDD" w:rsidRPr="005118DE" w:rsidRDefault="00D61CD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D61CD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Разнообразные машины;</w:t>
      </w:r>
    </w:p>
    <w:p w:rsidR="00D61CDD" w:rsidRPr="005118DE" w:rsidRDefault="00D61CD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C067C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B400F" w:rsidRPr="005118D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Сюжетно-ролевая игра «Стройка»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Строительный материал: крупный и мелкий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Строительные инструменты</w:t>
      </w:r>
    </w:p>
    <w:p w:rsidR="00D61CDD" w:rsidRPr="005118DE" w:rsidRDefault="00D61CDD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Музыкальный уголок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Дудочки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Погремушки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C067C2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Колокольчики</w:t>
      </w:r>
    </w:p>
    <w:p w:rsidR="005B400F" w:rsidRPr="005118DE" w:rsidRDefault="00C067C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Барабан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5. Бубен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Микрофон</w:t>
      </w:r>
    </w:p>
    <w:p w:rsidR="005B400F" w:rsidRPr="005118DE" w:rsidRDefault="00C067C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 Атрибуты для ряженья: шляпы, бусы, сарафаны, юбки, косынки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«Наша лаборатория»</w:t>
      </w:r>
    </w:p>
    <w:p w:rsidR="005B400F" w:rsidRPr="005118DE" w:rsidRDefault="00C067C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1.Вертушки</w:t>
      </w:r>
    </w:p>
    <w:p w:rsidR="005B400F" w:rsidRPr="005118DE" w:rsidRDefault="00C067C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Колбочки, пробирки, мерные стаканчики, лупы, разноцветные стёкла</w:t>
      </w:r>
    </w:p>
    <w:p w:rsidR="005B400F" w:rsidRPr="005118DE" w:rsidRDefault="00C067C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Часы механические, песочные</w:t>
      </w:r>
    </w:p>
    <w:p w:rsidR="00C067C2" w:rsidRPr="005118DE" w:rsidRDefault="00C067C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Спиртометр и термометр для воды</w:t>
      </w:r>
    </w:p>
    <w:p w:rsidR="005B400F" w:rsidRPr="005118DE" w:rsidRDefault="00C067C2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B400F"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Резервуары с крупами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9A" w:rsidRPr="005118DE" w:rsidRDefault="00EF2B9A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Учебно-методические пособия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рождения до школы. Примерная общеобразовательная программа дошкольного образования. Под ред.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Т.С.Комаровой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М.А.Васильевой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МОЗАИКА-СИНТЕЗ, 2014.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Буре Р.С. Социально-нравственное воспитание дошкольников (3–7 лет). 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Петрова В.И.,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Стульник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Этические беседы с детьми 4–7 лет.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Петрова В.И.,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Стульник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Нравственное воспитание в детском саду.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 Дни воинской славы. Патриотическое воспитание дошкольников. 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Трудовое воспитание в детском саду: Для занятий с детьми 3–7 лет. 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Белая К.Ю. Формирование основ безопасности у дошкольников (3–7 лет). 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Саулина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Т.Ф. Знакомим дошкольников с правилами дорожного движения (3–7 лет). 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Авдеева Н.Н., Князева О.Л.,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Стеркина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Р.Б. Основы безопасности детей дошкольного возраста.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С.Н. Экологическое воспитание дошкольников.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Агишева Р.Л. Я – </w:t>
      </w:r>
      <w:proofErr w:type="spellStart"/>
      <w:r w:rsidRPr="005118DE">
        <w:rPr>
          <w:rFonts w:ascii="Times New Roman" w:eastAsia="Calibri" w:hAnsi="Times New Roman" w:cs="Times New Roman"/>
          <w:sz w:val="24"/>
          <w:szCs w:val="24"/>
          <w:lang w:eastAsia="ru-RU"/>
        </w:rPr>
        <w:t>башкортостанец</w:t>
      </w:r>
      <w:proofErr w:type="spellEnd"/>
      <w:r w:rsidRPr="005118D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F2FD2" w:rsidRPr="005118DE" w:rsidRDefault="00AF2FD2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игровой деятельности». Губанова Н.Ф.</w:t>
      </w:r>
    </w:p>
    <w:p w:rsidR="00AF2FD2" w:rsidRPr="005118DE" w:rsidRDefault="00AF2FD2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«Сборник дидактических игр по ознакомлению с окружающим миром». Павлова Л.Ю.</w:t>
      </w:r>
    </w:p>
    <w:p w:rsidR="005B400F" w:rsidRPr="005118DE" w:rsidRDefault="005B400F" w:rsidP="009D429C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</w:p>
    <w:p w:rsidR="005B400F" w:rsidRPr="005118DE" w:rsidRDefault="005B400F" w:rsidP="009D42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Проектная деятельность дошкольников.</w:t>
      </w:r>
    </w:p>
    <w:p w:rsidR="005B400F" w:rsidRPr="005118DE" w:rsidRDefault="005B400F" w:rsidP="009D42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Галимов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О.Р. Познавательно-исследовательская деятельность дошкольников (4-7 лет).</w:t>
      </w:r>
    </w:p>
    <w:p w:rsidR="005B400F" w:rsidRPr="005118DE" w:rsidRDefault="005B400F" w:rsidP="009D42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Крашенинников Е.Е., Холодова О.Л. Развитие познавательных способностей дошкольников (5-7 лет).</w:t>
      </w:r>
    </w:p>
    <w:p w:rsidR="005B400F" w:rsidRPr="005118DE" w:rsidRDefault="005B400F" w:rsidP="009D42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 Л.Ю. Сборник дидактических игр по ознакомлению с окружающим миром (3-7 лет).</w:t>
      </w:r>
    </w:p>
    <w:p w:rsidR="005B400F" w:rsidRPr="005118DE" w:rsidRDefault="005B400F" w:rsidP="009D42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Ознакомление с предметным и социальным окружением (3-7 лет).</w:t>
      </w:r>
    </w:p>
    <w:p w:rsidR="005B400F" w:rsidRPr="005118DE" w:rsidRDefault="005B400F" w:rsidP="009D42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Ознакомление с природой в детском саду (2-7 лет).</w:t>
      </w:r>
    </w:p>
    <w:p w:rsidR="005B400F" w:rsidRPr="005118DE" w:rsidRDefault="005B400F" w:rsidP="009D42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А.А.Вахрушева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Е.Е.Кочемасова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Ю.А.Акимова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Здравствуй, мир! Окружающий мир для дошкольников.  </w:t>
      </w:r>
    </w:p>
    <w:p w:rsidR="005B400F" w:rsidRPr="005118DE" w:rsidRDefault="005B400F" w:rsidP="009D42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Колесникова Е.В. Математические ступеньки.</w:t>
      </w:r>
    </w:p>
    <w:p w:rsidR="005B400F" w:rsidRPr="005118DE" w:rsidRDefault="005B400F" w:rsidP="009D42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Агишева Р.Л. Я – </w:t>
      </w: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башкортостанец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400F" w:rsidRPr="005118DE" w:rsidRDefault="005B400F" w:rsidP="009D429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Фазлыева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Ф.Н. Мой край – Башкортостан. Программа по ознакомлению детей дошкольного возраста с родным краем.</w:t>
      </w:r>
    </w:p>
    <w:p w:rsidR="00AF2FD2" w:rsidRPr="005118DE" w:rsidRDefault="00AF2FD2" w:rsidP="009D429C">
      <w:pPr>
        <w:pStyle w:val="a4"/>
        <w:framePr w:hSpace="180" w:wrap="around" w:vAnchor="text" w:hAnchor="margin" w:y="18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18DE">
        <w:rPr>
          <w:rFonts w:ascii="Times New Roman" w:hAnsi="Times New Roman"/>
          <w:color w:val="000000"/>
          <w:sz w:val="24"/>
          <w:szCs w:val="24"/>
        </w:rPr>
        <w:t xml:space="preserve">«Конструирование из строительного материала: Старшая группа». </w:t>
      </w:r>
      <w:proofErr w:type="spellStart"/>
      <w:r w:rsidRPr="005118DE">
        <w:rPr>
          <w:rFonts w:ascii="Times New Roman" w:hAnsi="Times New Roman"/>
          <w:color w:val="000000"/>
          <w:sz w:val="24"/>
          <w:szCs w:val="24"/>
        </w:rPr>
        <w:t>Куцакова</w:t>
      </w:r>
      <w:proofErr w:type="spellEnd"/>
      <w:r w:rsidRPr="005118DE">
        <w:rPr>
          <w:rFonts w:ascii="Times New Roman" w:hAnsi="Times New Roman"/>
          <w:color w:val="000000"/>
          <w:sz w:val="24"/>
          <w:szCs w:val="24"/>
        </w:rPr>
        <w:t xml:space="preserve"> Л.В.</w:t>
      </w:r>
    </w:p>
    <w:p w:rsidR="00AF2FD2" w:rsidRPr="005118DE" w:rsidRDefault="00AF2FD2" w:rsidP="009D429C">
      <w:pPr>
        <w:pStyle w:val="a4"/>
        <w:framePr w:hSpace="180" w:wrap="around" w:vAnchor="text" w:hAnchor="margin" w:y="18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18DE">
        <w:rPr>
          <w:rFonts w:ascii="Times New Roman" w:hAnsi="Times New Roman"/>
          <w:color w:val="000000"/>
          <w:sz w:val="24"/>
          <w:szCs w:val="24"/>
        </w:rPr>
        <w:t xml:space="preserve"> «Формирование элементарных математических представлений». </w:t>
      </w:r>
      <w:proofErr w:type="spellStart"/>
      <w:r w:rsidRPr="005118DE">
        <w:rPr>
          <w:rFonts w:ascii="Times New Roman" w:hAnsi="Times New Roman"/>
          <w:color w:val="000000"/>
          <w:sz w:val="24"/>
          <w:szCs w:val="24"/>
        </w:rPr>
        <w:t>Помораева</w:t>
      </w:r>
      <w:proofErr w:type="spellEnd"/>
      <w:r w:rsidRPr="005118DE">
        <w:rPr>
          <w:rFonts w:ascii="Times New Roman" w:hAnsi="Times New Roman"/>
          <w:color w:val="000000"/>
          <w:sz w:val="24"/>
          <w:szCs w:val="24"/>
        </w:rPr>
        <w:t xml:space="preserve"> И.А., </w:t>
      </w:r>
      <w:proofErr w:type="spellStart"/>
      <w:r w:rsidRPr="005118DE">
        <w:rPr>
          <w:rFonts w:ascii="Times New Roman" w:hAnsi="Times New Roman"/>
          <w:color w:val="000000"/>
          <w:sz w:val="24"/>
          <w:szCs w:val="24"/>
        </w:rPr>
        <w:t>Позина</w:t>
      </w:r>
      <w:proofErr w:type="spellEnd"/>
      <w:r w:rsidRPr="005118DE">
        <w:rPr>
          <w:rFonts w:ascii="Times New Roman" w:hAnsi="Times New Roman"/>
          <w:color w:val="000000"/>
          <w:sz w:val="24"/>
          <w:szCs w:val="24"/>
        </w:rPr>
        <w:t xml:space="preserve"> В.А.</w:t>
      </w:r>
    </w:p>
    <w:p w:rsidR="00AF2FD2" w:rsidRPr="005118DE" w:rsidRDefault="00AF2FD2" w:rsidP="009D429C">
      <w:pPr>
        <w:pStyle w:val="a4"/>
        <w:framePr w:hSpace="180" w:wrap="around" w:vAnchor="text" w:hAnchor="margin" w:y="18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118DE">
        <w:rPr>
          <w:rFonts w:ascii="Times New Roman" w:hAnsi="Times New Roman"/>
          <w:color w:val="000000"/>
          <w:sz w:val="24"/>
          <w:szCs w:val="24"/>
        </w:rPr>
        <w:t>Р.Л. Агишева Путь к школе: когнитивное (познавательное) развитие детей 5,5-7 лет</w:t>
      </w:r>
    </w:p>
    <w:p w:rsidR="00D61CDD" w:rsidRPr="005118DE" w:rsidRDefault="00AF2FD2" w:rsidP="009D429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18DE">
        <w:rPr>
          <w:rFonts w:ascii="Times New Roman" w:hAnsi="Times New Roman"/>
          <w:color w:val="000000"/>
          <w:sz w:val="24"/>
          <w:szCs w:val="24"/>
        </w:rPr>
        <w:t>Агишева Р.Л., Губайдуллина Ф.Х. Я познаю Башкортостан: Учебная хрестоматия. Уфа, 2006.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</w:p>
    <w:p w:rsidR="005B400F" w:rsidRPr="005118DE" w:rsidRDefault="005B400F" w:rsidP="009D429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Развитие речи в детском саду. Программа и методические рекомендации.</w:t>
      </w:r>
    </w:p>
    <w:p w:rsidR="005B400F" w:rsidRPr="005118DE" w:rsidRDefault="005B400F" w:rsidP="009D429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Приобщение детей к художественной литературе.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118DE">
        <w:rPr>
          <w:rFonts w:ascii="Times New Roman" w:eastAsia="Calibri" w:hAnsi="Times New Roman" w:cs="Times New Roman"/>
          <w:sz w:val="24"/>
          <w:szCs w:val="24"/>
        </w:rPr>
        <w:t>Гербова</w:t>
      </w:r>
      <w:proofErr w:type="spellEnd"/>
      <w:r w:rsidRPr="005118DE">
        <w:rPr>
          <w:rFonts w:ascii="Times New Roman" w:eastAsia="Calibri" w:hAnsi="Times New Roman" w:cs="Times New Roman"/>
          <w:sz w:val="24"/>
          <w:szCs w:val="24"/>
        </w:rPr>
        <w:t xml:space="preserve"> В.В., Ильчук Н.П. Книга для чтения в детском саду и дома. Хрестоматия для детей (2-7 лет). </w:t>
      </w:r>
    </w:p>
    <w:p w:rsidR="005B400F" w:rsidRPr="005118DE" w:rsidRDefault="005B400F" w:rsidP="009D429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Максаков А.И. Правильно ли говорит ваш ребенок. Пособие для воспитателей и родителей.</w:t>
      </w:r>
    </w:p>
    <w:p w:rsidR="005B400F" w:rsidRPr="005118DE" w:rsidRDefault="005B400F" w:rsidP="009D429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Максаков А.И. Развитие правильной речи ребенка в семье. Пособие для воспитателей и родителей.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Томилова Л.А. Полная хрестоматия для дошкольников. Книга 1. Книга 2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Calibri" w:hAnsi="Times New Roman" w:cs="Times New Roman"/>
          <w:sz w:val="24"/>
          <w:szCs w:val="24"/>
        </w:rPr>
        <w:t>Колесникова Е.В. Обучение дошкольников элементам грамоты.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31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АгишеваР.Л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Фольклор и литература Башкортостана. Учебная хрестоматия для детей дошкольного и младшего школьного возраста.</w:t>
      </w:r>
    </w:p>
    <w:p w:rsidR="00D059D1" w:rsidRPr="005118DE" w:rsidRDefault="00D059D1" w:rsidP="009D429C">
      <w:pPr>
        <w:tabs>
          <w:tab w:val="left" w:pos="31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9D1" w:rsidRPr="005118DE" w:rsidRDefault="00D059D1" w:rsidP="009D429C">
      <w:pPr>
        <w:tabs>
          <w:tab w:val="left" w:pos="31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tabs>
          <w:tab w:val="left" w:pos="31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Т.С. Изобразительная деятельность в детском саду. Программа  и методические рекомендации.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Т.С.  Детское художественное творчество в детском саду. Методическое пособие для воспитателей и педагогов.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А. Радость творчества. Ознакомление детей 5 – 7 лет с народным искусством. 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Т.С. Развитие художественных способностей дошкольников.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Занятия по конструированию из строительного материала. Планы и конспекты занятий.</w:t>
      </w:r>
    </w:p>
    <w:p w:rsidR="005B400F" w:rsidRPr="005118DE" w:rsidRDefault="005B400F" w:rsidP="009D429C">
      <w:pPr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Зацепина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М.Б., Антонова Т.В. Праздники и</w:t>
      </w:r>
      <w:bookmarkStart w:id="2" w:name="_GoBack"/>
      <w:bookmarkEnd w:id="2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развлечения в детском саду. Методическое пособие для педагогов и музыкальных руководителей.</w:t>
      </w:r>
    </w:p>
    <w:p w:rsidR="005B400F" w:rsidRPr="005118DE" w:rsidRDefault="005B400F" w:rsidP="009D429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М.Б., Антонова Т.В. Народные праздники в детском саду. Методическое пособие для педагогов и музыкальных руководителей. </w:t>
      </w:r>
    </w:p>
    <w:p w:rsidR="005B400F" w:rsidRPr="005118DE" w:rsidRDefault="005B400F" w:rsidP="009D429C">
      <w:pPr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Молчева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А.В. Народное декоративно-прикладное искусство Башкортостана – дошкольникам.</w:t>
      </w:r>
    </w:p>
    <w:p w:rsidR="005B400F" w:rsidRPr="005118DE" w:rsidRDefault="005B400F" w:rsidP="009D429C">
      <w:pPr>
        <w:numPr>
          <w:ilvl w:val="0"/>
          <w:numId w:val="1"/>
        </w:num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Мухаметзянова</w:t>
      </w:r>
      <w:proofErr w:type="spellEnd"/>
      <w:r w:rsidRPr="00511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Р.К. Музыка в детском саду. Игры, песни, пьесы для фортепиано.</w:t>
      </w: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00F" w:rsidRPr="005118DE" w:rsidRDefault="005B400F" w:rsidP="009D42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798" w:rsidRPr="005118DE" w:rsidRDefault="00351798" w:rsidP="009D42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1798" w:rsidRPr="005118DE" w:rsidSect="005118DE">
      <w:footerReference w:type="default" r:id="rId9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83" w:rsidRDefault="000C3183" w:rsidP="005118DE">
      <w:pPr>
        <w:spacing w:after="0" w:line="240" w:lineRule="auto"/>
      </w:pPr>
      <w:r>
        <w:separator/>
      </w:r>
    </w:p>
  </w:endnote>
  <w:endnote w:type="continuationSeparator" w:id="0">
    <w:p w:rsidR="000C3183" w:rsidRDefault="000C3183" w:rsidP="0051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816669"/>
      <w:docPartObj>
        <w:docPartGallery w:val="Page Numbers (Bottom of Page)"/>
        <w:docPartUnique/>
      </w:docPartObj>
    </w:sdtPr>
    <w:sdtContent>
      <w:p w:rsidR="005118DE" w:rsidRDefault="005118D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29C">
          <w:rPr>
            <w:noProof/>
          </w:rPr>
          <w:t>2</w:t>
        </w:r>
        <w:r>
          <w:fldChar w:fldCharType="end"/>
        </w:r>
      </w:p>
    </w:sdtContent>
  </w:sdt>
  <w:p w:rsidR="005118DE" w:rsidRDefault="005118D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83" w:rsidRDefault="000C3183" w:rsidP="005118DE">
      <w:pPr>
        <w:spacing w:after="0" w:line="240" w:lineRule="auto"/>
      </w:pPr>
      <w:r>
        <w:separator/>
      </w:r>
    </w:p>
  </w:footnote>
  <w:footnote w:type="continuationSeparator" w:id="0">
    <w:p w:rsidR="000C3183" w:rsidRDefault="000C3183" w:rsidP="00511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BAC"/>
    <w:multiLevelType w:val="hybridMultilevel"/>
    <w:tmpl w:val="115690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E904D25"/>
    <w:multiLevelType w:val="hybridMultilevel"/>
    <w:tmpl w:val="B14C4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FC18CB"/>
    <w:multiLevelType w:val="hybridMultilevel"/>
    <w:tmpl w:val="311C8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810B33"/>
    <w:multiLevelType w:val="hybridMultilevel"/>
    <w:tmpl w:val="A38CB1C8"/>
    <w:lvl w:ilvl="0" w:tplc="14569AF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673C3"/>
    <w:multiLevelType w:val="multilevel"/>
    <w:tmpl w:val="4210C45C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">
    <w:nsid w:val="1A916328"/>
    <w:multiLevelType w:val="hybridMultilevel"/>
    <w:tmpl w:val="8B6660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5736C47"/>
    <w:multiLevelType w:val="hybridMultilevel"/>
    <w:tmpl w:val="57D62752"/>
    <w:lvl w:ilvl="0" w:tplc="E5D24D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86B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34F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8ED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4A08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8871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273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F02B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E2A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DA4F01"/>
    <w:multiLevelType w:val="hybridMultilevel"/>
    <w:tmpl w:val="B9B01E48"/>
    <w:lvl w:ilvl="0" w:tplc="DB8633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E233DD4"/>
    <w:multiLevelType w:val="hybridMultilevel"/>
    <w:tmpl w:val="2C18EEA4"/>
    <w:lvl w:ilvl="0" w:tplc="AB904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51087"/>
    <w:multiLevelType w:val="multilevel"/>
    <w:tmpl w:val="7F1CB8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315C439D"/>
    <w:multiLevelType w:val="multilevel"/>
    <w:tmpl w:val="BAEC6F4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z w:val="32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sz w:val="3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  <w:sz w:val="32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  <w:sz w:val="32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  <w:sz w:val="32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  <w:sz w:val="32"/>
      </w:rPr>
    </w:lvl>
  </w:abstractNum>
  <w:abstractNum w:abstractNumId="12">
    <w:nsid w:val="37E871DB"/>
    <w:multiLevelType w:val="hybridMultilevel"/>
    <w:tmpl w:val="57CE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24E75"/>
    <w:multiLevelType w:val="hybridMultilevel"/>
    <w:tmpl w:val="3B660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21F45"/>
    <w:multiLevelType w:val="hybridMultilevel"/>
    <w:tmpl w:val="B65EA86E"/>
    <w:lvl w:ilvl="0" w:tplc="1B166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724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BA2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705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E8B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4B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32C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06B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423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E45148A"/>
    <w:multiLevelType w:val="hybridMultilevel"/>
    <w:tmpl w:val="57282448"/>
    <w:lvl w:ilvl="0" w:tplc="14569AF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0F2EC9"/>
    <w:multiLevelType w:val="hybridMultilevel"/>
    <w:tmpl w:val="8B54AF46"/>
    <w:lvl w:ilvl="0" w:tplc="342873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22B2BBE"/>
    <w:multiLevelType w:val="hybridMultilevel"/>
    <w:tmpl w:val="E09AF8FE"/>
    <w:lvl w:ilvl="0" w:tplc="CEE8447E">
      <w:start w:val="1"/>
      <w:numFmt w:val="decimal"/>
      <w:lvlText w:val="%1."/>
      <w:lvlJc w:val="left"/>
      <w:pPr>
        <w:ind w:left="247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8">
    <w:nsid w:val="423D5B1F"/>
    <w:multiLevelType w:val="hybridMultilevel"/>
    <w:tmpl w:val="E3ACCF32"/>
    <w:lvl w:ilvl="0" w:tplc="4D54EF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64EB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EE9B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3EED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72E9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D6F3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695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DAD5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1A6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696E5B"/>
    <w:multiLevelType w:val="hybridMultilevel"/>
    <w:tmpl w:val="B00656C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BE3122C"/>
    <w:multiLevelType w:val="hybridMultilevel"/>
    <w:tmpl w:val="A12A53B2"/>
    <w:lvl w:ilvl="0" w:tplc="A4C0FB5C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1">
    <w:nsid w:val="5336061D"/>
    <w:multiLevelType w:val="hybridMultilevel"/>
    <w:tmpl w:val="547227D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043AFB"/>
    <w:multiLevelType w:val="hybridMultilevel"/>
    <w:tmpl w:val="FE34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9571B"/>
    <w:multiLevelType w:val="hybridMultilevel"/>
    <w:tmpl w:val="CD1C6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E618A"/>
    <w:multiLevelType w:val="hybridMultilevel"/>
    <w:tmpl w:val="CCF436F0"/>
    <w:lvl w:ilvl="0" w:tplc="23CC94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9F7EFC"/>
    <w:multiLevelType w:val="multilevel"/>
    <w:tmpl w:val="BC8252F4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6">
    <w:nsid w:val="79E346D8"/>
    <w:multiLevelType w:val="hybridMultilevel"/>
    <w:tmpl w:val="02A28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115878"/>
    <w:multiLevelType w:val="multilevel"/>
    <w:tmpl w:val="8EB658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24"/>
  </w:num>
  <w:num w:numId="4">
    <w:abstractNumId w:val="5"/>
  </w:num>
  <w:num w:numId="5">
    <w:abstractNumId w:val="8"/>
  </w:num>
  <w:num w:numId="6">
    <w:abstractNumId w:val="16"/>
  </w:num>
  <w:num w:numId="7">
    <w:abstractNumId w:val="6"/>
  </w:num>
  <w:num w:numId="8">
    <w:abstractNumId w:val="1"/>
  </w:num>
  <w:num w:numId="9">
    <w:abstractNumId w:val="12"/>
  </w:num>
  <w:num w:numId="10">
    <w:abstractNumId w:val="26"/>
  </w:num>
  <w:num w:numId="11">
    <w:abstractNumId w:val="19"/>
  </w:num>
  <w:num w:numId="12">
    <w:abstractNumId w:val="11"/>
  </w:num>
  <w:num w:numId="13">
    <w:abstractNumId w:val="3"/>
  </w:num>
  <w:num w:numId="14">
    <w:abstractNumId w:val="10"/>
  </w:num>
  <w:num w:numId="15">
    <w:abstractNumId w:val="27"/>
  </w:num>
  <w:num w:numId="16">
    <w:abstractNumId w:val="18"/>
  </w:num>
  <w:num w:numId="17">
    <w:abstractNumId w:val="7"/>
  </w:num>
  <w:num w:numId="18">
    <w:abstractNumId w:val="14"/>
  </w:num>
  <w:num w:numId="19">
    <w:abstractNumId w:val="4"/>
  </w:num>
  <w:num w:numId="20">
    <w:abstractNumId w:val="15"/>
  </w:num>
  <w:num w:numId="21">
    <w:abstractNumId w:val="13"/>
  </w:num>
  <w:num w:numId="22">
    <w:abstractNumId w:val="19"/>
  </w:num>
  <w:num w:numId="23">
    <w:abstractNumId w:val="17"/>
  </w:num>
  <w:num w:numId="24">
    <w:abstractNumId w:val="20"/>
  </w:num>
  <w:num w:numId="25">
    <w:abstractNumId w:val="25"/>
  </w:num>
  <w:num w:numId="26">
    <w:abstractNumId w:val="2"/>
  </w:num>
  <w:num w:numId="27">
    <w:abstractNumId w:val="23"/>
  </w:num>
  <w:num w:numId="28">
    <w:abstractNumId w:val="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2F"/>
    <w:rsid w:val="000C3183"/>
    <w:rsid w:val="000F3755"/>
    <w:rsid w:val="000F679E"/>
    <w:rsid w:val="00103C37"/>
    <w:rsid w:val="001255E3"/>
    <w:rsid w:val="00175D25"/>
    <w:rsid w:val="00185DB0"/>
    <w:rsid w:val="001B3B82"/>
    <w:rsid w:val="001C27E9"/>
    <w:rsid w:val="001E599C"/>
    <w:rsid w:val="00216F21"/>
    <w:rsid w:val="00233AAD"/>
    <w:rsid w:val="00280D16"/>
    <w:rsid w:val="00293165"/>
    <w:rsid w:val="002A6A62"/>
    <w:rsid w:val="002B4B09"/>
    <w:rsid w:val="002D3752"/>
    <w:rsid w:val="003009A6"/>
    <w:rsid w:val="00346C86"/>
    <w:rsid w:val="00351798"/>
    <w:rsid w:val="00370FE4"/>
    <w:rsid w:val="003869EB"/>
    <w:rsid w:val="003B52DD"/>
    <w:rsid w:val="00403C2E"/>
    <w:rsid w:val="004322F0"/>
    <w:rsid w:val="00454369"/>
    <w:rsid w:val="004C0796"/>
    <w:rsid w:val="004C4CB4"/>
    <w:rsid w:val="004C706E"/>
    <w:rsid w:val="004D050B"/>
    <w:rsid w:val="0050322E"/>
    <w:rsid w:val="005118DE"/>
    <w:rsid w:val="00582FFA"/>
    <w:rsid w:val="005932EF"/>
    <w:rsid w:val="005B28BC"/>
    <w:rsid w:val="005B400F"/>
    <w:rsid w:val="005D24F6"/>
    <w:rsid w:val="00626B76"/>
    <w:rsid w:val="006970B9"/>
    <w:rsid w:val="006C1AD7"/>
    <w:rsid w:val="006C3F23"/>
    <w:rsid w:val="006C6F6B"/>
    <w:rsid w:val="006E066D"/>
    <w:rsid w:val="006E1C22"/>
    <w:rsid w:val="006F6E9D"/>
    <w:rsid w:val="0072433E"/>
    <w:rsid w:val="007A426C"/>
    <w:rsid w:val="007E3207"/>
    <w:rsid w:val="00807A09"/>
    <w:rsid w:val="00814B73"/>
    <w:rsid w:val="00902A09"/>
    <w:rsid w:val="00954901"/>
    <w:rsid w:val="009573BE"/>
    <w:rsid w:val="009D429C"/>
    <w:rsid w:val="00A460F2"/>
    <w:rsid w:val="00A65832"/>
    <w:rsid w:val="00A71A1B"/>
    <w:rsid w:val="00AB480C"/>
    <w:rsid w:val="00AF2FD2"/>
    <w:rsid w:val="00B51038"/>
    <w:rsid w:val="00B570FA"/>
    <w:rsid w:val="00B80293"/>
    <w:rsid w:val="00B90B88"/>
    <w:rsid w:val="00C04006"/>
    <w:rsid w:val="00C067C2"/>
    <w:rsid w:val="00C3272F"/>
    <w:rsid w:val="00CA572D"/>
    <w:rsid w:val="00CB6047"/>
    <w:rsid w:val="00CC0469"/>
    <w:rsid w:val="00CE0647"/>
    <w:rsid w:val="00CF6BE3"/>
    <w:rsid w:val="00D059D1"/>
    <w:rsid w:val="00D06336"/>
    <w:rsid w:val="00D136D3"/>
    <w:rsid w:val="00D61CDD"/>
    <w:rsid w:val="00D8234E"/>
    <w:rsid w:val="00DA0A43"/>
    <w:rsid w:val="00DA504D"/>
    <w:rsid w:val="00DD1219"/>
    <w:rsid w:val="00DF64AE"/>
    <w:rsid w:val="00E03053"/>
    <w:rsid w:val="00E26B51"/>
    <w:rsid w:val="00ED4FCB"/>
    <w:rsid w:val="00EE77FA"/>
    <w:rsid w:val="00EF2B9A"/>
    <w:rsid w:val="00F75352"/>
    <w:rsid w:val="00F9219A"/>
    <w:rsid w:val="00F92868"/>
    <w:rsid w:val="00FB4E91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40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B400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0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400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5B400F"/>
  </w:style>
  <w:style w:type="paragraph" w:customStyle="1" w:styleId="a3">
    <w:name w:val="Основной"/>
    <w:basedOn w:val="a"/>
    <w:rsid w:val="005B400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5B400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B4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 Знак"/>
    <w:basedOn w:val="a"/>
    <w:link w:val="a7"/>
    <w:rsid w:val="005B400F"/>
    <w:pPr>
      <w:suppressAutoHyphens/>
      <w:spacing w:after="120" w:line="240" w:lineRule="auto"/>
      <w:ind w:right="51"/>
      <w:jc w:val="both"/>
    </w:pPr>
    <w:rPr>
      <w:rFonts w:ascii="Times New Roman" w:eastAsia="Calibri" w:hAnsi="Times New Roman" w:cs="Calibri"/>
      <w:sz w:val="28"/>
      <w:lang w:val="x-none" w:eastAsia="ar-SA"/>
    </w:rPr>
  </w:style>
  <w:style w:type="character" w:customStyle="1" w:styleId="a7">
    <w:name w:val="Основной текст Знак"/>
    <w:aliases w:val=" Знак Знак"/>
    <w:basedOn w:val="a0"/>
    <w:link w:val="a6"/>
    <w:rsid w:val="005B400F"/>
    <w:rPr>
      <w:rFonts w:ascii="Times New Roman" w:eastAsia="Calibri" w:hAnsi="Times New Roman" w:cs="Calibri"/>
      <w:sz w:val="28"/>
      <w:lang w:val="x-none" w:eastAsia="ar-SA"/>
    </w:rPr>
  </w:style>
  <w:style w:type="character" w:styleId="a8">
    <w:name w:val="Strong"/>
    <w:uiPriority w:val="22"/>
    <w:qFormat/>
    <w:rsid w:val="005B400F"/>
    <w:rPr>
      <w:b/>
      <w:bCs/>
    </w:rPr>
  </w:style>
  <w:style w:type="paragraph" w:styleId="a9">
    <w:name w:val="Normal (Web)"/>
    <w:basedOn w:val="a"/>
    <w:uiPriority w:val="99"/>
    <w:unhideWhenUsed/>
    <w:rsid w:val="005B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B4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400F"/>
  </w:style>
  <w:style w:type="paragraph" w:styleId="ab">
    <w:name w:val="Balloon Text"/>
    <w:basedOn w:val="a"/>
    <w:link w:val="ac"/>
    <w:uiPriority w:val="99"/>
    <w:semiHidden/>
    <w:unhideWhenUsed/>
    <w:rsid w:val="00D05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59D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1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118DE"/>
  </w:style>
  <w:style w:type="paragraph" w:styleId="af">
    <w:name w:val="footer"/>
    <w:basedOn w:val="a"/>
    <w:link w:val="af0"/>
    <w:uiPriority w:val="99"/>
    <w:unhideWhenUsed/>
    <w:rsid w:val="0051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11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40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B400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0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400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5B400F"/>
  </w:style>
  <w:style w:type="paragraph" w:customStyle="1" w:styleId="a3">
    <w:name w:val="Основной"/>
    <w:basedOn w:val="a"/>
    <w:rsid w:val="005B400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5B400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B4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 Знак"/>
    <w:basedOn w:val="a"/>
    <w:link w:val="a7"/>
    <w:rsid w:val="005B400F"/>
    <w:pPr>
      <w:suppressAutoHyphens/>
      <w:spacing w:after="120" w:line="240" w:lineRule="auto"/>
      <w:ind w:right="51"/>
      <w:jc w:val="both"/>
    </w:pPr>
    <w:rPr>
      <w:rFonts w:ascii="Times New Roman" w:eastAsia="Calibri" w:hAnsi="Times New Roman" w:cs="Calibri"/>
      <w:sz w:val="28"/>
      <w:lang w:val="x-none" w:eastAsia="ar-SA"/>
    </w:rPr>
  </w:style>
  <w:style w:type="character" w:customStyle="1" w:styleId="a7">
    <w:name w:val="Основной текст Знак"/>
    <w:aliases w:val=" Знак Знак"/>
    <w:basedOn w:val="a0"/>
    <w:link w:val="a6"/>
    <w:rsid w:val="005B400F"/>
    <w:rPr>
      <w:rFonts w:ascii="Times New Roman" w:eastAsia="Calibri" w:hAnsi="Times New Roman" w:cs="Calibri"/>
      <w:sz w:val="28"/>
      <w:lang w:val="x-none" w:eastAsia="ar-SA"/>
    </w:rPr>
  </w:style>
  <w:style w:type="character" w:styleId="a8">
    <w:name w:val="Strong"/>
    <w:uiPriority w:val="22"/>
    <w:qFormat/>
    <w:rsid w:val="005B400F"/>
    <w:rPr>
      <w:b/>
      <w:bCs/>
    </w:rPr>
  </w:style>
  <w:style w:type="paragraph" w:styleId="a9">
    <w:name w:val="Normal (Web)"/>
    <w:basedOn w:val="a"/>
    <w:uiPriority w:val="99"/>
    <w:unhideWhenUsed/>
    <w:rsid w:val="005B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B4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400F"/>
  </w:style>
  <w:style w:type="paragraph" w:styleId="ab">
    <w:name w:val="Balloon Text"/>
    <w:basedOn w:val="a"/>
    <w:link w:val="ac"/>
    <w:uiPriority w:val="99"/>
    <w:semiHidden/>
    <w:unhideWhenUsed/>
    <w:rsid w:val="00D05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59D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1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118DE"/>
  </w:style>
  <w:style w:type="paragraph" w:styleId="af">
    <w:name w:val="footer"/>
    <w:basedOn w:val="a"/>
    <w:link w:val="af0"/>
    <w:uiPriority w:val="99"/>
    <w:unhideWhenUsed/>
    <w:rsid w:val="0051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1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F67FD-2F51-4CAB-ADBB-A278B1AC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23020</Words>
  <Characters>131218</Characters>
  <Application>Microsoft Office Word</Application>
  <DocSecurity>0</DocSecurity>
  <Lines>1093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cp:lastPrinted>2016-05-26T19:27:00Z</cp:lastPrinted>
  <dcterms:created xsi:type="dcterms:W3CDTF">2018-01-13T07:47:00Z</dcterms:created>
  <dcterms:modified xsi:type="dcterms:W3CDTF">2018-01-16T12:28:00Z</dcterms:modified>
</cp:coreProperties>
</file>