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A5" w:rsidRDefault="00674213" w:rsidP="00674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674213" w:rsidRDefault="00674213" w:rsidP="00674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исследовательскую работу</w:t>
      </w:r>
    </w:p>
    <w:p w:rsidR="00674213" w:rsidRDefault="00674213" w:rsidP="00674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«Прозвища британских монархов»</w:t>
      </w:r>
    </w:p>
    <w:p w:rsidR="00674213" w:rsidRDefault="00674213" w:rsidP="00674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класса</w:t>
      </w:r>
    </w:p>
    <w:p w:rsidR="00674213" w:rsidRDefault="00674213" w:rsidP="00674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«СМОШ № 10» г. Печора</w:t>
      </w:r>
    </w:p>
    <w:p w:rsidR="00674213" w:rsidRDefault="00674213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Данная тема исследовательской работы интересна и актуальна,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изучая материалы по данной теме учащиеся узнают интересные факты из истории страны изучаемого языка.</w:t>
      </w:r>
    </w:p>
    <w:p w:rsidR="0084200F" w:rsidRDefault="0084200F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Новизна исследования заключается в попытке классифицировать прозвища монархов по различным смысловым группам: внешность, черты характера, увлечения и др.</w:t>
      </w:r>
    </w:p>
    <w:p w:rsidR="00501A6A" w:rsidRDefault="0084200F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Теоретическая часть работы состоит из введения, основной части,</w:t>
      </w:r>
      <w:r w:rsidR="00501A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рактической части </w:t>
      </w:r>
      <w:r w:rsidR="00501A6A">
        <w:rPr>
          <w:rFonts w:ascii="Times New Roman" w:hAnsi="Times New Roman" w:cs="Times New Roman"/>
          <w:sz w:val="28"/>
          <w:szCs w:val="28"/>
        </w:rPr>
        <w:t>и заключения. Во введении автор обозначает тему работы, ставит цель и задачи, определяет объект и субъект исследования, выдвигает гипотезу.</w:t>
      </w:r>
    </w:p>
    <w:p w:rsidR="00501A6A" w:rsidRDefault="00501A6A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и задачи работы соответствуют заявленной теме. Работа структурно выполнена правильно, отличается логичностью изложения.</w:t>
      </w:r>
    </w:p>
    <w:p w:rsidR="0084200F" w:rsidRDefault="00501A6A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основной части работы автор даёт определение прозвища. Реализуя поставленные задачи и обращая внимание на причины возникновения прозвищ, автор выделяет 8 основных групп.</w:t>
      </w:r>
    </w:p>
    <w:p w:rsidR="00501A6A" w:rsidRDefault="00501A6A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Ученицей проделана большая работа по сбору и систематизации материала. Использованы следующие </w:t>
      </w:r>
      <w:r w:rsidR="003A0E2F">
        <w:rPr>
          <w:rFonts w:ascii="Times New Roman" w:hAnsi="Times New Roman" w:cs="Times New Roman"/>
          <w:sz w:val="28"/>
          <w:szCs w:val="28"/>
        </w:rPr>
        <w:t xml:space="preserve">исследовательские </w:t>
      </w:r>
      <w:r>
        <w:rPr>
          <w:rFonts w:ascii="Times New Roman" w:hAnsi="Times New Roman" w:cs="Times New Roman"/>
          <w:sz w:val="28"/>
          <w:szCs w:val="28"/>
        </w:rPr>
        <w:t>методы</w:t>
      </w:r>
      <w:r w:rsidR="003A0E2F">
        <w:rPr>
          <w:rFonts w:ascii="Times New Roman" w:hAnsi="Times New Roman" w:cs="Times New Roman"/>
          <w:sz w:val="28"/>
          <w:szCs w:val="28"/>
        </w:rPr>
        <w:t>: поиск и изучение информации, анализ, классификация, обобщение.</w:t>
      </w:r>
    </w:p>
    <w:p w:rsidR="003A0E2F" w:rsidRDefault="003A0E2F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 работы предполагала, что большая часть прозвищ даётся монархом за их реальные достижения и поступки (положительные или отрицательные), совершённые во время их правления. В результате исследования данная гипотеза подтвердилась.</w:t>
      </w:r>
    </w:p>
    <w:p w:rsidR="003A0E2F" w:rsidRDefault="003A0E2F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Практической часть</w:t>
      </w:r>
      <w:r w:rsidR="00B4719C">
        <w:rPr>
          <w:rFonts w:ascii="Times New Roman" w:hAnsi="Times New Roman" w:cs="Times New Roman"/>
          <w:sz w:val="28"/>
          <w:szCs w:val="28"/>
        </w:rPr>
        <w:t>ю работы является анализ и подсчёт результатов исследования, а так же авторский вариант прозвищ для трёх британских монархов.</w:t>
      </w:r>
    </w:p>
    <w:p w:rsidR="00B4719C" w:rsidRDefault="00B4719C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</w:p>
    <w:p w:rsidR="00B4719C" w:rsidRDefault="00B4719C" w:rsidP="00674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учитель английского языка МОУ «СОШ № 10»</w:t>
      </w:r>
    </w:p>
    <w:p w:rsidR="00B4719C" w:rsidRDefault="00B4719C" w:rsidP="00674213">
      <w:pPr>
        <w:rPr>
          <w:rFonts w:ascii="Times New Roman" w:hAnsi="Times New Roman" w:cs="Times New Roman"/>
          <w:sz w:val="28"/>
          <w:szCs w:val="28"/>
        </w:rPr>
      </w:pPr>
    </w:p>
    <w:p w:rsidR="00B4719C" w:rsidRPr="00674213" w:rsidRDefault="00B4719C" w:rsidP="00B471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719C" w:rsidRPr="00674213" w:rsidSect="00674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213"/>
    <w:rsid w:val="003145AD"/>
    <w:rsid w:val="00393E43"/>
    <w:rsid w:val="003A0E2F"/>
    <w:rsid w:val="003C3FD5"/>
    <w:rsid w:val="003E1CAD"/>
    <w:rsid w:val="00501A6A"/>
    <w:rsid w:val="00514622"/>
    <w:rsid w:val="00602C00"/>
    <w:rsid w:val="00674213"/>
    <w:rsid w:val="007B6379"/>
    <w:rsid w:val="0084200F"/>
    <w:rsid w:val="00846000"/>
    <w:rsid w:val="009719FF"/>
    <w:rsid w:val="00B4719C"/>
    <w:rsid w:val="00C0236F"/>
    <w:rsid w:val="00D914A5"/>
    <w:rsid w:val="00DF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3</cp:revision>
  <dcterms:created xsi:type="dcterms:W3CDTF">2018-01-17T05:52:00Z</dcterms:created>
  <dcterms:modified xsi:type="dcterms:W3CDTF">2018-01-17T07:02:00Z</dcterms:modified>
</cp:coreProperties>
</file>