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63" w:rsidRPr="00C757F9" w:rsidRDefault="00D93CC3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en-US"/>
        </w:rPr>
        <w:t xml:space="preserve">                         </w:t>
      </w:r>
      <w:r w:rsidR="00AC363B" w:rsidRPr="00C757F9">
        <w:rPr>
          <w:rFonts w:ascii="Times New Roman" w:hAnsi="Times New Roman"/>
          <w:sz w:val="24"/>
          <w:szCs w:val="24"/>
          <w:lang w:eastAsia="en-US"/>
        </w:rPr>
        <w:t>Художественно-эстетическое развитие. Рисование.</w:t>
      </w:r>
    </w:p>
    <w:p w:rsidR="00AC363B" w:rsidRPr="00C757F9" w:rsidRDefault="00AC363B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Первая младшая группа.</w:t>
      </w:r>
    </w:p>
    <w:p w:rsidR="00AC363B" w:rsidRPr="00C757F9" w:rsidRDefault="00AC363B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Тема: «Белый пушистый снежок».</w:t>
      </w:r>
    </w:p>
    <w:p w:rsidR="00AC363B" w:rsidRPr="00C757F9" w:rsidRDefault="00AC363B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 xml:space="preserve">Задачи: Обобщить знания детей о зиме, ее признаках, о свойствах снега. Развивать эмоциональное восприятие окружающего мира, воспитывать бережное отношение ко всему живому. Продолжать учить рисовать кисточкой, закреплять умения правильно держать кисть, набирать краску на ворс. Расширять </w:t>
      </w:r>
      <w:r w:rsidR="00FE5AD4" w:rsidRPr="00C757F9">
        <w:rPr>
          <w:rFonts w:ascii="Times New Roman" w:hAnsi="Times New Roman"/>
          <w:sz w:val="24"/>
          <w:szCs w:val="24"/>
          <w:lang w:eastAsia="en-US"/>
        </w:rPr>
        <w:t>лексический запас детей посредством художественного слова.</w:t>
      </w:r>
    </w:p>
    <w:p w:rsidR="00FE5AD4" w:rsidRPr="00C757F9" w:rsidRDefault="00FE5AD4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Ресурсы: белая гуашевая краска, кисти, бумага, бумажные снежинки, тучка (с потайным конвертом на обратной стороне), декоративные елочки и сосны, игрушечный медведь, таз со снегом, мольберт с рисунком, на котором изображен снег.</w:t>
      </w:r>
    </w:p>
    <w:p w:rsidR="00FE5AD4" w:rsidRPr="00C757F9" w:rsidRDefault="00FE5AD4" w:rsidP="00FE5AD4">
      <w:pPr>
        <w:pStyle w:val="a4"/>
        <w:spacing w:line="256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СОДЕРЖАНИЕ ОРГАНИЗОВАННОЙ ДЕЯТЕЛЬНОСТИ:</w:t>
      </w:r>
    </w:p>
    <w:p w:rsidR="00FE5AD4" w:rsidRPr="00C757F9" w:rsidRDefault="00FE5AD4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1. Вступительное слово воспитателя. Организационный момент.</w:t>
      </w:r>
    </w:p>
    <w:p w:rsidR="00FE5AD4" w:rsidRPr="00C757F9" w:rsidRDefault="00FE5AD4" w:rsidP="00FE5AD4">
      <w:pPr>
        <w:pStyle w:val="a4"/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57F9">
        <w:rPr>
          <w:rFonts w:ascii="Times New Roman" w:hAnsi="Times New Roman"/>
          <w:sz w:val="24"/>
          <w:szCs w:val="24"/>
          <w:lang w:eastAsia="en-US"/>
        </w:rPr>
        <w:t>Ребята, отгадайте загадку:</w:t>
      </w:r>
    </w:p>
    <w:p w:rsidR="00FE5AD4" w:rsidRPr="00C757F9" w:rsidRDefault="00FE5AD4" w:rsidP="00FE5A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Если снег лежит кругом,</w:t>
      </w:r>
    </w:p>
    <w:p w:rsidR="00FE5AD4" w:rsidRPr="00C757F9" w:rsidRDefault="00FE5AD4" w:rsidP="00FE5A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Если речка подо льдом,</w:t>
      </w:r>
    </w:p>
    <w:p w:rsidR="00FE5AD4" w:rsidRPr="00C757F9" w:rsidRDefault="00FE5AD4" w:rsidP="00FE5A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Значит, в гости к нам сама</w:t>
      </w:r>
    </w:p>
    <w:p w:rsidR="00FE5AD4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Кто пришла, скажи? Дети: Зима. </w:t>
      </w:r>
    </w:p>
    <w:p w:rsidR="00910CBD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Молодцы, ребята. Сегодня мы отправимся в путешествие в зимний лес. Зимой в лесу холодно, поэтому нам надо одеться как на прогулку. Дети имитируют процесс одевания. Показываем, как одеваем комбинезоны, куртки, шапки, обуваем сапожки, завязываем шарфики, одеваем рукавички. Снег в лесу глубокий, давайте будем высоко поднимать ножки, чтоб не застрять в сугробе. </w:t>
      </w:r>
    </w:p>
    <w:p w:rsidR="00910CBD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Воспитатель: Белый снег – снежок жжётся, колется.</w:t>
      </w:r>
    </w:p>
    <w:p w:rsidR="00910CBD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              Выходи, дружок за околицу.</w:t>
      </w:r>
    </w:p>
    <w:p w:rsidR="00910CBD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              Там снежком гора припорошена,</w:t>
      </w:r>
    </w:p>
    <w:p w:rsidR="00910CBD" w:rsidRPr="00C757F9" w:rsidRDefault="00910CBD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43A4B" w:rsidRPr="00C757F9">
        <w:rPr>
          <w:rFonts w:ascii="Times New Roman" w:hAnsi="Times New Roman"/>
          <w:color w:val="000000"/>
          <w:sz w:val="24"/>
          <w:szCs w:val="24"/>
        </w:rPr>
        <w:t>Там вчера лыжня мной проложена.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              Побежим с тобой к лесу синему,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              Принесем домой радость зимнюю.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Вот мы и пришли в лес. Посмотрите, сколько в лесу елочек, сосен (воспитатель заранее расставляет декоративные елки и сосны). 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Какого цвета елочки? Воспитатель обращает внимание на красоту зимнего леса.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Ёлочка, ёлочка, вот она какая,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Стройная, красивая, яркая, большая!</w:t>
      </w:r>
    </w:p>
    <w:p w:rsidR="00343A4B" w:rsidRPr="00C757F9" w:rsidRDefault="00343A4B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 xml:space="preserve"> 2. Беседа и рассматривание снега.</w:t>
      </w:r>
    </w:p>
    <w:p w:rsidR="008A7593" w:rsidRPr="00C757F9" w:rsidRDefault="00AD04E8" w:rsidP="00910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Воспитатель: ребята, посмотрите, на самой высокой елочке огромная тучка. Из-за ёлки достает спрятанную тучку. Как вы думаете, что может зимой посыпаться из тучки? Дети: Снег! Воспитатель трясет тучку, из неё сыпется снег.</w:t>
      </w:r>
    </w:p>
    <w:p w:rsidR="008A7593" w:rsidRPr="00C757F9" w:rsidRDefault="008A7593" w:rsidP="008A7593">
      <w:pPr>
        <w:jc w:val="center"/>
        <w:rPr>
          <w:rFonts w:ascii="Times New Roman" w:hAnsi="Times New Roman"/>
          <w:color w:val="333333"/>
          <w:sz w:val="24"/>
          <w:szCs w:val="24"/>
        </w:rPr>
      </w:pP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Белый снег летит с небес,</w:t>
      </w:r>
      <w:r w:rsidRPr="00C757F9">
        <w:rPr>
          <w:rFonts w:ascii="Times New Roman" w:hAnsi="Times New Roman"/>
          <w:color w:val="333333"/>
          <w:sz w:val="24"/>
          <w:szCs w:val="24"/>
        </w:rPr>
        <w:t xml:space="preserve"> м</w:t>
      </w: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ожет кто туда залез?</w:t>
      </w:r>
    </w:p>
    <w:p w:rsidR="008A7593" w:rsidRPr="00C757F9" w:rsidRDefault="008A7593" w:rsidP="008A7593">
      <w:pPr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 бросает льдинки,</w:t>
      </w:r>
      <w:r w:rsidRPr="00C757F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белые снежинки.</w:t>
      </w:r>
      <w:r w:rsidRPr="00C757F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Это всё зима шалит,</w:t>
      </w:r>
      <w:r w:rsidRPr="00C757F9">
        <w:rPr>
          <w:rFonts w:ascii="Times New Roman" w:hAnsi="Times New Roman"/>
          <w:color w:val="333333"/>
          <w:sz w:val="24"/>
          <w:szCs w:val="24"/>
        </w:rPr>
        <w:t xml:space="preserve"> снегом</w:t>
      </w:r>
      <w:r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всё запорошит.</w:t>
      </w:r>
    </w:p>
    <w:p w:rsidR="00263F1A" w:rsidRPr="00C757F9" w:rsidRDefault="00AD04E8" w:rsidP="00263F1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757F9">
        <w:rPr>
          <w:rFonts w:ascii="Times New Roman" w:hAnsi="Times New Roman"/>
          <w:color w:val="000000"/>
          <w:sz w:val="24"/>
          <w:szCs w:val="24"/>
        </w:rPr>
        <w:t>Ребята, ловите снежинки! Давайте рассмотрим</w:t>
      </w:r>
      <w:r w:rsidR="008A7593" w:rsidRPr="00C757F9">
        <w:rPr>
          <w:rFonts w:ascii="Times New Roman" w:hAnsi="Times New Roman"/>
          <w:color w:val="000000"/>
          <w:sz w:val="24"/>
          <w:szCs w:val="24"/>
        </w:rPr>
        <w:t>, какие они?</w:t>
      </w:r>
      <w:r w:rsidR="008A7593" w:rsidRPr="00C757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A7593" w:rsidRPr="00C757F9">
        <w:rPr>
          <w:rFonts w:ascii="Times New Roman" w:hAnsi="Times New Roman"/>
          <w:color w:val="000000"/>
          <w:sz w:val="24"/>
          <w:szCs w:val="24"/>
        </w:rPr>
        <w:t>Красивые, легкие, пушистые. Подуйте на снежинку. Ребята, посмотрите, сколько снега намело под елочку, какие сугробы. Воспитатель из-под елочки выносит таз со снегом. Предлагает взять снег в ладошки, рассмотреть его. Какой снег? Легкий, холодный, мягкий, тает в руке.</w:t>
      </w:r>
      <w:r w:rsidR="00263F1A" w:rsidRPr="00C757F9">
        <w:rPr>
          <w:rFonts w:ascii="Times New Roman" w:hAnsi="Times New Roman"/>
          <w:color w:val="000000"/>
          <w:sz w:val="24"/>
          <w:szCs w:val="24"/>
        </w:rPr>
        <w:t xml:space="preserve">  Воспитатель: Дети, вы слышите? Кто-то рычит.</w:t>
      </w:r>
    </w:p>
    <w:p w:rsidR="00263F1A" w:rsidRPr="00C757F9" w:rsidRDefault="00263F1A" w:rsidP="00263F1A">
      <w:pPr>
        <w:jc w:val="both"/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Спит всю зиму лежебока.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Лапу он свою сосет.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И во сне своем глубоком,</w:t>
      </w:r>
      <w:r w:rsidRPr="00C757F9">
        <w:rPr>
          <w:rFonts w:ascii="Times New Roman" w:hAnsi="Times New Roman"/>
          <w:sz w:val="24"/>
          <w:szCs w:val="24"/>
        </w:rPr>
        <w:t xml:space="preserve"> видит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вкусный, сладкий мед.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Может громко, без причины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зарычать и зареветь, любит спелую малину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Косолапый наш</w:t>
      </w:r>
      <w:r w:rsidRPr="00C757F9">
        <w:rPr>
          <w:rFonts w:ascii="Times New Roman" w:hAnsi="Times New Roman"/>
          <w:b/>
          <w:sz w:val="24"/>
          <w:szCs w:val="24"/>
          <w:shd w:val="clear" w:color="auto" w:fill="FFFFFF"/>
        </w:rPr>
        <w:t>...(</w:t>
      </w:r>
      <w:r w:rsidRPr="00C757F9"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  <w:t>Медведь).</w:t>
      </w:r>
    </w:p>
    <w:p w:rsidR="00263F1A" w:rsidRPr="00C757F9" w:rsidRDefault="00263F1A" w:rsidP="00263F1A">
      <w:pPr>
        <w:jc w:val="both"/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 w:rsidRPr="00C757F9"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  <w:t>Воспитатель достает из-под елки медведя. Мишка жалуется, что ему холодно, потому что снега мало. Если его домик-берлогу засыпать снегом, то будет тепло. Давайте поможем мишке и нарисуем много снега.</w:t>
      </w:r>
    </w:p>
    <w:p w:rsidR="00263F1A" w:rsidRPr="00C757F9" w:rsidRDefault="00263F1A" w:rsidP="00263F1A">
      <w:pPr>
        <w:jc w:val="both"/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 w:rsidRPr="00C757F9"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  <w:t>3. Практическая часть.</w:t>
      </w:r>
    </w:p>
    <w:p w:rsidR="00263F1A" w:rsidRPr="00C757F9" w:rsidRDefault="00253E50" w:rsidP="00263F1A">
      <w:pPr>
        <w:jc w:val="both"/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</w:pPr>
      <w:r w:rsidRPr="00C757F9">
        <w:rPr>
          <w:rStyle w:val="a3"/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Воспитатель усаживает медведя на стульчик и предлагает детям рассмотреть рисунок на мольберте. </w:t>
      </w:r>
    </w:p>
    <w:p w:rsidR="00253E50" w:rsidRPr="00C757F9" w:rsidRDefault="00253E50" w:rsidP="00253E5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Белым снегом все покрыло:</w:t>
      </w:r>
      <w:r w:rsidRPr="00C757F9">
        <w:rPr>
          <w:rFonts w:ascii="Times New Roman" w:hAnsi="Times New Roman"/>
          <w:sz w:val="24"/>
          <w:szCs w:val="24"/>
        </w:rPr>
        <w:t xml:space="preserve"> и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деревья, и дома.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Свищет ветер легкокрылый:</w:t>
      </w:r>
      <w:r w:rsidRPr="00C757F9">
        <w:rPr>
          <w:rFonts w:ascii="Times New Roman" w:hAnsi="Times New Roman"/>
          <w:sz w:val="24"/>
          <w:szCs w:val="24"/>
        </w:rPr>
        <w:t xml:space="preserve"> «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Здравствуй, зимушка-зима!»</w:t>
      </w:r>
      <w:r w:rsidRPr="00C757F9">
        <w:rPr>
          <w:rFonts w:ascii="Times New Roman" w:hAnsi="Times New Roman"/>
          <w:sz w:val="24"/>
          <w:szCs w:val="24"/>
        </w:rPr>
        <w:t xml:space="preserve"> Вьется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след замысловатый</w:t>
      </w:r>
      <w:r w:rsidRPr="00C757F9">
        <w:rPr>
          <w:rFonts w:ascii="Times New Roman" w:hAnsi="Times New Roman"/>
          <w:sz w:val="24"/>
          <w:szCs w:val="24"/>
        </w:rPr>
        <w:t xml:space="preserve"> о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т полянки до холма.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Это заяц напечатал:</w:t>
      </w:r>
      <w:r w:rsidRPr="00C757F9">
        <w:rPr>
          <w:rFonts w:ascii="Times New Roman" w:hAnsi="Times New Roman"/>
          <w:sz w:val="24"/>
          <w:szCs w:val="24"/>
        </w:rPr>
        <w:t xml:space="preserve"> «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Здравствуй, зимушка-зима!»</w:t>
      </w:r>
      <w:r w:rsidRPr="00C757F9">
        <w:rPr>
          <w:rFonts w:ascii="Times New Roman" w:hAnsi="Times New Roman"/>
          <w:sz w:val="24"/>
          <w:szCs w:val="24"/>
        </w:rPr>
        <w:t xml:space="preserve"> Мы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для птиц кормушки ставим,</w:t>
      </w:r>
      <w:r w:rsidRPr="00C757F9">
        <w:rPr>
          <w:rFonts w:ascii="Times New Roman" w:hAnsi="Times New Roman"/>
          <w:sz w:val="24"/>
          <w:szCs w:val="24"/>
        </w:rPr>
        <w:t xml:space="preserve"> насыпаем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в них корма. И поют пичуги в стаях:</w:t>
      </w:r>
      <w:r w:rsidRPr="00C757F9">
        <w:rPr>
          <w:rFonts w:ascii="Times New Roman" w:hAnsi="Times New Roman"/>
          <w:sz w:val="24"/>
          <w:szCs w:val="24"/>
        </w:rPr>
        <w:t xml:space="preserve"> «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Здравствуй, зимушка-зима!»</w:t>
      </w:r>
    </w:p>
    <w:p w:rsidR="00253E50" w:rsidRPr="00C757F9" w:rsidRDefault="00253E50" w:rsidP="00253E5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Воспитатель предлагает детям сесть за столы и на листах бумаги нарисовать как снежок раскрасил все в белый цвет. </w:t>
      </w:r>
      <w:r w:rsidR="00E61766" w:rsidRPr="00C757F9">
        <w:rPr>
          <w:rFonts w:ascii="Times New Roman" w:hAnsi="Times New Roman"/>
          <w:sz w:val="24"/>
          <w:szCs w:val="24"/>
          <w:shd w:val="clear" w:color="auto" w:fill="FFFFFF"/>
        </w:rPr>
        <w:t>Напоминает,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как нужно</w:t>
      </w:r>
      <w:r w:rsidR="00E61766"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правильно держать кисть: большим и средним пальцами, придерживая сверху указательным, в месте, где деревянная часть заканчивается и начинается металлическая. Воспитатель показывает, как нужно набирать на ворс краску и прикладывать хвостик кисточки боковой стороной к листу. Дети рисуют белой краской снег.</w:t>
      </w:r>
    </w:p>
    <w:p w:rsidR="00E61766" w:rsidRPr="00C757F9" w:rsidRDefault="00E61766" w:rsidP="00253E5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 w:rsidR="00F610FA" w:rsidRPr="00C757F9">
        <w:rPr>
          <w:rFonts w:ascii="Times New Roman" w:hAnsi="Times New Roman"/>
          <w:sz w:val="24"/>
          <w:szCs w:val="24"/>
          <w:shd w:val="clear" w:color="auto" w:fill="FFFFFF"/>
        </w:rPr>
        <w:t>Физ</w:t>
      </w:r>
      <w:r w:rsidR="00C757F9">
        <w:rPr>
          <w:rFonts w:ascii="Times New Roman" w:hAnsi="Times New Roman"/>
          <w:sz w:val="24"/>
          <w:szCs w:val="24"/>
          <w:shd w:val="clear" w:color="auto" w:fill="FFFFFF"/>
        </w:rPr>
        <w:t>культ</w:t>
      </w:r>
      <w:r w:rsidR="00F610FA" w:rsidRPr="00C757F9">
        <w:rPr>
          <w:rFonts w:ascii="Times New Roman" w:hAnsi="Times New Roman"/>
          <w:sz w:val="24"/>
          <w:szCs w:val="24"/>
          <w:shd w:val="clear" w:color="auto" w:fill="FFFFFF"/>
        </w:rPr>
        <w:t>минутка.</w:t>
      </w:r>
    </w:p>
    <w:p w:rsidR="00F610FA" w:rsidRPr="00C757F9" w:rsidRDefault="00F610FA" w:rsidP="00F610FA">
      <w:pPr>
        <w:jc w:val="both"/>
        <w:rPr>
          <w:rFonts w:ascii="Times New Roman" w:hAnsi="Times New Roman"/>
          <w:sz w:val="24"/>
          <w:szCs w:val="24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Воспитатель приглашает ребят подойти к мишке и отдать ему свои рисунки со снегом, чтоб ему стало теплее, проговаривая: </w:t>
      </w:r>
    </w:p>
    <w:p w:rsidR="001A7FE4" w:rsidRPr="00C757F9" w:rsidRDefault="001A7FE4" w:rsidP="00F610F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Вот зима пришла</w:t>
      </w:r>
      <w:r w:rsidR="00F610FA" w:rsidRPr="00C757F9">
        <w:rPr>
          <w:rFonts w:ascii="Times New Roman" w:hAnsi="Times New Roman"/>
          <w:sz w:val="24"/>
          <w:szCs w:val="24"/>
        </w:rPr>
        <w:t xml:space="preserve"> </w:t>
      </w:r>
      <w:r w:rsidR="00F610FA" w:rsidRPr="00C757F9">
        <w:rPr>
          <w:rFonts w:ascii="Times New Roman" w:hAnsi="Times New Roman"/>
          <w:sz w:val="24"/>
          <w:szCs w:val="24"/>
          <w:shd w:val="clear" w:color="auto" w:fill="FFFFFF"/>
        </w:rPr>
        <w:t>серебристая,</w:t>
      </w:r>
      <w:r w:rsidR="00F610FA" w:rsidRPr="00C757F9">
        <w:rPr>
          <w:rFonts w:ascii="Times New Roman" w:hAnsi="Times New Roman"/>
          <w:sz w:val="24"/>
          <w:szCs w:val="24"/>
        </w:rPr>
        <w:t xml:space="preserve"> белым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 снегом замела</w:t>
      </w:r>
      <w:r w:rsidR="00F610FA" w:rsidRPr="00C757F9">
        <w:rPr>
          <w:rFonts w:ascii="Times New Roman" w:hAnsi="Times New Roman"/>
          <w:sz w:val="24"/>
          <w:szCs w:val="24"/>
        </w:rPr>
        <w:t xml:space="preserve"> </w:t>
      </w:r>
      <w:r w:rsidR="00F610FA" w:rsidRPr="00C757F9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оле чистое.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Днем с детьми на коньках</w:t>
      </w:r>
      <w:r w:rsidR="00F610FA" w:rsidRPr="00C757F9">
        <w:rPr>
          <w:rFonts w:ascii="Times New Roman" w:hAnsi="Times New Roman"/>
          <w:sz w:val="24"/>
          <w:szCs w:val="24"/>
        </w:rPr>
        <w:t xml:space="preserve"> в</w:t>
      </w:r>
      <w:r w:rsidR="00F610FA" w:rsidRPr="00C757F9">
        <w:rPr>
          <w:rFonts w:ascii="Times New Roman" w:hAnsi="Times New Roman"/>
          <w:sz w:val="24"/>
          <w:szCs w:val="24"/>
          <w:shd w:val="clear" w:color="auto" w:fill="FFFFFF"/>
        </w:rPr>
        <w:t>сё катается, н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очью в снежных огоньках</w:t>
      </w:r>
      <w:r w:rsidR="00F610FA" w:rsidRPr="00C757F9">
        <w:rPr>
          <w:rFonts w:ascii="Times New Roman" w:hAnsi="Times New Roman"/>
          <w:sz w:val="24"/>
          <w:szCs w:val="24"/>
        </w:rPr>
        <w:t xml:space="preserve"> р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ассыпается.</w:t>
      </w:r>
      <w:r w:rsidRPr="00C757F9">
        <w:rPr>
          <w:rFonts w:ascii="Times New Roman" w:hAnsi="Times New Roman"/>
          <w:sz w:val="24"/>
          <w:szCs w:val="24"/>
        </w:rPr>
        <w:br/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В окнах пишет узор</w:t>
      </w:r>
      <w:r w:rsidR="00F610FA" w:rsidRPr="00C757F9">
        <w:rPr>
          <w:rFonts w:ascii="Times New Roman" w:hAnsi="Times New Roman"/>
          <w:sz w:val="24"/>
          <w:szCs w:val="24"/>
        </w:rPr>
        <w:t xml:space="preserve"> л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ьдом-иголочкой</w:t>
      </w:r>
      <w:r w:rsidR="00F610FA" w:rsidRPr="00C757F9">
        <w:rPr>
          <w:rFonts w:ascii="Times New Roman" w:hAnsi="Times New Roman"/>
          <w:sz w:val="24"/>
          <w:szCs w:val="24"/>
        </w:rPr>
        <w:t xml:space="preserve"> и 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стучится к нам во двор</w:t>
      </w:r>
      <w:r w:rsidR="00F610FA" w:rsidRPr="00C757F9">
        <w:rPr>
          <w:rFonts w:ascii="Times New Roman" w:hAnsi="Times New Roman"/>
          <w:sz w:val="24"/>
          <w:szCs w:val="24"/>
        </w:rPr>
        <w:t xml:space="preserve"> с </w:t>
      </w: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свежей елочкой.</w:t>
      </w:r>
    </w:p>
    <w:p w:rsidR="00F610FA" w:rsidRPr="00C757F9" w:rsidRDefault="00F610FA" w:rsidP="00F610F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>5. Итог.</w:t>
      </w:r>
    </w:p>
    <w:p w:rsidR="00F610FA" w:rsidRPr="00C757F9" w:rsidRDefault="00F610FA" w:rsidP="00F610FA">
      <w:pPr>
        <w:jc w:val="both"/>
        <w:rPr>
          <w:rFonts w:ascii="Times New Roman" w:hAnsi="Times New Roman"/>
          <w:sz w:val="24"/>
          <w:szCs w:val="24"/>
        </w:rPr>
      </w:pPr>
      <w:r w:rsidRPr="00C757F9">
        <w:rPr>
          <w:rFonts w:ascii="Times New Roman" w:hAnsi="Times New Roman"/>
          <w:sz w:val="24"/>
          <w:szCs w:val="24"/>
          <w:shd w:val="clear" w:color="auto" w:fill="FFFFFF"/>
        </w:rPr>
        <w:t xml:space="preserve">Ребята, пришла пора нам возвращаться из леса в детский сад. </w:t>
      </w:r>
      <w:r w:rsidR="00C757F9" w:rsidRPr="00C757F9">
        <w:rPr>
          <w:rFonts w:ascii="Times New Roman" w:hAnsi="Times New Roman"/>
          <w:sz w:val="24"/>
          <w:szCs w:val="24"/>
          <w:shd w:val="clear" w:color="auto" w:fill="FFFFFF"/>
        </w:rPr>
        <w:t>Шагаем по сугробам. Вот мы и в группе. Раздеваемся (дети имитируют процесс раздевания с прогулки). Воспитатель благодарит детей за проделанную работу и хвалит, затем угощает их конфетами от медведя.</w:t>
      </w:r>
    </w:p>
    <w:p w:rsidR="001A7FE4" w:rsidRDefault="001A7FE4" w:rsidP="00235363">
      <w:pPr>
        <w:jc w:val="center"/>
        <w:rPr>
          <w:rFonts w:ascii="Times New Roman" w:hAnsi="Times New Roman"/>
          <w:sz w:val="28"/>
          <w:szCs w:val="28"/>
        </w:rPr>
      </w:pPr>
    </w:p>
    <w:p w:rsidR="00E263FC" w:rsidRDefault="00E263FC" w:rsidP="00235363">
      <w:pPr>
        <w:jc w:val="center"/>
        <w:rPr>
          <w:rFonts w:ascii="Times New Roman" w:hAnsi="Times New Roman"/>
          <w:sz w:val="28"/>
          <w:szCs w:val="28"/>
        </w:rPr>
      </w:pPr>
    </w:p>
    <w:p w:rsidR="00E263FC" w:rsidRDefault="00E263FC" w:rsidP="00235363">
      <w:pPr>
        <w:jc w:val="center"/>
        <w:rPr>
          <w:rFonts w:ascii="Times New Roman" w:hAnsi="Times New Roman"/>
          <w:sz w:val="28"/>
          <w:szCs w:val="28"/>
        </w:rPr>
      </w:pPr>
    </w:p>
    <w:p w:rsidR="00152754" w:rsidRPr="00E263FC" w:rsidRDefault="00152754" w:rsidP="00D93CC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52754" w:rsidRPr="00E263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D7AB0"/>
    <w:multiLevelType w:val="hybridMultilevel"/>
    <w:tmpl w:val="10B0AA4A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63"/>
    <w:rsid w:val="00152754"/>
    <w:rsid w:val="001A7FE4"/>
    <w:rsid w:val="001C4906"/>
    <w:rsid w:val="001F0022"/>
    <w:rsid w:val="00235363"/>
    <w:rsid w:val="00253E50"/>
    <w:rsid w:val="00263F1A"/>
    <w:rsid w:val="00343A4B"/>
    <w:rsid w:val="008A7593"/>
    <w:rsid w:val="00910CBD"/>
    <w:rsid w:val="00AC363B"/>
    <w:rsid w:val="00AD04E8"/>
    <w:rsid w:val="00C7123F"/>
    <w:rsid w:val="00C757F9"/>
    <w:rsid w:val="00D93CC3"/>
    <w:rsid w:val="00E263FC"/>
    <w:rsid w:val="00E61766"/>
    <w:rsid w:val="00F610FA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E25681-A9FB-4040-AE70-6A4AD510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754"/>
    <w:rPr>
      <w:rFonts w:cs="Times New Roman"/>
      <w:b/>
    </w:rPr>
  </w:style>
  <w:style w:type="paragraph" w:styleId="a4">
    <w:name w:val="No Spacing"/>
    <w:uiPriority w:val="1"/>
    <w:qFormat/>
    <w:rsid w:val="00AC363B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9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9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pc111</cp:lastModifiedBy>
  <cp:revision>2</cp:revision>
  <dcterms:created xsi:type="dcterms:W3CDTF">2018-01-16T09:11:00Z</dcterms:created>
  <dcterms:modified xsi:type="dcterms:W3CDTF">2018-01-16T09:11:00Z</dcterms:modified>
</cp:coreProperties>
</file>