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01" w:rsidRPr="00546516" w:rsidRDefault="00ED6A01" w:rsidP="00546516">
      <w:pPr>
        <w:rPr>
          <w:b/>
          <w:sz w:val="28"/>
          <w:szCs w:val="28"/>
        </w:rPr>
      </w:pPr>
      <w:bookmarkStart w:id="0" w:name="_GoBack"/>
      <w:bookmarkEnd w:id="0"/>
    </w:p>
    <w:p w:rsidR="001E3CB3" w:rsidRPr="00546516" w:rsidRDefault="001E3CB3" w:rsidP="005D2016">
      <w:pPr>
        <w:jc w:val="both"/>
        <w:rPr>
          <w:sz w:val="28"/>
          <w:szCs w:val="28"/>
        </w:rPr>
      </w:pPr>
    </w:p>
    <w:p w:rsidR="005D2016" w:rsidRPr="00546516" w:rsidRDefault="005D2016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 xml:space="preserve">Отечество </w:t>
      </w:r>
      <w:r w:rsidR="001E3CB3" w:rsidRPr="00546516">
        <w:rPr>
          <w:sz w:val="28"/>
          <w:szCs w:val="28"/>
        </w:rPr>
        <w:t>наше – это Россия!</w:t>
      </w:r>
    </w:p>
    <w:p w:rsidR="001E3CB3" w:rsidRPr="00546516" w:rsidRDefault="00546516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Могучая, сильная наша с</w:t>
      </w:r>
      <w:r w:rsidR="001E3CB3" w:rsidRPr="00546516">
        <w:rPr>
          <w:sz w:val="28"/>
          <w:szCs w:val="28"/>
        </w:rPr>
        <w:t>трана.</w:t>
      </w:r>
    </w:p>
    <w:p w:rsidR="001E3CB3" w:rsidRPr="00546516" w:rsidRDefault="00546516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Мы все в ней родились, растём и стремимся</w:t>
      </w:r>
      <w:r w:rsidR="001E3CB3" w:rsidRPr="00546516">
        <w:rPr>
          <w:sz w:val="28"/>
          <w:szCs w:val="28"/>
        </w:rPr>
        <w:t>,</w:t>
      </w:r>
    </w:p>
    <w:p w:rsidR="001E3CB3" w:rsidRPr="00546516" w:rsidRDefault="00546516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Чтоб наша с</w:t>
      </w:r>
      <w:r w:rsidR="001E3CB3" w:rsidRPr="00546516">
        <w:rPr>
          <w:sz w:val="28"/>
          <w:szCs w:val="28"/>
        </w:rPr>
        <w:t>трана ещё краше была!</w:t>
      </w:r>
    </w:p>
    <w:p w:rsidR="00546516" w:rsidRPr="00546516" w:rsidRDefault="00546516" w:rsidP="00546516">
      <w:pPr>
        <w:spacing w:line="360" w:lineRule="auto"/>
        <w:rPr>
          <w:sz w:val="28"/>
          <w:szCs w:val="28"/>
        </w:rPr>
      </w:pPr>
    </w:p>
    <w:p w:rsidR="001E3CB3" w:rsidRPr="00546516" w:rsidRDefault="001E3CB3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Я всех призываю хранить и беречь,</w:t>
      </w:r>
    </w:p>
    <w:p w:rsidR="001E3CB3" w:rsidRPr="00546516" w:rsidRDefault="00546516" w:rsidP="005465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Богом дано нам, всё это иметь:</w:t>
      </w:r>
    </w:p>
    <w:p w:rsidR="001E3CB3" w:rsidRPr="00546516" w:rsidRDefault="001E3CB3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Рассветы, закаты, леса и поля…</w:t>
      </w:r>
    </w:p>
    <w:p w:rsidR="001E3CB3" w:rsidRPr="00546516" w:rsidRDefault="00546516" w:rsidP="00546516">
      <w:pPr>
        <w:spacing w:line="360" w:lineRule="auto"/>
        <w:rPr>
          <w:sz w:val="28"/>
          <w:szCs w:val="28"/>
        </w:rPr>
      </w:pPr>
      <w:r w:rsidRPr="00546516">
        <w:rPr>
          <w:sz w:val="28"/>
          <w:szCs w:val="28"/>
        </w:rPr>
        <w:t>Отечество наше – наша с</w:t>
      </w:r>
      <w:r>
        <w:rPr>
          <w:sz w:val="28"/>
          <w:szCs w:val="28"/>
        </w:rPr>
        <w:t>трана!</w:t>
      </w:r>
    </w:p>
    <w:sectPr w:rsidR="001E3CB3" w:rsidRPr="00546516" w:rsidSect="003A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2016"/>
    <w:rsid w:val="00135605"/>
    <w:rsid w:val="001E3CB3"/>
    <w:rsid w:val="003A2832"/>
    <w:rsid w:val="00546516"/>
    <w:rsid w:val="005D2016"/>
    <w:rsid w:val="00644C21"/>
    <w:rsid w:val="00ED6A01"/>
    <w:rsid w:val="00F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8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</dc:creator>
  <cp:lastModifiedBy>Лариса</cp:lastModifiedBy>
  <cp:revision>3</cp:revision>
  <dcterms:created xsi:type="dcterms:W3CDTF">2017-10-10T11:31:00Z</dcterms:created>
  <dcterms:modified xsi:type="dcterms:W3CDTF">2017-11-27T09:16:00Z</dcterms:modified>
</cp:coreProperties>
</file>