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E6" w:rsidRDefault="00157EE6" w:rsidP="00157EE6">
      <w:pPr>
        <w:rPr>
          <w:rFonts w:ascii="Times New Roman" w:eastAsia="Calibri" w:hAnsi="Times New Roman" w:cs="Times New Roman"/>
          <w:color w:val="000000"/>
          <w:sz w:val="56"/>
          <w:szCs w:val="56"/>
        </w:rPr>
      </w:pPr>
      <w:r w:rsidRPr="00712F4B">
        <w:rPr>
          <w:rFonts w:ascii="Times New Roman" w:eastAsia="Calibri" w:hAnsi="Times New Roman" w:cs="Times New Roman"/>
          <w:color w:val="000000"/>
          <w:sz w:val="28"/>
          <w:szCs w:val="28"/>
        </w:rPr>
        <w:t>Конспект непосредственной образовательной деятельности</w:t>
      </w:r>
    </w:p>
    <w:p w:rsidR="00157EE6" w:rsidRDefault="00157EE6" w:rsidP="00157EE6">
      <w:pPr>
        <w:rPr>
          <w:rFonts w:ascii="Times New Roman" w:eastAsia="Calibri" w:hAnsi="Times New Roman" w:cs="Times New Roman"/>
          <w:color w:val="000000"/>
          <w:sz w:val="56"/>
          <w:szCs w:val="56"/>
        </w:rPr>
      </w:pPr>
    </w:p>
    <w:p w:rsidR="00157EE6" w:rsidRPr="00712F4B" w:rsidRDefault="00157EE6" w:rsidP="00157EE6">
      <w:pPr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</w:pPr>
      <w:r w:rsidRPr="00712F4B">
        <w:rPr>
          <w:rFonts w:ascii="Times New Roman" w:eastAsia="Calibri" w:hAnsi="Times New Roman" w:cs="Times New Roman"/>
          <w:color w:val="000000"/>
          <w:sz w:val="56"/>
          <w:szCs w:val="56"/>
        </w:rPr>
        <w:t>Тема:</w:t>
      </w:r>
      <w:r w:rsidRPr="00712F4B">
        <w:rPr>
          <w:rFonts w:ascii="Times New Roman" w:eastAsia="Calibri" w:hAnsi="Times New Roman" w:cs="Times New Roman"/>
          <w:color w:val="000000"/>
          <w:sz w:val="40"/>
          <w:szCs w:val="40"/>
        </w:rPr>
        <w:t xml:space="preserve"> </w:t>
      </w:r>
      <w:r w:rsidRPr="00712F4B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712F4B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«</w:t>
      </w:r>
      <w:r w:rsidRPr="00712F4B">
        <w:rPr>
          <w:rFonts w:ascii="Times New Roman" w:hAnsi="Times New Roman" w:cs="Times New Roman"/>
          <w:b/>
          <w:i/>
          <w:color w:val="000000"/>
          <w:sz w:val="56"/>
          <w:szCs w:val="56"/>
        </w:rPr>
        <w:t>С кем водятся Волшебники, а с тем, кто верит в  них…</w:t>
      </w:r>
      <w:r w:rsidRPr="00712F4B">
        <w:rPr>
          <w:rFonts w:ascii="Times New Roman" w:eastAsia="Calibri" w:hAnsi="Times New Roman" w:cs="Times New Roman"/>
          <w:b/>
          <w:i/>
          <w:color w:val="000000"/>
          <w:sz w:val="56"/>
          <w:szCs w:val="56"/>
        </w:rPr>
        <w:t>»</w:t>
      </w:r>
    </w:p>
    <w:p w:rsidR="00157EE6" w:rsidRPr="00712F4B" w:rsidRDefault="00157EE6" w:rsidP="00157EE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</w:t>
      </w:r>
    </w:p>
    <w:p w:rsidR="00157EE6" w:rsidRPr="00712F4B" w:rsidRDefault="00157EE6" w:rsidP="00157EE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Составила:</w:t>
      </w:r>
    </w:p>
    <w:p w:rsidR="00157EE6" w:rsidRPr="00712F4B" w:rsidRDefault="00157EE6" w:rsidP="00157EE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Воспитатель: I квалификационной категории </w:t>
      </w:r>
    </w:p>
    <w:p w:rsidR="00157EE6" w:rsidRPr="00712F4B" w:rsidRDefault="00157EE6" w:rsidP="00157EE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2F4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Тарасова Наталья Борисовна</w:t>
      </w:r>
    </w:p>
    <w:p w:rsidR="00157EE6" w:rsidRPr="00712F4B" w:rsidRDefault="00157EE6" w:rsidP="00157EE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57EE6" w:rsidRPr="00136D8D" w:rsidRDefault="00157EE6" w:rsidP="00157EE6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36D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Вовлечение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познанию мира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элементарную исследовательскую деятельность.</w:t>
      </w:r>
    </w:p>
    <w:p w:rsidR="00157EE6" w:rsidRPr="00136D8D" w:rsidRDefault="00157EE6" w:rsidP="00157EE6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Образовательные области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136D8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ознание, коммуникация</w:t>
      </w: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социализация, безопасность, труд, музыка.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36D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обучающая</w:t>
      </w:r>
      <w:proofErr w:type="gramEnd"/>
    </w:p>
    <w:p w:rsidR="00157EE6" w:rsidRPr="005C7A6A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A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-Учить малыша выражать словами свои впечатления.</w:t>
      </w:r>
      <w:proofErr w:type="gramStart"/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C7A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познавательную активность детей в процессе фокусов.</w:t>
      </w:r>
    </w:p>
    <w:p w:rsidR="00157EE6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-активизировать и обогащать словарь детей существительными, прилагательными, глаголами по теме занятия</w:t>
      </w:r>
    </w:p>
    <w:p w:rsidR="00157EE6" w:rsidRPr="00136D8D" w:rsidRDefault="00157EE6" w:rsidP="00157EE6">
      <w:pPr>
        <w:pStyle w:val="a5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t>- продол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жать учить детей во время фокусов</w:t>
      </w:r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соблюдать правила безопасности;</w:t>
      </w:r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6D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Развивающая</w:t>
      </w:r>
      <w:proofErr w:type="gramStart"/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навыки проведения первых фокусов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-развивать мышление, речь, кругозор и любознательность детей; </w:t>
      </w:r>
    </w:p>
    <w:p w:rsidR="00157EE6" w:rsidRDefault="00157EE6" w:rsidP="00157EE6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-развивать у детей познавательный интерес, самостоятельность, наблюдательность, способность сравнивать.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Воспитательная</w:t>
      </w:r>
    </w:p>
    <w:p w:rsidR="00157EE6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A6A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t>вызвать интерес к совместному выполнению заданий, создать доброжелательный настрой</w:t>
      </w:r>
      <w:proofErr w:type="gramStart"/>
      <w:r w:rsidRPr="005C7A6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работать в группе;</w:t>
      </w:r>
    </w:p>
    <w:p w:rsidR="00157EE6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Style w:val="apple-converted-space"/>
          <w:color w:val="000000"/>
          <w:shd w:val="clear" w:color="auto" w:fill="FFFFFF"/>
        </w:rPr>
        <w:t> </w:t>
      </w:r>
      <w:r w:rsidRPr="00F33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художественный вкус, аккуратность.</w:t>
      </w:r>
    </w:p>
    <w:p w:rsidR="00157EE6" w:rsidRDefault="00157EE6" w:rsidP="00157EE6">
      <w:pPr>
        <w:pStyle w:val="a5"/>
        <w:rPr>
          <w:rFonts w:ascii="Times New Roman" w:hAnsi="Times New Roman" w:cs="Times New Roman"/>
          <w:sz w:val="28"/>
          <w:szCs w:val="28"/>
        </w:rPr>
      </w:pPr>
      <w:r w:rsidRPr="005C7A6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C7A6A">
        <w:rPr>
          <w:rFonts w:ascii="Times New Roman" w:hAnsi="Times New Roman" w:cs="Times New Roman"/>
          <w:sz w:val="28"/>
          <w:szCs w:val="28"/>
        </w:rPr>
        <w:t xml:space="preserve"> проведение серий занятий</w:t>
      </w:r>
      <w:r>
        <w:rPr>
          <w:rFonts w:ascii="Times New Roman" w:hAnsi="Times New Roman" w:cs="Times New Roman"/>
          <w:sz w:val="28"/>
          <w:szCs w:val="28"/>
        </w:rPr>
        <w:t xml:space="preserve"> с сенсомоторным чемоданчиком, элементарных  фокусы </w:t>
      </w:r>
      <w:r w:rsidRPr="005C7A6A">
        <w:rPr>
          <w:rFonts w:ascii="Times New Roman" w:hAnsi="Times New Roman" w:cs="Times New Roman"/>
          <w:sz w:val="28"/>
          <w:szCs w:val="28"/>
        </w:rPr>
        <w:t xml:space="preserve"> с целью знакомства со свойствами</w:t>
      </w:r>
      <w:r>
        <w:rPr>
          <w:rFonts w:ascii="Times New Roman" w:hAnsi="Times New Roman" w:cs="Times New Roman"/>
          <w:sz w:val="28"/>
          <w:szCs w:val="28"/>
        </w:rPr>
        <w:t xml:space="preserve"> предметов, прогулки – исследования, наблюдения за  окружающим миром.</w:t>
      </w:r>
    </w:p>
    <w:p w:rsidR="00157EE6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Обогащение словаря:</w:t>
      </w:r>
      <w:r w:rsidRPr="00136D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разноцветные, сито, сыплется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просеивать, бассейн, птичка, клетка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Материалы и оборудование:</w:t>
      </w:r>
      <w:r w:rsidRPr="00136D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сенсомоторный чемоданчик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баночки с крышками, гуашь, бутылка с водой, манка и горох, сито, геометрическая пирамидка, прищепки, </w:t>
      </w:r>
      <w:proofErr w:type="gramEnd"/>
    </w:p>
    <w:p w:rsidR="00157EE6" w:rsidRPr="002552FF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5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заготовка из картона птицы и клетки</w:t>
      </w:r>
      <w:proofErr w:type="gramStart"/>
      <w:r w:rsidRPr="00255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55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клей, кисточки, клеёнки, салфетки,   нитки.</w:t>
      </w:r>
    </w:p>
    <w:p w:rsidR="00157EE6" w:rsidRPr="00136D8D" w:rsidRDefault="00157EE6" w:rsidP="00157EE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Методы и приемы:</w:t>
      </w:r>
      <w:r w:rsidRPr="00136D8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игровой (чемоданчик), наглядный (баночка с водой), практический (опыты с крупами, водой, предметами), словесный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демонстрация готовых работ.</w:t>
      </w:r>
      <w:proofErr w:type="gramEnd"/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Ход НОД: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Воспитатель: Сядем мы в кружочек дружно, поздороваться нам нужно. Говорю тебе привет, улыбнись скорей в ответ. Вместе за руки возьмемся, и друг другу улыбнемся.</w:t>
      </w:r>
      <w:r w:rsidRPr="00136D8D">
        <w:rPr>
          <w:rFonts w:ascii="Times New Roman" w:hAnsi="Times New Roman" w:cs="Times New Roman"/>
          <w:sz w:val="28"/>
          <w:szCs w:val="28"/>
        </w:rPr>
        <w:br/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Ребята сегодня утром у нашей двери в группу я обнаружила вот  красивый чемоданчик.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же там лежит? Открою чемоданчик и посмотрю. О, нос клоуна и шапочки! Воспитатель: 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поняла: С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поиграем в шоу. Я </w:t>
      </w:r>
      <w:r w:rsidRPr="00136D8D">
        <w:rPr>
          <w:rFonts w:ascii="Times New Roman" w:hAnsi="Times New Roman" w:cs="Times New Roman"/>
          <w:sz w:val="28"/>
          <w:szCs w:val="28"/>
          <w:shd w:val="clear" w:color="auto" w:fill="FFFFFF"/>
        </w:rPr>
        <w:t>буду главным клоуном - фокусником, а вы будете моими учениками помощниками. Ваша задача – помогать, мне показывать, фокусы и ни кому не раскрывать его секреты. Ой, как интересно, что же там? А вам интересно? Сейчас я посмотрю…(Достаёт бутылочку с водой) как вы думаете, что в бутылочке?</w:t>
      </w:r>
    </w:p>
    <w:p w:rsidR="00157EE6" w:rsidRPr="0065108A" w:rsidRDefault="00157EE6" w:rsidP="00157EE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D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-Правильно, вода. Ребята, а вы хотели бы научиться фокусам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водой?</w:t>
      </w:r>
    </w:p>
    <w:p w:rsidR="00157EE6" w:rsidRDefault="00157EE6" w:rsidP="00157EE6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65108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1 Фокус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« Цветные баночки»</w:t>
      </w:r>
    </w:p>
    <w:p w:rsidR="00157EE6" w:rsidRPr="0065108A" w:rsidRDefault="00157EE6" w:rsidP="00157EE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Предлагаю детям   банки с плотно закручивающейся крышкой.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Внутреннюю сторону крышки покрашу красной ( синей, зеленой, желтой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)а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кварельной краской.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Наливаю  воду в банки и закручу ее крышками. В момент демонстрации не поворачиваю банку к маленьким зрителям так, чтобы была видна внутренняя сторона крышки.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Громко произнесите заговор: «Точно так, как в сказке, стань водичка красно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й(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синей, зеленой, желтой).». С этими словами встряхиваю банки с водой.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Вода смывает  акварельный слой краски и станет красно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й(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синей, зеленой, желтой).</w:t>
      </w:r>
      <w:r w:rsidRPr="0065108A">
        <w:rPr>
          <w:rFonts w:ascii="ClearSansRegular" w:hAnsi="ClearSansRegular"/>
          <w:color w:val="4A4A4A"/>
          <w:sz w:val="23"/>
          <w:szCs w:val="23"/>
        </w:rPr>
        <w:t xml:space="preserve"> </w:t>
      </w:r>
      <w:r>
        <w:rPr>
          <w:rFonts w:ascii="ClearSansRegular" w:hAnsi="ClearSansRegular"/>
          <w:color w:val="4A4A4A"/>
          <w:sz w:val="23"/>
          <w:szCs w:val="23"/>
        </w:rPr>
        <w:t xml:space="preserve">В 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</w:rPr>
        <w:t>процессе экспериментирования 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детьми закрепляю цвета.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510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2 Фокус « </w:t>
      </w:r>
      <w:r w:rsidRPr="0065108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Волшебное сито»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108A">
        <w:rPr>
          <w:rFonts w:ascii="Times New Roman" w:hAnsi="Times New Roman" w:cs="Times New Roman"/>
          <w:color w:val="000000" w:themeColor="text1"/>
          <w:sz w:val="28"/>
          <w:szCs w:val="28"/>
        </w:rPr>
        <w:t>Испо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льзуя игровую ситуацию, обращаю 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</w:t>
      </w:r>
      <w:r w:rsidRPr="0065108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5108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детей </w:t>
      </w:r>
      <w:r w:rsidRPr="0065108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 мешочек со смешанными крупами (манкой и горохом).</w:t>
      </w: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Вместе с детьми  пробую отделить пальчиками крупы друг от друга. Отмечают, что получается медленно. Как можно это сделать быстрее? Посмотри. Нет ли каких-нибудь  предметов, которые могут помочь нам? Замечаем, что в чемоданчике лежит сито? Для чего оно необходимо? Как им пользоваться?  Смотрите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 Фокус 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–п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окус»,что из сита сыпется в миску? ( манка или горох). Побуждаю детей проделать фокус с ситом.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510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3.Фокус «Исчезающие предметы»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Попрошу  малышей поискать в "сухом бассейне"( из манки) цветные геометрические фигуры . Погружая как можно глубже в манку , ручки ребенка массирую пальцы, их движения  становятся скоординированными</w:t>
      </w:r>
      <w:proofErr w:type="gramStart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.Р</w:t>
      </w:r>
      <w:proofErr w:type="gramEnd"/>
      <w:r w:rsidRPr="006510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ебенок находит треугольник (круг, квадрат),Затем  по цветам  и по форме сортирует их  на геометрической пирамидке.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510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4.Фокус с прищепками</w:t>
      </w:r>
    </w:p>
    <w:p w:rsidR="00157EE6" w:rsidRPr="0065108A" w:rsidRDefault="00157EE6" w:rsidP="00157EE6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5108A">
        <w:rPr>
          <w:rStyle w:val="a3"/>
          <w:color w:val="000000" w:themeColor="text1"/>
          <w:sz w:val="28"/>
          <w:szCs w:val="28"/>
        </w:rPr>
        <w:t>Игра «Цветок»</w:t>
      </w:r>
    </w:p>
    <w:p w:rsidR="00157EE6" w:rsidRPr="0065108A" w:rsidRDefault="00157EE6" w:rsidP="00157EE6">
      <w:pPr>
        <w:pStyle w:val="a4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65108A">
        <w:rPr>
          <w:color w:val="000000" w:themeColor="text1"/>
          <w:sz w:val="28"/>
          <w:szCs w:val="28"/>
        </w:rPr>
        <w:lastRenderedPageBreak/>
        <w:t>Воспитатель: На полянке расцвели цветы. Но вот подул  ветер и сорвал лепестки со всех цветочков. Давайте подберем лепестки нужного цвета и вернем их цветам.</w:t>
      </w:r>
      <w:r w:rsidRPr="0065108A">
        <w:rPr>
          <w:color w:val="000000" w:themeColor="text1"/>
          <w:sz w:val="28"/>
          <w:szCs w:val="28"/>
        </w:rPr>
        <w:br/>
      </w:r>
      <w:proofErr w:type="gramStart"/>
      <w:r w:rsidRPr="0065108A">
        <w:rPr>
          <w:color w:val="000000" w:themeColor="text1"/>
          <w:sz w:val="28"/>
          <w:szCs w:val="28"/>
        </w:rPr>
        <w:t>(Дети разбирают вырезанные из цветного картона кружки (</w:t>
      </w:r>
      <w:proofErr w:type="spellStart"/>
      <w:r w:rsidRPr="0065108A">
        <w:rPr>
          <w:color w:val="000000" w:themeColor="text1"/>
          <w:sz w:val="28"/>
          <w:szCs w:val="28"/>
        </w:rPr>
        <w:t>сердцевинки</w:t>
      </w:r>
      <w:proofErr w:type="spellEnd"/>
      <w:r w:rsidRPr="0065108A">
        <w:rPr>
          <w:color w:val="000000" w:themeColor="text1"/>
          <w:sz w:val="28"/>
          <w:szCs w:val="28"/>
        </w:rPr>
        <w:t xml:space="preserve"> цветов).</w:t>
      </w:r>
      <w:proofErr w:type="gramEnd"/>
      <w:r w:rsidRPr="0065108A">
        <w:rPr>
          <w:color w:val="000000" w:themeColor="text1"/>
          <w:sz w:val="28"/>
          <w:szCs w:val="28"/>
        </w:rPr>
        <w:t xml:space="preserve"> </w:t>
      </w:r>
      <w:proofErr w:type="gramStart"/>
      <w:r w:rsidRPr="0065108A">
        <w:rPr>
          <w:color w:val="000000" w:themeColor="text1"/>
          <w:sz w:val="28"/>
          <w:szCs w:val="28"/>
        </w:rPr>
        <w:t xml:space="preserve">Они выбирают из коробки прищепки соответствующих </w:t>
      </w:r>
      <w:proofErr w:type="spellStart"/>
      <w:r w:rsidRPr="0065108A">
        <w:rPr>
          <w:color w:val="000000" w:themeColor="text1"/>
          <w:sz w:val="28"/>
          <w:szCs w:val="28"/>
        </w:rPr>
        <w:t>сердцевинкам</w:t>
      </w:r>
      <w:proofErr w:type="spellEnd"/>
      <w:r w:rsidRPr="0065108A">
        <w:rPr>
          <w:color w:val="000000" w:themeColor="text1"/>
          <w:sz w:val="28"/>
          <w:szCs w:val="28"/>
        </w:rPr>
        <w:t xml:space="preserve"> цветов, прикрепляют их по окружности  </w:t>
      </w:r>
      <w:proofErr w:type="spellStart"/>
      <w:r w:rsidRPr="0065108A">
        <w:rPr>
          <w:color w:val="000000" w:themeColor="text1"/>
          <w:sz w:val="28"/>
          <w:szCs w:val="28"/>
        </w:rPr>
        <w:t>сердцевинок</w:t>
      </w:r>
      <w:proofErr w:type="spellEnd"/>
      <w:r w:rsidRPr="0065108A">
        <w:rPr>
          <w:color w:val="000000" w:themeColor="text1"/>
          <w:sz w:val="28"/>
          <w:szCs w:val="28"/>
        </w:rPr>
        <w:t xml:space="preserve"> и возвращают, таким образом,  цветам лепестки).</w:t>
      </w:r>
      <w:proofErr w:type="gramEnd"/>
      <w:r w:rsidRPr="0065108A">
        <w:rPr>
          <w:color w:val="000000" w:themeColor="text1"/>
          <w:sz w:val="28"/>
          <w:szCs w:val="28"/>
        </w:rPr>
        <w:br/>
        <w:t>Дефектолог: Какие красивые цветы! Белый, желтый, красный. Давайте их понюхаем.</w:t>
      </w:r>
      <w:r w:rsidRPr="0065108A">
        <w:rPr>
          <w:color w:val="000000" w:themeColor="text1"/>
          <w:sz w:val="28"/>
          <w:szCs w:val="28"/>
        </w:rPr>
        <w:br/>
        <w:t>Развитие глубокого   вдоха через нос. На выдохе дети произносят «а-а-а».</w:t>
      </w:r>
    </w:p>
    <w:p w:rsidR="00157EE6" w:rsidRPr="0065108A" w:rsidRDefault="00157EE6" w:rsidP="00157EE6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6510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5.Фокус «Птичка в клетке»</w:t>
      </w:r>
    </w:p>
    <w:tbl>
      <w:tblPr>
        <w:tblW w:w="11340" w:type="dxa"/>
        <w:tblCellSpacing w:w="0" w:type="dxa"/>
        <w:tblInd w:w="175" w:type="dxa"/>
        <w:tblCellMar>
          <w:left w:w="0" w:type="dxa"/>
          <w:right w:w="0" w:type="dxa"/>
        </w:tblCellMar>
        <w:tblLook w:val="04A0"/>
      </w:tblPr>
      <w:tblGrid>
        <w:gridCol w:w="11340"/>
      </w:tblGrid>
      <w:tr w:rsidR="00157EE6" w:rsidRPr="0065108A" w:rsidTr="00E71D3C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61"/>
              <w:gridCol w:w="1309"/>
              <w:gridCol w:w="5670"/>
            </w:tblGrid>
            <w:tr w:rsidR="00157EE6" w:rsidRPr="0065108A" w:rsidTr="00E71D3C">
              <w:trPr>
                <w:tblCellSpacing w:w="0" w:type="dxa"/>
              </w:trPr>
              <w:tc>
                <w:tcPr>
                  <w:tcW w:w="2500" w:type="pct"/>
                  <w:gridSpan w:val="2"/>
                  <w:shd w:val="clear" w:color="auto" w:fill="FFFFFF"/>
                  <w:vAlign w:val="center"/>
                  <w:hideMark/>
                </w:tcPr>
                <w:p w:rsidR="00157EE6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Для проведения этого фокуса н</w:t>
                  </w: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ам понадобятся: кусок плотного картона, циркуль, ножницы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толстые нитки</w:t>
                  </w:r>
                </w:p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1. Вырезаем из картона круг любого диаметра.</w:t>
                  </w:r>
                </w:p>
              </w:tc>
              <w:tc>
                <w:tcPr>
                  <w:tcW w:w="2500" w:type="pct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809750"/>
                        <wp:effectExtent l="19050" t="0" r="0" b="0"/>
                        <wp:docPr id="1" name="Рисунок 1" descr="фокусы, опыты, эксперимен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фокусы, опыты, эксперимен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EE6" w:rsidRPr="0065108A" w:rsidTr="00E71D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533525"/>
                        <wp:effectExtent l="19050" t="0" r="0" b="0"/>
                        <wp:docPr id="2" name="Рисунок 2" descr="фокусы, опыты, эксперимен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кусы, опыты, эксперимен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533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Дыроколом </w:t>
                  </w: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прокалываем на круге по две дырки.</w:t>
                  </w:r>
                </w:p>
              </w:tc>
            </w:tr>
            <w:tr w:rsidR="00157EE6" w:rsidRPr="0065108A" w:rsidTr="00E71D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3. Сквозь дырки с каждой стороны протащим по нитке длиной примерно 50 см.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790700"/>
                        <wp:effectExtent l="19050" t="0" r="0" b="0"/>
                        <wp:docPr id="3" name="Рисунок 3" descr="фокусы, опыты, эксперимен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кусы, опыты, эксперимен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57EE6" w:rsidRPr="0065108A" w:rsidTr="00E71D3C">
              <w:trPr>
                <w:tblCellSpacing w:w="0" w:type="dxa"/>
              </w:trPr>
              <w:tc>
                <w:tcPr>
                  <w:tcW w:w="1923" w:type="pct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1838325"/>
                        <wp:effectExtent l="19050" t="0" r="0" b="0"/>
                        <wp:docPr id="4" name="Рисунок 4" descr="фокусы, опыты, эксперимен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кусы, опыты, эксперимен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77" w:type="pct"/>
                  <w:gridSpan w:val="2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4. На лицевой стороне круга наклеиваем </w:t>
                  </w: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клетку для птиц, а на оборотной - маленькую птичку.</w:t>
                  </w:r>
                </w:p>
              </w:tc>
            </w:tr>
            <w:tr w:rsidR="00157EE6" w:rsidRPr="0065108A" w:rsidTr="00E71D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lastRenderedPageBreak/>
                    <w:t xml:space="preserve">5. Вращаем картонный круг, держа его за концы нитей. Нитки закрутятся. Теперь потянем их концы в разные стороны. Нитки будут </w:t>
                  </w:r>
                  <w:proofErr w:type="gramStart"/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>раскручиваться</w:t>
                  </w:r>
                  <w:proofErr w:type="gramEnd"/>
                  <w:r w:rsidRPr="0065108A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w:t xml:space="preserve">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57EE6" w:rsidRPr="0065108A" w:rsidRDefault="00157EE6" w:rsidP="00E71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65108A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5000" cy="2981325"/>
                        <wp:effectExtent l="19050" t="0" r="0" b="0"/>
                        <wp:docPr id="5" name="Рисунок 5" descr="фокусы, опыты, эксперимент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кусы, опыты, эксперимент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981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57EE6" w:rsidRPr="0065108A" w:rsidRDefault="00157EE6" w:rsidP="00E71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57EE6" w:rsidRPr="00136D8D" w:rsidRDefault="00157EE6" w:rsidP="00157EE6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6D8D">
        <w:rPr>
          <w:color w:val="000000" w:themeColor="text1"/>
          <w:sz w:val="28"/>
          <w:szCs w:val="28"/>
        </w:rPr>
        <w:lastRenderedPageBreak/>
        <w:t>   </w:t>
      </w:r>
      <w:r w:rsidRPr="00136D8D">
        <w:rPr>
          <w:rStyle w:val="c0"/>
          <w:color w:val="000000" w:themeColor="text1"/>
          <w:sz w:val="28"/>
          <w:szCs w:val="28"/>
        </w:rPr>
        <w:t>Ребята, мы с вами на славу потрудились, у нас получились потрясающие фокусы,  на этом наша работа в волшебном чемоданчике подходит к концу</w:t>
      </w:r>
      <w:r>
        <w:rPr>
          <w:rStyle w:val="c0"/>
          <w:color w:val="000000" w:themeColor="text1"/>
          <w:sz w:val="28"/>
          <w:szCs w:val="28"/>
        </w:rPr>
        <w:t>. А наши гости дружно поаплодируют маленьким волшебникам.</w:t>
      </w:r>
    </w:p>
    <w:p w:rsidR="00157EE6" w:rsidRPr="00136D8D" w:rsidRDefault="00157EE6" w:rsidP="00157EE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346E" w:rsidRDefault="00CE346E"/>
    <w:sectPr w:rsidR="00CE346E" w:rsidSect="00BA7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EE6"/>
    <w:rsid w:val="000018AE"/>
    <w:rsid w:val="00014CDC"/>
    <w:rsid w:val="0002051D"/>
    <w:rsid w:val="00027881"/>
    <w:rsid w:val="00030069"/>
    <w:rsid w:val="000311D5"/>
    <w:rsid w:val="00040076"/>
    <w:rsid w:val="00042AD9"/>
    <w:rsid w:val="00044E02"/>
    <w:rsid w:val="000472A2"/>
    <w:rsid w:val="00063E0A"/>
    <w:rsid w:val="00064D65"/>
    <w:rsid w:val="00072963"/>
    <w:rsid w:val="000760AA"/>
    <w:rsid w:val="00087877"/>
    <w:rsid w:val="000A0E16"/>
    <w:rsid w:val="000A4F24"/>
    <w:rsid w:val="000A73D0"/>
    <w:rsid w:val="000B5F61"/>
    <w:rsid w:val="000C364B"/>
    <w:rsid w:val="000D37C1"/>
    <w:rsid w:val="000D4049"/>
    <w:rsid w:val="000D4747"/>
    <w:rsid w:val="000E1572"/>
    <w:rsid w:val="000E4841"/>
    <w:rsid w:val="000E511D"/>
    <w:rsid w:val="000E6095"/>
    <w:rsid w:val="000F059A"/>
    <w:rsid w:val="000F542A"/>
    <w:rsid w:val="000F7D88"/>
    <w:rsid w:val="001004C7"/>
    <w:rsid w:val="00100B19"/>
    <w:rsid w:val="00102583"/>
    <w:rsid w:val="00102BAA"/>
    <w:rsid w:val="00105BEB"/>
    <w:rsid w:val="001168C3"/>
    <w:rsid w:val="00117F53"/>
    <w:rsid w:val="0012375D"/>
    <w:rsid w:val="00123796"/>
    <w:rsid w:val="00157EE6"/>
    <w:rsid w:val="001737E6"/>
    <w:rsid w:val="001750CE"/>
    <w:rsid w:val="00177B43"/>
    <w:rsid w:val="0018218A"/>
    <w:rsid w:val="00186787"/>
    <w:rsid w:val="00187A27"/>
    <w:rsid w:val="0019028E"/>
    <w:rsid w:val="0019139A"/>
    <w:rsid w:val="001939D4"/>
    <w:rsid w:val="00193B25"/>
    <w:rsid w:val="0019460F"/>
    <w:rsid w:val="001A091F"/>
    <w:rsid w:val="001A2A9F"/>
    <w:rsid w:val="001A47C4"/>
    <w:rsid w:val="001B2235"/>
    <w:rsid w:val="001B31CE"/>
    <w:rsid w:val="001B350B"/>
    <w:rsid w:val="001C2F1A"/>
    <w:rsid w:val="001D074C"/>
    <w:rsid w:val="001E114D"/>
    <w:rsid w:val="001E7C86"/>
    <w:rsid w:val="001F0F1D"/>
    <w:rsid w:val="001F1062"/>
    <w:rsid w:val="001F1487"/>
    <w:rsid w:val="001F36C9"/>
    <w:rsid w:val="001F4C9A"/>
    <w:rsid w:val="001F5C22"/>
    <w:rsid w:val="001F64B5"/>
    <w:rsid w:val="0020018C"/>
    <w:rsid w:val="002031EE"/>
    <w:rsid w:val="00213565"/>
    <w:rsid w:val="00213F19"/>
    <w:rsid w:val="002147BB"/>
    <w:rsid w:val="00215ACE"/>
    <w:rsid w:val="00224E5E"/>
    <w:rsid w:val="00230CF7"/>
    <w:rsid w:val="002315B1"/>
    <w:rsid w:val="00240305"/>
    <w:rsid w:val="00244E38"/>
    <w:rsid w:val="00245558"/>
    <w:rsid w:val="002467D5"/>
    <w:rsid w:val="00247842"/>
    <w:rsid w:val="00251064"/>
    <w:rsid w:val="00255685"/>
    <w:rsid w:val="002618D7"/>
    <w:rsid w:val="0026207D"/>
    <w:rsid w:val="002627EF"/>
    <w:rsid w:val="00262805"/>
    <w:rsid w:val="00266925"/>
    <w:rsid w:val="00270BC7"/>
    <w:rsid w:val="00270CC0"/>
    <w:rsid w:val="00272F9E"/>
    <w:rsid w:val="00275D1A"/>
    <w:rsid w:val="0027696D"/>
    <w:rsid w:val="00276F98"/>
    <w:rsid w:val="002800C8"/>
    <w:rsid w:val="002851A4"/>
    <w:rsid w:val="00286D8F"/>
    <w:rsid w:val="0028780D"/>
    <w:rsid w:val="002951DF"/>
    <w:rsid w:val="00296DB5"/>
    <w:rsid w:val="002974F7"/>
    <w:rsid w:val="002A0D7B"/>
    <w:rsid w:val="002A5E54"/>
    <w:rsid w:val="002A6482"/>
    <w:rsid w:val="002A6EC1"/>
    <w:rsid w:val="002C1963"/>
    <w:rsid w:val="002C7E80"/>
    <w:rsid w:val="002D1300"/>
    <w:rsid w:val="002D1FE2"/>
    <w:rsid w:val="002D2D5E"/>
    <w:rsid w:val="002E4E21"/>
    <w:rsid w:val="002E4E9F"/>
    <w:rsid w:val="002F4FE5"/>
    <w:rsid w:val="00300564"/>
    <w:rsid w:val="00300822"/>
    <w:rsid w:val="00302D65"/>
    <w:rsid w:val="00303B1C"/>
    <w:rsid w:val="00307728"/>
    <w:rsid w:val="00313D85"/>
    <w:rsid w:val="003149E6"/>
    <w:rsid w:val="003253FA"/>
    <w:rsid w:val="00326113"/>
    <w:rsid w:val="00326C2D"/>
    <w:rsid w:val="00332BAC"/>
    <w:rsid w:val="0033441A"/>
    <w:rsid w:val="00335F71"/>
    <w:rsid w:val="00340198"/>
    <w:rsid w:val="003411A8"/>
    <w:rsid w:val="00343537"/>
    <w:rsid w:val="00347C14"/>
    <w:rsid w:val="00353297"/>
    <w:rsid w:val="003547F9"/>
    <w:rsid w:val="0036401F"/>
    <w:rsid w:val="00364B81"/>
    <w:rsid w:val="00367DCE"/>
    <w:rsid w:val="00382054"/>
    <w:rsid w:val="00382F1F"/>
    <w:rsid w:val="00397355"/>
    <w:rsid w:val="003A3030"/>
    <w:rsid w:val="003A4836"/>
    <w:rsid w:val="003B593C"/>
    <w:rsid w:val="003C1757"/>
    <w:rsid w:val="003C20A6"/>
    <w:rsid w:val="003C6E55"/>
    <w:rsid w:val="003C75FF"/>
    <w:rsid w:val="003C7FB3"/>
    <w:rsid w:val="003D45C2"/>
    <w:rsid w:val="003D4AAD"/>
    <w:rsid w:val="003E4E35"/>
    <w:rsid w:val="00402ABF"/>
    <w:rsid w:val="0043228B"/>
    <w:rsid w:val="00433546"/>
    <w:rsid w:val="004356AA"/>
    <w:rsid w:val="00444FC6"/>
    <w:rsid w:val="00446760"/>
    <w:rsid w:val="0045172A"/>
    <w:rsid w:val="0045373B"/>
    <w:rsid w:val="00454600"/>
    <w:rsid w:val="00455D8E"/>
    <w:rsid w:val="004603CA"/>
    <w:rsid w:val="00463797"/>
    <w:rsid w:val="00472D97"/>
    <w:rsid w:val="00473DEB"/>
    <w:rsid w:val="0047607A"/>
    <w:rsid w:val="00477E17"/>
    <w:rsid w:val="00481625"/>
    <w:rsid w:val="004A09C8"/>
    <w:rsid w:val="004A6623"/>
    <w:rsid w:val="004A6C5C"/>
    <w:rsid w:val="004B00B2"/>
    <w:rsid w:val="004B213D"/>
    <w:rsid w:val="004B439A"/>
    <w:rsid w:val="004B6CB7"/>
    <w:rsid w:val="004B7350"/>
    <w:rsid w:val="004C378E"/>
    <w:rsid w:val="004C530A"/>
    <w:rsid w:val="004E04B8"/>
    <w:rsid w:val="004E1FA0"/>
    <w:rsid w:val="004E29B0"/>
    <w:rsid w:val="004E451C"/>
    <w:rsid w:val="004E550C"/>
    <w:rsid w:val="004F0631"/>
    <w:rsid w:val="004F4257"/>
    <w:rsid w:val="004F5E75"/>
    <w:rsid w:val="004F661D"/>
    <w:rsid w:val="004F6C34"/>
    <w:rsid w:val="00505769"/>
    <w:rsid w:val="005060B3"/>
    <w:rsid w:val="00511821"/>
    <w:rsid w:val="00514530"/>
    <w:rsid w:val="00516569"/>
    <w:rsid w:val="00520C59"/>
    <w:rsid w:val="005253EA"/>
    <w:rsid w:val="00526488"/>
    <w:rsid w:val="00530269"/>
    <w:rsid w:val="00533AE8"/>
    <w:rsid w:val="00534C98"/>
    <w:rsid w:val="00537846"/>
    <w:rsid w:val="00537CB6"/>
    <w:rsid w:val="005457B7"/>
    <w:rsid w:val="00552B72"/>
    <w:rsid w:val="0055358E"/>
    <w:rsid w:val="00560885"/>
    <w:rsid w:val="005647D6"/>
    <w:rsid w:val="00585D28"/>
    <w:rsid w:val="00595C51"/>
    <w:rsid w:val="005A1BC2"/>
    <w:rsid w:val="005A456A"/>
    <w:rsid w:val="005A668A"/>
    <w:rsid w:val="005B3530"/>
    <w:rsid w:val="005B4F28"/>
    <w:rsid w:val="005B62CF"/>
    <w:rsid w:val="005C494C"/>
    <w:rsid w:val="005C7D73"/>
    <w:rsid w:val="005E0FE9"/>
    <w:rsid w:val="005E21C2"/>
    <w:rsid w:val="005E51FC"/>
    <w:rsid w:val="005E54A7"/>
    <w:rsid w:val="005E6741"/>
    <w:rsid w:val="005F0F8B"/>
    <w:rsid w:val="005F1EA4"/>
    <w:rsid w:val="005F6B5B"/>
    <w:rsid w:val="006047EB"/>
    <w:rsid w:val="006057E4"/>
    <w:rsid w:val="006073D0"/>
    <w:rsid w:val="006170B0"/>
    <w:rsid w:val="00620763"/>
    <w:rsid w:val="00622262"/>
    <w:rsid w:val="00625789"/>
    <w:rsid w:val="00635CD4"/>
    <w:rsid w:val="00637FCC"/>
    <w:rsid w:val="00650DE0"/>
    <w:rsid w:val="00652AB7"/>
    <w:rsid w:val="00653CBD"/>
    <w:rsid w:val="00657746"/>
    <w:rsid w:val="00666B9E"/>
    <w:rsid w:val="006676AD"/>
    <w:rsid w:val="00671E95"/>
    <w:rsid w:val="00682B08"/>
    <w:rsid w:val="006838BA"/>
    <w:rsid w:val="00685BDB"/>
    <w:rsid w:val="0069188D"/>
    <w:rsid w:val="00692BE8"/>
    <w:rsid w:val="00693724"/>
    <w:rsid w:val="0069494E"/>
    <w:rsid w:val="00694DCF"/>
    <w:rsid w:val="00697396"/>
    <w:rsid w:val="006974A5"/>
    <w:rsid w:val="006A0F09"/>
    <w:rsid w:val="006A1E5F"/>
    <w:rsid w:val="006A243F"/>
    <w:rsid w:val="006B66FA"/>
    <w:rsid w:val="006C0CA6"/>
    <w:rsid w:val="006C1E44"/>
    <w:rsid w:val="006C48B0"/>
    <w:rsid w:val="006D130B"/>
    <w:rsid w:val="006D1663"/>
    <w:rsid w:val="006E0E36"/>
    <w:rsid w:val="006E44A8"/>
    <w:rsid w:val="006E5842"/>
    <w:rsid w:val="006F0821"/>
    <w:rsid w:val="006F09CB"/>
    <w:rsid w:val="006F490F"/>
    <w:rsid w:val="006F4CB7"/>
    <w:rsid w:val="006F5A07"/>
    <w:rsid w:val="00712410"/>
    <w:rsid w:val="00715E7D"/>
    <w:rsid w:val="0071668E"/>
    <w:rsid w:val="0073648F"/>
    <w:rsid w:val="00737C01"/>
    <w:rsid w:val="00741310"/>
    <w:rsid w:val="00743BCE"/>
    <w:rsid w:val="00750FA6"/>
    <w:rsid w:val="00753771"/>
    <w:rsid w:val="007563BF"/>
    <w:rsid w:val="0077009F"/>
    <w:rsid w:val="00774DB5"/>
    <w:rsid w:val="0077719B"/>
    <w:rsid w:val="00780B90"/>
    <w:rsid w:val="00787B76"/>
    <w:rsid w:val="007921FF"/>
    <w:rsid w:val="00793DE9"/>
    <w:rsid w:val="00795685"/>
    <w:rsid w:val="0079677F"/>
    <w:rsid w:val="007A26E7"/>
    <w:rsid w:val="007B53D4"/>
    <w:rsid w:val="007B76F9"/>
    <w:rsid w:val="007C69AA"/>
    <w:rsid w:val="007D4FBB"/>
    <w:rsid w:val="007E2ACA"/>
    <w:rsid w:val="007E3E31"/>
    <w:rsid w:val="007E4ACA"/>
    <w:rsid w:val="007E5226"/>
    <w:rsid w:val="007F01F2"/>
    <w:rsid w:val="007F2782"/>
    <w:rsid w:val="007F44E6"/>
    <w:rsid w:val="007F79BF"/>
    <w:rsid w:val="0080125F"/>
    <w:rsid w:val="0080435F"/>
    <w:rsid w:val="0080598E"/>
    <w:rsid w:val="00807702"/>
    <w:rsid w:val="00813762"/>
    <w:rsid w:val="00824F54"/>
    <w:rsid w:val="00832FCB"/>
    <w:rsid w:val="008356BB"/>
    <w:rsid w:val="008403D9"/>
    <w:rsid w:val="0084299D"/>
    <w:rsid w:val="0084318A"/>
    <w:rsid w:val="008660E0"/>
    <w:rsid w:val="00866A7D"/>
    <w:rsid w:val="00866C7E"/>
    <w:rsid w:val="00872132"/>
    <w:rsid w:val="00882A10"/>
    <w:rsid w:val="008874FA"/>
    <w:rsid w:val="008908C7"/>
    <w:rsid w:val="008909CE"/>
    <w:rsid w:val="008A025C"/>
    <w:rsid w:val="008A43B5"/>
    <w:rsid w:val="008B3CB4"/>
    <w:rsid w:val="008C03C0"/>
    <w:rsid w:val="008C0AB7"/>
    <w:rsid w:val="008D02E2"/>
    <w:rsid w:val="008D66FC"/>
    <w:rsid w:val="008D6BDF"/>
    <w:rsid w:val="008E30F3"/>
    <w:rsid w:val="008E42F6"/>
    <w:rsid w:val="008E48DA"/>
    <w:rsid w:val="008E5BA4"/>
    <w:rsid w:val="008F3C52"/>
    <w:rsid w:val="008F5F7E"/>
    <w:rsid w:val="008F6332"/>
    <w:rsid w:val="00901EED"/>
    <w:rsid w:val="00904746"/>
    <w:rsid w:val="00904E45"/>
    <w:rsid w:val="00906E93"/>
    <w:rsid w:val="0091788A"/>
    <w:rsid w:val="00917FDF"/>
    <w:rsid w:val="00920412"/>
    <w:rsid w:val="009242F5"/>
    <w:rsid w:val="00936C19"/>
    <w:rsid w:val="0094085F"/>
    <w:rsid w:val="009463BD"/>
    <w:rsid w:val="00946899"/>
    <w:rsid w:val="00947FB4"/>
    <w:rsid w:val="0095066F"/>
    <w:rsid w:val="00950D60"/>
    <w:rsid w:val="00953E18"/>
    <w:rsid w:val="00955C03"/>
    <w:rsid w:val="009766D8"/>
    <w:rsid w:val="00981492"/>
    <w:rsid w:val="00983A53"/>
    <w:rsid w:val="0099011C"/>
    <w:rsid w:val="00994535"/>
    <w:rsid w:val="009A299B"/>
    <w:rsid w:val="009A31D0"/>
    <w:rsid w:val="009A7D4E"/>
    <w:rsid w:val="009C2F15"/>
    <w:rsid w:val="009C7C30"/>
    <w:rsid w:val="009D16C8"/>
    <w:rsid w:val="009D1EB1"/>
    <w:rsid w:val="009D34B7"/>
    <w:rsid w:val="009D7764"/>
    <w:rsid w:val="009F1CA7"/>
    <w:rsid w:val="009F4542"/>
    <w:rsid w:val="00A0601A"/>
    <w:rsid w:val="00A07049"/>
    <w:rsid w:val="00A0709B"/>
    <w:rsid w:val="00A12237"/>
    <w:rsid w:val="00A12476"/>
    <w:rsid w:val="00A16498"/>
    <w:rsid w:val="00A16BDC"/>
    <w:rsid w:val="00A20711"/>
    <w:rsid w:val="00A207EE"/>
    <w:rsid w:val="00A22712"/>
    <w:rsid w:val="00A24B86"/>
    <w:rsid w:val="00A2625A"/>
    <w:rsid w:val="00A26842"/>
    <w:rsid w:val="00A30363"/>
    <w:rsid w:val="00A3216B"/>
    <w:rsid w:val="00A47769"/>
    <w:rsid w:val="00A569EA"/>
    <w:rsid w:val="00A5701A"/>
    <w:rsid w:val="00A6101D"/>
    <w:rsid w:val="00A63D55"/>
    <w:rsid w:val="00A64371"/>
    <w:rsid w:val="00A709D7"/>
    <w:rsid w:val="00A70CCA"/>
    <w:rsid w:val="00A71AC6"/>
    <w:rsid w:val="00A77472"/>
    <w:rsid w:val="00A846E1"/>
    <w:rsid w:val="00A85A91"/>
    <w:rsid w:val="00A920FF"/>
    <w:rsid w:val="00AB0125"/>
    <w:rsid w:val="00AB0FDF"/>
    <w:rsid w:val="00AB65F8"/>
    <w:rsid w:val="00AC0318"/>
    <w:rsid w:val="00AC0C1B"/>
    <w:rsid w:val="00AC0F41"/>
    <w:rsid w:val="00AC42E8"/>
    <w:rsid w:val="00AC501F"/>
    <w:rsid w:val="00AC7E3B"/>
    <w:rsid w:val="00AD0A0E"/>
    <w:rsid w:val="00AD38E4"/>
    <w:rsid w:val="00AE32F6"/>
    <w:rsid w:val="00AE43C9"/>
    <w:rsid w:val="00B05D36"/>
    <w:rsid w:val="00B23E1D"/>
    <w:rsid w:val="00B24DB1"/>
    <w:rsid w:val="00B25418"/>
    <w:rsid w:val="00B30E5E"/>
    <w:rsid w:val="00B32382"/>
    <w:rsid w:val="00B51FA1"/>
    <w:rsid w:val="00B547D7"/>
    <w:rsid w:val="00B56E80"/>
    <w:rsid w:val="00B63307"/>
    <w:rsid w:val="00B64D3E"/>
    <w:rsid w:val="00B769B9"/>
    <w:rsid w:val="00B77656"/>
    <w:rsid w:val="00B82401"/>
    <w:rsid w:val="00B8362B"/>
    <w:rsid w:val="00B84039"/>
    <w:rsid w:val="00B90A45"/>
    <w:rsid w:val="00BA1D87"/>
    <w:rsid w:val="00BA304E"/>
    <w:rsid w:val="00BB3A47"/>
    <w:rsid w:val="00BB3D89"/>
    <w:rsid w:val="00BC66AC"/>
    <w:rsid w:val="00BC77C9"/>
    <w:rsid w:val="00BD0ED2"/>
    <w:rsid w:val="00BD2943"/>
    <w:rsid w:val="00BD5023"/>
    <w:rsid w:val="00BD6F68"/>
    <w:rsid w:val="00BD7961"/>
    <w:rsid w:val="00BE681C"/>
    <w:rsid w:val="00BE6BE7"/>
    <w:rsid w:val="00BF1DB9"/>
    <w:rsid w:val="00BF5B75"/>
    <w:rsid w:val="00C01009"/>
    <w:rsid w:val="00C01E59"/>
    <w:rsid w:val="00C151D5"/>
    <w:rsid w:val="00C22730"/>
    <w:rsid w:val="00C23A3C"/>
    <w:rsid w:val="00C258B2"/>
    <w:rsid w:val="00C308D3"/>
    <w:rsid w:val="00C30D35"/>
    <w:rsid w:val="00C331B4"/>
    <w:rsid w:val="00C33DB8"/>
    <w:rsid w:val="00C34257"/>
    <w:rsid w:val="00C421EE"/>
    <w:rsid w:val="00C446E1"/>
    <w:rsid w:val="00C44731"/>
    <w:rsid w:val="00C4559A"/>
    <w:rsid w:val="00C54941"/>
    <w:rsid w:val="00C56A61"/>
    <w:rsid w:val="00C602B7"/>
    <w:rsid w:val="00C64BDD"/>
    <w:rsid w:val="00C65709"/>
    <w:rsid w:val="00C67AB3"/>
    <w:rsid w:val="00C70807"/>
    <w:rsid w:val="00C72A91"/>
    <w:rsid w:val="00C77A0B"/>
    <w:rsid w:val="00C84806"/>
    <w:rsid w:val="00C90508"/>
    <w:rsid w:val="00CA23FD"/>
    <w:rsid w:val="00CA5FD9"/>
    <w:rsid w:val="00CB5CD7"/>
    <w:rsid w:val="00CB60D6"/>
    <w:rsid w:val="00CB68F1"/>
    <w:rsid w:val="00CC2E85"/>
    <w:rsid w:val="00CC659F"/>
    <w:rsid w:val="00CD0C24"/>
    <w:rsid w:val="00CE1513"/>
    <w:rsid w:val="00CE346E"/>
    <w:rsid w:val="00CF07CE"/>
    <w:rsid w:val="00CF3104"/>
    <w:rsid w:val="00CF4FCD"/>
    <w:rsid w:val="00CF7334"/>
    <w:rsid w:val="00CF7BF3"/>
    <w:rsid w:val="00CF7E37"/>
    <w:rsid w:val="00D01836"/>
    <w:rsid w:val="00D11261"/>
    <w:rsid w:val="00D1270D"/>
    <w:rsid w:val="00D151ED"/>
    <w:rsid w:val="00D2154D"/>
    <w:rsid w:val="00D231DF"/>
    <w:rsid w:val="00D315BE"/>
    <w:rsid w:val="00D325BA"/>
    <w:rsid w:val="00D331FC"/>
    <w:rsid w:val="00D338A2"/>
    <w:rsid w:val="00D46C70"/>
    <w:rsid w:val="00D566DC"/>
    <w:rsid w:val="00D607CA"/>
    <w:rsid w:val="00D61485"/>
    <w:rsid w:val="00D64CBA"/>
    <w:rsid w:val="00D6505B"/>
    <w:rsid w:val="00D6731B"/>
    <w:rsid w:val="00D77331"/>
    <w:rsid w:val="00D82B74"/>
    <w:rsid w:val="00D93FED"/>
    <w:rsid w:val="00D970BE"/>
    <w:rsid w:val="00D970D4"/>
    <w:rsid w:val="00DA1F7C"/>
    <w:rsid w:val="00DA451E"/>
    <w:rsid w:val="00DA6041"/>
    <w:rsid w:val="00DB71C2"/>
    <w:rsid w:val="00DC0650"/>
    <w:rsid w:val="00DC1088"/>
    <w:rsid w:val="00DC52E7"/>
    <w:rsid w:val="00DC751E"/>
    <w:rsid w:val="00DD03CA"/>
    <w:rsid w:val="00DD16FB"/>
    <w:rsid w:val="00DD6E83"/>
    <w:rsid w:val="00DD7634"/>
    <w:rsid w:val="00DE123E"/>
    <w:rsid w:val="00DE39CE"/>
    <w:rsid w:val="00DF25EE"/>
    <w:rsid w:val="00DF4AAC"/>
    <w:rsid w:val="00DF7958"/>
    <w:rsid w:val="00E039ED"/>
    <w:rsid w:val="00E1081B"/>
    <w:rsid w:val="00E13239"/>
    <w:rsid w:val="00E151D5"/>
    <w:rsid w:val="00E17D40"/>
    <w:rsid w:val="00E213B6"/>
    <w:rsid w:val="00E230B1"/>
    <w:rsid w:val="00E26769"/>
    <w:rsid w:val="00E412CA"/>
    <w:rsid w:val="00E4221D"/>
    <w:rsid w:val="00E44DFD"/>
    <w:rsid w:val="00E46B56"/>
    <w:rsid w:val="00E4750D"/>
    <w:rsid w:val="00E505E1"/>
    <w:rsid w:val="00E5350A"/>
    <w:rsid w:val="00E62ADB"/>
    <w:rsid w:val="00E81FCE"/>
    <w:rsid w:val="00E8226A"/>
    <w:rsid w:val="00E85333"/>
    <w:rsid w:val="00E92584"/>
    <w:rsid w:val="00E92A24"/>
    <w:rsid w:val="00E94826"/>
    <w:rsid w:val="00E95A56"/>
    <w:rsid w:val="00EA21CE"/>
    <w:rsid w:val="00EA7F42"/>
    <w:rsid w:val="00EB3BF2"/>
    <w:rsid w:val="00EB3E62"/>
    <w:rsid w:val="00EB5589"/>
    <w:rsid w:val="00EC5CD5"/>
    <w:rsid w:val="00ED06A0"/>
    <w:rsid w:val="00ED157B"/>
    <w:rsid w:val="00ED467B"/>
    <w:rsid w:val="00ED702D"/>
    <w:rsid w:val="00EE6483"/>
    <w:rsid w:val="00EF236C"/>
    <w:rsid w:val="00EF2A97"/>
    <w:rsid w:val="00EF58AA"/>
    <w:rsid w:val="00F00F27"/>
    <w:rsid w:val="00F03BC8"/>
    <w:rsid w:val="00F10217"/>
    <w:rsid w:val="00F110CE"/>
    <w:rsid w:val="00F11700"/>
    <w:rsid w:val="00F14E97"/>
    <w:rsid w:val="00F158FC"/>
    <w:rsid w:val="00F30FDF"/>
    <w:rsid w:val="00F33C9B"/>
    <w:rsid w:val="00F35125"/>
    <w:rsid w:val="00F357DE"/>
    <w:rsid w:val="00F36CB6"/>
    <w:rsid w:val="00F41277"/>
    <w:rsid w:val="00F4690B"/>
    <w:rsid w:val="00F50C8D"/>
    <w:rsid w:val="00F5101A"/>
    <w:rsid w:val="00F51E33"/>
    <w:rsid w:val="00F52C54"/>
    <w:rsid w:val="00F55484"/>
    <w:rsid w:val="00F56E83"/>
    <w:rsid w:val="00F57695"/>
    <w:rsid w:val="00F61EE0"/>
    <w:rsid w:val="00F73C85"/>
    <w:rsid w:val="00F74CEC"/>
    <w:rsid w:val="00F85443"/>
    <w:rsid w:val="00F85E8D"/>
    <w:rsid w:val="00F872D7"/>
    <w:rsid w:val="00F9444C"/>
    <w:rsid w:val="00F95314"/>
    <w:rsid w:val="00F95D84"/>
    <w:rsid w:val="00F9626F"/>
    <w:rsid w:val="00F96DF6"/>
    <w:rsid w:val="00F97C7D"/>
    <w:rsid w:val="00FA2742"/>
    <w:rsid w:val="00FA55B7"/>
    <w:rsid w:val="00FB09AE"/>
    <w:rsid w:val="00FC4516"/>
    <w:rsid w:val="00FC552D"/>
    <w:rsid w:val="00FC6787"/>
    <w:rsid w:val="00FD030E"/>
    <w:rsid w:val="00FD1EF2"/>
    <w:rsid w:val="00FE5B0E"/>
    <w:rsid w:val="00FE6E56"/>
    <w:rsid w:val="00FE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7EE6"/>
    <w:rPr>
      <w:b/>
      <w:bCs/>
    </w:rPr>
  </w:style>
  <w:style w:type="character" w:customStyle="1" w:styleId="apple-converted-space">
    <w:name w:val="apple-converted-space"/>
    <w:basedOn w:val="a0"/>
    <w:rsid w:val="00157EE6"/>
  </w:style>
  <w:style w:type="paragraph" w:styleId="a4">
    <w:name w:val="Normal (Web)"/>
    <w:basedOn w:val="a"/>
    <w:uiPriority w:val="99"/>
    <w:unhideWhenUsed/>
    <w:rsid w:val="0015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EE6"/>
    <w:pPr>
      <w:spacing w:after="0" w:line="240" w:lineRule="auto"/>
    </w:pPr>
  </w:style>
  <w:style w:type="paragraph" w:customStyle="1" w:styleId="c4">
    <w:name w:val="c4"/>
    <w:basedOn w:val="a"/>
    <w:rsid w:val="0015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7EE6"/>
  </w:style>
  <w:style w:type="paragraph" w:styleId="a6">
    <w:name w:val="Balloon Text"/>
    <w:basedOn w:val="a"/>
    <w:link w:val="a7"/>
    <w:uiPriority w:val="99"/>
    <w:semiHidden/>
    <w:unhideWhenUsed/>
    <w:rsid w:val="0015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2018-01-18T20:13:00Z</dcterms:created>
  <dcterms:modified xsi:type="dcterms:W3CDTF">2018-01-18T20:14:00Z</dcterms:modified>
</cp:coreProperties>
</file>