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BC" w:rsidRDefault="00724F94" w:rsidP="00D748BC">
      <w:pPr>
        <w:pStyle w:val="a3"/>
        <w:spacing w:before="0" w:beforeAutospacing="0" w:after="0" w:afterAutospacing="0"/>
        <w:jc w:val="right"/>
        <w:rPr>
          <w:b/>
          <w:sz w:val="32"/>
          <w:szCs w:val="32"/>
        </w:rPr>
      </w:pPr>
      <w:r w:rsidRPr="00D748BC">
        <w:rPr>
          <w:b/>
          <w:sz w:val="32"/>
          <w:szCs w:val="32"/>
        </w:rPr>
        <w:t xml:space="preserve">Причины </w:t>
      </w:r>
      <w:r w:rsidR="00D748BC" w:rsidRPr="00D748BC">
        <w:rPr>
          <w:b/>
          <w:sz w:val="32"/>
          <w:szCs w:val="32"/>
        </w:rPr>
        <w:t>возникновения</w:t>
      </w:r>
      <w:r w:rsidRPr="00D748BC">
        <w:rPr>
          <w:b/>
          <w:sz w:val="32"/>
          <w:szCs w:val="32"/>
        </w:rPr>
        <w:t xml:space="preserve"> экологических проблем в городе</w:t>
      </w:r>
    </w:p>
    <w:p w:rsidR="00A162C5" w:rsidRDefault="00A162C5" w:rsidP="00D748BC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</w:p>
    <w:p w:rsidR="00D748BC" w:rsidRDefault="00D748BC" w:rsidP="00D748BC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  <w:sz w:val="27"/>
          <w:szCs w:val="27"/>
        </w:rPr>
        <w:t xml:space="preserve">                                                </w:t>
      </w:r>
      <w:proofErr w:type="spellStart"/>
      <w:r>
        <w:rPr>
          <w:color w:val="000000"/>
        </w:rPr>
        <w:t>Умеров</w:t>
      </w:r>
      <w:proofErr w:type="spellEnd"/>
      <w:r>
        <w:rPr>
          <w:color w:val="000000"/>
        </w:rPr>
        <w:t xml:space="preserve"> </w:t>
      </w:r>
      <w:r w:rsidR="00724F94" w:rsidRPr="00D748BC">
        <w:rPr>
          <w:color w:val="000000"/>
        </w:rPr>
        <w:t xml:space="preserve">Р.А, ученик 10 </w:t>
      </w:r>
      <w:r w:rsidRPr="00D748BC">
        <w:rPr>
          <w:color w:val="000000"/>
        </w:rPr>
        <w:t>А</w:t>
      </w:r>
      <w:r w:rsidR="00724F94" w:rsidRPr="00D748BC">
        <w:rPr>
          <w:color w:val="000000"/>
        </w:rPr>
        <w:t xml:space="preserve"> класса</w:t>
      </w:r>
    </w:p>
    <w:p w:rsidR="00724F94" w:rsidRPr="00D748BC" w:rsidRDefault="00D748BC" w:rsidP="00D748BC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724F94" w:rsidRPr="00D748BC">
        <w:rPr>
          <w:color w:val="000000"/>
        </w:rPr>
        <w:t xml:space="preserve"> МБОУ СШ№6 им.</w:t>
      </w:r>
      <w:r w:rsidRPr="00D748BC">
        <w:rPr>
          <w:color w:val="000000"/>
        </w:rPr>
        <w:t xml:space="preserve"> </w:t>
      </w:r>
      <w:r w:rsidR="00724F94" w:rsidRPr="00D748BC">
        <w:rPr>
          <w:color w:val="000000"/>
        </w:rPr>
        <w:t>И.</w:t>
      </w:r>
      <w:r w:rsidRPr="00D748BC">
        <w:rPr>
          <w:color w:val="000000"/>
        </w:rPr>
        <w:t xml:space="preserve"> </w:t>
      </w:r>
      <w:r w:rsidR="00724F94" w:rsidRPr="00D748BC">
        <w:rPr>
          <w:color w:val="000000"/>
        </w:rPr>
        <w:t>Н.</w:t>
      </w:r>
      <w:r w:rsidRPr="00D748BC">
        <w:rPr>
          <w:color w:val="000000"/>
        </w:rPr>
        <w:t xml:space="preserve"> </w:t>
      </w:r>
      <w:r w:rsidR="00724F94" w:rsidRPr="00D748BC">
        <w:rPr>
          <w:color w:val="000000"/>
        </w:rPr>
        <w:t>Ульянова, г. Ульяновск</w:t>
      </w:r>
    </w:p>
    <w:p w:rsidR="00724F94" w:rsidRPr="00D748BC" w:rsidRDefault="00724F94" w:rsidP="00D748B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748BC">
        <w:rPr>
          <w:color w:val="000000"/>
        </w:rPr>
        <w:t xml:space="preserve">Консультанты: Учитель </w:t>
      </w:r>
      <w:r w:rsidR="00D748BC" w:rsidRPr="00D748BC">
        <w:rPr>
          <w:color w:val="000000"/>
        </w:rPr>
        <w:t>географии ВК МБОУ СШ№6</w:t>
      </w:r>
      <w:r w:rsidR="00D748BC">
        <w:rPr>
          <w:color w:val="000000"/>
        </w:rPr>
        <w:t xml:space="preserve">                                                            </w:t>
      </w:r>
      <w:r w:rsidR="00D748BC" w:rsidRPr="00D748BC">
        <w:rPr>
          <w:color w:val="000000"/>
        </w:rPr>
        <w:t xml:space="preserve"> </w:t>
      </w:r>
      <w:r w:rsidR="00D748BC">
        <w:rPr>
          <w:color w:val="000000"/>
        </w:rPr>
        <w:t xml:space="preserve">          </w:t>
      </w:r>
      <w:r w:rsidRPr="00D748BC">
        <w:rPr>
          <w:color w:val="000000"/>
        </w:rPr>
        <w:t xml:space="preserve">г. Ульяновск </w:t>
      </w:r>
      <w:proofErr w:type="spellStart"/>
      <w:r w:rsidRPr="00D748BC">
        <w:rPr>
          <w:color w:val="000000"/>
        </w:rPr>
        <w:t>Надольская</w:t>
      </w:r>
      <w:proofErr w:type="spellEnd"/>
      <w:r w:rsidRPr="00D748BC">
        <w:rPr>
          <w:color w:val="000000"/>
        </w:rPr>
        <w:t xml:space="preserve"> Ю.В.</w:t>
      </w:r>
    </w:p>
    <w:p w:rsidR="00D748BC" w:rsidRDefault="00724F94" w:rsidP="00D748B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D748BC">
        <w:rPr>
          <w:color w:val="000000"/>
        </w:rPr>
        <w:t xml:space="preserve">Учитель </w:t>
      </w:r>
      <w:proofErr w:type="gramStart"/>
      <w:r w:rsidRPr="00D748BC">
        <w:rPr>
          <w:color w:val="000000"/>
        </w:rPr>
        <w:t>индивидуального проекта</w:t>
      </w:r>
      <w:proofErr w:type="gramEnd"/>
      <w:r w:rsidRPr="00D748BC">
        <w:rPr>
          <w:color w:val="000000"/>
        </w:rPr>
        <w:t>,</w:t>
      </w:r>
      <w:r w:rsidR="00D748BC" w:rsidRPr="00D748BC">
        <w:rPr>
          <w:color w:val="000000"/>
        </w:rPr>
        <w:t xml:space="preserve"> </w:t>
      </w:r>
      <w:r w:rsidRPr="00D748BC">
        <w:rPr>
          <w:color w:val="000000"/>
        </w:rPr>
        <w:t>ВК МБОУ СШ№6</w:t>
      </w:r>
    </w:p>
    <w:p w:rsidR="00724F94" w:rsidRPr="00D748BC" w:rsidRDefault="00D748BC" w:rsidP="00D748BC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="00724F94" w:rsidRPr="00D748BC">
        <w:rPr>
          <w:color w:val="000000"/>
        </w:rPr>
        <w:t xml:space="preserve"> г. Ульяновск д.э.н., доцент </w:t>
      </w:r>
      <w:proofErr w:type="spellStart"/>
      <w:r w:rsidR="00724F94" w:rsidRPr="00D748BC">
        <w:rPr>
          <w:color w:val="000000"/>
        </w:rPr>
        <w:t>Пустынникова</w:t>
      </w:r>
      <w:proofErr w:type="spellEnd"/>
      <w:r w:rsidR="00724F94" w:rsidRPr="00D748BC">
        <w:rPr>
          <w:color w:val="000000"/>
        </w:rPr>
        <w:t xml:space="preserve"> Е.В.</w:t>
      </w:r>
    </w:p>
    <w:p w:rsidR="00D748BC" w:rsidRDefault="002A1214" w:rsidP="00D74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8BC">
        <w:rPr>
          <w:sz w:val="28"/>
          <w:szCs w:val="28"/>
        </w:rPr>
        <w:t xml:space="preserve">                             </w:t>
      </w:r>
    </w:p>
    <w:p w:rsidR="00D748BC" w:rsidRPr="00D748BC" w:rsidRDefault="00724F94" w:rsidP="00D74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</w:rPr>
      </w:pPr>
      <w:r w:rsidRPr="00D748BC">
        <w:rPr>
          <w:i/>
          <w:sz w:val="28"/>
          <w:szCs w:val="28"/>
        </w:rPr>
        <w:t>Аннотация</w:t>
      </w:r>
      <w:r w:rsidRPr="00D748BC">
        <w:rPr>
          <w:i/>
        </w:rPr>
        <w:t xml:space="preserve"> </w:t>
      </w:r>
    </w:p>
    <w:p w:rsidR="00BF6822" w:rsidRDefault="00724F94" w:rsidP="00BF6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8BC">
        <w:rPr>
          <w:color w:val="000000"/>
          <w:sz w:val="28"/>
          <w:szCs w:val="28"/>
        </w:rPr>
        <w:t>Статья посвящается</w:t>
      </w:r>
      <w:r w:rsidRPr="00D748BC">
        <w:rPr>
          <w:b/>
          <w:color w:val="000000"/>
          <w:sz w:val="28"/>
          <w:szCs w:val="28"/>
        </w:rPr>
        <w:t xml:space="preserve"> </w:t>
      </w:r>
      <w:r w:rsidRPr="00D748BC">
        <w:rPr>
          <w:color w:val="000000"/>
          <w:sz w:val="28"/>
          <w:szCs w:val="28"/>
        </w:rPr>
        <w:t>анализу острых проблем </w:t>
      </w:r>
      <w:r w:rsidRPr="00D748BC">
        <w:rPr>
          <w:rStyle w:val="hl"/>
          <w:color w:val="000000"/>
          <w:sz w:val="28"/>
          <w:szCs w:val="28"/>
          <w:bdr w:val="none" w:sz="0" w:space="0" w:color="auto" w:frame="1"/>
        </w:rPr>
        <w:t>экологии городской среды</w:t>
      </w:r>
      <w:r w:rsidRPr="00D748BC">
        <w:rPr>
          <w:color w:val="000000"/>
          <w:sz w:val="28"/>
          <w:szCs w:val="28"/>
        </w:rPr>
        <w:t xml:space="preserve"> и поискам эффективных путей их решения. </w:t>
      </w:r>
      <w:r w:rsidR="00BF6822" w:rsidRPr="00D748BC">
        <w:rPr>
          <w:sz w:val="28"/>
          <w:szCs w:val="28"/>
        </w:rPr>
        <w:t xml:space="preserve">В статье </w:t>
      </w:r>
      <w:r w:rsidR="00BF6822">
        <w:rPr>
          <w:sz w:val="28"/>
          <w:szCs w:val="28"/>
        </w:rPr>
        <w:t xml:space="preserve">представлены результаты исследования по проблеме загрязнения окружающей среды и приведены рекомендации по </w:t>
      </w:r>
      <w:r w:rsidR="00BF6822" w:rsidRPr="00D748BC">
        <w:rPr>
          <w:color w:val="000000"/>
          <w:sz w:val="28"/>
          <w:szCs w:val="28"/>
        </w:rPr>
        <w:t>улучш</w:t>
      </w:r>
      <w:r w:rsidR="00BF6822">
        <w:rPr>
          <w:color w:val="000000"/>
          <w:sz w:val="28"/>
          <w:szCs w:val="28"/>
        </w:rPr>
        <w:t>ению</w:t>
      </w:r>
      <w:r w:rsidR="00BF6822" w:rsidRPr="00D748BC">
        <w:rPr>
          <w:color w:val="000000"/>
          <w:sz w:val="28"/>
          <w:szCs w:val="28"/>
        </w:rPr>
        <w:t xml:space="preserve"> экологическ</w:t>
      </w:r>
      <w:r w:rsidR="00BF6822">
        <w:rPr>
          <w:color w:val="000000"/>
          <w:sz w:val="28"/>
          <w:szCs w:val="28"/>
        </w:rPr>
        <w:t>ой</w:t>
      </w:r>
      <w:r w:rsidR="00BF6822" w:rsidRPr="00D748BC">
        <w:rPr>
          <w:color w:val="000000"/>
          <w:sz w:val="28"/>
          <w:szCs w:val="28"/>
        </w:rPr>
        <w:t xml:space="preserve"> обстановк</w:t>
      </w:r>
      <w:r w:rsidR="00BF6822">
        <w:rPr>
          <w:color w:val="000000"/>
          <w:sz w:val="28"/>
          <w:szCs w:val="28"/>
        </w:rPr>
        <w:t>и</w:t>
      </w:r>
      <w:r w:rsidR="00BF6822" w:rsidRPr="00D748BC">
        <w:rPr>
          <w:color w:val="000000"/>
          <w:sz w:val="28"/>
          <w:szCs w:val="28"/>
        </w:rPr>
        <w:t xml:space="preserve"> в городах, снова сделать их пригодными для здоровой полноценной жизни</w:t>
      </w:r>
      <w:r w:rsidR="00BF6822">
        <w:rPr>
          <w:color w:val="000000"/>
          <w:sz w:val="28"/>
          <w:szCs w:val="28"/>
        </w:rPr>
        <w:t>.</w:t>
      </w:r>
      <w:r w:rsidR="00BF6822" w:rsidRPr="00D748BC">
        <w:rPr>
          <w:color w:val="000000"/>
          <w:sz w:val="28"/>
          <w:szCs w:val="28"/>
        </w:rPr>
        <w:t xml:space="preserve"> </w:t>
      </w:r>
    </w:p>
    <w:p w:rsidR="00D748BC" w:rsidRDefault="00C26480" w:rsidP="00D74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48BC">
        <w:rPr>
          <w:i/>
          <w:sz w:val="28"/>
          <w:szCs w:val="28"/>
        </w:rPr>
        <w:t>Ключевые слова</w:t>
      </w:r>
      <w:r w:rsidR="008B1B19" w:rsidRPr="00D748BC">
        <w:rPr>
          <w:i/>
          <w:sz w:val="28"/>
          <w:szCs w:val="28"/>
        </w:rPr>
        <w:t>:</w:t>
      </w:r>
      <w:r w:rsidR="00D748BC">
        <w:rPr>
          <w:sz w:val="28"/>
          <w:szCs w:val="28"/>
        </w:rPr>
        <w:t xml:space="preserve"> </w:t>
      </w:r>
      <w:r w:rsidR="00D748BC">
        <w:rPr>
          <w:sz w:val="28"/>
          <w:szCs w:val="28"/>
          <w:shd w:val="clear" w:color="auto" w:fill="FFFFFF"/>
        </w:rPr>
        <w:t>э</w:t>
      </w:r>
      <w:r w:rsidR="008B1B19" w:rsidRPr="00D748BC">
        <w:rPr>
          <w:sz w:val="28"/>
          <w:szCs w:val="28"/>
          <w:shd w:val="clear" w:color="auto" w:fill="FFFFFF"/>
        </w:rPr>
        <w:t xml:space="preserve">кология; </w:t>
      </w:r>
      <w:r w:rsidR="00D748BC">
        <w:rPr>
          <w:sz w:val="28"/>
          <w:szCs w:val="28"/>
          <w:shd w:val="clear" w:color="auto" w:fill="FFFFFF"/>
        </w:rPr>
        <w:t>эк</w:t>
      </w:r>
      <w:r w:rsidR="008B1B19" w:rsidRPr="00D748BC">
        <w:rPr>
          <w:sz w:val="28"/>
          <w:szCs w:val="28"/>
          <w:shd w:val="clear" w:color="auto" w:fill="FFFFFF"/>
        </w:rPr>
        <w:t xml:space="preserve">ологическая ситуация; </w:t>
      </w:r>
      <w:r w:rsidR="00D748BC">
        <w:rPr>
          <w:sz w:val="28"/>
          <w:szCs w:val="28"/>
          <w:shd w:val="clear" w:color="auto" w:fill="FFFFFF"/>
        </w:rPr>
        <w:t>з</w:t>
      </w:r>
      <w:r w:rsidR="008B1B19" w:rsidRPr="00D748BC">
        <w:rPr>
          <w:sz w:val="28"/>
          <w:szCs w:val="28"/>
          <w:shd w:val="clear" w:color="auto" w:fill="FFFFFF"/>
        </w:rPr>
        <w:t xml:space="preserve">агрязнение воздуха; </w:t>
      </w:r>
      <w:r w:rsidR="00D748BC">
        <w:rPr>
          <w:sz w:val="28"/>
          <w:szCs w:val="28"/>
          <w:shd w:val="clear" w:color="auto" w:fill="FFFFFF"/>
        </w:rPr>
        <w:t>т</w:t>
      </w:r>
      <w:r w:rsidR="008B1B19" w:rsidRPr="00D748BC">
        <w:rPr>
          <w:sz w:val="28"/>
          <w:szCs w:val="28"/>
          <w:shd w:val="clear" w:color="auto" w:fill="FFFFFF"/>
        </w:rPr>
        <w:t xml:space="preserve">оксичные отходы; </w:t>
      </w:r>
      <w:r w:rsidR="00D748BC">
        <w:rPr>
          <w:sz w:val="28"/>
          <w:szCs w:val="28"/>
          <w:shd w:val="clear" w:color="auto" w:fill="FFFFFF"/>
        </w:rPr>
        <w:t>у</w:t>
      </w:r>
      <w:r w:rsidR="008B1B19" w:rsidRPr="00D748BC">
        <w:rPr>
          <w:sz w:val="28"/>
          <w:szCs w:val="28"/>
          <w:shd w:val="clear" w:color="auto" w:fill="FFFFFF"/>
        </w:rPr>
        <w:t xml:space="preserve">тилизация вредных и токсичных отходов; </w:t>
      </w:r>
      <w:r w:rsidR="00D748BC">
        <w:rPr>
          <w:sz w:val="28"/>
          <w:szCs w:val="28"/>
          <w:shd w:val="clear" w:color="auto" w:fill="FFFFFF"/>
        </w:rPr>
        <w:t>о</w:t>
      </w:r>
      <w:r w:rsidR="008B1B19" w:rsidRPr="00D748BC">
        <w:rPr>
          <w:sz w:val="28"/>
          <w:szCs w:val="28"/>
          <w:shd w:val="clear" w:color="auto" w:fill="FFFFFF"/>
        </w:rPr>
        <w:t xml:space="preserve">бъем вредных выбросов в атмосферу; </w:t>
      </w:r>
      <w:r w:rsidR="00D748BC">
        <w:rPr>
          <w:sz w:val="28"/>
          <w:szCs w:val="28"/>
          <w:shd w:val="clear" w:color="auto" w:fill="FFFFFF"/>
        </w:rPr>
        <w:t>э</w:t>
      </w:r>
      <w:r w:rsidR="008B1B19" w:rsidRPr="00D748BC">
        <w:rPr>
          <w:sz w:val="28"/>
          <w:szCs w:val="28"/>
          <w:shd w:val="clear" w:color="auto" w:fill="FFFFFF"/>
        </w:rPr>
        <w:t>кологическая безопасность.</w:t>
      </w:r>
    </w:p>
    <w:p w:rsidR="00BF6822" w:rsidRDefault="00BF6822" w:rsidP="00D74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F6822" w:rsidRDefault="00BF6822" w:rsidP="00D74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настоящее время проблема экологии городов настолько актуальна, что п</w:t>
      </w:r>
      <w:r w:rsidRPr="00D748BC">
        <w:rPr>
          <w:color w:val="000000"/>
          <w:sz w:val="28"/>
          <w:szCs w:val="28"/>
        </w:rPr>
        <w:t xml:space="preserve">еред человечеством может реально встать вопрос: а не придется ли людям однажды покинуть города ради экологической чистоты жизни? Если раньше люди стремились переехать из сельской местности в город ради более высокого жизненного уровня, то теперь они ради выживания могут начать переезжать из города в сельскую местность, которая, </w:t>
      </w:r>
      <w:proofErr w:type="gramStart"/>
      <w:r w:rsidRPr="00D748BC">
        <w:rPr>
          <w:color w:val="000000"/>
          <w:sz w:val="28"/>
          <w:szCs w:val="28"/>
        </w:rPr>
        <w:t>увы</w:t>
      </w:r>
      <w:proofErr w:type="gramEnd"/>
      <w:r w:rsidRPr="00D748BC">
        <w:rPr>
          <w:color w:val="000000"/>
          <w:sz w:val="28"/>
          <w:szCs w:val="28"/>
        </w:rPr>
        <w:t xml:space="preserve">, по уровню экологических проблем не уступает городу. </w:t>
      </w:r>
    </w:p>
    <w:p w:rsidR="00506A9D" w:rsidRPr="00BF6822" w:rsidRDefault="00506A9D" w:rsidP="00BF68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6822">
        <w:rPr>
          <w:color w:val="000000"/>
          <w:sz w:val="28"/>
          <w:szCs w:val="28"/>
        </w:rPr>
        <w:t>Сейчас города-мегаполисы, в большинстве своём, являются паразитирующими созданиями человека на лице планеты Земля. Города не в состоянии обеспечить свои потребности в электроэнергии и ресурсах без ущерба для окружающей среды и городские экосистемы никогда не отличались экологическим равновесием.</w:t>
      </w:r>
    </w:p>
    <w:p w:rsidR="00506A9D" w:rsidRPr="00BF6822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полностью отказаться от мегаполисов человечество не в состоянии, поэтому главной задачей экологии больших городов является максимальное </w:t>
      </w: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снижение вредного влияния современных мегаполисов на естественные экологические системы и обеспечение приемлемых условий для проживания в этих искусственных экосистемах человека.</w:t>
      </w:r>
    </w:p>
    <w:p w:rsidR="00506A9D" w:rsidRPr="00BF6822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важно для мегаполисов, потому что в них на сегодняшний день проживает существенная часть населения планеты и эксперты считают, что процесс урбанизации еще не завершен. Проблемы экологии города непосредственно влияют на рост числа заболеваний кровеносной и дыхательной систем, разнообразных аллергий и этот перечень можно продолжать бесконечно, так как масштабные исследования влияния воздействия экологии городов на здоровье человека не проводятся.</w:t>
      </w:r>
    </w:p>
    <w:p w:rsidR="00506A9D" w:rsidRPr="00BF6822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только привести данные о пагубном влиянии на человека атмосферы, загрязненной выхлопными газами.</w:t>
      </w:r>
    </w:p>
    <w:p w:rsidR="00506A9D" w:rsidRPr="00BF6822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отчетам экологов, экология большого города – это картина, где:</w:t>
      </w:r>
    </w:p>
    <w:p w:rsidR="001F112B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F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6</w:t>
      </w:r>
      <w:r w:rsidR="001F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 выхлопных газов автомобилей;</w:t>
      </w:r>
    </w:p>
    <w:p w:rsidR="00BF6822" w:rsidRDefault="001F112B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</w:t>
      </w:r>
      <w:r w:rsidR="00506A9D"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уммарный годовой вес выхлопных газов небольшого автомобиля равен весу транспортного средства;</w:t>
      </w:r>
    </w:p>
    <w:p w:rsidR="00BF6822" w:rsidRDefault="00506A9D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1F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житель мегаполиса вдыхает за год 48 килограмм канцерогенных веществ;</w:t>
      </w:r>
    </w:p>
    <w:p w:rsidR="00BF6822" w:rsidRDefault="001F112B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</w:t>
      </w:r>
      <w:r w:rsidR="00506A9D"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аболевания, связанные с выхлопными газами в Европе, ежегодно 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 из жизни 225 тысяч человек;</w:t>
      </w:r>
    </w:p>
    <w:p w:rsidR="00506A9D" w:rsidRDefault="001F112B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</w:t>
      </w:r>
      <w:r w:rsidR="00506A9D" w:rsidRPr="00BF6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сравнении с жителем сельской местности, современный житель большого города живет на четыре года меньше.</w:t>
      </w:r>
    </w:p>
    <w:p w:rsidR="001F112B" w:rsidRDefault="001F112B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</w:t>
      </w:r>
      <w:r w:rsidR="00A1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проблема э</w:t>
      </w:r>
      <w:r w:rsidR="00A1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кологии городской среды актуальна для 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города Ульяновска</w:t>
      </w:r>
      <w:r w:rsidR="00A1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интервью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Интервьюирование проводилось среди </w:t>
      </w:r>
      <w:r w:rsidR="00A1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молодежи. В опросе принимало участие 50 человек, в возрасте от 15 до 18 лет. Данные результата интервьюирования представлены  табл. № 1, 2, 3 и рис. 1.</w:t>
      </w:r>
    </w:p>
    <w:p w:rsidR="00A162C5" w:rsidRPr="00BF6822" w:rsidRDefault="00A162C5" w:rsidP="00BF6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A9D" w:rsidRPr="00BF6822" w:rsidRDefault="001F112B" w:rsidP="00BF6822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1. Шкала оценки проблем</w:t>
      </w:r>
      <w:r w:rsidR="00506A9D" w:rsidRPr="00BF68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экологии городов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560"/>
        <w:gridCol w:w="3760"/>
        <w:gridCol w:w="4760"/>
      </w:tblGrid>
      <w:tr w:rsidR="00597C30" w:rsidRPr="00D748BC" w:rsidTr="00597C30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Величина проблема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597C30" w:rsidRPr="00D748BC" w:rsidTr="001F112B">
        <w:trPr>
          <w:trHeight w:val="5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«a»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&gt;30% - принципиально актуальна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 срочного решения.</w:t>
            </w:r>
          </w:p>
        </w:tc>
      </w:tr>
      <w:tr w:rsidR="00597C30" w:rsidRPr="00D748BC" w:rsidTr="001F112B">
        <w:trPr>
          <w:trHeight w:val="6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«b»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&gt;20% - специфическая, локальная актуальность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посильное решение</w:t>
            </w:r>
          </w:p>
        </w:tc>
      </w:tr>
      <w:tr w:rsidR="00597C30" w:rsidRPr="00D748BC" w:rsidTr="001F112B">
        <w:trPr>
          <w:trHeight w:val="5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«c»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&gt;30% - проблема не актуальна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C30" w:rsidRPr="00BF6822" w:rsidRDefault="00597C30" w:rsidP="0059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целесообразен традиционный подход.</w:t>
            </w:r>
          </w:p>
        </w:tc>
      </w:tr>
    </w:tbl>
    <w:p w:rsidR="00DB10D0" w:rsidRPr="00BF6822" w:rsidRDefault="00597C30" w:rsidP="00506A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48BC">
        <w:rPr>
          <w:rFonts w:ascii="Times New Roman" w:hAnsi="Times New Roman" w:cs="Times New Roman"/>
        </w:rPr>
        <w:br/>
      </w:r>
      <w:r w:rsidRPr="00BF6822">
        <w:rPr>
          <w:rFonts w:ascii="Times New Roman" w:hAnsi="Times New Roman" w:cs="Times New Roman"/>
          <w:color w:val="000000"/>
          <w:sz w:val="28"/>
          <w:szCs w:val="28"/>
        </w:rPr>
        <w:t>Перечень вопросов представлен в таблице 2.</w:t>
      </w:r>
      <w:r w:rsidRPr="00BF68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7FA" w:rsidRPr="00BF6822">
        <w:rPr>
          <w:rFonts w:ascii="Times New Roman" w:hAnsi="Times New Roman" w:cs="Times New Roman"/>
          <w:color w:val="000000"/>
          <w:sz w:val="28"/>
          <w:szCs w:val="28"/>
        </w:rPr>
        <w:t>Таблица 2. – Перечень вопросов по устранению экологических проблем в городах</w:t>
      </w:r>
    </w:p>
    <w:tbl>
      <w:tblPr>
        <w:tblStyle w:val="a5"/>
        <w:tblW w:w="9616" w:type="dxa"/>
        <w:tblLayout w:type="fixed"/>
        <w:tblLook w:val="04A0" w:firstRow="1" w:lastRow="0" w:firstColumn="1" w:lastColumn="0" w:noHBand="0" w:noVBand="1"/>
      </w:tblPr>
      <w:tblGrid>
        <w:gridCol w:w="678"/>
        <w:gridCol w:w="3561"/>
        <w:gridCol w:w="5377"/>
      </w:tblGrid>
      <w:tr w:rsidR="00B02EA2" w:rsidRPr="00D748BC" w:rsidTr="00AE3E91">
        <w:trPr>
          <w:trHeight w:val="497"/>
        </w:trPr>
        <w:tc>
          <w:tcPr>
            <w:tcW w:w="678" w:type="dxa"/>
          </w:tcPr>
          <w:p w:rsidR="00B02EA2" w:rsidRPr="00D748BC" w:rsidRDefault="00B02EA2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2EA2" w:rsidRPr="00D748BC" w:rsidRDefault="00B02EA2" w:rsidP="003E3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1" w:type="dxa"/>
          </w:tcPr>
          <w:p w:rsidR="00B02EA2" w:rsidRPr="00D748BC" w:rsidRDefault="00B02EA2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5377" w:type="dxa"/>
          </w:tcPr>
          <w:p w:rsidR="00B02EA2" w:rsidRPr="00D748BC" w:rsidRDefault="00B02EA2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B02EA2" w:rsidRPr="00D748BC" w:rsidTr="00AE3E91">
        <w:trPr>
          <w:trHeight w:val="248"/>
        </w:trPr>
        <w:tc>
          <w:tcPr>
            <w:tcW w:w="678" w:type="dxa"/>
            <w:vMerge w:val="restart"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 w:val="restart"/>
          </w:tcPr>
          <w:p w:rsidR="00237537" w:rsidRPr="00D748BC" w:rsidRDefault="00237537" w:rsidP="002375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color w:val="000000"/>
              </w:rPr>
              <w:t>главный источник загрязнения городской среды являются</w:t>
            </w:r>
          </w:p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AE3E91" w:rsidP="0023753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162C5" w:rsidRPr="00D748BC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237537" w:rsidRPr="00D748BC">
              <w:rPr>
                <w:rFonts w:ascii="Times New Roman" w:hAnsi="Times New Roman" w:cs="Times New Roman"/>
                <w:shd w:val="clear" w:color="auto" w:fill="FFFFFF"/>
              </w:rPr>
              <w:t>втотранспорт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7537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Фабрики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D7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7537" w:rsidRPr="00D7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выб</w:t>
            </w:r>
            <w:r w:rsidR="003C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37537" w:rsidRPr="00D7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отходов</w:t>
            </w:r>
          </w:p>
        </w:tc>
      </w:tr>
      <w:tr w:rsidR="00B02EA2" w:rsidRPr="00D748BC" w:rsidTr="00AE3E91">
        <w:trPr>
          <w:trHeight w:val="510"/>
        </w:trPr>
        <w:tc>
          <w:tcPr>
            <w:tcW w:w="678" w:type="dxa"/>
            <w:vMerge w:val="restart"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1" w:type="dxa"/>
            <w:vMerge w:val="restart"/>
          </w:tcPr>
          <w:p w:rsidR="00B02EA2" w:rsidRPr="00D748BC" w:rsidRDefault="00AE3E91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следует делать</w:t>
            </w:r>
            <w:r w:rsidR="00A1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7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чтобы сократить загрязнение в городах</w:t>
            </w: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сменить вид транспорта </w:t>
            </w:r>
            <w:proofErr w:type="gramStart"/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более экологический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AE3E91" w:rsidP="00B02EA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обеспечить фильтры для выбросов в воду</w:t>
            </w:r>
          </w:p>
        </w:tc>
      </w:tr>
      <w:tr w:rsidR="00B02EA2" w:rsidRPr="00D748BC" w:rsidTr="00AE3E91">
        <w:trPr>
          <w:trHeight w:val="510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>.          увеличить хранилище для содержания мусора</w:t>
            </w:r>
          </w:p>
        </w:tc>
      </w:tr>
      <w:tr w:rsidR="00B02EA2" w:rsidRPr="00D748BC" w:rsidTr="00AE3E91">
        <w:trPr>
          <w:trHeight w:val="248"/>
        </w:trPr>
        <w:tc>
          <w:tcPr>
            <w:tcW w:w="678" w:type="dxa"/>
            <w:vMerge w:val="restart"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61" w:type="dxa"/>
            <w:vMerge w:val="restart"/>
          </w:tcPr>
          <w:p w:rsidR="00B02EA2" w:rsidRPr="00D748BC" w:rsidRDefault="00AE3E91" w:rsidP="00A1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 сократиться ли продолжительность жизни людей 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в результате увеличения автотранспорта?</w:t>
            </w:r>
          </w:p>
        </w:tc>
        <w:tc>
          <w:tcPr>
            <w:tcW w:w="5377" w:type="dxa"/>
          </w:tcPr>
          <w:p w:rsidR="00B02EA2" w:rsidRPr="00D748BC" w:rsidRDefault="00AE3E91" w:rsidP="00B02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однозначно "ДА"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AE3E91" w:rsidP="00B02E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вполне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не думаю</w:t>
            </w:r>
          </w:p>
        </w:tc>
      </w:tr>
      <w:tr w:rsidR="00B02EA2" w:rsidRPr="00D748BC" w:rsidTr="00AE3E91">
        <w:trPr>
          <w:trHeight w:val="248"/>
        </w:trPr>
        <w:tc>
          <w:tcPr>
            <w:tcW w:w="678" w:type="dxa"/>
            <w:vMerge w:val="restart"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61" w:type="dxa"/>
            <w:vMerge w:val="restart"/>
          </w:tcPr>
          <w:p w:rsidR="00B02EA2" w:rsidRPr="00D748BC" w:rsidRDefault="00AE3E91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Как вы считаете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опасно загрязнение в городах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 xml:space="preserve"> из-за эксплуатации транспортных средств?</w:t>
            </w: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AE3E91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4454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Более 80% 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994454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Менее 80%</w:t>
            </w:r>
          </w:p>
        </w:tc>
      </w:tr>
      <w:tr w:rsidR="00B02EA2" w:rsidRPr="00D748BC" w:rsidTr="00AE3E91">
        <w:trPr>
          <w:trHeight w:val="262"/>
        </w:trPr>
        <w:tc>
          <w:tcPr>
            <w:tcW w:w="678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B02EA2" w:rsidRPr="00D748BC" w:rsidRDefault="00B02EA2" w:rsidP="003E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B02EA2" w:rsidRPr="00D748BC" w:rsidRDefault="00B02EA2" w:rsidP="002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994454" w:rsidRPr="00D748BC">
              <w:rPr>
                <w:rFonts w:ascii="Times New Roman" w:hAnsi="Times New Roman" w:cs="Times New Roman"/>
                <w:sz w:val="24"/>
                <w:szCs w:val="24"/>
              </w:rPr>
              <w:t xml:space="preserve">        Не знаю</w:t>
            </w:r>
          </w:p>
        </w:tc>
      </w:tr>
    </w:tbl>
    <w:p w:rsidR="00994454" w:rsidRPr="00D748BC" w:rsidRDefault="00994454" w:rsidP="00506A9D">
      <w:pPr>
        <w:jc w:val="center"/>
        <w:rPr>
          <w:rFonts w:ascii="Times New Roman" w:hAnsi="Times New Roman" w:cs="Times New Roman"/>
        </w:rPr>
      </w:pPr>
      <w:r w:rsidRPr="00D748BC">
        <w:rPr>
          <w:rFonts w:ascii="Times New Roman" w:hAnsi="Times New Roman" w:cs="Times New Roman"/>
        </w:rPr>
        <w:br/>
      </w:r>
      <w:r w:rsidRPr="00D748BC">
        <w:rPr>
          <w:rFonts w:ascii="Times New Roman" w:hAnsi="Times New Roman" w:cs="Times New Roman"/>
        </w:rPr>
        <w:br/>
      </w:r>
      <w:r w:rsidRPr="00D748BC">
        <w:rPr>
          <w:rFonts w:ascii="Times New Roman" w:hAnsi="Times New Roman" w:cs="Times New Roman"/>
          <w:color w:val="000000"/>
          <w:sz w:val="27"/>
          <w:szCs w:val="27"/>
        </w:rPr>
        <w:t xml:space="preserve">Таблица 3. – Диапазон ответов опрашиваемых респондентов на предмет проблемы </w:t>
      </w:r>
      <w:r w:rsidR="00BF6822">
        <w:rPr>
          <w:rFonts w:ascii="Times New Roman" w:hAnsi="Times New Roman" w:cs="Times New Roman"/>
          <w:color w:val="000000"/>
          <w:sz w:val="27"/>
          <w:szCs w:val="27"/>
        </w:rPr>
        <w:t>загрязнения городов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96"/>
      </w:tblGrid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869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69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69" w:type="dxa"/>
          </w:tcPr>
          <w:p w:rsidR="00994454" w:rsidRPr="00D748BC" w:rsidRDefault="00A162C5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b/>
                <w:sz w:val="24"/>
                <w:szCs w:val="24"/>
              </w:rPr>
              <w:t>Всего опрашиваемых респондентов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994454" w:rsidRPr="00D748BC" w:rsidRDefault="00024CB5" w:rsidP="0099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A162C5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4454" w:rsidRPr="00D748B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6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454" w:rsidRPr="00D748BC" w:rsidTr="003E39C4">
        <w:tc>
          <w:tcPr>
            <w:tcW w:w="1869" w:type="dxa"/>
          </w:tcPr>
          <w:p w:rsidR="00994454" w:rsidRPr="00D748BC" w:rsidRDefault="00994454" w:rsidP="003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69" w:type="dxa"/>
          </w:tcPr>
          <w:p w:rsidR="00994454" w:rsidRPr="00D748BC" w:rsidRDefault="00024CB5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96" w:type="dxa"/>
          </w:tcPr>
          <w:p w:rsidR="00994454" w:rsidRPr="00D748BC" w:rsidRDefault="00994454" w:rsidP="003E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F6822" w:rsidRDefault="00BF6822" w:rsidP="00524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2C5" w:rsidRDefault="00A162C5" w:rsidP="00524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0AB" w:rsidRDefault="005246D9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BC">
        <w:rPr>
          <w:rFonts w:ascii="Times New Roman" w:hAnsi="Times New Roman" w:cs="Times New Roman"/>
          <w:sz w:val="28"/>
          <w:szCs w:val="28"/>
        </w:rPr>
        <w:lastRenderedPageBreak/>
        <w:t>Структура ответов свидетельствует об актуальности проблемы повышения показателей активного использования автомобилей: ответы группы «а» отражают актуальность проблемы, их удельный вес проведенного интервью составляет 50%, что указывает на необходимость срочного уменьшения использования авто в городах</w:t>
      </w:r>
      <w:r w:rsidR="00A162C5">
        <w:rPr>
          <w:rFonts w:ascii="Times New Roman" w:hAnsi="Times New Roman" w:cs="Times New Roman"/>
          <w:sz w:val="28"/>
          <w:szCs w:val="28"/>
        </w:rPr>
        <w:t xml:space="preserve"> и</w:t>
      </w:r>
      <w:r w:rsidR="007C62C8">
        <w:rPr>
          <w:rFonts w:ascii="Times New Roman" w:hAnsi="Times New Roman" w:cs="Times New Roman"/>
          <w:sz w:val="28"/>
          <w:szCs w:val="28"/>
        </w:rPr>
        <w:t>,</w:t>
      </w:r>
      <w:r w:rsidR="00A162C5">
        <w:rPr>
          <w:rFonts w:ascii="Times New Roman" w:hAnsi="Times New Roman" w:cs="Times New Roman"/>
          <w:sz w:val="28"/>
          <w:szCs w:val="28"/>
        </w:rPr>
        <w:t xml:space="preserve"> в прежде всего, работающих на ГСМ или </w:t>
      </w:r>
      <w:r w:rsidR="007C62C8">
        <w:rPr>
          <w:rFonts w:ascii="Times New Roman" w:hAnsi="Times New Roman" w:cs="Times New Roman"/>
          <w:sz w:val="28"/>
          <w:szCs w:val="28"/>
        </w:rPr>
        <w:t>перевода</w:t>
      </w:r>
      <w:r w:rsidR="00A162C5">
        <w:rPr>
          <w:rFonts w:ascii="Times New Roman" w:hAnsi="Times New Roman" w:cs="Times New Roman"/>
          <w:sz w:val="28"/>
          <w:szCs w:val="28"/>
        </w:rPr>
        <w:t xml:space="preserve"> двигател</w:t>
      </w:r>
      <w:r w:rsidR="007C62C8">
        <w:rPr>
          <w:rFonts w:ascii="Times New Roman" w:hAnsi="Times New Roman" w:cs="Times New Roman"/>
          <w:sz w:val="28"/>
          <w:szCs w:val="28"/>
        </w:rPr>
        <w:t>ей</w:t>
      </w:r>
      <w:r w:rsidR="00A162C5">
        <w:rPr>
          <w:rFonts w:ascii="Times New Roman" w:hAnsi="Times New Roman" w:cs="Times New Roman"/>
          <w:sz w:val="28"/>
          <w:szCs w:val="28"/>
        </w:rPr>
        <w:t xml:space="preserve"> внутреннего сгорания на альтернативные виды топлива</w:t>
      </w:r>
      <w:r w:rsidR="00BF6822">
        <w:rPr>
          <w:rFonts w:ascii="Times New Roman" w:hAnsi="Times New Roman" w:cs="Times New Roman"/>
          <w:sz w:val="28"/>
          <w:szCs w:val="28"/>
        </w:rPr>
        <w:t>.</w:t>
      </w:r>
    </w:p>
    <w:p w:rsidR="007C62C8" w:rsidRDefault="007C62C8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 отражает принципиальную позицию общества к создавшейся экономической проблеме</w:t>
      </w:r>
      <w:r w:rsidR="00DB6389">
        <w:rPr>
          <w:rFonts w:ascii="Times New Roman" w:hAnsi="Times New Roman" w:cs="Times New Roman"/>
          <w:sz w:val="28"/>
          <w:szCs w:val="28"/>
        </w:rPr>
        <w:t xml:space="preserve">, которое проявляется в необходимости срочного решения проблемы.  </w:t>
      </w:r>
    </w:p>
    <w:p w:rsidR="00BF6822" w:rsidRPr="003C10AB" w:rsidRDefault="005246D9">
      <w:pPr>
        <w:jc w:val="center"/>
        <w:rPr>
          <w:rFonts w:ascii="Times New Roman" w:hAnsi="Times New Roman" w:cs="Times New Roman"/>
          <w:sz w:val="28"/>
        </w:rPr>
      </w:pPr>
      <w:r w:rsidRPr="00D748B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1DB4B1" wp14:editId="18A9B515">
            <wp:extent cx="5486400" cy="2352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748BC">
        <w:rPr>
          <w:rFonts w:ascii="Times New Roman" w:hAnsi="Times New Roman" w:cs="Times New Roman"/>
        </w:rPr>
        <w:br/>
      </w:r>
      <w:r w:rsidR="003C10AB" w:rsidRPr="003C10AB">
        <w:rPr>
          <w:rFonts w:ascii="Times New Roman" w:hAnsi="Times New Roman" w:cs="Times New Roman"/>
          <w:sz w:val="28"/>
        </w:rPr>
        <w:t xml:space="preserve">Рис.  Уровень </w:t>
      </w:r>
      <w:r w:rsidR="003C10AB" w:rsidRPr="003C10AB">
        <w:rPr>
          <w:rFonts w:ascii="Times New Roman" w:hAnsi="Times New Roman" w:cs="Times New Roman"/>
          <w:color w:val="000000"/>
          <w:sz w:val="28"/>
          <w:szCs w:val="28"/>
        </w:rPr>
        <w:t>проблемы экологии города Ульяновска</w:t>
      </w:r>
    </w:p>
    <w:p w:rsidR="003C10AB" w:rsidRDefault="003C10AB" w:rsidP="00BF682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62C8" w:rsidRPr="00D748BC" w:rsidRDefault="007C62C8" w:rsidP="007C6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48BC">
        <w:rPr>
          <w:rFonts w:ascii="Times New Roman" w:hAnsi="Times New Roman" w:cs="Times New Roman"/>
          <w:sz w:val="28"/>
        </w:rPr>
        <w:t xml:space="preserve">В результате проведенного исследования совершенно очевидно, </w:t>
      </w:r>
      <w:proofErr w:type="gramStart"/>
      <w:r w:rsidRPr="00D748BC">
        <w:rPr>
          <w:rFonts w:ascii="Times New Roman" w:hAnsi="Times New Roman" w:cs="Times New Roman"/>
          <w:sz w:val="28"/>
        </w:rPr>
        <w:t>то</w:t>
      </w:r>
      <w:proofErr w:type="gramEnd"/>
      <w:r w:rsidRPr="00D748BC">
        <w:rPr>
          <w:rFonts w:ascii="Times New Roman" w:hAnsi="Times New Roman" w:cs="Times New Roman"/>
          <w:sz w:val="28"/>
        </w:rPr>
        <w:t xml:space="preserve"> что </w:t>
      </w:r>
      <w:r w:rsidRPr="00D748BC">
        <w:rPr>
          <w:rFonts w:ascii="Times New Roman" w:hAnsi="Times New Roman" w:cs="Times New Roman"/>
          <w:sz w:val="28"/>
        </w:rPr>
        <w:br/>
        <w:t>следует сократить использовании автотранспорта во всех гор</w:t>
      </w:r>
      <w:r>
        <w:rPr>
          <w:rFonts w:ascii="Times New Roman" w:hAnsi="Times New Roman" w:cs="Times New Roman"/>
          <w:sz w:val="28"/>
        </w:rPr>
        <w:t>о</w:t>
      </w:r>
      <w:r w:rsidRPr="00D748BC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ах, и в частности, в городе Ульяновске</w:t>
      </w:r>
      <w:r w:rsidRPr="00D748BC">
        <w:rPr>
          <w:rFonts w:ascii="Times New Roman" w:hAnsi="Times New Roman" w:cs="Times New Roman"/>
          <w:sz w:val="28"/>
        </w:rPr>
        <w:t>.</w:t>
      </w:r>
    </w:p>
    <w:p w:rsidR="00DB6389" w:rsidRDefault="00DB6389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Наши предложения по решению данной проблемы предполагают проведение комплексного подхода:</w:t>
      </w:r>
    </w:p>
    <w:p w:rsidR="005246D9" w:rsidRDefault="00DB6389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Во-первых, ц</w:t>
      </w:r>
      <w:r w:rsidR="00BF6822" w:rsidRPr="00D748BC">
        <w:rPr>
          <w:rFonts w:ascii="Times New Roman" w:hAnsi="Times New Roman" w:cs="Times New Roman"/>
          <w:color w:val="000000"/>
          <w:sz w:val="28"/>
          <w:szCs w:val="28"/>
        </w:rPr>
        <w:t xml:space="preserve">елесообразно пересмотреть традиционный подход к архитектуре и градостроительству и исходить из нужд саморазвития города </w:t>
      </w:r>
      <w:r>
        <w:rPr>
          <w:rFonts w:ascii="Times New Roman" w:hAnsi="Times New Roman" w:cs="Times New Roman"/>
          <w:sz w:val="28"/>
          <w:szCs w:val="28"/>
        </w:rPr>
        <w:t xml:space="preserve">как живого организма; </w:t>
      </w:r>
    </w:p>
    <w:p w:rsidR="00DB6389" w:rsidRDefault="00DB6389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ужесточить требования к нарушителям в формате экологии, актуализировать нормативно-законодательную базу;</w:t>
      </w:r>
    </w:p>
    <w:p w:rsidR="00DB6389" w:rsidRDefault="00DB6389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В-третьих,   развивать научно-технические разработки в области машиностроения по совершенствованию работы двигателей внутреннего сгорания.</w:t>
      </w:r>
    </w:p>
    <w:p w:rsidR="001D60A5" w:rsidRDefault="001D60A5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реализации </w:t>
      </w:r>
      <w:r w:rsidR="004B14A6">
        <w:rPr>
          <w:rFonts w:ascii="Times New Roman" w:hAnsi="Times New Roman" w:cs="Times New Roman"/>
          <w:sz w:val="28"/>
          <w:szCs w:val="28"/>
        </w:rPr>
        <w:t>этапов</w:t>
      </w:r>
      <w:r>
        <w:rPr>
          <w:rFonts w:ascii="Times New Roman" w:hAnsi="Times New Roman" w:cs="Times New Roman"/>
          <w:sz w:val="28"/>
          <w:szCs w:val="28"/>
        </w:rPr>
        <w:t xml:space="preserve"> данного алгоритма острота проблемы экологической катастрофы городов будет решена.</w:t>
      </w:r>
      <w:r w:rsidR="004B1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4A6" w:rsidRDefault="004B14A6" w:rsidP="003C1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4A6" w:rsidRDefault="004B14A6" w:rsidP="004B14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1731C6">
        <w:rPr>
          <w:rFonts w:ascii="Times New Roman" w:hAnsi="Times New Roman" w:cs="Times New Roman"/>
          <w:sz w:val="28"/>
          <w:szCs w:val="28"/>
        </w:rPr>
        <w:t>:</w:t>
      </w:r>
    </w:p>
    <w:p w:rsidR="001731C6" w:rsidRPr="001731C6" w:rsidRDefault="001731C6" w:rsidP="001731C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1C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Берлянд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М.Е. </w:t>
      </w:r>
      <w:bookmarkStart w:id="0" w:name="_GoBack"/>
      <w:bookmarkEnd w:id="0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 и регулирование загрязнения атмосферы; </w:t>
      </w:r>
      <w:proofErr w:type="spellStart"/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Beezix</w:t>
      </w:r>
      <w:proofErr w:type="spellEnd"/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Inc</w:t>
      </w:r>
      <w:proofErr w:type="spellEnd"/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 - Москва,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2011</w:t>
      </w:r>
      <w:r w:rsidRPr="00173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307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</w:p>
    <w:p w:rsidR="001731C6" w:rsidRPr="001731C6" w:rsidRDefault="001731C6" w:rsidP="001731C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Браун И.А. Слово о главных переменах атмосферы и о предсказании их; Книга по Требованию - Москва, 2012. </w:t>
      </w:r>
      <w:r w:rsidRPr="00173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877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</w:p>
    <w:p w:rsidR="001731C6" w:rsidRPr="001731C6" w:rsidRDefault="001731C6" w:rsidP="001731C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Василенко И. Я., 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Булдаков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А. 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Радионуклидное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загрязнение окружающей среды и здоровье населения; Медицина - Москва,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2014</w:t>
      </w:r>
      <w:r w:rsidRPr="00173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- 400 c.</w:t>
      </w:r>
    </w:p>
    <w:p w:rsidR="001731C6" w:rsidRPr="001731C6" w:rsidRDefault="001731C6" w:rsidP="001731C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Костицын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, В.А. Эволюция атмосферы, биосферы и климата; М.: Наука - Москва,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2012</w:t>
      </w:r>
      <w:r w:rsidRPr="00173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883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  <w:proofErr w:type="spellEnd"/>
    </w:p>
    <w:p w:rsidR="001731C6" w:rsidRPr="001731C6" w:rsidRDefault="001731C6" w:rsidP="001731C6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Эрхард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Ж.П.; 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Сежен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Ж. Планктон. Состав, экология, загрязнение; Л.: </w:t>
      </w:r>
      <w:proofErr w:type="spellStart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Гидрометеоиздат</w:t>
      </w:r>
      <w:proofErr w:type="spellEnd"/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Москва, </w:t>
      </w:r>
      <w:r w:rsidRPr="001731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2014</w:t>
      </w:r>
      <w:r w:rsidRPr="00173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73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- 256 c.</w:t>
      </w:r>
    </w:p>
    <w:sectPr w:rsidR="001731C6" w:rsidRPr="001731C6" w:rsidSect="00DB10D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88" w:rsidRDefault="00346A88" w:rsidP="00BF6822">
      <w:pPr>
        <w:spacing w:after="0" w:line="240" w:lineRule="auto"/>
      </w:pPr>
      <w:r>
        <w:separator/>
      </w:r>
    </w:p>
  </w:endnote>
  <w:endnote w:type="continuationSeparator" w:id="0">
    <w:p w:rsidR="00346A88" w:rsidRDefault="00346A88" w:rsidP="00BF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82207"/>
      <w:docPartObj>
        <w:docPartGallery w:val="Page Numbers (Bottom of Page)"/>
        <w:docPartUnique/>
      </w:docPartObj>
    </w:sdtPr>
    <w:sdtEndPr/>
    <w:sdtContent>
      <w:p w:rsidR="00BF6822" w:rsidRDefault="00BF682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C6">
          <w:rPr>
            <w:noProof/>
          </w:rPr>
          <w:t>5</w:t>
        </w:r>
        <w:r>
          <w:fldChar w:fldCharType="end"/>
        </w:r>
      </w:p>
    </w:sdtContent>
  </w:sdt>
  <w:p w:rsidR="00BF6822" w:rsidRDefault="00BF682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88" w:rsidRDefault="00346A88" w:rsidP="00BF6822">
      <w:pPr>
        <w:spacing w:after="0" w:line="240" w:lineRule="auto"/>
      </w:pPr>
      <w:r>
        <w:separator/>
      </w:r>
    </w:p>
  </w:footnote>
  <w:footnote w:type="continuationSeparator" w:id="0">
    <w:p w:rsidR="00346A88" w:rsidRDefault="00346A88" w:rsidP="00BF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94D"/>
    <w:multiLevelType w:val="hybridMultilevel"/>
    <w:tmpl w:val="9BA0D0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01632"/>
    <w:multiLevelType w:val="hybridMultilevel"/>
    <w:tmpl w:val="C0EE11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1754C"/>
    <w:multiLevelType w:val="hybridMultilevel"/>
    <w:tmpl w:val="19320D92"/>
    <w:lvl w:ilvl="0" w:tplc="21DAF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F94"/>
    <w:rsid w:val="00024CB5"/>
    <w:rsid w:val="001731C6"/>
    <w:rsid w:val="001A3EED"/>
    <w:rsid w:val="001D60A5"/>
    <w:rsid w:val="001F112B"/>
    <w:rsid w:val="00237537"/>
    <w:rsid w:val="002A1214"/>
    <w:rsid w:val="00346A88"/>
    <w:rsid w:val="003A77FA"/>
    <w:rsid w:val="003C10AB"/>
    <w:rsid w:val="004B14A6"/>
    <w:rsid w:val="00506A9D"/>
    <w:rsid w:val="005246D9"/>
    <w:rsid w:val="00597C30"/>
    <w:rsid w:val="005F2C88"/>
    <w:rsid w:val="00724F94"/>
    <w:rsid w:val="00726AD8"/>
    <w:rsid w:val="007C62C8"/>
    <w:rsid w:val="008B1B19"/>
    <w:rsid w:val="00994454"/>
    <w:rsid w:val="00A162C5"/>
    <w:rsid w:val="00AE3E91"/>
    <w:rsid w:val="00B02EA2"/>
    <w:rsid w:val="00BE5342"/>
    <w:rsid w:val="00BF6822"/>
    <w:rsid w:val="00C26480"/>
    <w:rsid w:val="00D748BC"/>
    <w:rsid w:val="00DB10D0"/>
    <w:rsid w:val="00D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24F94"/>
  </w:style>
  <w:style w:type="character" w:styleId="a4">
    <w:name w:val="Hyperlink"/>
    <w:basedOn w:val="a0"/>
    <w:uiPriority w:val="99"/>
    <w:semiHidden/>
    <w:unhideWhenUsed/>
    <w:rsid w:val="00724F94"/>
    <w:rPr>
      <w:color w:val="0000FF"/>
      <w:u w:val="single"/>
    </w:rPr>
  </w:style>
  <w:style w:type="table" w:styleId="a5">
    <w:name w:val="Table Grid"/>
    <w:basedOn w:val="a1"/>
    <w:uiPriority w:val="39"/>
    <w:rsid w:val="00B02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2EA2"/>
    <w:pPr>
      <w:spacing w:after="160" w:line="25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6D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F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822"/>
  </w:style>
  <w:style w:type="paragraph" w:styleId="ab">
    <w:name w:val="footer"/>
    <w:basedOn w:val="a"/>
    <w:link w:val="ac"/>
    <w:uiPriority w:val="99"/>
    <w:unhideWhenUsed/>
    <w:rsid w:val="00BF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822"/>
  </w:style>
  <w:style w:type="character" w:styleId="ad">
    <w:name w:val="Strong"/>
    <w:basedOn w:val="a0"/>
    <w:uiPriority w:val="22"/>
    <w:qFormat/>
    <w:rsid w:val="001731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1"/>
            <c:bubble3D val="0"/>
            <c:explosion val="10"/>
          </c:dPt>
          <c:dPt>
            <c:idx val="2"/>
            <c:bubble3D val="0"/>
            <c:explosion val="15"/>
          </c:dPt>
          <c:cat>
            <c:strRef>
              <c:f>Лист1!$A$2:$A$4</c:f>
              <c:strCache>
                <c:ptCount val="3"/>
                <c:pt idx="0">
                  <c:v>требует срочного решения</c:v>
                </c:pt>
                <c:pt idx="1">
                  <c:v>рекомендуется посильное решение</c:v>
                </c:pt>
                <c:pt idx="2">
                  <c:v>традиционный подход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Philips</cp:lastModifiedBy>
  <cp:revision>6</cp:revision>
  <dcterms:created xsi:type="dcterms:W3CDTF">2018-01-27T15:31:00Z</dcterms:created>
  <dcterms:modified xsi:type="dcterms:W3CDTF">2018-01-29T05:46:00Z</dcterms:modified>
</cp:coreProperties>
</file>