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B3" w:rsidRPr="00402EB3" w:rsidRDefault="00402EB3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02EB3">
        <w:rPr>
          <w:rFonts w:ascii="Times New Roman" w:hAnsi="Times New Roman" w:cs="Times New Roman"/>
          <w:b/>
          <w:sz w:val="32"/>
        </w:rPr>
        <w:t>Муниципальное бюджетное дошкольное образовательное учреждение</w:t>
      </w:r>
    </w:p>
    <w:p w:rsidR="00402EB3" w:rsidRDefault="00402EB3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02EB3">
        <w:rPr>
          <w:rFonts w:ascii="Times New Roman" w:hAnsi="Times New Roman" w:cs="Times New Roman"/>
          <w:b/>
          <w:sz w:val="32"/>
        </w:rPr>
        <w:t>Детский сад общеразвивающего вида №9 «Теремок»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402EB3">
        <w:rPr>
          <w:rFonts w:ascii="Times New Roman" w:hAnsi="Times New Roman" w:cs="Times New Roman"/>
          <w:b/>
          <w:sz w:val="32"/>
        </w:rPr>
        <w:t>Мензелинского</w:t>
      </w:r>
      <w:proofErr w:type="spellEnd"/>
      <w:r w:rsidRPr="00402EB3">
        <w:rPr>
          <w:rFonts w:ascii="Times New Roman" w:hAnsi="Times New Roman" w:cs="Times New Roman"/>
          <w:b/>
          <w:sz w:val="32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402EB3">
        <w:rPr>
          <w:rFonts w:ascii="Times New Roman" w:hAnsi="Times New Roman" w:cs="Times New Roman"/>
          <w:b/>
          <w:sz w:val="32"/>
        </w:rPr>
        <w:t>Республики Татарстан.</w:t>
      </w:r>
    </w:p>
    <w:p w:rsidR="00402EB3" w:rsidRDefault="00402EB3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02EB3" w:rsidRDefault="00402EB3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02EB3" w:rsidRDefault="00402EB3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02EB3" w:rsidRDefault="00402EB3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02EB3" w:rsidRDefault="00402EB3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70D0C" w:rsidRDefault="00270D0C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70D0C" w:rsidRPr="00742988" w:rsidRDefault="00742988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r w:rsidRPr="00742988">
        <w:rPr>
          <w:rFonts w:ascii="Times New Roman" w:hAnsi="Times New Roman" w:cs="Times New Roman"/>
          <w:b/>
          <w:sz w:val="44"/>
        </w:rPr>
        <w:t>«Проектная деятельность как средство познавательно - речевого развития детей»</w:t>
      </w:r>
    </w:p>
    <w:bookmarkEnd w:id="0"/>
    <w:p w:rsidR="00270D0C" w:rsidRDefault="00270D0C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02EB3" w:rsidRDefault="00402EB3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70D0C" w:rsidRPr="00742988" w:rsidRDefault="00402EB3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42988">
        <w:rPr>
          <w:rFonts w:ascii="Times New Roman" w:hAnsi="Times New Roman" w:cs="Times New Roman"/>
          <w:b/>
          <w:sz w:val="36"/>
        </w:rPr>
        <w:t>Организованная образовательная деятельность</w:t>
      </w:r>
    </w:p>
    <w:p w:rsidR="00270D0C" w:rsidRPr="00742988" w:rsidRDefault="00402EB3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42988">
        <w:rPr>
          <w:rFonts w:ascii="Times New Roman" w:hAnsi="Times New Roman" w:cs="Times New Roman"/>
          <w:b/>
          <w:sz w:val="36"/>
        </w:rPr>
        <w:t xml:space="preserve"> по теме</w:t>
      </w:r>
      <w:r w:rsidR="00270D0C" w:rsidRPr="00742988">
        <w:rPr>
          <w:rFonts w:ascii="Times New Roman" w:hAnsi="Times New Roman" w:cs="Times New Roman"/>
          <w:b/>
          <w:sz w:val="36"/>
        </w:rPr>
        <w:t xml:space="preserve">: «Я, </w:t>
      </w:r>
      <w:proofErr w:type="gramStart"/>
      <w:r w:rsidR="00270D0C" w:rsidRPr="00742988">
        <w:rPr>
          <w:rFonts w:ascii="Times New Roman" w:hAnsi="Times New Roman" w:cs="Times New Roman"/>
          <w:b/>
          <w:sz w:val="36"/>
        </w:rPr>
        <w:t>мои</w:t>
      </w:r>
      <w:proofErr w:type="gramEnd"/>
      <w:r w:rsidR="00270D0C" w:rsidRPr="00742988">
        <w:rPr>
          <w:rFonts w:ascii="Times New Roman" w:hAnsi="Times New Roman" w:cs="Times New Roman"/>
          <w:b/>
          <w:sz w:val="36"/>
        </w:rPr>
        <w:t xml:space="preserve"> имя и фамилия. </w:t>
      </w:r>
    </w:p>
    <w:p w:rsidR="00402EB3" w:rsidRPr="00742988" w:rsidRDefault="00270D0C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42988">
        <w:rPr>
          <w:rFonts w:ascii="Times New Roman" w:hAnsi="Times New Roman" w:cs="Times New Roman"/>
          <w:b/>
          <w:sz w:val="36"/>
        </w:rPr>
        <w:t>Родные люди – кто это»</w:t>
      </w:r>
    </w:p>
    <w:p w:rsidR="00270D0C" w:rsidRDefault="00270D0C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70D0C" w:rsidRDefault="00270D0C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70D0C" w:rsidRDefault="00270D0C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70D0C" w:rsidRDefault="00270D0C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70D0C" w:rsidRDefault="00270D0C" w:rsidP="00402E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70D0C" w:rsidRDefault="00270D0C" w:rsidP="00270D0C">
      <w:pPr>
        <w:spacing w:after="0" w:line="240" w:lineRule="auto"/>
        <w:jc w:val="right"/>
        <w:rPr>
          <w:rFonts w:ascii="Times New Roman" w:hAnsi="Times New Roman" w:cs="Times New Roman"/>
          <w:b/>
          <w:sz w:val="44"/>
        </w:rPr>
      </w:pPr>
    </w:p>
    <w:p w:rsidR="00270D0C" w:rsidRDefault="00270D0C" w:rsidP="00270D0C">
      <w:pPr>
        <w:spacing w:after="0" w:line="240" w:lineRule="auto"/>
        <w:jc w:val="right"/>
        <w:rPr>
          <w:rFonts w:ascii="Times New Roman" w:hAnsi="Times New Roman" w:cs="Times New Roman"/>
          <w:b/>
          <w:sz w:val="44"/>
        </w:rPr>
      </w:pPr>
    </w:p>
    <w:p w:rsidR="00270D0C" w:rsidRDefault="00270D0C" w:rsidP="00270D0C">
      <w:pPr>
        <w:spacing w:after="0" w:line="240" w:lineRule="auto"/>
        <w:jc w:val="right"/>
        <w:rPr>
          <w:rFonts w:ascii="Times New Roman" w:hAnsi="Times New Roman" w:cs="Times New Roman"/>
          <w:b/>
          <w:sz w:val="44"/>
        </w:rPr>
      </w:pPr>
    </w:p>
    <w:p w:rsidR="00270D0C" w:rsidRDefault="00270D0C" w:rsidP="00270D0C">
      <w:pPr>
        <w:spacing w:after="0" w:line="240" w:lineRule="auto"/>
        <w:jc w:val="right"/>
        <w:rPr>
          <w:rFonts w:ascii="Times New Roman" w:hAnsi="Times New Roman" w:cs="Times New Roman"/>
          <w:b/>
          <w:sz w:val="44"/>
        </w:rPr>
      </w:pPr>
    </w:p>
    <w:p w:rsidR="00270D0C" w:rsidRDefault="00270D0C" w:rsidP="00270D0C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Недорезова И.В.</w:t>
      </w:r>
    </w:p>
    <w:p w:rsidR="00270D0C" w:rsidRDefault="00270D0C" w:rsidP="00270D0C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Воспитатель</w:t>
      </w:r>
    </w:p>
    <w:p w:rsidR="00270D0C" w:rsidRDefault="00270D0C" w:rsidP="00270D0C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высшей квалификационной категории.</w:t>
      </w:r>
    </w:p>
    <w:p w:rsidR="00270D0C" w:rsidRDefault="00270D0C" w:rsidP="00270D0C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270D0C" w:rsidRDefault="00270D0C" w:rsidP="00270D0C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270D0C" w:rsidRDefault="00270D0C" w:rsidP="00270D0C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270D0C" w:rsidRDefault="00270D0C" w:rsidP="00742988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270D0C" w:rsidRDefault="00270D0C" w:rsidP="00270D0C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270D0C" w:rsidRDefault="00270D0C" w:rsidP="00270D0C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270D0C" w:rsidRDefault="00270D0C" w:rsidP="00270D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г. Мензелинск</w:t>
      </w:r>
    </w:p>
    <w:p w:rsidR="00270D0C" w:rsidRPr="00270D0C" w:rsidRDefault="00742988" w:rsidP="00270D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2018</w:t>
      </w:r>
      <w:r w:rsidR="00270D0C">
        <w:rPr>
          <w:rFonts w:ascii="Times New Roman" w:hAnsi="Times New Roman" w:cs="Times New Roman"/>
          <w:b/>
          <w:sz w:val="32"/>
        </w:rPr>
        <w:t>г.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</w:t>
      </w: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803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Продолжать формировать у детей интерес к семье, членам семьи. Побуждать называть имена, отчества членов семьи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представления детей о семейных ценностях;  развивать  мышление, способность правильно и грамотно высказывать свои мысли. Развивать связную речь,  внимание, познавательный интерес.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</w:t>
      </w: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803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Воспитывать чуткое отношение к самым близким людям – членам семьи. </w:t>
      </w: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у ребёнка чувство радости и гордости за свою семью, воспитывать чувство привязанности к членам своей семьи.  Воспитывать положительные взаимоотношения в семье, уважение, взаимовыручку, любовь ко всем членам семьи.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Обучающие: </w:t>
      </w: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умение составлять короткий рассказ о своей семье, называя имена и отчества родных;  образовывать уменьшительно – ласкательные существительные.  Закреплять представления о трудовых обязанностях всех членов семьи;  активизировать словарный запас детей по теме «Семья», формировать индивидуальность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D39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1.</w:t>
      </w:r>
      <w:r w:rsidR="00E77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E77D39" w:rsidRPr="00E77D3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волшебная палочка</w:t>
      </w:r>
      <w:r w:rsidR="00E7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будем передавать </w:t>
      </w:r>
      <w:proofErr w:type="gramStart"/>
      <w:r w:rsidR="00E77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палочку</w:t>
      </w:r>
      <w:proofErr w:type="gramEnd"/>
      <w:r w:rsidR="00E7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называть сказку. </w:t>
      </w:r>
    </w:p>
    <w:p w:rsidR="00F60BE8" w:rsidRDefault="00E77D39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(Снегурочка, Рукавичка, Три медведя,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Хаврошечка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Снежная королева, </w:t>
      </w:r>
      <w:r w:rsidR="00F60B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поросенка)</w:t>
      </w:r>
    </w:p>
    <w:p w:rsidR="00F60BE8" w:rsidRDefault="00F60BE8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8803EC" w:rsidRPr="00E77D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знаете сказок. А я тоже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 одну сказку посмотрите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отрывок. 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звали девочку? </w:t>
      </w:r>
    </w:p>
    <w:p w:rsidR="00F60BE8" w:rsidRDefault="00F60BE8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</w:p>
    <w:p w:rsidR="00F60BE8" w:rsidRDefault="00F60BE8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её так назвали? </w:t>
      </w:r>
    </w:p>
    <w:p w:rsidR="008803EC" w:rsidRPr="008803EC" w:rsidRDefault="00F60BE8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была размером с дюйм. </w:t>
      </w:r>
      <w:r w:rsidR="008803EC" w:rsidRPr="008803EC"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>
            <wp:extent cx="1424940" cy="2094865"/>
            <wp:effectExtent l="0" t="0" r="3810" b="635"/>
            <wp:docPr id="1" name="Рисунок 1" descr="http://parttv.ru/uploads/posts/2012-11/thumbs/1353490706_dyuymov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tv.ru/uploads/posts/2012-11/thumbs/1353490706_dyuymovoch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Проблемный вопрос.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вы думаете, зачем человеку имя?</w:t>
      </w:r>
    </w:p>
    <w:p w:rsidR="00F60BE8" w:rsidRPr="00F60BE8" w:rsidRDefault="00F60BE8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="00044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49C8" w:rsidRPr="00044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не потерять своего ребенка. Чтобы знать к кому </w:t>
      </w:r>
      <w:proofErr w:type="spellStart"/>
      <w:r w:rsidR="000449C8" w:rsidRPr="00044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обращатся</w:t>
      </w:r>
      <w:proofErr w:type="spellEnd"/>
      <w:r w:rsidR="000449C8" w:rsidRPr="000449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9C8" w:rsidRDefault="000449C8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бы не было имён, мы бы 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знали к кому обращаются</w:t>
      </w:r>
      <w:proofErr w:type="gramEnd"/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кто вам дал имя?</w:t>
      </w:r>
    </w:p>
    <w:p w:rsidR="000449C8" w:rsidRDefault="000449C8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Мама, папа, дедуля, бабуля.</w:t>
      </w:r>
    </w:p>
    <w:p w:rsidR="008803EC" w:rsidRPr="008803EC" w:rsidRDefault="000449C8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они вам?</w:t>
      </w:r>
      <w:r w:rsidR="00F6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(семья)</w:t>
      </w:r>
    </w:p>
    <w:p w:rsidR="008803EC" w:rsidRPr="008803EC" w:rsidRDefault="000449C8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803EC"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2.Встаньте вместе с нами в круг, поиграем в игру «Моё имя».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дети дружно в круг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мой друг и я твой друг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ладошку протяни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громко назови.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«Скажи ласково»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(я буду называть членов семьи, а вы будете называть их ласково)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Дочь – доченька, дочурка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 – сынок, сыночек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– папочка, папенька, папуля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– мамочка, мамуля.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– дедушка, дедуля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Бабушка – Бабуля, </w:t>
      </w:r>
      <w:proofErr w:type="spellStart"/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бабулечка</w:t>
      </w:r>
      <w:proofErr w:type="spellEnd"/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Сестра – сестренка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 - братишка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Внук – внучок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Внучка </w:t>
      </w:r>
      <w:proofErr w:type="gramStart"/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нученька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Воспитатель: </w:t>
      </w: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у нас на полу обручи. Каждый подойдите к тому кругу, который вам больше понравился. (Дети занимают разложенные на полу обручи).</w:t>
      </w:r>
    </w:p>
    <w:p w:rsidR="000449C8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Встаньте на середину. Вам удобно? </w:t>
      </w:r>
    </w:p>
    <w:p w:rsidR="000449C8" w:rsidRPr="000449C8" w:rsidRDefault="000449C8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Включается спокойная музыка.</w:t>
      </w:r>
    </w:p>
    <w:p w:rsidR="000F398A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глаза и представьте себе, что вы в кругу своей семьи. Представьте рядом своих самых близких членов семьи. Представили? А теперь откройте глаза. Сядьте в середину круга и посмотрите на экран.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3.Фотовыставка «Наша дружная  семья»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Кто хочет  рассказать  о своей семье?  Как зовут ваших родителей?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фамилию вашей семьи.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proofErr w:type="gramStart"/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 семейные фотографии и каждый рассказывает</w:t>
      </w:r>
      <w:proofErr w:type="gramEnd"/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своей семье.</w:t>
      </w:r>
    </w:p>
    <w:p w:rsidR="000F398A" w:rsidRPr="008803EC" w:rsidRDefault="008803EC" w:rsidP="000F39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4.</w:t>
      </w:r>
      <w:r w:rsidR="000F398A" w:rsidRPr="000F3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398A"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Физкультминутка.</w:t>
      </w:r>
    </w:p>
    <w:p w:rsidR="000F398A" w:rsidRPr="008803EC" w:rsidRDefault="000F398A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семья</w:t>
      </w:r>
    </w:p>
    <w:p w:rsidR="000F398A" w:rsidRPr="008803EC" w:rsidRDefault="000F398A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дружная она</w:t>
      </w:r>
    </w:p>
    <w:p w:rsidR="000F398A" w:rsidRPr="008803EC" w:rsidRDefault="000F398A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мамой мы печем блины</w:t>
      </w:r>
    </w:p>
    <w:p w:rsidR="000F398A" w:rsidRPr="008803EC" w:rsidRDefault="000F398A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Небывалой вкусноты!</w:t>
      </w:r>
    </w:p>
    <w:p w:rsidR="000F398A" w:rsidRPr="008803EC" w:rsidRDefault="000F398A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дедом грядки мы копаем.</w:t>
      </w:r>
    </w:p>
    <w:p w:rsidR="000F398A" w:rsidRPr="008803EC" w:rsidRDefault="000F398A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бабушкой цветы сажаем.</w:t>
      </w:r>
    </w:p>
    <w:p w:rsidR="000F398A" w:rsidRPr="008803EC" w:rsidRDefault="000F398A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папой мы в футбол играем-</w:t>
      </w:r>
    </w:p>
    <w:p w:rsidR="000F398A" w:rsidRPr="008803EC" w:rsidRDefault="000F398A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 в ворота забиваем.</w:t>
      </w:r>
    </w:p>
    <w:p w:rsidR="000F398A" w:rsidRPr="008803EC" w:rsidRDefault="000F398A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сильно я люблю</w:t>
      </w:r>
    </w:p>
    <w:p w:rsidR="000F398A" w:rsidRPr="008803EC" w:rsidRDefault="000F398A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милую семью.</w:t>
      </w:r>
    </w:p>
    <w:p w:rsidR="000F398A" w:rsidRDefault="000F398A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3EC" w:rsidRPr="008803EC" w:rsidRDefault="000F398A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8803EC"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Хорошо - плохо</w:t>
      </w:r>
      <w:r w:rsidR="008803EC"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A4C3C1" wp14:editId="32F6911D">
            <wp:extent cx="1790669" cy="1201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808" cy="1202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03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29E2BF" wp14:editId="39EC91BA">
            <wp:extent cx="1216481" cy="12546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783" cy="1257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Посмотрите, у вас в корзиночках лежат тучка и солнышко.  Я буду предлагать ситуации, которые могут произойти в каждой семье; если она вызывает радость у родных, то вы показываете солнышко, а если плохое поведение, разочарование, то тучку.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помогли маме вымыть посуду?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прогулке испачкали куртку?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-Убрали за собой игрушки?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-Позаботились о бабушке, она заболела?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-Подрались с  другом?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-Помогли  папе в хозяйственных  делах?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Забыли покормить своего котенка?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Поздравили дедушку с днем рождения?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Разбили чашку;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Уступили место в автобусе бабушке;</w:t>
      </w:r>
    </w:p>
    <w:p w:rsidR="008803EC" w:rsidRPr="008803EC" w:rsidRDefault="008803EC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Помогли маме с уборкой.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6.</w:t>
      </w:r>
      <w:r w:rsidR="000F3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 знаю интересную игру</w:t>
      </w:r>
      <w:r w:rsidR="000F398A"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="000F398A"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</w:t>
      </w:r>
      <w:proofErr w:type="spellEnd"/>
      <w:r w:rsidR="000F398A"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кем?)</w:t>
      </w:r>
      <w:r w:rsidR="000F3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Подойдем к столам. </w:t>
      </w: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буду называть обязанности, а вы будете поднимать карточку того, кто это делает дома. УМК 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3135" cy="219003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53" cy="2192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03E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5350" cy="213714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19" cy="213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03E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3849" cy="201634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42" cy="202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03E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29340" cy="21380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004" cy="2142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1E" w:rsidRDefault="008803EC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Кто домой приходит поздно, </w:t>
      </w: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на вещи смотрит грозно?</w:t>
      </w: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м</w:t>
      </w:r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еняет лампочки? – </w:t>
      </w:r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Ну, конечно. </w:t>
      </w:r>
      <w:proofErr w:type="spellStart"/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кем?</w:t>
      </w:r>
    </w:p>
    <w:p w:rsidR="00BA7C1E" w:rsidRDefault="00BA7C1E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әти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 утра до ночи белкой,</w:t>
      </w:r>
      <w:r w:rsidR="008803EC"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Моет, варит, режет мелко?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ле</w:t>
      </w:r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тает ласточкой? – </w:t>
      </w:r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Ну, конечно. </w:t>
      </w:r>
      <w:proofErr w:type="spellStart"/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кем?</w:t>
      </w:r>
    </w:p>
    <w:p w:rsidR="00BA7C1E" w:rsidRDefault="00BA7C1E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A7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BA7C1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</w:t>
      </w:r>
      <w:proofErr w:type="spellStart"/>
      <w:r w:rsidRPr="00BA7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</w:t>
      </w:r>
      <w:proofErr w:type="spellEnd"/>
      <w:r w:rsidRPr="00BA7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әни.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готов построить дом, 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Бегать, прыгать, ржать конем?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наш </w:t>
      </w:r>
      <w:proofErr w:type="spellStart"/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непосе</w:t>
      </w:r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душка</w:t>
      </w:r>
      <w:proofErr w:type="spellEnd"/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– </w:t>
      </w:r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Ну, конечно. </w:t>
      </w:r>
      <w:proofErr w:type="spellStart"/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кем?</w:t>
      </w:r>
    </w:p>
    <w:p w:rsidR="00BA7C1E" w:rsidRDefault="00BA7C1E" w:rsidP="000F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A7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BA7C1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</w:t>
      </w:r>
      <w:proofErr w:type="spellStart"/>
      <w:r w:rsidRPr="00BA7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</w:t>
      </w:r>
      <w:proofErr w:type="spellEnd"/>
      <w:r w:rsidRPr="00BA7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бабай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расскажет на ночь сказку</w:t>
      </w:r>
      <w:proofErr w:type="gramStart"/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 Принцессу-</w:t>
      </w:r>
      <w:proofErr w:type="spellStart"/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Златовласку</w:t>
      </w:r>
      <w:proofErr w:type="spellEnd"/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</w:t>
      </w:r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печет оладушки? – </w:t>
      </w:r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Ну, конечно. </w:t>
      </w:r>
      <w:proofErr w:type="spellStart"/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="000F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кем?</w:t>
      </w:r>
    </w:p>
    <w:p w:rsidR="008803EC" w:rsidRPr="00BA7C1E" w:rsidRDefault="00BA7C1E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BA7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BA7C1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</w:t>
      </w:r>
      <w:proofErr w:type="spellStart"/>
      <w:r w:rsidRPr="00BA7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</w:t>
      </w:r>
      <w:proofErr w:type="spellEnd"/>
      <w:r w:rsidRPr="00BA7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әби.</w:t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803EC"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о чем мы с вами сегодня говорили? Правильно о семье. А сейчас каждый из вас возьмет лучик и скажет,  какая ваша семья?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proofErr w:type="gramStart"/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</w:t>
      </w:r>
      <w:proofErr w:type="gramEnd"/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«Какая у вас семья?»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заботливая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трудолюбивая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жизнерадостная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гостеприимная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полюбуемся вашими  лучиками, вот сколько добрых</w:t>
      </w:r>
      <w:proofErr w:type="gramStart"/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ласковых слов вы сказали о своей семье.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Итог. </w:t>
      </w: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нового узнали на занятии?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расскажете?</w:t>
      </w:r>
    </w:p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3E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сегодня подарить своим родителям это солнышко. Я хочу  пожелать, чтобы солнышко принесло  в каждую  вашу семью много тепла и ласки.</w:t>
      </w:r>
    </w:p>
    <w:p w:rsidR="008803EC" w:rsidRPr="008803EC" w:rsidRDefault="00742988" w:rsidP="00880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7" type="#_x0000_t202" style="position:absolute;margin-left:465.75pt;margin-top:148.2pt;width:39.6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okxgIAAMEFAAAOAAAAZHJzL2Uyb0RvYy54bWysVEtu2zAQ3RfoHQjuFX0i25IQOUgsqyiQ&#10;foC0B6AlyiIqkSpJW0qLnqWn6KpAz+AjdUj5l2RTtOWCIDnDN783c3U9tA3aUqmY4Cn2LzyMKC9E&#10;yfg6xR8/5E6EkdKEl6QRnKb4gSp8PX/54qrvEhqIWjQllQhAuEr6LsW11l3iuqqoaUvUhegoB2El&#10;ZEs0XOXaLSXpAb1t3MDzpm4vZNlJUVCl4DUbhXhu8auKFvpdVSmqUZNi8E3bXdp9ZXZ3fkWStSRd&#10;zYq9G+QvvGgJ42D0CJURTdBGsmdQLSukUKLSF4VoXVFVrKA2BojG955Ec1+TjtpYIDmqO6ZJ/T/Y&#10;4u32vUSshNpdYsRJCzXafd/92v3c/UDwBPnpO5WA2n0Hinq4FQPo2lhVdyeKTwpxsagJX9MbKUVf&#10;U1KCf7756Z59HXGUAVn1b0QJdshGCws0VLI1yYN0IECHOj0ca0MHjQp4nHhBHICkAFEQz/zI1s4l&#10;yeFzJ5V+RUWLzCHFEkpvwcn2TmnjDEkOKsYWFzlrGlv+hj96AMXxBUzDVyMzTthqfo29eBkto9AJ&#10;g+nSCb0sc27yRehMc382yS6zxSLzvxm7fpjUrCwpN2YOzPLDP6vcnuMjJ47cUqJhpYEzLim5Xi0a&#10;ibYEmJ3bZVMOkpOa+9gNmwSI5UlIfhB6t0Hs5NNo5oR5OHHimRc5nh/fxlMvjMMsfxzSHeP030NC&#10;fYrjSTAZuXRy+klsnl3PYyNJyzTMjoa1KY6OSiQxDFzy0pZWE9aM57NUGPdPqYByHwpt+WooOpJV&#10;D6thbI1DG6xE+QAElgIIBlyEuQeHWsgvGPUwQ1KsPm+IpBg1rzk0QeyHoRk69hJOZoa/8lyyOpcQ&#10;XgBUijVG43Ghx0G16SRb12BpbDsubqBxKmZJbTps9GrfbjAnbGz7mWYG0fndap0m7/w3AAAA//8D&#10;AFBLAwQUAAYACAAAACEATTndO+AAAAAMAQAADwAAAGRycy9kb3ducmV2LnhtbEyPy07DMBBF90j8&#10;gzVI7KidRwsJmVQIxBbUQiuxc5NpEhGPo9htwt/jrmA5ukf3ninWs+nFmUbXWUaIFgoEcWXrjhuE&#10;z4/XuwcQzmuudW+ZEH7Iwbq8vip0XtuJN3Te+kaEEna5Rmi9H3IpXdWS0W5hB+KQHe1otA/n2Mh6&#10;1FMoN72MlVpJozsOC60e6Lml6nt7Mgi7t+PXPlXvzYtZDpOdlWSTScTbm/npEYSn2f/BcNEP6lAG&#10;p4M9ce1Ej5Al0TKgCHG2SkFcCBWpexAHhCRNYpBlIf8/Uf4CAAD//wMAUEsBAi0AFAAGAAgAAAAh&#10;ALaDOJL+AAAA4QEAABMAAAAAAAAAAAAAAAAAAAAAAFtDb250ZW50X1R5cGVzXS54bWxQSwECLQAU&#10;AAYACAAAACEAOP0h/9YAAACUAQAACwAAAAAAAAAAAAAAAAAvAQAAX3JlbHMvLnJlbHNQSwECLQAU&#10;AAYACAAAACEAJO56JMYCAADBBQAADgAAAAAAAAAAAAAAAAAuAgAAZHJzL2Uyb0RvYy54bWxQSwEC&#10;LQAUAAYACAAAACEATTndO+AAAAAMAQAADwAAAAAAAAAAAAAAAAAgBQAAZHJzL2Rvd25yZXYueG1s&#10;UEsFBgAAAAAEAAQA8wAAAC0GAAAAAA==&#10;" filled="f" stroked="f">
            <v:textbox>
              <w:txbxContent>
                <w:p w:rsidR="008803EC" w:rsidRPr="004278ED" w:rsidRDefault="008803EC" w:rsidP="008803E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</w:txbxContent>
            </v:textbox>
          </v:shape>
        </w:pict>
      </w:r>
    </w:p>
    <w:p w:rsidR="008250A6" w:rsidRPr="008250A6" w:rsidRDefault="008250A6" w:rsidP="0082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0A6" w:rsidRDefault="008250A6" w:rsidP="008250A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98A" w:rsidRDefault="000F398A" w:rsidP="008250A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98A" w:rsidRDefault="000F398A" w:rsidP="008250A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98A" w:rsidRDefault="000F398A" w:rsidP="008250A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98A" w:rsidRDefault="000F398A" w:rsidP="008250A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98A" w:rsidRDefault="000F398A" w:rsidP="008250A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98A" w:rsidRDefault="000F398A" w:rsidP="008250A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53D" w:rsidRPr="00CE79F1" w:rsidRDefault="00D1053D" w:rsidP="0074298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D1053D" w:rsidRPr="00CE79F1" w:rsidSect="00402E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FE9"/>
    <w:multiLevelType w:val="hybridMultilevel"/>
    <w:tmpl w:val="14F0B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A3614"/>
    <w:multiLevelType w:val="multilevel"/>
    <w:tmpl w:val="B37C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140AB"/>
    <w:multiLevelType w:val="multilevel"/>
    <w:tmpl w:val="2BEA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67AF7"/>
    <w:multiLevelType w:val="hybridMultilevel"/>
    <w:tmpl w:val="5EC4D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D5A17"/>
    <w:multiLevelType w:val="multilevel"/>
    <w:tmpl w:val="CF7E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C1804"/>
    <w:multiLevelType w:val="multilevel"/>
    <w:tmpl w:val="1EB2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02875"/>
    <w:multiLevelType w:val="hybridMultilevel"/>
    <w:tmpl w:val="9876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F2144"/>
    <w:multiLevelType w:val="multilevel"/>
    <w:tmpl w:val="E7B4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A309B8"/>
    <w:multiLevelType w:val="hybridMultilevel"/>
    <w:tmpl w:val="FCCE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8596A"/>
    <w:multiLevelType w:val="multilevel"/>
    <w:tmpl w:val="F53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447386"/>
    <w:multiLevelType w:val="multilevel"/>
    <w:tmpl w:val="4E0E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A82B2A"/>
    <w:multiLevelType w:val="multilevel"/>
    <w:tmpl w:val="69E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EF6B65"/>
    <w:multiLevelType w:val="hybridMultilevel"/>
    <w:tmpl w:val="C39C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C211C"/>
    <w:multiLevelType w:val="hybridMultilevel"/>
    <w:tmpl w:val="DCF2B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6660E"/>
    <w:multiLevelType w:val="hybridMultilevel"/>
    <w:tmpl w:val="C4EE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E002C"/>
    <w:multiLevelType w:val="hybridMultilevel"/>
    <w:tmpl w:val="AC82A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00B69"/>
    <w:multiLevelType w:val="hybridMultilevel"/>
    <w:tmpl w:val="B40A8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E1400"/>
    <w:multiLevelType w:val="multilevel"/>
    <w:tmpl w:val="F25A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2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5"/>
  </w:num>
  <w:num w:numId="10">
    <w:abstractNumId w:val="14"/>
  </w:num>
  <w:num w:numId="11">
    <w:abstractNumId w:val="13"/>
  </w:num>
  <w:num w:numId="12">
    <w:abstractNumId w:val="8"/>
  </w:num>
  <w:num w:numId="13">
    <w:abstractNumId w:val="6"/>
  </w:num>
  <w:num w:numId="14">
    <w:abstractNumId w:val="0"/>
  </w:num>
  <w:num w:numId="15">
    <w:abstractNumId w:val="3"/>
  </w:num>
  <w:num w:numId="16">
    <w:abstractNumId w:val="1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0A6"/>
    <w:rsid w:val="000449C8"/>
    <w:rsid w:val="000F398A"/>
    <w:rsid w:val="00217555"/>
    <w:rsid w:val="00270D0C"/>
    <w:rsid w:val="00402EB3"/>
    <w:rsid w:val="005D38AA"/>
    <w:rsid w:val="00742988"/>
    <w:rsid w:val="008250A6"/>
    <w:rsid w:val="00834600"/>
    <w:rsid w:val="008803EC"/>
    <w:rsid w:val="009A77E9"/>
    <w:rsid w:val="00BA7C1E"/>
    <w:rsid w:val="00BD5A53"/>
    <w:rsid w:val="00CE79F1"/>
    <w:rsid w:val="00D1053D"/>
    <w:rsid w:val="00D7387C"/>
    <w:rsid w:val="00D822F7"/>
    <w:rsid w:val="00E77D39"/>
    <w:rsid w:val="00F60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</cp:lastModifiedBy>
  <cp:revision>5</cp:revision>
  <cp:lastPrinted>2017-01-12T16:18:00Z</cp:lastPrinted>
  <dcterms:created xsi:type="dcterms:W3CDTF">2017-01-12T08:23:00Z</dcterms:created>
  <dcterms:modified xsi:type="dcterms:W3CDTF">2018-01-17T06:53:00Z</dcterms:modified>
</cp:coreProperties>
</file>