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BE" w:rsidRDefault="00F6215B" w:rsidP="00D44C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102F">
        <w:rPr>
          <w:rFonts w:ascii="Times New Roman" w:hAnsi="Times New Roman" w:cs="Times New Roman"/>
          <w:bCs/>
          <w:sz w:val="28"/>
          <w:szCs w:val="28"/>
        </w:rPr>
        <w:t>ЭМОЦИОНАЛЬНОЕ БЛАГОПОЛУЧИЕ РЕБЕНКА В СЕМЬЕ</w:t>
      </w:r>
    </w:p>
    <w:p w:rsidR="00AA2B95" w:rsidRPr="002A102F" w:rsidRDefault="00AA2B95" w:rsidP="00D44C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(Работа с родителями, консультация)</w:t>
      </w:r>
    </w:p>
    <w:p w:rsidR="00DF32BF" w:rsidRDefault="00DF32BF" w:rsidP="00DF32B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32BF" w:rsidRPr="00AA4EC7" w:rsidRDefault="00DF32BF" w:rsidP="00063DC6">
      <w:pPr>
        <w:ind w:left="35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4EC7">
        <w:rPr>
          <w:rFonts w:ascii="Times New Roman" w:hAnsi="Times New Roman" w:cs="Times New Roman"/>
          <w:bCs/>
          <w:i/>
          <w:sz w:val="28"/>
          <w:szCs w:val="28"/>
        </w:rPr>
        <w:t xml:space="preserve">У каждого ребенка должно быть счастливое и спокойное детство, защищенное от бед и невзгод. Если детям хорошо в семье, если они чувствуют со стороны родителей понимание и поддержку, они обязательно вырастут достойными, хорошими и добрыми людьми. </w:t>
      </w:r>
    </w:p>
    <w:p w:rsidR="00F6215B" w:rsidRPr="002A102F" w:rsidRDefault="00F6215B">
      <w:pPr>
        <w:rPr>
          <w:rFonts w:ascii="Times New Roman" w:hAnsi="Times New Roman" w:cs="Times New Roman"/>
          <w:sz w:val="28"/>
          <w:szCs w:val="28"/>
        </w:rPr>
      </w:pPr>
    </w:p>
    <w:p w:rsidR="00F6215B" w:rsidRDefault="00F6215B" w:rsidP="00063DC6">
      <w:pPr>
        <w:jc w:val="both"/>
        <w:rPr>
          <w:rFonts w:ascii="Times New Roman" w:hAnsi="Times New Roman" w:cs="Times New Roman"/>
          <w:sz w:val="28"/>
          <w:szCs w:val="28"/>
        </w:rPr>
      </w:pPr>
      <w:r w:rsidRPr="00063DC6">
        <w:rPr>
          <w:rFonts w:ascii="Times New Roman" w:hAnsi="Times New Roman" w:cs="Times New Roman"/>
          <w:bCs/>
          <w:i/>
          <w:sz w:val="28"/>
          <w:szCs w:val="28"/>
        </w:rPr>
        <w:t>Цель</w:t>
      </w:r>
      <w:r w:rsidRPr="00063DC6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2A10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102F">
        <w:rPr>
          <w:rFonts w:ascii="Times New Roman" w:hAnsi="Times New Roman" w:cs="Times New Roman"/>
          <w:sz w:val="28"/>
          <w:szCs w:val="28"/>
        </w:rPr>
        <w:t>Формирование убеждения у  родителей в необходимости поддержания психологического комфорта в семье для правильного развития ребенка, становления его личности и дать рекомендации по созданию эмоционально благоприятной семейной атмосферы.</w:t>
      </w:r>
    </w:p>
    <w:p w:rsidR="00063DC6" w:rsidRPr="002A102F" w:rsidRDefault="00063DC6" w:rsidP="00063D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215B" w:rsidRPr="002A102F" w:rsidRDefault="00F6215B" w:rsidP="00AA2B95">
      <w:pPr>
        <w:jc w:val="both"/>
        <w:rPr>
          <w:rFonts w:ascii="Times New Roman" w:hAnsi="Times New Roman" w:cs="Times New Roman"/>
          <w:sz w:val="28"/>
          <w:szCs w:val="28"/>
        </w:rPr>
      </w:pPr>
      <w:r w:rsidRPr="00063DC6">
        <w:rPr>
          <w:rFonts w:ascii="Times New Roman" w:hAnsi="Times New Roman" w:cs="Times New Roman"/>
          <w:bCs/>
          <w:i/>
          <w:sz w:val="28"/>
          <w:szCs w:val="28"/>
        </w:rPr>
        <w:t>Актуальность:</w:t>
      </w:r>
      <w:r w:rsidRPr="002A102F">
        <w:rPr>
          <w:rFonts w:ascii="Times New Roman" w:hAnsi="Times New Roman" w:cs="Times New Roman"/>
          <w:sz w:val="28"/>
          <w:szCs w:val="28"/>
        </w:rPr>
        <w:t xml:space="preserve"> В наше время люди из-за динамичного жизненного ритма не могут уделять должного внимания всем вещам, которые важны. Например, психологической атмосфере в семье. Несмотря на это, психологическая атмосфера очень важна детям, ведь в детском возрасте происходит формирование нервной системы.</w:t>
      </w:r>
    </w:p>
    <w:p w:rsidR="00F6215B" w:rsidRPr="002A102F" w:rsidRDefault="00F6215B" w:rsidP="00F6215B">
      <w:pPr>
        <w:rPr>
          <w:rFonts w:ascii="Times New Roman" w:hAnsi="Times New Roman" w:cs="Times New Roman"/>
          <w:sz w:val="28"/>
          <w:szCs w:val="28"/>
        </w:rPr>
      </w:pPr>
    </w:p>
    <w:p w:rsidR="00F6215B" w:rsidRPr="002A102F" w:rsidRDefault="00F6215B" w:rsidP="00D44C8F">
      <w:pPr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 xml:space="preserve">« ... Семья - первичное лоно человеческой культуры... </w:t>
      </w:r>
      <w:proofErr w:type="gramStart"/>
      <w:r w:rsidRPr="002A102F">
        <w:rPr>
          <w:rFonts w:ascii="Times New Roman" w:hAnsi="Times New Roman" w:cs="Times New Roman"/>
          <w:sz w:val="28"/>
          <w:szCs w:val="28"/>
        </w:rPr>
        <w:t>Здесь пробуждаются и начинают развёртываться дремлющие силы личной души; здесь ребёнок  научается любить (кого и как?), верить (во что?) и жертвовать (чему и чем?); здесь слагаются первые основы его характера; здесь открываются в душе ребёнка главные источники его будущего счастья и несчастья; здесь ребёнок стан</w:t>
      </w:r>
      <w:r w:rsidR="00D44C8F">
        <w:rPr>
          <w:rFonts w:ascii="Times New Roman" w:hAnsi="Times New Roman" w:cs="Times New Roman"/>
          <w:sz w:val="28"/>
          <w:szCs w:val="28"/>
        </w:rPr>
        <w:t>овится маленьким человеком, из которого в последствии развивается великая личность.</w:t>
      </w:r>
      <w:proofErr w:type="gramEnd"/>
    </w:p>
    <w:p w:rsidR="00F6215B" w:rsidRPr="002A102F" w:rsidRDefault="00F6215B" w:rsidP="00D44C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 xml:space="preserve">Семья – основная ячейка общества, это тот кирпичик, из </w:t>
      </w:r>
      <w:proofErr w:type="gramStart"/>
      <w:r w:rsidRPr="002A102F">
        <w:rPr>
          <w:rFonts w:ascii="Times New Roman" w:hAnsi="Times New Roman" w:cs="Times New Roman"/>
          <w:sz w:val="28"/>
          <w:szCs w:val="28"/>
        </w:rPr>
        <w:t>множества</w:t>
      </w:r>
      <w:proofErr w:type="gramEnd"/>
      <w:r w:rsidRPr="002A102F">
        <w:rPr>
          <w:rFonts w:ascii="Times New Roman" w:hAnsi="Times New Roman" w:cs="Times New Roman"/>
          <w:sz w:val="28"/>
          <w:szCs w:val="28"/>
        </w:rPr>
        <w:t xml:space="preserve"> которых и состоит наше общество. Семья занимает особое место в жизни каждого человека.</w:t>
      </w:r>
      <w:hyperlink r:id="rId5" w:history="1">
        <w:r w:rsidRPr="002A102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</w:hyperlink>
    </w:p>
    <w:p w:rsidR="00F6215B" w:rsidRPr="002A102F" w:rsidRDefault="00F6215B" w:rsidP="00D44C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Родители, составляющие первую общественную среду ребенка, играют существеннейшую роль в его жизни. К родителям, особенно к матери, мысленно обращаемся мы в минуты испытаний, а на склоне лет родители и дети становятся все более близкими. Специфика чувств, возникающих между детьми и родителями, определяется, главным образом, тем, что родительская забота необходима для поддержания самой жизни ребенка. Родительская любовь —</w:t>
      </w:r>
      <w:r w:rsidR="00D44C8F">
        <w:rPr>
          <w:rFonts w:ascii="Times New Roman" w:hAnsi="Times New Roman" w:cs="Times New Roman"/>
          <w:sz w:val="28"/>
          <w:szCs w:val="28"/>
        </w:rPr>
        <w:t xml:space="preserve"> </w:t>
      </w:r>
      <w:r w:rsidRPr="002A102F">
        <w:rPr>
          <w:rFonts w:ascii="Times New Roman" w:hAnsi="Times New Roman" w:cs="Times New Roman"/>
          <w:sz w:val="28"/>
          <w:szCs w:val="28"/>
        </w:rPr>
        <w:t xml:space="preserve">жизненно необходимая потребность маленького человеческого существа; а любовь каждого ребенка к родителям — беспредельна, безусловна, безгранична. И если </w:t>
      </w:r>
      <w:proofErr w:type="gramStart"/>
      <w:r w:rsidRPr="002A102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2A102F">
        <w:rPr>
          <w:rFonts w:ascii="Times New Roman" w:hAnsi="Times New Roman" w:cs="Times New Roman"/>
          <w:sz w:val="28"/>
          <w:szCs w:val="28"/>
        </w:rPr>
        <w:t xml:space="preserve"> годы любовь родителей обеспечивает жизнь и безопасность, то по мере взросления она все более выполняет функцию поддержания внутреннего, эмоционального и психологического мира человека.</w:t>
      </w:r>
    </w:p>
    <w:p w:rsidR="00AA4EC7" w:rsidRDefault="00AA4EC7" w:rsidP="00AA4EC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AA4EC7" w:rsidRPr="00AA4EC7" w:rsidRDefault="00AA4EC7" w:rsidP="00AA4EC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A4EC7">
        <w:rPr>
          <w:rStyle w:val="c1"/>
          <w:color w:val="000000"/>
          <w:sz w:val="28"/>
          <w:szCs w:val="28"/>
        </w:rPr>
        <w:t xml:space="preserve">Взаимодействие ребенка с родителем является первым опытом взаимодействия с окружающим миром. Этот опыт закрепляется и формирует </w:t>
      </w:r>
      <w:r w:rsidRPr="00AA4EC7">
        <w:rPr>
          <w:rStyle w:val="c1"/>
          <w:color w:val="000000"/>
          <w:sz w:val="28"/>
          <w:szCs w:val="28"/>
        </w:rPr>
        <w:lastRenderedPageBreak/>
        <w:t>определенные модели поведения с другими людьми, которые передаются из поколения в поколение.</w:t>
      </w:r>
    </w:p>
    <w:p w:rsidR="00AA4EC7" w:rsidRPr="00AA4EC7" w:rsidRDefault="00AA4EC7" w:rsidP="00AA4EC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A4EC7">
        <w:rPr>
          <w:rStyle w:val="c1"/>
          <w:color w:val="000000"/>
          <w:sz w:val="28"/>
          <w:szCs w:val="28"/>
        </w:rPr>
        <w:t>Недаром говорят: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AA4EC7">
        <w:rPr>
          <w:rStyle w:val="c1"/>
          <w:i/>
          <w:iCs/>
          <w:color w:val="000000"/>
          <w:sz w:val="28"/>
          <w:szCs w:val="28"/>
        </w:rPr>
        <w:t>«Яблоко от яблони недалеко падает»</w:t>
      </w:r>
      <w:r>
        <w:rPr>
          <w:rStyle w:val="c1"/>
          <w:color w:val="000000"/>
          <w:sz w:val="28"/>
          <w:szCs w:val="28"/>
        </w:rPr>
        <w:t xml:space="preserve">. </w:t>
      </w:r>
      <w:r w:rsidRPr="00AA4EC7">
        <w:rPr>
          <w:rStyle w:val="c1"/>
          <w:color w:val="000000"/>
          <w:sz w:val="28"/>
          <w:szCs w:val="28"/>
        </w:rPr>
        <w:t xml:space="preserve">Так оно и есть. Все, что делают взрослые, непроизвольно фиксируется детьми, а после воспроизводится: </w:t>
      </w:r>
      <w:r>
        <w:rPr>
          <w:rStyle w:val="c1"/>
          <w:color w:val="000000"/>
          <w:sz w:val="28"/>
          <w:szCs w:val="28"/>
        </w:rPr>
        <w:t xml:space="preserve">их взгляды, слова, поступки. </w:t>
      </w:r>
      <w:r w:rsidRPr="00AA4EC7">
        <w:rPr>
          <w:rStyle w:val="c1"/>
          <w:color w:val="000000"/>
          <w:sz w:val="28"/>
          <w:szCs w:val="28"/>
        </w:rPr>
        <w:t>Непослушные дети появляются у тех родителей, которые сами в детстве страдали от конфликтов с родителями.</w:t>
      </w:r>
    </w:p>
    <w:p w:rsidR="00AA4EC7" w:rsidRPr="00AA4EC7" w:rsidRDefault="00AA4EC7" w:rsidP="00AA4EC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A4EC7">
        <w:rPr>
          <w:rStyle w:val="c1"/>
          <w:color w:val="000000"/>
          <w:sz w:val="28"/>
          <w:szCs w:val="28"/>
        </w:rPr>
        <w:t>Ребенку с момента рождения необходимо не тольк</w:t>
      </w:r>
      <w:r>
        <w:rPr>
          <w:rStyle w:val="c1"/>
          <w:color w:val="000000"/>
          <w:sz w:val="28"/>
          <w:szCs w:val="28"/>
        </w:rPr>
        <w:t xml:space="preserve">о уход и питание, но и общение. </w:t>
      </w:r>
      <w:r w:rsidRPr="00AA4EC7">
        <w:rPr>
          <w:rStyle w:val="c1"/>
          <w:color w:val="000000"/>
          <w:sz w:val="28"/>
          <w:szCs w:val="28"/>
        </w:rPr>
        <w:t xml:space="preserve">Если ребенок лишен постоянного контакта </w:t>
      </w:r>
      <w:proofErr w:type="gramStart"/>
      <w:r w:rsidRPr="00AA4EC7">
        <w:rPr>
          <w:rStyle w:val="c1"/>
          <w:color w:val="000000"/>
          <w:sz w:val="28"/>
          <w:szCs w:val="28"/>
        </w:rPr>
        <w:t>со</w:t>
      </w:r>
      <w:proofErr w:type="gramEnd"/>
      <w:r w:rsidRPr="00AA4EC7">
        <w:rPr>
          <w:rStyle w:val="c1"/>
          <w:color w:val="000000"/>
          <w:sz w:val="28"/>
          <w:szCs w:val="28"/>
        </w:rPr>
        <w:t xml:space="preserve"> взрослыми, он плохо развивается не только психически, но физически: не растет, худеет, теряет интерес к жизни.</w:t>
      </w:r>
    </w:p>
    <w:p w:rsidR="00AA4EC7" w:rsidRPr="00AA4EC7" w:rsidRDefault="00AA4EC7" w:rsidP="00AA4EC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AA4EC7">
        <w:rPr>
          <w:rStyle w:val="c1"/>
          <w:color w:val="000000"/>
          <w:sz w:val="28"/>
          <w:szCs w:val="28"/>
        </w:rPr>
        <w:t>Общение взрослого и ребенка происходит через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AA4EC7">
        <w:rPr>
          <w:rStyle w:val="c5"/>
          <w:bCs/>
          <w:i/>
          <w:color w:val="000000"/>
          <w:sz w:val="28"/>
          <w:szCs w:val="28"/>
        </w:rPr>
        <w:t>взгляды, слова и прикосновения.</w:t>
      </w:r>
    </w:p>
    <w:p w:rsidR="00AA4EC7" w:rsidRPr="00AA4EC7" w:rsidRDefault="00AA4EC7" w:rsidP="00AA4EC7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A4EC7">
        <w:rPr>
          <w:rStyle w:val="c5"/>
          <w:bCs/>
          <w:i/>
          <w:color w:val="000000"/>
          <w:sz w:val="28"/>
          <w:szCs w:val="28"/>
        </w:rPr>
        <w:t>Через взгляд</w:t>
      </w:r>
      <w:r>
        <w:rPr>
          <w:rStyle w:val="c1"/>
          <w:color w:val="000000"/>
          <w:sz w:val="28"/>
          <w:szCs w:val="28"/>
        </w:rPr>
        <w:t xml:space="preserve"> </w:t>
      </w:r>
      <w:r w:rsidRPr="00AA4EC7">
        <w:rPr>
          <w:rStyle w:val="c1"/>
          <w:color w:val="000000"/>
          <w:sz w:val="28"/>
          <w:szCs w:val="28"/>
        </w:rPr>
        <w:t>мы передаем ребенку свои чувства</w:t>
      </w:r>
      <w:proofErr w:type="gramStart"/>
      <w:r w:rsidRPr="00AA4EC7">
        <w:rPr>
          <w:rStyle w:val="c1"/>
          <w:color w:val="000000"/>
          <w:sz w:val="28"/>
          <w:szCs w:val="28"/>
        </w:rPr>
        <w:t>.(</w:t>
      </w:r>
      <w:proofErr w:type="gramEnd"/>
      <w:r w:rsidRPr="00AA4EC7">
        <w:rPr>
          <w:rStyle w:val="c1"/>
          <w:color w:val="000000"/>
          <w:sz w:val="28"/>
          <w:szCs w:val="28"/>
        </w:rPr>
        <w:t xml:space="preserve"> все что творится у нас в душе- отражается в глазах) Ведь не зря говорят «Глаза – зеркало души»</w:t>
      </w:r>
    </w:p>
    <w:p w:rsidR="00AA4EC7" w:rsidRPr="00AA4EC7" w:rsidRDefault="00AA4EC7" w:rsidP="00AA4EC7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A4EC7">
        <w:rPr>
          <w:rStyle w:val="c5"/>
          <w:bCs/>
          <w:i/>
          <w:color w:val="000000"/>
          <w:sz w:val="28"/>
          <w:szCs w:val="28"/>
        </w:rPr>
        <w:t>Слово</w:t>
      </w:r>
      <w:r w:rsidRPr="00AA4EC7">
        <w:rPr>
          <w:rStyle w:val="c1"/>
          <w:color w:val="000000"/>
          <w:sz w:val="28"/>
          <w:szCs w:val="28"/>
        </w:rPr>
        <w:t xml:space="preserve">, как и взгляд, имеет огромное значение. </w:t>
      </w:r>
    </w:p>
    <w:p w:rsidR="00AA4EC7" w:rsidRPr="00AA4EC7" w:rsidRDefault="00AA4EC7" w:rsidP="00AA4EC7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A4EC7">
        <w:rPr>
          <w:rStyle w:val="c1"/>
          <w:color w:val="000000"/>
          <w:sz w:val="28"/>
          <w:szCs w:val="28"/>
        </w:rPr>
        <w:t xml:space="preserve">Ученые давно доказали, что если ребенок рождается и растет в атмосфере любви, то он вырастает более </w:t>
      </w:r>
      <w:proofErr w:type="gramStart"/>
      <w:r w:rsidRPr="00AA4EC7">
        <w:rPr>
          <w:rStyle w:val="c1"/>
          <w:color w:val="000000"/>
          <w:sz w:val="28"/>
          <w:szCs w:val="28"/>
        </w:rPr>
        <w:t>счастливым</w:t>
      </w:r>
      <w:proofErr w:type="gramEnd"/>
      <w:r w:rsidRPr="00AA4EC7">
        <w:rPr>
          <w:rStyle w:val="c1"/>
          <w:color w:val="000000"/>
          <w:sz w:val="28"/>
          <w:szCs w:val="28"/>
        </w:rPr>
        <w:t xml:space="preserve"> и благополучным. Существует много способов проявления любви. Одним из таких замечательных способов является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AA4EC7">
        <w:rPr>
          <w:rStyle w:val="c5"/>
          <w:bCs/>
          <w:i/>
          <w:color w:val="000000"/>
          <w:sz w:val="28"/>
          <w:szCs w:val="28"/>
        </w:rPr>
        <w:t>объятие</w:t>
      </w:r>
      <w:r w:rsidRPr="00AA4EC7">
        <w:rPr>
          <w:rStyle w:val="c5"/>
          <w:b/>
          <w:bCs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</w:t>
      </w:r>
      <w:r w:rsidRPr="00AA4EC7">
        <w:rPr>
          <w:rStyle w:val="c1"/>
          <w:color w:val="000000"/>
          <w:sz w:val="28"/>
          <w:szCs w:val="28"/>
        </w:rPr>
        <w:t xml:space="preserve">Медики и психологи единогласно пришли к заключению, что объятия крайне необходимы в семье. Они не портят характер людей, всегда доступны, всем приятны и необходимы людям любого возраста. Хотя это внешнее проявление любви, однако, объятия </w:t>
      </w:r>
      <w:proofErr w:type="gramStart"/>
      <w:r w:rsidRPr="00AA4EC7">
        <w:rPr>
          <w:rStyle w:val="c1"/>
          <w:color w:val="000000"/>
          <w:sz w:val="28"/>
          <w:szCs w:val="28"/>
        </w:rPr>
        <w:t>оказывают немедленный внутренний эффект</w:t>
      </w:r>
      <w:proofErr w:type="gramEnd"/>
      <w:r w:rsidRPr="00AA4EC7">
        <w:rPr>
          <w:rStyle w:val="c1"/>
          <w:color w:val="000000"/>
          <w:sz w:val="28"/>
          <w:szCs w:val="28"/>
        </w:rPr>
        <w:t>. Считается, что ежедневно необходимы 5 объятий для выживания, 10 – для поддержки и 15 – для роста и развития ребенка. Наилучший результат достигается тогда, когда объятия используются в нужный момент в течение всего дня.</w:t>
      </w:r>
      <w:r w:rsidRPr="00AA4EC7">
        <w:rPr>
          <w:rStyle w:val="c5"/>
          <w:b/>
          <w:bCs/>
          <w:color w:val="000000"/>
          <w:sz w:val="28"/>
          <w:szCs w:val="28"/>
        </w:rPr>
        <w:t> </w:t>
      </w:r>
    </w:p>
    <w:p w:rsidR="00F6215B" w:rsidRPr="002A102F" w:rsidRDefault="00F6215B" w:rsidP="00F6215B">
      <w:pPr>
        <w:rPr>
          <w:rFonts w:ascii="Times New Roman" w:hAnsi="Times New Roman" w:cs="Times New Roman"/>
          <w:sz w:val="28"/>
          <w:szCs w:val="28"/>
        </w:rPr>
      </w:pPr>
    </w:p>
    <w:p w:rsidR="00F6215B" w:rsidRPr="002A102F" w:rsidRDefault="00F6215B" w:rsidP="00D44C8F">
      <w:pPr>
        <w:jc w:val="center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Что такое эмоциональное благополучие?</w:t>
      </w:r>
    </w:p>
    <w:p w:rsidR="00F6215B" w:rsidRPr="002A102F" w:rsidRDefault="00F6215B" w:rsidP="00DF32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 xml:space="preserve">Эмоциональное благополучие является одним из базисных качеств жизни человека. Его фундамент закладывается в детском возрасте, </w:t>
      </w:r>
      <w:proofErr w:type="gramStart"/>
      <w:r w:rsidRPr="002A102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A102F">
        <w:rPr>
          <w:rFonts w:ascii="Times New Roman" w:hAnsi="Times New Roman" w:cs="Times New Roman"/>
          <w:sz w:val="28"/>
          <w:szCs w:val="28"/>
        </w:rPr>
        <w:t xml:space="preserve"> следовательно, зависит от окружающих ребенка взрослых, их отношений и реакций на его поведение. </w:t>
      </w:r>
    </w:p>
    <w:p w:rsidR="00F6215B" w:rsidRPr="002A102F" w:rsidRDefault="00F6215B" w:rsidP="00F6215B">
      <w:pPr>
        <w:rPr>
          <w:rFonts w:ascii="Times New Roman" w:hAnsi="Times New Roman" w:cs="Times New Roman"/>
          <w:sz w:val="28"/>
          <w:szCs w:val="28"/>
        </w:rPr>
      </w:pPr>
    </w:p>
    <w:p w:rsidR="00F6215B" w:rsidRPr="002A102F" w:rsidRDefault="00F6215B" w:rsidP="00F6215B">
      <w:pPr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 xml:space="preserve">Оно выражается в следующих чертах поведения и чувств ребенка: 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A102F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2A102F">
        <w:rPr>
          <w:rFonts w:ascii="Times New Roman" w:hAnsi="Times New Roman" w:cs="Times New Roman"/>
          <w:sz w:val="28"/>
          <w:szCs w:val="28"/>
        </w:rPr>
        <w:t xml:space="preserve"> чувства доверия к миру;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способности проявлять гуманные чувства;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 xml:space="preserve">способности сопереживать и чувствовать состояние </w:t>
      </w:r>
      <w:proofErr w:type="gramStart"/>
      <w:r w:rsidRPr="002A102F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2A102F">
        <w:rPr>
          <w:rFonts w:ascii="Times New Roman" w:hAnsi="Times New Roman" w:cs="Times New Roman"/>
          <w:sz w:val="28"/>
          <w:szCs w:val="28"/>
        </w:rPr>
        <w:t>;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A102F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2A102F">
        <w:rPr>
          <w:rFonts w:ascii="Times New Roman" w:hAnsi="Times New Roman" w:cs="Times New Roman"/>
          <w:sz w:val="28"/>
          <w:szCs w:val="28"/>
        </w:rPr>
        <w:t xml:space="preserve"> положительных эмоций и чувства юмора;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способности и потребности в телесном контакте;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A102F">
        <w:rPr>
          <w:rFonts w:ascii="Times New Roman" w:hAnsi="Times New Roman" w:cs="Times New Roman"/>
          <w:sz w:val="28"/>
          <w:szCs w:val="28"/>
        </w:rPr>
        <w:t>чувстве</w:t>
      </w:r>
      <w:proofErr w:type="gramEnd"/>
      <w:r w:rsidRPr="002A102F">
        <w:rPr>
          <w:rFonts w:ascii="Times New Roman" w:hAnsi="Times New Roman" w:cs="Times New Roman"/>
          <w:sz w:val="28"/>
          <w:szCs w:val="28"/>
        </w:rPr>
        <w:t xml:space="preserve"> удивления;</w:t>
      </w:r>
    </w:p>
    <w:p w:rsidR="00AA2B95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 xml:space="preserve">вариативности поведения; 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способности к произвольному усилию для преодоления препятствий или снятия дискомфорта, в том числе и в ситуации соревнования-соперничества;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способности к положительному подкреплению себя и собственных действий;</w:t>
      </w:r>
    </w:p>
    <w:p w:rsidR="00DF30CF" w:rsidRPr="002A102F" w:rsidRDefault="00C13D1C" w:rsidP="00F5103F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способности к осознанию особенностей собственного поведения в соответствии с возрастом. </w:t>
      </w:r>
    </w:p>
    <w:p w:rsidR="00F6215B" w:rsidRPr="002A102F" w:rsidRDefault="00F6215B" w:rsidP="00F6215B">
      <w:pPr>
        <w:rPr>
          <w:rFonts w:ascii="Times New Roman" w:hAnsi="Times New Roman" w:cs="Times New Roman"/>
          <w:sz w:val="28"/>
          <w:szCs w:val="28"/>
        </w:rPr>
      </w:pPr>
    </w:p>
    <w:p w:rsidR="005C41A5" w:rsidRDefault="005C41A5" w:rsidP="005C41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Эмоционально благополучный ребенок</w:t>
      </w:r>
    </w:p>
    <w:p w:rsidR="00F6215B" w:rsidRPr="00063DC6" w:rsidRDefault="00F6215B" w:rsidP="00F6215B">
      <w:pPr>
        <w:rPr>
          <w:rFonts w:ascii="Times New Roman" w:hAnsi="Times New Roman" w:cs="Times New Roman"/>
          <w:i/>
          <w:sz w:val="28"/>
          <w:szCs w:val="28"/>
        </w:rPr>
      </w:pPr>
      <w:r w:rsidRPr="00063DC6">
        <w:rPr>
          <w:rFonts w:ascii="Times New Roman" w:hAnsi="Times New Roman" w:cs="Times New Roman"/>
          <w:bCs/>
          <w:i/>
          <w:sz w:val="28"/>
          <w:szCs w:val="28"/>
        </w:rPr>
        <w:t>Это тот, который</w:t>
      </w:r>
      <w:r w:rsidR="00063DC6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улыбается,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непосредственно ведет себя в разных ситуациях,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общительный;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доброжелательный;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способен</w:t>
      </w:r>
      <w:proofErr w:type="gramEnd"/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выслушать других;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грубит, но способен доказать свою точку зрения, объясняя и аргументируя свой выбор;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ласков</w:t>
      </w:r>
      <w:proofErr w:type="gramEnd"/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 родными и близкими;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проявляет агрессии;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берет чужие вещи без спроса;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конфликтных ситуациях находит взвешенное решение;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проявляет чувство юмора;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повышает голос;</w:t>
      </w:r>
    </w:p>
    <w:p w:rsidR="003A4C55" w:rsidRPr="005C41A5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считается с мнением окружающих;</w:t>
      </w:r>
    </w:p>
    <w:p w:rsidR="00F6215B" w:rsidRDefault="008F5803" w:rsidP="005C41A5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прислушивается к советам взрослых.</w:t>
      </w:r>
    </w:p>
    <w:p w:rsidR="00F5103F" w:rsidRPr="005C41A5" w:rsidRDefault="00F5103F" w:rsidP="00F5103F">
      <w:pPr>
        <w:pStyle w:val="a7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5103F" w:rsidRPr="00F5103F" w:rsidRDefault="00F5103F" w:rsidP="00F5103F">
      <w:pPr>
        <w:pStyle w:val="a4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F5103F">
        <w:rPr>
          <w:sz w:val="28"/>
          <w:szCs w:val="28"/>
        </w:rPr>
        <w:t>Эмоциональное благополучие ребенка свидетельствует, что представления взрослых о том, что необходимо и интересно ребенку, соответствует его реальным потребностям. В противоположность этому эмоциональное неблагополучие, как правило, говорит о дисбалансе между этими факторами.</w:t>
      </w:r>
    </w:p>
    <w:p w:rsidR="00F5103F" w:rsidRPr="00F5103F" w:rsidRDefault="00F5103F" w:rsidP="00F5103F">
      <w:pPr>
        <w:pStyle w:val="a4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F5103F">
        <w:rPr>
          <w:i/>
          <w:sz w:val="28"/>
          <w:szCs w:val="28"/>
        </w:rPr>
        <w:t>Эмоциональное неблагополучие</w:t>
      </w:r>
      <w:r w:rsidRPr="00F5103F">
        <w:rPr>
          <w:sz w:val="28"/>
          <w:szCs w:val="28"/>
        </w:rPr>
        <w:t xml:space="preserve"> ребенка складывается постепенно и проявляется в виде личностных реакций на поведение окружающих.</w:t>
      </w:r>
    </w:p>
    <w:p w:rsidR="00F5103F" w:rsidRPr="00F5103F" w:rsidRDefault="00F5103F" w:rsidP="00F5103F">
      <w:pPr>
        <w:pStyle w:val="a4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F5103F">
        <w:rPr>
          <w:rStyle w:val="a5"/>
          <w:b w:val="0"/>
          <w:i/>
          <w:sz w:val="28"/>
          <w:szCs w:val="28"/>
          <w:bdr w:val="none" w:sz="0" w:space="0" w:color="auto" w:frame="1"/>
        </w:rPr>
        <w:t>Симптомы эмоциональных проблем:</w:t>
      </w:r>
    </w:p>
    <w:p w:rsidR="00F5103F" w:rsidRPr="00F5103F" w:rsidRDefault="00F5103F" w:rsidP="00F5103F">
      <w:pPr>
        <w:pStyle w:val="a4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5103F">
        <w:rPr>
          <w:rStyle w:val="a6"/>
          <w:sz w:val="28"/>
          <w:szCs w:val="28"/>
          <w:bdr w:val="none" w:sz="0" w:space="0" w:color="auto" w:frame="1"/>
        </w:rPr>
        <w:t>(От трех до шести лет)</w:t>
      </w:r>
    </w:p>
    <w:p w:rsidR="00F5103F" w:rsidRPr="00F5103F" w:rsidRDefault="00F5103F" w:rsidP="00F5103F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>частые случаи самонаказания и нанесения себе травм;</w:t>
      </w:r>
    </w:p>
    <w:p w:rsidR="00F5103F" w:rsidRPr="00F5103F" w:rsidRDefault="00F5103F" w:rsidP="00F5103F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>частые и тяжелые конфликты с другими детьми;</w:t>
      </w:r>
    </w:p>
    <w:p w:rsidR="00F5103F" w:rsidRPr="00F5103F" w:rsidRDefault="00F5103F" w:rsidP="00F5103F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>постоянное уединение, избегание контактов с другими детьми;</w:t>
      </w:r>
    </w:p>
    <w:p w:rsidR="00F5103F" w:rsidRPr="00F5103F" w:rsidRDefault="00F5103F" w:rsidP="00F5103F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>общая неспособность следовать правилам и указаниям;</w:t>
      </w:r>
    </w:p>
    <w:p w:rsidR="00F5103F" w:rsidRPr="00F5103F" w:rsidRDefault="00F5103F" w:rsidP="00F5103F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>нежелание разговаривать и договариваться;</w:t>
      </w:r>
    </w:p>
    <w:p w:rsidR="00F5103F" w:rsidRPr="00F5103F" w:rsidRDefault="00F5103F" w:rsidP="00F5103F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>внезапные, заметные и продолжительные периоды снижения общей уверенности в себе, невнимания или утраты интереса к окружающему;</w:t>
      </w:r>
    </w:p>
    <w:p w:rsidR="00F5103F" w:rsidRPr="00F5103F" w:rsidRDefault="00F5103F" w:rsidP="00F5103F">
      <w:pPr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>постоянная меланхолия.</w:t>
      </w:r>
    </w:p>
    <w:p w:rsidR="00F5103F" w:rsidRPr="00F5103F" w:rsidRDefault="00F5103F" w:rsidP="00F5103F">
      <w:pPr>
        <w:pStyle w:val="a4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</w:p>
    <w:p w:rsidR="00F6215B" w:rsidRPr="00DF32BF" w:rsidRDefault="00F6215B" w:rsidP="00DF3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2BF">
        <w:rPr>
          <w:rFonts w:ascii="Times New Roman" w:hAnsi="Times New Roman" w:cs="Times New Roman"/>
          <w:bCs/>
          <w:sz w:val="28"/>
          <w:szCs w:val="28"/>
        </w:rPr>
        <w:t>УСЛОВИЯ ЭФФЕКТИВНОСТИ СОБСТВЕННОГО ПОВЕДЕНИЯ ВЗРОСЛЫХ ДЛЯ СОЗДАНИЯ ПСИХОЛОГИЧЕКСКОГО КОМФОРТА РЕБЕНКУ В СЕМЬЕ</w:t>
      </w:r>
    </w:p>
    <w:p w:rsidR="00F6215B" w:rsidRPr="00F5103F" w:rsidRDefault="00F6215B" w:rsidP="00D9174B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 xml:space="preserve">принятие ребенка в единстве его позитивных и негативных качеств; </w:t>
      </w:r>
    </w:p>
    <w:p w:rsidR="00F6215B" w:rsidRPr="00F5103F" w:rsidRDefault="00F6215B" w:rsidP="00D9174B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>создание в семье атмосферы положительных эмоций;</w:t>
      </w:r>
    </w:p>
    <w:p w:rsidR="00F6215B" w:rsidRPr="00F5103F" w:rsidRDefault="00F6215B" w:rsidP="00D9174B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 xml:space="preserve">создание в семье атмосферы безопасности для ребенка; </w:t>
      </w:r>
    </w:p>
    <w:p w:rsidR="00F6215B" w:rsidRPr="00F5103F" w:rsidRDefault="00F6215B" w:rsidP="00D9174B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lastRenderedPageBreak/>
        <w:t>в зависимости от возраста и поведения ребенка варьирование взрослыми собственных стратегий поведения, включая формы поощрений и ограничений (например, хвали</w:t>
      </w:r>
      <w:r w:rsidR="00D9174B">
        <w:rPr>
          <w:rFonts w:ascii="Times New Roman" w:hAnsi="Times New Roman" w:cs="Times New Roman"/>
          <w:sz w:val="28"/>
          <w:szCs w:val="28"/>
        </w:rPr>
        <w:t>ть</w:t>
      </w:r>
      <w:r w:rsidRPr="00F5103F">
        <w:rPr>
          <w:rFonts w:ascii="Times New Roman" w:hAnsi="Times New Roman" w:cs="Times New Roman"/>
          <w:sz w:val="28"/>
          <w:szCs w:val="28"/>
        </w:rPr>
        <w:t xml:space="preserve"> за реальные результаты и игнорировать демонстративные реакции ребенка в зависимости от степени их выраженности и места проявления);</w:t>
      </w:r>
    </w:p>
    <w:p w:rsidR="00F6215B" w:rsidRPr="00F5103F" w:rsidRDefault="00F6215B" w:rsidP="00D9174B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 xml:space="preserve">включение  в детскую жизнь, в том числе и в игровую деятельность ребенка. </w:t>
      </w:r>
    </w:p>
    <w:p w:rsidR="00F6215B" w:rsidRPr="00F5103F" w:rsidRDefault="00F6215B" w:rsidP="00D9174B">
      <w:pPr>
        <w:pStyle w:val="a7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103F">
        <w:rPr>
          <w:rFonts w:ascii="Times New Roman" w:hAnsi="Times New Roman" w:cs="Times New Roman"/>
          <w:sz w:val="28"/>
          <w:szCs w:val="28"/>
        </w:rPr>
        <w:t xml:space="preserve">поощрение и стимуляция развития всех способностей ребенка - эмоционально-волевых, интеллектуальных, психомоторных (например, родители часто совершают ошибку, не придавая эмоциональному благополучию ребенка должного значения, а считая, что успешность обучения является более важным показателем его развития, что впоследствии может довольно негативно сказаться на психическом здоровье ребенка); </w:t>
      </w:r>
    </w:p>
    <w:p w:rsidR="00F6215B" w:rsidRPr="002A102F" w:rsidRDefault="00F6215B" w:rsidP="00F6215B">
      <w:pPr>
        <w:rPr>
          <w:rFonts w:ascii="Times New Roman" w:hAnsi="Times New Roman" w:cs="Times New Roman"/>
          <w:sz w:val="28"/>
          <w:szCs w:val="28"/>
        </w:rPr>
      </w:pPr>
    </w:p>
    <w:p w:rsidR="00F6215B" w:rsidRPr="00D9174B" w:rsidRDefault="002F25D9" w:rsidP="002F25D9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9174B">
        <w:rPr>
          <w:rFonts w:ascii="Times New Roman" w:hAnsi="Times New Roman" w:cs="Times New Roman"/>
          <w:bCs/>
          <w:i/>
          <w:sz w:val="28"/>
          <w:szCs w:val="28"/>
        </w:rPr>
        <w:t>Рекомендации родителям по созданию благоприятной семейной атмосферы:</w:t>
      </w:r>
    </w:p>
    <w:p w:rsidR="00DF32BF" w:rsidRDefault="00DF32BF" w:rsidP="00D917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215B" w:rsidRPr="002A102F">
        <w:rPr>
          <w:rFonts w:ascii="Times New Roman" w:hAnsi="Times New Roman" w:cs="Times New Roman"/>
          <w:sz w:val="28"/>
          <w:szCs w:val="28"/>
        </w:rPr>
        <w:t>Помните: от того, как родители разбудят ребенка, зависит его психологический настрой на весь день.</w:t>
      </w:r>
    </w:p>
    <w:p w:rsidR="00DF32BF" w:rsidRDefault="00F6215B" w:rsidP="00D917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2. Время ночного отдыха для каждого сугубо индивидуально. Показатель один: ребенок должен выспаться и легко проснуться к тому времени, когда Вы его будите.</w:t>
      </w:r>
    </w:p>
    <w:p w:rsidR="00DF32BF" w:rsidRDefault="00F6215B" w:rsidP="00D917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3. 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DF32BF" w:rsidRDefault="00F6215B" w:rsidP="00D917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4. Научитесь встречать детей после их пребывания в дошкольном учреждении. Не стоит первым задавать вопрос: «Что ты сегодня кушал?», лучше задать нейтральные вопросы: «Что было интересного в садике?», «Чем занимался?», «Как твои успехи?» и т.п.</w:t>
      </w:r>
    </w:p>
    <w:p w:rsidR="00DF32BF" w:rsidRDefault="00F6215B" w:rsidP="00D917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5. Радуйтесь успехам ребенка. Не раздражайтесь в момент его временных неудач. Терпеливо, с интересом слушайте рассказы о событиях в его жизни.</w:t>
      </w:r>
    </w:p>
    <w:p w:rsidR="00DF32BF" w:rsidRDefault="00F6215B" w:rsidP="00D917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2F">
        <w:rPr>
          <w:rFonts w:ascii="Times New Roman" w:hAnsi="Times New Roman" w:cs="Times New Roman"/>
          <w:sz w:val="28"/>
          <w:szCs w:val="28"/>
        </w:rPr>
        <w:t>6. Ребенок должен чувствовать, что он любим. Необходимо исключить из общения окрики, грубые интонации.</w:t>
      </w:r>
    </w:p>
    <w:p w:rsidR="00F6215B" w:rsidRPr="00DF1C0C" w:rsidRDefault="00F6215B" w:rsidP="00DF32BF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DF1C0C">
        <w:rPr>
          <w:rFonts w:ascii="Times New Roman" w:hAnsi="Times New Roman" w:cs="Times New Roman"/>
          <w:bCs/>
          <w:i/>
          <w:sz w:val="28"/>
          <w:szCs w:val="28"/>
        </w:rPr>
        <w:t>СОЗДАЙТЕ В СЕМЬЕ АТМОСФЕРУ РАДОСТИ, ЛЮБВИ И УВАЖЕНИЯ</w:t>
      </w:r>
    </w:p>
    <w:p w:rsidR="00776765" w:rsidRDefault="00776765" w:rsidP="00F6215B">
      <w:pPr>
        <w:rPr>
          <w:rFonts w:ascii="Times New Roman" w:hAnsi="Times New Roman" w:cs="Times New Roman"/>
          <w:sz w:val="28"/>
          <w:szCs w:val="28"/>
        </w:rPr>
      </w:pPr>
    </w:p>
    <w:p w:rsidR="00DF1C0C" w:rsidRDefault="00F45092" w:rsidP="00DF1C0C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F1C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Итак, как же можн</w:t>
      </w:r>
      <w:r w:rsidR="00DF1C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 воспитать и вырастить ребенка</w:t>
      </w:r>
    </w:p>
    <w:p w:rsidR="005C41A5" w:rsidRPr="00DF1C0C" w:rsidRDefault="00F45092" w:rsidP="00DF1C0C">
      <w:pPr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F1C0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эмоционально благополучным?</w:t>
      </w:r>
    </w:p>
    <w:p w:rsidR="005C41A5" w:rsidRPr="005C41A5" w:rsidRDefault="00F45092" w:rsidP="00DF1C0C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41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Уважаемые родители, помните, для того, чтобы воспитать психологически здорового ребенка, нужно приложить немало трудов и усилий, а именно: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 больше времени уделять сыну или дочери;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Гуляйте, играйте дома, на свежем воздухе в семейные игры;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Читайте книги вместе, вместе обсуждайте их героев;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своем примере показывайте значимость своей семьи;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Доверяйте своему малышу свои «секреты», переживания;</w:t>
      </w:r>
    </w:p>
    <w:p w:rsidR="00DF1C0C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 сопереживать человеку, попавшему в беду, </w:t>
      </w:r>
      <w:proofErr w:type="gramStart"/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тому</w:t>
      </w:r>
      <w:proofErr w:type="gramEnd"/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кого неприятность, горе;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Учите находить выход из трудностей, согласно правилу «Не навреди»;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Формируйте адекватную самооценку;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Постарайтесь стать самым близким другом;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 дорожить друзьями;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 ребенка быть внимательным к окружению;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 ограничить ребенка от внутрисемейных конфликтов;</w:t>
      </w:r>
    </w:p>
    <w:p w:rsidR="005C41A5" w:rsidRPr="00DF1C0C" w:rsidRDefault="00F45092" w:rsidP="00DF1C0C">
      <w:pPr>
        <w:pStyle w:val="a7"/>
        <w:numPr>
          <w:ilvl w:val="0"/>
          <w:numId w:val="12"/>
        </w:numPr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1C0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Ограничьте общение с семьями, ведущих асоциальный образ жизни!</w:t>
      </w:r>
    </w:p>
    <w:p w:rsidR="00DF1C0C" w:rsidRDefault="00DF1C0C" w:rsidP="005C41A5">
      <w:pPr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F45092" w:rsidRPr="00DF1C0C" w:rsidRDefault="00F45092" w:rsidP="005C41A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1C0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Помните, что ребенку нужна забота, ласка, понимание, а не порицание и ваша усталость после трудного рабочего дня!</w:t>
      </w:r>
    </w:p>
    <w:sectPr w:rsidR="00F45092" w:rsidRPr="00DF1C0C" w:rsidSect="00D917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19B"/>
    <w:multiLevelType w:val="hybridMultilevel"/>
    <w:tmpl w:val="14102266"/>
    <w:lvl w:ilvl="0" w:tplc="7B1207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F59F6"/>
    <w:multiLevelType w:val="multilevel"/>
    <w:tmpl w:val="DC02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767E7"/>
    <w:multiLevelType w:val="hybridMultilevel"/>
    <w:tmpl w:val="948AD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F227C"/>
    <w:multiLevelType w:val="hybridMultilevel"/>
    <w:tmpl w:val="328C75D8"/>
    <w:lvl w:ilvl="0" w:tplc="46C43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CC7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AAE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009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FAF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20F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B26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63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D4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14A7AC2"/>
    <w:multiLevelType w:val="hybridMultilevel"/>
    <w:tmpl w:val="5ECAEF8E"/>
    <w:lvl w:ilvl="0" w:tplc="02524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542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048F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E47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2A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64D5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E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651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6CB3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26742D"/>
    <w:multiLevelType w:val="hybridMultilevel"/>
    <w:tmpl w:val="40FA3C6E"/>
    <w:lvl w:ilvl="0" w:tplc="025244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C0EC1"/>
    <w:multiLevelType w:val="multilevel"/>
    <w:tmpl w:val="862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9C6129"/>
    <w:multiLevelType w:val="hybridMultilevel"/>
    <w:tmpl w:val="62C208F6"/>
    <w:lvl w:ilvl="0" w:tplc="02524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DC7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E27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86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CD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70C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E65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AE0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4C6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69702CB"/>
    <w:multiLevelType w:val="hybridMultilevel"/>
    <w:tmpl w:val="CEF87F42"/>
    <w:lvl w:ilvl="0" w:tplc="90708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18F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CC8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8E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F85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6B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FE7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40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4A1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7877D27"/>
    <w:multiLevelType w:val="hybridMultilevel"/>
    <w:tmpl w:val="057E1636"/>
    <w:lvl w:ilvl="0" w:tplc="5FDAAD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542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048F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E47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32A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64D5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EC6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651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6CB3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F10FB1"/>
    <w:multiLevelType w:val="multilevel"/>
    <w:tmpl w:val="32BA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527306"/>
    <w:multiLevelType w:val="hybridMultilevel"/>
    <w:tmpl w:val="ED043D0A"/>
    <w:lvl w:ilvl="0" w:tplc="025244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E3D20"/>
    <w:multiLevelType w:val="multilevel"/>
    <w:tmpl w:val="7FF4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A15FD6"/>
    <w:multiLevelType w:val="multilevel"/>
    <w:tmpl w:val="E132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15B"/>
    <w:rsid w:val="00063DC6"/>
    <w:rsid w:val="00142892"/>
    <w:rsid w:val="002A102F"/>
    <w:rsid w:val="002F25D9"/>
    <w:rsid w:val="003A4C55"/>
    <w:rsid w:val="0048197D"/>
    <w:rsid w:val="005C41A5"/>
    <w:rsid w:val="00776765"/>
    <w:rsid w:val="008F5803"/>
    <w:rsid w:val="00AA2B95"/>
    <w:rsid w:val="00AA4EC7"/>
    <w:rsid w:val="00AD0361"/>
    <w:rsid w:val="00AE57CB"/>
    <w:rsid w:val="00C13D1C"/>
    <w:rsid w:val="00D44C8F"/>
    <w:rsid w:val="00D9174B"/>
    <w:rsid w:val="00DF1C0C"/>
    <w:rsid w:val="00DF30CF"/>
    <w:rsid w:val="00DF32BF"/>
    <w:rsid w:val="00EE71BE"/>
    <w:rsid w:val="00F45092"/>
    <w:rsid w:val="00F5103F"/>
    <w:rsid w:val="00F6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BE"/>
  </w:style>
  <w:style w:type="paragraph" w:styleId="1">
    <w:name w:val="heading 1"/>
    <w:basedOn w:val="a"/>
    <w:link w:val="10"/>
    <w:uiPriority w:val="9"/>
    <w:qFormat/>
    <w:rsid w:val="00F450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15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7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6765"/>
    <w:rPr>
      <w:b/>
      <w:bCs/>
    </w:rPr>
  </w:style>
  <w:style w:type="character" w:styleId="a6">
    <w:name w:val="Emphasis"/>
    <w:basedOn w:val="a0"/>
    <w:uiPriority w:val="20"/>
    <w:qFormat/>
    <w:rsid w:val="00776765"/>
    <w:rPr>
      <w:i/>
      <w:iCs/>
    </w:rPr>
  </w:style>
  <w:style w:type="character" w:customStyle="1" w:styleId="apple-converted-space">
    <w:name w:val="apple-converted-space"/>
    <w:basedOn w:val="a0"/>
    <w:rsid w:val="00776765"/>
  </w:style>
  <w:style w:type="paragraph" w:customStyle="1" w:styleId="c0">
    <w:name w:val="c0"/>
    <w:basedOn w:val="a"/>
    <w:rsid w:val="0077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76765"/>
  </w:style>
  <w:style w:type="character" w:customStyle="1" w:styleId="c1">
    <w:name w:val="c1"/>
    <w:basedOn w:val="a0"/>
    <w:rsid w:val="00776765"/>
  </w:style>
  <w:style w:type="character" w:customStyle="1" w:styleId="c25">
    <w:name w:val="c25"/>
    <w:basedOn w:val="a0"/>
    <w:rsid w:val="00776765"/>
  </w:style>
  <w:style w:type="paragraph" w:customStyle="1" w:styleId="c19">
    <w:name w:val="c19"/>
    <w:basedOn w:val="a"/>
    <w:rsid w:val="0077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7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5C4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5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6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535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5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4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5802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11</cp:revision>
  <dcterms:created xsi:type="dcterms:W3CDTF">2018-01-13T21:08:00Z</dcterms:created>
  <dcterms:modified xsi:type="dcterms:W3CDTF">2018-01-14T17:22:00Z</dcterms:modified>
</cp:coreProperties>
</file>