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CE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0B4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0B4">
        <w:rPr>
          <w:rFonts w:ascii="Times New Roman" w:hAnsi="Times New Roman" w:cs="Times New Roman"/>
          <w:sz w:val="28"/>
          <w:szCs w:val="28"/>
        </w:rPr>
        <w:t>«Адамская средняя общеобразовательная школа»</w:t>
      </w: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40B4">
        <w:rPr>
          <w:rFonts w:ascii="Times New Roman" w:hAnsi="Times New Roman" w:cs="Times New Roman"/>
          <w:sz w:val="36"/>
          <w:szCs w:val="36"/>
        </w:rPr>
        <w:t>Исследовательская работа</w:t>
      </w:r>
    </w:p>
    <w:p w:rsidR="004740B4" w:rsidRP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40B4">
        <w:rPr>
          <w:rFonts w:ascii="Times New Roman" w:hAnsi="Times New Roman" w:cs="Times New Roman"/>
          <w:sz w:val="36"/>
          <w:szCs w:val="36"/>
        </w:rPr>
        <w:t xml:space="preserve">по теме </w:t>
      </w:r>
    </w:p>
    <w:p w:rsid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740B4">
        <w:rPr>
          <w:rFonts w:ascii="Times New Roman" w:hAnsi="Times New Roman" w:cs="Times New Roman"/>
          <w:b/>
          <w:sz w:val="44"/>
          <w:szCs w:val="44"/>
        </w:rPr>
        <w:t>«Судьбы</w:t>
      </w:r>
      <w:r w:rsidR="0095706C">
        <w:rPr>
          <w:rFonts w:ascii="Times New Roman" w:hAnsi="Times New Roman" w:cs="Times New Roman"/>
          <w:b/>
          <w:sz w:val="44"/>
          <w:szCs w:val="44"/>
        </w:rPr>
        <w:t>,</w:t>
      </w:r>
      <w:r w:rsidRPr="004740B4">
        <w:rPr>
          <w:rFonts w:ascii="Times New Roman" w:hAnsi="Times New Roman" w:cs="Times New Roman"/>
          <w:b/>
          <w:sz w:val="44"/>
          <w:szCs w:val="44"/>
        </w:rPr>
        <w:t xml:space="preserve"> опаленные войной»</w:t>
      </w:r>
    </w:p>
    <w:p w:rsidR="004740B4" w:rsidRDefault="004740B4" w:rsidP="004740B4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40B4" w:rsidRDefault="004740B4" w:rsidP="004740B4">
      <w:pPr>
        <w:spacing w:after="0"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40B4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 Ураков Илья Олегович</w:t>
      </w:r>
    </w:p>
    <w:p w:rsidR="004740B4" w:rsidRDefault="004740B4" w:rsidP="004740B4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ученик </w:t>
      </w:r>
      <w:r w:rsidR="00F312AF" w:rsidRPr="00F312AF">
        <w:rPr>
          <w:rFonts w:ascii="Times New Roman" w:hAnsi="Times New Roman" w:cs="Times New Roman"/>
          <w:sz w:val="28"/>
          <w:szCs w:val="28"/>
        </w:rPr>
        <w:t>9</w:t>
      </w:r>
      <w:r w:rsidR="00D86029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D86029" w:rsidRDefault="00D86029" w:rsidP="004740B4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Руководитель: </w:t>
      </w: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Катаева Надежда Александровна </w:t>
      </w: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учитель истории и обществознания</w:t>
      </w: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740B4" w:rsidRDefault="004740B4" w:rsidP="004740B4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740B4" w:rsidRDefault="004740B4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0B4" w:rsidRPr="0077184A" w:rsidRDefault="00F312AF" w:rsidP="004740B4">
      <w:pPr>
        <w:spacing w:after="0"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Адам, 201</w:t>
      </w:r>
      <w:r w:rsidRPr="0077184A">
        <w:rPr>
          <w:rFonts w:ascii="Times New Roman" w:hAnsi="Times New Roman" w:cs="Times New Roman"/>
          <w:sz w:val="28"/>
          <w:szCs w:val="28"/>
        </w:rPr>
        <w:t>8</w:t>
      </w:r>
    </w:p>
    <w:p w:rsidR="004740B4" w:rsidRDefault="004740B4" w:rsidP="004740B4">
      <w:pPr>
        <w:spacing w:after="0" w:line="36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D86029" w:rsidRDefault="00D86029" w:rsidP="004740B4">
      <w:pPr>
        <w:spacing w:after="0"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9D3349" w:rsidRDefault="009D3349" w:rsidP="004740B4">
      <w:pPr>
        <w:spacing w:after="0" w:line="36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D86029" w:rsidRDefault="00D8602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Введение</w:t>
      </w:r>
      <w:r w:rsidR="009D3349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0D5AD5">
        <w:rPr>
          <w:rFonts w:ascii="Times New Roman" w:hAnsi="Times New Roman" w:cs="Times New Roman"/>
          <w:sz w:val="28"/>
          <w:szCs w:val="28"/>
        </w:rPr>
        <w:t>……3-5</w:t>
      </w:r>
    </w:p>
    <w:p w:rsidR="00D86029" w:rsidRDefault="00D8602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9D3349">
        <w:rPr>
          <w:rFonts w:ascii="Times New Roman" w:hAnsi="Times New Roman" w:cs="Times New Roman"/>
          <w:sz w:val="28"/>
          <w:szCs w:val="28"/>
        </w:rPr>
        <w:t>Вечный след на земле………………………………………</w:t>
      </w:r>
      <w:r w:rsidR="000D5AD5">
        <w:rPr>
          <w:rFonts w:ascii="Times New Roman" w:hAnsi="Times New Roman" w:cs="Times New Roman"/>
          <w:sz w:val="28"/>
          <w:szCs w:val="28"/>
        </w:rPr>
        <w:t>……..6-8</w:t>
      </w:r>
    </w:p>
    <w:p w:rsidR="00D86029" w:rsidRDefault="00D8602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 w:rsidR="009D3349">
        <w:rPr>
          <w:rFonts w:ascii="Times New Roman" w:hAnsi="Times New Roman" w:cs="Times New Roman"/>
          <w:sz w:val="28"/>
          <w:szCs w:val="28"/>
        </w:rPr>
        <w:t xml:space="preserve"> Судьбы, опаленные войной</w:t>
      </w:r>
      <w:r w:rsidR="000D5AD5">
        <w:rPr>
          <w:rFonts w:ascii="Times New Roman" w:hAnsi="Times New Roman" w:cs="Times New Roman"/>
          <w:sz w:val="28"/>
          <w:szCs w:val="28"/>
        </w:rPr>
        <w:t>………………………………………9-11</w:t>
      </w:r>
    </w:p>
    <w:p w:rsidR="009D3349" w:rsidRDefault="009D334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2.1.  «Отнятое детство» Сысоевой Веры Павловны………</w:t>
      </w:r>
      <w:r w:rsidR="000D5AD5">
        <w:rPr>
          <w:rFonts w:ascii="Times New Roman" w:hAnsi="Times New Roman" w:cs="Times New Roman"/>
          <w:sz w:val="28"/>
          <w:szCs w:val="28"/>
        </w:rPr>
        <w:t>…….12</w:t>
      </w:r>
    </w:p>
    <w:p w:rsidR="009D3349" w:rsidRDefault="009D334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2.2.  «Дорога к лучшему» Туктаревой Надежды Ефимовны</w:t>
      </w:r>
      <w:r w:rsidR="000D5AD5">
        <w:rPr>
          <w:rFonts w:ascii="Times New Roman" w:hAnsi="Times New Roman" w:cs="Times New Roman"/>
          <w:sz w:val="28"/>
          <w:szCs w:val="28"/>
        </w:rPr>
        <w:t>…..13</w:t>
      </w:r>
    </w:p>
    <w:p w:rsidR="009D3349" w:rsidRDefault="009D334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2.3.  Военное д</w:t>
      </w:r>
      <w:r w:rsidR="001E6EC9">
        <w:rPr>
          <w:rFonts w:ascii="Times New Roman" w:hAnsi="Times New Roman" w:cs="Times New Roman"/>
          <w:sz w:val="28"/>
          <w:szCs w:val="28"/>
        </w:rPr>
        <w:t>етство</w:t>
      </w:r>
      <w:r>
        <w:rPr>
          <w:rFonts w:ascii="Times New Roman" w:hAnsi="Times New Roman" w:cs="Times New Roman"/>
          <w:sz w:val="28"/>
          <w:szCs w:val="28"/>
        </w:rPr>
        <w:t xml:space="preserve"> Дзюиной </w:t>
      </w:r>
      <w:r w:rsidR="000D5AD5">
        <w:rPr>
          <w:rFonts w:ascii="Times New Roman" w:hAnsi="Times New Roman" w:cs="Times New Roman"/>
          <w:sz w:val="28"/>
          <w:szCs w:val="28"/>
        </w:rPr>
        <w:t>Антонины Алексеевны……….14-15</w:t>
      </w:r>
    </w:p>
    <w:p w:rsidR="00D86029" w:rsidRDefault="00D8602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</w:t>
      </w:r>
      <w:r w:rsidR="001E6EC9">
        <w:rPr>
          <w:rFonts w:ascii="Times New Roman" w:hAnsi="Times New Roman" w:cs="Times New Roman"/>
          <w:sz w:val="28"/>
          <w:szCs w:val="28"/>
        </w:rPr>
        <w:t xml:space="preserve"> Фронтовые кони Д</w:t>
      </w:r>
      <w:r w:rsidR="000D5AD5">
        <w:rPr>
          <w:rFonts w:ascii="Times New Roman" w:hAnsi="Times New Roman" w:cs="Times New Roman"/>
          <w:sz w:val="28"/>
          <w:szCs w:val="28"/>
        </w:rPr>
        <w:t>зюина Ивана Дмитриевича………………….16-17</w:t>
      </w:r>
    </w:p>
    <w:p w:rsidR="00D86029" w:rsidRDefault="00D8602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Заключение</w:t>
      </w:r>
      <w:r w:rsidR="001E6EC9">
        <w:rPr>
          <w:rFonts w:ascii="Times New Roman" w:hAnsi="Times New Roman" w:cs="Times New Roman"/>
          <w:sz w:val="28"/>
          <w:szCs w:val="28"/>
        </w:rPr>
        <w:t>………………</w:t>
      </w:r>
      <w:r w:rsidR="000D5AD5">
        <w:rPr>
          <w:rFonts w:ascii="Times New Roman" w:hAnsi="Times New Roman" w:cs="Times New Roman"/>
          <w:sz w:val="28"/>
          <w:szCs w:val="28"/>
        </w:rPr>
        <w:t>……………………………………………18</w:t>
      </w:r>
    </w:p>
    <w:p w:rsidR="00D86029" w:rsidRDefault="00D8602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Литература</w:t>
      </w:r>
      <w:r w:rsidR="001E6EC9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  <w:r w:rsidR="000D5AD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029" w:rsidRDefault="00D8602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6EC9" w:rsidRDefault="001E6EC9" w:rsidP="00D8602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6EC9" w:rsidRDefault="001E6EC9" w:rsidP="00A034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D86029" w:rsidRPr="00A034E3" w:rsidRDefault="00D86029" w:rsidP="00A034E3">
      <w:pPr>
        <w:shd w:val="clear" w:color="auto" w:fill="FFFFFF"/>
        <w:spacing w:after="0" w:line="360" w:lineRule="auto"/>
        <w:ind w:left="4248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8602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сердцах наших жить будут вечно</w:t>
      </w:r>
      <w:r w:rsidRPr="00D8602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Герои минувшей войны.</w:t>
      </w:r>
      <w:r w:rsidRPr="00D8602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Нам память о них дорога бес</w:t>
      </w:r>
      <w:r w:rsidR="001E6E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конечно</w:t>
      </w:r>
      <w:r w:rsidR="001E6EC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 ею с тобой мы сильны…</w:t>
      </w:r>
    </w:p>
    <w:p w:rsidR="001A38BC" w:rsidRDefault="00D86029" w:rsidP="00A034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неподвластна времени, она как немой свидетель тех незабываемых событий, которые в каждой семье отозвались горем и непоправимой потерей.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7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Выросло не одно мирное поколение, но память о Великой Отечественной войне жива в наших сердцах. Проходит время, и чем дальше отделяет она нас от тех страшных событий, тем ценнее воспоминания очевидцев, тем актуальнее становится тема Великой Отечественной войны. Я не могу сказать, что тема войны нова, но каждый человек, пропуская ее через себя, осмысливает и воспринимает ее по</w:t>
      </w:r>
      <w:r w:rsidR="001B2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своему.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4B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России нет ни одной семьи, которую не затронула бы Великая Отечественная война. О войне написано бесчисленное количество книг, сняты художественные фильмы, основанные на реальных событиях. С каждым годом документальных свидетельств становится все больше: открываются секретные архивы, то о чем раньше говорить было не принято – становится доступным. Подвиг советского воина от этого не блекнет, наоборот, становится более понятной самоотверженность простых людей, отдавших лучшие годы, здоровье и жизнь за Победу.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почти не осталось живых свидетелей той смертельной схватки с жестоким и сильным врагом. Уходит поколение, которое не воевало с фашизмом, но выросло на осознании подвига отцов и дедов. Молодое поколение, вступающее в жизнь, должно знать о героизме простых людей, которые завоевали им право на жизнь и свободу.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 народа хранит историю своего Отечества, которая складываетс</w:t>
      </w:r>
      <w:r w:rsidR="001B2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из отдельных историй рядовых, офицеров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B2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женщин и детей,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принимавших участие в той далекой войне - каждый в силу своих возможностей вносил 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свой вклад в победу, сражаясь на фронте или работая в тылу.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2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Учащиеся и педагоги нашей школы ведут  серьёзную работу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сбору материала о военной истории родного края, о ветеранах – односельчанах, тружениках тыла, </w:t>
      </w:r>
      <w:r w:rsidR="001B2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участниках строительства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железной дороги </w:t>
      </w:r>
      <w:r w:rsidR="001B2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«Ижевск-Балезино».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2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Исследования особенно увлекл</w:t>
      </w:r>
      <w:r w:rsidR="001A3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меня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Обнаруженные документы, фотоматериалы пробудили интерес к истории родного края</w:t>
      </w:r>
      <w:r w:rsidR="001A3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моей семьи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годы Великой Отечественной войны, вызвали желание п</w:t>
      </w:r>
      <w:r w:rsidR="001A3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ополнить 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новыми фактами из военной истории. Хотелось больше узнать о военном времени, о людях,</w:t>
      </w:r>
      <w:r w:rsidR="001A3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живущих рядом со мной, 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внесших свой бесценный вклад в Победу над фашизмом. </w:t>
      </w:r>
    </w:p>
    <w:p w:rsidR="000468CD" w:rsidRDefault="000468CD" w:rsidP="000468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68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</w:t>
      </w:r>
      <w:r w:rsidRPr="000468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Объектом </w:t>
      </w:r>
      <w:r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данной исследовательской работы является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 в тылу в годы Великой Отечественной войны.</w:t>
      </w:r>
    </w:p>
    <w:p w:rsidR="004C097B" w:rsidRDefault="004C097B" w:rsidP="000468C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Предметом</w:t>
      </w:r>
      <w:r w:rsidR="000468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исследования являются</w:t>
      </w:r>
      <w:r w:rsidR="000468CD" w:rsidRPr="00046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46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моей семьи и дети войны, строители  железной дороги «Ижевск-Балезино»</w:t>
      </w:r>
      <w:r w:rsidR="00957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их воспоминания</w:t>
      </w:r>
      <w:r w:rsidR="000468CD"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38BC" w:rsidRPr="000468CD" w:rsidRDefault="004C097B" w:rsidP="004C097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Гипотеза исследования: узнав о жизнь людей трудового фронта во время Великой Отечественной войны, мы начнем лучше понимать историю своей страны, осмысливать значимость каждого человека в Победе над врагом</w:t>
      </w:r>
      <w:r w:rsidR="00957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3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этого, я постави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 собой цель: </w:t>
      </w:r>
    </w:p>
    <w:p w:rsidR="001A38BC" w:rsidRDefault="00D86029" w:rsidP="001A3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продолжить изучение </w:t>
      </w:r>
      <w:r w:rsidR="001A3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судеб людей, живущих рядом и внесших вклад в Победу. </w:t>
      </w:r>
    </w:p>
    <w:p w:rsidR="00D86029" w:rsidRDefault="004D206F" w:rsidP="004D20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процессе работы 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решались следующие задачи: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и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зучить историю родного края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годы войны;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оказать, как отразилась война на судьбах труженик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 тыла строителей железной дороги «Ижевск–Балезино</w:t>
      </w:r>
      <w:r w:rsidR="000468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показать </w:t>
      </w:r>
      <w:r w:rsidR="00D86029"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сопричастность к исто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рии </w:t>
      </w:r>
      <w:r w:rsidR="000468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Родины моей семьи.</w:t>
      </w:r>
    </w:p>
    <w:p w:rsidR="000468CD" w:rsidRPr="00D86029" w:rsidRDefault="004C097B" w:rsidP="004C09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Этим было продиктовано мое желание узнать от живых свидет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елей того времени о жизни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годы Великой Отечественной войны, познакомить со 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своими исследованиями как можно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ьше людей. </w:t>
      </w:r>
      <w:r w:rsidR="000468CD" w:rsidRPr="000468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Практическая значимость</w:t>
      </w:r>
      <w:r w:rsidR="000468CD" w:rsidRPr="00046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468CD"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68CD"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воспит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ании уважения к прошлому моей страны</w:t>
      </w:r>
      <w:r w:rsidR="000468CD"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468CD" w:rsidRPr="00D86029" w:rsidRDefault="000468CD" w:rsidP="000468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работу можно использовать на внеклассных мероприятиях</w:t>
      </w:r>
      <w:r w:rsidR="004C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классных часах, </w:t>
      </w:r>
      <w:r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уроках истории и как экспозицию  виртуального музея</w:t>
      </w:r>
    </w:p>
    <w:p w:rsidR="000468CD" w:rsidRPr="00D86029" w:rsidRDefault="004C097B" w:rsidP="004C097B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Методы исследования</w:t>
      </w:r>
      <w:r w:rsidR="000468CD" w:rsidRPr="000468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0468CD" w:rsidRPr="00D86029" w:rsidRDefault="000468CD" w:rsidP="000468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работа с фотоархивом семьи, с документами</w:t>
      </w:r>
      <w:r w:rsidR="004C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468CD" w:rsidRPr="00D86029" w:rsidRDefault="000468CD" w:rsidP="000468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беседа</w:t>
      </w:r>
      <w:r w:rsidR="004C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интервьюирование родственников и участниц строительства железной дороги;</w:t>
      </w:r>
    </w:p>
    <w:p w:rsidR="000468CD" w:rsidRPr="00D86029" w:rsidRDefault="000468CD" w:rsidP="000468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6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обработка  </w:t>
      </w:r>
      <w:r w:rsidR="004C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систематизация полученной информации.</w:t>
      </w:r>
    </w:p>
    <w:p w:rsidR="000468CD" w:rsidRDefault="004C097B" w:rsidP="004C09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ходе проведенной работы, мною были изучены следующие источники:</w:t>
      </w:r>
    </w:p>
    <w:p w:rsidR="004C097B" w:rsidRPr="0095706C" w:rsidRDefault="0095706C" w:rsidP="004C097B">
      <w:pPr>
        <w:pStyle w:val="a5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М.Н. Зуев, А.А. Чернобаев. « История России», М. 2004 г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 говорится об интересных фактах  в различные периоды развития страны, особое место занимает история в годы Великой Отечественной войны;</w:t>
      </w:r>
    </w:p>
    <w:p w:rsidR="0095706C" w:rsidRPr="0095706C" w:rsidRDefault="0095706C" w:rsidP="004C097B">
      <w:pPr>
        <w:pStyle w:val="a5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 – источники по истории СССР в военные годы;</w:t>
      </w:r>
    </w:p>
    <w:p w:rsidR="008B2EF8" w:rsidRPr="008B2EF8" w:rsidRDefault="00024B69" w:rsidP="008B2EF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Великая Оте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чественная война в нашей памяти</w:t>
      </w:r>
      <w:r w:rsidRPr="0002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сб. воспоминаний / УдГУ, Совет ветеранов ; сост.: Н. П. Долгина, А. А. Александров, Ф. В. Дерюшева ; отв. ред. Б. М. Нечитайло. - Ижевск, 2005. - 249,[3]с.</w:t>
      </w:r>
    </w:p>
    <w:p w:rsidR="0095706C" w:rsidRPr="00A034E3" w:rsidRDefault="008B2EF8" w:rsidP="00A034E3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2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Кралина, Н. П. </w:t>
      </w:r>
      <w:r w:rsidRPr="008B2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Дорога, ставшая судьбой / Н. П. Кралина, Рос. акад. наук, Урал. отд-ние, Удмурт,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</w:t>
      </w:r>
      <w:r w:rsidRPr="008B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истории, яз. и лит. - Ижевск : [б. и.], 2003.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B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2E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Одна из последних книг Надежды Петровны Кралиной посвящена одной из драматических и героических страниц истории Удмуртии - строительству железной дороги Ижевск - Балезино в военные годы. Острым публицистическим словом автор обращается к современной молодежи. Повесть, прежде всего, является своеобразным памятником строителям железной дороги.</w:t>
      </w:r>
    </w:p>
    <w:p w:rsidR="001E6EC9" w:rsidRPr="00A034E3" w:rsidRDefault="0095706C" w:rsidP="00A034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Отличие моей работы от работ по данной теме в том, что содержащиеся в ней биографические данные и факты из жизни моих земляков времен Великой Отечественной Войны, ранее нигде не публиковались.</w:t>
      </w:r>
      <w:r w:rsidRPr="004C09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7151" w:rsidRDefault="004C7151" w:rsidP="004C7151">
      <w:pPr>
        <w:shd w:val="clear" w:color="auto" w:fill="FFFFFF"/>
        <w:spacing w:after="115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Глава I. Вечный след на земле</w:t>
      </w: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Великая Отечественная Война - самая трагическая и самая героическая страница нашей страны. О запредельной концентрации народного духа и национального самосознания в эти годы лучше всего говорят цифры и факты.</w:t>
      </w: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hyperlink r:id="rId7" w:tgtFrame="_blank" w:history="1">
        <w:r w:rsidRPr="00024B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Удмуртия</w:t>
        </w:r>
      </w:hyperlink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отдала фронту каждого четвёртого жителя - почти 400 тысяч своих сынов и дочерей. Из них более 145 тысяч пали смертью храбрых. Из них более 145 тысяч пали смертью храбрых. Около 40 тысяч до сих пор числятся без вести пропавших.</w:t>
      </w: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110 уроженцев республики стали </w:t>
      </w:r>
      <w:hyperlink r:id="rId8" w:history="1">
        <w:r w:rsidRPr="00024B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Героями Советского Союза</w:t>
        </w:r>
      </w:hyperlink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20 - полными </w:t>
      </w:r>
      <w:hyperlink r:id="rId9" w:history="1">
        <w:r w:rsidRPr="00024B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кавалерами ордена Славы</w:t>
        </w:r>
      </w:hyperlink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территории республики было сформировано 13 стрелковых, 9 артиллерийских, 8 авиационных дивизий и 12 транспортных частей, отдельный истребительный противотанковый </w:t>
      </w:r>
      <w:hyperlink r:id="rId10" w:history="1">
        <w:r w:rsidRPr="00024B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дивизион имени Комсомола Удмуртии</w:t>
        </w:r>
      </w:hyperlink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4B69" w:rsidRDefault="00E02FB5" w:rsidP="00024B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Жители Удмуртии собрали в Фонд обороны страны свыше полутора миллиардов рублей, двенадцать с половиной килограммов золота, отправили в Красную Армию более восьмидесяти вагонов индивидуальных и коллективных подарков.</w:t>
      </w:r>
    </w:p>
    <w:p w:rsidR="00E02FB5" w:rsidRPr="00024B69" w:rsidRDefault="00E02FB5" w:rsidP="00024B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Удмуртия была основным поставщиком стрелкового оружия для фронта. В довоенный период Ижевск производил чуть более 2 тысяч винтовок, а уже в январе 1942 года за сутки вооружал одну стрелковую и одну авиационную дивизию.</w:t>
      </w: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годы войны </w:t>
      </w:r>
      <w:hyperlink r:id="rId11" w:history="1">
        <w:r w:rsidRPr="00024B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ижевские заводы</w:t>
        </w:r>
      </w:hyperlink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дали фронту более 11 миллионов единиц стрелкового оружия. Это почти столько же, сколько вся промышленность США, в 2 раза больше, чем все заводы Германии.</w:t>
      </w:r>
    </w:p>
    <w:p w:rsidR="00E02FB5" w:rsidRPr="00024B69" w:rsidRDefault="00E02FB5" w:rsidP="00024B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hyperlink r:id="rId12" w:history="1">
        <w:r w:rsidRPr="00024B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Воткинский завод</w:t>
        </w:r>
      </w:hyperlink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 четыре года войны выпустил 52 тысячи пушек разных калибров, или почти 11 процентов производства артиллерии в стране. В завершающий период ВОВ коллектив завода добился среднего ежемесячного изготовления 1 тысячи пушек и до 60 тысяч штук боеприпасов. Чтобы пушки скорее попали на фронт, их красили прямо на </w:t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железнодорожных платформах, пока паровоз тянул состав от </w:t>
      </w:r>
      <w:hyperlink r:id="rId13" w:history="1">
        <w:r w:rsidRPr="00024B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Воткинска</w:t>
        </w:r>
      </w:hyperlink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 Агрыза. В любое время суток и в любую погоду.</w:t>
      </w: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Дисциплина, в годы войны, была не просто жесткая, а даже жестокая. За двадцатиминутное опоздание на работу можно было лишиться 100 граммов хлеба, 20 % вычитали из зарплаты в течение полугода. За один прогул - суд и приговор от 5 до 8 лет. В первую смену работали с 8 утра до 8 вечера, а во вторую - с 8 вечера до 8 утра. Если кто не выполнял сменное задание, всю бригаду оставляли на рабочих местах на 24 часа, а тех, кто должен был сменить их, направляли в сборочный цех. Работали без выходных. Свет вечером давали только заводам, в городе освещения не было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14-16-летние ребята работали по 12-16 часов без отпусков и выходных.</w:t>
      </w: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Удмуртия по-братски приняла в свою семью коллективы тридцати заводов и фабрик, эвакуированных из западных районов страны. Более 80 тысяч человек из Белоруссии и Украины, Центральной и Южной России, Закавказья и Заполярья, Москвы и Ленинграда приняла Удмуртия в годы ВОВ. Всех устроили на работу, обеспечили жильем и необходимым минимумом для жизни. Особенно тяжело пришлось бежавшим от немцев в первую военную зиму.</w:t>
      </w: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   Во всех районах Удмуртии осенью 1941 года была объявлена трудовая повинность - для уборки урожая привлекали всех проживающих в сельской местности и районных центрах.  Если за четыре предвоенных года колхозы Удмуртии сдали государству 792 440 тонн хлеба, то с 1941 по 1945 годы уже 911 308 тонн. А ведь тяжелую сельскую работу выполняли в основном женщины и дети.</w:t>
      </w:r>
    </w:p>
    <w:p w:rsidR="00E02FB5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1942 год колхозы Удмуртии сдали в Красную Армию 5854 лошади. В этом же году МТС республики передали для фронта 19 гусеничных тракторов и 76 автомашин. Мудрено ли, что пахать зачастую приходилось на быках и коровах.</w:t>
      </w:r>
    </w:p>
    <w:p w:rsidR="008B395F" w:rsidRDefault="00024B69" w:rsidP="00024B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декабре 1941 года началось строительство легендарной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4" w:history="1">
        <w:r w:rsidRPr="00024B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железной дороги "Ижевск-Балезино</w:t>
        </w:r>
      </w:hyperlink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протяженностью в 146 километров. А уже в марте </w:t>
      </w:r>
      <w:r w:rsidRPr="0002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1943 года по ней было открыто рабочее движение. Почти сорок тысяч подростков и пожилых людей построили дорогу, которая кратчайшим путём соединила Пермскую и Казанскую магистрали и улучшила снабжение фронта боевой техник</w:t>
      </w:r>
      <w:r w:rsidR="00D62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и продовольствием</w:t>
      </w:r>
      <w:r w:rsidR="008B3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8646BF" w:rsidRDefault="008646BF" w:rsidP="00024B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Труженики тыла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дети войны, стали главными строителями железной дороги.</w:t>
      </w:r>
      <w:r w:rsidRPr="004C097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24B69" w:rsidRPr="00024B69" w:rsidRDefault="00024B69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FB5" w:rsidRPr="00024B69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FB5" w:rsidRDefault="00E02FB5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024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46BF" w:rsidRDefault="008646BF" w:rsidP="00B456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2.  Судьбы, опаленные войной</w:t>
      </w:r>
      <w:r w:rsidR="00B4564F">
        <w:rPr>
          <w:rFonts w:ascii="Times New Roman" w:hAnsi="Times New Roman" w:cs="Times New Roman"/>
          <w:sz w:val="28"/>
          <w:szCs w:val="28"/>
        </w:rPr>
        <w:t>.</w:t>
      </w:r>
    </w:p>
    <w:p w:rsidR="008646BF" w:rsidRDefault="008646BF" w:rsidP="00864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2.1.  «Отнятое детство» Сысоевой Веры Павловны</w:t>
      </w:r>
      <w:r w:rsidR="00B4564F">
        <w:rPr>
          <w:rFonts w:ascii="Times New Roman" w:hAnsi="Times New Roman" w:cs="Times New Roman"/>
          <w:sz w:val="28"/>
          <w:szCs w:val="28"/>
        </w:rPr>
        <w:t>.</w:t>
      </w:r>
    </w:p>
    <w:p w:rsidR="00B4564F" w:rsidRDefault="00B4564F" w:rsidP="009A3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</w:t>
      </w:r>
      <w:r>
        <w:tab/>
      </w:r>
      <w:r w:rsidRPr="00B4564F">
        <w:rPr>
          <w:rFonts w:ascii="Times New Roman" w:eastAsia="Calibri" w:hAnsi="Times New Roman" w:cs="Times New Roman"/>
          <w:sz w:val="28"/>
          <w:szCs w:val="28"/>
        </w:rPr>
        <w:t>Дети войны… Детство у них от</w:t>
      </w:r>
      <w:r>
        <w:rPr>
          <w:rFonts w:ascii="Times New Roman" w:hAnsi="Times New Roman" w:cs="Times New Roman"/>
          <w:sz w:val="28"/>
          <w:szCs w:val="28"/>
        </w:rPr>
        <w:t xml:space="preserve">няли страшные годы. </w:t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Вера Павловна Сысоева тоже относится к их числу. </w:t>
      </w:r>
      <w:r w:rsidR="008B395F">
        <w:rPr>
          <w:rFonts w:ascii="Times New Roman" w:eastAsia="Calibri" w:hAnsi="Times New Roman" w:cs="Times New Roman"/>
          <w:sz w:val="28"/>
          <w:szCs w:val="28"/>
        </w:rPr>
        <w:t xml:space="preserve">Родилась она в деревне </w:t>
      </w:r>
      <w:r w:rsidRPr="00B4564F">
        <w:rPr>
          <w:rFonts w:ascii="Times New Roman" w:eastAsia="Calibri" w:hAnsi="Times New Roman" w:cs="Times New Roman"/>
          <w:sz w:val="28"/>
          <w:szCs w:val="28"/>
        </w:rPr>
        <w:t>Юкаменского района. Ей было всего 11 лет, когда началась война. Отца Павла Ильича забрали на фронт 26 июня 1941 года. Больше они его не видели. Прогиб в 1942 году недалеко от деревни Куликовка Орловской области. Было ему всего 36 лет. Мать, Степанида Демидовна, осталась с четырьмя детьми. Вера была самой старшей и единственной дочкой в семье. Самый младший брат умер в младенчестве. Вот что она рассказывает: «В годы войны умерло много людей от голода, болезней, особенно детей. Выживали, наверное, самые крепкие. Или на роду уже написано: кому жить, кому умирать».</w:t>
      </w:r>
    </w:p>
    <w:p w:rsidR="00B4564F" w:rsidRPr="00B4564F" w:rsidRDefault="00B4564F" w:rsidP="009A38C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Вере очень хотелось учиться. Учителя всегда ее хвалили, любила математику, чтение. Была способной ученицей. Но закончить смогла всего четыре класса. Поэтому всегда внукам и внучкам советует: «Учитесь хорошо, для вас созданы все условия. Стыдно плохо учиться».</w:t>
      </w:r>
    </w:p>
    <w:p w:rsidR="00B4564F" w:rsidRPr="00B4564F" w:rsidRDefault="00B4564F" w:rsidP="009A38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A38CD">
        <w:rPr>
          <w:rFonts w:ascii="Times New Roman" w:hAnsi="Times New Roman" w:cs="Times New Roman"/>
          <w:sz w:val="28"/>
          <w:szCs w:val="28"/>
        </w:rPr>
        <w:tab/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Самая первая </w:t>
      </w:r>
      <w:r w:rsidR="009A38CD">
        <w:rPr>
          <w:rFonts w:ascii="Times New Roman" w:hAnsi="Times New Roman" w:cs="Times New Roman"/>
          <w:sz w:val="28"/>
          <w:szCs w:val="28"/>
        </w:rPr>
        <w:t xml:space="preserve">её </w:t>
      </w:r>
      <w:r w:rsidRPr="00B4564F">
        <w:rPr>
          <w:rFonts w:ascii="Times New Roman" w:eastAsia="Calibri" w:hAnsi="Times New Roman" w:cs="Times New Roman"/>
          <w:sz w:val="28"/>
          <w:szCs w:val="28"/>
        </w:rPr>
        <w:t>работа в колхозе – это пастушество гусей.</w:t>
      </w:r>
      <w:r w:rsidR="009A38CD">
        <w:rPr>
          <w:rFonts w:ascii="Times New Roman" w:hAnsi="Times New Roman" w:cs="Times New Roman"/>
          <w:sz w:val="28"/>
          <w:szCs w:val="28"/>
        </w:rPr>
        <w:t xml:space="preserve"> Летом с подругой босиком бегала</w:t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за ними с раннего уста до позднего вечера. Гусей отгоняли от засеянных полей. За такую работу им давали в день по </w:t>
      </w:r>
      <w:smartTag w:uri="urn:schemas-microsoft-com:office:smarttags" w:element="metricconverter">
        <w:smartTagPr>
          <w:attr w:name="ProductID" w:val="100 граммов"/>
        </w:smartTagPr>
        <w:r w:rsidRPr="00B4564F">
          <w:rPr>
            <w:rFonts w:ascii="Times New Roman" w:eastAsia="Calibri" w:hAnsi="Times New Roman" w:cs="Times New Roman"/>
            <w:sz w:val="28"/>
            <w:szCs w:val="28"/>
          </w:rPr>
          <w:t>100 граммов</w:t>
        </w:r>
      </w:smartTag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муки. Мать и дети очень радовались и этому. С четырнадцати лет Вера работала уже на равнее со взрослыми. Чем только не приходилось заниматься рядовой колхознице: возить солому, вытаскивать навоз на носилках (как уставали неокрепшие руки), пахать на лошадях, серпом убирать хлеб, кормить свиней. Все и не перечислишь. </w:t>
      </w:r>
      <w:r w:rsidR="009A38CD">
        <w:rPr>
          <w:rFonts w:ascii="Times New Roman" w:hAnsi="Times New Roman" w:cs="Times New Roman"/>
          <w:sz w:val="28"/>
          <w:szCs w:val="28"/>
        </w:rPr>
        <w:t>И строительство железной дороги</w:t>
      </w:r>
      <w:r w:rsidR="008B0C1E">
        <w:rPr>
          <w:rFonts w:ascii="Times New Roman" w:hAnsi="Times New Roman" w:cs="Times New Roman"/>
          <w:sz w:val="28"/>
          <w:szCs w:val="28"/>
        </w:rPr>
        <w:t xml:space="preserve">… «Обуть и одеть было нечего, а еды, что взяла из дома, хватило на 3 дня, хорошо из нашего колхоза были мальчишки и девчонки, так мы вместе скидывались остатками продуктов и варили похлебку. Она была не сытная, но зато горячая».  </w:t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Когда Вера Павловна начинает вспоминать военное детство, то у нее не вольно появляются слезы на глазах. Видно снова предстает все перед глазами, как будто вчера произошло. Ком </w:t>
      </w:r>
      <w:r w:rsidRPr="00B4564F">
        <w:rPr>
          <w:rFonts w:ascii="Times New Roman" w:eastAsia="Calibri" w:hAnsi="Times New Roman" w:cs="Times New Roman"/>
          <w:sz w:val="28"/>
          <w:szCs w:val="28"/>
        </w:rPr>
        <w:lastRenderedPageBreak/>
        <w:t>застревает в горле, даже говорить ей трудно. Разве забудешь когда-нибудь эти страшные годы?!</w:t>
      </w:r>
    </w:p>
    <w:p w:rsidR="00B4564F" w:rsidRPr="00B4564F" w:rsidRDefault="00B4564F" w:rsidP="009A38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A38CD">
        <w:rPr>
          <w:rFonts w:ascii="Times New Roman" w:hAnsi="Times New Roman" w:cs="Times New Roman"/>
          <w:sz w:val="28"/>
          <w:szCs w:val="28"/>
        </w:rPr>
        <w:tab/>
      </w:r>
      <w:r w:rsidRPr="00B4564F">
        <w:rPr>
          <w:rFonts w:ascii="Times New Roman" w:eastAsia="Calibri" w:hAnsi="Times New Roman" w:cs="Times New Roman"/>
          <w:sz w:val="28"/>
          <w:szCs w:val="28"/>
        </w:rPr>
        <w:t>Колхоз «Лемский» считался в Юкаменском районе большим хозяйством, насчитывалось более ста дворов. В военные годы в больших деревнях люди жили куда хуже, чем в маленьких. Еды не хватало для всех, много людей умерло от голода. Вера Павловна помнит двух маленьких девочек-сестер, которых похоронили в одной могиле. В те годы умирало много коров и лошадей от недоедания, их закапывали в одну большую могилу за фермой. Ночью люди шли с лопатами, выкапывали и падать уносили домой. «Голод не тетка, б</w:t>
      </w:r>
      <w:r w:rsidR="009A38CD">
        <w:rPr>
          <w:rFonts w:ascii="Times New Roman" w:hAnsi="Times New Roman" w:cs="Times New Roman"/>
          <w:sz w:val="28"/>
          <w:szCs w:val="28"/>
        </w:rPr>
        <w:t>ыли семьи, которые питались  падалью. А наша мама</w:t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брезговала, нам не разрешала таскать такое мясо, пусть лучше умрем, чем будем питаться этим</w:t>
      </w:r>
      <w:r w:rsidR="009A38CD">
        <w:rPr>
          <w:rFonts w:ascii="Times New Roman" w:hAnsi="Times New Roman" w:cs="Times New Roman"/>
          <w:sz w:val="28"/>
          <w:szCs w:val="28"/>
        </w:rPr>
        <w:t>», - рассказывает Вера Павловна</w:t>
      </w:r>
      <w:r w:rsidRPr="00B45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64F" w:rsidRPr="00B4564F" w:rsidRDefault="009A38CD" w:rsidP="009A38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хорошо помню тот день, когда мы</w:t>
      </w:r>
      <w:r w:rsidR="00B4564F" w:rsidRPr="00B4564F">
        <w:rPr>
          <w:rFonts w:ascii="Times New Roman" w:eastAsia="Calibri" w:hAnsi="Times New Roman" w:cs="Times New Roman"/>
          <w:sz w:val="28"/>
          <w:szCs w:val="28"/>
        </w:rPr>
        <w:t xml:space="preserve"> узнали о победе наших войск над Германией. Был солнечный теплый майский день. Все женщины таскали землю для насыпи пруда. Семидесятилетний односельчанин Василий Васильевич Королев </w:t>
      </w:r>
      <w:r>
        <w:rPr>
          <w:rFonts w:ascii="Times New Roman" w:hAnsi="Times New Roman" w:cs="Times New Roman"/>
          <w:sz w:val="28"/>
          <w:szCs w:val="28"/>
        </w:rPr>
        <w:t>нам стал махать рукой, улыбается, шагает к на</w:t>
      </w:r>
      <w:r w:rsidR="00B4564F" w:rsidRPr="00B4564F">
        <w:rPr>
          <w:rFonts w:ascii="Times New Roman" w:eastAsia="Calibri" w:hAnsi="Times New Roman" w:cs="Times New Roman"/>
          <w:sz w:val="28"/>
          <w:szCs w:val="28"/>
        </w:rPr>
        <w:t>м. Из далека громко кричит: «Женщины, вы тут работает</w:t>
      </w:r>
      <w:r>
        <w:rPr>
          <w:rFonts w:ascii="Times New Roman" w:hAnsi="Times New Roman" w:cs="Times New Roman"/>
          <w:sz w:val="28"/>
          <w:szCs w:val="28"/>
        </w:rPr>
        <w:t>е и ни</w:t>
      </w:r>
      <w:r w:rsidR="00B4564F" w:rsidRPr="00B4564F">
        <w:rPr>
          <w:rFonts w:ascii="Times New Roman" w:eastAsia="Calibri" w:hAnsi="Times New Roman" w:cs="Times New Roman"/>
          <w:sz w:val="28"/>
          <w:szCs w:val="28"/>
        </w:rPr>
        <w:t xml:space="preserve">чего не знаете! Война закончилась! Радуйтесь! Теперь заживем все богато, говорят, будто у одного человека по 45 платьев теперь будет. Вот какая жизнь нас ждет».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564F" w:rsidRPr="00B4564F">
        <w:rPr>
          <w:rFonts w:ascii="Times New Roman" w:eastAsia="Calibri" w:hAnsi="Times New Roman" w:cs="Times New Roman"/>
          <w:sz w:val="28"/>
          <w:szCs w:val="28"/>
        </w:rPr>
        <w:t>Конечно, сразу жить хорошо не начали, пришлось еще много попотеть, вытерпеть. Семьям, потерявшим мужчин на фронте, приходилось намного труднее. Помощи ждать было не от кого. В деревне Кочукого из 84 ушедших на фронт мужчин вер</w:t>
      </w:r>
      <w:r>
        <w:rPr>
          <w:rFonts w:ascii="Times New Roman" w:hAnsi="Times New Roman" w:cs="Times New Roman"/>
          <w:sz w:val="28"/>
          <w:szCs w:val="28"/>
        </w:rPr>
        <w:t xml:space="preserve">нулись всего 16 человек. </w:t>
      </w:r>
      <w:r w:rsidR="00B4564F" w:rsidRPr="00B4564F">
        <w:rPr>
          <w:rFonts w:ascii="Times New Roman" w:eastAsia="Calibri" w:hAnsi="Times New Roman" w:cs="Times New Roman"/>
          <w:sz w:val="28"/>
          <w:szCs w:val="28"/>
        </w:rPr>
        <w:t xml:space="preserve"> «Был такой человек в деревне Иван Сысоев. Он прошел всю войну. Уже возвращался домой. Не дошел до деревни всего </w:t>
      </w:r>
      <w:smartTag w:uri="urn:schemas-microsoft-com:office:smarttags" w:element="metricconverter">
        <w:smartTagPr>
          <w:attr w:name="ProductID" w:val="2 километра"/>
        </w:smartTagPr>
        <w:r w:rsidR="00B4564F" w:rsidRPr="00B4564F">
          <w:rPr>
            <w:rFonts w:ascii="Times New Roman" w:eastAsia="Calibri" w:hAnsi="Times New Roman" w:cs="Times New Roman"/>
            <w:sz w:val="28"/>
            <w:szCs w:val="28"/>
          </w:rPr>
          <w:t>2 километра</w:t>
        </w:r>
      </w:smartTag>
      <w:r w:rsidR="00B4564F" w:rsidRPr="00B4564F">
        <w:rPr>
          <w:rFonts w:ascii="Times New Roman" w:eastAsia="Calibri" w:hAnsi="Times New Roman" w:cs="Times New Roman"/>
          <w:sz w:val="28"/>
          <w:szCs w:val="28"/>
        </w:rPr>
        <w:t>, умер прямо в поле. Жалко, конечно, его. Прошел такой длинный путь, а с семьей не успел повидаться. Но все-таки умер на своей земле. А наши отцы погибли на чужбине, может быть, никто и не ухаживает за их могилами».</w:t>
      </w:r>
    </w:p>
    <w:p w:rsidR="00B4564F" w:rsidRPr="00B4564F" w:rsidRDefault="00B4564F" w:rsidP="009A38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A38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564F">
        <w:rPr>
          <w:rFonts w:ascii="Times New Roman" w:eastAsia="Calibri" w:hAnsi="Times New Roman" w:cs="Times New Roman"/>
          <w:sz w:val="28"/>
          <w:szCs w:val="28"/>
        </w:rPr>
        <w:t>Выжить</w:t>
      </w:r>
      <w:r w:rsidR="009A38CD">
        <w:rPr>
          <w:rFonts w:ascii="Times New Roman" w:hAnsi="Times New Roman" w:cs="Times New Roman"/>
          <w:sz w:val="28"/>
          <w:szCs w:val="28"/>
        </w:rPr>
        <w:t xml:space="preserve"> суждено было не каждому, но она</w:t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вытерпела все. Я до сих пор удивляюсь ее энер</w:t>
      </w:r>
      <w:r w:rsidR="009A38CD">
        <w:rPr>
          <w:rFonts w:ascii="Times New Roman" w:hAnsi="Times New Roman" w:cs="Times New Roman"/>
          <w:sz w:val="28"/>
          <w:szCs w:val="28"/>
        </w:rPr>
        <w:t>гии. В январе ей уже исполнилось 85</w:t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лет. Она до сих </w:t>
      </w:r>
      <w:r w:rsidRPr="00B4564F">
        <w:rPr>
          <w:rFonts w:ascii="Times New Roman" w:eastAsia="Calibri" w:hAnsi="Times New Roman" w:cs="Times New Roman"/>
          <w:sz w:val="28"/>
          <w:szCs w:val="28"/>
        </w:rPr>
        <w:lastRenderedPageBreak/>
        <w:t>пор спокойно ходить не может, все бегом. Все наш</w:t>
      </w:r>
      <w:r w:rsidR="009A38CD">
        <w:rPr>
          <w:rFonts w:ascii="Times New Roman" w:hAnsi="Times New Roman" w:cs="Times New Roman"/>
          <w:sz w:val="28"/>
          <w:szCs w:val="28"/>
        </w:rPr>
        <w:t>и соседи удивляются ее ловкости.</w:t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«Пока я двигаюсь, я живу. Если я не смогу уже ходить, путь тогда меня Бог заберет к себе. Очень хочу умереть легкой смертью», - не с</w:t>
      </w:r>
      <w:r w:rsidR="0026709E">
        <w:rPr>
          <w:rFonts w:ascii="Times New Roman" w:eastAsia="Calibri" w:hAnsi="Times New Roman" w:cs="Times New Roman"/>
          <w:sz w:val="28"/>
          <w:szCs w:val="28"/>
        </w:rPr>
        <w:t>пеша рассказывает Вера Павловна.</w:t>
      </w:r>
    </w:p>
    <w:p w:rsidR="00B4564F" w:rsidRPr="00B4564F" w:rsidRDefault="00B4564F" w:rsidP="009A38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A38CD">
        <w:rPr>
          <w:rFonts w:ascii="Times New Roman" w:hAnsi="Times New Roman" w:cs="Times New Roman"/>
          <w:sz w:val="28"/>
          <w:szCs w:val="28"/>
        </w:rPr>
        <w:tab/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На жизнь она никогда не жаловалась. Обижалась </w:t>
      </w:r>
      <w:r w:rsidR="009A38CD">
        <w:rPr>
          <w:rFonts w:ascii="Times New Roman" w:hAnsi="Times New Roman" w:cs="Times New Roman"/>
          <w:sz w:val="28"/>
          <w:szCs w:val="28"/>
        </w:rPr>
        <w:t xml:space="preserve">раньше </w:t>
      </w:r>
      <w:r w:rsidRPr="00B4564F">
        <w:rPr>
          <w:rFonts w:ascii="Times New Roman" w:eastAsia="Calibri" w:hAnsi="Times New Roman" w:cs="Times New Roman"/>
          <w:sz w:val="28"/>
          <w:szCs w:val="28"/>
        </w:rPr>
        <w:t xml:space="preserve">только на правительство. Трудовой стаж – 52 года, а получала минимальную пенсию и не только она одна, многие были в таком положении. </w:t>
      </w:r>
      <w:r w:rsidR="009A38CD">
        <w:rPr>
          <w:rFonts w:ascii="Times New Roman" w:hAnsi="Times New Roman" w:cs="Times New Roman"/>
          <w:sz w:val="28"/>
          <w:szCs w:val="28"/>
        </w:rPr>
        <w:t xml:space="preserve">Сейчас все изменилось к лучшему. </w:t>
      </w:r>
    </w:p>
    <w:p w:rsidR="00B4564F" w:rsidRPr="00B4564F" w:rsidRDefault="00B4564F" w:rsidP="009A3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64F" w:rsidRDefault="00B4564F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564F" w:rsidRDefault="00B4564F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B0C1E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9A3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1E" w:rsidRDefault="008646BF" w:rsidP="00864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2.2.  «Дорога к лучшему» Туктаревой Надежды Ефимовны</w:t>
      </w:r>
    </w:p>
    <w:p w:rsidR="00A034E3" w:rsidRDefault="00A034E3" w:rsidP="00864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0858" w:rsidRDefault="008B0C1E" w:rsidP="008B0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Тукта</w:t>
      </w:r>
      <w:r w:rsidRPr="008B0C1E">
        <w:rPr>
          <w:rFonts w:ascii="Times New Roman" w:eastAsia="Calibri" w:hAnsi="Times New Roman" w:cs="Times New Roman"/>
          <w:sz w:val="28"/>
          <w:szCs w:val="28"/>
        </w:rPr>
        <w:t>рева Надежна</w:t>
      </w:r>
      <w:r w:rsidR="008B395F">
        <w:rPr>
          <w:rFonts w:ascii="Times New Roman" w:eastAsia="Calibri" w:hAnsi="Times New Roman" w:cs="Times New Roman"/>
          <w:sz w:val="28"/>
          <w:szCs w:val="28"/>
        </w:rPr>
        <w:t xml:space="preserve"> Ефимовна</w:t>
      </w:r>
      <w:r w:rsidR="008B395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евысокого роста, худощавая с добрыми улыбающимися глазами. С самого детства она работала в колхозе деревни Ванягурт</w:t>
      </w:r>
      <w:r w:rsidRPr="008B0C1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после войны</w:t>
      </w:r>
      <w:r w:rsidRPr="008B0C1E">
        <w:rPr>
          <w:rFonts w:ascii="Times New Roman" w:eastAsia="Calibri" w:hAnsi="Times New Roman" w:cs="Times New Roman"/>
          <w:sz w:val="28"/>
          <w:szCs w:val="28"/>
        </w:rPr>
        <w:t xml:space="preserve"> в магазине и на почте.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858">
        <w:rPr>
          <w:rFonts w:ascii="Times New Roman" w:hAnsi="Times New Roman" w:cs="Times New Roman"/>
          <w:sz w:val="28"/>
          <w:szCs w:val="28"/>
        </w:rPr>
        <w:t xml:space="preserve"> Училась в школе деревни Подборное. Закончила 4 класса. </w:t>
      </w:r>
      <w:r>
        <w:rPr>
          <w:rFonts w:ascii="Times New Roman" w:hAnsi="Times New Roman" w:cs="Times New Roman"/>
          <w:sz w:val="28"/>
          <w:szCs w:val="28"/>
        </w:rPr>
        <w:t>На ее молодые годы пришлась война</w:t>
      </w:r>
      <w:r w:rsidRPr="008B0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«Мужчин в деревне не осталось, а работы не убавилось. Мама с тетей с утра до ночи работали то в поле, то на ферме. Мне приходилось </w:t>
      </w:r>
      <w:r w:rsidR="00220858">
        <w:rPr>
          <w:rFonts w:ascii="Times New Roman" w:hAnsi="Times New Roman" w:cs="Times New Roman"/>
          <w:sz w:val="28"/>
          <w:szCs w:val="28"/>
        </w:rPr>
        <w:t>вместе с ними выполнять все работы. Особенно тяжело приходилось зимой. Темно, а на ферму идти надо, а еще волков развелось. Они особенно стали лютовать весной, мы тогда потеряли несколько телят. Сильно нам тогда попало. Но как сон вспоминается работа на строительстве железной дороги. У Кекорана. Тяжело было на болотах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08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58" w:rsidRDefault="00220858" w:rsidP="008B0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Ефимовна  строила железную дорогу в 1943</w:t>
      </w:r>
      <w:r w:rsidR="008B0C1E" w:rsidRPr="008B0C1E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 когда ей было 15 лет</w:t>
      </w:r>
      <w:r w:rsidR="008B0C1E" w:rsidRPr="008B0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Как и у большинства ребят, у не было теплой одежды. </w:t>
      </w:r>
      <w:r w:rsidR="008B0C1E" w:rsidRPr="008B0C1E">
        <w:rPr>
          <w:rFonts w:ascii="Times New Roman" w:eastAsia="Calibri" w:hAnsi="Times New Roman" w:cs="Times New Roman"/>
          <w:sz w:val="28"/>
          <w:szCs w:val="28"/>
        </w:rPr>
        <w:t>Она была одета в тонкую куртку,</w:t>
      </w:r>
      <w:r>
        <w:rPr>
          <w:rFonts w:ascii="Times New Roman" w:hAnsi="Times New Roman" w:cs="Times New Roman"/>
          <w:sz w:val="28"/>
          <w:szCs w:val="28"/>
        </w:rPr>
        <w:t xml:space="preserve"> лапти быст</w:t>
      </w:r>
      <w:r w:rsidR="00A57C4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 поизносились, поэтому</w:t>
      </w:r>
      <w:r w:rsidR="008B0C1E" w:rsidRPr="008B0C1E">
        <w:rPr>
          <w:rFonts w:ascii="Times New Roman" w:eastAsia="Calibri" w:hAnsi="Times New Roman" w:cs="Times New Roman"/>
          <w:sz w:val="28"/>
          <w:szCs w:val="28"/>
        </w:rPr>
        <w:t xml:space="preserve"> ходила, замотав ноги в платки.</w:t>
      </w:r>
    </w:p>
    <w:p w:rsidR="00220858" w:rsidRDefault="008B0C1E" w:rsidP="008B0C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C1E">
        <w:rPr>
          <w:rFonts w:ascii="Times New Roman" w:eastAsia="Calibri" w:hAnsi="Times New Roman" w:cs="Times New Roman"/>
          <w:sz w:val="28"/>
          <w:szCs w:val="28"/>
        </w:rPr>
        <w:t xml:space="preserve"> После окончания войны ее наградили медалями и грамотами. </w:t>
      </w:r>
    </w:p>
    <w:p w:rsidR="008B0C1E" w:rsidRPr="008B0C1E" w:rsidRDefault="00220858" w:rsidP="008B0C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1954 году вышла замуж за Тукта</w:t>
      </w:r>
      <w:r w:rsidR="008B0C1E" w:rsidRPr="008B0C1E">
        <w:rPr>
          <w:rFonts w:ascii="Times New Roman" w:eastAsia="Calibri" w:hAnsi="Times New Roman" w:cs="Times New Roman"/>
          <w:sz w:val="28"/>
          <w:szCs w:val="28"/>
        </w:rPr>
        <w:t>рева Калистрата Андреевича. Они жил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B0C1E" w:rsidRPr="008B0C1E">
        <w:rPr>
          <w:rFonts w:ascii="Times New Roman" w:eastAsia="Calibri" w:hAnsi="Times New Roman" w:cs="Times New Roman"/>
          <w:sz w:val="28"/>
          <w:szCs w:val="28"/>
        </w:rPr>
        <w:t xml:space="preserve"> в деревне Кельдыково. Сами построили большой дом на конце деревни.</w:t>
      </w:r>
      <w:r>
        <w:rPr>
          <w:rFonts w:ascii="Times New Roman" w:hAnsi="Times New Roman" w:cs="Times New Roman"/>
          <w:sz w:val="28"/>
          <w:szCs w:val="28"/>
        </w:rPr>
        <w:t xml:space="preserve"> Воспитали 3-х сыновей и дочь. </w:t>
      </w:r>
      <w:r w:rsidR="00A57C4A">
        <w:rPr>
          <w:rFonts w:ascii="Times New Roman" w:hAnsi="Times New Roman" w:cs="Times New Roman"/>
          <w:sz w:val="28"/>
          <w:szCs w:val="28"/>
        </w:rPr>
        <w:t>Всю жизнь она учила своих детей тому, что надо учиться и добросовестно трудиться. С е</w:t>
      </w:r>
      <w:r w:rsidR="0026709E">
        <w:rPr>
          <w:rFonts w:ascii="Times New Roman" w:hAnsi="Times New Roman" w:cs="Times New Roman"/>
          <w:sz w:val="28"/>
          <w:szCs w:val="28"/>
        </w:rPr>
        <w:t>е слов – это «дорога к лучшему»</w:t>
      </w:r>
      <w:r w:rsidR="0026709E" w:rsidRPr="0026709E">
        <w:rPr>
          <w:rFonts w:ascii="Times New Roman" w:hAnsi="Times New Roman" w:cs="Times New Roman"/>
          <w:b/>
          <w:sz w:val="28"/>
          <w:szCs w:val="28"/>
        </w:rPr>
        <w:t>.</w:t>
      </w:r>
    </w:p>
    <w:p w:rsidR="008B0C1E" w:rsidRDefault="008B0C1E" w:rsidP="008B0C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7C4A" w:rsidRDefault="00A57C4A" w:rsidP="008B0C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7C4A" w:rsidRDefault="00A57C4A" w:rsidP="008B0C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7C4A" w:rsidRDefault="00A57C4A" w:rsidP="008B0C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7C4A" w:rsidRDefault="00A57C4A" w:rsidP="008B0C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7C4A" w:rsidRDefault="00A57C4A" w:rsidP="008B0C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7C4A" w:rsidRDefault="00A57C4A" w:rsidP="008B0C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46BF" w:rsidRDefault="008646BF" w:rsidP="00864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2.3.  Военное детство Дзюиной Антонины Алексеевны</w:t>
      </w:r>
    </w:p>
    <w:p w:rsidR="00A57C4A" w:rsidRDefault="00A57C4A" w:rsidP="00864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2EF8" w:rsidRDefault="00A57C4A" w:rsidP="008B2E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C4A">
        <w:rPr>
          <w:rFonts w:ascii="Times New Roman" w:eastAsia="Calibri" w:hAnsi="Times New Roman" w:cs="Times New Roman"/>
          <w:sz w:val="28"/>
          <w:szCs w:val="28"/>
        </w:rPr>
        <w:t>Дзюина Антонина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- моя прабабушка, она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родила</w:t>
      </w:r>
      <w:r w:rsidR="008B395F">
        <w:rPr>
          <w:rFonts w:ascii="Times New Roman" w:eastAsia="Calibri" w:hAnsi="Times New Roman" w:cs="Times New Roman"/>
          <w:sz w:val="28"/>
          <w:szCs w:val="28"/>
        </w:rPr>
        <w:t xml:space="preserve">сь в 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Мыртыково. Закончила 3 класса, до школы надо было ходить </w:t>
      </w:r>
      <w:r>
        <w:rPr>
          <w:rFonts w:ascii="Times New Roman" w:hAnsi="Times New Roman" w:cs="Times New Roman"/>
          <w:sz w:val="28"/>
          <w:szCs w:val="28"/>
        </w:rPr>
        <w:t xml:space="preserve">три 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километра пешком. </w:t>
      </w:r>
      <w:r w:rsidR="008B2EF8" w:rsidRPr="00A57C4A">
        <w:rPr>
          <w:rFonts w:ascii="Times New Roman" w:eastAsia="Calibri" w:hAnsi="Times New Roman" w:cs="Times New Roman"/>
          <w:sz w:val="28"/>
          <w:szCs w:val="28"/>
        </w:rPr>
        <w:t>Отца Антонины Алексеевны звали Золотарев Алексей Степанович, а мать</w:t>
      </w:r>
      <w:r w:rsidR="008B2EF8">
        <w:rPr>
          <w:rFonts w:ascii="Times New Roman" w:hAnsi="Times New Roman" w:cs="Times New Roman"/>
          <w:sz w:val="28"/>
          <w:szCs w:val="28"/>
        </w:rPr>
        <w:t xml:space="preserve"> -</w:t>
      </w:r>
      <w:r w:rsidR="008B2EF8" w:rsidRPr="00A57C4A">
        <w:rPr>
          <w:rFonts w:ascii="Times New Roman" w:eastAsia="Calibri" w:hAnsi="Times New Roman" w:cs="Times New Roman"/>
          <w:sz w:val="28"/>
          <w:szCs w:val="28"/>
        </w:rPr>
        <w:t xml:space="preserve"> Золотарева Екатерина Ник</w:t>
      </w:r>
      <w:r w:rsidR="008B2EF8">
        <w:rPr>
          <w:rFonts w:ascii="Times New Roman" w:hAnsi="Times New Roman" w:cs="Times New Roman"/>
          <w:sz w:val="28"/>
          <w:szCs w:val="28"/>
        </w:rPr>
        <w:t>олаевна. Отца отправили на фронт в самом начале войны, а мама осталась в деревне с  детьми</w:t>
      </w:r>
      <w:r w:rsidR="008B2EF8" w:rsidRPr="00A57C4A">
        <w:rPr>
          <w:rFonts w:ascii="Times New Roman" w:eastAsia="Calibri" w:hAnsi="Times New Roman" w:cs="Times New Roman"/>
          <w:sz w:val="28"/>
          <w:szCs w:val="28"/>
        </w:rPr>
        <w:t>. Две старшие сестры Антонины Алексеевны были отправлены в Ижевск, работать на военном заводе.</w:t>
      </w:r>
      <w:r w:rsidR="008B2EF8">
        <w:rPr>
          <w:rFonts w:ascii="Times New Roman" w:hAnsi="Times New Roman" w:cs="Times New Roman"/>
          <w:sz w:val="28"/>
          <w:szCs w:val="28"/>
        </w:rPr>
        <w:t xml:space="preserve"> Они вернулись только после войны.</w:t>
      </w:r>
    </w:p>
    <w:p w:rsidR="00A57C4A" w:rsidRPr="00A57C4A" w:rsidRDefault="00A57C4A" w:rsidP="00A57C4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Когда началась война, в возрасте 12 лет она строила железную дорогу. </w:t>
      </w:r>
      <w:r>
        <w:rPr>
          <w:rFonts w:ascii="Times New Roman" w:hAnsi="Times New Roman" w:cs="Times New Roman"/>
          <w:sz w:val="28"/>
          <w:szCs w:val="28"/>
        </w:rPr>
        <w:t xml:space="preserve">«Мы 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грузили землю, которую привозили на </w:t>
      </w:r>
      <w:r>
        <w:rPr>
          <w:rFonts w:ascii="Times New Roman" w:hAnsi="Times New Roman" w:cs="Times New Roman"/>
          <w:sz w:val="28"/>
          <w:szCs w:val="28"/>
        </w:rPr>
        <w:t>лошадях. Весь день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работали, а</w:t>
      </w:r>
      <w:r>
        <w:rPr>
          <w:rFonts w:ascii="Times New Roman" w:hAnsi="Times New Roman" w:cs="Times New Roman"/>
          <w:sz w:val="28"/>
          <w:szCs w:val="28"/>
        </w:rPr>
        <w:t xml:space="preserve"> вечером делали небольшой шалаш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из веток и спали в нем. Спать было невозможно из-за комаров. Ходили все в лаптях, но когда они изнашивались, приходилось ходить босиком, из-за этого сильно болели ноги</w:t>
      </w:r>
      <w:r>
        <w:rPr>
          <w:rFonts w:ascii="Times New Roman" w:hAnsi="Times New Roman" w:cs="Times New Roman"/>
          <w:sz w:val="28"/>
          <w:szCs w:val="28"/>
        </w:rPr>
        <w:t xml:space="preserve"> от холода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Сейчас тоже болят и постоянно мерзнут.  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Еду возили только для своей семьи, которую варили на костре. </w:t>
      </w:r>
      <w:r>
        <w:rPr>
          <w:rFonts w:ascii="Times New Roman" w:hAnsi="Times New Roman" w:cs="Times New Roman"/>
          <w:sz w:val="28"/>
          <w:szCs w:val="28"/>
        </w:rPr>
        <w:t xml:space="preserve">Тем,  кто был один, приходилось особенно тяжело. За день сильно уставали, готовых бараков не было, спать и есть хотелось постоянно». </w:t>
      </w:r>
    </w:p>
    <w:p w:rsidR="00A57C4A" w:rsidRDefault="00A57C4A" w:rsidP="00A57C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B2EF8">
        <w:rPr>
          <w:rFonts w:ascii="Times New Roman" w:hAnsi="Times New Roman" w:cs="Times New Roman"/>
          <w:sz w:val="28"/>
          <w:szCs w:val="28"/>
        </w:rPr>
        <w:t>После войны в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возрасте 26 лет она вышла замуж за Дзюина Бориса Ивановича. Он работал шофёром и трактористом. Жили они в Кельдык</w:t>
      </w:r>
      <w:r w:rsidR="008B2EF8">
        <w:rPr>
          <w:rFonts w:ascii="Times New Roman" w:hAnsi="Times New Roman" w:cs="Times New Roman"/>
          <w:sz w:val="28"/>
          <w:szCs w:val="28"/>
        </w:rPr>
        <w:t>ово. Родили 4 детей: 3 мальчика</w:t>
      </w:r>
      <w:r w:rsidRPr="00A57C4A">
        <w:rPr>
          <w:rFonts w:ascii="Times New Roman" w:eastAsia="Calibri" w:hAnsi="Times New Roman" w:cs="Times New Roman"/>
          <w:sz w:val="28"/>
          <w:szCs w:val="28"/>
        </w:rPr>
        <w:t xml:space="preserve"> и 1 девочку. Борис Иванович рано умер, ему было всего 60 лет.</w:t>
      </w:r>
      <w:r w:rsidR="008B2EF8">
        <w:rPr>
          <w:rFonts w:ascii="Times New Roman" w:hAnsi="Times New Roman" w:cs="Times New Roman"/>
          <w:sz w:val="28"/>
          <w:szCs w:val="28"/>
        </w:rPr>
        <w:t xml:space="preserve"> Но в</w:t>
      </w:r>
      <w:r w:rsidR="008B2EF8" w:rsidRPr="00A57C4A">
        <w:rPr>
          <w:rFonts w:ascii="Times New Roman" w:eastAsia="Calibri" w:hAnsi="Times New Roman" w:cs="Times New Roman"/>
          <w:sz w:val="28"/>
          <w:szCs w:val="28"/>
        </w:rPr>
        <w:t>сем своим детям Антонина Алексеевна дала образование.</w:t>
      </w:r>
      <w:r w:rsidR="008B2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EF8" w:rsidRPr="00A57C4A" w:rsidRDefault="008B2EF8" w:rsidP="008B2E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самоотверженный труд </w:t>
      </w:r>
      <w:r w:rsidRPr="00A57C4A">
        <w:rPr>
          <w:rFonts w:ascii="Times New Roman" w:eastAsia="Calibri" w:hAnsi="Times New Roman" w:cs="Times New Roman"/>
          <w:sz w:val="28"/>
          <w:szCs w:val="28"/>
        </w:rPr>
        <w:t>Дзюина Антонина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награждена медалями, грамотами и денежными премиями. Но все это она получила после войны, а во время войны, как и всем ее сверстни</w:t>
      </w:r>
      <w:r w:rsidR="0026709E">
        <w:rPr>
          <w:rFonts w:ascii="Times New Roman" w:hAnsi="Times New Roman" w:cs="Times New Roman"/>
          <w:sz w:val="28"/>
          <w:szCs w:val="28"/>
        </w:rPr>
        <w:t>кам достались тяжелые испытания</w:t>
      </w:r>
      <w:r w:rsidR="0026709E" w:rsidRPr="0026709E">
        <w:rPr>
          <w:rFonts w:ascii="Times New Roman" w:hAnsi="Times New Roman" w:cs="Times New Roman"/>
          <w:b/>
          <w:sz w:val="28"/>
          <w:szCs w:val="28"/>
        </w:rPr>
        <w:t>.</w:t>
      </w:r>
    </w:p>
    <w:p w:rsidR="00A57C4A" w:rsidRDefault="00A57C4A" w:rsidP="00A57C4A">
      <w:pPr>
        <w:spacing w:after="0"/>
      </w:pPr>
      <w:r>
        <w:rPr>
          <w:rFonts w:ascii="Calibri" w:eastAsia="Calibri" w:hAnsi="Calibri" w:cs="Times New Roman"/>
        </w:rPr>
        <w:t xml:space="preserve">    </w:t>
      </w:r>
    </w:p>
    <w:p w:rsidR="008B2EF8" w:rsidRDefault="008B2EF8" w:rsidP="00A57C4A">
      <w:pPr>
        <w:spacing w:after="0"/>
      </w:pPr>
    </w:p>
    <w:p w:rsidR="008B2EF8" w:rsidRDefault="008B2EF8" w:rsidP="00A57C4A">
      <w:pPr>
        <w:spacing w:after="0"/>
      </w:pPr>
    </w:p>
    <w:p w:rsidR="008B2EF8" w:rsidRDefault="008B2EF8" w:rsidP="00A57C4A">
      <w:pPr>
        <w:spacing w:after="0"/>
      </w:pPr>
    </w:p>
    <w:p w:rsidR="008B2EF8" w:rsidRPr="00725464" w:rsidRDefault="00A034E3" w:rsidP="00A034E3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3. Фронтовые кони Дзюина Ивана Дмитриевича</w:t>
      </w:r>
    </w:p>
    <w:p w:rsidR="008646BF" w:rsidRPr="00024B69" w:rsidRDefault="008646BF" w:rsidP="00A034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34E3" w:rsidRPr="00A034E3" w:rsidRDefault="00A034E3" w:rsidP="00A034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прапрадед - </w:t>
      </w:r>
      <w:r w:rsidRPr="00A034E3">
        <w:rPr>
          <w:rFonts w:ascii="Times New Roman" w:hAnsi="Times New Roman" w:cs="Times New Roman"/>
          <w:sz w:val="28"/>
          <w:szCs w:val="28"/>
        </w:rPr>
        <w:t>Дзюин Иван Дмитриевич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395F">
        <w:rPr>
          <w:rFonts w:ascii="Times New Roman" w:hAnsi="Times New Roman" w:cs="Times New Roman"/>
          <w:sz w:val="28"/>
          <w:szCs w:val="28"/>
        </w:rPr>
        <w:t xml:space="preserve"> родился в деревне</w:t>
      </w:r>
      <w:r>
        <w:rPr>
          <w:rFonts w:ascii="Times New Roman" w:hAnsi="Times New Roman" w:cs="Times New Roman"/>
          <w:sz w:val="28"/>
          <w:szCs w:val="28"/>
        </w:rPr>
        <w:t xml:space="preserve"> Понинского сельского совета</w:t>
      </w:r>
      <w:r w:rsidRPr="00A034E3">
        <w:rPr>
          <w:rFonts w:ascii="Times New Roman" w:hAnsi="Times New Roman" w:cs="Times New Roman"/>
          <w:sz w:val="28"/>
          <w:szCs w:val="28"/>
        </w:rPr>
        <w:t xml:space="preserve">. Его отец Дмитрий Егорович, жена Мария Петровна. У них родились два сына Иван и Владимир. Жена Мария умерла. Дмитрий Егорович женился на другой женщине Устинье из деревни Пыбья. В семье появились еще 5 сыновей. В семье, где властвовала мачеха, Ивану и Владимиру жилось тяжело. Дошло до того, что Иван и Владимир вынуждены были уйти из дома к одинокой женщине. Там они жили вплоть до женитьбы. Бабушка моя Галина Борисовна рассказывала мне, как дед Иван плакал, вспоминая своё тяжёлое детство. </w:t>
      </w:r>
    </w:p>
    <w:p w:rsidR="00A034E3" w:rsidRPr="00A034E3" w:rsidRDefault="00A034E3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4E3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26709E">
        <w:rPr>
          <w:rFonts w:ascii="Times New Roman" w:hAnsi="Times New Roman" w:cs="Times New Roman"/>
          <w:sz w:val="28"/>
          <w:szCs w:val="28"/>
        </w:rPr>
        <w:t>пра</w:t>
      </w:r>
      <w:r w:rsidRPr="00A034E3">
        <w:rPr>
          <w:rFonts w:ascii="Times New Roman" w:hAnsi="Times New Roman" w:cs="Times New Roman"/>
          <w:sz w:val="28"/>
          <w:szCs w:val="28"/>
        </w:rPr>
        <w:t>прадед Иван женился на девушке Анне Андреевне из деревни Пыбье. У них родилось 3 детей: 2 сына и дочь. И тут же несчастье настигло Ивана Дмитриевича, сначала ослепла, а потом умерла жена. Он женился на девушке из деревни Квалер Марии Ивановне. Мария Ивановна оказалась бездетной, но очень доброй женщиной. Она как своих, любила и растила детей Ивана. Казалось бы</w:t>
      </w:r>
      <w:r w:rsidR="0026709E">
        <w:rPr>
          <w:rFonts w:ascii="Times New Roman" w:hAnsi="Times New Roman" w:cs="Times New Roman"/>
          <w:sz w:val="28"/>
          <w:szCs w:val="28"/>
        </w:rPr>
        <w:t>,</w:t>
      </w:r>
      <w:r w:rsidRPr="00A034E3">
        <w:rPr>
          <w:rFonts w:ascii="Times New Roman" w:hAnsi="Times New Roman" w:cs="Times New Roman"/>
          <w:sz w:val="28"/>
          <w:szCs w:val="28"/>
        </w:rPr>
        <w:t xml:space="preserve"> жизнь вошла в новое русло, но тут начинается война, которая тяжелым временем легла на плечи Ивана Дмитриевича и Марии Ивановны.</w:t>
      </w:r>
    </w:p>
    <w:p w:rsidR="00A034E3" w:rsidRPr="00A034E3" w:rsidRDefault="00A034E3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4E3">
        <w:rPr>
          <w:rFonts w:ascii="Times New Roman" w:hAnsi="Times New Roman" w:cs="Times New Roman"/>
          <w:sz w:val="28"/>
          <w:szCs w:val="28"/>
        </w:rPr>
        <w:t>Пра</w:t>
      </w:r>
      <w:r w:rsidR="0026709E">
        <w:rPr>
          <w:rFonts w:ascii="Times New Roman" w:hAnsi="Times New Roman" w:cs="Times New Roman"/>
          <w:sz w:val="28"/>
          <w:szCs w:val="28"/>
        </w:rPr>
        <w:t>пра</w:t>
      </w:r>
      <w:r w:rsidRPr="00A034E3">
        <w:rPr>
          <w:rFonts w:ascii="Times New Roman" w:hAnsi="Times New Roman" w:cs="Times New Roman"/>
          <w:sz w:val="28"/>
          <w:szCs w:val="28"/>
        </w:rPr>
        <w:t>дед Иван был в колхозе конюхом. В первые дни войны у него была бронь - он растил коней для фронта</w:t>
      </w:r>
      <w:r w:rsidR="0026709E">
        <w:rPr>
          <w:rFonts w:ascii="Times New Roman" w:hAnsi="Times New Roman" w:cs="Times New Roman"/>
          <w:sz w:val="28"/>
          <w:szCs w:val="28"/>
        </w:rPr>
        <w:t>:</w:t>
      </w:r>
      <w:r w:rsidRPr="00A034E3">
        <w:rPr>
          <w:rFonts w:ascii="Times New Roman" w:hAnsi="Times New Roman" w:cs="Times New Roman"/>
          <w:sz w:val="28"/>
          <w:szCs w:val="28"/>
        </w:rPr>
        <w:t xml:space="preserve"> по приказу районного начальства прадеда отправили главным сопровождающим табуна коней. Во время передвижения попали под бомбёжку. Его ранило. После двухмесячного лечения в госпитале прадеда отправили в трудовую армию под Ижевск, в деревню Медведево. Там он работал около года. А затем снова вернулся в колхоз. Второй раз </w:t>
      </w:r>
      <w:r w:rsidR="0026709E">
        <w:rPr>
          <w:rFonts w:ascii="Times New Roman" w:hAnsi="Times New Roman" w:cs="Times New Roman"/>
          <w:sz w:val="28"/>
          <w:szCs w:val="28"/>
        </w:rPr>
        <w:t>пра</w:t>
      </w:r>
      <w:r w:rsidRPr="00A034E3">
        <w:rPr>
          <w:rFonts w:ascii="Times New Roman" w:hAnsi="Times New Roman" w:cs="Times New Roman"/>
          <w:sz w:val="28"/>
          <w:szCs w:val="28"/>
        </w:rPr>
        <w:t>прадед Иван отправился сопровождать коней для фронта. И снова ранение, на этот раз серьёзнее. Во время привала немецкий снайпер попал в правую руку. Н</w:t>
      </w:r>
      <w:r w:rsidR="0026709E">
        <w:rPr>
          <w:rFonts w:ascii="Times New Roman" w:hAnsi="Times New Roman" w:cs="Times New Roman"/>
          <w:sz w:val="28"/>
          <w:szCs w:val="28"/>
        </w:rPr>
        <w:t>а фронт прадеда больше не взяли – правая рука перестала слушаться</w:t>
      </w:r>
      <w:r w:rsidR="0026709E" w:rsidRPr="0026709E">
        <w:rPr>
          <w:rFonts w:ascii="Times New Roman" w:hAnsi="Times New Roman" w:cs="Times New Roman"/>
          <w:b/>
          <w:sz w:val="28"/>
          <w:szCs w:val="28"/>
        </w:rPr>
        <w:t>.</w:t>
      </w:r>
    </w:p>
    <w:p w:rsidR="00A034E3" w:rsidRDefault="00A034E3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4E3">
        <w:rPr>
          <w:rFonts w:ascii="Times New Roman" w:hAnsi="Times New Roman" w:cs="Times New Roman"/>
          <w:sz w:val="28"/>
          <w:szCs w:val="28"/>
        </w:rPr>
        <w:lastRenderedPageBreak/>
        <w:t xml:space="preserve">После войны оправившись от ран, он приступил к работе. </w:t>
      </w:r>
      <w:r w:rsidR="0026709E">
        <w:rPr>
          <w:rFonts w:ascii="Times New Roman" w:hAnsi="Times New Roman" w:cs="Times New Roman"/>
          <w:sz w:val="28"/>
          <w:szCs w:val="28"/>
        </w:rPr>
        <w:t>Голова и р</w:t>
      </w:r>
      <w:r w:rsidRPr="00A034E3">
        <w:rPr>
          <w:rFonts w:ascii="Times New Roman" w:hAnsi="Times New Roman" w:cs="Times New Roman"/>
          <w:sz w:val="28"/>
          <w:szCs w:val="28"/>
        </w:rPr>
        <w:t xml:space="preserve">уки </w:t>
      </w:r>
      <w:r w:rsidR="0026709E">
        <w:rPr>
          <w:rFonts w:ascii="Times New Roman" w:hAnsi="Times New Roman" w:cs="Times New Roman"/>
          <w:sz w:val="28"/>
          <w:szCs w:val="28"/>
        </w:rPr>
        <w:t>у него были золотые,</w:t>
      </w:r>
      <w:r w:rsidRPr="00A034E3">
        <w:rPr>
          <w:rFonts w:ascii="Times New Roman" w:hAnsi="Times New Roman" w:cs="Times New Roman"/>
          <w:sz w:val="28"/>
          <w:szCs w:val="28"/>
        </w:rPr>
        <w:t xml:space="preserve"> и где бы он ни работал, его уважали и отмечали. В колхозе «Колос» он </w:t>
      </w:r>
      <w:r w:rsidR="0026709E">
        <w:rPr>
          <w:rFonts w:ascii="Times New Roman" w:hAnsi="Times New Roman" w:cs="Times New Roman"/>
          <w:sz w:val="28"/>
          <w:szCs w:val="28"/>
        </w:rPr>
        <w:t>про</w:t>
      </w:r>
      <w:r w:rsidRPr="00A034E3">
        <w:rPr>
          <w:rFonts w:ascii="Times New Roman" w:hAnsi="Times New Roman" w:cs="Times New Roman"/>
          <w:sz w:val="28"/>
          <w:szCs w:val="28"/>
        </w:rPr>
        <w:t>работал пожарным инспектором, конюхом, охранником.</w:t>
      </w:r>
      <w:r w:rsidR="0026709E">
        <w:rPr>
          <w:rFonts w:ascii="Times New Roman" w:hAnsi="Times New Roman" w:cs="Times New Roman"/>
          <w:sz w:val="28"/>
          <w:szCs w:val="28"/>
        </w:rPr>
        <w:t xml:space="preserve"> Наша семья всегда с уважением вспоминает нашего героя, и пусть он не брал Берлина, но в победу тоже вложил немало усилий!</w:t>
      </w: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9E" w:rsidRPr="00A034E3" w:rsidRDefault="0026709E" w:rsidP="00267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E3"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26709E" w:rsidRDefault="0026709E" w:rsidP="00A034E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09E" w:rsidRDefault="00A034E3" w:rsidP="00A034E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4E3">
        <w:rPr>
          <w:rFonts w:ascii="Times New Roman" w:hAnsi="Times New Roman" w:cs="Times New Roman"/>
          <w:sz w:val="28"/>
          <w:szCs w:val="28"/>
        </w:rPr>
        <w:t xml:space="preserve">Наше поколение о войне знает, в основном, из уроков истории, литературы. Все меньше остается ветеранов Великой Отечественной войны и тружеников тыла. Мы с уважением относимся к этим людям, к их прошлому и настоящему, преклоняемся перед ними. Нам есть чему у них поучиться. Мир не должен забывать ужасы войны, разруху, страдания и смерть миллионов. Это было бы преступлением перед будущим, мы должны помнить о войне, о героизме и мужестве прошедших ее людей. Бороться за мир - обязанность живущих на земле. Путь к победе был тяжелым и долгим. Она досталась ценой огромных жертв и материальных потерь. Во имя победы погибло 20 миллионов наших соотечественников. Советский народ проявил массовый героизм на фронте и в тылу. То было тяжелое для нашей Родины время. Я понял, что последствия войны простираются далеко во времени, они живут в семьях и их преданиях, переходят к детям и внукам. Война живет в памяти всего народа. 9 Мая 1945 года всеобщим торжеством советского народа была отмечена его великая победа над фашистской Германией. 1418 дней и ночей продолжалась Великая Отечественная война. Советские люди напрягли все силы для спасения Родины и ее независимости и добились победы. Но эта победа была завоевана ценой огромных жертв. В </w:t>
      </w:r>
      <w:r>
        <w:rPr>
          <w:rFonts w:ascii="Times New Roman" w:hAnsi="Times New Roman" w:cs="Times New Roman"/>
          <w:sz w:val="28"/>
          <w:szCs w:val="28"/>
        </w:rPr>
        <w:t>результате своей работы я пришел</w:t>
      </w:r>
      <w:r w:rsidRPr="00A034E3">
        <w:rPr>
          <w:rFonts w:ascii="Times New Roman" w:hAnsi="Times New Roman" w:cs="Times New Roman"/>
          <w:sz w:val="28"/>
          <w:szCs w:val="28"/>
        </w:rPr>
        <w:t xml:space="preserve"> к следующим выводам: труженики тыла внесли весомый вклад в победу над фашизмом, а большая их часть - женщины, старики и дети. Они строили объекты</w:t>
      </w:r>
      <w:r w:rsidR="0026709E">
        <w:rPr>
          <w:rFonts w:ascii="Times New Roman" w:hAnsi="Times New Roman" w:cs="Times New Roman"/>
          <w:sz w:val="28"/>
          <w:szCs w:val="28"/>
        </w:rPr>
        <w:t xml:space="preserve"> (на территории Удмуртии – железная дорога стратегического значения «Ижевск-Балезино»)</w:t>
      </w:r>
      <w:r w:rsidRPr="00A034E3">
        <w:rPr>
          <w:rFonts w:ascii="Times New Roman" w:hAnsi="Times New Roman" w:cs="Times New Roman"/>
          <w:sz w:val="28"/>
          <w:szCs w:val="28"/>
        </w:rPr>
        <w:t>, занимались сельским хозяйством, перевозкой грузов, выпуском оружия для фронта</w:t>
      </w:r>
      <w:r w:rsidR="0026709E">
        <w:rPr>
          <w:rFonts w:ascii="Times New Roman" w:hAnsi="Times New Roman" w:cs="Times New Roman"/>
          <w:sz w:val="28"/>
          <w:szCs w:val="28"/>
        </w:rPr>
        <w:t>, растили коней,   сами сопровождали грузы</w:t>
      </w:r>
      <w:r w:rsidRPr="00A034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09E" w:rsidRDefault="00A034E3" w:rsidP="00A034E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4E3">
        <w:rPr>
          <w:rFonts w:ascii="Times New Roman" w:hAnsi="Times New Roman" w:cs="Times New Roman"/>
          <w:sz w:val="28"/>
          <w:szCs w:val="28"/>
        </w:rPr>
        <w:t xml:space="preserve">Их самоотверженный труд </w:t>
      </w:r>
      <w:r w:rsidR="0026709E">
        <w:rPr>
          <w:rFonts w:ascii="Times New Roman" w:hAnsi="Times New Roman" w:cs="Times New Roman"/>
          <w:sz w:val="28"/>
          <w:szCs w:val="28"/>
        </w:rPr>
        <w:t>- прекрасный пример для нас, живущих в мирное время</w:t>
      </w:r>
      <w:r w:rsidRPr="00A034E3">
        <w:rPr>
          <w:rFonts w:ascii="Times New Roman" w:hAnsi="Times New Roman" w:cs="Times New Roman"/>
          <w:sz w:val="28"/>
          <w:szCs w:val="28"/>
        </w:rPr>
        <w:t>. Страшную цену заплатили труженики тыла, как и весь народ за победу в Великой Отечественно</w:t>
      </w:r>
      <w:r>
        <w:rPr>
          <w:rFonts w:ascii="Times New Roman" w:hAnsi="Times New Roman" w:cs="Times New Roman"/>
          <w:sz w:val="28"/>
          <w:szCs w:val="28"/>
        </w:rPr>
        <w:t xml:space="preserve">й войне. </w:t>
      </w:r>
    </w:p>
    <w:p w:rsidR="00A034E3" w:rsidRDefault="00A034E3" w:rsidP="00A034E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своей работе я хотел</w:t>
      </w:r>
      <w:r w:rsidRPr="00A034E3">
        <w:rPr>
          <w:rFonts w:ascii="Times New Roman" w:hAnsi="Times New Roman" w:cs="Times New Roman"/>
          <w:sz w:val="28"/>
          <w:szCs w:val="28"/>
        </w:rPr>
        <w:t xml:space="preserve"> показать нашему поколению, как проявлялась любовь к Родине, стойкость в испытаниях в те далекие военные годы, лучшие человеческие качества: патриотизм, чувство долга, ответственность, самоотверженность, стойкость. </w:t>
      </w:r>
    </w:p>
    <w:p w:rsidR="0026709E" w:rsidRDefault="0026709E" w:rsidP="00A03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понял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последствия войны простираются далеко во времени, они живут в семьях и их преданиях, в памяти наших отцов, матерей, они переходят к детям и внукам. Война живет в памяти всего народа.</w:t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Наше поколение о войне знает в основном из уроков истории, литературы. Все меньше остается ветеранов Великой Отечественной войны и тружеников тыла. </w:t>
      </w:r>
    </w:p>
    <w:p w:rsidR="0026709E" w:rsidRPr="00A034E3" w:rsidRDefault="0026709E" w:rsidP="00A03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уважением относимся к этим людям, к их прошлому и настоящему, преклоняемся перед ними.</w:t>
      </w:r>
    </w:p>
    <w:p w:rsidR="00E02FB5" w:rsidRPr="00A034E3" w:rsidRDefault="00E02FB5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34E3" w:rsidRPr="00A034E3" w:rsidRDefault="00A034E3" w:rsidP="00A034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709E" w:rsidRDefault="0026709E" w:rsidP="0026709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Литература.</w:t>
      </w:r>
    </w:p>
    <w:p w:rsidR="00AD1A7F" w:rsidRPr="00AD1A7F" w:rsidRDefault="009D3349" w:rsidP="00AD1A7F">
      <w:pPr>
        <w:pStyle w:val="a5"/>
        <w:numPr>
          <w:ilvl w:val="0"/>
          <w:numId w:val="4"/>
        </w:num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М.Н. Зуев, А.А. Чернобаев. « История России», М. 2004 г</w:t>
      </w:r>
      <w:r w:rsidR="00AD1A7F" w:rsidRPr="00AD1A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1A7F" w:rsidRPr="00AD1A7F" w:rsidRDefault="00AD1A7F" w:rsidP="00AD1A7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Великая Отечественная война в нашей памяти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сб. воспоминаний</w:t>
      </w:r>
      <w:r w:rsidRPr="00AD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УдГУ, Совет ветеранов ; сост.: Н. П. Долгина, А. А. Александров, Ф. В. Дерюшева ; отв. ред. Б. М. Нечитайло. - Ижевск, 2005. - 249,[3]с.</w:t>
      </w:r>
    </w:p>
    <w:p w:rsidR="00AD1A7F" w:rsidRDefault="00AD1A7F" w:rsidP="00AD1A7F">
      <w:pPr>
        <w:pStyle w:val="a5"/>
        <w:numPr>
          <w:ilvl w:val="0"/>
          <w:numId w:val="4"/>
        </w:num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1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Кралина, Н. П. </w:t>
      </w:r>
      <w:r w:rsidRPr="00AD1A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Дорога, ставшая судьбой / Н. П. Кралина, Рос. акад. наук, Урал. отд-ние, Удмурт, институт истории, яз. и лит. - Ижевск : [б. и.], 2003. – 266.</w:t>
      </w:r>
      <w:r w:rsidR="009D3349" w:rsidRPr="00AD1A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9D3349" w:rsidRPr="00AD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 источники:</w:t>
      </w:r>
      <w:r w:rsidR="009D3349" w:rsidRPr="00AD1A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D3349" w:rsidRPr="00AD1A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3349" w:rsidRPr="00AD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www.1941-1945.at.ua</w:t>
      </w:r>
      <w:r w:rsidR="009D3349" w:rsidRPr="00AD1A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D3349" w:rsidRPr="00AD1A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3349" w:rsidRPr="00AD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www.pkgo.ru</w:t>
      </w:r>
      <w:r w:rsidR="009D3349" w:rsidRPr="00AD1A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D3349" w:rsidRPr="00AD1A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3349" w:rsidRPr="00AD1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www.semya-rastet.ru/razd/stikhi_k_velikomu_dnju_pobedy</w:t>
      </w:r>
      <w:r w:rsidR="009D3349" w:rsidRPr="00AD1A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D1A7F" w:rsidRDefault="00AD1A7F" w:rsidP="00AD1A7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1A7F" w:rsidRDefault="00AD1A7F" w:rsidP="00AD1A7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1A7F" w:rsidRDefault="00AD1A7F" w:rsidP="00AD1A7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1A7F" w:rsidRDefault="00AD1A7F" w:rsidP="00AD1A7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719C" w:rsidRPr="00196F3A" w:rsidRDefault="00AD1A7F" w:rsidP="0077184A">
      <w:pPr>
        <w:spacing w:after="0" w:line="36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5719C">
        <w:t xml:space="preserve"> </w:t>
      </w:r>
    </w:p>
    <w:p w:rsidR="0035719C" w:rsidRPr="00D62E8E" w:rsidRDefault="0035719C" w:rsidP="0035719C">
      <w:pPr>
        <w:spacing w:after="0" w:line="360" w:lineRule="auto"/>
        <w:ind w:left="142" w:hanging="155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719C" w:rsidRPr="00D62E8E" w:rsidSect="006528CE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71" w:rsidRDefault="00B12971" w:rsidP="00970FE1">
      <w:pPr>
        <w:spacing w:after="0" w:line="240" w:lineRule="auto"/>
      </w:pPr>
      <w:r>
        <w:separator/>
      </w:r>
    </w:p>
  </w:endnote>
  <w:endnote w:type="continuationSeparator" w:id="1">
    <w:p w:rsidR="00B12971" w:rsidRDefault="00B12971" w:rsidP="0097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36749"/>
      <w:docPartObj>
        <w:docPartGallery w:val="Page Numbers (Bottom of Page)"/>
        <w:docPartUnique/>
      </w:docPartObj>
    </w:sdtPr>
    <w:sdtContent>
      <w:p w:rsidR="00970FE1" w:rsidRDefault="0036691D">
        <w:pPr>
          <w:pStyle w:val="ab"/>
          <w:jc w:val="right"/>
        </w:pPr>
        <w:fldSimple w:instr=" PAGE   \* MERGEFORMAT ">
          <w:r w:rsidR="008B395F">
            <w:rPr>
              <w:noProof/>
            </w:rPr>
            <w:t>18</w:t>
          </w:r>
        </w:fldSimple>
      </w:p>
    </w:sdtContent>
  </w:sdt>
  <w:p w:rsidR="00970FE1" w:rsidRDefault="00970F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71" w:rsidRDefault="00B12971" w:rsidP="00970FE1">
      <w:pPr>
        <w:spacing w:after="0" w:line="240" w:lineRule="auto"/>
      </w:pPr>
      <w:r>
        <w:separator/>
      </w:r>
    </w:p>
  </w:footnote>
  <w:footnote w:type="continuationSeparator" w:id="1">
    <w:p w:rsidR="00B12971" w:rsidRDefault="00B12971" w:rsidP="00970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12FE"/>
    <w:multiLevelType w:val="hybridMultilevel"/>
    <w:tmpl w:val="BE06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F2E37"/>
    <w:multiLevelType w:val="hybridMultilevel"/>
    <w:tmpl w:val="7B06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70827"/>
    <w:multiLevelType w:val="multilevel"/>
    <w:tmpl w:val="EBAA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1978CD"/>
    <w:multiLevelType w:val="multilevel"/>
    <w:tmpl w:val="1374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BF01F6"/>
    <w:multiLevelType w:val="hybridMultilevel"/>
    <w:tmpl w:val="E97AA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0B4"/>
    <w:rsid w:val="00024B69"/>
    <w:rsid w:val="0003288C"/>
    <w:rsid w:val="000468CD"/>
    <w:rsid w:val="000D5AD5"/>
    <w:rsid w:val="000D7715"/>
    <w:rsid w:val="00196F3A"/>
    <w:rsid w:val="001A38BC"/>
    <w:rsid w:val="001B28F0"/>
    <w:rsid w:val="001D4C8F"/>
    <w:rsid w:val="001E6EC9"/>
    <w:rsid w:val="00220858"/>
    <w:rsid w:val="0026709E"/>
    <w:rsid w:val="003004E5"/>
    <w:rsid w:val="0035719C"/>
    <w:rsid w:val="0036691D"/>
    <w:rsid w:val="004740B4"/>
    <w:rsid w:val="004C097B"/>
    <w:rsid w:val="004C7151"/>
    <w:rsid w:val="004D206F"/>
    <w:rsid w:val="0053572D"/>
    <w:rsid w:val="005433AE"/>
    <w:rsid w:val="005A34DB"/>
    <w:rsid w:val="005B5C28"/>
    <w:rsid w:val="006528CE"/>
    <w:rsid w:val="0077184A"/>
    <w:rsid w:val="00780D7B"/>
    <w:rsid w:val="008646BF"/>
    <w:rsid w:val="008B0C1E"/>
    <w:rsid w:val="008B2EF8"/>
    <w:rsid w:val="008B395F"/>
    <w:rsid w:val="0095706C"/>
    <w:rsid w:val="00970FE1"/>
    <w:rsid w:val="009A38CD"/>
    <w:rsid w:val="009D3349"/>
    <w:rsid w:val="00A034E3"/>
    <w:rsid w:val="00A57C4A"/>
    <w:rsid w:val="00AA18A4"/>
    <w:rsid w:val="00AD1A7F"/>
    <w:rsid w:val="00B12971"/>
    <w:rsid w:val="00B4564F"/>
    <w:rsid w:val="00D62E8E"/>
    <w:rsid w:val="00D81C2A"/>
    <w:rsid w:val="00D86029"/>
    <w:rsid w:val="00E02FB5"/>
    <w:rsid w:val="00F312AF"/>
    <w:rsid w:val="00FF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029"/>
    <w:rPr>
      <w:b/>
      <w:bCs/>
    </w:rPr>
  </w:style>
  <w:style w:type="character" w:customStyle="1" w:styleId="apple-converted-space">
    <w:name w:val="apple-converted-space"/>
    <w:basedOn w:val="a0"/>
    <w:rsid w:val="00D86029"/>
  </w:style>
  <w:style w:type="paragraph" w:styleId="a5">
    <w:name w:val="List Paragraph"/>
    <w:basedOn w:val="a"/>
    <w:uiPriority w:val="34"/>
    <w:qFormat/>
    <w:rsid w:val="001E6EC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2FB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F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7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70FE1"/>
  </w:style>
  <w:style w:type="paragraph" w:styleId="ab">
    <w:name w:val="footer"/>
    <w:basedOn w:val="a"/>
    <w:link w:val="ac"/>
    <w:uiPriority w:val="99"/>
    <w:unhideWhenUsed/>
    <w:rsid w:val="0097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0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846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00019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250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226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869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807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347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-article.ru/hero.html" TargetMode="External"/><Relationship Id="rId13" Type="http://schemas.openxmlformats.org/officeDocument/2006/relationships/hyperlink" Target="http://www.iz-article.ru/votkins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z-article.ru/ur.html" TargetMode="External"/><Relationship Id="rId12" Type="http://schemas.openxmlformats.org/officeDocument/2006/relationships/hyperlink" Target="http://www.iz-article.ru/votkzavod_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z-article.ru/nomernie_1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z-article.ru/push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z-article.ru/clava_1.html" TargetMode="External"/><Relationship Id="rId14" Type="http://schemas.openxmlformats.org/officeDocument/2006/relationships/hyperlink" Target="http://www.iz-article.ru/izh_balez_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2016-04-11T04:58:00Z</cp:lastPrinted>
  <dcterms:created xsi:type="dcterms:W3CDTF">2016-04-11T04:33:00Z</dcterms:created>
  <dcterms:modified xsi:type="dcterms:W3CDTF">2018-01-27T18:24:00Z</dcterms:modified>
</cp:coreProperties>
</file>