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Конспект открытого  занятия по ФМЭП в средней группе.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Воспитатель Мухамбуталиева Ж</w:t>
      </w:r>
      <w:r>
        <w:rPr>
          <w:rFonts w:cs="Times New Roman" w:ascii="Times New Roman" w:hAnsi="Times New Roman"/>
          <w:sz w:val="28"/>
          <w:szCs w:val="28"/>
        </w:rPr>
        <w:t>век Зайдулловна.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«Геометрические фигуры.  Порядковый счет до пяти»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Цель: закрепление знаний детей о количественном и порядковом счете, названия геометрических фигур.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Задачи: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-закрепление знаний прямого счета в пределах пяти;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-умение находить последующее и предыдущее число от названного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обозначенного;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-продолжать учить соотносить цифру с количеством предметов 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различать количественный и порядковый счет в пределах 5;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продолжать учить составлять фигуру из геометрических фигур;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любознательность, память, логическое мышление; интерес к математике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Интеграция образовательных областей: познание, художественное творчество, конструирование.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Материал: 5 мягких игрушек (медведь, заяц, лиса, волк, белка) ; 5 кубов: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счетные палочки.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Ход занятия.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1.Организационный момент.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Приветствие. Сообщение темы занятия.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 занятия.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Вводная часть.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наши лесные друзья   собираются на новогоднюю елку.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поедут они на поезде , каждый в своем вагончике.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 читает детям стихотворение: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«На краю далеком света,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сковали холода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Океан и горы льда,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Бродит он,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тулуп одетый.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Солнце может и не греть,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замерзнет в нем медведь! 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 , послушайте мои загадки и догадайтесь, кто еще собирается на елочку: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скачу туда – сюда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деревьям ловко.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пустует у меня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Никогда кладовка!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(Белка. Воспитатель показывает детям игрушку белки)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Зверя нет в лесу рыжей,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Зверя нет в лесу хитрей!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(Лиса. Воспитатель показывает игрушку лисы)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и ночь по лесу рыщет,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и ночь добычу ищет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Ходит – бродит он молчком –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Уши серые торчком!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(Волк. Воспитатель показывает игрушку волка)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Поменял трусишка цвет,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потом запутал след!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(Заяц. Воспитатель показывает игрушку зайца)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Ребята, а давайте сосчитаем, сколько у нас получилось зверей 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(Воспитатель показывает игрушки, а дети их считают вслух)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Сколько получилось зверей? (5)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Правильно,  5 зверей!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сколько вагонов?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считают игрушки и выясняют, что игрушек и вагонов по пять, значить поровну.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Давайте проверим , поставив игрушку около вагона.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часть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Игра «Составь фигуру».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Давайте и мы поиграем? (У каждого ребёнка на столе набор счётных палочек)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Возьмите 4 палочки  и составьте из них , а из трех палочек - ∆.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Чем похожи эти фигуры? (У них есть углы и стороны)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Чем отличаются? (У  - 4 угла и 4 стороны, у ∆ - 3 угла и 3 стороны)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.Физминутка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три, четыре, пять,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Начинаем отдыхать! (потянуться)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Спинку бодро разогнули,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Ручки кверху потянули!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 и два, присесть и встать,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отдохнуть опять.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 и два вперед нагнуться,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 и два назад прогнуться. (движения стишка)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и стали мы сильней, (показать «силу»)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Здоровей и веселей! (улыбнуться друг другу)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часть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. Заключительная часть.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Украшение шарфика.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-Ребята , давайте подарим нашим зверюшкам шарфики, украсим их разными геометрическими фигурами.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Итог занятия.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601d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ucida 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601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LibreOffice/4.4.0.3$Windows_x86 LibreOffice_project/de093506bcdc5fafd9023ee680b8c60e3e0645d7</Application>
  <Paragraphs>76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2015-12-06T19:46:00Z</dcterms:created>
  <dc:creator>Image&amp;Matros™</dc:creator>
  <dc:language>ru-RU</dc:language>
  <cp:lastPrinted>2015-12-25T09:20:00Z</cp:lastPrinted>
  <dcterms:modified xsi:type="dcterms:W3CDTF">2017-08-20T14:27:17Z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