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38" w:rsidRPr="00B61C4B" w:rsidRDefault="009A5F38" w:rsidP="009A5F38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CE72DA" w:rsidRDefault="00E612D5" w:rsidP="009A5F3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Интегрированный</w:t>
      </w:r>
      <w:r w:rsidR="009A5F38" w:rsidRPr="00B61C4B">
        <w:rPr>
          <w:b/>
          <w:bCs/>
          <w:color w:val="000000"/>
          <w:sz w:val="28"/>
          <w:szCs w:val="28"/>
        </w:rPr>
        <w:t xml:space="preserve"> урок</w:t>
      </w:r>
      <w:r>
        <w:rPr>
          <w:b/>
          <w:bCs/>
          <w:color w:val="000000"/>
          <w:sz w:val="28"/>
          <w:szCs w:val="28"/>
        </w:rPr>
        <w:t xml:space="preserve">.  </w:t>
      </w:r>
      <w:proofErr w:type="gramStart"/>
      <w:r>
        <w:rPr>
          <w:b/>
          <w:bCs/>
          <w:color w:val="000000"/>
          <w:sz w:val="28"/>
          <w:szCs w:val="28"/>
        </w:rPr>
        <w:t>Литературное</w:t>
      </w:r>
      <w:proofErr w:type="gramEnd"/>
      <w:r w:rsidR="009A5F38" w:rsidRPr="00B61C4B">
        <w:rPr>
          <w:b/>
          <w:bCs/>
          <w:color w:val="000000"/>
          <w:sz w:val="28"/>
          <w:szCs w:val="28"/>
        </w:rPr>
        <w:t xml:space="preserve"> чтения и музы</w:t>
      </w:r>
      <w:r w:rsidR="00CE72DA">
        <w:rPr>
          <w:b/>
          <w:bCs/>
          <w:color w:val="000000"/>
          <w:sz w:val="28"/>
          <w:szCs w:val="28"/>
        </w:rPr>
        <w:t>ка.  2 класс.</w:t>
      </w:r>
    </w:p>
    <w:p w:rsidR="009A5F38" w:rsidRPr="00B61C4B" w:rsidRDefault="00E612D5" w:rsidP="009A5F3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Название урока:</w:t>
      </w:r>
      <w:r w:rsidR="00B61C4B" w:rsidRPr="00B61C4B">
        <w:rPr>
          <w:b/>
          <w:bCs/>
          <w:color w:val="000000"/>
          <w:sz w:val="28"/>
          <w:szCs w:val="28"/>
        </w:rPr>
        <w:t xml:space="preserve"> «Музыкальность поэзии</w:t>
      </w:r>
      <w:r w:rsidR="009A5F38" w:rsidRPr="00B61C4B">
        <w:rPr>
          <w:b/>
          <w:bCs/>
          <w:color w:val="000000"/>
          <w:sz w:val="28"/>
          <w:szCs w:val="28"/>
        </w:rPr>
        <w:t xml:space="preserve"> С.Есенина»</w:t>
      </w:r>
      <w:r>
        <w:rPr>
          <w:b/>
          <w:bCs/>
          <w:color w:val="000000"/>
          <w:sz w:val="28"/>
          <w:szCs w:val="28"/>
        </w:rPr>
        <w:t>.</w:t>
      </w:r>
    </w:p>
    <w:p w:rsidR="00B61C4B" w:rsidRDefault="00B61C4B" w:rsidP="009A5F38">
      <w:pPr>
        <w:pStyle w:val="a4"/>
        <w:shd w:val="clear" w:color="auto" w:fill="F7FAFE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4749C" w:rsidRPr="00B61C4B" w:rsidRDefault="0094749C" w:rsidP="009A5F38">
      <w:pPr>
        <w:pStyle w:val="a4"/>
        <w:shd w:val="clear" w:color="auto" w:fill="F7FAFE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61C4B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B61C4B">
        <w:rPr>
          <w:color w:val="000000"/>
          <w:sz w:val="28"/>
          <w:szCs w:val="28"/>
          <w:shd w:val="clear" w:color="auto" w:fill="FFFFFF"/>
        </w:rPr>
        <w:t xml:space="preserve"> Дмитриева Ирина Евгеньевна, учитель начальных классов МБОУ </w:t>
      </w:r>
      <w:r w:rsidR="00407DD9" w:rsidRPr="00B61C4B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B61C4B">
        <w:rPr>
          <w:color w:val="000000"/>
          <w:sz w:val="28"/>
          <w:szCs w:val="28"/>
          <w:shd w:val="clear" w:color="auto" w:fill="FFFFFF"/>
        </w:rPr>
        <w:t>СОШ № 16 г. Красногорска Московской области.</w:t>
      </w:r>
      <w:r w:rsidRPr="00B61C4B">
        <w:rPr>
          <w:color w:val="000000"/>
          <w:sz w:val="28"/>
          <w:szCs w:val="28"/>
        </w:rPr>
        <w:br/>
      </w:r>
      <w:r w:rsidRPr="00B61C4B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B61C4B">
        <w:rPr>
          <w:color w:val="000000"/>
          <w:sz w:val="28"/>
          <w:szCs w:val="28"/>
          <w:shd w:val="clear" w:color="auto" w:fill="FFFFFF"/>
        </w:rPr>
        <w:t> сценарий ин</w:t>
      </w:r>
      <w:r w:rsidR="00E612D5">
        <w:rPr>
          <w:color w:val="000000"/>
          <w:sz w:val="28"/>
          <w:szCs w:val="28"/>
          <w:shd w:val="clear" w:color="auto" w:fill="FFFFFF"/>
        </w:rPr>
        <w:t>тегрированного</w:t>
      </w:r>
      <w:r w:rsidRPr="00B61C4B">
        <w:rPr>
          <w:color w:val="000000"/>
          <w:sz w:val="28"/>
          <w:szCs w:val="28"/>
          <w:shd w:val="clear" w:color="auto" w:fill="FFFFFF"/>
        </w:rPr>
        <w:t xml:space="preserve"> урока ориентирован на ученическую аудиторию начальной школы, вторых классов, на тех детей, к</w:t>
      </w:r>
      <w:r w:rsidR="009A5F38" w:rsidRPr="00B61C4B">
        <w:rPr>
          <w:color w:val="000000"/>
          <w:sz w:val="28"/>
          <w:szCs w:val="28"/>
          <w:shd w:val="clear" w:color="auto" w:fill="FFFFFF"/>
        </w:rPr>
        <w:t xml:space="preserve">оторые начинают знакомиться с  </w:t>
      </w:r>
      <w:r w:rsidRPr="00B61C4B">
        <w:rPr>
          <w:color w:val="000000"/>
          <w:sz w:val="28"/>
          <w:szCs w:val="28"/>
          <w:shd w:val="clear" w:color="auto" w:fill="FFFFFF"/>
        </w:rPr>
        <w:t xml:space="preserve"> поэзией русских поэтов, а именно </w:t>
      </w:r>
      <w:r w:rsidR="009A5F38" w:rsidRPr="00B61C4B">
        <w:rPr>
          <w:color w:val="000000"/>
          <w:sz w:val="28"/>
          <w:szCs w:val="28"/>
          <w:shd w:val="clear" w:color="auto" w:fill="FFFFFF"/>
        </w:rPr>
        <w:t xml:space="preserve">с  творчеством </w:t>
      </w:r>
      <w:r w:rsidRPr="00B61C4B">
        <w:rPr>
          <w:color w:val="000000"/>
          <w:sz w:val="28"/>
          <w:szCs w:val="28"/>
          <w:shd w:val="clear" w:color="auto" w:fill="FFFFFF"/>
        </w:rPr>
        <w:t xml:space="preserve">С.Есенина по </w:t>
      </w:r>
      <w:r w:rsidR="009A5F38" w:rsidRPr="00B61C4B">
        <w:rPr>
          <w:color w:val="000000"/>
          <w:sz w:val="28"/>
          <w:szCs w:val="28"/>
          <w:shd w:val="clear" w:color="auto" w:fill="FFFFFF"/>
        </w:rPr>
        <w:t>программе предмета</w:t>
      </w:r>
      <w:r w:rsidRPr="00B61C4B">
        <w:rPr>
          <w:color w:val="000000"/>
          <w:sz w:val="28"/>
          <w:szCs w:val="28"/>
          <w:shd w:val="clear" w:color="auto" w:fill="FFFFFF"/>
        </w:rPr>
        <w:t xml:space="preserve"> «Литературное чтение»</w:t>
      </w:r>
      <w:r w:rsidR="009A5F38" w:rsidRPr="00B61C4B">
        <w:rPr>
          <w:color w:val="000000"/>
          <w:sz w:val="28"/>
          <w:szCs w:val="28"/>
          <w:shd w:val="clear" w:color="auto" w:fill="FFFFFF"/>
        </w:rPr>
        <w:t xml:space="preserve"> (</w:t>
      </w:r>
      <w:r w:rsidRPr="00B61C4B">
        <w:rPr>
          <w:color w:val="000000"/>
          <w:sz w:val="28"/>
          <w:szCs w:val="28"/>
          <w:shd w:val="clear" w:color="auto" w:fill="FFFFFF"/>
        </w:rPr>
        <w:t>«Школа России»</w:t>
      </w:r>
      <w:r w:rsidR="009A5F38" w:rsidRPr="00B61C4B">
        <w:rPr>
          <w:color w:val="000000"/>
          <w:sz w:val="28"/>
          <w:szCs w:val="28"/>
          <w:shd w:val="clear" w:color="auto" w:fill="FFFFFF"/>
        </w:rPr>
        <w:t>)</w:t>
      </w:r>
      <w:r w:rsidRPr="00B61C4B">
        <w:rPr>
          <w:color w:val="000000"/>
          <w:sz w:val="28"/>
          <w:szCs w:val="28"/>
          <w:shd w:val="clear" w:color="auto" w:fill="FFFFFF"/>
        </w:rPr>
        <w:t>. И, конечн</w:t>
      </w:r>
      <w:r w:rsidR="009A5F38" w:rsidRPr="00B61C4B">
        <w:rPr>
          <w:color w:val="000000"/>
          <w:sz w:val="28"/>
          <w:szCs w:val="28"/>
          <w:shd w:val="clear" w:color="auto" w:fill="FFFFFF"/>
        </w:rPr>
        <w:t>о, я</w:t>
      </w:r>
      <w:r w:rsidR="00B61C4B" w:rsidRPr="00B61C4B">
        <w:rPr>
          <w:color w:val="000000"/>
          <w:sz w:val="28"/>
          <w:szCs w:val="28"/>
          <w:shd w:val="clear" w:color="auto" w:fill="FFFFFF"/>
        </w:rPr>
        <w:t>,</w:t>
      </w:r>
      <w:r w:rsidR="009A5F38" w:rsidRPr="00B61C4B">
        <w:rPr>
          <w:color w:val="000000"/>
          <w:sz w:val="28"/>
          <w:szCs w:val="28"/>
          <w:shd w:val="clear" w:color="auto" w:fill="FFFFFF"/>
        </w:rPr>
        <w:t xml:space="preserve"> надеюсь</w:t>
      </w:r>
      <w:r w:rsidR="00B61C4B" w:rsidRPr="00B61C4B">
        <w:rPr>
          <w:color w:val="000000"/>
          <w:sz w:val="28"/>
          <w:szCs w:val="28"/>
          <w:shd w:val="clear" w:color="auto" w:fill="FFFFFF"/>
        </w:rPr>
        <w:t>,</w:t>
      </w:r>
      <w:r w:rsidR="009A5F38" w:rsidRPr="00B61C4B">
        <w:rPr>
          <w:color w:val="000000"/>
          <w:sz w:val="28"/>
          <w:szCs w:val="28"/>
          <w:shd w:val="clear" w:color="auto" w:fill="FFFFFF"/>
        </w:rPr>
        <w:t xml:space="preserve"> будет интересна учи</w:t>
      </w:r>
      <w:r w:rsidRPr="00B61C4B">
        <w:rPr>
          <w:color w:val="000000"/>
          <w:sz w:val="28"/>
          <w:szCs w:val="28"/>
          <w:shd w:val="clear" w:color="auto" w:fill="FFFFFF"/>
        </w:rPr>
        <w:t>телям начальных классов,</w:t>
      </w:r>
      <w:r w:rsidR="009A5F38" w:rsidRPr="00B61C4B">
        <w:rPr>
          <w:color w:val="000000"/>
          <w:sz w:val="28"/>
          <w:szCs w:val="28"/>
          <w:shd w:val="clear" w:color="auto" w:fill="FFFFFF"/>
        </w:rPr>
        <w:t xml:space="preserve"> музыки и </w:t>
      </w:r>
      <w:r w:rsidRPr="00B61C4B">
        <w:rPr>
          <w:color w:val="000000"/>
          <w:sz w:val="28"/>
          <w:szCs w:val="28"/>
          <w:shd w:val="clear" w:color="auto" w:fill="FFFFFF"/>
        </w:rPr>
        <w:t xml:space="preserve"> классным руководителям для проведения бесед, классных часов и внеклассных мероприятий по творчеству С. Есенина.</w:t>
      </w:r>
      <w:r w:rsidRPr="00B61C4B">
        <w:rPr>
          <w:color w:val="000000"/>
          <w:sz w:val="28"/>
          <w:szCs w:val="28"/>
        </w:rPr>
        <w:br/>
      </w:r>
      <w:r w:rsidRPr="00B61C4B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61C4B">
        <w:rPr>
          <w:color w:val="000000"/>
          <w:sz w:val="28"/>
          <w:szCs w:val="28"/>
          <w:shd w:val="clear" w:color="auto" w:fill="FFFFFF"/>
        </w:rPr>
        <w:t xml:space="preserve"> знакомство учащихся </w:t>
      </w:r>
      <w:r w:rsidR="0006699A" w:rsidRPr="00B61C4B">
        <w:rPr>
          <w:color w:val="000000"/>
          <w:sz w:val="28"/>
          <w:szCs w:val="28"/>
          <w:shd w:val="clear" w:color="auto" w:fill="FFFFFF"/>
        </w:rPr>
        <w:t xml:space="preserve">творчеством Сергея Александровича Есенина и композитора Георгия Александровича Струве на </w:t>
      </w:r>
      <w:r w:rsidR="00A129A8" w:rsidRPr="00B61C4B">
        <w:rPr>
          <w:color w:val="000000"/>
          <w:sz w:val="28"/>
          <w:szCs w:val="28"/>
          <w:shd w:val="clear" w:color="auto" w:fill="FFFFFF"/>
        </w:rPr>
        <w:t>примере стихотворения «Белая береза»</w:t>
      </w:r>
      <w:r w:rsidR="002D48EF" w:rsidRPr="00B61C4B">
        <w:rPr>
          <w:color w:val="000000"/>
          <w:sz w:val="28"/>
          <w:szCs w:val="28"/>
          <w:shd w:val="clear" w:color="auto" w:fill="FFFFFF"/>
        </w:rPr>
        <w:t>, з</w:t>
      </w:r>
      <w:r w:rsidRPr="00B61C4B">
        <w:rPr>
          <w:color w:val="000000"/>
          <w:sz w:val="28"/>
          <w:szCs w:val="28"/>
          <w:shd w:val="clear" w:color="auto" w:fill="FFFFFF"/>
        </w:rPr>
        <w:t>начимой особенностью стихов С.Есени</w:t>
      </w:r>
      <w:r w:rsidR="009A5F38" w:rsidRPr="00B61C4B">
        <w:rPr>
          <w:color w:val="000000"/>
          <w:sz w:val="28"/>
          <w:szCs w:val="28"/>
          <w:shd w:val="clear" w:color="auto" w:fill="FFFFFF"/>
        </w:rPr>
        <w:t>на: необычайной музыкальностью рифмы и ритма.</w:t>
      </w:r>
    </w:p>
    <w:p w:rsidR="00B61C4B" w:rsidRPr="00B61C4B" w:rsidRDefault="0094749C" w:rsidP="009A5F38">
      <w:pPr>
        <w:pStyle w:val="a4"/>
        <w:shd w:val="clear" w:color="auto" w:fill="F7FAFE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1C4B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B61C4B">
        <w:rPr>
          <w:color w:val="000000"/>
          <w:sz w:val="28"/>
          <w:szCs w:val="28"/>
        </w:rPr>
        <w:br/>
      </w:r>
      <w:r w:rsidRPr="00B61C4B">
        <w:rPr>
          <w:color w:val="000000"/>
          <w:sz w:val="28"/>
          <w:szCs w:val="28"/>
          <w:shd w:val="clear" w:color="auto" w:fill="FFFFFF"/>
        </w:rPr>
        <w:t>-</w:t>
      </w:r>
      <w:r w:rsidR="009A5F38" w:rsidRPr="00B61C4B">
        <w:rPr>
          <w:color w:val="000000"/>
          <w:sz w:val="28"/>
          <w:szCs w:val="28"/>
          <w:shd w:val="clear" w:color="auto" w:fill="FFFFFF"/>
        </w:rPr>
        <w:t xml:space="preserve"> </w:t>
      </w:r>
      <w:r w:rsidR="0006699A" w:rsidRPr="00B61C4B">
        <w:rPr>
          <w:color w:val="000000"/>
          <w:sz w:val="28"/>
          <w:szCs w:val="28"/>
          <w:shd w:val="clear" w:color="auto" w:fill="FFFFFF"/>
        </w:rPr>
        <w:t>раскрыть перед учащимися удивительный мир поэзии и муз</w:t>
      </w:r>
      <w:r w:rsidR="009A5F38" w:rsidRPr="00B61C4B">
        <w:rPr>
          <w:color w:val="000000"/>
          <w:sz w:val="28"/>
          <w:szCs w:val="28"/>
          <w:shd w:val="clear" w:color="auto" w:fill="FFFFFF"/>
        </w:rPr>
        <w:t>ыки, союз которых рождает песни.</w:t>
      </w:r>
    </w:p>
    <w:p w:rsidR="002D48EF" w:rsidRPr="00B61C4B" w:rsidRDefault="009A5F38" w:rsidP="009A5F38">
      <w:pPr>
        <w:pStyle w:val="a4"/>
        <w:shd w:val="clear" w:color="auto" w:fill="F7FAFE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1C4B">
        <w:rPr>
          <w:color w:val="000000"/>
          <w:sz w:val="28"/>
          <w:szCs w:val="28"/>
          <w:shd w:val="clear" w:color="auto" w:fill="FFFFFF"/>
        </w:rPr>
        <w:t xml:space="preserve"> - </w:t>
      </w:r>
      <w:r w:rsidR="0094749C" w:rsidRPr="00B61C4B">
        <w:rPr>
          <w:color w:val="000000"/>
          <w:sz w:val="28"/>
          <w:szCs w:val="28"/>
          <w:shd w:val="clear" w:color="auto" w:fill="FFFFFF"/>
        </w:rPr>
        <w:t>заинтересовать учащихся поэтическим творчеством Сергея Есенина, обратить внимание на глубокую лиричность поэзии, нежную любовь к родине, природе;</w:t>
      </w:r>
    </w:p>
    <w:p w:rsidR="009A5F38" w:rsidRPr="00B61C4B" w:rsidRDefault="002D48EF" w:rsidP="009A5F38">
      <w:pPr>
        <w:pStyle w:val="a4"/>
        <w:shd w:val="clear" w:color="auto" w:fill="F7FAFE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1C4B">
        <w:rPr>
          <w:color w:val="000000"/>
          <w:sz w:val="28"/>
          <w:szCs w:val="28"/>
          <w:shd w:val="clear" w:color="auto" w:fill="FFFFFF"/>
        </w:rPr>
        <w:t>- познакомит учеников  с композитором Г.А. Струве</w:t>
      </w:r>
      <w:r w:rsidR="0094749C" w:rsidRPr="00B61C4B">
        <w:rPr>
          <w:color w:val="000000"/>
          <w:sz w:val="28"/>
          <w:szCs w:val="28"/>
        </w:rPr>
        <w:br/>
      </w:r>
      <w:r w:rsidR="0094749C" w:rsidRPr="00B61C4B">
        <w:rPr>
          <w:color w:val="000000"/>
          <w:sz w:val="28"/>
          <w:szCs w:val="28"/>
          <w:shd w:val="clear" w:color="auto" w:fill="FFFFFF"/>
        </w:rPr>
        <w:t>-</w:t>
      </w:r>
      <w:r w:rsidR="009A5F38" w:rsidRPr="00B61C4B">
        <w:rPr>
          <w:color w:val="000000"/>
          <w:sz w:val="28"/>
          <w:szCs w:val="28"/>
          <w:shd w:val="clear" w:color="auto" w:fill="FFFFFF"/>
        </w:rPr>
        <w:t xml:space="preserve"> </w:t>
      </w:r>
      <w:r w:rsidR="0094749C" w:rsidRPr="00B61C4B">
        <w:rPr>
          <w:color w:val="000000"/>
          <w:sz w:val="28"/>
          <w:szCs w:val="28"/>
          <w:shd w:val="clear" w:color="auto" w:fill="FFFFFF"/>
        </w:rPr>
        <w:t>учить детей определять настроение и свои чувства, возникающие при прослушиван</w:t>
      </w:r>
      <w:r w:rsidR="009A5F38" w:rsidRPr="00B61C4B">
        <w:rPr>
          <w:color w:val="000000"/>
          <w:sz w:val="28"/>
          <w:szCs w:val="28"/>
          <w:shd w:val="clear" w:color="auto" w:fill="FFFFFF"/>
        </w:rPr>
        <w:t>ии и чтении стихотворений поэта;</w:t>
      </w:r>
    </w:p>
    <w:p w:rsidR="002D48EF" w:rsidRPr="00B61C4B" w:rsidRDefault="009A5F38" w:rsidP="009A5F38">
      <w:pPr>
        <w:pStyle w:val="a4"/>
        <w:shd w:val="clear" w:color="auto" w:fill="F7FAFE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1C4B">
        <w:rPr>
          <w:color w:val="000000"/>
          <w:sz w:val="28"/>
          <w:szCs w:val="28"/>
          <w:shd w:val="clear" w:color="auto" w:fill="FFFFFF"/>
        </w:rPr>
        <w:t xml:space="preserve">- </w:t>
      </w:r>
      <w:r w:rsidR="0094749C" w:rsidRPr="00B61C4B">
        <w:rPr>
          <w:color w:val="000000"/>
          <w:sz w:val="28"/>
          <w:szCs w:val="28"/>
          <w:shd w:val="clear" w:color="auto" w:fill="FFFFFF"/>
        </w:rPr>
        <w:t xml:space="preserve"> учить чувствовать и понимать образный язык поэтического произведения, представлять в своем воображении картины природы, прививать любовь и бережное отношение к природе и к Родине; </w:t>
      </w:r>
      <w:proofErr w:type="gramStart"/>
      <w:r w:rsidR="0094749C" w:rsidRPr="00B61C4B">
        <w:rPr>
          <w:color w:val="000000"/>
          <w:sz w:val="28"/>
          <w:szCs w:val="28"/>
        </w:rPr>
        <w:br/>
      </w:r>
      <w:r w:rsidR="0094749C" w:rsidRPr="00B61C4B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94749C" w:rsidRPr="00B61C4B">
        <w:rPr>
          <w:color w:val="000000"/>
          <w:sz w:val="28"/>
          <w:szCs w:val="28"/>
          <w:shd w:val="clear" w:color="auto" w:fill="FFFFFF"/>
        </w:rPr>
        <w:t>совершенствовать умения выразительно читать лирические стихотворения;</w:t>
      </w:r>
      <w:r w:rsidR="0094749C" w:rsidRPr="00B61C4B">
        <w:rPr>
          <w:color w:val="000000"/>
          <w:sz w:val="28"/>
          <w:szCs w:val="28"/>
        </w:rPr>
        <w:br/>
      </w:r>
      <w:r w:rsidR="0094749C" w:rsidRPr="00B61C4B">
        <w:rPr>
          <w:color w:val="000000"/>
          <w:sz w:val="28"/>
          <w:szCs w:val="28"/>
          <w:shd w:val="clear" w:color="auto" w:fill="FFFFFF"/>
        </w:rPr>
        <w:t>- развивать навыки анализа, сравнения и сопоставления, развивать и обогащать речь, эстетическое восприятие и творческое воображение учащихся. </w:t>
      </w:r>
    </w:p>
    <w:p w:rsidR="002D48EF" w:rsidRPr="00B61C4B" w:rsidRDefault="002D48EF" w:rsidP="00B61C4B">
      <w:pPr>
        <w:pStyle w:val="a4"/>
        <w:spacing w:before="0" w:beforeAutospacing="0" w:after="0" w:afterAutospacing="0"/>
        <w:rPr>
          <w:color w:val="444444"/>
          <w:sz w:val="28"/>
          <w:szCs w:val="28"/>
        </w:rPr>
      </w:pPr>
      <w:r w:rsidRPr="00B61C4B">
        <w:rPr>
          <w:color w:val="000000"/>
          <w:sz w:val="28"/>
          <w:szCs w:val="28"/>
        </w:rPr>
        <w:t xml:space="preserve">- формировать устойчивый интерес к русской  поэзии и музыкальной </w:t>
      </w:r>
    </w:p>
    <w:p w:rsidR="00C72952" w:rsidRPr="00B61C4B" w:rsidRDefault="0094749C" w:rsidP="002D48EF">
      <w:pPr>
        <w:pStyle w:val="a4"/>
        <w:spacing w:before="0" w:beforeAutospacing="0" w:after="0" w:afterAutospacing="0"/>
        <w:rPr>
          <w:color w:val="444444"/>
          <w:sz w:val="28"/>
          <w:szCs w:val="28"/>
        </w:rPr>
      </w:pPr>
      <w:r w:rsidRPr="00B61C4B">
        <w:rPr>
          <w:color w:val="000000"/>
          <w:sz w:val="28"/>
          <w:szCs w:val="28"/>
        </w:rPr>
        <w:br/>
      </w:r>
      <w:r w:rsidRPr="00B61C4B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B61C4B">
        <w:rPr>
          <w:color w:val="000000"/>
          <w:sz w:val="28"/>
          <w:szCs w:val="28"/>
          <w:shd w:val="clear" w:color="auto" w:fill="FFFFFF"/>
        </w:rPr>
        <w:t> </w:t>
      </w:r>
      <w:r w:rsidR="00407DD9" w:rsidRPr="00B61C4B">
        <w:rPr>
          <w:color w:val="000000"/>
          <w:sz w:val="28"/>
          <w:szCs w:val="28"/>
          <w:shd w:val="clear" w:color="auto" w:fill="FFFFFF"/>
        </w:rPr>
        <w:t xml:space="preserve"> </w:t>
      </w:r>
      <w:r w:rsidRPr="00B61C4B">
        <w:rPr>
          <w:color w:val="000000"/>
          <w:sz w:val="28"/>
          <w:szCs w:val="28"/>
          <w:shd w:val="clear" w:color="auto" w:fill="FFFFFF"/>
        </w:rPr>
        <w:t>портрет С.А. Есенина,</w:t>
      </w:r>
      <w:r w:rsidR="00407DD9" w:rsidRPr="00B61C4B">
        <w:rPr>
          <w:color w:val="000000"/>
          <w:sz w:val="28"/>
          <w:szCs w:val="28"/>
          <w:shd w:val="clear" w:color="auto" w:fill="FFFFFF"/>
        </w:rPr>
        <w:t xml:space="preserve"> портрет Г.А.Струве (можно вывести на видеоэкран)</w:t>
      </w:r>
      <w:proofErr w:type="gramStart"/>
      <w:r w:rsidR="00407DD9" w:rsidRPr="00B61C4B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407DD9" w:rsidRPr="00B61C4B">
        <w:rPr>
          <w:color w:val="000000"/>
          <w:sz w:val="28"/>
          <w:szCs w:val="28"/>
          <w:shd w:val="clear" w:color="auto" w:fill="FFFFFF"/>
        </w:rPr>
        <w:t xml:space="preserve"> </w:t>
      </w:r>
      <w:r w:rsidR="00B61C4B" w:rsidRPr="00B61C4B">
        <w:rPr>
          <w:color w:val="000000"/>
          <w:sz w:val="28"/>
          <w:szCs w:val="28"/>
          <w:shd w:val="clear" w:color="auto" w:fill="FFFFFF"/>
        </w:rPr>
        <w:t>В</w:t>
      </w:r>
    </w:p>
    <w:p w:rsidR="00C72952" w:rsidRPr="00B61C4B" w:rsidRDefault="00C72952" w:rsidP="00B61C4B">
      <w:pPr>
        <w:pStyle w:val="a4"/>
        <w:shd w:val="clear" w:color="auto" w:fill="F7FAFE"/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  <w:shd w:val="clear" w:color="auto" w:fill="FFFFFF"/>
        </w:rPr>
      </w:pPr>
      <w:r w:rsidRPr="00B61C4B">
        <w:rPr>
          <w:color w:val="444444"/>
          <w:sz w:val="28"/>
          <w:szCs w:val="28"/>
        </w:rPr>
        <w:t>  </w:t>
      </w:r>
    </w:p>
    <w:p w:rsidR="00FF299D" w:rsidRDefault="00A129A8" w:rsidP="009A5F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1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урока:</w:t>
      </w:r>
      <w:r w:rsidRPr="00B61C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5F38" w:rsidRPr="00B61C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5F38" w:rsidRPr="00B61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FF29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Музыкальность поэзии</w:t>
      </w:r>
      <w:r w:rsidR="009A5F38" w:rsidRPr="00B61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С.Есенина». </w:t>
      </w:r>
    </w:p>
    <w:p w:rsidR="009A5F38" w:rsidRPr="00B61C4B" w:rsidRDefault="00FF299D" w:rsidP="009A5F3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стихотворении</w:t>
      </w:r>
      <w:r w:rsidR="009A5F38" w:rsidRPr="00B61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«Белая береза»</w:t>
      </w:r>
    </w:p>
    <w:p w:rsidR="009A5F38" w:rsidRPr="00B61C4B" w:rsidRDefault="00FF299D" w:rsidP="009A5F38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песни</w:t>
      </w:r>
      <w:r w:rsidR="009A5F38" w:rsidRPr="00B61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автором музыки которой является композитор Г.А. Струве.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со стихотворением С. Александровича Есенина «Белая береза» и песней, автором музыки которой является композитор Г.А. Струве.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Тип урока:</w:t>
      </w:r>
      <w:r w:rsidRPr="00B61C4B">
        <w:rPr>
          <w:color w:val="000000"/>
          <w:sz w:val="28"/>
          <w:szCs w:val="28"/>
        </w:rPr>
        <w:t> урок открытия новых знаний.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lastRenderedPageBreak/>
        <w:t>Личностные УУД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Формирование мотивации к обучению и познанию; адекватной самооценке; готовности открыто выражать свою позицию на уроках, адекватное понимание причин успеха (неуспеха) в учебном процессе.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Регулятивные УУД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умение удерживать цель деятельности до получения ее результата; умение видеть ошибку; умение оценивать результат своей деятельности, аргументировать своё мнение и позицию, самоконтроль процесса и результатов деятельности.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Познавательные УУД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 xml:space="preserve">умение эмоционально исполнять </w:t>
      </w:r>
      <w:r w:rsidR="00805446" w:rsidRPr="00B61C4B">
        <w:rPr>
          <w:color w:val="000000"/>
          <w:sz w:val="28"/>
          <w:szCs w:val="28"/>
        </w:rPr>
        <w:t xml:space="preserve">поэтическое </w:t>
      </w:r>
      <w:r w:rsidRPr="00B61C4B">
        <w:rPr>
          <w:color w:val="000000"/>
          <w:sz w:val="28"/>
          <w:szCs w:val="28"/>
        </w:rPr>
        <w:t xml:space="preserve"> произведения;</w:t>
      </w:r>
      <w:r w:rsidRPr="00B61C4B">
        <w:rPr>
          <w:b/>
          <w:bCs/>
          <w:color w:val="000000"/>
          <w:sz w:val="28"/>
          <w:szCs w:val="28"/>
        </w:rPr>
        <w:t> </w:t>
      </w:r>
      <w:r w:rsidR="00805446" w:rsidRPr="00B61C4B">
        <w:rPr>
          <w:b/>
          <w:bCs/>
          <w:color w:val="000000"/>
          <w:sz w:val="28"/>
          <w:szCs w:val="28"/>
        </w:rPr>
        <w:t xml:space="preserve">слушать </w:t>
      </w:r>
      <w:r w:rsidR="00805446" w:rsidRPr="00B61C4B">
        <w:rPr>
          <w:color w:val="000000"/>
          <w:sz w:val="28"/>
          <w:szCs w:val="28"/>
        </w:rPr>
        <w:t xml:space="preserve">и </w:t>
      </w:r>
      <w:r w:rsidRPr="00B61C4B">
        <w:rPr>
          <w:color w:val="000000"/>
          <w:sz w:val="28"/>
          <w:szCs w:val="28"/>
        </w:rPr>
        <w:t>высказываться о музыке. Воспринимать на слух музыкальное произведение.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Давать образную характеристику прослушанного произведения.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Коммуникативные УУД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умение слушать и слышать учителя, ученика; умения сотрудничать в группе, при решении учебных задач.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Методы обучения: </w:t>
      </w:r>
      <w:r w:rsidRPr="00B61C4B">
        <w:rPr>
          <w:color w:val="000000"/>
          <w:sz w:val="28"/>
          <w:szCs w:val="28"/>
        </w:rPr>
        <w:t>словесные, наглядные,</w:t>
      </w:r>
      <w:r w:rsidRPr="00B61C4B">
        <w:rPr>
          <w:b/>
          <w:bCs/>
          <w:color w:val="000000"/>
          <w:sz w:val="28"/>
          <w:szCs w:val="28"/>
        </w:rPr>
        <w:t> </w:t>
      </w:r>
      <w:r w:rsidRPr="00B61C4B">
        <w:rPr>
          <w:color w:val="000000"/>
          <w:sz w:val="28"/>
          <w:szCs w:val="28"/>
        </w:rPr>
        <w:t>практический,</w:t>
      </w:r>
      <w:r w:rsidRPr="00B61C4B">
        <w:rPr>
          <w:b/>
          <w:bCs/>
          <w:color w:val="000000"/>
          <w:sz w:val="28"/>
          <w:szCs w:val="28"/>
        </w:rPr>
        <w:t> </w:t>
      </w:r>
      <w:r w:rsidRPr="00B61C4B">
        <w:rPr>
          <w:color w:val="000000"/>
          <w:sz w:val="28"/>
          <w:szCs w:val="28"/>
        </w:rPr>
        <w:t>проблемный, частично-поисковый, исследовательский, ИКТ.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Формы организации обучения: </w:t>
      </w:r>
      <w:r w:rsidRPr="00B61C4B">
        <w:rPr>
          <w:color w:val="000000"/>
          <w:sz w:val="28"/>
          <w:szCs w:val="28"/>
        </w:rPr>
        <w:t>индивидуальная,</w:t>
      </w:r>
      <w:r w:rsidRPr="00B61C4B">
        <w:rPr>
          <w:b/>
          <w:bCs/>
          <w:color w:val="000000"/>
          <w:sz w:val="28"/>
          <w:szCs w:val="28"/>
        </w:rPr>
        <w:t> </w:t>
      </w:r>
      <w:r w:rsidRPr="00B61C4B">
        <w:rPr>
          <w:color w:val="000000"/>
          <w:sz w:val="28"/>
          <w:szCs w:val="28"/>
        </w:rPr>
        <w:t>фронтальная.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 xml:space="preserve">Методы музыкального </w:t>
      </w:r>
      <w:r w:rsidR="00805446" w:rsidRPr="00B61C4B">
        <w:rPr>
          <w:b/>
          <w:bCs/>
          <w:color w:val="000000"/>
          <w:sz w:val="28"/>
          <w:szCs w:val="28"/>
        </w:rPr>
        <w:t xml:space="preserve">и поэтического </w:t>
      </w:r>
      <w:r w:rsidRPr="00B61C4B">
        <w:rPr>
          <w:b/>
          <w:bCs/>
          <w:color w:val="000000"/>
          <w:sz w:val="28"/>
          <w:szCs w:val="28"/>
        </w:rPr>
        <w:t>обучения</w:t>
      </w:r>
      <w:r w:rsidRPr="00B61C4B">
        <w:rPr>
          <w:rStyle w:val="a7"/>
          <w:color w:val="000000"/>
          <w:sz w:val="28"/>
          <w:szCs w:val="28"/>
        </w:rPr>
        <w:t>.</w:t>
      </w:r>
    </w:p>
    <w:p w:rsidR="00A129A8" w:rsidRPr="00B61C4B" w:rsidRDefault="00A129A8" w:rsidP="00805446">
      <w:pPr>
        <w:pStyle w:val="a4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rStyle w:val="a7"/>
          <w:i w:val="0"/>
          <w:iCs w:val="0"/>
          <w:color w:val="000000"/>
          <w:sz w:val="28"/>
          <w:szCs w:val="28"/>
        </w:rPr>
        <w:t xml:space="preserve">метод художественного, нравственно-эстетического познания </w:t>
      </w:r>
      <w:r w:rsidR="00805446" w:rsidRPr="00B61C4B">
        <w:rPr>
          <w:rStyle w:val="a7"/>
          <w:i w:val="0"/>
          <w:iCs w:val="0"/>
          <w:color w:val="000000"/>
          <w:sz w:val="28"/>
          <w:szCs w:val="28"/>
        </w:rPr>
        <w:t xml:space="preserve">поэзии </w:t>
      </w:r>
      <w:r w:rsidRPr="00B61C4B">
        <w:rPr>
          <w:rStyle w:val="a7"/>
          <w:i w:val="0"/>
          <w:iCs w:val="0"/>
          <w:color w:val="000000"/>
          <w:sz w:val="28"/>
          <w:szCs w:val="28"/>
        </w:rPr>
        <w:t>музыки;</w:t>
      </w:r>
    </w:p>
    <w:p w:rsidR="00A129A8" w:rsidRPr="00B61C4B" w:rsidRDefault="00805446" w:rsidP="0080544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 xml:space="preserve">метод </w:t>
      </w:r>
      <w:proofErr w:type="gramStart"/>
      <w:r w:rsidRPr="00B61C4B">
        <w:rPr>
          <w:color w:val="000000"/>
          <w:sz w:val="28"/>
          <w:szCs w:val="28"/>
        </w:rPr>
        <w:t>эмоциональной</w:t>
      </w:r>
      <w:proofErr w:type="gramEnd"/>
      <w:r w:rsidRPr="00B61C4B">
        <w:rPr>
          <w:color w:val="000000"/>
          <w:sz w:val="28"/>
          <w:szCs w:val="28"/>
        </w:rPr>
        <w:t xml:space="preserve"> восприятия</w:t>
      </w:r>
      <w:r w:rsidR="00A129A8" w:rsidRPr="00B61C4B">
        <w:rPr>
          <w:color w:val="000000"/>
          <w:sz w:val="28"/>
          <w:szCs w:val="28"/>
        </w:rPr>
        <w:t>;</w:t>
      </w:r>
    </w:p>
    <w:p w:rsidR="00A129A8" w:rsidRPr="00B61C4B" w:rsidRDefault="00A129A8" w:rsidP="0080544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метод погружения;</w:t>
      </w:r>
    </w:p>
    <w:p w:rsidR="00A129A8" w:rsidRPr="00B61C4B" w:rsidRDefault="00A129A8" w:rsidP="0080544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метод интонационно-стилевого постижения музыки;</w:t>
      </w:r>
    </w:p>
    <w:p w:rsidR="00A129A8" w:rsidRPr="00B61C4B" w:rsidRDefault="00A129A8" w:rsidP="00805446">
      <w:pPr>
        <w:pStyle w:val="a4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метод художественного контекста.</w:t>
      </w:r>
    </w:p>
    <w:p w:rsidR="00A129A8" w:rsidRPr="00B61C4B" w:rsidRDefault="00A129A8" w:rsidP="008054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Приемы:</w:t>
      </w:r>
    </w:p>
    <w:p w:rsidR="00A129A8" w:rsidRPr="00B61C4B" w:rsidRDefault="00A129A8" w:rsidP="0080544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активное слушание;</w:t>
      </w:r>
    </w:p>
    <w:p w:rsidR="00A129A8" w:rsidRPr="00B61C4B" w:rsidRDefault="00A129A8" w:rsidP="0080544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словесное рисование;</w:t>
      </w:r>
    </w:p>
    <w:p w:rsidR="00A129A8" w:rsidRPr="00B61C4B" w:rsidRDefault="00A129A8" w:rsidP="0080544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визуализация;</w:t>
      </w:r>
    </w:p>
    <w:p w:rsidR="00A129A8" w:rsidRPr="00B61C4B" w:rsidRDefault="00A129A8" w:rsidP="0080544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проблемно-поисковые ситуации (моделирование ситуации восприятия произведения, выразительность и изобразительность в музыке)</w:t>
      </w:r>
    </w:p>
    <w:p w:rsidR="00A129A8" w:rsidRPr="00B61C4B" w:rsidRDefault="00A129A8" w:rsidP="0080544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Средства обучения: </w:t>
      </w:r>
      <w:r w:rsidRPr="00B61C4B">
        <w:rPr>
          <w:color w:val="000000"/>
          <w:sz w:val="28"/>
          <w:szCs w:val="28"/>
        </w:rPr>
        <w:t>мультимедиа проект</w:t>
      </w:r>
      <w:r w:rsidR="00930676" w:rsidRPr="00B61C4B">
        <w:rPr>
          <w:color w:val="000000"/>
          <w:sz w:val="28"/>
          <w:szCs w:val="28"/>
        </w:rPr>
        <w:t>ор, аудио записи.</w:t>
      </w:r>
      <w:r w:rsidR="00805446" w:rsidRPr="00B61C4B">
        <w:rPr>
          <w:color w:val="000000"/>
          <w:sz w:val="28"/>
          <w:szCs w:val="28"/>
        </w:rPr>
        <w:t xml:space="preserve"> </w:t>
      </w:r>
    </w:p>
    <w:p w:rsidR="00A129A8" w:rsidRPr="00B61C4B" w:rsidRDefault="00A129A8" w:rsidP="00A129A8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129A8" w:rsidRPr="00B61C4B" w:rsidRDefault="00A129A8" w:rsidP="002D48E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1C4B">
        <w:rPr>
          <w:b/>
          <w:bCs/>
          <w:color w:val="000000"/>
          <w:sz w:val="28"/>
          <w:szCs w:val="28"/>
        </w:rPr>
        <w:t>Ход урока</w:t>
      </w:r>
    </w:p>
    <w:p w:rsidR="00A129A8" w:rsidRPr="00B61C4B" w:rsidRDefault="00A129A8" w:rsidP="002D48E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29A8" w:rsidRPr="00B61C4B" w:rsidRDefault="00A129A8" w:rsidP="002D48E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b/>
          <w:bCs/>
          <w:i/>
          <w:iCs/>
          <w:color w:val="000000"/>
          <w:sz w:val="28"/>
          <w:szCs w:val="28"/>
        </w:rPr>
        <w:t>Организационный момент</w:t>
      </w:r>
    </w:p>
    <w:p w:rsidR="00A129A8" w:rsidRPr="00B61C4B" w:rsidRDefault="00A129A8" w:rsidP="002D48E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61C4B">
        <w:rPr>
          <w:b/>
          <w:bCs/>
          <w:i/>
          <w:iCs/>
          <w:color w:val="000000"/>
          <w:sz w:val="28"/>
          <w:szCs w:val="28"/>
        </w:rPr>
        <w:t>Основная часть</w:t>
      </w:r>
    </w:p>
    <w:p w:rsidR="00A129A8" w:rsidRPr="00B61C4B" w:rsidRDefault="00A129A8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Учитель нацеливает учащихся на предстоящий урок. Вступительная беседа:</w:t>
      </w:r>
    </w:p>
    <w:p w:rsidR="00A129A8" w:rsidRPr="00B61C4B" w:rsidRDefault="00A129A8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41C58" w:rsidRPr="00B61C4B" w:rsidRDefault="00841C58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 xml:space="preserve">Мы уже немножко знакомы с Вами со </w:t>
      </w:r>
      <w:r w:rsidR="00FF299D">
        <w:rPr>
          <w:color w:val="000000"/>
          <w:sz w:val="28"/>
          <w:szCs w:val="28"/>
        </w:rPr>
        <w:t xml:space="preserve">стихами С.Есенина, например об </w:t>
      </w:r>
      <w:r w:rsidRPr="00B61C4B">
        <w:rPr>
          <w:color w:val="000000"/>
          <w:sz w:val="28"/>
          <w:szCs w:val="28"/>
        </w:rPr>
        <w:t>сени:</w:t>
      </w:r>
    </w:p>
    <w:p w:rsidR="00841C58" w:rsidRPr="00B61C4B" w:rsidRDefault="00841C58" w:rsidP="002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Закружилась</w:t>
      </w: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61C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листва</w:t>
      </w: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61C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золотая</w:t>
      </w: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41C58" w:rsidRPr="00B61C4B" w:rsidRDefault="00841C58" w:rsidP="002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</w:t>
      </w: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61C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розоватой</w:t>
      </w: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61C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воде</w:t>
      </w: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61C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</w:t>
      </w: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61C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пруду</w:t>
      </w:r>
    </w:p>
    <w:p w:rsidR="00841C58" w:rsidRPr="00B61C4B" w:rsidRDefault="00841C58" w:rsidP="002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Словно бабочек легкая стая</w:t>
      </w:r>
    </w:p>
    <w:p w:rsidR="00841C58" w:rsidRPr="00B61C4B" w:rsidRDefault="00841C58" w:rsidP="002D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 замираньем летит на звезду.</w:t>
      </w:r>
    </w:p>
    <w:p w:rsidR="00841C58" w:rsidRPr="00B61C4B" w:rsidRDefault="00841C58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41C58" w:rsidRPr="00B61C4B" w:rsidRDefault="00185F7D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 xml:space="preserve">- </w:t>
      </w:r>
      <w:proofErr w:type="gramStart"/>
      <w:r w:rsidR="00841C58" w:rsidRPr="00B61C4B">
        <w:rPr>
          <w:color w:val="000000"/>
          <w:sz w:val="28"/>
          <w:szCs w:val="28"/>
        </w:rPr>
        <w:t>Неправда ли</w:t>
      </w:r>
      <w:proofErr w:type="gramEnd"/>
      <w:r w:rsidR="00841C58" w:rsidRPr="00B61C4B">
        <w:rPr>
          <w:color w:val="000000"/>
          <w:sz w:val="28"/>
          <w:szCs w:val="28"/>
        </w:rPr>
        <w:t>, читая эти строки их, как будто хочется дирижировать?</w:t>
      </w:r>
    </w:p>
    <w:p w:rsidR="00841C58" w:rsidRPr="00B61C4B" w:rsidRDefault="00841C58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И какие воздушные легкие образы рисует нам поэт.</w:t>
      </w:r>
    </w:p>
    <w:p w:rsidR="00185F7D" w:rsidRPr="00B61C4B" w:rsidRDefault="00185F7D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C4B">
        <w:rPr>
          <w:color w:val="000000"/>
          <w:sz w:val="28"/>
          <w:szCs w:val="28"/>
        </w:rPr>
        <w:t>А слова «Закружилась», «легкая», «с замираньем летит» сразу создают нам ощущение легкого танца, который, конечно, сопровождается такой же легкой, кружащей  музыкой.</w:t>
      </w:r>
    </w:p>
    <w:p w:rsidR="00185F7D" w:rsidRPr="00B61C4B" w:rsidRDefault="00FF299D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85F7D" w:rsidRPr="00B61C4B">
        <w:rPr>
          <w:color w:val="000000"/>
          <w:sz w:val="28"/>
          <w:szCs w:val="28"/>
        </w:rPr>
        <w:t>Поэт олицетворяет природу  и наделяет невероятной музыкальностью танца.</w:t>
      </w:r>
    </w:p>
    <w:p w:rsidR="00185F7D" w:rsidRPr="00B61C4B" w:rsidRDefault="00FF299D" w:rsidP="00FF29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85F7D" w:rsidRPr="00B61C4B">
        <w:rPr>
          <w:color w:val="000000"/>
          <w:sz w:val="28"/>
          <w:szCs w:val="28"/>
        </w:rPr>
        <w:t>А вот еще одно стихотворение, но уже о зиме</w:t>
      </w:r>
      <w:r w:rsidR="00930676" w:rsidRPr="00B61C4B">
        <w:rPr>
          <w:color w:val="000000"/>
          <w:sz w:val="28"/>
          <w:szCs w:val="28"/>
        </w:rPr>
        <w:t>:</w:t>
      </w:r>
    </w:p>
    <w:p w:rsidR="00185F7D" w:rsidRPr="00B61C4B" w:rsidRDefault="00185F7D" w:rsidP="000B2996">
      <w:pPr>
        <w:pStyle w:val="a4"/>
        <w:spacing w:before="0" w:beforeAutospacing="0" w:after="0" w:afterAutospacing="0"/>
        <w:rPr>
          <w:i/>
          <w:iCs/>
          <w:color w:val="3D3D3D"/>
          <w:sz w:val="28"/>
          <w:szCs w:val="28"/>
        </w:rPr>
      </w:pPr>
      <w:r w:rsidRPr="00B61C4B">
        <w:rPr>
          <w:color w:val="000000"/>
          <w:sz w:val="28"/>
          <w:szCs w:val="28"/>
        </w:rPr>
        <w:t xml:space="preserve"> </w:t>
      </w:r>
      <w:r w:rsidRPr="00B61C4B">
        <w:rPr>
          <w:i/>
          <w:iCs/>
          <w:color w:val="3D3D3D"/>
          <w:sz w:val="28"/>
          <w:szCs w:val="28"/>
        </w:rPr>
        <w:t>Поет зима - аукает,</w:t>
      </w:r>
    </w:p>
    <w:p w:rsidR="00185F7D" w:rsidRPr="00B61C4B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  <w:t xml:space="preserve">Мохнатый лес баюкает                 </w:t>
      </w:r>
    </w:p>
    <w:p w:rsidR="00185F7D" w:rsidRPr="00B61C4B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</w:pPr>
      <w:proofErr w:type="spellStart"/>
      <w:r w:rsidRPr="00B61C4B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  <w:t>Стозвоном</w:t>
      </w:r>
      <w:proofErr w:type="spellEnd"/>
      <w:r w:rsidRPr="00B61C4B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  <w:t xml:space="preserve"> сосняка.</w:t>
      </w:r>
    </w:p>
    <w:p w:rsidR="00185F7D" w:rsidRPr="00B61C4B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  <w:t>Кругом с тоской глубокою</w:t>
      </w:r>
    </w:p>
    <w:p w:rsidR="00185F7D" w:rsidRPr="00B61C4B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  <w:t>Плывут в страну далекую</w:t>
      </w:r>
    </w:p>
    <w:p w:rsidR="00185F7D" w:rsidRPr="00B61C4B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  <w:t>Седые облака.</w:t>
      </w:r>
    </w:p>
    <w:p w:rsidR="00185F7D" w:rsidRPr="000B2996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</w:pPr>
      <w:r w:rsidRPr="000B2996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>Вопрос к ученикам:</w:t>
      </w:r>
    </w:p>
    <w:p w:rsidR="00185F7D" w:rsidRPr="000B2996" w:rsidRDefault="00185F7D" w:rsidP="00FF2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</w:pPr>
      <w:r w:rsidRPr="000B2996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- А назовите, пожалуйста, </w:t>
      </w:r>
      <w:proofErr w:type="gramStart"/>
      <w:r w:rsidRPr="000B2996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>слова</w:t>
      </w:r>
      <w:proofErr w:type="gramEnd"/>
      <w:r w:rsidRPr="000B2996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  которые бесспорно доказывают музыкальность </w:t>
      </w:r>
      <w:r w:rsidR="005379C8" w:rsidRPr="000B2996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 и этих строк С. Есенина.</w:t>
      </w:r>
    </w:p>
    <w:p w:rsidR="0012518B" w:rsidRPr="00B61C4B" w:rsidRDefault="00930676" w:rsidP="002D4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</w:pPr>
      <w:r w:rsidRPr="00B61C4B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  <w:t xml:space="preserve"> </w:t>
      </w:r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Ответ: Поет, аукает, </w:t>
      </w:r>
      <w:proofErr w:type="spellStart"/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>стозвоном</w:t>
      </w:r>
      <w:proofErr w:type="spellEnd"/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 сосняка</w:t>
      </w:r>
      <w:r w:rsidR="0012518B" w:rsidRPr="00B61C4B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  <w:t>.</w:t>
      </w:r>
    </w:p>
    <w:p w:rsidR="0012518B" w:rsidRPr="00B61C4B" w:rsidRDefault="00FF299D" w:rsidP="002D4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        </w:t>
      </w:r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>Вот видите, как удивительно взаимосвязаны между собою через значение слова, через ритм и через образы стихи и музыка.</w:t>
      </w:r>
      <w:r w:rsidR="000B2996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 </w:t>
      </w:r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>И, конечно, именно поэтому, люди соединяют стихи с музыкой и поют их как песни.</w:t>
      </w:r>
      <w:r w:rsidR="00930676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  </w:t>
      </w:r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Но, конечно, в стихах и музыке </w:t>
      </w:r>
      <w:proofErr w:type="gramStart"/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важное </w:t>
      </w:r>
      <w:r w:rsidR="00930676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 </w:t>
      </w:r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>значение</w:t>
      </w:r>
      <w:proofErr w:type="gramEnd"/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 имеет определе</w:t>
      </w:r>
      <w:r w:rsidR="00930676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 xml:space="preserve">нный смысл, который задает </w:t>
      </w:r>
      <w:r w:rsidR="0012518B" w:rsidRPr="00B61C4B">
        <w:rPr>
          <w:rFonts w:ascii="Times New Roman" w:eastAsia="Times New Roman" w:hAnsi="Times New Roman" w:cs="Times New Roman"/>
          <w:iCs/>
          <w:color w:val="3D3D3D"/>
          <w:sz w:val="28"/>
          <w:szCs w:val="28"/>
        </w:rPr>
        <w:t>поэт, а усиливает, увеличивает посредством музыки композитор.</w:t>
      </w:r>
    </w:p>
    <w:p w:rsidR="0012518B" w:rsidRPr="00B61C4B" w:rsidRDefault="003E17F4" w:rsidP="002D4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proofErr w:type="spellStart"/>
      <w:proofErr w:type="gramStart"/>
      <w:r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Христиа́н</w:t>
      </w:r>
      <w:proofErr w:type="spellEnd"/>
      <w:proofErr w:type="gramEnd"/>
      <w:r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Иога́нн</w:t>
      </w:r>
      <w:proofErr w:type="spellEnd"/>
      <w:r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Ге́нрих</w:t>
      </w:r>
      <w:proofErr w:type="spellEnd"/>
      <w:r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Ге́йне</w:t>
      </w:r>
      <w:proofErr w:type="spellEnd"/>
      <w:r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(</w:t>
      </w:r>
      <w:hyperlink r:id="rId6" w:tooltip="13 декабря" w:history="1">
        <w:r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13 декабря</w:t>
        </w:r>
      </w:hyperlink>
      <w:r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hyperlink r:id="rId7" w:tooltip="1797 год" w:history="1">
        <w:r w:rsidR="000B2996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 xml:space="preserve">1797 </w:t>
        </w:r>
        <w:r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года</w:t>
        </w:r>
      </w:hyperlink>
      <w:r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 </w:t>
      </w:r>
      <w:hyperlink r:id="rId8" w:tooltip="Дюссельдорф" w:history="1">
        <w:r w:rsidR="000B2996"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Дюссельдорф</w:t>
        </w:r>
      </w:hyperlink>
      <w:r w:rsidR="000B2996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— </w:t>
      </w:r>
      <w:hyperlink r:id="rId9" w:tooltip="17 февраля" w:history="1">
        <w:r w:rsidR="000B2996"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17 февраля</w:t>
        </w:r>
      </w:hyperlink>
      <w:r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  </w:t>
      </w:r>
      <w:hyperlink r:id="rId10" w:tooltip="1856 год" w:history="1">
        <w:r w:rsidR="000B2996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 xml:space="preserve">1856 </w:t>
        </w:r>
        <w:r w:rsidR="000B2996"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года</w:t>
        </w:r>
      </w:hyperlink>
      <w:r w:rsidR="000B2996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 </w:t>
      </w:r>
      <w:hyperlink r:id="rId11" w:tooltip="Париж" w:history="1">
        <w:r w:rsidR="000B2996"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Париж</w:t>
        </w:r>
      </w:hyperlink>
      <w:r w:rsidR="000B2996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 </w:t>
      </w:r>
      <w:hyperlink r:id="rId12" w:tooltip="Германия" w:history="1">
        <w:r w:rsidR="000B2996"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немецкий</w:t>
        </w:r>
      </w:hyperlink>
      <w:r w:rsidR="000B2996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hyperlink r:id="rId13" w:tooltip="Поэт" w:history="1">
        <w:r w:rsidR="000B2996"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поэт</w:t>
        </w:r>
      </w:hyperlink>
      <w:r w:rsidR="000B2996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 </w:t>
      </w:r>
      <w:hyperlink r:id="rId14" w:tooltip="Публицист" w:history="1">
        <w:r w:rsidR="000B2996"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публицист</w:t>
        </w:r>
      </w:hyperlink>
      <w:r w:rsidR="000B2996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и </w:t>
      </w:r>
      <w:hyperlink r:id="rId15" w:tooltip="Критик" w:history="1">
        <w:r w:rsidR="000B2996" w:rsidRPr="00B61C4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критик</w:t>
        </w:r>
      </w:hyperlink>
      <w:r w:rsidR="000B2996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сказал: </w:t>
      </w:r>
      <w:r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="0012518B"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Где</w:t>
      </w:r>
      <w:r w:rsidR="0012518B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12518B"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кончаются</w:t>
      </w:r>
      <w:r w:rsidR="0012518B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12518B"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слова</w:t>
      </w:r>
      <w:r w:rsidR="0012518B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, </w:t>
      </w:r>
      <w:r w:rsidR="0012518B"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там</w:t>
      </w:r>
      <w:r w:rsidR="0012518B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12518B"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начинается</w:t>
      </w:r>
      <w:r w:rsidR="0012518B" w:rsidRPr="00B61C4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12518B" w:rsidRPr="00B61C4B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музыка</w:t>
      </w:r>
      <w:r w:rsidR="0012518B" w:rsidRPr="00B61C4B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“</w:t>
      </w:r>
      <w:r w:rsidR="000814AF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….</w:t>
      </w:r>
    </w:p>
    <w:p w:rsidR="000814AF" w:rsidRDefault="000814AF" w:rsidP="002D48E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E17F4" w:rsidRPr="000814AF" w:rsidRDefault="000814AF" w:rsidP="000814A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  <w:r w:rsidR="003E17F4" w:rsidRPr="00B61C4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3E17F4" w:rsidRPr="00B61C4B">
        <w:rPr>
          <w:rFonts w:ascii="Times New Roman" w:hAnsi="Times New Roman" w:cs="Times New Roman"/>
          <w:color w:val="000000"/>
          <w:sz w:val="28"/>
          <w:szCs w:val="28"/>
        </w:rPr>
        <w:t xml:space="preserve">начала я расскажу Вам о </w:t>
      </w:r>
      <w:r w:rsidR="003E17F4" w:rsidRPr="00B61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 А. Струве.</w:t>
      </w:r>
    </w:p>
    <w:p w:rsidR="003E17F4" w:rsidRPr="00B61C4B" w:rsidRDefault="00930676" w:rsidP="002D48E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B61C4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Первый </w:t>
      </w:r>
      <w:r w:rsidR="003E17F4" w:rsidRPr="00B61C4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удивительный факт для меня в биографии этого композитора (и в контексте нашего урока) является то, что Г. А. Струве</w:t>
      </w:r>
      <w:r w:rsidR="003E17F4" w:rsidRPr="00B61C4B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- сын поэта</w:t>
      </w:r>
      <w:r w:rsidR="003E17F4" w:rsidRPr="00B61C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писателя Александр</w:t>
      </w:r>
      <w:r w:rsidR="000814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Филипповича Струве (1875 —  1939).</w:t>
      </w:r>
      <w:r w:rsidR="000814AF" w:rsidRPr="00B61C4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B61C4B">
        <w:rPr>
          <w:rFonts w:ascii="Times New Roman" w:hAnsi="Times New Roman" w:cs="Times New Roman"/>
          <w:color w:val="222222"/>
          <w:sz w:val="28"/>
          <w:szCs w:val="28"/>
        </w:rPr>
        <w:t>Г.А.</w:t>
      </w:r>
      <w:r w:rsidR="003E17F4" w:rsidRPr="00B61C4B">
        <w:rPr>
          <w:rFonts w:ascii="Times New Roman" w:hAnsi="Times New Roman" w:cs="Times New Roman"/>
          <w:color w:val="222222"/>
          <w:sz w:val="28"/>
          <w:szCs w:val="28"/>
        </w:rPr>
        <w:t>Струве — выдающийся педагог, более полувека проработавший с детьми и воспитавший за эти годы более 10 тысяч учеников. Более 400 его учеников стали профессиональными музыкантами, многие из них стали заслуженными артистами.</w:t>
      </w:r>
    </w:p>
    <w:p w:rsidR="003E17F4" w:rsidRPr="00B61C4B" w:rsidRDefault="003E17F4" w:rsidP="002D48EF">
      <w:pPr>
        <w:pStyle w:val="a4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B61C4B">
        <w:rPr>
          <w:color w:val="222222"/>
          <w:sz w:val="28"/>
          <w:szCs w:val="28"/>
        </w:rPr>
        <w:t>Струве написал более 200 произведений, большей частью для детей и юношества. Его песни пели и продолжают петь дети России и других стран, многие из них («Моя Россия», «Школьный корабль», десятки других) стали уже классикой и входят в программы детских садов, общеобразовательных и музыкальных школ в России и за рубежом.</w:t>
      </w:r>
    </w:p>
    <w:p w:rsidR="003E17F4" w:rsidRPr="00B61C4B" w:rsidRDefault="003E17F4" w:rsidP="002D48E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color w:val="222222"/>
          <w:sz w:val="28"/>
          <w:szCs w:val="28"/>
        </w:rPr>
        <w:t>Со своим хоровым коллективом «Пионерия» им записано около 30 пластин</w:t>
      </w:r>
      <w:r w:rsidR="005E19A3" w:rsidRPr="00B61C4B">
        <w:rPr>
          <w:rFonts w:ascii="Times New Roman" w:hAnsi="Times New Roman" w:cs="Times New Roman"/>
          <w:color w:val="222222"/>
          <w:sz w:val="28"/>
          <w:szCs w:val="28"/>
        </w:rPr>
        <w:t xml:space="preserve">ок. Его хоровой коллектив «Пионерия» объехал с концертами более 100 городов Советского Союза, представлял страну в Бельгии, Болгарии, </w:t>
      </w:r>
      <w:r w:rsidR="005E19A3" w:rsidRPr="00B61C4B">
        <w:rPr>
          <w:rFonts w:ascii="Times New Roman" w:hAnsi="Times New Roman" w:cs="Times New Roman"/>
          <w:color w:val="222222"/>
          <w:sz w:val="28"/>
          <w:szCs w:val="28"/>
        </w:rPr>
        <w:lastRenderedPageBreak/>
        <w:t>Венгрии, Италии, Германии, Голландии, Франции, Финляндии и других странах, а также выступал с лучшими государственными оркестрами страны</w:t>
      </w:r>
    </w:p>
    <w:p w:rsidR="003E17F4" w:rsidRPr="00B61C4B" w:rsidRDefault="005E19A3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noProof/>
          <w:color w:val="000000"/>
          <w:sz w:val="28"/>
          <w:szCs w:val="28"/>
        </w:rPr>
        <w:drawing>
          <wp:inline distT="0" distB="0" distL="0" distR="0">
            <wp:extent cx="5724525" cy="3429000"/>
            <wp:effectExtent l="19050" t="0" r="9525" b="0"/>
            <wp:docPr id="3" name="Рисунок 1" descr="C:\Users\user\Desktop\СТРУ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РУВЕ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9A3" w:rsidRPr="00B61C4B" w:rsidRDefault="005E19A3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930676" w:rsidRPr="00B61C4B" w:rsidRDefault="00930676" w:rsidP="002D48E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</w:rPr>
      </w:pPr>
      <w:r w:rsidRPr="00B61C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spellStart"/>
      <w:r w:rsidRPr="00B61C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википедии</w:t>
      </w:r>
      <w:proofErr w:type="spellEnd"/>
      <w:r w:rsidRPr="00B61C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мы можем прочитать, что Георгий Александрович </w:t>
      </w:r>
      <w:proofErr w:type="spellStart"/>
      <w:r w:rsidRPr="00B61C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Стру́ве</w:t>
      </w:r>
      <w:proofErr w:type="spellEnd"/>
      <w:r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</w:t>
      </w:r>
      <w:hyperlink r:id="rId17" w:tooltip="1932" w:history="1">
        <w:r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1932</w:t>
        </w:r>
      </w:hyperlink>
      <w:r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hyperlink r:id="rId18" w:tooltip="2004" w:history="1">
        <w:r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2004</w:t>
        </w:r>
      </w:hyperlink>
      <w:r w:rsidRPr="00B6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жизни</w:t>
      </w:r>
      <w:r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 </w:t>
      </w:r>
      <w:r w:rsidR="00081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hyperlink r:id="rId19" w:tooltip="Композитор" w:history="1">
        <w:r w:rsidR="000814AF"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композитор</w:t>
        </w:r>
      </w:hyperlink>
      <w:proofErr w:type="gramStart"/>
      <w:r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814AF"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0814AF"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20" w:tooltip="Хормейстер" w:history="1">
        <w:r w:rsidR="000814AF"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хормейстер</w:t>
        </w:r>
      </w:hyperlink>
      <w:r w:rsidR="000814AF"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1" w:tooltip="Дирижёр" w:history="1">
        <w:r w:rsidR="000814AF"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дирижёр</w:t>
        </w:r>
      </w:hyperlink>
      <w:r w:rsidR="000814AF"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22" w:tooltip="Педагог" w:history="1">
        <w:r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педагог</w:t>
        </w:r>
      </w:hyperlink>
      <w:r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23" w:tooltip="Просветитель" w:history="1">
        <w:r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просветитель</w:t>
        </w:r>
      </w:hyperlink>
      <w:r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общественный деятель. </w:t>
      </w:r>
      <w:hyperlink r:id="rId24" w:tooltip="Народный артист РСФСР" w:history="1">
        <w:r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Народный артист РСФСР</w:t>
        </w:r>
      </w:hyperlink>
      <w:r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</w:t>
      </w:r>
      <w:hyperlink r:id="rId25" w:tooltip="1991" w:history="1">
        <w:r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1991</w:t>
        </w:r>
      </w:hyperlink>
      <w:r w:rsidRPr="00B6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основатель студийного движения в стране, создатель уникальной системы массового обучения музыке и хоровому пению, был Президентом Федерации детских и молодёжных хоров России.</w:t>
      </w:r>
    </w:p>
    <w:p w:rsidR="005E19A3" w:rsidRPr="00B61C4B" w:rsidRDefault="005E19A3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5E19A3" w:rsidRPr="00B61C4B" w:rsidRDefault="005E19A3" w:rsidP="002D48E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61C4B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457060"/>
            <wp:effectExtent l="19050" t="0" r="3175" b="0"/>
            <wp:docPr id="4" name="Рисунок 2" descr="C:\Users\user\Desktop\1 СТРУ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СТРУВЕ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7F4" w:rsidRPr="00B61C4B" w:rsidRDefault="003E17F4" w:rsidP="002D4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14AF" w:rsidRDefault="00930676" w:rsidP="002D48E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B61C4B">
        <w:rPr>
          <w:color w:val="000000" w:themeColor="text1"/>
          <w:sz w:val="28"/>
          <w:szCs w:val="28"/>
          <w:shd w:val="clear" w:color="auto" w:fill="FFFFFF"/>
        </w:rPr>
        <w:t>Какое же удивительное ощущение может испы</w:t>
      </w:r>
      <w:r w:rsidR="000814AF">
        <w:rPr>
          <w:color w:val="000000" w:themeColor="text1"/>
          <w:sz w:val="28"/>
          <w:szCs w:val="28"/>
          <w:shd w:val="clear" w:color="auto" w:fill="FFFFFF"/>
        </w:rPr>
        <w:t xml:space="preserve">тывать человек, умеющий слушать стихи, умеющий слушать музыку!!! </w:t>
      </w:r>
    </w:p>
    <w:p w:rsidR="00930676" w:rsidRPr="00B61C4B" w:rsidRDefault="000814AF" w:rsidP="002D4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Г.А. Струве услышал </w:t>
      </w:r>
      <w:r w:rsidR="00930676" w:rsidRPr="00B61C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музыкальность Есенинских строк в стихотворении «Белая береза» и создал замечательную песню.</w:t>
      </w:r>
      <w:r w:rsidRPr="00B61C4B">
        <w:rPr>
          <w:color w:val="000000"/>
          <w:sz w:val="28"/>
          <w:szCs w:val="28"/>
          <w:u w:val="single"/>
        </w:rPr>
        <w:t xml:space="preserve"> </w:t>
      </w:r>
    </w:p>
    <w:p w:rsidR="000B3F91" w:rsidRPr="00B61C4B" w:rsidRDefault="00E91EDE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B61C4B">
        <w:rPr>
          <w:b/>
          <w:color w:val="000000"/>
          <w:sz w:val="28"/>
          <w:szCs w:val="28"/>
          <w:u w:val="single"/>
        </w:rPr>
        <w:t>И еще одну удивительную вещь скажу я Вам о поэте С. Есенине</w:t>
      </w:r>
    </w:p>
    <w:p w:rsidR="00E91EDE" w:rsidRPr="00B61C4B" w:rsidRDefault="00E91EDE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E91EDE" w:rsidRPr="00B61C4B" w:rsidRDefault="00E91EDE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1C4B">
        <w:rPr>
          <w:color w:val="333333"/>
          <w:sz w:val="28"/>
          <w:szCs w:val="28"/>
          <w:u w:val="single"/>
        </w:rPr>
        <w:t xml:space="preserve">Поэта Сергея Есенина не зря называют </w:t>
      </w:r>
      <w:r w:rsidRPr="00B61C4B">
        <w:rPr>
          <w:b/>
          <w:color w:val="333333"/>
          <w:sz w:val="28"/>
          <w:szCs w:val="28"/>
          <w:u w:val="single"/>
        </w:rPr>
        <w:t xml:space="preserve">певцом </w:t>
      </w:r>
      <w:r w:rsidRPr="00B61C4B">
        <w:rPr>
          <w:color w:val="333333"/>
          <w:sz w:val="28"/>
          <w:szCs w:val="28"/>
          <w:u w:val="single"/>
        </w:rPr>
        <w:t>России</w:t>
      </w:r>
      <w:r w:rsidRPr="00B61C4B">
        <w:rPr>
          <w:color w:val="333333"/>
          <w:sz w:val="28"/>
          <w:szCs w:val="28"/>
        </w:rPr>
        <w:t>. Потому, что все его творчество посвящено воспеванию нашей Родины-России, русской земли и признанию в любви к ней.</w:t>
      </w:r>
    </w:p>
    <w:p w:rsidR="00E91EDE" w:rsidRPr="00B61C4B" w:rsidRDefault="00E91EDE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1C4B">
        <w:rPr>
          <w:color w:val="333333"/>
          <w:sz w:val="28"/>
          <w:szCs w:val="28"/>
        </w:rPr>
        <w:t>Стихотворение «Береза» было написано Сергеем Есениным в 1913 году, когда поэту едва минуло 18 лет. В это время он уже жил в Москве, но всегда помнил и тосковал о своей родной рязанской земле, по селу Константиново и, посвящая стихотворение обычной березе, словно бы мысленно возвращался домой, в старую покосившуюся хату.</w:t>
      </w:r>
    </w:p>
    <w:p w:rsidR="00E91EDE" w:rsidRPr="00B61C4B" w:rsidRDefault="00E91EDE" w:rsidP="002D48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61C4B">
        <w:rPr>
          <w:color w:val="000000"/>
          <w:sz w:val="28"/>
          <w:szCs w:val="28"/>
          <w:shd w:val="clear" w:color="auto" w:fill="FFFFFF"/>
        </w:rPr>
        <w:t>Береза – любимое дерево всех русских людей. Стройную, кудрявую, белоствольную, её всегда сравнивали на Руси с красивой и нежной девушкой. Березу считают символом России, символом Родины. Она воспета в поэзии и прозе, в музыке и живописи, в фольклоре</w:t>
      </w:r>
      <w:r w:rsidR="00F854EA" w:rsidRPr="00B61C4B">
        <w:rPr>
          <w:color w:val="000000"/>
          <w:sz w:val="28"/>
          <w:szCs w:val="28"/>
          <w:shd w:val="clear" w:color="auto" w:fill="FFFFFF"/>
        </w:rPr>
        <w:t>.</w:t>
      </w:r>
    </w:p>
    <w:p w:rsidR="00E91EDE" w:rsidRPr="00B61C4B" w:rsidRDefault="00F854EA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1C4B">
        <w:rPr>
          <w:color w:val="000000"/>
          <w:sz w:val="28"/>
          <w:szCs w:val="28"/>
          <w:shd w:val="clear" w:color="auto" w:fill="FFFFFF"/>
        </w:rPr>
        <w:t xml:space="preserve">Вот и  С.Есенин сравнивает </w:t>
      </w:r>
      <w:r w:rsidR="00E91EDE" w:rsidRPr="00B61C4B">
        <w:rPr>
          <w:color w:val="333333"/>
          <w:sz w:val="28"/>
          <w:szCs w:val="28"/>
        </w:rPr>
        <w:t>зимний наряд</w:t>
      </w:r>
      <w:r w:rsidRPr="00B61C4B">
        <w:rPr>
          <w:color w:val="333333"/>
          <w:sz w:val="28"/>
          <w:szCs w:val="28"/>
        </w:rPr>
        <w:t xml:space="preserve"> березы</w:t>
      </w:r>
      <w:r w:rsidR="00E91EDE" w:rsidRPr="00B61C4B">
        <w:rPr>
          <w:color w:val="333333"/>
          <w:sz w:val="28"/>
          <w:szCs w:val="28"/>
        </w:rPr>
        <w:t>, сот</w:t>
      </w:r>
      <w:r w:rsidRPr="00B61C4B">
        <w:rPr>
          <w:color w:val="333333"/>
          <w:sz w:val="28"/>
          <w:szCs w:val="28"/>
        </w:rPr>
        <w:t>канный из пушистого снега, а</w:t>
      </w:r>
      <w:r w:rsidR="00E91EDE" w:rsidRPr="00B61C4B">
        <w:rPr>
          <w:color w:val="333333"/>
          <w:sz w:val="28"/>
          <w:szCs w:val="28"/>
        </w:rPr>
        <w:t xml:space="preserve"> с серебром, которое горит и переливается всеми цветами раду</w:t>
      </w:r>
      <w:r w:rsidRPr="00B61C4B">
        <w:rPr>
          <w:color w:val="333333"/>
          <w:sz w:val="28"/>
          <w:szCs w:val="28"/>
        </w:rPr>
        <w:t>ги в утренней заре, как на прекрасной стройной, юной девушке.</w:t>
      </w:r>
      <w:r w:rsidR="00E91EDE" w:rsidRPr="00B61C4B">
        <w:rPr>
          <w:color w:val="333333"/>
          <w:sz w:val="28"/>
          <w:szCs w:val="28"/>
        </w:rPr>
        <w:t xml:space="preserve"> Ее ветки </w:t>
      </w:r>
      <w:r w:rsidR="00E91EDE" w:rsidRPr="00B61C4B">
        <w:rPr>
          <w:color w:val="333333"/>
          <w:sz w:val="28"/>
          <w:szCs w:val="28"/>
        </w:rPr>
        <w:lastRenderedPageBreak/>
        <w:t>напоминают ему кисти снежной бахромы, а «сонная тишина», окутывающая припорошенное снегом дерево, придает ему особую стать, красоту и величие.</w:t>
      </w:r>
    </w:p>
    <w:p w:rsidR="00F854EA" w:rsidRPr="00B61C4B" w:rsidRDefault="00F854EA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1C4B">
        <w:rPr>
          <w:color w:val="333333"/>
          <w:sz w:val="28"/>
          <w:szCs w:val="28"/>
        </w:rPr>
        <w:t>Чтение стихотворения:</w:t>
      </w:r>
    </w:p>
    <w:p w:rsidR="00F854EA" w:rsidRPr="000814AF" w:rsidRDefault="00F854EA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  <w:r w:rsidRPr="000814AF">
        <w:rPr>
          <w:b/>
          <w:color w:val="2D2D2D"/>
          <w:sz w:val="28"/>
          <w:szCs w:val="28"/>
        </w:rPr>
        <w:t>Белая береза</w:t>
      </w:r>
      <w:proofErr w:type="gramStart"/>
      <w:r w:rsidRPr="000814AF">
        <w:rPr>
          <w:b/>
          <w:color w:val="2D2D2D"/>
          <w:sz w:val="28"/>
          <w:szCs w:val="28"/>
        </w:rPr>
        <w:br/>
        <w:t>П</w:t>
      </w:r>
      <w:proofErr w:type="gramEnd"/>
      <w:r w:rsidRPr="000814AF">
        <w:rPr>
          <w:b/>
          <w:color w:val="2D2D2D"/>
          <w:sz w:val="28"/>
          <w:szCs w:val="28"/>
        </w:rPr>
        <w:t>од моим окном</w:t>
      </w:r>
      <w:r w:rsidRPr="000814AF">
        <w:rPr>
          <w:b/>
          <w:color w:val="2D2D2D"/>
          <w:sz w:val="28"/>
          <w:szCs w:val="28"/>
        </w:rPr>
        <w:br/>
        <w:t>Принакрылась снегом,</w:t>
      </w:r>
      <w:r w:rsidRPr="000814AF">
        <w:rPr>
          <w:b/>
          <w:color w:val="2D2D2D"/>
          <w:sz w:val="28"/>
          <w:szCs w:val="28"/>
        </w:rPr>
        <w:br/>
        <w:t>Точно серебром.</w:t>
      </w:r>
    </w:p>
    <w:p w:rsidR="00F854EA" w:rsidRPr="000814AF" w:rsidRDefault="00F854EA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  <w:r w:rsidRPr="000814AF">
        <w:rPr>
          <w:b/>
          <w:color w:val="2D2D2D"/>
          <w:sz w:val="28"/>
          <w:szCs w:val="28"/>
        </w:rPr>
        <w:t>На пушистых ветках</w:t>
      </w:r>
      <w:r w:rsidRPr="000814AF">
        <w:rPr>
          <w:b/>
          <w:color w:val="2D2D2D"/>
          <w:sz w:val="28"/>
          <w:szCs w:val="28"/>
        </w:rPr>
        <w:br/>
        <w:t>Снежною каймой</w:t>
      </w:r>
      <w:proofErr w:type="gramStart"/>
      <w:r w:rsidRPr="000814AF">
        <w:rPr>
          <w:b/>
          <w:color w:val="2D2D2D"/>
          <w:sz w:val="28"/>
          <w:szCs w:val="28"/>
        </w:rPr>
        <w:br/>
        <w:t>Р</w:t>
      </w:r>
      <w:proofErr w:type="gramEnd"/>
      <w:r w:rsidRPr="000814AF">
        <w:rPr>
          <w:b/>
          <w:color w:val="2D2D2D"/>
          <w:sz w:val="28"/>
          <w:szCs w:val="28"/>
        </w:rPr>
        <w:t>аспустились кисти</w:t>
      </w:r>
      <w:r w:rsidRPr="000814AF">
        <w:rPr>
          <w:b/>
          <w:color w:val="2D2D2D"/>
          <w:sz w:val="28"/>
          <w:szCs w:val="28"/>
        </w:rPr>
        <w:br/>
        <w:t>Белой бахромой.</w:t>
      </w:r>
    </w:p>
    <w:p w:rsidR="00F854EA" w:rsidRPr="000814AF" w:rsidRDefault="00F854EA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  <w:r w:rsidRPr="000814AF">
        <w:rPr>
          <w:b/>
          <w:color w:val="2D2D2D"/>
          <w:sz w:val="28"/>
          <w:szCs w:val="28"/>
        </w:rPr>
        <w:t>И стоит береза</w:t>
      </w:r>
      <w:proofErr w:type="gramStart"/>
      <w:r w:rsidRPr="000814AF">
        <w:rPr>
          <w:b/>
          <w:color w:val="2D2D2D"/>
          <w:sz w:val="28"/>
          <w:szCs w:val="28"/>
        </w:rPr>
        <w:br/>
        <w:t>В</w:t>
      </w:r>
      <w:proofErr w:type="gramEnd"/>
      <w:r w:rsidRPr="000814AF">
        <w:rPr>
          <w:b/>
          <w:color w:val="2D2D2D"/>
          <w:sz w:val="28"/>
          <w:szCs w:val="28"/>
        </w:rPr>
        <w:t xml:space="preserve"> сонной тишине,</w:t>
      </w:r>
      <w:r w:rsidRPr="000814AF">
        <w:rPr>
          <w:b/>
          <w:color w:val="2D2D2D"/>
          <w:sz w:val="28"/>
          <w:szCs w:val="28"/>
        </w:rPr>
        <w:br/>
        <w:t>И горят снежинки</w:t>
      </w:r>
      <w:r w:rsidRPr="000814AF">
        <w:rPr>
          <w:b/>
          <w:color w:val="2D2D2D"/>
          <w:sz w:val="28"/>
          <w:szCs w:val="28"/>
        </w:rPr>
        <w:br/>
        <w:t>В золотом огне.</w:t>
      </w:r>
    </w:p>
    <w:p w:rsidR="00F854EA" w:rsidRDefault="00F854EA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  <w:r w:rsidRPr="000814AF">
        <w:rPr>
          <w:b/>
          <w:color w:val="2D2D2D"/>
          <w:sz w:val="28"/>
          <w:szCs w:val="28"/>
        </w:rPr>
        <w:t>А заря, лениво</w:t>
      </w:r>
      <w:proofErr w:type="gramStart"/>
      <w:r w:rsidRPr="000814AF">
        <w:rPr>
          <w:b/>
          <w:color w:val="2D2D2D"/>
          <w:sz w:val="28"/>
          <w:szCs w:val="28"/>
        </w:rPr>
        <w:br/>
        <w:t>О</w:t>
      </w:r>
      <w:proofErr w:type="gramEnd"/>
      <w:r w:rsidRPr="000814AF">
        <w:rPr>
          <w:b/>
          <w:color w:val="2D2D2D"/>
          <w:sz w:val="28"/>
          <w:szCs w:val="28"/>
        </w:rPr>
        <w:t>бходя кругом,</w:t>
      </w:r>
      <w:r w:rsidRPr="000814AF">
        <w:rPr>
          <w:b/>
          <w:color w:val="2D2D2D"/>
          <w:sz w:val="28"/>
          <w:szCs w:val="28"/>
        </w:rPr>
        <w:br/>
        <w:t>Обсыпает ветки</w:t>
      </w:r>
      <w:r w:rsidRPr="000814AF">
        <w:rPr>
          <w:b/>
          <w:color w:val="2D2D2D"/>
          <w:sz w:val="28"/>
          <w:szCs w:val="28"/>
        </w:rPr>
        <w:br/>
        <w:t>Новым серебром.</w:t>
      </w:r>
    </w:p>
    <w:p w:rsidR="000814AF" w:rsidRPr="000814AF" w:rsidRDefault="000814AF" w:rsidP="002D48EF">
      <w:pPr>
        <w:pStyle w:val="a4"/>
        <w:shd w:val="clear" w:color="auto" w:fill="FFFFFF"/>
        <w:spacing w:before="0" w:beforeAutospacing="0" w:after="0" w:afterAutospacing="0"/>
        <w:rPr>
          <w:b/>
          <w:color w:val="2D2D2D"/>
          <w:sz w:val="28"/>
          <w:szCs w:val="28"/>
        </w:rPr>
      </w:pPr>
    </w:p>
    <w:p w:rsidR="00F854EA" w:rsidRPr="000814AF" w:rsidRDefault="00593BA9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814AF">
        <w:rPr>
          <w:color w:val="333333"/>
          <w:sz w:val="28"/>
          <w:szCs w:val="28"/>
        </w:rPr>
        <w:t>Вопрос к ученикам?</w:t>
      </w:r>
    </w:p>
    <w:p w:rsidR="00593BA9" w:rsidRPr="000814AF" w:rsidRDefault="00593BA9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814AF">
        <w:rPr>
          <w:color w:val="333333"/>
          <w:sz w:val="28"/>
          <w:szCs w:val="28"/>
        </w:rPr>
        <w:t>-</w:t>
      </w:r>
      <w:r w:rsidR="00E91EDE" w:rsidRPr="000814AF">
        <w:rPr>
          <w:color w:val="333333"/>
          <w:sz w:val="28"/>
          <w:szCs w:val="28"/>
        </w:rPr>
        <w:t xml:space="preserve">Почему Сергей Есенин выбрал для своего стихотворения именно образ березы? </w:t>
      </w:r>
    </w:p>
    <w:p w:rsidR="00593BA9" w:rsidRPr="0003163A" w:rsidRDefault="00593BA9" w:rsidP="002D48EF">
      <w:pPr>
        <w:pStyle w:val="a4"/>
        <w:shd w:val="clear" w:color="auto" w:fill="FFFFFF"/>
        <w:spacing w:before="0" w:beforeAutospacing="0" w:after="0" w:afterAutospacing="0"/>
        <w:rPr>
          <w:color w:val="2D2D2D"/>
          <w:sz w:val="28"/>
          <w:szCs w:val="28"/>
        </w:rPr>
      </w:pPr>
      <w:r w:rsidRPr="00B61C4B">
        <w:rPr>
          <w:color w:val="333333"/>
          <w:sz w:val="28"/>
          <w:szCs w:val="28"/>
        </w:rPr>
        <w:t>Ответ</w:t>
      </w:r>
      <w:proofErr w:type="gramStart"/>
      <w:r w:rsidRPr="00B61C4B">
        <w:rPr>
          <w:color w:val="333333"/>
          <w:sz w:val="28"/>
          <w:szCs w:val="28"/>
        </w:rPr>
        <w:t xml:space="preserve"> :</w:t>
      </w:r>
      <w:proofErr w:type="gramEnd"/>
      <w:r w:rsidRPr="00B61C4B">
        <w:rPr>
          <w:color w:val="2D2D2D"/>
          <w:sz w:val="28"/>
          <w:szCs w:val="28"/>
        </w:rPr>
        <w:t xml:space="preserve"> </w:t>
      </w:r>
      <w:r w:rsidRPr="00B61C4B">
        <w:rPr>
          <w:color w:val="333333"/>
          <w:sz w:val="28"/>
          <w:szCs w:val="28"/>
        </w:rPr>
        <w:t>В</w:t>
      </w:r>
      <w:r w:rsidR="00E91EDE" w:rsidRPr="00B61C4B">
        <w:rPr>
          <w:color w:val="333333"/>
          <w:sz w:val="28"/>
          <w:szCs w:val="28"/>
        </w:rPr>
        <w:t xml:space="preserve"> обычной березе соединилось сразу несколько обра</w:t>
      </w:r>
      <w:r w:rsidRPr="00B61C4B">
        <w:rPr>
          <w:color w:val="333333"/>
          <w:sz w:val="28"/>
          <w:szCs w:val="28"/>
        </w:rPr>
        <w:t>зов – Родины, девушки, матери.</w:t>
      </w:r>
    </w:p>
    <w:p w:rsidR="00E91EDE" w:rsidRPr="00B61C4B" w:rsidRDefault="0003163A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593BA9" w:rsidRPr="00B61C4B">
        <w:rPr>
          <w:color w:val="333333"/>
          <w:sz w:val="28"/>
          <w:szCs w:val="28"/>
        </w:rPr>
        <w:t xml:space="preserve">Эти образы </w:t>
      </w:r>
      <w:r w:rsidR="00E91EDE" w:rsidRPr="00B61C4B">
        <w:rPr>
          <w:color w:val="333333"/>
          <w:sz w:val="28"/>
          <w:szCs w:val="28"/>
        </w:rPr>
        <w:t>близки и понятны люб</w:t>
      </w:r>
      <w:r w:rsidR="00593BA9" w:rsidRPr="00B61C4B">
        <w:rPr>
          <w:color w:val="333333"/>
          <w:sz w:val="28"/>
          <w:szCs w:val="28"/>
        </w:rPr>
        <w:t>ому русскому человеку: и малому и старому, и воину и хлебопашцу.</w:t>
      </w:r>
      <w:r w:rsidR="00E91EDE" w:rsidRPr="00B61C4B">
        <w:rPr>
          <w:color w:val="333333"/>
          <w:sz w:val="28"/>
          <w:szCs w:val="28"/>
        </w:rPr>
        <w:t xml:space="preserve"> </w:t>
      </w:r>
      <w:r w:rsidR="00593BA9" w:rsidRPr="00B61C4B">
        <w:rPr>
          <w:color w:val="333333"/>
          <w:sz w:val="28"/>
          <w:szCs w:val="28"/>
        </w:rPr>
        <w:t xml:space="preserve">Но чувствуется в этих стихах легкая грусть и тоска, как воспоминание </w:t>
      </w:r>
      <w:r w:rsidR="00593BA9" w:rsidRPr="00B61C4B">
        <w:rPr>
          <w:color w:val="333333"/>
          <w:sz w:val="28"/>
          <w:szCs w:val="28"/>
          <w:u w:val="single"/>
        </w:rPr>
        <w:t>о детстве.</w:t>
      </w:r>
    </w:p>
    <w:p w:rsidR="00E91EDE" w:rsidRPr="00B61C4B" w:rsidRDefault="0003163A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Именно эту грусть, как  воспоминание</w:t>
      </w:r>
      <w:r w:rsidR="00593BA9" w:rsidRPr="00B61C4B">
        <w:rPr>
          <w:color w:val="333333"/>
          <w:sz w:val="28"/>
          <w:szCs w:val="28"/>
        </w:rPr>
        <w:t xml:space="preserve"> о детстве почувствовал и передал в своей музыке композитор Г.А.Струве. Так же, как С.Есенин он передает своей музыкой своеобразное прощание</w:t>
      </w:r>
      <w:r w:rsidR="00E91EDE" w:rsidRPr="00B61C4B">
        <w:rPr>
          <w:color w:val="333333"/>
          <w:sz w:val="28"/>
          <w:szCs w:val="28"/>
        </w:rPr>
        <w:t xml:space="preserve"> не только с родным домом, но и с детством, являющимся для поэта </w:t>
      </w:r>
      <w:r w:rsidR="00593BA9" w:rsidRPr="00B61C4B">
        <w:rPr>
          <w:color w:val="333333"/>
          <w:sz w:val="28"/>
          <w:szCs w:val="28"/>
        </w:rPr>
        <w:t>(да и дл</w:t>
      </w:r>
      <w:r>
        <w:rPr>
          <w:color w:val="333333"/>
          <w:sz w:val="28"/>
          <w:szCs w:val="28"/>
        </w:rPr>
        <w:t>я</w:t>
      </w:r>
      <w:r w:rsidR="00593BA9" w:rsidRPr="00B61C4B">
        <w:rPr>
          <w:color w:val="333333"/>
          <w:sz w:val="28"/>
          <w:szCs w:val="28"/>
        </w:rPr>
        <w:t xml:space="preserve"> любого человека) </w:t>
      </w:r>
      <w:r w:rsidR="00E91EDE" w:rsidRPr="00B61C4B">
        <w:rPr>
          <w:color w:val="333333"/>
          <w:sz w:val="28"/>
          <w:szCs w:val="28"/>
        </w:rPr>
        <w:t>одним из лучших периодов его жизни.</w:t>
      </w:r>
    </w:p>
    <w:p w:rsidR="00593BA9" w:rsidRPr="00B61C4B" w:rsidRDefault="00930676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B61C4B">
        <w:rPr>
          <w:color w:val="333333"/>
          <w:sz w:val="28"/>
          <w:szCs w:val="28"/>
          <w:u w:val="single"/>
        </w:rPr>
        <w:t>Третий</w:t>
      </w:r>
      <w:r w:rsidR="00593BA9" w:rsidRPr="00B61C4B">
        <w:rPr>
          <w:color w:val="333333"/>
          <w:sz w:val="28"/>
          <w:szCs w:val="28"/>
          <w:u w:val="single"/>
        </w:rPr>
        <w:t xml:space="preserve"> секрет, который раскроется перед Вами сегодня. Свою песню. Г.А. Струве «Белая береза» написал для детского хора.</w:t>
      </w:r>
      <w:r w:rsidR="00926F90" w:rsidRPr="00B61C4B">
        <w:rPr>
          <w:color w:val="333333"/>
          <w:sz w:val="28"/>
          <w:szCs w:val="28"/>
          <w:u w:val="single"/>
        </w:rPr>
        <w:t xml:space="preserve"> </w:t>
      </w:r>
    </w:p>
    <w:p w:rsidR="00926F90" w:rsidRPr="00B61C4B" w:rsidRDefault="00926F90" w:rsidP="002D48E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61C4B">
        <w:rPr>
          <w:color w:val="333333"/>
          <w:sz w:val="28"/>
          <w:szCs w:val="28"/>
        </w:rPr>
        <w:t>Давайте послушаем это замечательное произведение.</w:t>
      </w:r>
    </w:p>
    <w:p w:rsidR="00926F90" w:rsidRPr="00B61C4B" w:rsidRDefault="00926F90" w:rsidP="002D4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r w:rsidRPr="00B61C4B">
        <w:rPr>
          <w:color w:val="000000" w:themeColor="text1"/>
          <w:sz w:val="28"/>
          <w:szCs w:val="28"/>
        </w:rPr>
        <w:t>Слушание песни «Белая береза».</w:t>
      </w:r>
      <w:r w:rsidRPr="00B61C4B">
        <w:rPr>
          <w:b w:val="0"/>
          <w:bCs w:val="0"/>
          <w:color w:val="000000" w:themeColor="text1"/>
          <w:sz w:val="28"/>
          <w:szCs w:val="28"/>
        </w:rPr>
        <w:t xml:space="preserve"> </w:t>
      </w:r>
    </w:p>
    <w:p w:rsidR="00926F90" w:rsidRPr="00B61C4B" w:rsidRDefault="00926F90" w:rsidP="002D48E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B61C4B">
        <w:rPr>
          <w:b w:val="0"/>
          <w:bCs w:val="0"/>
          <w:color w:val="000000" w:themeColor="text1"/>
          <w:sz w:val="28"/>
          <w:szCs w:val="28"/>
        </w:rPr>
        <w:t xml:space="preserve">Можно включить </w:t>
      </w:r>
      <w:proofErr w:type="spellStart"/>
      <w:r w:rsidRPr="00B61C4B">
        <w:rPr>
          <w:b w:val="0"/>
          <w:bCs w:val="0"/>
          <w:color w:val="000000" w:themeColor="text1"/>
          <w:sz w:val="28"/>
          <w:szCs w:val="28"/>
        </w:rPr>
        <w:t>завпись</w:t>
      </w:r>
      <w:proofErr w:type="spellEnd"/>
      <w:r w:rsidRPr="00B61C4B">
        <w:rPr>
          <w:b w:val="0"/>
          <w:bCs w:val="0"/>
          <w:color w:val="000000" w:themeColor="text1"/>
          <w:sz w:val="28"/>
          <w:szCs w:val="28"/>
        </w:rPr>
        <w:t xml:space="preserve"> 1.Младший хор ДМШ № 79 Белая берёза (слова С. Есенина, муз.</w:t>
      </w:r>
      <w:proofErr w:type="gramEnd"/>
      <w:r w:rsidRPr="00B61C4B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gramStart"/>
      <w:r w:rsidRPr="00B61C4B">
        <w:rPr>
          <w:b w:val="0"/>
          <w:bCs w:val="0"/>
          <w:color w:val="000000" w:themeColor="text1"/>
          <w:sz w:val="28"/>
          <w:szCs w:val="28"/>
        </w:rPr>
        <w:t>Г. А. Струве)</w:t>
      </w:r>
      <w:proofErr w:type="gramEnd"/>
    </w:p>
    <w:p w:rsidR="00926F90" w:rsidRPr="00B61C4B" w:rsidRDefault="00926F90" w:rsidP="002D4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C4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поиска по запросу </w:t>
      </w:r>
      <w:hyperlink r:id="rId27" w:history="1">
        <w:r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Бела береза Г. </w:t>
        </w:r>
        <w:r w:rsidRPr="00B61C4B">
          <w:rPr>
            <w:rStyle w:val="italic"/>
            <w:rFonts w:ascii="Times New Roman" w:hAnsi="Times New Roman" w:cs="Times New Roman"/>
            <w:iCs/>
            <w:color w:val="000000" w:themeColor="text1"/>
            <w:sz w:val="28"/>
            <w:szCs w:val="28"/>
            <w:bdr w:val="none" w:sz="0" w:space="0" w:color="auto" w:frame="1"/>
          </w:rPr>
          <w:t>Струве</w:t>
        </w:r>
      </w:hyperlink>
      <w:r w:rsidRPr="00B61C4B">
        <w:rPr>
          <w:rFonts w:ascii="Times New Roman" w:hAnsi="Times New Roman" w:cs="Times New Roman"/>
          <w:color w:val="000000" w:themeColor="text1"/>
          <w:sz w:val="28"/>
          <w:szCs w:val="28"/>
        </w:rPr>
        <w:t>  Поиск по запросу </w:t>
      </w:r>
      <w:hyperlink r:id="rId28" w:history="1">
        <w:r w:rsidRPr="00B61C4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Бела береза Г. Струве</w:t>
        </w:r>
      </w:hyperlink>
    </w:p>
    <w:p w:rsidR="00926F90" w:rsidRPr="00B61C4B" w:rsidRDefault="00926F90" w:rsidP="002D4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C4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hyperlink r:id="rId29" w:tooltip="Белая берёза (слова С. Есенина, муз. Г. Струве)" w:history="1">
        <w:proofErr w:type="gramStart"/>
        <w:r w:rsidRPr="00B61C4B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Белая</w:t>
        </w:r>
        <w:r w:rsidR="00407DD9" w:rsidRPr="00B61C4B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B61C4B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берёза (слова С. Есенина, муз.</w:t>
        </w:r>
        <w:proofErr w:type="gramEnd"/>
        <w:r w:rsidRPr="00B61C4B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B61C4B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Г. Струве)</w:t>
        </w:r>
      </w:hyperlink>
      <w:proofErr w:type="gramEnd"/>
    </w:p>
    <w:p w:rsidR="00926F90" w:rsidRPr="00B61C4B" w:rsidRDefault="00926F90" w:rsidP="002D4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Международный детский форум, посвященный 80-летию со дня рождения </w:t>
      </w:r>
      <w:r w:rsidR="00930676" w:rsidRPr="00B6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61C4B">
        <w:rPr>
          <w:rFonts w:ascii="Times New Roman" w:hAnsi="Times New Roman" w:cs="Times New Roman"/>
          <w:color w:val="000000" w:themeColor="text1"/>
          <w:sz w:val="28"/>
          <w:szCs w:val="28"/>
        </w:rPr>
        <w:t>Г. А. </w:t>
      </w:r>
      <w:r w:rsidRPr="00B61C4B">
        <w:rPr>
          <w:rStyle w:val="bol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Струве</w:t>
      </w:r>
      <w:r w:rsidRPr="00B61C4B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E91EDE" w:rsidRPr="00B61C4B" w:rsidRDefault="00E91EDE" w:rsidP="002D48E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E91EDE" w:rsidRPr="00B61C4B" w:rsidRDefault="0003163A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lastRenderedPageBreak/>
        <w:t xml:space="preserve">         </w:t>
      </w:r>
      <w:r w:rsidR="00930676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Мне очень важно, </w:t>
      </w:r>
      <w:r w:rsidR="00926F90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чтобы Вы поделились своим мнением, своими чувствами, образами, которые возникли  в Вашем воображении в то время, когда вы слушали это музыкально</w:t>
      </w:r>
      <w:r w:rsidR="002B466B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="00926F90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- поэтическое произведение.</w:t>
      </w:r>
    </w:p>
    <w:p w:rsidR="00926F90" w:rsidRPr="00B61C4B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Ученики делятся своими впечатлением, чувствами, эмоциями.</w:t>
      </w:r>
    </w:p>
    <w:p w:rsidR="00407DD9" w:rsidRPr="00B61C4B" w:rsidRDefault="00930676" w:rsidP="002D48EF">
      <w:pPr>
        <w:pStyle w:val="a4"/>
        <w:shd w:val="clear" w:color="auto" w:fill="F7FAFE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61C4B">
        <w:rPr>
          <w:color w:val="444444"/>
          <w:sz w:val="28"/>
          <w:szCs w:val="28"/>
        </w:rPr>
        <w:t xml:space="preserve">Итог. </w:t>
      </w:r>
      <w:r w:rsidR="00F7118B" w:rsidRPr="00B61C4B">
        <w:rPr>
          <w:color w:val="444444"/>
          <w:sz w:val="28"/>
          <w:szCs w:val="28"/>
        </w:rPr>
        <w:t>Мы послушали сегодня с Вами еще раз стихи С.А.</w:t>
      </w:r>
      <w:r w:rsidR="0003163A">
        <w:rPr>
          <w:color w:val="444444"/>
          <w:sz w:val="28"/>
          <w:szCs w:val="28"/>
        </w:rPr>
        <w:t>Есенина</w:t>
      </w:r>
      <w:r w:rsidR="00F7118B" w:rsidRPr="00B61C4B">
        <w:rPr>
          <w:color w:val="444444"/>
          <w:sz w:val="28"/>
          <w:szCs w:val="28"/>
        </w:rPr>
        <w:t xml:space="preserve"> и убедились, что его</w:t>
      </w:r>
      <w:r w:rsidR="00407DD9" w:rsidRPr="00B61C4B">
        <w:rPr>
          <w:color w:val="444444"/>
          <w:sz w:val="28"/>
          <w:szCs w:val="28"/>
        </w:rPr>
        <w:t xml:space="preserve"> поэзия </w:t>
      </w:r>
      <w:proofErr w:type="gramStart"/>
      <w:r w:rsidR="00F7118B" w:rsidRPr="00B61C4B">
        <w:rPr>
          <w:color w:val="444444"/>
          <w:sz w:val="28"/>
          <w:szCs w:val="28"/>
        </w:rPr>
        <w:t>привлекала</w:t>
      </w:r>
      <w:proofErr w:type="gramEnd"/>
      <w:r w:rsidR="00F7118B" w:rsidRPr="00B61C4B">
        <w:rPr>
          <w:color w:val="444444"/>
          <w:sz w:val="28"/>
          <w:szCs w:val="28"/>
        </w:rPr>
        <w:t xml:space="preserve"> и всегда будет </w:t>
      </w:r>
      <w:r w:rsidR="00407DD9" w:rsidRPr="00B61C4B">
        <w:rPr>
          <w:color w:val="444444"/>
          <w:sz w:val="28"/>
          <w:szCs w:val="28"/>
        </w:rPr>
        <w:t>привлекать к себе композиторов разных поколений и вдохновлять их на создание новых песен, романсов и других произведений музыкального творчества</w:t>
      </w:r>
    </w:p>
    <w:p w:rsidR="00F7118B" w:rsidRPr="00B61C4B" w:rsidRDefault="00F7118B" w:rsidP="002D48EF">
      <w:pPr>
        <w:pStyle w:val="a4"/>
        <w:shd w:val="clear" w:color="auto" w:fill="F7FAFE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61C4B">
        <w:rPr>
          <w:color w:val="444444"/>
          <w:sz w:val="28"/>
          <w:szCs w:val="28"/>
        </w:rPr>
        <w:t>Для самых внимательных учеников еще один вопрос: Что еще объединяет С.А. Есенина и Г.А.Струве?</w:t>
      </w:r>
    </w:p>
    <w:p w:rsidR="00F7118B" w:rsidRPr="00B61C4B" w:rsidRDefault="00F7118B" w:rsidP="002D48EF">
      <w:pPr>
        <w:pStyle w:val="a4"/>
        <w:shd w:val="clear" w:color="auto" w:fill="F7FAFE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61C4B">
        <w:rPr>
          <w:color w:val="444444"/>
          <w:sz w:val="28"/>
          <w:szCs w:val="28"/>
        </w:rPr>
        <w:t>Ответ: И отца  С.Есенин и   отца Г. Струве звали Александром, эти замечательные люди имеют одинаковое отчество Александрович.</w:t>
      </w:r>
    </w:p>
    <w:p w:rsidR="00407DD9" w:rsidRPr="00B61C4B" w:rsidRDefault="00407DD9" w:rsidP="002D48EF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Физ</w:t>
      </w:r>
      <w:proofErr w:type="gramStart"/>
      <w:r w:rsidRPr="00B61C4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.м</w:t>
      </w:r>
      <w:proofErr w:type="gramEnd"/>
      <w:r w:rsidRPr="00B61C4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инутка.</w:t>
      </w: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 В ходе  этого урока, необходимость и время применение физ</w:t>
      </w:r>
      <w:proofErr w:type="gramStart"/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.м</w:t>
      </w:r>
      <w:proofErr w:type="gramEnd"/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инутки следует определять по мере восприятия и настроя учеников.</w:t>
      </w: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Например.</w:t>
      </w: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Вопрос: </w:t>
      </w:r>
      <w:r w:rsidR="00407DD9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Какие Вы знаете русские народные инструменты.</w:t>
      </w: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Перечисление: балалайка, бубен, ложки.</w:t>
      </w:r>
    </w:p>
    <w:p w:rsidR="002B466B" w:rsidRPr="00B61C4B" w:rsidRDefault="00407DD9" w:rsidP="002D48EF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Упражнение 1 (с различными вариантами)</w:t>
      </w: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На балалайке играют не только перебором, но и щипком.</w:t>
      </w: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Надо повторить за учителем имитацию игры на балалайке: </w:t>
      </w: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Учитель определяет порядок движений, и рассказывает в какой руке балалаечник держит гриф, какой рукой перебирает струны, ударяет по струнам или</w:t>
      </w:r>
      <w:r w:rsidR="00407DD9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щипает струны</w:t>
      </w:r>
      <w:proofErr w:type="gramStart"/>
      <w:r w:rsidR="00407DD9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.</w:t>
      </w:r>
      <w:proofErr w:type="gramEnd"/>
      <w:r w:rsidR="00407DD9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Упражнения направлены на развитие координации </w:t>
      </w: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движений</w:t>
      </w:r>
      <w:r w:rsidR="00407DD9"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 при «переборах» и «щипках»  на мелкую моторику рук.</w:t>
      </w:r>
    </w:p>
    <w:p w:rsidR="00407DD9" w:rsidRPr="00B61C4B" w:rsidRDefault="00407DD9" w:rsidP="002D48EF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Упражнение 2 </w:t>
      </w:r>
    </w:p>
    <w:p w:rsidR="002B466B" w:rsidRPr="00B61C4B" w:rsidRDefault="00407DD9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Имитация игры на бубне или ложках. Основная задача для учеников: повторить ритмический рисунок, который задает учитель.</w:t>
      </w:r>
    </w:p>
    <w:p w:rsidR="00407DD9" w:rsidRPr="00B61C4B" w:rsidRDefault="00407DD9" w:rsidP="002D48EF">
      <w:pPr>
        <w:spacing w:after="0" w:line="240" w:lineRule="auto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61C4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Упражнение развивает  внимательность, чувство ритма, реакцию, координацию.</w:t>
      </w:r>
    </w:p>
    <w:p w:rsidR="002B466B" w:rsidRPr="00B61C4B" w:rsidRDefault="002B466B" w:rsidP="002D48EF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0B3F91" w:rsidRDefault="000B3F91" w:rsidP="002D48E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u w:val="single"/>
        </w:rPr>
      </w:pPr>
    </w:p>
    <w:p w:rsidR="00E91EDE" w:rsidRDefault="00E91EDE" w:rsidP="002D48E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E91EDE" w:rsidRDefault="00E91EDE" w:rsidP="002D48E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sectPr w:rsidR="00E91EDE" w:rsidSect="00D9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81B"/>
    <w:multiLevelType w:val="multilevel"/>
    <w:tmpl w:val="387A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F75F3"/>
    <w:multiLevelType w:val="multilevel"/>
    <w:tmpl w:val="813EB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C6106"/>
    <w:multiLevelType w:val="multilevel"/>
    <w:tmpl w:val="96305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7105E"/>
    <w:multiLevelType w:val="multilevel"/>
    <w:tmpl w:val="215E5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74758"/>
    <w:multiLevelType w:val="multilevel"/>
    <w:tmpl w:val="9860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6216B7F"/>
    <w:multiLevelType w:val="multilevel"/>
    <w:tmpl w:val="45202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25ECF"/>
    <w:multiLevelType w:val="multilevel"/>
    <w:tmpl w:val="0E18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D6FE3"/>
    <w:multiLevelType w:val="multilevel"/>
    <w:tmpl w:val="4F76E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3503B"/>
    <w:multiLevelType w:val="multilevel"/>
    <w:tmpl w:val="669AB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5573F"/>
    <w:multiLevelType w:val="multilevel"/>
    <w:tmpl w:val="C854C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54827"/>
    <w:multiLevelType w:val="multilevel"/>
    <w:tmpl w:val="777C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404CF"/>
    <w:multiLevelType w:val="multilevel"/>
    <w:tmpl w:val="36F812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9978FB"/>
    <w:multiLevelType w:val="multilevel"/>
    <w:tmpl w:val="0BB4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04"/>
    <w:rsid w:val="0003163A"/>
    <w:rsid w:val="0006699A"/>
    <w:rsid w:val="000814AF"/>
    <w:rsid w:val="000B2996"/>
    <w:rsid w:val="000B3F91"/>
    <w:rsid w:val="0012518B"/>
    <w:rsid w:val="00185F7D"/>
    <w:rsid w:val="002B466B"/>
    <w:rsid w:val="002D48EF"/>
    <w:rsid w:val="003E17F4"/>
    <w:rsid w:val="00407DD9"/>
    <w:rsid w:val="0044054F"/>
    <w:rsid w:val="005379C8"/>
    <w:rsid w:val="00544828"/>
    <w:rsid w:val="00593BA9"/>
    <w:rsid w:val="005E19A3"/>
    <w:rsid w:val="00681629"/>
    <w:rsid w:val="007D7DA0"/>
    <w:rsid w:val="00805446"/>
    <w:rsid w:val="00841C58"/>
    <w:rsid w:val="00881110"/>
    <w:rsid w:val="008B2F04"/>
    <w:rsid w:val="00926F90"/>
    <w:rsid w:val="00930676"/>
    <w:rsid w:val="0094749C"/>
    <w:rsid w:val="009A5F38"/>
    <w:rsid w:val="00A129A8"/>
    <w:rsid w:val="00B61C4B"/>
    <w:rsid w:val="00BF34CA"/>
    <w:rsid w:val="00C72952"/>
    <w:rsid w:val="00CE72DA"/>
    <w:rsid w:val="00D95091"/>
    <w:rsid w:val="00E612D5"/>
    <w:rsid w:val="00E91EDE"/>
    <w:rsid w:val="00F7118B"/>
    <w:rsid w:val="00F854EA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F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F0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95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72952"/>
    <w:rPr>
      <w:i/>
      <w:iCs/>
    </w:rPr>
  </w:style>
  <w:style w:type="character" w:styleId="a8">
    <w:name w:val="Strong"/>
    <w:basedOn w:val="a0"/>
    <w:uiPriority w:val="22"/>
    <w:qFormat/>
    <w:rsid w:val="0094749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85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5F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6F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-scope">
    <w:name w:val="style-scope"/>
    <w:basedOn w:val="a0"/>
    <w:rsid w:val="00926F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6F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26F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6F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26F9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alic">
    <w:name w:val="italic"/>
    <w:basedOn w:val="a0"/>
    <w:rsid w:val="00926F90"/>
  </w:style>
  <w:style w:type="character" w:customStyle="1" w:styleId="bold">
    <w:name w:val="bold"/>
    <w:basedOn w:val="a0"/>
    <w:rsid w:val="00926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F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F0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95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72952"/>
    <w:rPr>
      <w:i/>
      <w:iCs/>
    </w:rPr>
  </w:style>
  <w:style w:type="character" w:styleId="a8">
    <w:name w:val="Strong"/>
    <w:basedOn w:val="a0"/>
    <w:uiPriority w:val="22"/>
    <w:qFormat/>
    <w:rsid w:val="0094749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85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5F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6F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-scope">
    <w:name w:val="style-scope"/>
    <w:basedOn w:val="a0"/>
    <w:rsid w:val="00926F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6F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26F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6F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26F9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alic">
    <w:name w:val="italic"/>
    <w:basedOn w:val="a0"/>
    <w:rsid w:val="00926F90"/>
  </w:style>
  <w:style w:type="character" w:customStyle="1" w:styleId="bold">
    <w:name w:val="bold"/>
    <w:basedOn w:val="a0"/>
    <w:rsid w:val="0092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0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6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78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2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8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816842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36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45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2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8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9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E%D1%81%D1%81%D0%B5%D0%BB%D1%8C%D0%B4%D0%BE%D1%80%D1%84" TargetMode="External"/><Relationship Id="rId13" Type="http://schemas.openxmlformats.org/officeDocument/2006/relationships/hyperlink" Target="https://ru.wikipedia.org/wiki/%D0%9F%D0%BE%D1%8D%D1%82" TargetMode="External"/><Relationship Id="rId18" Type="http://schemas.openxmlformats.org/officeDocument/2006/relationships/hyperlink" Target="https://ru.wikipedia.org/wiki/2004" TargetMode="External"/><Relationship Id="rId26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4%D0%B8%D1%80%D0%B8%D0%B6%D1%91%D1%80" TargetMode="External"/><Relationship Id="rId7" Type="http://schemas.openxmlformats.org/officeDocument/2006/relationships/hyperlink" Target="https://ru.wikipedia.org/wiki/1797_%D0%B3%D0%BE%D0%B4" TargetMode="External"/><Relationship Id="rId12" Type="http://schemas.openxmlformats.org/officeDocument/2006/relationships/hyperlink" Target="https://ru.wikipedia.org/wiki/%D0%93%D0%B5%D1%80%D0%BC%D0%B0%D0%BD%D0%B8%D1%8F" TargetMode="External"/><Relationship Id="rId17" Type="http://schemas.openxmlformats.org/officeDocument/2006/relationships/hyperlink" Target="https://ru.wikipedia.org/wiki/1932" TargetMode="External"/><Relationship Id="rId25" Type="http://schemas.openxmlformats.org/officeDocument/2006/relationships/hyperlink" Target="https://ru.wikipedia.org/wiki/1991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ru.wikipedia.org/wiki/%D0%A5%D0%BE%D1%80%D0%BC%D0%B5%D0%B9%D1%81%D1%82%D0%B5%D1%80" TargetMode="External"/><Relationship Id="rId29" Type="http://schemas.openxmlformats.org/officeDocument/2006/relationships/hyperlink" Target="https://www.youtube.com/watch?v=UVkf4lg_0o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3_%D0%B4%D0%B5%D0%BA%D0%B0%D0%B1%D1%80%D1%8F" TargetMode="External"/><Relationship Id="rId11" Type="http://schemas.openxmlformats.org/officeDocument/2006/relationships/hyperlink" Target="https://ru.wikipedia.org/wiki/%D0%9F%D0%B0%D1%80%D0%B8%D0%B6" TargetMode="External"/><Relationship Id="rId24" Type="http://schemas.openxmlformats.org/officeDocument/2006/relationships/hyperlink" Target="https://ru.wikipedia.org/wiki/%D0%9D%D0%B0%D1%80%D0%BE%D0%B4%D0%BD%D1%8B%D0%B9_%D0%B0%D1%80%D1%82%D0%B8%D1%81%D1%82_%D0%A0%D0%A1%D0%A4%D0%A1%D0%A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1%80%D0%B8%D1%82%D0%B8%D0%BA" TargetMode="External"/><Relationship Id="rId23" Type="http://schemas.openxmlformats.org/officeDocument/2006/relationships/hyperlink" Target="https://ru.wikipedia.org/wiki/%D0%9F%D1%80%D0%BE%D1%81%D0%B2%D0%B5%D1%82%D0%B8%D1%82%D0%B5%D0%BB%D1%8C" TargetMode="External"/><Relationship Id="rId28" Type="http://schemas.openxmlformats.org/officeDocument/2006/relationships/hyperlink" Target="https://www.youtube.com/results?sp=QgIIAQ%253D%253D&amp;search_query=%D0%91%D0%B5%D0%BB%D0%B0+%D0%B1%D0%B5%D1%80%D0%B5%D0%B7%D0%B0+%D0%93.+%D0%A1%D1%80%D1%83%D0%B2%D0%B5" TargetMode="External"/><Relationship Id="rId10" Type="http://schemas.openxmlformats.org/officeDocument/2006/relationships/hyperlink" Target="https://ru.wikipedia.org/wiki/1856_%D0%B3%D0%BE%D0%B4" TargetMode="External"/><Relationship Id="rId19" Type="http://schemas.openxmlformats.org/officeDocument/2006/relationships/hyperlink" Target="https://ru.wikipedia.org/wiki/%D0%9A%D0%BE%D0%BC%D0%BF%D0%BE%D0%B7%D0%B8%D1%82%D0%BE%D1%8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7_%D1%84%D0%B5%D0%B2%D1%80%D0%B0%D0%BB%D1%8F" TargetMode="External"/><Relationship Id="rId14" Type="http://schemas.openxmlformats.org/officeDocument/2006/relationships/hyperlink" Target="https://ru.wikipedia.org/wiki/%D0%9F%D1%83%D0%B1%D0%BB%D0%B8%D1%86%D0%B8%D1%81%D1%82" TargetMode="External"/><Relationship Id="rId22" Type="http://schemas.openxmlformats.org/officeDocument/2006/relationships/hyperlink" Target="https://ru.wikipedia.org/wiki/%D0%9F%D0%B5%D0%B4%D0%B0%D0%B3%D0%BE%D0%B3" TargetMode="External"/><Relationship Id="rId27" Type="http://schemas.openxmlformats.org/officeDocument/2006/relationships/hyperlink" Target="https://www.youtube.com/results?search_query=%D0%91%D0%B5%D0%BB%D0%B0+%D0%B1%D0%B5%D1%80%D0%B5%D0%B7%D0%B0+%D0%93.+%D0%A1%D1%82%D1%80%D1%83%D0%B2%D0%B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2018-01-24T17:00:00Z</dcterms:created>
  <dcterms:modified xsi:type="dcterms:W3CDTF">2018-01-24T17:00:00Z</dcterms:modified>
</cp:coreProperties>
</file>