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38" w:rsidRPr="003C3101" w:rsidRDefault="00156338">
      <w:pPr>
        <w:rPr>
          <w:rFonts w:ascii="Times New Roman" w:hAnsi="Times New Roman" w:cs="Times New Roman"/>
          <w:sz w:val="24"/>
          <w:szCs w:val="24"/>
        </w:rPr>
      </w:pPr>
    </w:p>
    <w:p w:rsidR="00ED5167" w:rsidRPr="003C3101" w:rsidRDefault="00ED5167" w:rsidP="00B65B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101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Автор:</w:t>
      </w:r>
      <w:r w:rsidRPr="003C31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Дмитриева Ирина Евгеньевна, учитель начальных классов МБОУ                   СОШ № 16 г. Красногорска Московской области</w:t>
      </w:r>
      <w:r w:rsidRPr="003C31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5167" w:rsidRPr="003C3101" w:rsidRDefault="00ED5167" w:rsidP="00B65B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6338" w:rsidRPr="003C3101" w:rsidRDefault="00156338" w:rsidP="00B65B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101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="00ED5167" w:rsidRPr="003C310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A2D2E" w:rsidRPr="003C3101">
        <w:rPr>
          <w:rFonts w:ascii="Times New Roman" w:hAnsi="Times New Roman" w:cs="Times New Roman"/>
          <w:b/>
          <w:sz w:val="24"/>
          <w:szCs w:val="24"/>
        </w:rPr>
        <w:t>Части речи</w:t>
      </w:r>
      <w:r w:rsidR="00A01185" w:rsidRPr="003C3101">
        <w:rPr>
          <w:rFonts w:ascii="Times New Roman" w:hAnsi="Times New Roman" w:cs="Times New Roman"/>
          <w:b/>
          <w:sz w:val="24"/>
          <w:szCs w:val="24"/>
        </w:rPr>
        <w:t xml:space="preserve"> и части света</w:t>
      </w:r>
      <w:r w:rsidR="00ED5167" w:rsidRPr="003C3101">
        <w:rPr>
          <w:rFonts w:ascii="Times New Roman" w:hAnsi="Times New Roman" w:cs="Times New Roman"/>
          <w:b/>
          <w:sz w:val="24"/>
          <w:szCs w:val="24"/>
        </w:rPr>
        <w:t>»</w:t>
      </w:r>
      <w:r w:rsidRPr="003C3101">
        <w:rPr>
          <w:rFonts w:ascii="Times New Roman" w:hAnsi="Times New Roman" w:cs="Times New Roman"/>
          <w:b/>
          <w:sz w:val="24"/>
          <w:szCs w:val="24"/>
        </w:rPr>
        <w:t>.</w:t>
      </w:r>
    </w:p>
    <w:p w:rsidR="00156338" w:rsidRPr="003C3101" w:rsidRDefault="00156338" w:rsidP="00B65B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320B" w:rsidRPr="003C3101" w:rsidRDefault="00156338" w:rsidP="0098320B">
      <w:pPr>
        <w:pStyle w:val="a3"/>
        <w:spacing w:before="0" w:beforeAutospacing="0" w:after="0" w:afterAutospacing="0"/>
      </w:pPr>
      <w:r w:rsidRPr="003C3101">
        <w:t>Разработка интегрированног</w:t>
      </w:r>
      <w:r w:rsidR="0098320B" w:rsidRPr="003C3101">
        <w:t>о урока по программе 2 класса</w:t>
      </w:r>
      <w:r w:rsidR="00A01185" w:rsidRPr="003C3101">
        <w:t>.</w:t>
      </w:r>
      <w:r w:rsidR="0098320B" w:rsidRPr="003C3101">
        <w:t xml:space="preserve"> </w:t>
      </w:r>
    </w:p>
    <w:p w:rsidR="0098320B" w:rsidRPr="003C3101" w:rsidRDefault="0098320B" w:rsidP="00B65B33">
      <w:pPr>
        <w:pStyle w:val="a3"/>
        <w:spacing w:before="0" w:beforeAutospacing="0" w:after="0" w:afterAutospacing="0"/>
      </w:pPr>
      <w:r w:rsidRPr="003C3101">
        <w:t>Предметы:</w:t>
      </w:r>
    </w:p>
    <w:p w:rsidR="0098320B" w:rsidRPr="003C3101" w:rsidRDefault="000A2D2E" w:rsidP="00B65B33">
      <w:pPr>
        <w:pStyle w:val="a3"/>
        <w:spacing w:before="0" w:beforeAutospacing="0" w:after="0" w:afterAutospacing="0"/>
      </w:pPr>
      <w:r w:rsidRPr="003C3101">
        <w:t>1. Русский язык</w:t>
      </w:r>
      <w:r w:rsidR="0098320B" w:rsidRPr="003C3101">
        <w:t xml:space="preserve">  </w:t>
      </w:r>
      <w:r w:rsidR="00A01185" w:rsidRPr="003C3101">
        <w:t>(Части речи)</w:t>
      </w:r>
    </w:p>
    <w:p w:rsidR="0098320B" w:rsidRPr="003C3101" w:rsidRDefault="000A2D2E" w:rsidP="00B65B33">
      <w:pPr>
        <w:pStyle w:val="a3"/>
        <w:spacing w:before="0" w:beforeAutospacing="0" w:after="0" w:afterAutospacing="0"/>
      </w:pPr>
      <w:r w:rsidRPr="003C3101">
        <w:t>2. Окружающий мир</w:t>
      </w:r>
      <w:r w:rsidR="00156338" w:rsidRPr="003C3101">
        <w:t xml:space="preserve">  </w:t>
      </w:r>
      <w:r w:rsidRPr="003C3101">
        <w:t>(</w:t>
      </w:r>
      <w:r w:rsidR="00A01185" w:rsidRPr="003C3101">
        <w:t>Части свет</w:t>
      </w:r>
      <w:r w:rsidR="003C3101" w:rsidRPr="003C3101">
        <w:t>а</w:t>
      </w:r>
      <w:r w:rsidR="00A01185" w:rsidRPr="003C3101">
        <w:t xml:space="preserve">  и материки </w:t>
      </w:r>
      <w:proofErr w:type="gramStart"/>
      <w:r w:rsidR="00A01185" w:rsidRPr="003C3101">
        <w:t>–к</w:t>
      </w:r>
      <w:proofErr w:type="gramEnd"/>
      <w:r w:rsidR="00A01185" w:rsidRPr="003C3101">
        <w:t>онтиненты)</w:t>
      </w:r>
    </w:p>
    <w:p w:rsidR="003C3101" w:rsidRPr="003C3101" w:rsidRDefault="0098320B" w:rsidP="003C3101">
      <w:pPr>
        <w:pStyle w:val="a3"/>
        <w:spacing w:before="0" w:beforeAutospacing="0" w:after="0" w:afterAutospacing="0"/>
        <w:rPr>
          <w:b/>
          <w:bCs/>
        </w:rPr>
      </w:pPr>
      <w:r w:rsidRPr="003C3101">
        <w:t xml:space="preserve">3. </w:t>
      </w:r>
      <w:r w:rsidR="000A2D2E" w:rsidRPr="003C3101">
        <w:t>Математика (тема прямоугольник)</w:t>
      </w:r>
    </w:p>
    <w:p w:rsidR="00156338" w:rsidRPr="003C3101" w:rsidRDefault="00156338" w:rsidP="00B6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185" w:rsidRPr="003C3101" w:rsidRDefault="00156338" w:rsidP="00A01185">
      <w:pPr>
        <w:pStyle w:val="a3"/>
        <w:spacing w:before="0" w:beforeAutospacing="0" w:after="0" w:afterAutospacing="0"/>
        <w:jc w:val="both"/>
        <w:rPr>
          <w:color w:val="000000"/>
        </w:rPr>
      </w:pPr>
      <w:r w:rsidRPr="003C3101">
        <w:rPr>
          <w:b/>
          <w:bCs/>
        </w:rPr>
        <w:t>Тип урока:</w:t>
      </w:r>
      <w:r w:rsidR="00A01185" w:rsidRPr="003C3101">
        <w:rPr>
          <w:b/>
          <w:bCs/>
          <w:i/>
          <w:iCs/>
          <w:color w:val="000000"/>
          <w:u w:val="single"/>
        </w:rPr>
        <w:t xml:space="preserve"> урок формирования новых знаний</w:t>
      </w:r>
    </w:p>
    <w:p w:rsidR="003037F7" w:rsidRPr="003C3101" w:rsidRDefault="003037F7" w:rsidP="003037F7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 w:themeColor="text1"/>
          <w:u w:val="single"/>
        </w:rPr>
      </w:pPr>
    </w:p>
    <w:p w:rsidR="00156338" w:rsidRPr="003C3101" w:rsidRDefault="00156338" w:rsidP="00B65B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урока: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90DB3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</w:t>
      </w:r>
      <w:proofErr w:type="gramStart"/>
      <w:r w:rsidR="00E90DB3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–л</w:t>
      </w:r>
      <w:proofErr w:type="gramEnd"/>
      <w:r w:rsidR="00E90DB3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екция с элементами  </w:t>
      </w:r>
      <w:r w:rsidR="00E90DB3" w:rsidRPr="003C3101">
        <w:rPr>
          <w:rFonts w:ascii="Times New Roman" w:hAnsi="Times New Roman" w:cs="Times New Roman"/>
          <w:color w:val="000000"/>
          <w:sz w:val="24"/>
          <w:szCs w:val="24"/>
        </w:rPr>
        <w:t>мультимедиа- урок</w:t>
      </w:r>
      <w:r w:rsidR="00C94957" w:rsidRPr="003C31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4957" w:rsidRPr="003C3101" w:rsidRDefault="00C94957" w:rsidP="00B6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DB3" w:rsidRPr="003C3101" w:rsidRDefault="00156338" w:rsidP="00E90DB3">
      <w:pPr>
        <w:pStyle w:val="a3"/>
        <w:spacing w:before="0" w:beforeAutospacing="0" w:after="0" w:afterAutospacing="0"/>
        <w:jc w:val="both"/>
        <w:rPr>
          <w:color w:val="000000"/>
        </w:rPr>
      </w:pPr>
      <w:r w:rsidRPr="003C3101">
        <w:rPr>
          <w:b/>
          <w:bCs/>
        </w:rPr>
        <w:t>Цель урока:</w:t>
      </w:r>
      <w:r w:rsidRPr="003C3101">
        <w:t> </w:t>
      </w:r>
      <w:r w:rsidR="00E90DB3" w:rsidRPr="003C3101">
        <w:rPr>
          <w:color w:val="000000"/>
        </w:rPr>
        <w:t xml:space="preserve"> формирования знаний - организация работы по усвоению </w:t>
      </w:r>
      <w:r w:rsidR="00681985" w:rsidRPr="003C3101">
        <w:rPr>
          <w:color w:val="000000"/>
        </w:rPr>
        <w:t xml:space="preserve">новых </w:t>
      </w:r>
      <w:r w:rsidR="00E90DB3" w:rsidRPr="003C3101">
        <w:rPr>
          <w:color w:val="000000"/>
        </w:rPr>
        <w:t>понятий,</w:t>
      </w:r>
      <w:r w:rsidR="00681985" w:rsidRPr="003C3101">
        <w:rPr>
          <w:color w:val="000000"/>
        </w:rPr>
        <w:t xml:space="preserve"> закреплению</w:t>
      </w:r>
      <w:r w:rsidR="00E90DB3" w:rsidRPr="003C3101">
        <w:rPr>
          <w:color w:val="000000"/>
        </w:rPr>
        <w:t xml:space="preserve"> </w:t>
      </w:r>
      <w:r w:rsidR="00681985" w:rsidRPr="003C3101">
        <w:rPr>
          <w:color w:val="000000"/>
        </w:rPr>
        <w:t xml:space="preserve">и повторению изученного материала и </w:t>
      </w:r>
      <w:r w:rsidR="00E90DB3" w:rsidRPr="003C3101">
        <w:rPr>
          <w:color w:val="000000"/>
        </w:rPr>
        <w:t>научных фактов, предусмотренных учебной программой.</w:t>
      </w:r>
    </w:p>
    <w:p w:rsidR="00121603" w:rsidRPr="003C3101" w:rsidRDefault="00E90DB3" w:rsidP="007C3796">
      <w:pPr>
        <w:pStyle w:val="a3"/>
        <w:spacing w:before="0" w:beforeAutospacing="0" w:after="0" w:afterAutospacing="0"/>
        <w:jc w:val="both"/>
        <w:rPr>
          <w:color w:val="000000"/>
        </w:rPr>
      </w:pPr>
      <w:r w:rsidRPr="003C3101">
        <w:rPr>
          <w:b/>
          <w:bCs/>
          <w:i/>
          <w:iCs/>
          <w:color w:val="000000"/>
        </w:rPr>
        <w:t>Задачи:</w:t>
      </w:r>
      <w:r w:rsidR="007C3796" w:rsidRPr="003C3101">
        <w:rPr>
          <w:color w:val="000000"/>
        </w:rPr>
        <w:t xml:space="preserve"> </w:t>
      </w:r>
    </w:p>
    <w:p w:rsidR="00E90DB3" w:rsidRPr="003C3101" w:rsidRDefault="00121603" w:rsidP="007C3796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3C3101">
        <w:rPr>
          <w:color w:val="000000"/>
          <w:u w:val="single"/>
          <w:lang w:val="en-US"/>
        </w:rPr>
        <w:t>I</w:t>
      </w:r>
      <w:r w:rsidRPr="003C3101">
        <w:rPr>
          <w:color w:val="000000"/>
          <w:u w:val="single"/>
        </w:rPr>
        <w:t>.О</w:t>
      </w:r>
      <w:r w:rsidR="00E90DB3" w:rsidRPr="003C3101">
        <w:rPr>
          <w:color w:val="000000"/>
          <w:u w:val="single"/>
        </w:rPr>
        <w:t>бразовательные</w:t>
      </w:r>
      <w:r w:rsidR="007C3796" w:rsidRPr="003C3101">
        <w:rPr>
          <w:color w:val="000000"/>
        </w:rPr>
        <w:t>.</w:t>
      </w:r>
      <w:proofErr w:type="gramEnd"/>
    </w:p>
    <w:p w:rsidR="007C3796" w:rsidRPr="003C3101" w:rsidRDefault="007C3796" w:rsidP="007C3796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3C3101">
        <w:rPr>
          <w:b/>
          <w:color w:val="000000"/>
        </w:rPr>
        <w:t>Русский язык:</w:t>
      </w:r>
    </w:p>
    <w:p w:rsidR="007C3796" w:rsidRPr="003C3101" w:rsidRDefault="007C3796" w:rsidP="007C3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1.формирование общего представления о частях речи;</w:t>
      </w:r>
    </w:p>
    <w:p w:rsidR="007C3796" w:rsidRPr="003C3101" w:rsidRDefault="007C3796" w:rsidP="007C3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2.формирование умения соотносить слова-названия (предметов, признаков, действий), вопросы, на которые они отвечают, с частями речи;</w:t>
      </w:r>
    </w:p>
    <w:p w:rsidR="007C3796" w:rsidRPr="003C3101" w:rsidRDefault="007C3796" w:rsidP="007C3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3.формирование умения распознавать части речи по вопросам и общему значению;</w:t>
      </w:r>
    </w:p>
    <w:p w:rsidR="00E90DB3" w:rsidRPr="003C3101" w:rsidRDefault="007C3796" w:rsidP="007C3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E90DB3"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писать под диктовку</w:t>
      </w:r>
      <w:r w:rsidR="00A62DD3"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списывать</w:t>
      </w:r>
      <w:r w:rsidR="00E90DB3"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 и предложения по правилам русского языка;</w:t>
      </w:r>
    </w:p>
    <w:p w:rsidR="00E90DB3" w:rsidRPr="003C3101" w:rsidRDefault="007C3796" w:rsidP="007C3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E90DB3"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</w:t>
      </w:r>
      <w:r w:rsidR="00A62DD3"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определять и контролировать запись слов с заглавной буквы</w:t>
      </w:r>
      <w:r w:rsidR="00E90DB3"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0DB3" w:rsidRPr="003C3101" w:rsidRDefault="007C3796" w:rsidP="007C3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E90DB3" w:rsidRPr="003C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словарного запаса учащихся;</w:t>
      </w:r>
    </w:p>
    <w:p w:rsidR="007C3796" w:rsidRPr="003C3101" w:rsidRDefault="007C3796" w:rsidP="007C3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Окружающий мир:</w:t>
      </w:r>
    </w:p>
    <w:p w:rsidR="007C3796" w:rsidRPr="003C3101" w:rsidRDefault="007C3796" w:rsidP="007C379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3C3101">
        <w:rPr>
          <w:color w:val="333333"/>
        </w:rPr>
        <w:t>1.</w:t>
      </w:r>
      <w:r w:rsidR="00C94957" w:rsidRPr="003C3101">
        <w:rPr>
          <w:color w:val="333333"/>
        </w:rPr>
        <w:t xml:space="preserve">усвоение </w:t>
      </w:r>
      <w:r w:rsidRPr="003C3101">
        <w:rPr>
          <w:color w:val="333333"/>
        </w:rPr>
        <w:t xml:space="preserve"> понятия «материк» и «океан».</w:t>
      </w:r>
    </w:p>
    <w:p w:rsidR="007C3796" w:rsidRPr="003C3101" w:rsidRDefault="00C94957" w:rsidP="007C379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3C3101">
        <w:rPr>
          <w:color w:val="333333"/>
        </w:rPr>
        <w:t>2. обращение  внимания</w:t>
      </w:r>
      <w:r w:rsidR="007C3796" w:rsidRPr="003C3101">
        <w:rPr>
          <w:color w:val="333333"/>
        </w:rPr>
        <w:t xml:space="preserve"> на различия в понятии «Части света» и «Материки»</w:t>
      </w:r>
    </w:p>
    <w:p w:rsidR="007C3796" w:rsidRPr="003C3101" w:rsidRDefault="007C3796" w:rsidP="007C379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3C3101">
        <w:rPr>
          <w:color w:val="333333"/>
        </w:rPr>
        <w:t>3.</w:t>
      </w:r>
      <w:r w:rsidR="003140D6" w:rsidRPr="003C3101">
        <w:rPr>
          <w:color w:val="333333"/>
        </w:rPr>
        <w:t xml:space="preserve"> узнавание</w:t>
      </w:r>
      <w:r w:rsidRPr="003C3101">
        <w:rPr>
          <w:color w:val="333333"/>
        </w:rPr>
        <w:t xml:space="preserve"> на карте части света и материки </w:t>
      </w:r>
    </w:p>
    <w:p w:rsidR="007C3796" w:rsidRPr="003C3101" w:rsidRDefault="00681985" w:rsidP="007C3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Математика:</w:t>
      </w:r>
    </w:p>
    <w:p w:rsidR="003140D6" w:rsidRPr="003C3101" w:rsidRDefault="00121603" w:rsidP="0012160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C3101">
        <w:rPr>
          <w:rStyle w:val="c0"/>
          <w:color w:val="000000"/>
        </w:rPr>
        <w:t>1.</w:t>
      </w:r>
      <w:r w:rsidR="003140D6" w:rsidRPr="003C3101">
        <w:rPr>
          <w:rStyle w:val="c0"/>
          <w:color w:val="000000"/>
        </w:rPr>
        <w:t>обеспечение усвоения</w:t>
      </w:r>
      <w:r w:rsidR="00681985" w:rsidRPr="003C3101">
        <w:rPr>
          <w:rStyle w:val="c0"/>
          <w:color w:val="000000"/>
        </w:rPr>
        <w:t xml:space="preserve"> понятия «прямоугольник»; </w:t>
      </w:r>
      <w:r w:rsidR="003140D6" w:rsidRPr="003C3101">
        <w:rPr>
          <w:rStyle w:val="c0"/>
          <w:color w:val="000000"/>
        </w:rPr>
        <w:t>узнавание его среди других фигур,</w:t>
      </w:r>
    </w:p>
    <w:p w:rsidR="003140D6" w:rsidRPr="003C3101" w:rsidRDefault="00121603" w:rsidP="0012160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C3101">
        <w:rPr>
          <w:rStyle w:val="c0"/>
          <w:color w:val="000000"/>
        </w:rPr>
        <w:t>2.</w:t>
      </w:r>
      <w:r w:rsidR="003140D6" w:rsidRPr="003C3101">
        <w:rPr>
          <w:rStyle w:val="c0"/>
          <w:color w:val="000000"/>
        </w:rPr>
        <w:t>развитие практического навыка</w:t>
      </w:r>
      <w:r w:rsidRPr="003C3101">
        <w:rPr>
          <w:rStyle w:val="c0"/>
          <w:color w:val="000000"/>
        </w:rPr>
        <w:t xml:space="preserve"> </w:t>
      </w:r>
      <w:r w:rsidR="003140D6" w:rsidRPr="003C3101">
        <w:rPr>
          <w:rStyle w:val="c0"/>
          <w:color w:val="000000"/>
        </w:rPr>
        <w:t>- черчение фигур при помощи линейки.</w:t>
      </w:r>
    </w:p>
    <w:p w:rsidR="003140D6" w:rsidRPr="003C3101" w:rsidRDefault="003140D6" w:rsidP="00121603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</w:rPr>
      </w:pPr>
    </w:p>
    <w:p w:rsidR="007C3796" w:rsidRPr="003C3101" w:rsidRDefault="007C3796" w:rsidP="007C379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C3101">
        <w:rPr>
          <w:b/>
          <w:bCs/>
          <w:color w:val="333333"/>
        </w:rPr>
        <w:t>II. Развивающие:</w:t>
      </w:r>
    </w:p>
    <w:p w:rsidR="007C3796" w:rsidRPr="003C3101" w:rsidRDefault="007C3796" w:rsidP="007C379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C3101">
        <w:rPr>
          <w:color w:val="333333"/>
        </w:rPr>
        <w:t xml:space="preserve"> Развивать пространственное воображение, познавательный интерес, мышление, память, речь, развивать умение работать с картой, учебным текстом, развивать способности обобщать и систематизировать по</w:t>
      </w:r>
      <w:r w:rsidR="00121603" w:rsidRPr="003C3101">
        <w:rPr>
          <w:color w:val="333333"/>
        </w:rPr>
        <w:t xml:space="preserve">лученные знания, мыслить ассоциациями, проводить логические связи между </w:t>
      </w:r>
      <w:r w:rsidR="008A798E" w:rsidRPr="003C3101">
        <w:rPr>
          <w:color w:val="333333"/>
        </w:rPr>
        <w:t xml:space="preserve">отельными </w:t>
      </w:r>
      <w:r w:rsidR="00121603" w:rsidRPr="003C3101">
        <w:rPr>
          <w:color w:val="333333"/>
        </w:rPr>
        <w:t xml:space="preserve">элементами  </w:t>
      </w:r>
      <w:r w:rsidR="008A798E" w:rsidRPr="003C3101">
        <w:rPr>
          <w:color w:val="333333"/>
        </w:rPr>
        <w:t xml:space="preserve">представленной </w:t>
      </w:r>
      <w:proofErr w:type="spellStart"/>
      <w:r w:rsidR="008A798E" w:rsidRPr="003C3101">
        <w:rPr>
          <w:color w:val="333333"/>
        </w:rPr>
        <w:t>информации</w:t>
      </w:r>
      <w:proofErr w:type="gramStart"/>
      <w:r w:rsidR="008A798E" w:rsidRPr="003C3101">
        <w:rPr>
          <w:color w:val="333333"/>
        </w:rPr>
        <w:t>,</w:t>
      </w:r>
      <w:r w:rsidR="00121603" w:rsidRPr="003C3101">
        <w:rPr>
          <w:color w:val="333333"/>
        </w:rPr>
        <w:t>о</w:t>
      </w:r>
      <w:proofErr w:type="gramEnd"/>
      <w:r w:rsidR="00121603" w:rsidRPr="003C3101">
        <w:rPr>
          <w:color w:val="333333"/>
        </w:rPr>
        <w:t>пределять</w:t>
      </w:r>
      <w:proofErr w:type="spellEnd"/>
      <w:r w:rsidR="00121603" w:rsidRPr="003C3101">
        <w:rPr>
          <w:color w:val="333333"/>
        </w:rPr>
        <w:t xml:space="preserve"> и  совершать необходимые практические </w:t>
      </w:r>
      <w:r w:rsidR="008A798E" w:rsidRPr="003C3101">
        <w:rPr>
          <w:color w:val="333333"/>
        </w:rPr>
        <w:t>д</w:t>
      </w:r>
      <w:r w:rsidR="00121603" w:rsidRPr="003C3101">
        <w:rPr>
          <w:color w:val="333333"/>
        </w:rPr>
        <w:t>ействия</w:t>
      </w:r>
    </w:p>
    <w:p w:rsidR="007C3796" w:rsidRPr="003C3101" w:rsidRDefault="007C3796" w:rsidP="007C379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C3101">
        <w:rPr>
          <w:b/>
          <w:bCs/>
          <w:color w:val="333333"/>
        </w:rPr>
        <w:t>III.</w:t>
      </w:r>
      <w:r w:rsidR="00121603" w:rsidRPr="003C3101">
        <w:rPr>
          <w:b/>
          <w:bCs/>
          <w:color w:val="333333"/>
        </w:rPr>
        <w:t xml:space="preserve"> </w:t>
      </w:r>
      <w:r w:rsidRPr="003C3101">
        <w:rPr>
          <w:b/>
          <w:bCs/>
          <w:color w:val="333333"/>
        </w:rPr>
        <w:t>Воспитательные:</w:t>
      </w:r>
    </w:p>
    <w:p w:rsidR="007C3796" w:rsidRPr="003C3101" w:rsidRDefault="007C3796" w:rsidP="007C379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C3101">
        <w:rPr>
          <w:color w:val="333333"/>
        </w:rPr>
        <w:t xml:space="preserve">Содействовать формированию личности ученика, </w:t>
      </w:r>
      <w:r w:rsidR="00121603" w:rsidRPr="003C3101">
        <w:rPr>
          <w:color w:val="333333"/>
        </w:rPr>
        <w:t xml:space="preserve"> </w:t>
      </w:r>
      <w:r w:rsidRPr="003C3101">
        <w:rPr>
          <w:color w:val="333333"/>
        </w:rPr>
        <w:t>поддерживать потребности и мотивы узнавать «новое»;</w:t>
      </w:r>
      <w:r w:rsidR="00121603" w:rsidRPr="003C3101">
        <w:rPr>
          <w:color w:val="333333"/>
        </w:rPr>
        <w:t xml:space="preserve"> </w:t>
      </w:r>
      <w:r w:rsidRPr="003C3101">
        <w:rPr>
          <w:color w:val="333333"/>
        </w:rPr>
        <w:t xml:space="preserve"> способствовать развитию коммуникативных способностей (слушать и </w:t>
      </w:r>
      <w:r w:rsidR="00121603" w:rsidRPr="003C3101">
        <w:rPr>
          <w:color w:val="333333"/>
        </w:rPr>
        <w:t>слышать,</w:t>
      </w:r>
      <w:r w:rsidRPr="003C3101">
        <w:rPr>
          <w:color w:val="333333"/>
        </w:rPr>
        <w:t xml:space="preserve"> диалог, выражать </w:t>
      </w:r>
      <w:r w:rsidR="00121603" w:rsidRPr="003C3101">
        <w:rPr>
          <w:color w:val="333333"/>
        </w:rPr>
        <w:t>свое мнение)</w:t>
      </w:r>
      <w:r w:rsidRPr="003C3101">
        <w:rPr>
          <w:color w:val="333333"/>
        </w:rPr>
        <w:t>, воспитывать бережное отношение к природе</w:t>
      </w:r>
    </w:p>
    <w:p w:rsidR="007C3796" w:rsidRPr="003C3101" w:rsidRDefault="007C3796" w:rsidP="007C379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C3101">
        <w:rPr>
          <w:b/>
          <w:bCs/>
          <w:color w:val="333333"/>
        </w:rPr>
        <w:t xml:space="preserve">УУД, </w:t>
      </w:r>
      <w:proofErr w:type="gramStart"/>
      <w:r w:rsidRPr="003C3101">
        <w:rPr>
          <w:b/>
          <w:bCs/>
          <w:color w:val="333333"/>
        </w:rPr>
        <w:t>формируемые</w:t>
      </w:r>
      <w:proofErr w:type="gramEnd"/>
      <w:r w:rsidRPr="003C3101">
        <w:rPr>
          <w:b/>
          <w:bCs/>
          <w:color w:val="333333"/>
        </w:rPr>
        <w:t xml:space="preserve"> на уроке:</w:t>
      </w:r>
    </w:p>
    <w:p w:rsidR="007C3796" w:rsidRPr="003C3101" w:rsidRDefault="007C3796" w:rsidP="007C379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3C3101">
        <w:rPr>
          <w:b/>
          <w:bCs/>
          <w:color w:val="333333"/>
        </w:rPr>
        <w:lastRenderedPageBreak/>
        <w:t>Личностные</w:t>
      </w:r>
      <w:proofErr w:type="gramEnd"/>
      <w:r w:rsidRPr="003C3101">
        <w:rPr>
          <w:color w:val="333333"/>
        </w:rPr>
        <w:t xml:space="preserve"> - формирование целостного, социально-ориентированного взгляда на мир в его органичном единстве, формирование </w:t>
      </w:r>
      <w:r w:rsidR="00DC7F7B" w:rsidRPr="003C3101">
        <w:rPr>
          <w:color w:val="333333"/>
        </w:rPr>
        <w:t xml:space="preserve">познавательных и </w:t>
      </w:r>
      <w:r w:rsidRPr="003C3101">
        <w:rPr>
          <w:color w:val="333333"/>
        </w:rPr>
        <w:t>эстетических потребностей, ценностей и чувств.</w:t>
      </w:r>
    </w:p>
    <w:p w:rsidR="00DC7F7B" w:rsidRPr="003C3101" w:rsidRDefault="007C3796" w:rsidP="007C379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C3101">
        <w:rPr>
          <w:b/>
          <w:bCs/>
          <w:color w:val="333333"/>
        </w:rPr>
        <w:t>Регулятивные </w:t>
      </w:r>
      <w:r w:rsidRPr="003C3101">
        <w:rPr>
          <w:color w:val="333333"/>
        </w:rPr>
        <w:t>- определение цели учебной деятельности, выбор темы, сверять свои действия с целью, учиться давать оценку результатов учебной деятельности</w:t>
      </w:r>
      <w:r w:rsidR="00DC7F7B" w:rsidRPr="003C3101">
        <w:rPr>
          <w:color w:val="333333"/>
        </w:rPr>
        <w:t>.</w:t>
      </w:r>
    </w:p>
    <w:p w:rsidR="007C3796" w:rsidRPr="003C3101" w:rsidRDefault="007C3796" w:rsidP="007C379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C3101">
        <w:rPr>
          <w:b/>
          <w:bCs/>
          <w:color w:val="333333"/>
        </w:rPr>
        <w:t>Познавательные</w:t>
      </w:r>
      <w:r w:rsidRPr="003C3101">
        <w:rPr>
          <w:color w:val="333333"/>
        </w:rPr>
        <w:t> - выполнять универсальные логические действия (анализ, синтез). Устанавливать причинно-следственные связи, выстраивать логическую цепь рассуждений.</w:t>
      </w:r>
    </w:p>
    <w:p w:rsidR="00DC7F7B" w:rsidRPr="003C3101" w:rsidRDefault="007C3796" w:rsidP="007C379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3C3101">
        <w:rPr>
          <w:b/>
          <w:bCs/>
          <w:color w:val="333333"/>
        </w:rPr>
        <w:t>Коммуникативные</w:t>
      </w:r>
      <w:r w:rsidRPr="003C3101">
        <w:rPr>
          <w:color w:val="333333"/>
        </w:rPr>
        <w:t> - оформление свои</w:t>
      </w:r>
      <w:r w:rsidR="00DC7F7B" w:rsidRPr="003C3101">
        <w:rPr>
          <w:color w:val="333333"/>
        </w:rPr>
        <w:t>х мыслей в устной речи, учиться</w:t>
      </w:r>
      <w:r w:rsidRPr="003C3101">
        <w:rPr>
          <w:color w:val="333333"/>
        </w:rPr>
        <w:t xml:space="preserve"> слушать других, </w:t>
      </w:r>
      <w:r w:rsidR="00DC7F7B" w:rsidRPr="003C3101">
        <w:rPr>
          <w:color w:val="333333"/>
        </w:rPr>
        <w:t>и взаимодействовать.</w:t>
      </w:r>
      <w:proofErr w:type="gramEnd"/>
    </w:p>
    <w:p w:rsidR="007C3796" w:rsidRPr="003C3101" w:rsidRDefault="007C3796" w:rsidP="007C379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C3101">
        <w:rPr>
          <w:b/>
          <w:bCs/>
          <w:color w:val="333333"/>
        </w:rPr>
        <w:t>Оборудование</w:t>
      </w:r>
      <w:r w:rsidRPr="003C3101">
        <w:rPr>
          <w:color w:val="333333"/>
        </w:rPr>
        <w:t>: карта полушарий, глобус, контуры материков из цветной бумаги на карту полушарий у доски, карточки с разрезами поверхности Земли для работы в группах и парах.</w:t>
      </w:r>
    </w:p>
    <w:p w:rsidR="00156338" w:rsidRPr="003C3101" w:rsidRDefault="00156338" w:rsidP="00B6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A49" w:rsidRPr="003C3101" w:rsidRDefault="00EE1A49" w:rsidP="00EE1A49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урока;</w:t>
      </w:r>
    </w:p>
    <w:p w:rsidR="00331700" w:rsidRPr="003C3101" w:rsidRDefault="00DC7F7B" w:rsidP="00DC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31700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65B33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ообщение ученикам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темы и цели предстоящего урока</w:t>
      </w:r>
    </w:p>
    <w:p w:rsidR="00331700" w:rsidRPr="003C3101" w:rsidRDefault="00DC7F7B" w:rsidP="00DC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31700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65B33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овторение с учениками </w:t>
      </w:r>
      <w:r w:rsidR="00EE1A49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 которые потребуются</w:t>
      </w:r>
      <w:r w:rsidR="00B65B33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</w:t>
      </w:r>
      <w:r w:rsidR="00EE1A49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331700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A49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предложенных заданий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(подлежащее и сказуемое).</w:t>
      </w:r>
    </w:p>
    <w:p w:rsidR="00DC7F7B" w:rsidRPr="003C3101" w:rsidRDefault="00DC7F7B" w:rsidP="00DC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6606A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Прослушивание </w:t>
      </w:r>
      <w:r w:rsidR="00331700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 темы.</w:t>
      </w:r>
    </w:p>
    <w:p w:rsidR="00DC7F7B" w:rsidRPr="003C3101" w:rsidRDefault="0096606A" w:rsidP="00DC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D44E2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Определение и выполнение практического </w:t>
      </w:r>
      <w:proofErr w:type="spellStart"/>
      <w:r w:rsidR="002D44E2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C1412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proofErr w:type="spellEnd"/>
      <w:r w:rsidR="002C1412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44E2" w:rsidRPr="003C3101" w:rsidRDefault="002D44E2" w:rsidP="00DC7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Разъяснение домашнего задания.</w:t>
      </w:r>
    </w:p>
    <w:p w:rsidR="00EE1A49" w:rsidRPr="003C3101" w:rsidRDefault="002309E6" w:rsidP="00DB314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8B6C5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E1A49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одведение итогов</w:t>
      </w:r>
      <w:r w:rsidR="008B6C5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1063" w:rsidRPr="003C3101" w:rsidRDefault="00A81063" w:rsidP="00DB314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1A49" w:rsidRPr="003C3101" w:rsidRDefault="00EE1A49" w:rsidP="00DB314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Разделы урока:</w:t>
      </w:r>
    </w:p>
    <w:p w:rsidR="00331700" w:rsidRPr="003C3101" w:rsidRDefault="00D17426" w:rsidP="00DB3148">
      <w:pPr>
        <w:pStyle w:val="a5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E1A49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овторение </w:t>
      </w:r>
      <w:r w:rsidR="00A81063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материала, изученного ранее</w:t>
      </w:r>
    </w:p>
    <w:p w:rsidR="0096606A" w:rsidRPr="003C3101" w:rsidRDefault="0096606A" w:rsidP="00DB3148">
      <w:pPr>
        <w:pStyle w:val="a5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 Прослушивание нового материала  по предмету «Русский зык» по  теме «Части речи» с обращением к элементам темы «Части света 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атерики» по предмету «Окружающий мир».</w:t>
      </w:r>
    </w:p>
    <w:p w:rsidR="0096606A" w:rsidRPr="003C3101" w:rsidRDefault="00331700" w:rsidP="00966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17426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606A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Определение и выполнение практического задания:</w:t>
      </w:r>
    </w:p>
    <w:p w:rsidR="00A62DD3" w:rsidRPr="003C3101" w:rsidRDefault="00A62DD3" w:rsidP="00966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3.1. Определение и записывание названий частей света и материков света.</w:t>
      </w:r>
    </w:p>
    <w:p w:rsidR="0096606A" w:rsidRPr="003C3101" w:rsidRDefault="0096606A" w:rsidP="00966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B6C5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62DD3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заполнение  анкеты  на каждую из изученных частей речи.</w:t>
      </w:r>
    </w:p>
    <w:p w:rsidR="002C1412" w:rsidRPr="003C3101" w:rsidRDefault="002C1412" w:rsidP="00966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20EA0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ответы на вопросы по анкетам.</w:t>
      </w:r>
    </w:p>
    <w:p w:rsidR="0096606A" w:rsidRPr="003C3101" w:rsidRDefault="0096606A" w:rsidP="00966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B6C5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20EA0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визуальное определение геометрической фигуры, которая станет   </w:t>
      </w:r>
    </w:p>
    <w:p w:rsidR="0096606A" w:rsidRPr="003C3101" w:rsidRDefault="0096606A" w:rsidP="00966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рамкой для каждой анкеты.</w:t>
      </w:r>
    </w:p>
    <w:p w:rsidR="0096606A" w:rsidRPr="003C3101" w:rsidRDefault="008B6C57" w:rsidP="00966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</w:t>
      </w:r>
      <w:r w:rsidR="00020EA0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96606A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.  вычерчивание рамки вокруг каждой анкеты.</w:t>
      </w:r>
    </w:p>
    <w:p w:rsidR="008B6C57" w:rsidRPr="003C3101" w:rsidRDefault="008B6C57" w:rsidP="00966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4.  Разъяснение домашнего задания.</w:t>
      </w:r>
    </w:p>
    <w:p w:rsidR="008B6C57" w:rsidRPr="003C3101" w:rsidRDefault="008B6C57" w:rsidP="008B6C5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Подведение итогов.</w:t>
      </w:r>
    </w:p>
    <w:p w:rsidR="00FE7016" w:rsidRPr="003C3101" w:rsidRDefault="00FE7016" w:rsidP="0096606A">
      <w:pPr>
        <w:pStyle w:val="a5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016" w:rsidRPr="003C3101" w:rsidRDefault="00FE7016" w:rsidP="0096606A">
      <w:pPr>
        <w:pStyle w:val="a5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700" w:rsidRPr="003C3101" w:rsidRDefault="008B6C57" w:rsidP="0096606A">
      <w:pPr>
        <w:pStyle w:val="a5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УРОКА.</w:t>
      </w:r>
    </w:p>
    <w:p w:rsidR="008B6C57" w:rsidRPr="003C3101" w:rsidRDefault="008B6C57" w:rsidP="008B6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1.Представление темы урока «</w:t>
      </w:r>
      <w:r w:rsidRPr="003C3101">
        <w:rPr>
          <w:rFonts w:ascii="Times New Roman" w:hAnsi="Times New Roman" w:cs="Times New Roman"/>
          <w:b/>
          <w:sz w:val="24"/>
          <w:szCs w:val="24"/>
        </w:rPr>
        <w:t>Части речи и части света».</w:t>
      </w:r>
    </w:p>
    <w:p w:rsidR="008B6C57" w:rsidRPr="003C3101" w:rsidRDefault="008B6C57" w:rsidP="008B6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063" w:rsidRPr="003C3101" w:rsidRDefault="008B6C57" w:rsidP="008B6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EE1A49" w:rsidRPr="003C3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</w:t>
      </w:r>
      <w:r w:rsidR="00A81063" w:rsidRPr="003C3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изученного ранее материала</w:t>
      </w:r>
      <w:r w:rsidR="00EE1A49" w:rsidRPr="003C3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E1A49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1A49" w:rsidRPr="003C3101" w:rsidRDefault="00A81063" w:rsidP="00DB3148">
      <w:pPr>
        <w:pStyle w:val="a5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Ученикам предлагается </w:t>
      </w:r>
      <w:r w:rsidR="00EE1A49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ответить на следующие вопросы:</w:t>
      </w:r>
    </w:p>
    <w:p w:rsidR="00A81063" w:rsidRPr="003C3101" w:rsidRDefault="008B6C57" w:rsidP="00DB3148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отличаются устная и письменная речь. </w:t>
      </w:r>
    </w:p>
    <w:p w:rsidR="00A81063" w:rsidRPr="003C3101" w:rsidRDefault="008B6C57" w:rsidP="00DB3148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предложение. </w:t>
      </w:r>
    </w:p>
    <w:p w:rsidR="008B6C57" w:rsidRPr="003C3101" w:rsidRDefault="008B6C57" w:rsidP="00DB3148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предложения по эмоциональному и смысловому значению?</w:t>
      </w:r>
    </w:p>
    <w:p w:rsidR="008B6C57" w:rsidRPr="003C3101" w:rsidRDefault="008B6C57" w:rsidP="00DB3148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члены предложения –</w:t>
      </w:r>
      <w:r w:rsidR="00435526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это……….?</w:t>
      </w:r>
    </w:p>
    <w:p w:rsidR="008B6C57" w:rsidRPr="003C3101" w:rsidRDefault="008B6C57" w:rsidP="00DB3148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подлежащее и сказуемое?</w:t>
      </w:r>
    </w:p>
    <w:p w:rsidR="000C6DAF" w:rsidRPr="003C3101" w:rsidRDefault="000C6DAF" w:rsidP="003037F7">
      <w:pPr>
        <w:pStyle w:val="a5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C57" w:rsidRPr="003C3101" w:rsidRDefault="008B6C57" w:rsidP="008B6C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3.Новая тема.</w:t>
      </w:r>
    </w:p>
    <w:p w:rsidR="008B6C57" w:rsidRPr="003C3101" w:rsidRDefault="008B6C57" w:rsidP="008B6C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 хочу рассказать Вам сегодня о двух удивительных мирах, о двух удивительных планетах. </w:t>
      </w:r>
    </w:p>
    <w:p w:rsidR="00202211" w:rsidRPr="003C3101" w:rsidRDefault="008B6C57" w:rsidP="008B6C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Одна из них называется планета Земля. </w:t>
      </w:r>
      <w:r w:rsidR="00EE1A49" w:rsidRPr="003C3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C3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Помните ли Вы,  что на ша планета Земля на ¾ четверти всей земной поверхности покрыта водою </w:t>
      </w:r>
      <w:proofErr w:type="gramStart"/>
      <w:r w:rsidRPr="003C3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–э</w:t>
      </w:r>
      <w:proofErr w:type="gramEnd"/>
      <w:r w:rsidRPr="003C3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 моря и океаны. И только ¼ часть земной поверхности </w:t>
      </w:r>
      <w:r w:rsidR="002555F1" w:rsidRPr="003C3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называется «суша»  и выступает над поверхностью океанов и морей в виде шести частей света.</w:t>
      </w:r>
    </w:p>
    <w:p w:rsidR="002555F1" w:rsidRPr="003C3101" w:rsidRDefault="002555F1" w:rsidP="008B6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esktop\ЧАСТИ СВ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ЧАСТИ СВЕТ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5F1" w:rsidRPr="003C3101" w:rsidRDefault="002555F1" w:rsidP="008B6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5F1" w:rsidRPr="003C3101" w:rsidRDefault="002555F1" w:rsidP="008B6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обращаю Ваше внимание, что название «часть света» имеет </w:t>
      </w:r>
      <w:proofErr w:type="spell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культурное значение. Часть света</w:t>
      </w:r>
      <w:r w:rsidR="00012AFA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исторически сложившийся регион земли (там проживают люди, принадлежащие к близким, родственным группам национальностей, разговаривают на родственных языках). А вот  ученые географы, которые занимаются изучением нашей 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планеты с точки зрения формирования поверхности земли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движения материковых плит, называют эти участи суши – материками или континентами.</w:t>
      </w:r>
    </w:p>
    <w:p w:rsidR="002555F1" w:rsidRPr="003C3101" w:rsidRDefault="002555F1" w:rsidP="008B6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user\Desktop\Материки и контин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терики и континенты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5F1" w:rsidRPr="003C3101" w:rsidRDefault="002555F1" w:rsidP="008B6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5F1" w:rsidRPr="003C3101" w:rsidRDefault="00435526" w:rsidP="008B6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A62DD3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 на карту и определим (запишем  в первый столбик  название частей света, а во второй столбик – название материков).</w:t>
      </w:r>
    </w:p>
    <w:p w:rsidR="00A62DD3" w:rsidRPr="003C3101" w:rsidRDefault="00A62DD3" w:rsidP="008B6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света                                    </w:t>
      </w:r>
      <w:r w:rsidR="00012AFA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Материки</w:t>
      </w:r>
    </w:p>
    <w:p w:rsidR="002555F1" w:rsidRPr="003C3101" w:rsidRDefault="00A62DD3" w:rsidP="008B6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1.Америка                                        1. Северная Америка</w:t>
      </w:r>
    </w:p>
    <w:p w:rsidR="000C6DAF" w:rsidRPr="003C3101" w:rsidRDefault="00A62DD3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2.Азия                                               2. Южная Америка</w:t>
      </w:r>
    </w:p>
    <w:p w:rsidR="00A62DD3" w:rsidRPr="003C3101" w:rsidRDefault="00A62DD3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3.Европа                                           3.</w:t>
      </w:r>
      <w:r w:rsidR="00012AFA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Евразия </w:t>
      </w:r>
    </w:p>
    <w:p w:rsidR="00A62DD3" w:rsidRPr="003C3101" w:rsidRDefault="00A62DD3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4.Африка                                           4.</w:t>
      </w:r>
      <w:r w:rsidR="00012AFA" w:rsidRPr="003C310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3C310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Африка</w:t>
      </w:r>
    </w:p>
    <w:p w:rsidR="00A62DD3" w:rsidRPr="003C3101" w:rsidRDefault="00A62DD3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5.Австралия                                      5.</w:t>
      </w:r>
      <w:r w:rsidR="00012AFA" w:rsidRPr="003C310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3C310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Австралия</w:t>
      </w:r>
    </w:p>
    <w:p w:rsidR="00A62DD3" w:rsidRPr="003C3101" w:rsidRDefault="00A62DD3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6.Антарктида                                    </w:t>
      </w:r>
      <w:r w:rsidR="00012AFA" w:rsidRPr="003C310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6. </w:t>
      </w:r>
      <w:r w:rsidRPr="003C310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Антарктида</w:t>
      </w:r>
    </w:p>
    <w:p w:rsidR="00012AFA" w:rsidRPr="003C3101" w:rsidRDefault="00012AFA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AFA" w:rsidRPr="003C3101" w:rsidRDefault="00012AFA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Вопрос: Глядя на карты, мы можем согласиться с Вами, что части света 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–э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то  участок суши, населенный родственными народами, т.е. это исторически сложившийся регион?</w:t>
      </w:r>
    </w:p>
    <w:p w:rsidR="00A62DD3" w:rsidRPr="003C3101" w:rsidRDefault="00012AFA" w:rsidP="00A62D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Рассуждения и аргументы учеников.</w:t>
      </w:r>
    </w:p>
    <w:p w:rsidR="00A62DD3" w:rsidRPr="003C3101" w:rsidRDefault="00A62DD3" w:rsidP="00A62D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96A6F" w:rsidRPr="003C3101" w:rsidRDefault="00012AFA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давайте-ка изучим еще одну планету, не менее интересную и замечательную. Эту планету я назвала сегодня 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–Р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ечь. Наша речь действительно обширна, многогранна, интересна</w:t>
      </w:r>
      <w:r w:rsidR="00096A6F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сложна. И заслуживает самого пристального изучения, научных экспедиций и наблюдений. И чтобы не потеряться на этой планете, надо знать много-много разных правил. </w:t>
      </w:r>
    </w:p>
    <w:p w:rsidR="00A62DD3" w:rsidRPr="003C3101" w:rsidRDefault="00096A6F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Итак.</w:t>
      </w:r>
    </w:p>
    <w:p w:rsidR="00096A6F" w:rsidRPr="003C3101" w:rsidRDefault="00096A6F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речь включает в себя двенадцать ЧАСТЕЙ РЕЧИ  (а на планете Земля только 6 частей света).</w:t>
      </w:r>
    </w:p>
    <w:p w:rsidR="00096A6F" w:rsidRPr="003C3101" w:rsidRDefault="00096A6F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познакомимся с тремя из них.</w:t>
      </w:r>
    </w:p>
    <w:p w:rsidR="00096A6F" w:rsidRPr="003C3101" w:rsidRDefault="00096A6F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существительное, глагол и прилагательное.</w:t>
      </w: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Планета – Речь.  Части речи.</w:t>
      </w:r>
    </w:p>
    <w:p w:rsidR="00A62DD3" w:rsidRPr="003C3101" w:rsidRDefault="00A62DD3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88" w:rsidRPr="003C3101" w:rsidRDefault="00300088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88" w:rsidRPr="003C3101" w:rsidRDefault="00300088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88" w:rsidRPr="003C3101" w:rsidRDefault="00300088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67400" cy="3733800"/>
            <wp:effectExtent l="19050" t="0" r="0" b="0"/>
            <wp:docPr id="4" name="Рисунок 3" descr="http://refer.in.ua/data/fotos/e5/e5o0a4999bmje0u2r6v2_3003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fer.in.ua/data/fotos/e5/e5o0a4999bmje0u2r6v2_30033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3C31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Справочно</w:t>
      </w:r>
      <w:proofErr w:type="spellEnd"/>
      <w:r w:rsidRPr="003C31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Мы с Вами видим, что слова, которые относятся к части речи «СУЩЕСТВИТЕЛЬНОЕ» - составляют 46 % от всего количества слов русского языка. Это почти половина.</w:t>
      </w: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Слова, которые относятся к части речи «ПРИЛАГАТЕЛЬНОЕ»  составляют-21%.</w:t>
      </w: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Слова, которые относятся к части речи «ГЛАГОЛ» составляют  -21%.</w:t>
      </w: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412" w:rsidRPr="003C3101" w:rsidRDefault="002C1412" w:rsidP="002C14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 Определение и выполнение практического задания:</w:t>
      </w: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знаем, что предложение состоит из слов. И каждое слово 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–ч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асть речи может занимать в предложении определенное место. Например, как пассажир</w:t>
      </w:r>
    </w:p>
    <w:p w:rsidR="00F3495B" w:rsidRPr="003C3101" w:rsidRDefault="00F3495B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самолете или поезде, который купил билет.  А Вы знаете, что для покупки билета, каждый пассажир обязательно указывает некоторые данные о себе.</w:t>
      </w:r>
    </w:p>
    <w:p w:rsidR="00F3495B" w:rsidRPr="003C3101" w:rsidRDefault="00435526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2C1412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495B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 давайте и мы с Вами заполним Анкеты на наши части речи и разберемся, какое место в предложении может  занимать каждое слово.</w:t>
      </w:r>
    </w:p>
    <w:p w:rsidR="00F3495B" w:rsidRPr="003C3101" w:rsidRDefault="00844D69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НА ЧАСТЬ РЕЧИ.</w:t>
      </w:r>
    </w:p>
    <w:p w:rsidR="00844D69" w:rsidRPr="003C3101" w:rsidRDefault="00844D69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D69" w:rsidRPr="003C3101" w:rsidRDefault="00844D69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РЕЧИ: существительное</w:t>
      </w:r>
    </w:p>
    <w:p w:rsidR="00844D69" w:rsidRPr="003C3101" w:rsidRDefault="00844D69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ПРЕДЛОЖЕНИИ: подлежащее</w:t>
      </w:r>
    </w:p>
    <w:p w:rsidR="00844D69" w:rsidRPr="003C3101" w:rsidRDefault="00844D69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НА ВОПРОСЫ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кто? что?</w:t>
      </w:r>
    </w:p>
    <w:p w:rsidR="00F3495B" w:rsidRPr="003C3101" w:rsidRDefault="00844D69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ПОДЧЕРКИВАЕТСЯ:  - одной прямой линией.</w:t>
      </w:r>
    </w:p>
    <w:p w:rsidR="00844D69" w:rsidRPr="003C3101" w:rsidRDefault="00844D69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D69" w:rsidRPr="003C3101" w:rsidRDefault="00844D69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РЕЧИ: глагол</w:t>
      </w:r>
    </w:p>
    <w:p w:rsidR="00844D69" w:rsidRPr="003C3101" w:rsidRDefault="00844D69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ПРЕДЛОЖЕНИИ: сказуемое</w:t>
      </w:r>
    </w:p>
    <w:p w:rsidR="00844D69" w:rsidRPr="003C3101" w:rsidRDefault="00844D69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НА ВОПРОСЫ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делать? что сделать?</w:t>
      </w:r>
    </w:p>
    <w:p w:rsidR="00844D69" w:rsidRPr="003C3101" w:rsidRDefault="00844D69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ПОДЧЕРКИВАЕТСЯ:  - двумя прямыми линиями.</w:t>
      </w:r>
    </w:p>
    <w:p w:rsidR="00844D69" w:rsidRPr="003C3101" w:rsidRDefault="00844D69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D69" w:rsidRPr="003C3101" w:rsidRDefault="00844D69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РЕЧИ: прилагательное</w:t>
      </w:r>
    </w:p>
    <w:p w:rsidR="00844D69" w:rsidRPr="003C3101" w:rsidRDefault="00844D69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ПРЕДЛОЖЕНИИ: определение</w:t>
      </w:r>
    </w:p>
    <w:p w:rsidR="00844D69" w:rsidRPr="003C3101" w:rsidRDefault="00844D69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ОТВЕЧАЕТ НА ВОПРОСЫ: 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? какая? какие?</w:t>
      </w:r>
    </w:p>
    <w:p w:rsidR="00844D69" w:rsidRPr="003C3101" w:rsidRDefault="00844D69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ПОДЧЕРКИВАЕТСЯ:  волнистой линией.</w:t>
      </w:r>
    </w:p>
    <w:p w:rsidR="00844D69" w:rsidRPr="003C3101" w:rsidRDefault="00844D69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D69" w:rsidRPr="003C3101" w:rsidRDefault="00435526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2C1412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4D69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теперь, Вы смотрите внимательно в анкеты наших ЧАСТЕЙ РЕЧИ и как контролеры проверяете: можно ли запус</w:t>
      </w:r>
      <w:r w:rsidR="002C1412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тить этого пассажира, все ли правильно он сообщает о себе.</w:t>
      </w:r>
    </w:p>
    <w:p w:rsidR="002C1412" w:rsidRPr="003C3101" w:rsidRDefault="002C1412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D69" w:rsidRPr="003C3101" w:rsidRDefault="002C1412" w:rsidP="0084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буду сообщать Вам информацию, а Вы проверять и подтверждать словами: да или нет.</w:t>
      </w:r>
    </w:p>
    <w:p w:rsidR="00844D69" w:rsidRPr="003C3101" w:rsidRDefault="00844D69" w:rsidP="00A62D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412" w:rsidRPr="003C3101" w:rsidRDefault="002C1412" w:rsidP="00A62D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речи существительное  отвечает на вопросы – какой? </w:t>
      </w:r>
      <w:proofErr w:type="spell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?к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акие</w:t>
      </w:r>
      <w:proofErr w:type="spell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C1412" w:rsidRPr="003C3101" w:rsidRDefault="002C1412" w:rsidP="00A62D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ДА/НЕТ?</w:t>
      </w:r>
    </w:p>
    <w:p w:rsidR="002C1412" w:rsidRPr="003C3101" w:rsidRDefault="002C1412" w:rsidP="00A62D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412" w:rsidRPr="003C3101" w:rsidRDefault="002C1412" w:rsidP="00A62D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речи существительное бывает в предложение  подлежащим.</w:t>
      </w: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ДА/НЕТ?</w:t>
      </w:r>
    </w:p>
    <w:p w:rsidR="002C1412" w:rsidRPr="003C3101" w:rsidRDefault="002C1412" w:rsidP="00A62D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412" w:rsidRPr="003C3101" w:rsidRDefault="002C1412" w:rsidP="00A62D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речи глаго</w:t>
      </w:r>
      <w:r w:rsidR="00020EA0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л отвечает на вопросы: что? кто?</w:t>
      </w:r>
    </w:p>
    <w:p w:rsidR="002C1412" w:rsidRPr="003C3101" w:rsidRDefault="002C1412" w:rsidP="00A62D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ДА/НЕТ?</w:t>
      </w:r>
    </w:p>
    <w:p w:rsidR="002C1412" w:rsidRPr="003C3101" w:rsidRDefault="002C1412" w:rsidP="00A62D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412" w:rsidRPr="003C3101" w:rsidRDefault="002C1412" w:rsidP="00A62D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речи глагол бывает в предложении сказуемым.</w:t>
      </w: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ДА\НЕТ?</w:t>
      </w: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Сказуемое подчеркивается волнистой линией.</w:t>
      </w: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ДА\НЕТ?</w:t>
      </w: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Подлежащее подчеркивается двумя прямыми линиями.</w:t>
      </w: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ДА/НЕТ</w:t>
      </w:r>
    </w:p>
    <w:p w:rsidR="00020EA0" w:rsidRPr="003C3101" w:rsidRDefault="00020EA0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</w:t>
      </w:r>
    </w:p>
    <w:p w:rsidR="002C1412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26" w:rsidRPr="003C3101" w:rsidRDefault="002C1412" w:rsidP="002C141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</w:p>
    <w:p w:rsidR="00435526" w:rsidRPr="003C3101" w:rsidRDefault="00435526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526" w:rsidRPr="003C3101" w:rsidRDefault="00435526" w:rsidP="00435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 </w:t>
      </w:r>
      <w:r w:rsidR="003C193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изуальное определение геометрической фигуры, которая станет   </w:t>
      </w:r>
    </w:p>
    <w:p w:rsidR="00435526" w:rsidRPr="003C3101" w:rsidRDefault="00435526" w:rsidP="00435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рамкой для каждой анкеты.</w:t>
      </w:r>
    </w:p>
    <w:p w:rsidR="003C1937" w:rsidRPr="003C3101" w:rsidRDefault="003C1937" w:rsidP="00435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внимательно посмотрите на созданные Вами анкеты. Давайте запомним  их, как правило. А для этого, как любое правило в нашем учебнике, мы обведем наши анкеты в  рамку.</w:t>
      </w:r>
    </w:p>
    <w:p w:rsidR="003C1937" w:rsidRPr="003C3101" w:rsidRDefault="003C1937" w:rsidP="00435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внимательно.</w:t>
      </w:r>
    </w:p>
    <w:p w:rsidR="003C1937" w:rsidRPr="003C3101" w:rsidRDefault="003C1937" w:rsidP="00435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фигуры могут  получиться, если Вы обведете  каждую  анкету в рамку?</w:t>
      </w:r>
    </w:p>
    <w:p w:rsidR="003C1937" w:rsidRPr="003C3101" w:rsidRDefault="003C1937" w:rsidP="00435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прямоугольник. </w:t>
      </w:r>
    </w:p>
    <w:p w:rsidR="003C1937" w:rsidRPr="003C3101" w:rsidRDefault="003C1937" w:rsidP="00435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это за фигура 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рямоугольник?</w:t>
      </w:r>
    </w:p>
    <w:p w:rsidR="003C1937" w:rsidRPr="003C3101" w:rsidRDefault="003C1937" w:rsidP="00435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прямоугольник отличается от квадрата?</w:t>
      </w:r>
    </w:p>
    <w:p w:rsidR="003C1937" w:rsidRPr="003C3101" w:rsidRDefault="003C1937" w:rsidP="00435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карандаши, линейки. Чертите.</w:t>
      </w:r>
    </w:p>
    <w:p w:rsidR="003C1937" w:rsidRPr="003C3101" w:rsidRDefault="00FE7016" w:rsidP="003C1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93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3C193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ычерчивание рамки вокруг каждой анкеты.</w:t>
      </w:r>
    </w:p>
    <w:p w:rsidR="003C1937" w:rsidRPr="003C3101" w:rsidRDefault="003C1937" w:rsidP="003C1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4.  Разъяснение домашнего задания.</w:t>
      </w:r>
    </w:p>
    <w:p w:rsidR="00FE7016" w:rsidRPr="003C3101" w:rsidRDefault="00FE7016" w:rsidP="003C1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урок подходит к концу. Ваше домашнее задание: изготовить дома на одном листе картона на основе наших анкет памятку по русскому языку о частях речи: существительное, глагол, прилагательное.</w:t>
      </w:r>
    </w:p>
    <w:p w:rsidR="00FE7016" w:rsidRPr="003C3101" w:rsidRDefault="00FE7016" w:rsidP="003C19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016" w:rsidRPr="003C3101" w:rsidRDefault="00FE7016" w:rsidP="003C19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937" w:rsidRPr="003C3101" w:rsidRDefault="003C1937" w:rsidP="003C19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Подведение итогов.</w:t>
      </w:r>
    </w:p>
    <w:p w:rsidR="00FE7016" w:rsidRPr="003C3101" w:rsidRDefault="00FE7016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попутешествовали  с Вами по двум планетам: Земля и Речь.</w:t>
      </w:r>
    </w:p>
    <w:p w:rsidR="00FE7016" w:rsidRPr="003C3101" w:rsidRDefault="00FE7016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Кончено, на самом деле,  в космическом пространстве, пока нет планеты с таким названием  (или мы просто не слышали о ней). </w:t>
      </w:r>
    </w:p>
    <w:p w:rsidR="00FE7016" w:rsidRPr="003C3101" w:rsidRDefault="00FE7016" w:rsidP="00A6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знание ЧАСТЕЙ РЕЧИ не менее важно чем ЧАСТЕЙ СВЕТА 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онтинентов  (материков). И те и другие знания необходимы Вам и</w:t>
      </w:r>
      <w:proofErr w:type="gramStart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наверняка, пригодятся в Вашей жизни. </w:t>
      </w:r>
      <w:r w:rsidR="0066108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что, 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08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proofErr w:type="gramStart"/>
      <w:r w:rsidR="0066108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–ю</w:t>
      </w:r>
      <w:proofErr w:type="gramEnd"/>
      <w:r w:rsidR="0066108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жители 21 века должны соответствовать званию – гражданин России и житель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</w:t>
      </w:r>
      <w:r w:rsidR="00661087"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анеты Земля.</w:t>
      </w:r>
      <w:r w:rsidRPr="003C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FE7016" w:rsidRPr="003C3101" w:rsidSect="0077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2209"/>
    <w:multiLevelType w:val="hybridMultilevel"/>
    <w:tmpl w:val="0EBCA932"/>
    <w:lvl w:ilvl="0" w:tplc="D11823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EA26DA"/>
    <w:multiLevelType w:val="hybridMultilevel"/>
    <w:tmpl w:val="DAD85282"/>
    <w:lvl w:ilvl="0" w:tplc="7C0427B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>
    <w:nsid w:val="0CEF50A3"/>
    <w:multiLevelType w:val="hybridMultilevel"/>
    <w:tmpl w:val="A08CC65C"/>
    <w:lvl w:ilvl="0" w:tplc="9CF60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3380EB5"/>
    <w:multiLevelType w:val="hybridMultilevel"/>
    <w:tmpl w:val="AA865A96"/>
    <w:lvl w:ilvl="0" w:tplc="74C41CA8">
      <w:start w:val="4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3710186"/>
    <w:multiLevelType w:val="hybridMultilevel"/>
    <w:tmpl w:val="BFFE0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242B3"/>
    <w:multiLevelType w:val="multilevel"/>
    <w:tmpl w:val="044E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7E5166"/>
    <w:multiLevelType w:val="multilevel"/>
    <w:tmpl w:val="E0B4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CF7830"/>
    <w:multiLevelType w:val="multilevel"/>
    <w:tmpl w:val="48126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45845"/>
    <w:multiLevelType w:val="hybridMultilevel"/>
    <w:tmpl w:val="A31622CE"/>
    <w:lvl w:ilvl="0" w:tplc="93D84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2FD6FD8"/>
    <w:multiLevelType w:val="hybridMultilevel"/>
    <w:tmpl w:val="16FC07BC"/>
    <w:lvl w:ilvl="0" w:tplc="9F3642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7403E61"/>
    <w:multiLevelType w:val="hybridMultilevel"/>
    <w:tmpl w:val="AF1E7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231AA"/>
    <w:multiLevelType w:val="multilevel"/>
    <w:tmpl w:val="E6B8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8C2673"/>
    <w:multiLevelType w:val="hybridMultilevel"/>
    <w:tmpl w:val="6900C1A0"/>
    <w:lvl w:ilvl="0" w:tplc="A96AB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33414B"/>
    <w:multiLevelType w:val="multilevel"/>
    <w:tmpl w:val="501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F0D62C2"/>
    <w:multiLevelType w:val="multilevel"/>
    <w:tmpl w:val="E66A22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B354BC"/>
    <w:multiLevelType w:val="hybridMultilevel"/>
    <w:tmpl w:val="E02A2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C7C2D"/>
    <w:multiLevelType w:val="hybridMultilevel"/>
    <w:tmpl w:val="768A2EF6"/>
    <w:lvl w:ilvl="0" w:tplc="02723026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0E200DD"/>
    <w:multiLevelType w:val="multilevel"/>
    <w:tmpl w:val="8C74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6C216A"/>
    <w:multiLevelType w:val="hybridMultilevel"/>
    <w:tmpl w:val="2EBAE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8475E"/>
    <w:multiLevelType w:val="multilevel"/>
    <w:tmpl w:val="64C6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9"/>
  </w:num>
  <w:num w:numId="3">
    <w:abstractNumId w:val="12"/>
  </w:num>
  <w:num w:numId="4">
    <w:abstractNumId w:val="2"/>
  </w:num>
  <w:num w:numId="5">
    <w:abstractNumId w:val="15"/>
  </w:num>
  <w:num w:numId="6">
    <w:abstractNumId w:val="1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  <w:num w:numId="11">
    <w:abstractNumId w:val="16"/>
  </w:num>
  <w:num w:numId="12">
    <w:abstractNumId w:val="17"/>
  </w:num>
  <w:num w:numId="13">
    <w:abstractNumId w:val="6"/>
  </w:num>
  <w:num w:numId="14">
    <w:abstractNumId w:val="11"/>
  </w:num>
  <w:num w:numId="15">
    <w:abstractNumId w:val="14"/>
  </w:num>
  <w:num w:numId="16">
    <w:abstractNumId w:val="7"/>
  </w:num>
  <w:num w:numId="17">
    <w:abstractNumId w:val="13"/>
  </w:num>
  <w:num w:numId="18">
    <w:abstractNumId w:val="18"/>
  </w:num>
  <w:num w:numId="19">
    <w:abstractNumId w:val="10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71C6"/>
    <w:rsid w:val="00012AFA"/>
    <w:rsid w:val="00020EA0"/>
    <w:rsid w:val="00096A6F"/>
    <w:rsid w:val="000A2D2E"/>
    <w:rsid w:val="000C6DAF"/>
    <w:rsid w:val="00121603"/>
    <w:rsid w:val="00125165"/>
    <w:rsid w:val="00156338"/>
    <w:rsid w:val="00183B26"/>
    <w:rsid w:val="00202211"/>
    <w:rsid w:val="002309E6"/>
    <w:rsid w:val="002555F1"/>
    <w:rsid w:val="002C1412"/>
    <w:rsid w:val="002D44E2"/>
    <w:rsid w:val="00300088"/>
    <w:rsid w:val="003037F7"/>
    <w:rsid w:val="003140D6"/>
    <w:rsid w:val="00331700"/>
    <w:rsid w:val="00337CF1"/>
    <w:rsid w:val="003B0F29"/>
    <w:rsid w:val="003C1937"/>
    <w:rsid w:val="003C3101"/>
    <w:rsid w:val="00435526"/>
    <w:rsid w:val="005B6698"/>
    <w:rsid w:val="00661087"/>
    <w:rsid w:val="00681985"/>
    <w:rsid w:val="00772581"/>
    <w:rsid w:val="007771C6"/>
    <w:rsid w:val="007C3796"/>
    <w:rsid w:val="007F37AB"/>
    <w:rsid w:val="00844D69"/>
    <w:rsid w:val="0084526F"/>
    <w:rsid w:val="008A798E"/>
    <w:rsid w:val="008B6C57"/>
    <w:rsid w:val="0096606A"/>
    <w:rsid w:val="0098320B"/>
    <w:rsid w:val="00A01185"/>
    <w:rsid w:val="00A0754B"/>
    <w:rsid w:val="00A62DD3"/>
    <w:rsid w:val="00A81063"/>
    <w:rsid w:val="00B65B33"/>
    <w:rsid w:val="00B71696"/>
    <w:rsid w:val="00BC5A45"/>
    <w:rsid w:val="00C8797A"/>
    <w:rsid w:val="00C94957"/>
    <w:rsid w:val="00D0502B"/>
    <w:rsid w:val="00D17426"/>
    <w:rsid w:val="00D820FD"/>
    <w:rsid w:val="00DB3148"/>
    <w:rsid w:val="00DC7F7B"/>
    <w:rsid w:val="00E90DB3"/>
    <w:rsid w:val="00ED5167"/>
    <w:rsid w:val="00EE1A49"/>
    <w:rsid w:val="00F24194"/>
    <w:rsid w:val="00F3495B"/>
    <w:rsid w:val="00FE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81"/>
  </w:style>
  <w:style w:type="paragraph" w:styleId="2">
    <w:name w:val="heading 2"/>
    <w:basedOn w:val="a"/>
    <w:link w:val="20"/>
    <w:uiPriority w:val="9"/>
    <w:qFormat/>
    <w:rsid w:val="001563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63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5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6338"/>
    <w:rPr>
      <w:b/>
      <w:bCs/>
    </w:rPr>
  </w:style>
  <w:style w:type="paragraph" w:customStyle="1" w:styleId="rteindent1">
    <w:name w:val="rteindent1"/>
    <w:basedOn w:val="a"/>
    <w:rsid w:val="0015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8106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8797A"/>
    <w:rPr>
      <w:color w:val="0000FF"/>
      <w:u w:val="single"/>
    </w:rPr>
  </w:style>
  <w:style w:type="character" w:customStyle="1" w:styleId="c2">
    <w:name w:val="c2"/>
    <w:basedOn w:val="a0"/>
    <w:rsid w:val="00E90DB3"/>
  </w:style>
  <w:style w:type="paragraph" w:customStyle="1" w:styleId="c1">
    <w:name w:val="c1"/>
    <w:basedOn w:val="a"/>
    <w:rsid w:val="0068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1985"/>
  </w:style>
  <w:style w:type="paragraph" w:styleId="a7">
    <w:name w:val="Balloon Text"/>
    <w:basedOn w:val="a"/>
    <w:link w:val="a8"/>
    <w:uiPriority w:val="99"/>
    <w:semiHidden/>
    <w:unhideWhenUsed/>
    <w:rsid w:val="0025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9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7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2018-01-27T05:57:00Z</dcterms:created>
  <dcterms:modified xsi:type="dcterms:W3CDTF">2018-01-27T13:20:00Z</dcterms:modified>
</cp:coreProperties>
</file>