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4BF" w:rsidRPr="00C034BF" w:rsidRDefault="00C034BF" w:rsidP="00C034B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34BF">
        <w:rPr>
          <w:rFonts w:ascii="Times New Roman" w:hAnsi="Times New Roman" w:cs="Times New Roman"/>
          <w:b/>
          <w:sz w:val="26"/>
          <w:szCs w:val="26"/>
        </w:rPr>
        <w:t>ВОСПИТАНИЕ ЭКОЛОГИЧЕОЙ КУЛЬТУРЫ У ДОШКОЛЬНИКОВ</w:t>
      </w:r>
    </w:p>
    <w:p w:rsidR="00C034BF" w:rsidRPr="00C034BF" w:rsidRDefault="00C034BF" w:rsidP="00C034B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Полякова Наталия Александровна</w:t>
      </w:r>
    </w:p>
    <w:p w:rsidR="00C034BF" w:rsidRPr="00C034BF" w:rsidRDefault="00C034BF" w:rsidP="00C034B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034BF">
        <w:rPr>
          <w:rFonts w:ascii="Times New Roman" w:hAnsi="Times New Roman" w:cs="Times New Roman"/>
          <w:sz w:val="26"/>
          <w:szCs w:val="26"/>
        </w:rPr>
        <w:t>муниципальное дошкольное образовательное учреждение</w:t>
      </w:r>
    </w:p>
    <w:p w:rsidR="00C034BF" w:rsidRPr="00C034BF" w:rsidRDefault="00C034BF" w:rsidP="00C034B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C034BF">
        <w:rPr>
          <w:rFonts w:ascii="Times New Roman" w:hAnsi="Times New Roman" w:cs="Times New Roman"/>
          <w:sz w:val="26"/>
          <w:szCs w:val="26"/>
        </w:rPr>
        <w:t>«Детский сад № 1 Красноармейского района Волгограда»</w:t>
      </w:r>
    </w:p>
    <w:p w:rsidR="00C034BF" w:rsidRPr="00C034BF" w:rsidRDefault="00C034BF" w:rsidP="00C034B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C034BF">
        <w:rPr>
          <w:rFonts w:ascii="Times New Roman" w:hAnsi="Times New Roman" w:cs="Times New Roman"/>
          <w:sz w:val="26"/>
          <w:szCs w:val="26"/>
        </w:rPr>
        <w:t>РОССИЯ</w:t>
      </w:r>
    </w:p>
    <w:p w:rsidR="003004F1" w:rsidRPr="00C034BF" w:rsidRDefault="003004F1" w:rsidP="00C034B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4BF">
        <w:rPr>
          <w:rFonts w:ascii="Times New Roman" w:hAnsi="Times New Roman" w:cs="Times New Roman"/>
          <w:sz w:val="24"/>
          <w:szCs w:val="24"/>
          <w:lang w:eastAsia="ru-RU"/>
        </w:rPr>
        <w:t>На современном этапе вопросы традиционного взаимодействия природы с человеком выросли в глобальную экологическую проблему. Если люди в ближайшем будущем не научаться бережно относиться к природе, они погубят себя. А для того чтобы этого не случилось надо воспитывать экологическую культуру и ответственность. Начинать экологическое воспитание надо с дошкольного возраста, так как в это время приобретенные знания могут в дальнейшем преобразоваться в прочные убеждения. Систематическое знакомство детей с миром природы позволяет развивать у детей важнейшие мыслительные операции: анализ (наблюдение за объектами природы), сравнение (дети находят сходства и различия природных объектов), что является прекрасным средством для решения экологических задач».</w:t>
      </w:r>
    </w:p>
    <w:p w:rsidR="003004F1" w:rsidRPr="00C034BF" w:rsidRDefault="003004F1" w:rsidP="00C034B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4BF">
        <w:rPr>
          <w:rFonts w:ascii="Times New Roman" w:hAnsi="Times New Roman" w:cs="Times New Roman"/>
          <w:sz w:val="24"/>
          <w:szCs w:val="24"/>
          <w:lang w:eastAsia="ru-RU"/>
        </w:rPr>
        <w:t>Овладение способами практического взаимодействия с окружающей средой обеспечивает становление мировоззрения ребёнка, его личностный рост. Существенную роль в этом направлении играет поисково-познавательная деятельность дошкольников, протекающая в форме опытно-экспериментальных действий. В процессе чего дети образуют объекты с целью выявления их скрытых существенных связей с явлениями природы: опытно-экспериментальные действия с песком, водой, воздухом, неживыми объектами; опытно-экспериментальные действия с живыми объектами ( растения, овощи, семена цветов, фруктов и т.д.). Процесс познания - творческий процесс. Поэтому необходимо обеспечить оптимальную совокупность условий, позволяющих организовать эффективное развитие познавательной активности детей посредством опытно-экспериментальной деятельности.      </w:t>
      </w:r>
    </w:p>
    <w:p w:rsidR="003004F1" w:rsidRPr="00C034BF" w:rsidRDefault="003004F1" w:rsidP="00C034B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4BF">
        <w:rPr>
          <w:rFonts w:ascii="Times New Roman" w:hAnsi="Times New Roman" w:cs="Times New Roman"/>
          <w:sz w:val="24"/>
          <w:szCs w:val="24"/>
          <w:lang w:eastAsia="ru-RU"/>
        </w:rPr>
        <w:t>Знание и навыки дети получают не только на специально организованных занятиях, но и во время прогулок, экскурсий. Большое значение в развитии познавательных интересов детей оказывают ежедневные прогулки на территории детского сада, где дети могут в системе проследить за набуханием почек и сбросом листьев, ростом растений в огороде, на участке и другими явлениями природы. При проведении непосредственно-образовательной деятельности эффективно использовать развивающие приёмы обучения: провокации, проектную деятельность, опытно-экспериментальную деятельность и другие.</w:t>
      </w:r>
    </w:p>
    <w:p w:rsidR="003004F1" w:rsidRPr="00C034BF" w:rsidRDefault="003004F1" w:rsidP="00C034B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4BF">
        <w:rPr>
          <w:rFonts w:ascii="Times New Roman" w:hAnsi="Times New Roman" w:cs="Times New Roman"/>
          <w:sz w:val="24"/>
          <w:szCs w:val="24"/>
          <w:lang w:eastAsia="ru-RU"/>
        </w:rPr>
        <w:t>Положительных результатов можно достичь только в тесном взаимодействии с семьёй. Задача родителей поддержать интерес детей к природе, поощряя их экологически грамотные поступки. В процессе экспериментирования дошкольники получают возможность удовлетворить свою любознательность почувствовать себя исследователями, первооткрывателями. При этом воспитатель не учитель, а равноправный партнер, соучастник деятельности, что позволяют ребенку проявлять собственную исследовательскую активность. Одно из направлений экспериментальной деятельности - опыты. Дети с огромным удовольствием проводят опыты с объектами живой и неживой природы: водой, песком, снегом, воздухом, камнями, посадкой томатов, цветов.</w:t>
      </w:r>
    </w:p>
    <w:p w:rsidR="003004F1" w:rsidRDefault="003004F1" w:rsidP="00C034B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4BF">
        <w:rPr>
          <w:rFonts w:ascii="Times New Roman" w:hAnsi="Times New Roman" w:cs="Times New Roman"/>
          <w:sz w:val="24"/>
          <w:szCs w:val="24"/>
          <w:lang w:eastAsia="ru-RU"/>
        </w:rPr>
        <w:t>Дети в процессе опытно-исследовательской деятельности учатся размышлять, формулировать и отстаивать своё мнение, обобщать результаты опыта выдвигать гипотезы и проверять их. В процессе экспериментирования у детей формируются не только интеллектуальные впечатления, на и развиваются умения работать в коллективе и самостоятельно, отстаивать свою точку зрения, доказывать и делать элементарные выводы, что способствует успешному обучению детей в школе.</w:t>
      </w:r>
    </w:p>
    <w:p w:rsidR="00C034BF" w:rsidRDefault="00C034BF" w:rsidP="00C034B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34BF" w:rsidRDefault="00C034BF" w:rsidP="00C034B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34BF" w:rsidRPr="00C034BF" w:rsidRDefault="00C034BF" w:rsidP="00C034B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04F1" w:rsidRDefault="003004F1" w:rsidP="00C034BF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034BF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Список использованной литературы:</w:t>
      </w:r>
    </w:p>
    <w:p w:rsidR="00C034BF" w:rsidRPr="00C034BF" w:rsidRDefault="00C034BF" w:rsidP="00C034B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04F1" w:rsidRPr="00C034BF" w:rsidRDefault="00C034BF" w:rsidP="00C034B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4BF">
        <w:rPr>
          <w:rFonts w:ascii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004F1" w:rsidRPr="00C034BF">
        <w:rPr>
          <w:rFonts w:ascii="Times New Roman" w:hAnsi="Times New Roman" w:cs="Times New Roman"/>
          <w:sz w:val="24"/>
          <w:szCs w:val="24"/>
          <w:lang w:eastAsia="ru-RU"/>
        </w:rPr>
        <w:t>Иванова А.И. , «Экологические наблюдения и эксперименты в детском саду» -М: «Творческий центр» 2005.</w:t>
      </w:r>
    </w:p>
    <w:p w:rsidR="003004F1" w:rsidRPr="00C034BF" w:rsidRDefault="00C034BF" w:rsidP="00C034B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="003004F1" w:rsidRPr="00C034BF">
        <w:rPr>
          <w:rFonts w:ascii="Times New Roman" w:hAnsi="Times New Roman" w:cs="Times New Roman"/>
          <w:sz w:val="24"/>
          <w:szCs w:val="24"/>
          <w:lang w:eastAsia="ru-RU"/>
        </w:rPr>
        <w:t>Иванова А.И., «Естественнонаучные наблюдения и эксперименты в детском саду» - М: «Творческий центр» 2007.</w:t>
      </w:r>
    </w:p>
    <w:p w:rsidR="003004F1" w:rsidRPr="00C034BF" w:rsidRDefault="00C034BF" w:rsidP="00C034B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="003004F1" w:rsidRPr="00C034BF">
        <w:rPr>
          <w:rFonts w:ascii="Times New Roman" w:hAnsi="Times New Roman" w:cs="Times New Roman"/>
          <w:sz w:val="24"/>
          <w:szCs w:val="24"/>
          <w:lang w:eastAsia="ru-RU"/>
        </w:rPr>
        <w:t>Ковинько Л.В. «Секреты природы - это так интересно» - М: «Линка-Пресс» 2004.</w:t>
      </w:r>
    </w:p>
    <w:p w:rsidR="0038147D" w:rsidRPr="00C034BF" w:rsidRDefault="0038147D" w:rsidP="00C034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38147D" w:rsidRPr="00C034BF" w:rsidSect="00C034BF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5A2" w:rsidRDefault="000855A2" w:rsidP="00C034BF">
      <w:pPr>
        <w:spacing w:after="0" w:line="240" w:lineRule="auto"/>
      </w:pPr>
      <w:r>
        <w:separator/>
      </w:r>
    </w:p>
  </w:endnote>
  <w:endnote w:type="continuationSeparator" w:id="0">
    <w:p w:rsidR="000855A2" w:rsidRDefault="000855A2" w:rsidP="00C03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0110246"/>
      <w:docPartObj>
        <w:docPartGallery w:val="Page Numbers (Bottom of Page)"/>
        <w:docPartUnique/>
      </w:docPartObj>
    </w:sdtPr>
    <w:sdtContent>
      <w:p w:rsidR="00C034BF" w:rsidRDefault="00C034B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034BF" w:rsidRDefault="00C034B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5A2" w:rsidRDefault="000855A2" w:rsidP="00C034BF">
      <w:pPr>
        <w:spacing w:after="0" w:line="240" w:lineRule="auto"/>
      </w:pPr>
      <w:r>
        <w:separator/>
      </w:r>
    </w:p>
  </w:footnote>
  <w:footnote w:type="continuationSeparator" w:id="0">
    <w:p w:rsidR="000855A2" w:rsidRDefault="000855A2" w:rsidP="00C03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949D1"/>
    <w:multiLevelType w:val="hybridMultilevel"/>
    <w:tmpl w:val="0D665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D523D"/>
    <w:multiLevelType w:val="multilevel"/>
    <w:tmpl w:val="5622E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F1"/>
    <w:rsid w:val="000855A2"/>
    <w:rsid w:val="003004F1"/>
    <w:rsid w:val="0038147D"/>
    <w:rsid w:val="00C0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4B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03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34BF"/>
  </w:style>
  <w:style w:type="paragraph" w:styleId="a6">
    <w:name w:val="footer"/>
    <w:basedOn w:val="a"/>
    <w:link w:val="a7"/>
    <w:uiPriority w:val="99"/>
    <w:unhideWhenUsed/>
    <w:rsid w:val="00C03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34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4B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03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34BF"/>
  </w:style>
  <w:style w:type="paragraph" w:styleId="a6">
    <w:name w:val="footer"/>
    <w:basedOn w:val="a"/>
    <w:link w:val="a7"/>
    <w:uiPriority w:val="99"/>
    <w:unhideWhenUsed/>
    <w:rsid w:val="00C03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3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8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Olya</cp:lastModifiedBy>
  <cp:revision>2</cp:revision>
  <dcterms:created xsi:type="dcterms:W3CDTF">2018-01-14T04:18:00Z</dcterms:created>
  <dcterms:modified xsi:type="dcterms:W3CDTF">2018-01-14T14:36:00Z</dcterms:modified>
</cp:coreProperties>
</file>