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03" w:rsidRPr="00617603" w:rsidRDefault="00617603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center"/>
        <w:rPr>
          <w:b/>
          <w:i/>
          <w:color w:val="FF0000"/>
          <w:sz w:val="36"/>
          <w:szCs w:val="36"/>
        </w:rPr>
      </w:pPr>
      <w:r w:rsidRPr="00617603">
        <w:rPr>
          <w:b/>
          <w:i/>
          <w:color w:val="FF0000"/>
          <w:sz w:val="36"/>
          <w:szCs w:val="36"/>
        </w:rPr>
        <w:t>Мастер-класс «Забавные Букашки»</w:t>
      </w:r>
    </w:p>
    <w:p w:rsidR="00A254F0" w:rsidRPr="00617603" w:rsidRDefault="00617603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(</w:t>
      </w:r>
      <w:r w:rsidR="00A254F0" w:rsidRPr="00617603">
        <w:rPr>
          <w:b/>
          <w:i/>
          <w:color w:val="FF0000"/>
        </w:rPr>
        <w:t>Мастер класс рассчитан на детей старшего дошкольного возраста.</w:t>
      </w:r>
      <w:r>
        <w:rPr>
          <w:b/>
          <w:i/>
          <w:color w:val="FF0000"/>
        </w:rPr>
        <w:t>)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Данный мастер - класс будет интересен педагогам и родителям.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Задачи: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- вызвать интерес к ручному труду через работу с бросовым материалом;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- развивать мелкую моторику рук, художественно – творческие способности у детей.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Для работы нам  понадобится: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цветная бумага, с напечатанными крыльями бабочек и пчелок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ножницы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декоративная пушистая проволока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карандаши или фломастеры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капсула от игрушки из «киндер-сюрприз»</w:t>
      </w:r>
      <w:r w:rsidR="00965405" w:rsidRPr="00617603">
        <w:rPr>
          <w:color w:val="333333"/>
          <w:sz w:val="28"/>
          <w:szCs w:val="28"/>
        </w:rPr>
        <w:t xml:space="preserve"> с заранее проделанными отверстиями.(для паука 8 отверстий с одной стороны- это будут лапки, для остальных 6 отверстий с одной стороны и 2 с противоположной-усики )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• готовые глазки для декора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 xml:space="preserve">• цветная самоклеющаяся  бумага </w:t>
      </w:r>
    </w:p>
    <w:p w:rsidR="00A254F0" w:rsidRPr="00617603" w:rsidRDefault="00A254F0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  <w:lang w:val="en-US"/>
        </w:rPr>
      </w:pPr>
      <w:r w:rsidRPr="00617603">
        <w:rPr>
          <w:color w:val="333333"/>
          <w:sz w:val="28"/>
          <w:szCs w:val="28"/>
        </w:rPr>
        <w:t xml:space="preserve">• </w:t>
      </w:r>
      <w:r w:rsidR="00965405" w:rsidRPr="00617603">
        <w:rPr>
          <w:color w:val="333333"/>
          <w:sz w:val="28"/>
          <w:szCs w:val="28"/>
        </w:rPr>
        <w:t>двухсторонний</w:t>
      </w:r>
      <w:r w:rsidRPr="00617603">
        <w:rPr>
          <w:color w:val="333333"/>
          <w:sz w:val="28"/>
          <w:szCs w:val="28"/>
        </w:rPr>
        <w:t xml:space="preserve"> скотч</w:t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  <w:lang w:val="en-US"/>
        </w:rPr>
      </w:pPr>
      <w:r w:rsidRPr="00617603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193721" cy="2941209"/>
            <wp:effectExtent l="266700" t="247650" r="244929" b="202041"/>
            <wp:docPr id="12" name="Рисунок 11" descr="20170616_1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6_1926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05" cy="2944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54F0" w:rsidRPr="00617603" w:rsidRDefault="00965405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Сделаем для начала паучка:</w:t>
      </w:r>
    </w:p>
    <w:p w:rsidR="00965405" w:rsidRPr="00617603" w:rsidRDefault="00965405" w:rsidP="00617603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 xml:space="preserve">В отверстие для лап вставляем проволоку и закрепляем внутри </w:t>
      </w:r>
      <w:r w:rsidR="00617603"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2413908" cy="1357776"/>
            <wp:effectExtent l="304800" t="247650" r="291192" b="223374"/>
            <wp:docPr id="5" name="Рисунок 0" descr="20170617_0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07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933" cy="13718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7603"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2460514" cy="1357200"/>
            <wp:effectExtent l="285750" t="247650" r="282686" b="223950"/>
            <wp:docPr id="10" name="Рисунок 1" descr="20170617_0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1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514" cy="1357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/>
        <w:jc w:val="both"/>
        <w:rPr>
          <w:color w:val="333333"/>
          <w:sz w:val="28"/>
          <w:szCs w:val="28"/>
        </w:rPr>
      </w:pPr>
      <w:r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2419505" cy="1357200"/>
            <wp:effectExtent l="304800" t="247650" r="285595" b="223950"/>
            <wp:docPr id="3" name="Рисунок 2" descr="20170617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12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05" cy="1357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7603"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2460625" cy="1357630"/>
            <wp:effectExtent l="285750" t="247650" r="282575" b="223520"/>
            <wp:docPr id="13" name="Рисунок 3" descr="20170617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12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46" cy="1357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/>
        <w:jc w:val="both"/>
        <w:rPr>
          <w:color w:val="333333"/>
          <w:sz w:val="28"/>
          <w:szCs w:val="28"/>
        </w:rPr>
      </w:pPr>
    </w:p>
    <w:p w:rsidR="00965405" w:rsidRPr="00617603" w:rsidRDefault="00965405" w:rsidP="00617603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lastRenderedPageBreak/>
        <w:t xml:space="preserve">С помощью двустороннего скотча </w:t>
      </w:r>
      <w:r w:rsidR="001731ED" w:rsidRPr="00617603">
        <w:rPr>
          <w:color w:val="333333"/>
          <w:sz w:val="28"/>
          <w:szCs w:val="28"/>
        </w:rPr>
        <w:t>прикрепляем</w:t>
      </w:r>
      <w:r w:rsidRPr="00617603">
        <w:rPr>
          <w:color w:val="333333"/>
          <w:sz w:val="28"/>
          <w:szCs w:val="28"/>
        </w:rPr>
        <w:t xml:space="preserve"> </w:t>
      </w:r>
      <w:r w:rsidR="001731ED" w:rsidRPr="00617603">
        <w:rPr>
          <w:color w:val="333333"/>
          <w:sz w:val="28"/>
          <w:szCs w:val="28"/>
        </w:rPr>
        <w:t>глазки</w:t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</w:p>
    <w:p w:rsidR="001731ED" w:rsidRPr="00617603" w:rsidRDefault="001731ED" w:rsidP="00617603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Из самоклеющейся бумаги вырезаем рот и приклеиваем под глазки</w:t>
      </w:r>
      <w:r w:rsidR="00815A9A"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4877900" cy="2743200"/>
            <wp:effectExtent l="228600" t="247650" r="227500" b="209550"/>
            <wp:docPr id="6" name="Рисунок 4" descr="20170617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14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267" cy="27501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31ED" w:rsidRPr="00617603" w:rsidRDefault="001731ED" w:rsidP="00617603">
      <w:pPr>
        <w:pStyle w:val="a3"/>
        <w:numPr>
          <w:ilvl w:val="0"/>
          <w:numId w:val="1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Проволоку формируем в положение лапок настоящего паука.</w:t>
      </w:r>
    </w:p>
    <w:p w:rsidR="001731ED" w:rsidRPr="00617603" w:rsidRDefault="001731ED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Наш паучок готов!</w:t>
      </w:r>
    </w:p>
    <w:p w:rsidR="001731ED" w:rsidRPr="00617603" w:rsidRDefault="001731ED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С приобретенными навыками, с легкостью изготовим бабочку:</w:t>
      </w:r>
    </w:p>
    <w:p w:rsidR="00C354B9" w:rsidRDefault="001731ED" w:rsidP="00617603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Врезаем по контуру крылышки, при желании на них можно нанести узор при помощи фломастеров</w:t>
      </w:r>
    </w:p>
    <w:p w:rsidR="001731ED" w:rsidRPr="00617603" w:rsidRDefault="00815A9A" w:rsidP="00C354B9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="1967" w:right="567"/>
        <w:jc w:val="both"/>
        <w:rPr>
          <w:color w:val="333333"/>
          <w:sz w:val="28"/>
          <w:szCs w:val="28"/>
        </w:rPr>
      </w:pPr>
      <w:r w:rsidRPr="00617603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218215" cy="2372661"/>
            <wp:effectExtent l="266700" t="247650" r="239485" b="218139"/>
            <wp:docPr id="7" name="Рисунок 6" descr="20170617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18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985" cy="23882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31ED" w:rsidRPr="00617603" w:rsidRDefault="001731ED" w:rsidP="00617603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В капсуле с одной стороны располагаем 3 одинаковых проволоки</w:t>
      </w:r>
      <w:r w:rsidR="00C205A2" w:rsidRPr="00617603">
        <w:rPr>
          <w:color w:val="333333"/>
          <w:sz w:val="28"/>
          <w:szCs w:val="28"/>
        </w:rPr>
        <w:t>(лапки), конец проволоки вводим в отверстие на капсуле и выпускаем в рядом расположенной отверстие</w:t>
      </w:r>
    </w:p>
    <w:p w:rsidR="00C205A2" w:rsidRPr="00617603" w:rsidRDefault="00C205A2" w:rsidP="00617603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С другой стороны, тем же способом 1 проволоку.</w:t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noProof/>
          <w:color w:val="333333"/>
          <w:sz w:val="28"/>
          <w:szCs w:val="28"/>
        </w:rPr>
        <w:drawing>
          <wp:inline distT="0" distB="0" distL="0" distR="0">
            <wp:extent cx="3409037" cy="2946762"/>
            <wp:effectExtent l="266700" t="247650" r="248563" b="215538"/>
            <wp:docPr id="8" name="Рисунок 7" descr="20170617_09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20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17" cy="29782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05A2" w:rsidRPr="00617603" w:rsidRDefault="00C205A2" w:rsidP="00617603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Из концов  проволоки формируем усики и лапки.</w:t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41110" cy="3744685"/>
            <wp:effectExtent l="247650" t="228600" r="230990" b="198665"/>
            <wp:docPr id="9" name="Рисунок 8" descr="20170617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23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69" cy="37587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05A2" w:rsidRPr="00617603" w:rsidRDefault="00C205A2" w:rsidP="00617603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Приклеиваем глазки, рот и крылышки.</w:t>
      </w:r>
    </w:p>
    <w:p w:rsidR="00A254F0" w:rsidRPr="00617603" w:rsidRDefault="00C205A2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Наша бабочка готова!</w:t>
      </w:r>
    </w:p>
    <w:p w:rsidR="00815A9A" w:rsidRPr="00617603" w:rsidRDefault="00C205A2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 xml:space="preserve">Такие букашки могут украсить комнатные </w:t>
      </w:r>
      <w:r w:rsidR="001C66BA" w:rsidRPr="00617603">
        <w:rPr>
          <w:color w:val="333333"/>
          <w:sz w:val="28"/>
          <w:szCs w:val="28"/>
        </w:rPr>
        <w:t>растения, а</w:t>
      </w:r>
      <w:r w:rsidRPr="00617603">
        <w:rPr>
          <w:color w:val="333333"/>
          <w:sz w:val="28"/>
          <w:szCs w:val="28"/>
        </w:rPr>
        <w:t xml:space="preserve"> если на капсулах </w:t>
      </w:r>
      <w:r w:rsidR="001C66BA" w:rsidRPr="00617603">
        <w:rPr>
          <w:color w:val="333333"/>
          <w:sz w:val="28"/>
          <w:szCs w:val="28"/>
        </w:rPr>
        <w:t xml:space="preserve">сделать больше </w:t>
      </w:r>
    </w:p>
    <w:p w:rsidR="00815A9A" w:rsidRPr="00617603" w:rsidRDefault="00815A9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  <w:lang w:val="en-US"/>
        </w:rPr>
      </w:pPr>
      <w:r w:rsidRPr="00617603">
        <w:rPr>
          <w:noProof/>
          <w:sz w:val="28"/>
          <w:szCs w:val="28"/>
        </w:rPr>
        <w:lastRenderedPageBreak/>
        <w:drawing>
          <wp:inline distT="0" distB="0" distL="0" distR="0">
            <wp:extent cx="2479174" cy="4407218"/>
            <wp:effectExtent l="285750" t="209550" r="283076" b="164782"/>
            <wp:docPr id="14" name="Рисунок 9" descr="20170617_0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26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87" cy="44413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05A2" w:rsidRPr="00617603" w:rsidRDefault="001C66BA" w:rsidP="00617603">
      <w:pPr>
        <w:pStyle w:val="a3"/>
        <w:shd w:val="clear" w:color="auto" w:fill="FFFFFF"/>
        <w:tabs>
          <w:tab w:val="left" w:pos="0"/>
        </w:tabs>
        <w:spacing w:before="225" w:beforeAutospacing="0" w:after="225" w:afterAutospacing="0" w:line="360" w:lineRule="auto"/>
        <w:ind w:leftChars="567" w:left="1247" w:right="567" w:firstLine="720"/>
        <w:jc w:val="both"/>
        <w:rPr>
          <w:color w:val="333333"/>
          <w:sz w:val="28"/>
          <w:szCs w:val="28"/>
        </w:rPr>
      </w:pPr>
      <w:r w:rsidRPr="00617603">
        <w:rPr>
          <w:color w:val="333333"/>
          <w:sz w:val="28"/>
          <w:szCs w:val="28"/>
        </w:rPr>
        <w:t>отверстий и порезать туда чеснок получится замечательный оберег от ОРЗ.</w:t>
      </w:r>
    </w:p>
    <w:p w:rsidR="00141A50" w:rsidRPr="00617603" w:rsidRDefault="00815A9A" w:rsidP="00C354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6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1809" cy="2612571"/>
            <wp:effectExtent l="266700" t="228600" r="244041" b="187779"/>
            <wp:docPr id="11" name="Рисунок 10" descr="20170617_0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0929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679" cy="2611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141A50" w:rsidRPr="00617603" w:rsidSect="00617603">
      <w:footerReference w:type="default" r:id="rId18"/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098" w:rsidRDefault="00F35098" w:rsidP="00617603">
      <w:pPr>
        <w:spacing w:after="0" w:line="240" w:lineRule="auto"/>
      </w:pPr>
      <w:r>
        <w:separator/>
      </w:r>
    </w:p>
  </w:endnote>
  <w:endnote w:type="continuationSeparator" w:id="1">
    <w:p w:rsidR="00F35098" w:rsidRDefault="00F35098" w:rsidP="00617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32829"/>
      <w:docPartObj>
        <w:docPartGallery w:val="Page Numbers (Bottom of Page)"/>
        <w:docPartUnique/>
      </w:docPartObj>
    </w:sdtPr>
    <w:sdtContent>
      <w:p w:rsidR="00617603" w:rsidRDefault="00617603">
        <w:pPr>
          <w:pStyle w:val="a8"/>
          <w:jc w:val="center"/>
        </w:pPr>
        <w:fldSimple w:instr=" PAGE   \* MERGEFORMAT ">
          <w:r w:rsidR="00C354B9">
            <w:rPr>
              <w:noProof/>
            </w:rPr>
            <w:t>6</w:t>
          </w:r>
        </w:fldSimple>
      </w:p>
    </w:sdtContent>
  </w:sdt>
  <w:p w:rsidR="00617603" w:rsidRDefault="006176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098" w:rsidRDefault="00F35098" w:rsidP="00617603">
      <w:pPr>
        <w:spacing w:after="0" w:line="240" w:lineRule="auto"/>
      </w:pPr>
      <w:r>
        <w:separator/>
      </w:r>
    </w:p>
  </w:footnote>
  <w:footnote w:type="continuationSeparator" w:id="1">
    <w:p w:rsidR="00F35098" w:rsidRDefault="00F35098" w:rsidP="00617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72F1D"/>
    <w:multiLevelType w:val="hybridMultilevel"/>
    <w:tmpl w:val="69067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5061B"/>
    <w:multiLevelType w:val="hybridMultilevel"/>
    <w:tmpl w:val="CC764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4F0"/>
    <w:rsid w:val="000771BC"/>
    <w:rsid w:val="000B6EEB"/>
    <w:rsid w:val="001731ED"/>
    <w:rsid w:val="001C66BA"/>
    <w:rsid w:val="002844F6"/>
    <w:rsid w:val="00617603"/>
    <w:rsid w:val="007E7A7C"/>
    <w:rsid w:val="00815A9A"/>
    <w:rsid w:val="008212E5"/>
    <w:rsid w:val="00965405"/>
    <w:rsid w:val="009E354E"/>
    <w:rsid w:val="00A254F0"/>
    <w:rsid w:val="00C205A2"/>
    <w:rsid w:val="00C354B9"/>
    <w:rsid w:val="00DC2580"/>
    <w:rsid w:val="00F3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A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17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17603"/>
  </w:style>
  <w:style w:type="paragraph" w:styleId="a8">
    <w:name w:val="footer"/>
    <w:basedOn w:val="a"/>
    <w:link w:val="a9"/>
    <w:uiPriority w:val="99"/>
    <w:unhideWhenUsed/>
    <w:rsid w:val="00617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0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6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2017-06-17T19:21:00Z</dcterms:created>
  <dcterms:modified xsi:type="dcterms:W3CDTF">2018-01-29T08:26:00Z</dcterms:modified>
</cp:coreProperties>
</file>