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C17" w:rsidRPr="00734932" w:rsidRDefault="00F73390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проекта (мероприятия)</w:t>
      </w:r>
    </w:p>
    <w:p w:rsidR="008333B4" w:rsidRPr="00734932" w:rsidRDefault="005634E9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 xml:space="preserve">Мой девиз пред началом любого проекта: «Да здравствует творчество, а не интернет!» Следовательно, все проекты, сценарии праздников я сочиняю сама. </w:t>
      </w:r>
    </w:p>
    <w:p w:rsidR="005634E9" w:rsidRPr="00734932" w:rsidRDefault="005634E9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 xml:space="preserve">Как начинался новый проект? Да очень просто! С веселой песенки «Кукляндия», которую я сочинила сама, глядя на девочек, играющих в куклы. </w:t>
      </w:r>
    </w:p>
    <w:p w:rsidR="005634E9" w:rsidRPr="00734932" w:rsidRDefault="005634E9" w:rsidP="0073493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932">
        <w:rPr>
          <w:rFonts w:ascii="Times New Roman" w:hAnsi="Times New Roman" w:cs="Times New Roman"/>
          <w:i/>
          <w:sz w:val="28"/>
          <w:szCs w:val="28"/>
        </w:rPr>
        <w:t>Кукляндия, кукляндия</w:t>
      </w:r>
    </w:p>
    <w:p w:rsidR="005634E9" w:rsidRPr="00734932" w:rsidRDefault="005634E9" w:rsidP="0073493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932">
        <w:rPr>
          <w:rFonts w:ascii="Times New Roman" w:hAnsi="Times New Roman" w:cs="Times New Roman"/>
          <w:i/>
          <w:sz w:val="28"/>
          <w:szCs w:val="28"/>
        </w:rPr>
        <w:t>Волшебная страна,</w:t>
      </w:r>
    </w:p>
    <w:p w:rsidR="005634E9" w:rsidRPr="00734932" w:rsidRDefault="005634E9" w:rsidP="0073493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932">
        <w:rPr>
          <w:rFonts w:ascii="Times New Roman" w:hAnsi="Times New Roman" w:cs="Times New Roman"/>
          <w:i/>
          <w:sz w:val="28"/>
          <w:szCs w:val="28"/>
        </w:rPr>
        <w:t>Веселая и добрая,</w:t>
      </w:r>
    </w:p>
    <w:p w:rsidR="005634E9" w:rsidRPr="00734932" w:rsidRDefault="005634E9" w:rsidP="0073493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932">
        <w:rPr>
          <w:rFonts w:ascii="Times New Roman" w:hAnsi="Times New Roman" w:cs="Times New Roman"/>
          <w:i/>
          <w:sz w:val="28"/>
          <w:szCs w:val="28"/>
        </w:rPr>
        <w:t>Нам нравится она.</w:t>
      </w:r>
    </w:p>
    <w:p w:rsidR="005634E9" w:rsidRPr="00734932" w:rsidRDefault="005634E9" w:rsidP="0073493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932">
        <w:rPr>
          <w:rFonts w:ascii="Times New Roman" w:hAnsi="Times New Roman" w:cs="Times New Roman"/>
          <w:i/>
          <w:sz w:val="28"/>
          <w:szCs w:val="28"/>
        </w:rPr>
        <w:t>Принцессы и солдатики</w:t>
      </w:r>
    </w:p>
    <w:p w:rsidR="005634E9" w:rsidRPr="00734932" w:rsidRDefault="005634E9" w:rsidP="0073493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932">
        <w:rPr>
          <w:rFonts w:ascii="Times New Roman" w:hAnsi="Times New Roman" w:cs="Times New Roman"/>
          <w:i/>
          <w:sz w:val="28"/>
          <w:szCs w:val="28"/>
        </w:rPr>
        <w:t>В Кукляндии живут</w:t>
      </w:r>
    </w:p>
    <w:p w:rsidR="005634E9" w:rsidRPr="00734932" w:rsidRDefault="005634E9" w:rsidP="0073493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932">
        <w:rPr>
          <w:rFonts w:ascii="Times New Roman" w:hAnsi="Times New Roman" w:cs="Times New Roman"/>
          <w:i/>
          <w:sz w:val="28"/>
          <w:szCs w:val="28"/>
        </w:rPr>
        <w:t>Там девочки и мальчики</w:t>
      </w:r>
    </w:p>
    <w:p w:rsidR="005634E9" w:rsidRPr="00734932" w:rsidRDefault="005634E9" w:rsidP="0073493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4932">
        <w:rPr>
          <w:rFonts w:ascii="Times New Roman" w:hAnsi="Times New Roman" w:cs="Times New Roman"/>
          <w:i/>
          <w:sz w:val="28"/>
          <w:szCs w:val="28"/>
        </w:rPr>
        <w:t>Играют и поют.</w:t>
      </w:r>
    </w:p>
    <w:p w:rsidR="008113C2" w:rsidRPr="00734932" w:rsidRDefault="00593B1D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После появления песенки, которую с радостью исполняют детишки, я предложила родителям организовать выставку «Такие разные куклы».</w:t>
      </w:r>
    </w:p>
    <w:p w:rsidR="008113C2" w:rsidRPr="00734932" w:rsidRDefault="008113C2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Не скрою, что родители были в растерянности: «Как смастерить куклу? Из чего?»</w:t>
      </w:r>
      <w:r w:rsidR="00962E57" w:rsidRPr="00734932">
        <w:rPr>
          <w:rFonts w:ascii="Times New Roman" w:hAnsi="Times New Roman" w:cs="Times New Roman"/>
          <w:sz w:val="28"/>
          <w:szCs w:val="28"/>
        </w:rPr>
        <w:t>. Но,</w:t>
      </w:r>
      <w:r w:rsidR="00123DA1" w:rsidRPr="00734932">
        <w:rPr>
          <w:rFonts w:ascii="Times New Roman" w:hAnsi="Times New Roman" w:cs="Times New Roman"/>
          <w:sz w:val="28"/>
          <w:szCs w:val="28"/>
        </w:rPr>
        <w:t xml:space="preserve"> в конце концов, проявив все свое творчество, подключив воображение, на выставке появилось столько кукол, что всем не хватило места.</w:t>
      </w:r>
    </w:p>
    <w:p w:rsidR="002D65F6" w:rsidRPr="00734932" w:rsidRDefault="002D65F6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В настоящее время на полочках, друг к другу прижавшись, стоят 38 кукол, изготовленных своими руками. На славу потрудились мамы, папы и даже бабушки. В выставке приняли участие учащиеся нашей школы.</w:t>
      </w:r>
    </w:p>
    <w:p w:rsidR="008A6AE0" w:rsidRPr="00734932" w:rsidRDefault="008A6AE0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lastRenderedPageBreak/>
        <w:t>Солома, шишки, ткань, бумага, картон, нитки, пластиковые бутылки – это еще не весь материал, из которого были сделаны куклы. Куклы-обереги, обрядовые куклы, куклы-барыни, солдатики, да всех просто не перечесть.</w:t>
      </w:r>
    </w:p>
    <w:p w:rsidR="00A949E5" w:rsidRPr="00734932" w:rsidRDefault="00A949E5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Потом на выставке стали появляться куклы, которыми играли в детстве наши мамы и бабушки и боле современные, которыми играют наши дети. Количество кукол дошло до 62! Но проект продолжается, я надеюсь, что их будет еще больше.</w:t>
      </w:r>
    </w:p>
    <w:p w:rsidR="00A949E5" w:rsidRPr="00734932" w:rsidRDefault="00A949E5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 xml:space="preserve">Ежедневно, в течение, двух месяцев к нам на дошкольную группу «приходила» новая кукла, </w:t>
      </w:r>
      <w:r w:rsidR="001E235F" w:rsidRPr="00734932">
        <w:rPr>
          <w:rFonts w:ascii="Times New Roman" w:hAnsi="Times New Roman" w:cs="Times New Roman"/>
          <w:sz w:val="28"/>
          <w:szCs w:val="28"/>
        </w:rPr>
        <w:t>то есть был организован сюрпризный момент с куклой, который я обыгрывала как можно интереснее.</w:t>
      </w:r>
    </w:p>
    <w:p w:rsidR="001E235F" w:rsidRPr="00734932" w:rsidRDefault="003817CC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Куклы приходили к нам во время организации любой образовательной деятельности: ИЗО, познавательно-речевой и даже на физкультуру. Дети были просто в восторге! А сколько нового они узнали о древних каменных</w:t>
      </w:r>
      <w:r w:rsidR="006E0D30" w:rsidRPr="00734932">
        <w:rPr>
          <w:rFonts w:ascii="Times New Roman" w:hAnsi="Times New Roman" w:cs="Times New Roman"/>
          <w:sz w:val="28"/>
          <w:szCs w:val="28"/>
        </w:rPr>
        <w:t xml:space="preserve"> или глиняных куклах, о куклах-амулетах и других.</w:t>
      </w:r>
    </w:p>
    <w:p w:rsidR="006E0D30" w:rsidRPr="00734932" w:rsidRDefault="006E0D30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Множество различных занятий было проведено по данному проекту: рисование пальчиками и акварелью, плоскостная лепка, конструирование из бросового и природного материала</w:t>
      </w:r>
      <w:r w:rsidR="0042211F" w:rsidRPr="00734932">
        <w:rPr>
          <w:rFonts w:ascii="Times New Roman" w:hAnsi="Times New Roman" w:cs="Times New Roman"/>
          <w:sz w:val="28"/>
          <w:szCs w:val="28"/>
        </w:rPr>
        <w:t>, различные музыкальные композиции на эту тему и много-много всего интересного!</w:t>
      </w:r>
    </w:p>
    <w:p w:rsidR="0042211F" w:rsidRPr="00734932" w:rsidRDefault="0042211F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 xml:space="preserve">А впереди у нас презентация проекта – большой праздник с участием родителей, </w:t>
      </w:r>
      <w:r w:rsidR="00ED6B55" w:rsidRPr="00734932">
        <w:rPr>
          <w:rFonts w:ascii="Times New Roman" w:hAnsi="Times New Roman" w:cs="Times New Roman"/>
          <w:sz w:val="28"/>
          <w:szCs w:val="28"/>
        </w:rPr>
        <w:t>детей, учащихся школы под названием «Кукляндия – волшебная страна». Также мы ожидаем приезд кукольного театра.</w:t>
      </w:r>
    </w:p>
    <w:p w:rsidR="006A1C17" w:rsidRPr="00734932" w:rsidRDefault="006A1C17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932">
        <w:rPr>
          <w:rFonts w:ascii="Times New Roman" w:hAnsi="Times New Roman" w:cs="Times New Roman"/>
          <w:b/>
          <w:sz w:val="28"/>
          <w:szCs w:val="28"/>
        </w:rPr>
        <w:t>Цели и задачи проекта:</w:t>
      </w:r>
    </w:p>
    <w:p w:rsidR="006A1C17" w:rsidRPr="00734932" w:rsidRDefault="006A1C17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сотрудничество  с семьей;</w:t>
      </w:r>
    </w:p>
    <w:p w:rsidR="006A1C17" w:rsidRPr="00734932" w:rsidRDefault="006A1C17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взаимодействие с начальной школой;</w:t>
      </w:r>
    </w:p>
    <w:p w:rsidR="006A1C17" w:rsidRPr="00734932" w:rsidRDefault="006A1C17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приобщение детей к социокультурным нормам;</w:t>
      </w:r>
    </w:p>
    <w:p w:rsidR="006A1C17" w:rsidRPr="00734932" w:rsidRDefault="006A1C17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формирование познавательных интересов и познавательных действий;</w:t>
      </w:r>
    </w:p>
    <w:p w:rsidR="006A1C17" w:rsidRPr="00734932" w:rsidRDefault="006A1C17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lastRenderedPageBreak/>
        <w:t>- развитие воображения и творческой активности;</w:t>
      </w:r>
    </w:p>
    <w:p w:rsidR="006A1C17" w:rsidRPr="00734932" w:rsidRDefault="006A1C17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развитие способностей и творческого потенциала каждого ребенка;</w:t>
      </w:r>
    </w:p>
    <w:p w:rsidR="00886A12" w:rsidRPr="00734932" w:rsidRDefault="00886A12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формирование представлений о традициях нашего народа;</w:t>
      </w:r>
    </w:p>
    <w:p w:rsidR="00886A12" w:rsidRPr="00734932" w:rsidRDefault="00886A12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обогащение активного словаря и развитие речевого творчества;</w:t>
      </w:r>
    </w:p>
    <w:p w:rsidR="00886A12" w:rsidRPr="00734932" w:rsidRDefault="00886A12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становление эстетического отношения к окружающему миру;</w:t>
      </w:r>
    </w:p>
    <w:p w:rsidR="00886A12" w:rsidRPr="00734932" w:rsidRDefault="00886A12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реализация творческой деятельности детей в ИЗО и музыке;</w:t>
      </w:r>
    </w:p>
    <w:p w:rsidR="00886A12" w:rsidRPr="00734932" w:rsidRDefault="00886A12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поддержка инициативы детей в различных видах деятельности.</w:t>
      </w:r>
    </w:p>
    <w:p w:rsidR="00886A12" w:rsidRPr="00734932" w:rsidRDefault="00886A12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932">
        <w:rPr>
          <w:rFonts w:ascii="Times New Roman" w:hAnsi="Times New Roman" w:cs="Times New Roman"/>
          <w:b/>
          <w:sz w:val="28"/>
          <w:szCs w:val="28"/>
        </w:rPr>
        <w:t>Этапы реализации проекта.</w:t>
      </w:r>
      <w:r w:rsidR="006F44DA" w:rsidRPr="00734932">
        <w:rPr>
          <w:rFonts w:ascii="Times New Roman" w:hAnsi="Times New Roman" w:cs="Times New Roman"/>
          <w:b/>
          <w:sz w:val="28"/>
          <w:szCs w:val="28"/>
        </w:rPr>
        <w:t xml:space="preserve"> План.</w:t>
      </w:r>
    </w:p>
    <w:p w:rsidR="00A949E5" w:rsidRPr="00734932" w:rsidRDefault="00886A12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  <w:u w:val="single"/>
        </w:rPr>
        <w:t>1. Сотрудничество с семьей</w:t>
      </w:r>
      <w:r w:rsidRPr="00734932">
        <w:rPr>
          <w:rFonts w:ascii="Times New Roman" w:hAnsi="Times New Roman" w:cs="Times New Roman"/>
          <w:sz w:val="28"/>
          <w:szCs w:val="28"/>
        </w:rPr>
        <w:t>. Выставка кукол, изготовленных семьями воспитанников.</w:t>
      </w:r>
    </w:p>
    <w:p w:rsidR="00886A12" w:rsidRPr="00734932" w:rsidRDefault="00886A12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  <w:u w:val="single"/>
        </w:rPr>
        <w:t xml:space="preserve">2. Взаимодействие с начальной школой. </w:t>
      </w:r>
      <w:r w:rsidRPr="00734932">
        <w:rPr>
          <w:rFonts w:ascii="Times New Roman" w:hAnsi="Times New Roman" w:cs="Times New Roman"/>
          <w:sz w:val="28"/>
          <w:szCs w:val="28"/>
        </w:rPr>
        <w:t>Участие школы в выставке кукол.</w:t>
      </w:r>
    </w:p>
    <w:p w:rsidR="00886A12" w:rsidRPr="00734932" w:rsidRDefault="00886A12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4932">
        <w:rPr>
          <w:rFonts w:ascii="Times New Roman" w:hAnsi="Times New Roman" w:cs="Times New Roman"/>
          <w:sz w:val="28"/>
          <w:szCs w:val="28"/>
          <w:u w:val="single"/>
        </w:rPr>
        <w:t xml:space="preserve">3. </w:t>
      </w:r>
      <w:r w:rsidR="006F44DA" w:rsidRPr="00734932">
        <w:rPr>
          <w:rFonts w:ascii="Times New Roman" w:hAnsi="Times New Roman" w:cs="Times New Roman"/>
          <w:sz w:val="28"/>
          <w:szCs w:val="28"/>
          <w:u w:val="single"/>
        </w:rPr>
        <w:t>Социально-коммуникативное развитие дошкольников:</w:t>
      </w:r>
    </w:p>
    <w:p w:rsidR="006F44DA" w:rsidRPr="00734932" w:rsidRDefault="006F44DA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беседы («Как обращаться с куклой», «Как играть с куклой»)</w:t>
      </w:r>
    </w:p>
    <w:p w:rsidR="009609E7" w:rsidRPr="00734932" w:rsidRDefault="009609E7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рассматривание иллюстраций («Такие разные куклы», «Обрядовые куклы»)</w:t>
      </w:r>
    </w:p>
    <w:p w:rsidR="009609E7" w:rsidRPr="00734932" w:rsidRDefault="009609E7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игры (</w:t>
      </w:r>
      <w:r w:rsidRPr="00734932">
        <w:rPr>
          <w:rFonts w:ascii="Times New Roman" w:hAnsi="Times New Roman" w:cs="Times New Roman"/>
          <w:i/>
          <w:sz w:val="28"/>
          <w:szCs w:val="28"/>
        </w:rPr>
        <w:t>дидактические</w:t>
      </w:r>
      <w:r w:rsidRPr="00734932">
        <w:rPr>
          <w:rFonts w:ascii="Times New Roman" w:hAnsi="Times New Roman" w:cs="Times New Roman"/>
          <w:sz w:val="28"/>
          <w:szCs w:val="28"/>
        </w:rPr>
        <w:t xml:space="preserve"> - напоим кукол чаем, уложим кукол спать; </w:t>
      </w:r>
      <w:r w:rsidRPr="00734932">
        <w:rPr>
          <w:rFonts w:ascii="Times New Roman" w:hAnsi="Times New Roman" w:cs="Times New Roman"/>
          <w:i/>
          <w:sz w:val="28"/>
          <w:szCs w:val="28"/>
        </w:rPr>
        <w:t>сказочная игра</w:t>
      </w:r>
      <w:r w:rsidRPr="00734932">
        <w:rPr>
          <w:rFonts w:ascii="Times New Roman" w:hAnsi="Times New Roman" w:cs="Times New Roman"/>
          <w:sz w:val="28"/>
          <w:szCs w:val="28"/>
        </w:rPr>
        <w:t xml:space="preserve"> – путешествие в гости к любимым куклам; </w:t>
      </w:r>
      <w:r w:rsidRPr="00734932">
        <w:rPr>
          <w:rFonts w:ascii="Times New Roman" w:hAnsi="Times New Roman" w:cs="Times New Roman"/>
          <w:i/>
          <w:sz w:val="28"/>
          <w:szCs w:val="28"/>
        </w:rPr>
        <w:t>игровые (сюрпризные) моменты -</w:t>
      </w:r>
      <w:r w:rsidRPr="00734932">
        <w:rPr>
          <w:rFonts w:ascii="Times New Roman" w:hAnsi="Times New Roman" w:cs="Times New Roman"/>
          <w:sz w:val="28"/>
          <w:szCs w:val="28"/>
        </w:rPr>
        <w:t xml:space="preserve">  кукла в гости к нам пришла). Еже</w:t>
      </w:r>
      <w:r w:rsidR="00BA788B" w:rsidRPr="00734932">
        <w:rPr>
          <w:rFonts w:ascii="Times New Roman" w:hAnsi="Times New Roman" w:cs="Times New Roman"/>
          <w:sz w:val="28"/>
          <w:szCs w:val="28"/>
        </w:rPr>
        <w:t xml:space="preserve">дневно в течение всего проекта </w:t>
      </w:r>
      <w:r w:rsidRPr="00734932">
        <w:rPr>
          <w:rFonts w:ascii="Times New Roman" w:hAnsi="Times New Roman" w:cs="Times New Roman"/>
          <w:sz w:val="28"/>
          <w:szCs w:val="28"/>
        </w:rPr>
        <w:t>- каждый день новая кукла.</w:t>
      </w:r>
    </w:p>
    <w:p w:rsidR="00BA788B" w:rsidRPr="00734932" w:rsidRDefault="00BA788B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4932">
        <w:rPr>
          <w:rFonts w:ascii="Times New Roman" w:hAnsi="Times New Roman" w:cs="Times New Roman"/>
          <w:sz w:val="28"/>
          <w:szCs w:val="28"/>
          <w:u w:val="single"/>
        </w:rPr>
        <w:t>4. Познавательно-речевое развитие:</w:t>
      </w:r>
    </w:p>
    <w:p w:rsidR="00BA788B" w:rsidRPr="00734932" w:rsidRDefault="00BA788B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экскурс в историю (возникновение первых кукол, кукла - не просто игрушка, обрядовая кукла)</w:t>
      </w:r>
    </w:p>
    <w:p w:rsidR="00BA788B" w:rsidRPr="00734932" w:rsidRDefault="00BA788B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чтение художественной литературы по данной теме</w:t>
      </w:r>
    </w:p>
    <w:p w:rsidR="00BA788B" w:rsidRPr="00734932" w:rsidRDefault="00BA788B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заучивание четверостиший о куклах</w:t>
      </w:r>
    </w:p>
    <w:p w:rsidR="00BA788B" w:rsidRPr="00734932" w:rsidRDefault="00BA788B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lastRenderedPageBreak/>
        <w:t>- загадки, скороговорки.</w:t>
      </w:r>
    </w:p>
    <w:p w:rsidR="00BA788B" w:rsidRPr="00734932" w:rsidRDefault="00BA788B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4932">
        <w:rPr>
          <w:rFonts w:ascii="Times New Roman" w:hAnsi="Times New Roman" w:cs="Times New Roman"/>
          <w:sz w:val="28"/>
          <w:szCs w:val="28"/>
          <w:u w:val="single"/>
        </w:rPr>
        <w:t>5. Художественно-эстетическое развитие:</w:t>
      </w:r>
    </w:p>
    <w:p w:rsidR="00BA788B" w:rsidRPr="00734932" w:rsidRDefault="00BA788B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конструирование кукол из бросового материала</w:t>
      </w:r>
    </w:p>
    <w:p w:rsidR="00BA788B" w:rsidRPr="00734932" w:rsidRDefault="00BA788B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аппликация «Неваляшка»</w:t>
      </w:r>
    </w:p>
    <w:p w:rsidR="00BA788B" w:rsidRPr="00734932" w:rsidRDefault="00BA788B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рисование акварелью «Такие разные куклы»</w:t>
      </w:r>
    </w:p>
    <w:p w:rsidR="00BA788B" w:rsidRPr="00734932" w:rsidRDefault="00BA788B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 xml:space="preserve">- нетрадиционное рисование </w:t>
      </w:r>
      <w:r w:rsidR="004C4A3A" w:rsidRPr="00734932">
        <w:rPr>
          <w:rFonts w:ascii="Times New Roman" w:hAnsi="Times New Roman" w:cs="Times New Roman"/>
          <w:sz w:val="28"/>
          <w:szCs w:val="28"/>
        </w:rPr>
        <w:t>(пальчиками0 на воздушном шарике «Портрет куклы»</w:t>
      </w:r>
    </w:p>
    <w:p w:rsidR="004C4A3A" w:rsidRPr="00734932" w:rsidRDefault="004C4A3A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лепка «Мы веселые матрешки»</w:t>
      </w:r>
    </w:p>
    <w:p w:rsidR="004C4A3A" w:rsidRPr="00734932" w:rsidRDefault="004C4A3A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пальчиковое рисование «Дымковская кукла»</w:t>
      </w:r>
    </w:p>
    <w:p w:rsidR="004C4A3A" w:rsidRPr="00734932" w:rsidRDefault="004C4A3A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пение песен «Кукляндия», «Колыбельная для кукол»</w:t>
      </w:r>
    </w:p>
    <w:p w:rsidR="004C4A3A" w:rsidRPr="00734932" w:rsidRDefault="004C4A3A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 xml:space="preserve">- танцевальная программа </w:t>
      </w:r>
      <w:r w:rsidR="00927106" w:rsidRPr="00734932">
        <w:rPr>
          <w:rFonts w:ascii="Times New Roman" w:hAnsi="Times New Roman" w:cs="Times New Roman"/>
          <w:sz w:val="28"/>
          <w:szCs w:val="28"/>
        </w:rPr>
        <w:t>«Танец кукол», «Куклы-солдатики» (мальчики), «Мы маленькие куколки», «Вот как наши куклы нарядились»</w:t>
      </w:r>
    </w:p>
    <w:p w:rsidR="00927106" w:rsidRDefault="00927106" w:rsidP="0073493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932">
        <w:rPr>
          <w:rFonts w:ascii="Times New Roman" w:hAnsi="Times New Roman" w:cs="Times New Roman"/>
          <w:sz w:val="28"/>
          <w:szCs w:val="28"/>
        </w:rPr>
        <w:t>- проведение праздника «Кукляндия – волшебная страна».</w:t>
      </w:r>
    </w:p>
    <w:p w:rsidR="003E6D20" w:rsidRDefault="003E6D20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D20" w:rsidRDefault="003E6D20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D20" w:rsidRDefault="003E6D20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D20" w:rsidRDefault="003E6D20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D20" w:rsidRDefault="003E6D20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D20" w:rsidRDefault="003E6D20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D20" w:rsidRDefault="003E6D20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D20" w:rsidRDefault="003E6D20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D20" w:rsidRDefault="003E6D20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D20" w:rsidRDefault="003E6D20" w:rsidP="003E6D2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6D20">
        <w:rPr>
          <w:rFonts w:ascii="Times New Roman" w:hAnsi="Times New Roman" w:cs="Times New Roman"/>
          <w:b/>
          <w:sz w:val="28"/>
          <w:szCs w:val="28"/>
        </w:rPr>
        <w:lastRenderedPageBreak/>
        <w:t>Выставка</w:t>
      </w:r>
    </w:p>
    <w:p w:rsidR="003E6D20" w:rsidRDefault="003E6D20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1537"/>
            <wp:effectExtent l="19050" t="0" r="3175" b="0"/>
            <wp:docPr id="1" name="Рисунок 1" descr="C:\Users\dimon\Desktop\VorobevaTN-photo\IMG_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on\Desktop\VorobevaTN-photo\IMG_2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D20" w:rsidRDefault="003E6D20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D20" w:rsidRDefault="003E6D20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D20" w:rsidRDefault="003E6D20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1537"/>
            <wp:effectExtent l="19050" t="0" r="3175" b="0"/>
            <wp:docPr id="3" name="Рисунок 3" descr="C:\Users\dimon\Desktop\VorobevaTN-photo\IMG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on\Desktop\VorobevaTN-photo\IMG_2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773"/>
            <wp:effectExtent l="19050" t="0" r="3175" b="0"/>
            <wp:docPr id="2" name="Рисунок 2" descr="C:\Users\dimon\Desktop\VorobevaTN-photo\IMG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on\Desktop\VorobevaTN-photo\IMG_2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D20" w:rsidRDefault="003E6D20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D20" w:rsidRPr="003E6D20" w:rsidRDefault="003E6D20" w:rsidP="0073493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1537"/>
            <wp:effectExtent l="19050" t="0" r="3175" b="0"/>
            <wp:docPr id="4" name="Рисунок 4" descr="C:\Users\dimon\Desktop\VorobevaTN-photo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on\Desktop\VorobevaTN-photo\IMG_2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D20" w:rsidRPr="003E6D20" w:rsidSect="00833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25CD3"/>
    <w:multiLevelType w:val="hybridMultilevel"/>
    <w:tmpl w:val="60CCF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782829"/>
    <w:multiLevelType w:val="hybridMultilevel"/>
    <w:tmpl w:val="A1641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5634E9"/>
    <w:rsid w:val="00007BAF"/>
    <w:rsid w:val="000740DC"/>
    <w:rsid w:val="000C0FB8"/>
    <w:rsid w:val="00105F45"/>
    <w:rsid w:val="00123DA1"/>
    <w:rsid w:val="00126866"/>
    <w:rsid w:val="001711D9"/>
    <w:rsid w:val="0017255A"/>
    <w:rsid w:val="00184534"/>
    <w:rsid w:val="001E235F"/>
    <w:rsid w:val="002364A0"/>
    <w:rsid w:val="0026207C"/>
    <w:rsid w:val="002900C4"/>
    <w:rsid w:val="002D65F6"/>
    <w:rsid w:val="00301087"/>
    <w:rsid w:val="00337CBC"/>
    <w:rsid w:val="00344E11"/>
    <w:rsid w:val="00373656"/>
    <w:rsid w:val="003817CC"/>
    <w:rsid w:val="003A4D97"/>
    <w:rsid w:val="003C0CC7"/>
    <w:rsid w:val="003C24C8"/>
    <w:rsid w:val="003D762A"/>
    <w:rsid w:val="003E6D20"/>
    <w:rsid w:val="003F6BC7"/>
    <w:rsid w:val="0042211F"/>
    <w:rsid w:val="004425A4"/>
    <w:rsid w:val="004562AD"/>
    <w:rsid w:val="004816D4"/>
    <w:rsid w:val="004A2D3E"/>
    <w:rsid w:val="004A374E"/>
    <w:rsid w:val="004C4A3A"/>
    <w:rsid w:val="004C78F5"/>
    <w:rsid w:val="004E56BF"/>
    <w:rsid w:val="004F0832"/>
    <w:rsid w:val="004F51F8"/>
    <w:rsid w:val="0052786A"/>
    <w:rsid w:val="0056153A"/>
    <w:rsid w:val="005634E9"/>
    <w:rsid w:val="00593B1D"/>
    <w:rsid w:val="006A1C17"/>
    <w:rsid w:val="006E0D30"/>
    <w:rsid w:val="006F44DA"/>
    <w:rsid w:val="00705858"/>
    <w:rsid w:val="0071486E"/>
    <w:rsid w:val="00734932"/>
    <w:rsid w:val="00737AC2"/>
    <w:rsid w:val="00762DD5"/>
    <w:rsid w:val="00767DB5"/>
    <w:rsid w:val="00785D45"/>
    <w:rsid w:val="008056EE"/>
    <w:rsid w:val="008113C2"/>
    <w:rsid w:val="008333B4"/>
    <w:rsid w:val="00856801"/>
    <w:rsid w:val="008637B2"/>
    <w:rsid w:val="00886A12"/>
    <w:rsid w:val="00895876"/>
    <w:rsid w:val="008A1D76"/>
    <w:rsid w:val="008A6AE0"/>
    <w:rsid w:val="00927106"/>
    <w:rsid w:val="00956382"/>
    <w:rsid w:val="009609E7"/>
    <w:rsid w:val="00962E57"/>
    <w:rsid w:val="009D3E93"/>
    <w:rsid w:val="00A0186B"/>
    <w:rsid w:val="00A33B5B"/>
    <w:rsid w:val="00A51D03"/>
    <w:rsid w:val="00A84C67"/>
    <w:rsid w:val="00A949E5"/>
    <w:rsid w:val="00AF3143"/>
    <w:rsid w:val="00AF629C"/>
    <w:rsid w:val="00B15CB8"/>
    <w:rsid w:val="00B636B2"/>
    <w:rsid w:val="00BA19EF"/>
    <w:rsid w:val="00BA788B"/>
    <w:rsid w:val="00BA7C0F"/>
    <w:rsid w:val="00C3110E"/>
    <w:rsid w:val="00CA3DA3"/>
    <w:rsid w:val="00CB1C36"/>
    <w:rsid w:val="00D02626"/>
    <w:rsid w:val="00D559F7"/>
    <w:rsid w:val="00D865D9"/>
    <w:rsid w:val="00DE253C"/>
    <w:rsid w:val="00E231DB"/>
    <w:rsid w:val="00EA5418"/>
    <w:rsid w:val="00ED6B55"/>
    <w:rsid w:val="00F561C2"/>
    <w:rsid w:val="00F73390"/>
    <w:rsid w:val="00FA3EBE"/>
    <w:rsid w:val="00FB6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A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D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647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26</cp:revision>
  <dcterms:created xsi:type="dcterms:W3CDTF">2016-12-10T11:49:00Z</dcterms:created>
  <dcterms:modified xsi:type="dcterms:W3CDTF">2018-01-15T08:10:00Z</dcterms:modified>
</cp:coreProperties>
</file>