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DFD" w:rsidRDefault="00BF3DFD" w:rsidP="0067228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288" w:rsidRPr="006B3ECD" w:rsidRDefault="00723639" w:rsidP="006B3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Хужирская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b/>
          <w:sz w:val="28"/>
          <w:szCs w:val="28"/>
        </w:rPr>
      </w:pPr>
    </w:p>
    <w:p w:rsidR="00672288" w:rsidRPr="006B3ECD" w:rsidRDefault="002F178F" w:rsidP="006B3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3ECD">
        <w:rPr>
          <w:rFonts w:ascii="Times New Roman" w:hAnsi="Times New Roman" w:cs="Times New Roman"/>
          <w:b/>
          <w:sz w:val="28"/>
          <w:szCs w:val="28"/>
        </w:rPr>
        <w:t>Проектно</w:t>
      </w:r>
      <w:proofErr w:type="spellEnd"/>
      <w:r w:rsidR="00B130A3" w:rsidRPr="006B3E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3ECD">
        <w:rPr>
          <w:rFonts w:ascii="Times New Roman" w:hAnsi="Times New Roman" w:cs="Times New Roman"/>
          <w:b/>
          <w:sz w:val="28"/>
          <w:szCs w:val="28"/>
        </w:rPr>
        <w:t>- исследовательская</w:t>
      </w:r>
      <w:r w:rsidR="00672288" w:rsidRPr="006B3ECD">
        <w:rPr>
          <w:rFonts w:ascii="Times New Roman" w:hAnsi="Times New Roman" w:cs="Times New Roman"/>
          <w:b/>
          <w:sz w:val="28"/>
          <w:szCs w:val="28"/>
        </w:rPr>
        <w:t xml:space="preserve"> работа</w:t>
      </w:r>
      <w:proofErr w:type="gramStart"/>
      <w:r w:rsidR="00672288" w:rsidRPr="006B3ECD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52208F" w:rsidRPr="006B3ECD" w:rsidRDefault="00170EBF" w:rsidP="006B3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ECD">
        <w:rPr>
          <w:rFonts w:ascii="Times New Roman" w:hAnsi="Times New Roman" w:cs="Times New Roman"/>
          <w:b/>
          <w:sz w:val="28"/>
          <w:szCs w:val="28"/>
        </w:rPr>
        <w:t>«</w:t>
      </w:r>
      <w:r w:rsidR="006F772C" w:rsidRPr="006B3ECD">
        <w:rPr>
          <w:rFonts w:ascii="Times New Roman" w:hAnsi="Times New Roman" w:cs="Times New Roman"/>
          <w:b/>
          <w:sz w:val="28"/>
          <w:szCs w:val="28"/>
        </w:rPr>
        <w:t>Спасем поселок от мусора</w:t>
      </w:r>
      <w:r w:rsidRPr="006B3ECD">
        <w:rPr>
          <w:rFonts w:ascii="Times New Roman" w:hAnsi="Times New Roman" w:cs="Times New Roman"/>
          <w:b/>
          <w:sz w:val="28"/>
          <w:szCs w:val="28"/>
        </w:rPr>
        <w:t>».</w:t>
      </w:r>
    </w:p>
    <w:p w:rsidR="00672288" w:rsidRPr="006B3ECD" w:rsidRDefault="00672288" w:rsidP="006B3E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72288" w:rsidRPr="006B3ECD" w:rsidRDefault="00672288" w:rsidP="006B3EC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63E7B" w:rsidRDefault="00C63E7B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7B" w:rsidRDefault="00C63E7B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E7B" w:rsidRDefault="00C63E7B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88" w:rsidRPr="006B3ECD" w:rsidRDefault="00672288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 работы: Марков Дима</w:t>
      </w:r>
    </w:p>
    <w:p w:rsidR="00672288" w:rsidRPr="006B3ECD" w:rsidRDefault="00672288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2 «а» класс.</w:t>
      </w:r>
    </w:p>
    <w:p w:rsidR="00672288" w:rsidRPr="006B3ECD" w:rsidRDefault="00672288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Руководитель:</w:t>
      </w:r>
    </w:p>
    <w:p w:rsidR="00672288" w:rsidRPr="006B3ECD" w:rsidRDefault="00672288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proofErr w:type="spellStart"/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Шулакова</w:t>
      </w:r>
      <w:proofErr w:type="spellEnd"/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Т.Ю.</w:t>
      </w:r>
    </w:p>
    <w:p w:rsidR="00672288" w:rsidRPr="006B3ECD" w:rsidRDefault="002755C9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72288"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 начальных классов</w:t>
      </w:r>
    </w:p>
    <w:p w:rsidR="00672288" w:rsidRPr="006B3ECD" w:rsidRDefault="00672288" w:rsidP="006B3ECD">
      <w:pPr>
        <w:tabs>
          <w:tab w:val="left" w:pos="5415"/>
        </w:tabs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672288" w:rsidRPr="006B3ECD" w:rsidRDefault="00672288" w:rsidP="006B3ECD">
      <w:pPr>
        <w:tabs>
          <w:tab w:val="left" w:pos="5415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288" w:rsidRPr="006B3ECD" w:rsidRDefault="00672288" w:rsidP="006B3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п. Хужир.</w:t>
      </w:r>
    </w:p>
    <w:p w:rsidR="00672288" w:rsidRPr="006B3ECD" w:rsidRDefault="00672288" w:rsidP="006B3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ECD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</w:p>
    <w:p w:rsidR="00832E33" w:rsidRPr="006B3ECD" w:rsidRDefault="00832E33" w:rsidP="006B3ECD">
      <w:pPr>
        <w:widowControl w:val="0"/>
        <w:suppressAutoHyphens/>
        <w:spacing w:after="100" w:line="360" w:lineRule="auto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</w:pPr>
    </w:p>
    <w:p w:rsidR="002F178F" w:rsidRPr="00330A34" w:rsidRDefault="002F178F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3639" w:rsidRDefault="00723639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5C9" w:rsidRPr="00330A34" w:rsidRDefault="002755C9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ОГЛАВЛЕНИЕ:</w:t>
      </w:r>
    </w:p>
    <w:tbl>
      <w:tblPr>
        <w:tblW w:w="866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6"/>
        <w:gridCol w:w="1708"/>
      </w:tblGrid>
      <w:tr w:rsidR="002755C9" w:rsidRPr="00330A34" w:rsidTr="00A01F7E">
        <w:trPr>
          <w:trHeight w:val="3466"/>
        </w:trPr>
        <w:tc>
          <w:tcPr>
            <w:tcW w:w="6956" w:type="dxa"/>
            <w:tcBorders>
              <w:top w:val="nil"/>
              <w:left w:val="nil"/>
              <w:bottom w:val="nil"/>
            </w:tcBorders>
          </w:tcPr>
          <w:p w:rsidR="00B77FA9" w:rsidRPr="00330A34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Титульный лист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(Цели и задачи проекта)</w:t>
            </w:r>
          </w:p>
          <w:p w:rsidR="001B13AD" w:rsidRPr="00330A34" w:rsidRDefault="001B13AD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работы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Стихотворение Евгения Евтушенко</w:t>
            </w:r>
            <w:r w:rsidR="001B13AD"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Работа.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Исследование</w:t>
            </w:r>
            <w:r w:rsidR="001E7050"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Анкета.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Вывод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Памятка для друзей и их родителей.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используемых источников информации</w:t>
            </w:r>
          </w:p>
          <w:p w:rsidR="002755C9" w:rsidRPr="00330A34" w:rsidRDefault="002755C9" w:rsidP="00B77FA9">
            <w:pPr>
              <w:numPr>
                <w:ilvl w:val="0"/>
                <w:numId w:val="1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2755C9" w:rsidRPr="00330A34" w:rsidRDefault="002755C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8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7FA9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755C9" w:rsidRPr="00330A34" w:rsidRDefault="002755C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1</w:t>
            </w:r>
          </w:p>
          <w:p w:rsidR="002755C9" w:rsidRPr="00330A34" w:rsidRDefault="002755C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стр.2</w:t>
            </w:r>
          </w:p>
          <w:p w:rsidR="00B77FA9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2</w:t>
            </w:r>
          </w:p>
          <w:p w:rsidR="002755C9" w:rsidRPr="00330A34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  <w:r w:rsidR="001E7050" w:rsidRPr="00330A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-8</w:t>
            </w:r>
          </w:p>
          <w:p w:rsidR="002755C9" w:rsidRPr="00330A34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стр.4</w:t>
            </w:r>
          </w:p>
          <w:p w:rsidR="00CC17FC" w:rsidRPr="00330A34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5</w:t>
            </w:r>
          </w:p>
          <w:p w:rsidR="001E7050" w:rsidRPr="00330A34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стр.5</w:t>
            </w:r>
          </w:p>
          <w:p w:rsidR="001E7050" w:rsidRPr="00330A34" w:rsidRDefault="00B77FA9" w:rsidP="00B77F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</w:t>
            </w:r>
          </w:p>
          <w:p w:rsidR="002755C9" w:rsidRPr="00330A34" w:rsidRDefault="00B77FA9" w:rsidP="00B77FA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 6</w:t>
            </w:r>
          </w:p>
        </w:tc>
      </w:tr>
    </w:tbl>
    <w:p w:rsidR="002755C9" w:rsidRPr="00330A34" w:rsidRDefault="002755C9" w:rsidP="00B77FA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</w:pPr>
      <w:r w:rsidRPr="00330A34">
        <w:rPr>
          <w:rFonts w:ascii="Times New Roman" w:eastAsia="Times New Roman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>Введение:</w:t>
      </w:r>
      <w:r w:rsidR="0049353A" w:rsidRPr="00330A34">
        <w:rPr>
          <w:rFonts w:ascii="Times New Roman" w:eastAsia="Times New Roman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   </w:t>
      </w:r>
    </w:p>
    <w:p w:rsidR="00330A34" w:rsidRPr="00330A34" w:rsidRDefault="0049353A" w:rsidP="00B77FA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</w:pPr>
      <w:r w:rsidRPr="00330A34">
        <w:rPr>
          <w:rFonts w:ascii="Times New Roman" w:eastAsia="Times New Roman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 xml:space="preserve"> </w:t>
      </w:r>
      <w:r w:rsidR="001833CA" w:rsidRPr="00330A34">
        <w:rPr>
          <w:rFonts w:ascii="Times New Roman" w:eastAsia="Times New Roman" w:hAnsi="Times New Roman" w:cs="Times New Roman"/>
          <w:b/>
          <w:kern w:val="2"/>
          <w:sz w:val="28"/>
          <w:szCs w:val="28"/>
          <w:shd w:val="clear" w:color="auto" w:fill="FFFFFF"/>
          <w:lang w:eastAsia="ru-RU"/>
        </w:rPr>
        <w:t>Гипотеза</w:t>
      </w:r>
      <w:r w:rsidR="001833CA" w:rsidRPr="00330A34">
        <w:rPr>
          <w:rFonts w:ascii="Times New Roman" w:eastAsia="Times New Roman" w:hAnsi="Times New Roman" w:cs="Times New Roman"/>
          <w:kern w:val="2"/>
          <w:sz w:val="28"/>
          <w:szCs w:val="28"/>
          <w:u w:val="single"/>
          <w:shd w:val="clear" w:color="auto" w:fill="FFFFFF"/>
          <w:lang w:eastAsia="ru-RU"/>
        </w:rPr>
        <w:t>:</w:t>
      </w:r>
      <w:r w:rsidR="001833CA" w:rsidRPr="00330A3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</w:t>
      </w:r>
    </w:p>
    <w:p w:rsidR="00330A34" w:rsidRDefault="00330A34" w:rsidP="00B77FA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330A34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ru-RU"/>
        </w:rPr>
        <w:t xml:space="preserve">  </w:t>
      </w:r>
      <w:r w:rsidR="001833CA" w:rsidRPr="00330A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Если благоустроить наш</w:t>
      </w:r>
      <w:r w:rsidR="00C27F89" w:rsidRPr="00330A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поселок</w:t>
      </w:r>
      <w:r w:rsidR="001833CA" w:rsidRPr="00330A34"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  <w:t>, очистить его от мусора, то произойдет улучшение экологической обстановки, нам будет приятно жить в таком месте и не будет угрозы нашему здоровью.</w:t>
      </w:r>
    </w:p>
    <w:p w:rsidR="00672288" w:rsidRPr="00330A34" w:rsidRDefault="0049353A" w:rsidP="00B77FA9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  <w:shd w:val="clear" w:color="auto" w:fill="FFFFFF"/>
          <w:lang w:eastAsia="ru-RU"/>
        </w:rPr>
      </w:pPr>
      <w:r w:rsidRPr="00330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330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проекта</w:t>
      </w:r>
      <w:r w:rsidR="00672288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2288" w:rsidRPr="00330A34" w:rsidRDefault="00330A34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B32644" w:rsidRPr="00330A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формировать представление о способах утилизации мусора.</w:t>
      </w:r>
    </w:p>
    <w:p w:rsidR="00013DE7" w:rsidRPr="00330A34" w:rsidRDefault="00330A34" w:rsidP="00B77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="00672288" w:rsidRPr="00330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1.Познакомиться с видами мусора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2.Выявить причины увеличения мусора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3.Выяснить способы </w:t>
      </w:r>
      <w:r w:rsidR="00C27F89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сбора мусора для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переработки</w:t>
      </w:r>
      <w:proofErr w:type="gramStart"/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27F89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4.Выявить места свалок мусора в п.</w:t>
      </w:r>
      <w:r w:rsidR="006F56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Хужир</w:t>
      </w:r>
    </w:p>
    <w:p w:rsidR="00672288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5.Обобщить полученную информацию </w:t>
      </w:r>
    </w:p>
    <w:p w:rsidR="00672288" w:rsidRPr="00330A34" w:rsidRDefault="00330A34" w:rsidP="00B77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проекта:</w:t>
      </w:r>
    </w:p>
    <w:p w:rsidR="001B13AD" w:rsidRPr="006F568C" w:rsidRDefault="00672288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Исследовательский</w:t>
      </w:r>
    </w:p>
    <w:p w:rsidR="00672288" w:rsidRPr="00330A34" w:rsidRDefault="00330A34" w:rsidP="00B77F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работы</w:t>
      </w:r>
      <w:r w:rsidR="00672288" w:rsidRPr="00330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1.Изучение теоретического материала по теме «Бытовой мусор»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Практическая работа: 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количества мусора</w:t>
      </w:r>
      <w:r w:rsidR="0094652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</w:t>
      </w:r>
      <w:r w:rsidR="0094652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школе</w:t>
      </w:r>
      <w:r w:rsidR="0094652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2288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4652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ыявление продолжительности сохранения мусора</w:t>
      </w:r>
      <w:r w:rsidR="0094652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почве, в воде.</w:t>
      </w:r>
    </w:p>
    <w:p w:rsidR="00013DE7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 мест свалок мусора п. Хужир</w:t>
      </w:r>
    </w:p>
    <w:p w:rsidR="00013DE7" w:rsidRPr="00330A34" w:rsidRDefault="00BF3DFD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 ребят.</w:t>
      </w:r>
    </w:p>
    <w:p w:rsidR="00672288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3</w:t>
      </w:r>
      <w:r w:rsidR="00672288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Систематизация и оформление  материала.</w:t>
      </w:r>
    </w:p>
    <w:p w:rsidR="0049353A" w:rsidRPr="00330A34" w:rsidRDefault="00013DE7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4652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72288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Выступление перед ребятами.</w:t>
      </w:r>
    </w:p>
    <w:p w:rsidR="0049353A" w:rsidRPr="00330A34" w:rsidRDefault="0049353A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1837BD" w:rsidRPr="00330A34" w:rsidRDefault="0049353A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</w:p>
    <w:p w:rsidR="001837BD" w:rsidRPr="00330A34" w:rsidRDefault="001837BD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D" w:rsidRPr="00330A34" w:rsidRDefault="001837BD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7BD" w:rsidRPr="00330A34" w:rsidRDefault="001837BD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68C" w:rsidRDefault="001837BD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49353A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6F568C" w:rsidRDefault="006F568C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12B" w:rsidRDefault="006F568C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E23A32" w:rsidRPr="00330A34" w:rsidRDefault="0004212B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</w:t>
      </w:r>
      <w:r w:rsidR="00E23A3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«Берегите эти земли, эти воды,</w:t>
      </w:r>
    </w:p>
    <w:p w:rsidR="00E23A32" w:rsidRPr="00330A34" w:rsidRDefault="0049353A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="00E23A3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малую былиночку любя.</w:t>
      </w:r>
    </w:p>
    <w:p w:rsidR="00E23A32" w:rsidRPr="00330A34" w:rsidRDefault="0049353A" w:rsidP="00B77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E23A3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Берегите всех зверей внутри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3A3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природы,</w:t>
      </w:r>
    </w:p>
    <w:p w:rsidR="00E23A32" w:rsidRPr="00330A34" w:rsidRDefault="0049353A" w:rsidP="00B77F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  <w:r w:rsidR="00E23A3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Убивайте лишь зверей внутри себя».</w:t>
      </w:r>
    </w:p>
    <w:p w:rsidR="00892575" w:rsidRPr="00330A34" w:rsidRDefault="00892575" w:rsidP="00B77FA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Евгений  Евтушенко</w:t>
      </w:r>
    </w:p>
    <w:p w:rsidR="00D6785B" w:rsidRPr="00330A34" w:rsidRDefault="00D6785B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Меня зовут Дима мне 8 лет. Я живу в очень к</w:t>
      </w: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расивом месте на острове Ольхон,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который расположен на озере Байкал. Наш остров очень красив. Здесь встречаются разные растения и животные, которые занесены в красную книгу и многие из них считаются эндемиками. Каждый год к нам на остров приезжают туристы с разных стран и городов. Они посещают наши достопримечательности и святые места</w:t>
      </w:r>
      <w:r w:rsidRPr="00330A34">
        <w:rPr>
          <w:rFonts w:ascii="Times New Roman" w:eastAsia="Calibri" w:hAnsi="Times New Roman" w:cs="Times New Roman"/>
          <w:sz w:val="28"/>
          <w:szCs w:val="28"/>
        </w:rPr>
        <w:t>,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которые расположены по всему острову</w:t>
      </w:r>
      <w:r w:rsidRPr="00330A34">
        <w:rPr>
          <w:rFonts w:ascii="Times New Roman" w:eastAsia="Calibri" w:hAnsi="Times New Roman" w:cs="Times New Roman"/>
          <w:sz w:val="28"/>
          <w:szCs w:val="28"/>
        </w:rPr>
        <w:t>,</w:t>
      </w:r>
      <w:r w:rsidR="00F3574D" w:rsidRPr="0033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их маршрут проходит даже через лес.</w:t>
      </w:r>
    </w:p>
    <w:p w:rsidR="00D6785B" w:rsidRPr="00330A34" w:rsidRDefault="00D6785B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Но вместо того чтобы насладится всей красотой природы, они натыкаются на горы мусора, которые оставляют за собой не добросовестные </w:t>
      </w:r>
      <w:r w:rsidRPr="00330A34">
        <w:rPr>
          <w:rFonts w:ascii="Times New Roman" w:eastAsia="Calibri" w:hAnsi="Times New Roman" w:cs="Times New Roman"/>
          <w:sz w:val="28"/>
          <w:szCs w:val="28"/>
        </w:rPr>
        <w:t>люди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. И это очень плохо для экологии нашего края, этот мусор за</w:t>
      </w: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соряет не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только лес, но и наше священное озеро Байкал! </w:t>
      </w:r>
    </w:p>
    <w:p w:rsidR="00892575" w:rsidRPr="00330A34" w:rsidRDefault="00D6785B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Многие отдыхающие приезжают на остров и ставят палатки в лесу, а когда они уезжают то оставляют за собой кучу мусора, который потом разлетается по всему побережью. Они не задумываются</w:t>
      </w:r>
      <w:r w:rsidRPr="00330A34">
        <w:rPr>
          <w:rFonts w:ascii="Times New Roman" w:eastAsia="Calibri" w:hAnsi="Times New Roman" w:cs="Times New Roman"/>
          <w:sz w:val="28"/>
          <w:szCs w:val="28"/>
        </w:rPr>
        <w:t>,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что от этого мусора может пострадать не только природа, но и животные</w:t>
      </w:r>
      <w:r w:rsidR="0049353A" w:rsidRPr="00330A34">
        <w:rPr>
          <w:rFonts w:ascii="Times New Roman" w:eastAsia="Calibri" w:hAnsi="Times New Roman" w:cs="Times New Roman"/>
          <w:sz w:val="28"/>
          <w:szCs w:val="28"/>
        </w:rPr>
        <w:t>. Ч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то от разбитого </w:t>
      </w:r>
      <w:r w:rsidR="0049353A" w:rsidRPr="00330A34">
        <w:rPr>
          <w:rFonts w:ascii="Times New Roman" w:eastAsia="Calibri" w:hAnsi="Times New Roman" w:cs="Times New Roman"/>
          <w:sz w:val="28"/>
          <w:szCs w:val="28"/>
        </w:rPr>
        <w:t>стекла,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звери могут поранить себе лапки, или съесть</w:t>
      </w:r>
      <w:r w:rsidRPr="00330A34">
        <w:rPr>
          <w:rFonts w:ascii="Times New Roman" w:eastAsia="Calibri" w:hAnsi="Times New Roman" w:cs="Times New Roman"/>
          <w:sz w:val="28"/>
          <w:szCs w:val="28"/>
        </w:rPr>
        <w:t>,</w:t>
      </w:r>
      <w:r w:rsidR="0049353A" w:rsidRPr="00330A34">
        <w:rPr>
          <w:rFonts w:ascii="Times New Roman" w:eastAsia="Calibri" w:hAnsi="Times New Roman" w:cs="Times New Roman"/>
          <w:sz w:val="28"/>
          <w:szCs w:val="28"/>
        </w:rPr>
        <w:t xml:space="preserve"> что ни будь и отравится. </w:t>
      </w:r>
      <w:r w:rsidR="009F78EC" w:rsidRPr="00330A34">
        <w:rPr>
          <w:rFonts w:ascii="Times New Roman" w:eastAsia="Calibri" w:hAnsi="Times New Roman" w:cs="Times New Roman"/>
          <w:sz w:val="28"/>
          <w:szCs w:val="28"/>
        </w:rPr>
        <w:t>Т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акже не думают о том, что деревья вырабатывают кислород, которым мы все дышим</w:t>
      </w:r>
      <w:r w:rsidR="00330A34">
        <w:rPr>
          <w:rFonts w:ascii="Times New Roman" w:eastAsia="Calibri" w:hAnsi="Times New Roman" w:cs="Times New Roman"/>
          <w:sz w:val="28"/>
          <w:szCs w:val="28"/>
        </w:rPr>
        <w:t>,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и если они погибнут, то погибнут не только звери, но и люди.</w:t>
      </w:r>
    </w:p>
    <w:p w:rsidR="00D6785B" w:rsidRPr="00330A34" w:rsidRDefault="00D6785B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92575" w:rsidRPr="00330A34">
        <w:rPr>
          <w:rFonts w:ascii="Times New Roman" w:hAnsi="Times New Roman" w:cs="Times New Roman"/>
          <w:sz w:val="28"/>
          <w:szCs w:val="28"/>
        </w:rPr>
        <w:t xml:space="preserve"> Проблема отходов и способов избавления от них стала одной из самых серьезных проблем. С каждым годом появляются новые искусственные и синтетические </w:t>
      </w:r>
      <w:r w:rsidR="00330A34" w:rsidRPr="00330A34">
        <w:rPr>
          <w:rFonts w:ascii="Times New Roman" w:hAnsi="Times New Roman" w:cs="Times New Roman"/>
          <w:sz w:val="28"/>
          <w:szCs w:val="28"/>
        </w:rPr>
        <w:t>материалы,</w:t>
      </w:r>
      <w:r w:rsidR="00892575" w:rsidRPr="00330A34">
        <w:rPr>
          <w:rFonts w:ascii="Times New Roman" w:hAnsi="Times New Roman" w:cs="Times New Roman"/>
          <w:sz w:val="28"/>
          <w:szCs w:val="28"/>
        </w:rPr>
        <w:t xml:space="preserve"> из которых изготавливают трудно разлагающие материалы (пакеты, упаковочная бумага и многое другое).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92575" w:rsidRPr="00330A34" w:rsidRDefault="009F78EC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6785B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разложения бумаги – 2 года, консервной банки – не менее 70 лет, а оставленный вами полиэтиленовый пакет будет лежать несколько веков! На Земле нет бактерий, которые могут его разрушить. А осколки стекла, банки, бутылки способны, как «мины», «сработать» даже через 1000 лет: в солнечную погоду осколок стекла может сыграть роль линзы и вызвать пожар в лесу. </w:t>
      </w:r>
    </w:p>
    <w:p w:rsidR="006E40C1" w:rsidRPr="00330A34" w:rsidRDefault="00D6785B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     Я выяснил, что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 бывает промышленный и бытовой</w:t>
      </w:r>
      <w:r w:rsid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2575" w:rsidRPr="00330A34" w:rsidRDefault="009F78EC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="00892575" w:rsidRPr="00330A34">
        <w:rPr>
          <w:rFonts w:ascii="Times New Roman" w:hAnsi="Times New Roman" w:cs="Times New Roman"/>
          <w:sz w:val="28"/>
          <w:szCs w:val="28"/>
        </w:rPr>
        <w:t>На острове Ольхон основным видом отходов считается бытовой.</w:t>
      </w:r>
    </w:p>
    <w:p w:rsidR="006E40C1" w:rsidRPr="00330A34" w:rsidRDefault="006E40C1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К бытовым отходам относятся:</w:t>
      </w:r>
    </w:p>
    <w:p w:rsidR="006E40C1" w:rsidRPr="00330A34" w:rsidRDefault="006E40C1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-пищевые отходы;</w:t>
      </w:r>
    </w:p>
    <w:p w:rsidR="006E40C1" w:rsidRPr="00330A34" w:rsidRDefault="006E40C1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-древесина;</w:t>
      </w:r>
    </w:p>
    <w:p w:rsidR="006E40C1" w:rsidRPr="00330A34" w:rsidRDefault="006E40C1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-упаковочные материалы;</w:t>
      </w:r>
    </w:p>
    <w:p w:rsidR="006E40C1" w:rsidRPr="00330A34" w:rsidRDefault="006E40C1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-пластик;</w:t>
      </w:r>
    </w:p>
    <w:p w:rsidR="006E40C1" w:rsidRPr="00330A34" w:rsidRDefault="006E40C1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-стекло.</w:t>
      </w:r>
    </w:p>
    <w:p w:rsidR="006E40C1" w:rsidRPr="00330A34" w:rsidRDefault="006E40C1" w:rsidP="00B77F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Существуют четыре возможности по переработке отходов:</w:t>
      </w:r>
    </w:p>
    <w:p w:rsidR="006E40C1" w:rsidRPr="00330A34" w:rsidRDefault="006E40C1" w:rsidP="00B77FA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Захоронение на полигонах.</w:t>
      </w:r>
    </w:p>
    <w:p w:rsidR="006E40C1" w:rsidRPr="00330A34" w:rsidRDefault="006E40C1" w:rsidP="00B77FA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Сжигание.</w:t>
      </w:r>
    </w:p>
    <w:p w:rsidR="006E40C1" w:rsidRPr="00330A34" w:rsidRDefault="006E40C1" w:rsidP="00B77FA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lastRenderedPageBreak/>
        <w:t>Компостирование.</w:t>
      </w:r>
    </w:p>
    <w:p w:rsidR="006E40C1" w:rsidRPr="00330A34" w:rsidRDefault="006E40C1" w:rsidP="00B77FA9">
      <w:pPr>
        <w:pStyle w:val="a3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Сортировка с целью вторичного использования, утилизации.</w:t>
      </w:r>
    </w:p>
    <w:p w:rsidR="00AC4115" w:rsidRPr="00330A34" w:rsidRDefault="00B77FA9" w:rsidP="00B77F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AC4115" w:rsidRPr="00330A34">
        <w:rPr>
          <w:rFonts w:ascii="Times New Roman" w:hAnsi="Times New Roman" w:cs="Times New Roman"/>
          <w:sz w:val="28"/>
          <w:szCs w:val="28"/>
        </w:rPr>
        <w:t>Сжигать мусор на территории национального парка запрещено.</w:t>
      </w:r>
      <w:r w:rsidR="00AC4115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Ведь при сжигании  образуются токсичные газы, особенно опасно сжигание пластикового мусора. </w:t>
      </w:r>
    </w:p>
    <w:p w:rsidR="00AC4115" w:rsidRPr="00330A34" w:rsidRDefault="00AC4115" w:rsidP="00B77FA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мусор нужно</w:t>
      </w:r>
      <w:r w:rsidR="009F78EC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сортировать и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вывозить. </w:t>
      </w:r>
    </w:p>
    <w:p w:rsidR="006E40C1" w:rsidRPr="00330A34" w:rsidRDefault="00D6785B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</w:t>
      </w:r>
      <w:r w:rsidR="006E40C1" w:rsidRPr="00330A34">
        <w:rPr>
          <w:rFonts w:ascii="Times New Roman" w:hAnsi="Times New Roman" w:cs="Times New Roman"/>
          <w:sz w:val="28"/>
          <w:szCs w:val="28"/>
        </w:rPr>
        <w:t>На Ольхоне стоит большой вопрос с вывозом мусора. Так как для этого нужна специальная техника, а в зимнее время вывозить вообще сложно.</w:t>
      </w:r>
    </w:p>
    <w:p w:rsidR="006E40C1" w:rsidRPr="00330A34" w:rsidRDefault="00D6785B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  </w:t>
      </w:r>
      <w:r w:rsidR="006E40C1" w:rsidRPr="00330A34">
        <w:rPr>
          <w:rFonts w:ascii="Times New Roman" w:hAnsi="Times New Roman" w:cs="Times New Roman"/>
          <w:sz w:val="28"/>
          <w:szCs w:val="28"/>
        </w:rPr>
        <w:t xml:space="preserve">Вывозом мусора на острове занимаются: островное лесничество и поселковая администрация. У каждого из них есть своя территория по уборке мусора. </w:t>
      </w:r>
    </w:p>
    <w:p w:rsidR="006E40C1" w:rsidRPr="00330A34" w:rsidRDefault="00D6785B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 </w:t>
      </w:r>
      <w:r w:rsidR="006E40C1" w:rsidRPr="00330A34">
        <w:rPr>
          <w:rFonts w:ascii="Times New Roman" w:hAnsi="Times New Roman" w:cs="Times New Roman"/>
          <w:sz w:val="28"/>
          <w:szCs w:val="28"/>
        </w:rPr>
        <w:t xml:space="preserve">Лесничество организовывает уборку мусора с территории </w:t>
      </w:r>
      <w:r w:rsidR="009F78EC" w:rsidRPr="00330A34">
        <w:rPr>
          <w:rFonts w:ascii="Times New Roman" w:hAnsi="Times New Roman" w:cs="Times New Roman"/>
          <w:sz w:val="28"/>
          <w:szCs w:val="28"/>
        </w:rPr>
        <w:t>национального парка</w:t>
      </w:r>
      <w:r w:rsidR="006E40C1" w:rsidRPr="00330A34">
        <w:rPr>
          <w:rFonts w:ascii="Times New Roman" w:hAnsi="Times New Roman" w:cs="Times New Roman"/>
          <w:sz w:val="28"/>
          <w:szCs w:val="28"/>
        </w:rPr>
        <w:t>, а поселковая администрация – с населенного пункта.</w:t>
      </w:r>
    </w:p>
    <w:p w:rsidR="006E40C1" w:rsidRPr="00330A34" w:rsidRDefault="00D6785B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 </w:t>
      </w:r>
      <w:r w:rsidR="006E40C1" w:rsidRPr="00330A34">
        <w:rPr>
          <w:rFonts w:ascii="Times New Roman" w:hAnsi="Times New Roman" w:cs="Times New Roman"/>
          <w:sz w:val="28"/>
          <w:szCs w:val="28"/>
        </w:rPr>
        <w:t xml:space="preserve">В поселке Хужир нет специального полигона для </w:t>
      </w:r>
      <w:r w:rsidR="009F78EC" w:rsidRPr="00330A34">
        <w:rPr>
          <w:rFonts w:ascii="Times New Roman" w:hAnsi="Times New Roman" w:cs="Times New Roman"/>
          <w:sz w:val="28"/>
          <w:szCs w:val="28"/>
        </w:rPr>
        <w:t>хранения отходов</w:t>
      </w:r>
      <w:r w:rsidR="006E40C1" w:rsidRPr="00330A34">
        <w:rPr>
          <w:rFonts w:ascii="Times New Roman" w:hAnsi="Times New Roman" w:cs="Times New Roman"/>
          <w:sz w:val="28"/>
          <w:szCs w:val="28"/>
        </w:rPr>
        <w:t>,</w:t>
      </w:r>
      <w:r w:rsidR="00AC4115" w:rsidRPr="00330A34">
        <w:rPr>
          <w:rFonts w:ascii="Times New Roman" w:hAnsi="Times New Roman" w:cs="Times New Roman"/>
          <w:sz w:val="28"/>
          <w:szCs w:val="28"/>
        </w:rPr>
        <w:t xml:space="preserve"> поэтому его вывозят на материк,</w:t>
      </w:r>
      <w:r w:rsidR="009F78EC"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="006E40C1" w:rsidRPr="00330A34">
        <w:rPr>
          <w:rFonts w:ascii="Times New Roman" w:hAnsi="Times New Roman" w:cs="Times New Roman"/>
          <w:sz w:val="28"/>
          <w:szCs w:val="28"/>
        </w:rPr>
        <w:t>где его сортируют и утилизируют.</w:t>
      </w:r>
    </w:p>
    <w:p w:rsidR="006E40C1" w:rsidRPr="00330A34" w:rsidRDefault="00D6785B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</w:t>
      </w:r>
      <w:r w:rsidR="006E40C1" w:rsidRPr="00330A34">
        <w:rPr>
          <w:rFonts w:ascii="Times New Roman" w:hAnsi="Times New Roman" w:cs="Times New Roman"/>
          <w:sz w:val="28"/>
          <w:szCs w:val="28"/>
        </w:rPr>
        <w:t>Но чтобы мусор не растаскивался по острову</w:t>
      </w:r>
      <w:r w:rsidR="00AC4115" w:rsidRPr="00330A34">
        <w:rPr>
          <w:rFonts w:ascii="Times New Roman" w:hAnsi="Times New Roman" w:cs="Times New Roman"/>
          <w:sz w:val="28"/>
          <w:szCs w:val="28"/>
        </w:rPr>
        <w:t>,</w:t>
      </w:r>
      <w:r w:rsidR="006E40C1" w:rsidRPr="00330A34">
        <w:rPr>
          <w:rFonts w:ascii="Times New Roman" w:hAnsi="Times New Roman" w:cs="Times New Roman"/>
          <w:sz w:val="28"/>
          <w:szCs w:val="28"/>
        </w:rPr>
        <w:t xml:space="preserve"> для этого есть специальные контейнеры, которые стоят как в поселке,</w:t>
      </w:r>
      <w:r w:rsidR="00AC4115" w:rsidRPr="00330A34">
        <w:rPr>
          <w:rFonts w:ascii="Times New Roman" w:hAnsi="Times New Roman" w:cs="Times New Roman"/>
          <w:sz w:val="28"/>
          <w:szCs w:val="28"/>
        </w:rPr>
        <w:t xml:space="preserve"> так и по дорогам. В </w:t>
      </w:r>
      <w:r w:rsidR="006E40C1" w:rsidRPr="00330A34">
        <w:rPr>
          <w:rFonts w:ascii="Times New Roman" w:hAnsi="Times New Roman" w:cs="Times New Roman"/>
          <w:sz w:val="28"/>
          <w:szCs w:val="28"/>
        </w:rPr>
        <w:t xml:space="preserve">прошлом году благодаря проекту «Чистые берега» установили ещё 25 контейнеров для разделенного сбора мусора, стекла и пластика. </w:t>
      </w:r>
    </w:p>
    <w:p w:rsidR="00AC4115" w:rsidRPr="00330A34" w:rsidRDefault="00892575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85B" w:rsidRPr="00330A34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30A34">
        <w:rPr>
          <w:rFonts w:ascii="Times New Roman" w:eastAsia="Calibri" w:hAnsi="Times New Roman" w:cs="Times New Roman"/>
          <w:sz w:val="28"/>
          <w:szCs w:val="28"/>
        </w:rPr>
        <w:t>Каждое лето к нам на остров приезжают волонтёры, которые чистят лес и берега от мусора, но их труд бывает напрасный, так как не все люди соблюдают порядок и не ценят чужой труд. Но они всё равно молодцы! Если бы не они, то наш лес был б</w:t>
      </w:r>
      <w:r w:rsidR="00AC4115" w:rsidRPr="00330A34">
        <w:rPr>
          <w:rFonts w:ascii="Times New Roman" w:eastAsia="Calibri" w:hAnsi="Times New Roman" w:cs="Times New Roman"/>
          <w:sz w:val="28"/>
          <w:szCs w:val="28"/>
        </w:rPr>
        <w:t>ы весь засорён, и нам бы было не</w:t>
      </w: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чем дышать. </w:t>
      </w:r>
    </w:p>
    <w:p w:rsidR="009F78EC" w:rsidRPr="00330A34" w:rsidRDefault="009F78EC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>Каждый год наша школа на день Байкала тоже  убирает побережье.</w:t>
      </w:r>
    </w:p>
    <w:p w:rsidR="00832E33" w:rsidRPr="00330A34" w:rsidRDefault="00AC4115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B77F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Осенью</w:t>
      </w:r>
      <w:r w:rsidR="009F78EC" w:rsidRPr="00330A34">
        <w:rPr>
          <w:rFonts w:ascii="Times New Roman" w:eastAsia="Calibri" w:hAnsi="Times New Roman" w:cs="Times New Roman"/>
          <w:sz w:val="28"/>
          <w:szCs w:val="28"/>
        </w:rPr>
        <w:t xml:space="preserve"> 2016 года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наша школа участвовала в «Главном всероссийском волонтёрском экологическом марафоне 360 минут». Мы ходили по побережью и собирали бумажки, бутылки и многое другое.</w:t>
      </w:r>
    </w:p>
    <w:p w:rsidR="00AC4115" w:rsidRPr="00330A34" w:rsidRDefault="009F78EC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="00B77FA9">
        <w:rPr>
          <w:rFonts w:ascii="Times New Roman" w:hAnsi="Times New Roman" w:cs="Times New Roman"/>
          <w:sz w:val="28"/>
          <w:szCs w:val="28"/>
        </w:rPr>
        <w:t xml:space="preserve">  </w:t>
      </w:r>
      <w:r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="00AC4115" w:rsidRPr="00330A34">
        <w:rPr>
          <w:rFonts w:ascii="Times New Roman" w:hAnsi="Times New Roman" w:cs="Times New Roman"/>
          <w:sz w:val="28"/>
          <w:szCs w:val="28"/>
        </w:rPr>
        <w:t>Дома я провёл эксперимент по сбору мусора. Я выяснил, что за неделю в среднем в семье накапливается примерно 30 литров бытовых отходов.</w:t>
      </w:r>
      <w:r w:rsidR="00692DD4" w:rsidRPr="00330A34">
        <w:rPr>
          <w:rFonts w:ascii="Times New Roman" w:hAnsi="Times New Roman" w:cs="Times New Roman"/>
          <w:sz w:val="28"/>
          <w:szCs w:val="28"/>
        </w:rPr>
        <w:t xml:space="preserve"> А за месяц 120 литров.</w:t>
      </w:r>
    </w:p>
    <w:p w:rsidR="00692DD4" w:rsidRPr="00330A34" w:rsidRDefault="009F78EC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</w:t>
      </w:r>
      <w:r w:rsidR="00692DD4" w:rsidRPr="00330A34">
        <w:rPr>
          <w:rFonts w:ascii="Times New Roman" w:hAnsi="Times New Roman" w:cs="Times New Roman"/>
          <w:sz w:val="28"/>
          <w:szCs w:val="28"/>
        </w:rPr>
        <w:t>Я также исследовал</w:t>
      </w:r>
      <w:r w:rsidR="00F3574D" w:rsidRPr="00330A34">
        <w:rPr>
          <w:rFonts w:ascii="Times New Roman" w:hAnsi="Times New Roman" w:cs="Times New Roman"/>
          <w:sz w:val="28"/>
          <w:szCs w:val="28"/>
        </w:rPr>
        <w:t>,</w:t>
      </w:r>
      <w:r w:rsidR="00692DD4" w:rsidRPr="00330A34">
        <w:rPr>
          <w:rFonts w:ascii="Times New Roman" w:hAnsi="Times New Roman" w:cs="Times New Roman"/>
          <w:sz w:val="28"/>
          <w:szCs w:val="28"/>
        </w:rPr>
        <w:t xml:space="preserve"> сколько мусора образуется в классе за неделю. Получилось</w:t>
      </w:r>
      <w:r w:rsidR="006377DF" w:rsidRPr="00330A34">
        <w:rPr>
          <w:rFonts w:ascii="Times New Roman" w:hAnsi="Times New Roman" w:cs="Times New Roman"/>
          <w:sz w:val="28"/>
          <w:szCs w:val="28"/>
        </w:rPr>
        <w:t xml:space="preserve"> около 2 кг. А за месяц около 8 кг.</w:t>
      </w:r>
      <w:r w:rsidRPr="00330A34">
        <w:rPr>
          <w:rFonts w:ascii="Times New Roman" w:hAnsi="Times New Roman" w:cs="Times New Roman"/>
          <w:sz w:val="28"/>
          <w:szCs w:val="28"/>
        </w:rPr>
        <w:t xml:space="preserve"> Так же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обратила внимание на то, что в школьном мусоре в основном оказывается бумага. А ведь бумагу можно перерабатывать, сдавая её в макулатуру.</w:t>
      </w:r>
    </w:p>
    <w:p w:rsidR="00562EA2" w:rsidRPr="00330A34" w:rsidRDefault="009F78EC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</w:t>
      </w:r>
      <w:r w:rsidR="00562EA2" w:rsidRPr="00330A34">
        <w:rPr>
          <w:rFonts w:ascii="Times New Roman" w:hAnsi="Times New Roman" w:cs="Times New Roman"/>
          <w:sz w:val="28"/>
          <w:szCs w:val="28"/>
        </w:rPr>
        <w:t>Вместе с моей учительницей Татьяной Юрьев</w:t>
      </w:r>
      <w:r w:rsidRPr="00330A34">
        <w:rPr>
          <w:rFonts w:ascii="Times New Roman" w:hAnsi="Times New Roman" w:cs="Times New Roman"/>
          <w:sz w:val="28"/>
          <w:szCs w:val="28"/>
        </w:rPr>
        <w:t>ной провели анкетирование ребят, вот</w:t>
      </w:r>
      <w:r w:rsidR="00562EA2" w:rsidRPr="00330A34">
        <w:rPr>
          <w:rFonts w:ascii="Times New Roman" w:hAnsi="Times New Roman" w:cs="Times New Roman"/>
          <w:sz w:val="28"/>
          <w:szCs w:val="28"/>
        </w:rPr>
        <w:t>, что у нас получилось:</w:t>
      </w:r>
    </w:p>
    <w:p w:rsidR="00562EA2" w:rsidRPr="00330A34" w:rsidRDefault="00562EA2" w:rsidP="00B77FA9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30A34">
        <w:rPr>
          <w:rFonts w:ascii="Times New Roman" w:hAnsi="Times New Roman" w:cs="Times New Roman"/>
          <w:b/>
          <w:sz w:val="28"/>
          <w:szCs w:val="28"/>
          <w:u w:val="single"/>
        </w:rPr>
        <w:t>Анкета</w:t>
      </w:r>
    </w:p>
    <w:p w:rsidR="00562EA2" w:rsidRPr="00330A34" w:rsidRDefault="00562EA2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Из 18 ребят ответили да</w:t>
      </w:r>
    </w:p>
    <w:p w:rsidR="00562EA2" w:rsidRPr="00330A34" w:rsidRDefault="00B77FA9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62EA2" w:rsidRPr="00330A34">
        <w:rPr>
          <w:rFonts w:ascii="Times New Roman" w:hAnsi="Times New Roman" w:cs="Times New Roman"/>
          <w:sz w:val="28"/>
          <w:szCs w:val="28"/>
        </w:rPr>
        <w:t xml:space="preserve">«Собираешь ли ты макулатуру?» </w:t>
      </w:r>
      <w:r w:rsidR="004C1FD2" w:rsidRPr="00330A34">
        <w:rPr>
          <w:rFonts w:ascii="Times New Roman" w:hAnsi="Times New Roman" w:cs="Times New Roman"/>
          <w:sz w:val="28"/>
          <w:szCs w:val="28"/>
        </w:rPr>
        <w:t>- 5 человек</w:t>
      </w:r>
    </w:p>
    <w:p w:rsidR="00562EA2" w:rsidRPr="00330A34" w:rsidRDefault="00B77FA9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62EA2" w:rsidRPr="00330A34">
        <w:rPr>
          <w:rFonts w:ascii="Times New Roman" w:hAnsi="Times New Roman" w:cs="Times New Roman"/>
          <w:sz w:val="28"/>
          <w:szCs w:val="28"/>
        </w:rPr>
        <w:t xml:space="preserve"> «Собираешь и сдаешь ли ты пустую стеклянную посуду?» </w:t>
      </w:r>
      <w:r w:rsidR="004C1FD2" w:rsidRPr="00330A34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562EA2" w:rsidRPr="00330A34" w:rsidRDefault="00B77FA9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62EA2" w:rsidRPr="00330A34">
        <w:rPr>
          <w:rFonts w:ascii="Times New Roman" w:hAnsi="Times New Roman" w:cs="Times New Roman"/>
          <w:sz w:val="28"/>
          <w:szCs w:val="28"/>
        </w:rPr>
        <w:t>«Используешь ли ты для записей обе стороны листа</w:t>
      </w:r>
      <w:r w:rsidR="00F3574D" w:rsidRPr="00330A34">
        <w:rPr>
          <w:rFonts w:ascii="Times New Roman" w:hAnsi="Times New Roman" w:cs="Times New Roman"/>
          <w:sz w:val="28"/>
          <w:szCs w:val="28"/>
        </w:rPr>
        <w:t xml:space="preserve"> тетради</w:t>
      </w:r>
      <w:r w:rsidR="00562EA2" w:rsidRPr="00330A34">
        <w:rPr>
          <w:rFonts w:ascii="Times New Roman" w:hAnsi="Times New Roman" w:cs="Times New Roman"/>
          <w:sz w:val="28"/>
          <w:szCs w:val="28"/>
        </w:rPr>
        <w:t xml:space="preserve">?» </w:t>
      </w:r>
      <w:r w:rsidR="004C1FD2" w:rsidRPr="00330A34">
        <w:rPr>
          <w:rFonts w:ascii="Times New Roman" w:hAnsi="Times New Roman" w:cs="Times New Roman"/>
          <w:sz w:val="28"/>
          <w:szCs w:val="28"/>
        </w:rPr>
        <w:t xml:space="preserve"> -18 человек</w:t>
      </w:r>
    </w:p>
    <w:p w:rsidR="00562EA2" w:rsidRPr="00330A34" w:rsidRDefault="00B77FA9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62EA2" w:rsidRPr="00330A34">
        <w:rPr>
          <w:rFonts w:ascii="Times New Roman" w:hAnsi="Times New Roman" w:cs="Times New Roman"/>
          <w:sz w:val="28"/>
          <w:szCs w:val="28"/>
        </w:rPr>
        <w:t>«Используешь ли ты упаковки для изготовления полезных вещей?»</w:t>
      </w:r>
      <w:r w:rsidR="004C1FD2" w:rsidRPr="00330A34">
        <w:rPr>
          <w:rFonts w:ascii="Times New Roman" w:hAnsi="Times New Roman" w:cs="Times New Roman"/>
          <w:sz w:val="28"/>
          <w:szCs w:val="28"/>
        </w:rPr>
        <w:t>- 18 человек</w:t>
      </w:r>
      <w:r w:rsidR="00562EA2" w:rsidRPr="00330A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2EA2" w:rsidRPr="00330A34" w:rsidRDefault="00B77FA9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62EA2" w:rsidRPr="00330A34">
        <w:rPr>
          <w:rFonts w:ascii="Times New Roman" w:hAnsi="Times New Roman" w:cs="Times New Roman"/>
          <w:sz w:val="28"/>
          <w:szCs w:val="28"/>
        </w:rPr>
        <w:t xml:space="preserve">«Отдаешь ли ты одежду и обувь, из которых вырос, другим? </w:t>
      </w:r>
      <w:r w:rsidR="004C1FD2" w:rsidRPr="00330A34">
        <w:rPr>
          <w:rFonts w:ascii="Times New Roman" w:hAnsi="Times New Roman" w:cs="Times New Roman"/>
          <w:sz w:val="28"/>
          <w:szCs w:val="28"/>
        </w:rPr>
        <w:t>-16 человек</w:t>
      </w:r>
    </w:p>
    <w:p w:rsidR="00562EA2" w:rsidRPr="00330A34" w:rsidRDefault="00B77FA9" w:rsidP="00B77F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="00562EA2" w:rsidRPr="00330A34">
        <w:rPr>
          <w:rFonts w:ascii="Times New Roman" w:hAnsi="Times New Roman" w:cs="Times New Roman"/>
          <w:sz w:val="28"/>
          <w:szCs w:val="28"/>
        </w:rPr>
        <w:t xml:space="preserve">«Бережно ли ты относишься к школьному имуществу?»  </w:t>
      </w:r>
      <w:r w:rsidR="004C1FD2" w:rsidRPr="00330A34">
        <w:rPr>
          <w:rFonts w:ascii="Times New Roman" w:hAnsi="Times New Roman" w:cs="Times New Roman"/>
          <w:sz w:val="28"/>
          <w:szCs w:val="28"/>
        </w:rPr>
        <w:t>-18 человек.</w:t>
      </w:r>
    </w:p>
    <w:p w:rsidR="002D1B93" w:rsidRPr="00330A34" w:rsidRDefault="002D1B93" w:rsidP="00B77FA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30A34">
        <w:rPr>
          <w:rFonts w:ascii="Times New Roman" w:eastAsia="Calibri" w:hAnsi="Times New Roman" w:cs="Times New Roman"/>
          <w:b/>
          <w:sz w:val="28"/>
          <w:szCs w:val="28"/>
        </w:rPr>
        <w:t>Вывод:</w:t>
      </w:r>
    </w:p>
    <w:p w:rsidR="00E23A32" w:rsidRPr="00330A34" w:rsidRDefault="00FE25CD" w:rsidP="00B77FA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7FA9">
        <w:rPr>
          <w:rFonts w:ascii="Times New Roman" w:eastAsia="Calibri" w:hAnsi="Times New Roman" w:cs="Times New Roman"/>
          <w:sz w:val="28"/>
          <w:szCs w:val="28"/>
        </w:rPr>
        <w:t xml:space="preserve"> Пусть я ещё и маленький</w:t>
      </w:r>
      <w:r w:rsidR="00362781">
        <w:rPr>
          <w:rFonts w:ascii="Times New Roman" w:eastAsia="Calibri" w:hAnsi="Times New Roman" w:cs="Times New Roman"/>
          <w:sz w:val="28"/>
          <w:szCs w:val="28"/>
        </w:rPr>
        <w:t>,</w:t>
      </w:r>
      <w:r w:rsidR="00B77FA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C3F2F" w:rsidRPr="0033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может</w:t>
      </w:r>
      <w:r w:rsidR="00362781">
        <w:rPr>
          <w:rFonts w:ascii="Times New Roman" w:eastAsia="Calibri" w:hAnsi="Times New Roman" w:cs="Times New Roman"/>
          <w:sz w:val="28"/>
          <w:szCs w:val="28"/>
        </w:rPr>
        <w:t>,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много не понимаю, но я уже стараюсь сохранять чистоту и хочу призвать всех людей</w:t>
      </w:r>
      <w:r w:rsidR="002C3F2F" w:rsidRPr="0033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-</w:t>
      </w:r>
      <w:r w:rsidR="002C3F2F" w:rsidRPr="00330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«Давайте содержать чистоту все вместе!» и тогда будет чист не только наш остров, но и вся наша планета!  Ведь что</w:t>
      </w:r>
      <w:r w:rsidR="002C3F2F" w:rsidRPr="00330A34">
        <w:rPr>
          <w:rFonts w:ascii="Times New Roman" w:eastAsia="Calibri" w:hAnsi="Times New Roman" w:cs="Times New Roman"/>
          <w:sz w:val="28"/>
          <w:szCs w:val="28"/>
        </w:rPr>
        <w:t xml:space="preserve">бы содержать чистоту не надо 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>делать</w:t>
      </w:r>
      <w:r w:rsidR="002C3F2F" w:rsidRPr="00330A34">
        <w:rPr>
          <w:rFonts w:ascii="Times New Roman" w:eastAsia="Calibri" w:hAnsi="Times New Roman" w:cs="Times New Roman"/>
          <w:sz w:val="28"/>
          <w:szCs w:val="28"/>
        </w:rPr>
        <w:t xml:space="preserve"> что-то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 сложно</w:t>
      </w:r>
      <w:r w:rsidR="002C3F2F" w:rsidRPr="00330A34">
        <w:rPr>
          <w:rFonts w:ascii="Times New Roman" w:eastAsia="Calibri" w:hAnsi="Times New Roman" w:cs="Times New Roman"/>
          <w:sz w:val="28"/>
          <w:szCs w:val="28"/>
        </w:rPr>
        <w:t>е</w:t>
      </w:r>
      <w:r w:rsidR="00892575" w:rsidRPr="00330A34">
        <w:rPr>
          <w:rFonts w:ascii="Times New Roman" w:eastAsia="Calibri" w:hAnsi="Times New Roman" w:cs="Times New Roman"/>
          <w:sz w:val="28"/>
          <w:szCs w:val="28"/>
        </w:rPr>
        <w:t xml:space="preserve">, просто нужно убирать за собой мусор и всё! </w:t>
      </w:r>
      <w:r w:rsidR="00892575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FC3" w:rsidRPr="00330A34" w:rsidRDefault="006377DF" w:rsidP="00B77F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и их родителей я составил памятку:</w:t>
      </w:r>
    </w:p>
    <w:p w:rsidR="00B32644" w:rsidRPr="00330A34" w:rsidRDefault="00362781" w:rsidP="003627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Памятка:</w:t>
      </w:r>
    </w:p>
    <w:p w:rsidR="00B32644" w:rsidRPr="00330A34" w:rsidRDefault="00B32644" w:rsidP="00362781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Расскажите вашим друзьям и родителям о вреде, наносимом пластиковыми отходами окружающей среде и человеку.</w:t>
      </w:r>
    </w:p>
    <w:p w:rsidR="00B32644" w:rsidRPr="00330A34" w:rsidRDefault="00B32644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Если </w:t>
      </w:r>
      <w:r w:rsidR="00880F5A"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рядом</w:t>
      </w: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есть контейнеры для раздельной сортировки отходов, не пренебрегайте этим: сортируйте отходы, приучите к этому своих соседей. Поговорите с ними об этом.</w:t>
      </w:r>
    </w:p>
    <w:p w:rsidR="00B32644" w:rsidRPr="00330A34" w:rsidRDefault="00B32644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Выбирайте товары в упаковке из вторсырья, в упаковке с экологической маркировкой, указывающей на возможность переработки сырья.</w:t>
      </w:r>
    </w:p>
    <w:p w:rsidR="006377DF" w:rsidRPr="00330A34" w:rsidRDefault="00B32644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Старайтесь не покупать постоянно полиэтиленовые пакеты, пользуйтесь матерчатыми сумками.</w:t>
      </w:r>
    </w:p>
    <w:p w:rsidR="006377DF" w:rsidRPr="00330A34" w:rsidRDefault="00B32644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возможности, покупайте продукты в стеклянной таре, избегайте пластиковой упаковки.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0FC3" w:rsidRPr="00330A34" w:rsidRDefault="002F0FC3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истематически проводи уборку территории около школы, дома;</w:t>
      </w:r>
    </w:p>
    <w:p w:rsidR="002F0FC3" w:rsidRPr="00330A34" w:rsidRDefault="002F0FC3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бросай, куда попало мусор;</w:t>
      </w:r>
    </w:p>
    <w:p w:rsidR="002F0FC3" w:rsidRPr="00330A34" w:rsidRDefault="002F0FC3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е оставляй мусор в лесу, около водоема, на месте отдыха;</w:t>
      </w:r>
    </w:p>
    <w:p w:rsidR="006377DF" w:rsidRPr="00330A34" w:rsidRDefault="002F0FC3" w:rsidP="00B77FA9">
      <w:pPr>
        <w:numPr>
          <w:ilvl w:val="0"/>
          <w:numId w:val="20"/>
        </w:numPr>
        <w:shd w:val="clear" w:color="auto" w:fill="FFFFFF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377D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обирай и сдавай макулатуру (сохраняя при этом природные ресурсы);</w:t>
      </w:r>
    </w:p>
    <w:p w:rsidR="002F0FC3" w:rsidRPr="00330A34" w:rsidRDefault="002F0FC3" w:rsidP="00B77FA9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Экономно используй тетради, бумагу (например, оборотную сторону);</w:t>
      </w:r>
    </w:p>
    <w:p w:rsidR="002F0FC3" w:rsidRPr="00330A34" w:rsidRDefault="002F0FC3" w:rsidP="00B77FA9">
      <w:pPr>
        <w:numPr>
          <w:ilvl w:val="0"/>
          <w:numId w:val="20"/>
        </w:numPr>
        <w:spacing w:after="0" w:line="240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Аккуратно обращайся с учебниками, книгами;</w:t>
      </w:r>
    </w:p>
    <w:p w:rsidR="002F0FC3" w:rsidRPr="00330A34" w:rsidRDefault="002F0FC3" w:rsidP="00B7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0FC3" w:rsidRPr="00330A34" w:rsidRDefault="002F0FC3" w:rsidP="00B7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каждый из нас будет выполнять эти правила, я думаю, что окружающий нас мир станет чуточку чище.</w:t>
      </w:r>
    </w:p>
    <w:p w:rsidR="002F0FC3" w:rsidRPr="00330A34" w:rsidRDefault="002F0FC3" w:rsidP="00B77FA9">
      <w:pPr>
        <w:tabs>
          <w:tab w:val="left" w:pos="72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4D87" w:rsidRPr="00011A8E" w:rsidRDefault="002F0FC3" w:rsidP="00011A8E">
      <w:pPr>
        <w:tabs>
          <w:tab w:val="left" w:pos="72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литературы</w:t>
      </w:r>
      <w:r w:rsidR="00011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2A6F03" w:rsidRPr="00330A34" w:rsidRDefault="002F178F" w:rsidP="00B77FA9">
      <w:pPr>
        <w:pStyle w:val="a3"/>
        <w:spacing w:line="240" w:lineRule="auto"/>
        <w:ind w:left="0"/>
        <w:rPr>
          <w:rFonts w:ascii="Times New Roman" w:eastAsia="+mj-ea" w:hAnsi="Times New Roman" w:cs="Times New Roman"/>
          <w:color w:val="2C3C43"/>
          <w:kern w:val="24"/>
          <w:sz w:val="28"/>
          <w:szCs w:val="28"/>
        </w:rPr>
      </w:pPr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1.Бобович Б.Б и Девятнин В.В «Переработка отходов производства и потребления</w:t>
      </w:r>
      <w:proofErr w:type="gramStart"/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»М</w:t>
      </w:r>
      <w:proofErr w:type="gramEnd"/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2000.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br/>
        <w:t xml:space="preserve">2.Кузнецов В.Л, </w:t>
      </w:r>
      <w:proofErr w:type="spellStart"/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Крапильская</w:t>
      </w:r>
      <w:proofErr w:type="spellEnd"/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 xml:space="preserve"> Н.М, Юдина Л.Ф «Экологические проблемы твердых бытовых отходов».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br/>
        <w:t>3.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www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proofErr w:type="spellStart"/>
      <w:r w:rsidRPr="00011A8E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ecoloqy</w:t>
      </w:r>
      <w:proofErr w:type="spellEnd"/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proofErr w:type="spellStart"/>
      <w:r w:rsidRPr="00011A8E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ru</w:t>
      </w:r>
      <w:proofErr w:type="spellEnd"/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br/>
        <w:t>4.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www</w:t>
      </w:r>
      <w:r w:rsidRPr="00011A8E">
        <w:rPr>
          <w:rFonts w:ascii="Times New Roman" w:eastAsia="+mj-ea" w:hAnsi="Times New Roman" w:cs="Times New Roman"/>
          <w:kern w:val="24"/>
          <w:sz w:val="28"/>
          <w:szCs w:val="28"/>
        </w:rPr>
        <w:t>.</w:t>
      </w:r>
      <w:proofErr w:type="spellStart"/>
      <w:r w:rsidRPr="00011A8E">
        <w:rPr>
          <w:rFonts w:ascii="Times New Roman" w:eastAsia="+mj-ea" w:hAnsi="Times New Roman" w:cs="Times New Roman"/>
          <w:kern w:val="24"/>
          <w:sz w:val="28"/>
          <w:szCs w:val="28"/>
          <w:lang w:val="en-US"/>
        </w:rPr>
        <w:t>ecoline</w:t>
      </w:r>
      <w:proofErr w:type="spellEnd"/>
      <w:r w:rsidRPr="00330A34">
        <w:rPr>
          <w:rFonts w:ascii="Times New Roman" w:eastAsia="+mj-ea" w:hAnsi="Times New Roman" w:cs="Times New Roman"/>
          <w:color w:val="2C3C43"/>
          <w:kern w:val="24"/>
          <w:sz w:val="28"/>
          <w:szCs w:val="28"/>
        </w:rPr>
        <w:t>.</w:t>
      </w:r>
      <w:proofErr w:type="spellStart"/>
      <w:r w:rsidRPr="00330A34">
        <w:rPr>
          <w:rFonts w:ascii="Times New Roman" w:eastAsia="+mj-ea" w:hAnsi="Times New Roman" w:cs="Times New Roman"/>
          <w:color w:val="2C3C43"/>
          <w:kern w:val="24"/>
          <w:sz w:val="28"/>
          <w:szCs w:val="28"/>
          <w:lang w:val="en-US"/>
        </w:rPr>
        <w:t>ru</w:t>
      </w:r>
      <w:proofErr w:type="spellEnd"/>
      <w:r w:rsidRPr="00330A34">
        <w:rPr>
          <w:rFonts w:ascii="Times New Roman" w:eastAsia="+mj-ea" w:hAnsi="Times New Roman" w:cs="Times New Roman"/>
          <w:color w:val="2C3C43"/>
          <w:kern w:val="24"/>
          <w:sz w:val="28"/>
          <w:szCs w:val="28"/>
        </w:rPr>
        <w:t>.</w:t>
      </w:r>
    </w:p>
    <w:p w:rsidR="00571250" w:rsidRPr="00330A34" w:rsidRDefault="00571250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6B3ECD" w:rsidRDefault="006B3ECD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77FA9" w:rsidRPr="00330A34" w:rsidRDefault="00B77FA9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7870D1" w:rsidRDefault="007870D1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11A8E" w:rsidRDefault="00011A8E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571250" w:rsidRPr="00330A34" w:rsidRDefault="00571250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lastRenderedPageBreak/>
        <w:t xml:space="preserve">Рецензия на </w:t>
      </w:r>
      <w:proofErr w:type="spellStart"/>
      <w:r w:rsidRPr="00330A34">
        <w:rPr>
          <w:rFonts w:ascii="Times New Roman" w:hAnsi="Times New Roman" w:cs="Times New Roman"/>
          <w:sz w:val="28"/>
          <w:szCs w:val="28"/>
        </w:rPr>
        <w:t>проектно</w:t>
      </w:r>
      <w:proofErr w:type="spellEnd"/>
      <w:r w:rsidR="00AB0E02"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Pr="00330A34">
        <w:rPr>
          <w:rFonts w:ascii="Times New Roman" w:hAnsi="Times New Roman" w:cs="Times New Roman"/>
          <w:sz w:val="28"/>
          <w:szCs w:val="28"/>
        </w:rPr>
        <w:t>- исследовательскую работу</w:t>
      </w:r>
    </w:p>
    <w:p w:rsidR="00571250" w:rsidRPr="00330A34" w:rsidRDefault="00571250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Ученика 2 «а» класса Маркова Дмитрия.</w:t>
      </w:r>
    </w:p>
    <w:p w:rsidR="00571250" w:rsidRPr="00330A34" w:rsidRDefault="00571250" w:rsidP="006B3ECD">
      <w:pPr>
        <w:rPr>
          <w:rFonts w:ascii="Times New Roman" w:hAnsi="Times New Roman" w:cs="Times New Roman"/>
          <w:b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Тема проектн</w:t>
      </w:r>
      <w:proofErr w:type="gramStart"/>
      <w:r w:rsidRPr="00330A34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30A34">
        <w:rPr>
          <w:rFonts w:ascii="Times New Roman" w:hAnsi="Times New Roman" w:cs="Times New Roman"/>
          <w:sz w:val="28"/>
          <w:szCs w:val="28"/>
        </w:rPr>
        <w:t xml:space="preserve"> исследовательской работы:</w:t>
      </w:r>
      <w:r w:rsidRPr="00330A34">
        <w:rPr>
          <w:rFonts w:ascii="Times New Roman" w:hAnsi="Times New Roman" w:cs="Times New Roman"/>
          <w:b/>
          <w:sz w:val="28"/>
          <w:szCs w:val="28"/>
        </w:rPr>
        <w:t xml:space="preserve"> «Спасем поселок от мусора».</w:t>
      </w:r>
    </w:p>
    <w:p w:rsidR="001837BD" w:rsidRPr="00330A34" w:rsidRDefault="001837BD" w:rsidP="006B3E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hAnsi="Times New Roman" w:cs="Times New Roman"/>
          <w:sz w:val="28"/>
          <w:szCs w:val="28"/>
        </w:rPr>
        <w:t>Цель работы:</w:t>
      </w:r>
      <w:r w:rsidRPr="00330A3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сформировать представление о способах утилизации мусора.</w:t>
      </w:r>
    </w:p>
    <w:p w:rsidR="001837BD" w:rsidRPr="00330A34" w:rsidRDefault="001837BD" w:rsidP="006B3ECD">
      <w:pPr>
        <w:pStyle w:val="a3"/>
        <w:spacing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>Тип проекта: исследовательский.</w:t>
      </w:r>
    </w:p>
    <w:p w:rsidR="00571250" w:rsidRPr="00330A34" w:rsidRDefault="001837BD" w:rsidP="006B3ECD">
      <w:pPr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Дима очень активный мальчи</w:t>
      </w:r>
      <w:r w:rsidR="0047433F" w:rsidRPr="00330A34">
        <w:rPr>
          <w:rFonts w:ascii="Times New Roman" w:hAnsi="Times New Roman" w:cs="Times New Roman"/>
          <w:sz w:val="28"/>
          <w:szCs w:val="28"/>
        </w:rPr>
        <w:t>к и всё что происходит в классе</w:t>
      </w:r>
      <w:r w:rsidRPr="00330A34">
        <w:rPr>
          <w:rFonts w:ascii="Times New Roman" w:hAnsi="Times New Roman" w:cs="Times New Roman"/>
          <w:sz w:val="28"/>
          <w:szCs w:val="28"/>
        </w:rPr>
        <w:t>, посёлке его очень интересует и трогает. Он много пишет своих рассказов на разные экологические темы и участвует в разных конкурсах.</w:t>
      </w:r>
    </w:p>
    <w:p w:rsidR="00866D7E" w:rsidRPr="00330A34" w:rsidRDefault="006B3ECD" w:rsidP="006B3E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</w:t>
      </w:r>
      <w:r w:rsidR="001837BD" w:rsidRPr="00330A34">
        <w:rPr>
          <w:rFonts w:ascii="Times New Roman" w:hAnsi="Times New Roman" w:cs="Times New Roman"/>
          <w:sz w:val="28"/>
          <w:szCs w:val="28"/>
        </w:rPr>
        <w:t xml:space="preserve"> Ещё в январе он принёс мне очередной рассказ</w:t>
      </w:r>
      <w:r w:rsidR="00866D7E" w:rsidRPr="00330A34">
        <w:rPr>
          <w:rFonts w:ascii="Times New Roman" w:hAnsi="Times New Roman" w:cs="Times New Roman"/>
          <w:sz w:val="28"/>
          <w:szCs w:val="28"/>
        </w:rPr>
        <w:t xml:space="preserve"> на экологическую тему</w:t>
      </w:r>
      <w:r w:rsidRPr="00330A34">
        <w:rPr>
          <w:rFonts w:ascii="Times New Roman" w:hAnsi="Times New Roman" w:cs="Times New Roman"/>
          <w:sz w:val="28"/>
          <w:szCs w:val="28"/>
        </w:rPr>
        <w:t>,</w:t>
      </w:r>
      <w:r w:rsidR="00866D7E" w:rsidRPr="00330A34">
        <w:rPr>
          <w:rFonts w:ascii="Times New Roman" w:hAnsi="Times New Roman" w:cs="Times New Roman"/>
          <w:sz w:val="28"/>
          <w:szCs w:val="28"/>
        </w:rPr>
        <w:t xml:space="preserve">  я попросила</w:t>
      </w:r>
      <w:r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="00866D7E" w:rsidRPr="00330A34">
        <w:rPr>
          <w:rFonts w:ascii="Times New Roman" w:hAnsi="Times New Roman" w:cs="Times New Roman"/>
          <w:sz w:val="28"/>
          <w:szCs w:val="28"/>
        </w:rPr>
        <w:t>его провести исследование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выяснить</w:t>
      </w:r>
      <w:r w:rsidR="0047433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B0E0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мусора скапливается за неделю дома, в школе.</w:t>
      </w:r>
      <w:r w:rsidR="0047433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продолжительность сохранения мусора в почве, в воде.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места свалок мусора п. Хужир</w:t>
      </w:r>
      <w:r w:rsidR="0047433F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13AD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анкетирование ребят.</w:t>
      </w:r>
    </w:p>
    <w:p w:rsidR="00866D7E" w:rsidRPr="00330A34" w:rsidRDefault="0047433F" w:rsidP="006B3EC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сделана в виде компьютерной презентации. Содержание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соответствует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сформулированной теме, проблеме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гипотезе</w:t>
      </w:r>
      <w:r w:rsidR="00866D7E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цели и поставленным задачам исследования.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использованы активные методы исследования</w:t>
      </w:r>
      <w:r w:rsidR="001B13AD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3ECD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наблюдение, анкетирование). Составлена памятка для ребят.</w:t>
      </w:r>
      <w:r w:rsidR="00AB0E02" w:rsidRPr="00330A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 Дима подвёл итог своей работы.</w:t>
      </w:r>
    </w:p>
    <w:p w:rsidR="001837BD" w:rsidRPr="00330A34" w:rsidRDefault="0047433F" w:rsidP="006B3ECD">
      <w:pPr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="006B3ECD" w:rsidRPr="00330A34">
        <w:rPr>
          <w:rFonts w:ascii="Times New Roman" w:hAnsi="Times New Roman" w:cs="Times New Roman"/>
          <w:sz w:val="28"/>
          <w:szCs w:val="28"/>
        </w:rPr>
        <w:t xml:space="preserve"> </w:t>
      </w:r>
      <w:r w:rsidRPr="00330A34">
        <w:rPr>
          <w:rFonts w:ascii="Times New Roman" w:hAnsi="Times New Roman" w:cs="Times New Roman"/>
          <w:sz w:val="28"/>
          <w:szCs w:val="28"/>
        </w:rPr>
        <w:t>Со своей работой мальчик выступил перед ребятами. Видно, что материалом он владеет</w:t>
      </w:r>
      <w:r w:rsidR="001B13AD" w:rsidRPr="00330A34">
        <w:rPr>
          <w:rFonts w:ascii="Times New Roman" w:hAnsi="Times New Roman" w:cs="Times New Roman"/>
          <w:sz w:val="28"/>
          <w:szCs w:val="28"/>
        </w:rPr>
        <w:t>.</w:t>
      </w:r>
    </w:p>
    <w:p w:rsidR="00AB0E02" w:rsidRPr="00330A34" w:rsidRDefault="00AB0E02" w:rsidP="006B3ECD">
      <w:pPr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Я считаю, что эта работа необходима при изучении экологического состояния посёлка. </w:t>
      </w:r>
    </w:p>
    <w:p w:rsidR="00AB0E02" w:rsidRPr="00330A34" w:rsidRDefault="00AB0E02" w:rsidP="006B3ECD">
      <w:pPr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В выполнении проектной работы большую помощь оказали родители, собрав все фотографии по теме.</w:t>
      </w:r>
    </w:p>
    <w:p w:rsidR="00AB0E02" w:rsidRPr="00330A34" w:rsidRDefault="00AB0E02" w:rsidP="006B3ECD">
      <w:pPr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AB0E02" w:rsidRPr="00330A34" w:rsidRDefault="00AB0E02" w:rsidP="006B3ECD">
      <w:pPr>
        <w:rPr>
          <w:rFonts w:ascii="Times New Roman" w:hAnsi="Times New Roman" w:cs="Times New Roman"/>
          <w:sz w:val="28"/>
          <w:szCs w:val="28"/>
        </w:rPr>
      </w:pPr>
      <w:r w:rsidRPr="00330A34">
        <w:rPr>
          <w:rFonts w:ascii="Times New Roman" w:hAnsi="Times New Roman" w:cs="Times New Roman"/>
          <w:sz w:val="28"/>
          <w:szCs w:val="28"/>
        </w:rPr>
        <w:t xml:space="preserve">                                 Учитель начальных классов: </w:t>
      </w:r>
      <w:proofErr w:type="spellStart"/>
      <w:r w:rsidRPr="00330A34">
        <w:rPr>
          <w:rFonts w:ascii="Times New Roman" w:hAnsi="Times New Roman" w:cs="Times New Roman"/>
          <w:sz w:val="28"/>
          <w:szCs w:val="28"/>
        </w:rPr>
        <w:t>Шулакова</w:t>
      </w:r>
      <w:proofErr w:type="spellEnd"/>
      <w:r w:rsidRPr="00330A34">
        <w:rPr>
          <w:rFonts w:ascii="Times New Roman" w:hAnsi="Times New Roman" w:cs="Times New Roman"/>
          <w:sz w:val="28"/>
          <w:szCs w:val="28"/>
        </w:rPr>
        <w:t xml:space="preserve"> Татьяна Юрьевна.</w:t>
      </w:r>
    </w:p>
    <w:sectPr w:rsidR="00AB0E02" w:rsidRPr="00330A34" w:rsidSect="00832E3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4DC" w:rsidRDefault="005704DC" w:rsidP="00170EBF">
      <w:pPr>
        <w:spacing w:after="0" w:line="240" w:lineRule="auto"/>
      </w:pPr>
      <w:r>
        <w:separator/>
      </w:r>
    </w:p>
  </w:endnote>
  <w:endnote w:type="continuationSeparator" w:id="0">
    <w:p w:rsidR="005704DC" w:rsidRDefault="005704DC" w:rsidP="0017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74560"/>
      <w:docPartObj>
        <w:docPartGallery w:val="Page Numbers (Bottom of Page)"/>
        <w:docPartUnique/>
      </w:docPartObj>
    </w:sdtPr>
    <w:sdtEndPr/>
    <w:sdtContent>
      <w:p w:rsidR="006B4D87" w:rsidRDefault="006B4D8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3639">
          <w:rPr>
            <w:noProof/>
          </w:rPr>
          <w:t>2</w:t>
        </w:r>
        <w:r>
          <w:fldChar w:fldCharType="end"/>
        </w:r>
      </w:p>
    </w:sdtContent>
  </w:sdt>
  <w:p w:rsidR="006B4D87" w:rsidRDefault="006B4D8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4DC" w:rsidRDefault="005704DC" w:rsidP="00170EBF">
      <w:pPr>
        <w:spacing w:after="0" w:line="240" w:lineRule="auto"/>
      </w:pPr>
      <w:r>
        <w:separator/>
      </w:r>
    </w:p>
  </w:footnote>
  <w:footnote w:type="continuationSeparator" w:id="0">
    <w:p w:rsidR="005704DC" w:rsidRDefault="005704DC" w:rsidP="00170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2B"/>
      </v:shape>
    </w:pict>
  </w:numPicBullet>
  <w:abstractNum w:abstractNumId="0">
    <w:nsid w:val="08D92855"/>
    <w:multiLevelType w:val="hybridMultilevel"/>
    <w:tmpl w:val="FBE4E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65494"/>
    <w:multiLevelType w:val="hybridMultilevel"/>
    <w:tmpl w:val="E0FCA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AA7138"/>
    <w:multiLevelType w:val="multilevel"/>
    <w:tmpl w:val="6CE60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3247AB"/>
    <w:multiLevelType w:val="hybridMultilevel"/>
    <w:tmpl w:val="760E5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179A"/>
    <w:multiLevelType w:val="hybridMultilevel"/>
    <w:tmpl w:val="4FA84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820A96"/>
    <w:multiLevelType w:val="hybridMultilevel"/>
    <w:tmpl w:val="92EA919A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>
    <w:nsid w:val="2D031404"/>
    <w:multiLevelType w:val="hybridMultilevel"/>
    <w:tmpl w:val="3A982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426BAB"/>
    <w:multiLevelType w:val="hybridMultilevel"/>
    <w:tmpl w:val="B6009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2F4460"/>
    <w:multiLevelType w:val="hybridMultilevel"/>
    <w:tmpl w:val="C0E0D5C0"/>
    <w:lvl w:ilvl="0" w:tplc="A79482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70F29"/>
    <w:multiLevelType w:val="hybridMultilevel"/>
    <w:tmpl w:val="80C0DA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C0F5082"/>
    <w:multiLevelType w:val="hybridMultilevel"/>
    <w:tmpl w:val="1D06B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77A42"/>
    <w:multiLevelType w:val="hybridMultilevel"/>
    <w:tmpl w:val="333AC9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A60BB"/>
    <w:multiLevelType w:val="hybridMultilevel"/>
    <w:tmpl w:val="40D45BB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58663C4"/>
    <w:multiLevelType w:val="hybridMultilevel"/>
    <w:tmpl w:val="FA0C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A0FB3"/>
    <w:multiLevelType w:val="hybridMultilevel"/>
    <w:tmpl w:val="9B7A4560"/>
    <w:lvl w:ilvl="0" w:tplc="35B0139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C90699"/>
    <w:multiLevelType w:val="hybridMultilevel"/>
    <w:tmpl w:val="B3403F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A2040F"/>
    <w:multiLevelType w:val="hybridMultilevel"/>
    <w:tmpl w:val="54CEC6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CD4D2E"/>
    <w:multiLevelType w:val="hybridMultilevel"/>
    <w:tmpl w:val="CE32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34522"/>
    <w:multiLevelType w:val="hybridMultilevel"/>
    <w:tmpl w:val="A5344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C2EAD"/>
    <w:multiLevelType w:val="hybridMultilevel"/>
    <w:tmpl w:val="DB18B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34A77"/>
    <w:multiLevelType w:val="hybridMultilevel"/>
    <w:tmpl w:val="1A00B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7"/>
  </w:num>
  <w:num w:numId="4">
    <w:abstractNumId w:val="15"/>
  </w:num>
  <w:num w:numId="5">
    <w:abstractNumId w:val="11"/>
  </w:num>
  <w:num w:numId="6">
    <w:abstractNumId w:val="0"/>
  </w:num>
  <w:num w:numId="7">
    <w:abstractNumId w:val="19"/>
  </w:num>
  <w:num w:numId="8">
    <w:abstractNumId w:val="3"/>
  </w:num>
  <w:num w:numId="9">
    <w:abstractNumId w:val="1"/>
  </w:num>
  <w:num w:numId="10">
    <w:abstractNumId w:val="9"/>
  </w:num>
  <w:num w:numId="11">
    <w:abstractNumId w:val="20"/>
  </w:num>
  <w:num w:numId="12">
    <w:abstractNumId w:val="4"/>
  </w:num>
  <w:num w:numId="13">
    <w:abstractNumId w:val="13"/>
  </w:num>
  <w:num w:numId="14">
    <w:abstractNumId w:val="8"/>
  </w:num>
  <w:num w:numId="15">
    <w:abstractNumId w:val="14"/>
  </w:num>
  <w:num w:numId="16">
    <w:abstractNumId w:val="10"/>
  </w:num>
  <w:num w:numId="17">
    <w:abstractNumId w:val="17"/>
  </w:num>
  <w:num w:numId="18">
    <w:abstractNumId w:val="5"/>
  </w:num>
  <w:num w:numId="19">
    <w:abstractNumId w:val="6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EBF"/>
    <w:rsid w:val="00011A8E"/>
    <w:rsid w:val="00013DE7"/>
    <w:rsid w:val="0004212B"/>
    <w:rsid w:val="00065370"/>
    <w:rsid w:val="000859B6"/>
    <w:rsid w:val="00170EBF"/>
    <w:rsid w:val="001833CA"/>
    <w:rsid w:val="001837BD"/>
    <w:rsid w:val="001B13AD"/>
    <w:rsid w:val="001E7050"/>
    <w:rsid w:val="00244796"/>
    <w:rsid w:val="002755C9"/>
    <w:rsid w:val="002A6F03"/>
    <w:rsid w:val="002C3F2F"/>
    <w:rsid w:val="002D1B93"/>
    <w:rsid w:val="002F0FC3"/>
    <w:rsid w:val="002F178F"/>
    <w:rsid w:val="002F31FB"/>
    <w:rsid w:val="00330A34"/>
    <w:rsid w:val="00362781"/>
    <w:rsid w:val="003E32F4"/>
    <w:rsid w:val="00410B83"/>
    <w:rsid w:val="0047433F"/>
    <w:rsid w:val="0048117A"/>
    <w:rsid w:val="0049353A"/>
    <w:rsid w:val="00495272"/>
    <w:rsid w:val="004C1FD2"/>
    <w:rsid w:val="004E6EDE"/>
    <w:rsid w:val="0052208F"/>
    <w:rsid w:val="00562EA2"/>
    <w:rsid w:val="005704DC"/>
    <w:rsid w:val="00571250"/>
    <w:rsid w:val="006377DF"/>
    <w:rsid w:val="00672288"/>
    <w:rsid w:val="00687D0E"/>
    <w:rsid w:val="00692DD4"/>
    <w:rsid w:val="006A26D4"/>
    <w:rsid w:val="006B3ECD"/>
    <w:rsid w:val="006B4D87"/>
    <w:rsid w:val="006E40C1"/>
    <w:rsid w:val="006F568C"/>
    <w:rsid w:val="006F772C"/>
    <w:rsid w:val="00723639"/>
    <w:rsid w:val="007870D1"/>
    <w:rsid w:val="00832E33"/>
    <w:rsid w:val="00866D7E"/>
    <w:rsid w:val="00880F5A"/>
    <w:rsid w:val="00892575"/>
    <w:rsid w:val="008B6723"/>
    <w:rsid w:val="0094652F"/>
    <w:rsid w:val="00960AD1"/>
    <w:rsid w:val="009F78EC"/>
    <w:rsid w:val="00A45C92"/>
    <w:rsid w:val="00A757E3"/>
    <w:rsid w:val="00A85F94"/>
    <w:rsid w:val="00AB0E02"/>
    <w:rsid w:val="00AC4115"/>
    <w:rsid w:val="00AD5BC1"/>
    <w:rsid w:val="00B130A3"/>
    <w:rsid w:val="00B32644"/>
    <w:rsid w:val="00B50C81"/>
    <w:rsid w:val="00B55153"/>
    <w:rsid w:val="00B77FA9"/>
    <w:rsid w:val="00B92E17"/>
    <w:rsid w:val="00BC0FB8"/>
    <w:rsid w:val="00BC1F2C"/>
    <w:rsid w:val="00BF3DFD"/>
    <w:rsid w:val="00C27F89"/>
    <w:rsid w:val="00C63E7B"/>
    <w:rsid w:val="00CC17FC"/>
    <w:rsid w:val="00D25F2F"/>
    <w:rsid w:val="00D6785B"/>
    <w:rsid w:val="00DA77A4"/>
    <w:rsid w:val="00E020B2"/>
    <w:rsid w:val="00E23A32"/>
    <w:rsid w:val="00EC27F7"/>
    <w:rsid w:val="00F27D0B"/>
    <w:rsid w:val="00F3574D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EBF"/>
  </w:style>
  <w:style w:type="paragraph" w:styleId="a6">
    <w:name w:val="footer"/>
    <w:basedOn w:val="a"/>
    <w:link w:val="a7"/>
    <w:uiPriority w:val="99"/>
    <w:unhideWhenUsed/>
    <w:rsid w:val="0017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E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0E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7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0EBF"/>
  </w:style>
  <w:style w:type="paragraph" w:styleId="a6">
    <w:name w:val="footer"/>
    <w:basedOn w:val="a"/>
    <w:link w:val="a7"/>
    <w:uiPriority w:val="99"/>
    <w:unhideWhenUsed/>
    <w:rsid w:val="00170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0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0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1465</Words>
  <Characters>8356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40</cp:revision>
  <dcterms:created xsi:type="dcterms:W3CDTF">2017-01-31T04:54:00Z</dcterms:created>
  <dcterms:modified xsi:type="dcterms:W3CDTF">2018-01-30T05:46:00Z</dcterms:modified>
</cp:coreProperties>
</file>