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545252"/>
        <w:docPartObj>
          <w:docPartGallery w:val="Cover Pages"/>
          <w:docPartUnique/>
        </w:docPartObj>
      </w:sdtPr>
      <w:sdtEndPr>
        <w:rPr>
          <w:color w:val="7F7F7F" w:themeColor="text1" w:themeTint="80"/>
          <w:sz w:val="32"/>
          <w:szCs w:val="32"/>
        </w:rPr>
      </w:sdtEndPr>
      <w:sdtContent>
        <w:p w:rsidR="00314528" w:rsidRDefault="00314528"/>
        <w:p w:rsidR="00314528" w:rsidRDefault="00314528">
          <w:r>
            <w:rPr>
              <w:noProof/>
            </w:rPr>
            <w:pict>
              <v:group id="_x0000_s1030" style="position:absolute;margin-left:0;margin-top:0;width:564.8pt;height:799.05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31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32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32" inset="18pt,,18pt">
                    <w:txbxContent>
                      <w:p w:rsidR="00314528" w:rsidRPr="00314528" w:rsidRDefault="00314528" w:rsidP="0031452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14528">
                          <w:rPr>
                            <w:sz w:val="28"/>
                            <w:szCs w:val="28"/>
                          </w:rPr>
                          <w:t>МАУ ДО ДЗЕРЖИНСКИЙ ДВОРЕЦ ДЕТСКОГО И ЮНОШЕСКОГО ТВОРЧЕСТВА</w:t>
                        </w:r>
                      </w:p>
                    </w:txbxContent>
                  </v:textbox>
                </v:rect>
                <v:rect id="_x0000_s1033" style="position:absolute;left:354;top:9607;width:2860;height:1073" fillcolor="#943634 [2405]" stroked="f">
                  <v:fill color2="#dfa7a6 [1621]"/>
                </v:rect>
                <v:rect id="_x0000_s1034" style="position:absolute;left:3245;top:9607;width:2860;height:1073" fillcolor="#943634 [2405]" stroked="f">
                  <v:fill color2="#cf7b79 [2421]"/>
                </v:rect>
                <v:rect id="_x0000_s1035" style="position:absolute;left:6137;top:9607;width:2860;height:1073" fillcolor="#943634 [2405]" stroked="f">
                  <v:fill color2="#943634 [2405]"/>
                </v:rect>
                <v:rect id="_x0000_s1036" style="position:absolute;left:9028;top:9607;width:2860;height:1073;v-text-anchor:middle" fillcolor="#943634 [2405]" stroked="f">
                  <v:fill color2="#c4bc96 [2414]"/>
                  <v:textbox style="mso-next-textbox:#_x0000_s1036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alias w:val="Год"/>
                          <w:id w:val="795097976"/>
                          <w:placeholder>
                            <w:docPart w:val="6FF24E8F313D45A6940C7C931E59FDA8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7-01-01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314528" w:rsidRDefault="00A9603E">
                            <w:pPr>
                              <w:pStyle w:val="aa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2017</w:t>
                            </w:r>
                          </w:p>
                        </w:sdtContent>
                      </w:sdt>
                    </w:txbxContent>
                  </v:textbox>
                </v:rect>
                <v:rect id="_x0000_s1037" style="position:absolute;left:354;top:2263;width:8643;height:7316;v-text-anchor:middle" fillcolor="#9bbb59 [3206]" stroked="f">
                  <v:textbox style="mso-next-textbox:#_x0000_s1037" inset="18pt,,18p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sz w:val="44"/>
                            <w:szCs w:val="28"/>
                          </w:rPr>
                          <w:alias w:val="Заголовок"/>
                          <w:id w:val="795097961"/>
                          <w:placeholder>
                            <w:docPart w:val="D1E9AB0AB894473A9D4F9ECF2B68D5CE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314528" w:rsidRPr="00314528" w:rsidRDefault="00314528" w:rsidP="0031452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180"/>
                                <w:szCs w:val="72"/>
                              </w:rPr>
                            </w:pPr>
                            <w:r w:rsidRPr="00314528">
                              <w:rPr>
                                <w:rFonts w:ascii="Times New Roman" w:hAnsi="Times New Roman" w:cs="Times New Roman"/>
                                <w:sz w:val="44"/>
                                <w:szCs w:val="28"/>
                              </w:rPr>
                              <w:t>ПРОЕКТ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sz w:val="44"/>
                            <w:szCs w:val="28"/>
                          </w:rPr>
                          <w:alias w:val="Подзаголовок"/>
                          <w:id w:val="795097966"/>
                          <w:placeholder>
                            <w:docPart w:val="833893D4A0344966B6C2777DF63030FB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314528" w:rsidRPr="007F3534" w:rsidRDefault="007F3534" w:rsidP="007F3534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28"/>
                              </w:rPr>
                              <w:t>«</w:t>
                            </w:r>
                            <w:r w:rsidR="00314528" w:rsidRPr="007F3534">
                              <w:rPr>
                                <w:rFonts w:ascii="Times New Roman" w:hAnsi="Times New Roman" w:cs="Times New Roman"/>
                                <w:sz w:val="44"/>
                                <w:szCs w:val="28"/>
                              </w:rPr>
                              <w:t>Модель катамарана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28"/>
                              </w:rPr>
                              <w:t>»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Автор"/>
                          <w:id w:val="795097971"/>
                          <w:placeholder>
                            <w:docPart w:val="F0F83B19B6C94E68A776CE270D6C60F9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314528" w:rsidRDefault="007F3534" w:rsidP="007F3534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Автор: Шмаков Андрей, 8 лет                                           Руководитель: Гультяева Татьяна Викторовна </w:t>
                            </w:r>
                          </w:p>
                        </w:sdtContent>
                      </w:sdt>
                    </w:txbxContent>
                  </v:textbox>
                </v:rect>
                <v:rect id="_x0000_s1038" style="position:absolute;left:9028;top:2263;width:2859;height:7316" fillcolor="#dbe5f1 [660]" stroked="f">
                  <v:fill color2="#d4cfb3 [2734]"/>
                </v:rect>
                <v:rect id="_x0000_s1039" style="position:absolute;left:354;top:10710;width:8643;height:3937" fillcolor="#c0504d [3205]" stroked="f">
                  <v:fill color2="#d4cfb3 [2734]"/>
                </v:rect>
                <v:rect id="_x0000_s1040" style="position:absolute;left:9028;top:10710;width:2859;height:3937" fillcolor="#78c0d4 [2424]" stroked="f">
                  <v:fill color2="#d4cfb3 [2734]"/>
                </v:rect>
                <v:rect id="_x0000_s1041" style="position:absolute;left:354;top:14677;width:11527;height:716;v-text-anchor:middle" fillcolor="#943634 [2405]" stroked="f">
                  <v:textbox style="mso-next-textbox:#_x0000_s1041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Адрес"/>
                          <w:id w:val="795097981"/>
                          <w:placeholder>
                            <w:docPart w:val="5AFDBB76E798415F9B219156C98B4726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314528" w:rsidRDefault="007F3534">
                            <w:pPr>
                              <w:pStyle w:val="aa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г. Нижний Тагил Свердловской области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314528" w:rsidRDefault="00314528">
          <w:pPr>
            <w:rPr>
              <w:color w:val="7F7F7F" w:themeColor="text1" w:themeTint="80"/>
              <w:sz w:val="32"/>
              <w:szCs w:val="32"/>
            </w:rPr>
          </w:pPr>
          <w:r>
            <w:rPr>
              <w:color w:val="7F7F7F" w:themeColor="text1" w:themeTint="80"/>
              <w:sz w:val="32"/>
              <w:szCs w:val="32"/>
            </w:rPr>
            <w:br w:type="page"/>
          </w:r>
        </w:p>
      </w:sdtContent>
    </w:sdt>
    <w:p w:rsidR="007F2E1A" w:rsidRPr="007F3534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34">
        <w:rPr>
          <w:rFonts w:ascii="Times New Roman" w:hAnsi="Times New Roman" w:cs="Times New Roman"/>
          <w:sz w:val="28"/>
          <w:szCs w:val="28"/>
          <w:u w:val="single"/>
        </w:rPr>
        <w:lastRenderedPageBreak/>
        <w:t>Содержание:</w:t>
      </w:r>
    </w:p>
    <w:p w:rsidR="007F2E1A" w:rsidRPr="00314528" w:rsidRDefault="007F2E1A" w:rsidP="00314528">
      <w:pPr>
        <w:pStyle w:val="a3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Гипотеза</w:t>
      </w:r>
    </w:p>
    <w:p w:rsidR="007F2E1A" w:rsidRPr="00314528" w:rsidRDefault="007F2E1A" w:rsidP="00314528">
      <w:pPr>
        <w:pStyle w:val="a3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Проверка гипотезы</w:t>
      </w:r>
    </w:p>
    <w:p w:rsidR="007F2E1A" w:rsidRPr="00314528" w:rsidRDefault="007F2E1A" w:rsidP="00314528">
      <w:pPr>
        <w:pStyle w:val="a3"/>
        <w:numPr>
          <w:ilvl w:val="1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Цель</w:t>
      </w:r>
    </w:p>
    <w:p w:rsidR="007F2E1A" w:rsidRPr="00314528" w:rsidRDefault="007F2E1A" w:rsidP="00314528">
      <w:pPr>
        <w:pStyle w:val="a3"/>
        <w:numPr>
          <w:ilvl w:val="1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Задачи</w:t>
      </w:r>
    </w:p>
    <w:p w:rsidR="007F2E1A" w:rsidRPr="00314528" w:rsidRDefault="007F2E1A" w:rsidP="00314528">
      <w:pPr>
        <w:pStyle w:val="a3"/>
        <w:numPr>
          <w:ilvl w:val="1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Решение задач</w:t>
      </w:r>
    </w:p>
    <w:p w:rsidR="007F2E1A" w:rsidRPr="00314528" w:rsidRDefault="007F2E1A" w:rsidP="00314528">
      <w:pPr>
        <w:pStyle w:val="a3"/>
        <w:numPr>
          <w:ilvl w:val="1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Моя модель</w:t>
      </w:r>
    </w:p>
    <w:p w:rsidR="007F2E1A" w:rsidRPr="00314528" w:rsidRDefault="007F2E1A" w:rsidP="00314528">
      <w:pPr>
        <w:pStyle w:val="a3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Выводы</w:t>
      </w:r>
    </w:p>
    <w:p w:rsidR="007F2E1A" w:rsidRPr="00314528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2E1A" w:rsidRPr="00314528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2E1A" w:rsidRPr="00314528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2E1A" w:rsidRPr="00314528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2E1A" w:rsidRPr="00314528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2E1A" w:rsidRPr="00314528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2E1A" w:rsidRPr="00314528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2E1A" w:rsidRPr="00314528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2E1A" w:rsidRPr="00314528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2E1A" w:rsidRDefault="007F2E1A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92A9D" w:rsidRPr="007F3534" w:rsidRDefault="003E4E1E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34">
        <w:rPr>
          <w:rFonts w:ascii="Times New Roman" w:hAnsi="Times New Roman" w:cs="Times New Roman"/>
          <w:sz w:val="28"/>
          <w:szCs w:val="28"/>
          <w:u w:val="single"/>
        </w:rPr>
        <w:lastRenderedPageBreak/>
        <w:t>ГИПОТЕЗА</w:t>
      </w:r>
    </w:p>
    <w:p w:rsidR="003E4E1E" w:rsidRPr="00314528" w:rsidRDefault="003E4E1E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ab/>
        <w:t>Я предположил, что можно сделать модель катамарана, используя бытовые ненужные вещи</w:t>
      </w:r>
    </w:p>
    <w:p w:rsidR="003E4E1E" w:rsidRPr="00314528" w:rsidRDefault="003E4E1E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4E1E" w:rsidRPr="00314528" w:rsidRDefault="003E4E1E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E4E1E" w:rsidRPr="007F3534" w:rsidRDefault="003E4E1E" w:rsidP="0031452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34">
        <w:rPr>
          <w:rFonts w:ascii="Times New Roman" w:hAnsi="Times New Roman" w:cs="Times New Roman"/>
          <w:sz w:val="28"/>
          <w:szCs w:val="28"/>
          <w:u w:val="single"/>
        </w:rPr>
        <w:lastRenderedPageBreak/>
        <w:t>П</w:t>
      </w:r>
      <w:r w:rsidR="007F3534">
        <w:rPr>
          <w:rFonts w:ascii="Times New Roman" w:hAnsi="Times New Roman" w:cs="Times New Roman"/>
          <w:sz w:val="28"/>
          <w:szCs w:val="28"/>
          <w:u w:val="single"/>
        </w:rPr>
        <w:t>РОВЕРКА ГИПОТЕЗЫ</w:t>
      </w:r>
    </w:p>
    <w:p w:rsidR="003E4E1E" w:rsidRPr="007F3534" w:rsidRDefault="003E4E1E" w:rsidP="007F353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F3534">
        <w:rPr>
          <w:rFonts w:ascii="Times New Roman" w:hAnsi="Times New Roman" w:cs="Times New Roman"/>
          <w:i/>
          <w:sz w:val="28"/>
          <w:szCs w:val="28"/>
        </w:rPr>
        <w:t>Цель моей работы</w:t>
      </w:r>
    </w:p>
    <w:p w:rsidR="003E4E1E" w:rsidRPr="00314528" w:rsidRDefault="003E4E1E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4E1E" w:rsidRPr="00314528" w:rsidRDefault="003E4E1E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ab/>
        <w:t>Создать маленькую модель катамарана, которая сможет при испытании удержаться на воде.</w:t>
      </w:r>
    </w:p>
    <w:p w:rsidR="003E4E1E" w:rsidRPr="00314528" w:rsidRDefault="003E4E1E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4E1E" w:rsidRPr="00314528" w:rsidRDefault="003E4E1E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4E1E" w:rsidRPr="007F3534" w:rsidRDefault="003E4E1E" w:rsidP="007F353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F3534">
        <w:rPr>
          <w:rFonts w:ascii="Times New Roman" w:hAnsi="Times New Roman" w:cs="Times New Roman"/>
          <w:i/>
          <w:sz w:val="28"/>
          <w:szCs w:val="28"/>
        </w:rPr>
        <w:t>Задачи</w:t>
      </w:r>
    </w:p>
    <w:p w:rsidR="003E4E1E" w:rsidRPr="00314528" w:rsidRDefault="003E4E1E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ab/>
        <w:t>Для проверки гипотезы мне нужно решить задачи:</w:t>
      </w:r>
    </w:p>
    <w:p w:rsidR="003E4E1E" w:rsidRPr="00314528" w:rsidRDefault="003E4E1E" w:rsidP="00314528">
      <w:pPr>
        <w:pStyle w:val="a3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Найти информацию и представить ее:</w:t>
      </w:r>
    </w:p>
    <w:p w:rsidR="003E4E1E" w:rsidRPr="00314528" w:rsidRDefault="003E4E1E" w:rsidP="00314528">
      <w:pPr>
        <w:pStyle w:val="a3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а) спросить, опросить у знающих людей о данном вопросе;</w:t>
      </w:r>
    </w:p>
    <w:p w:rsidR="003E4E1E" w:rsidRPr="00314528" w:rsidRDefault="003E4E1E" w:rsidP="00314528">
      <w:pPr>
        <w:pStyle w:val="a3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б) поискать информацию в книгах, энциклопедиях, интернете</w:t>
      </w:r>
    </w:p>
    <w:p w:rsidR="00F96192" w:rsidRPr="00314528" w:rsidRDefault="00F96192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 xml:space="preserve">     2.  Провести анализ полученной информации. Подтверждается ли моя гипотеза?</w:t>
      </w:r>
    </w:p>
    <w:p w:rsidR="00F96192" w:rsidRPr="00314528" w:rsidRDefault="00F96192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 xml:space="preserve">     3. На основе полученных данных сделать свое «изобретение» (рисунок, модель, описание и т.д.)</w:t>
      </w:r>
    </w:p>
    <w:p w:rsidR="00F96192" w:rsidRPr="00314528" w:rsidRDefault="00F96192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 xml:space="preserve">     4. Если нужно, провести исследование (эксперимент).</w:t>
      </w:r>
    </w:p>
    <w:p w:rsidR="00F96192" w:rsidRPr="00314528" w:rsidRDefault="00F96192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6192" w:rsidRPr="007F3534" w:rsidRDefault="00F96192" w:rsidP="007F353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F3534">
        <w:rPr>
          <w:rFonts w:ascii="Times New Roman" w:hAnsi="Times New Roman" w:cs="Times New Roman"/>
          <w:i/>
          <w:sz w:val="28"/>
          <w:szCs w:val="28"/>
        </w:rPr>
        <w:t>Решение задач</w:t>
      </w:r>
    </w:p>
    <w:p w:rsidR="00925755" w:rsidRPr="007F3534" w:rsidRDefault="00925755" w:rsidP="007F3534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</w:p>
    <w:p w:rsidR="00F96192" w:rsidRPr="00314528" w:rsidRDefault="00F96192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ab/>
        <w:t>С начала моей работы я расспросил у родителей как можно придумать модель катамарана, из чего ее собрать, какие мне понадобятся детали.</w:t>
      </w:r>
    </w:p>
    <w:p w:rsidR="00F96192" w:rsidRPr="00314528" w:rsidRDefault="00F96192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ab/>
        <w:t>Я поискал в энциклопедии статью «О водном транспорте» про разные плавательные средства.</w:t>
      </w:r>
    </w:p>
    <w:p w:rsidR="00925755" w:rsidRPr="00314528" w:rsidRDefault="00925755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ab/>
        <w:t>В интернете о катамаранах узнал много интересного. О больших моделях и о маленьких модельках. Рассмотрел их схемы и конструкции.</w:t>
      </w:r>
    </w:p>
    <w:p w:rsidR="00925755" w:rsidRPr="00314528" w:rsidRDefault="00925755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ab/>
        <w:t>И я решил создать маленькую модель катамарана, используя бытовые ненужные вещи:</w:t>
      </w:r>
    </w:p>
    <w:p w:rsidR="00925755" w:rsidRPr="00314528" w:rsidRDefault="00925755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lastRenderedPageBreak/>
        <w:t>- бутылочки из пластика;</w:t>
      </w:r>
    </w:p>
    <w:p w:rsidR="00925755" w:rsidRDefault="00925755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- трубочки и другие подручные материалы.</w:t>
      </w:r>
    </w:p>
    <w:p w:rsidR="007F3534" w:rsidRPr="00314528" w:rsidRDefault="007F3534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755" w:rsidRPr="007F3534" w:rsidRDefault="00925755" w:rsidP="007F3534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F3534">
        <w:rPr>
          <w:rFonts w:ascii="Times New Roman" w:hAnsi="Times New Roman" w:cs="Times New Roman"/>
          <w:i/>
          <w:sz w:val="28"/>
          <w:szCs w:val="28"/>
        </w:rPr>
        <w:t>Моя модель</w:t>
      </w:r>
    </w:p>
    <w:p w:rsidR="00925755" w:rsidRPr="00314528" w:rsidRDefault="00925755" w:rsidP="003145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ab/>
        <w:t>Для модели я использовал:</w:t>
      </w:r>
    </w:p>
    <w:p w:rsidR="00925755" w:rsidRPr="00314528" w:rsidRDefault="00925755" w:rsidP="00314528">
      <w:pPr>
        <w:pStyle w:val="a3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Две бутылочки из пластика.</w:t>
      </w:r>
    </w:p>
    <w:p w:rsidR="00925755" w:rsidRPr="00314528" w:rsidRDefault="00925755" w:rsidP="00314528">
      <w:pPr>
        <w:pStyle w:val="a3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Шпажки деревянные 3 штуки.</w:t>
      </w:r>
    </w:p>
    <w:p w:rsidR="00925755" w:rsidRPr="00314528" w:rsidRDefault="00925755" w:rsidP="00314528">
      <w:pPr>
        <w:pStyle w:val="a3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Крышка пластиковая.</w:t>
      </w:r>
    </w:p>
    <w:p w:rsidR="00925755" w:rsidRPr="00314528" w:rsidRDefault="00925755" w:rsidP="00314528">
      <w:pPr>
        <w:pStyle w:val="a3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Бутылочка из пластика</w:t>
      </w:r>
    </w:p>
    <w:p w:rsidR="00925755" w:rsidRPr="00314528" w:rsidRDefault="00925755" w:rsidP="00314528">
      <w:pPr>
        <w:pStyle w:val="a3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Понадобился клей, ножницы, шило.</w:t>
      </w:r>
    </w:p>
    <w:p w:rsidR="00925755" w:rsidRPr="00314528" w:rsidRDefault="00925755" w:rsidP="00314528">
      <w:pPr>
        <w:pStyle w:val="a3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5755" w:rsidRPr="00314528" w:rsidRDefault="00925755" w:rsidP="00314528">
      <w:pPr>
        <w:pStyle w:val="a3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 xml:space="preserve">Когда модель </w:t>
      </w:r>
      <w:r w:rsidR="007A3AC8" w:rsidRPr="00314528">
        <w:rPr>
          <w:rFonts w:ascii="Times New Roman" w:hAnsi="Times New Roman" w:cs="Times New Roman"/>
          <w:sz w:val="28"/>
          <w:szCs w:val="28"/>
        </w:rPr>
        <w:t>была сделана, я решил провести опыт модели катамарана на воде. Эксперимент прошел удачно.</w:t>
      </w:r>
    </w:p>
    <w:p w:rsidR="007A3AC8" w:rsidRPr="00314528" w:rsidRDefault="007A3AC8" w:rsidP="00314528">
      <w:pPr>
        <w:pStyle w:val="a3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3AC8" w:rsidRPr="00314528" w:rsidRDefault="007F2E1A" w:rsidP="00314528">
      <w:pPr>
        <w:pStyle w:val="a3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8050" cy="3009900"/>
            <wp:effectExtent l="19050" t="0" r="6350" b="0"/>
            <wp:docPr id="2" name="Рисунок 1" descr="C:\Documents and Settings\Admin\Рабочий стол\PA081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PA0811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477" cy="301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197" w:rsidRPr="00314528" w:rsidRDefault="007A3AC8" w:rsidP="00314528">
      <w:pPr>
        <w:pStyle w:val="a3"/>
        <w:spacing w:after="0" w:line="360" w:lineRule="auto"/>
        <w:ind w:left="284" w:firstLine="720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</w:p>
    <w:p w:rsidR="007F3534" w:rsidRDefault="007F3534" w:rsidP="007F3534">
      <w:pPr>
        <w:pStyle w:val="a3"/>
        <w:spacing w:after="0" w:line="360" w:lineRule="auto"/>
        <w:ind w:left="284"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7F3534">
      <w:pPr>
        <w:pStyle w:val="a3"/>
        <w:spacing w:after="0" w:line="360" w:lineRule="auto"/>
        <w:ind w:left="284"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7F3534">
      <w:pPr>
        <w:pStyle w:val="a3"/>
        <w:spacing w:after="0" w:line="360" w:lineRule="auto"/>
        <w:ind w:left="284"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534" w:rsidRDefault="007F3534" w:rsidP="007F3534">
      <w:pPr>
        <w:pStyle w:val="a3"/>
        <w:spacing w:after="0" w:line="360" w:lineRule="auto"/>
        <w:ind w:left="284"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3AC8" w:rsidRPr="007F3534" w:rsidRDefault="007F3534" w:rsidP="007F3534">
      <w:pPr>
        <w:pStyle w:val="a3"/>
        <w:spacing w:after="0" w:line="360" w:lineRule="auto"/>
        <w:ind w:left="284"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</w:t>
      </w:r>
    </w:p>
    <w:p w:rsidR="007A3AC8" w:rsidRPr="00314528" w:rsidRDefault="007A3AC8" w:rsidP="00314528">
      <w:pPr>
        <w:pStyle w:val="a3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3AC8" w:rsidRPr="00314528" w:rsidRDefault="007A3AC8" w:rsidP="00314528">
      <w:pPr>
        <w:pStyle w:val="a3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В ходе решения поставленных задач моя гипотеза подтвердилась.</w:t>
      </w:r>
    </w:p>
    <w:p w:rsidR="007A3AC8" w:rsidRPr="00314528" w:rsidRDefault="007A3AC8" w:rsidP="00314528">
      <w:pPr>
        <w:pStyle w:val="a3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Удалось выполнить все.</w:t>
      </w:r>
    </w:p>
    <w:p w:rsidR="007A3AC8" w:rsidRPr="00314528" w:rsidRDefault="007A3AC8" w:rsidP="00314528">
      <w:pPr>
        <w:pStyle w:val="a3"/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В результате моей работы получил</w:t>
      </w:r>
      <w:r w:rsidR="00E50810">
        <w:rPr>
          <w:rFonts w:ascii="Times New Roman" w:hAnsi="Times New Roman" w:cs="Times New Roman"/>
          <w:sz w:val="28"/>
          <w:szCs w:val="28"/>
        </w:rPr>
        <w:t>ся</w:t>
      </w:r>
      <w:r w:rsidRPr="00314528">
        <w:rPr>
          <w:rFonts w:ascii="Times New Roman" w:hAnsi="Times New Roman" w:cs="Times New Roman"/>
          <w:sz w:val="28"/>
          <w:szCs w:val="28"/>
        </w:rPr>
        <w:t xml:space="preserve"> катамаран</w:t>
      </w:r>
      <w:r w:rsidR="00E50810">
        <w:rPr>
          <w:rFonts w:ascii="Times New Roman" w:hAnsi="Times New Roman" w:cs="Times New Roman"/>
          <w:sz w:val="28"/>
          <w:szCs w:val="28"/>
        </w:rPr>
        <w:t>. Если модель</w:t>
      </w:r>
      <w:r w:rsidRPr="00314528">
        <w:rPr>
          <w:rFonts w:ascii="Times New Roman" w:hAnsi="Times New Roman" w:cs="Times New Roman"/>
          <w:sz w:val="28"/>
          <w:szCs w:val="28"/>
        </w:rPr>
        <w:t xml:space="preserve"> увеличить, ее можно применить, перевозить какие-нибудь вещи через речку или животных, которые боятся воды.</w:t>
      </w:r>
    </w:p>
    <w:p w:rsidR="007A3AC8" w:rsidRPr="00314528" w:rsidRDefault="007A3AC8" w:rsidP="00314528">
      <w:pPr>
        <w:pStyle w:val="a3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6192" w:rsidRPr="00314528" w:rsidRDefault="007A3AC8" w:rsidP="00314528">
      <w:pPr>
        <w:spacing w:after="0" w:line="360" w:lineRule="auto"/>
        <w:ind w:left="7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4528">
        <w:rPr>
          <w:rFonts w:ascii="Times New Roman" w:hAnsi="Times New Roman" w:cs="Times New Roman"/>
          <w:sz w:val="28"/>
          <w:szCs w:val="28"/>
        </w:rPr>
        <w:t>Благодарю за помощь и сотрудничество в моей работе родителей.</w:t>
      </w:r>
    </w:p>
    <w:p w:rsidR="00AF48CF" w:rsidRPr="00314528" w:rsidRDefault="00AF48CF" w:rsidP="00314528">
      <w:pPr>
        <w:spacing w:after="0" w:line="360" w:lineRule="auto"/>
        <w:ind w:left="708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F48CF" w:rsidRPr="00314528" w:rsidSect="0031452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D3" w:rsidRDefault="002265D3" w:rsidP="00314528">
      <w:pPr>
        <w:spacing w:after="0" w:line="240" w:lineRule="auto"/>
      </w:pPr>
      <w:r>
        <w:separator/>
      </w:r>
    </w:p>
  </w:endnote>
  <w:endnote w:type="continuationSeparator" w:id="0">
    <w:p w:rsidR="002265D3" w:rsidRDefault="002265D3" w:rsidP="0031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5299"/>
      <w:docPartObj>
        <w:docPartGallery w:val="Page Numbers (Bottom of Page)"/>
        <w:docPartUnique/>
      </w:docPartObj>
    </w:sdtPr>
    <w:sdtContent>
      <w:p w:rsidR="00A9603E" w:rsidRDefault="00A9603E">
        <w:pPr>
          <w:pStyle w:val="a8"/>
          <w:jc w:val="center"/>
        </w:pPr>
        <w:fldSimple w:instr=" PAGE   \* MERGEFORMAT ">
          <w:r w:rsidR="00E50810">
            <w:rPr>
              <w:noProof/>
            </w:rPr>
            <w:t>6</w:t>
          </w:r>
        </w:fldSimple>
      </w:p>
    </w:sdtContent>
  </w:sdt>
  <w:p w:rsidR="00314528" w:rsidRDefault="003145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D3" w:rsidRDefault="002265D3" w:rsidP="00314528">
      <w:pPr>
        <w:spacing w:after="0" w:line="240" w:lineRule="auto"/>
      </w:pPr>
      <w:r>
        <w:separator/>
      </w:r>
    </w:p>
  </w:footnote>
  <w:footnote w:type="continuationSeparator" w:id="0">
    <w:p w:rsidR="002265D3" w:rsidRDefault="002265D3" w:rsidP="0031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528" w:rsidRDefault="00314528">
    <w:pPr>
      <w:pStyle w:val="a6"/>
      <w:jc w:val="center"/>
    </w:pPr>
  </w:p>
  <w:p w:rsidR="00314528" w:rsidRDefault="003145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52544"/>
    <w:multiLevelType w:val="hybridMultilevel"/>
    <w:tmpl w:val="5AFA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D7940"/>
    <w:multiLevelType w:val="hybridMultilevel"/>
    <w:tmpl w:val="B8EE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2467E"/>
    <w:multiLevelType w:val="hybridMultilevel"/>
    <w:tmpl w:val="B07C0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2B7BC7"/>
    <w:multiLevelType w:val="hybridMultilevel"/>
    <w:tmpl w:val="CE68E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21A68"/>
    <w:multiLevelType w:val="hybridMultilevel"/>
    <w:tmpl w:val="D8026DD2"/>
    <w:lvl w:ilvl="0" w:tplc="0ADE6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A9D"/>
    <w:rsid w:val="000E1C3B"/>
    <w:rsid w:val="002265D3"/>
    <w:rsid w:val="00254197"/>
    <w:rsid w:val="00314528"/>
    <w:rsid w:val="00385EC0"/>
    <w:rsid w:val="003E4E1E"/>
    <w:rsid w:val="00476447"/>
    <w:rsid w:val="006F7285"/>
    <w:rsid w:val="007A3AC8"/>
    <w:rsid w:val="007F2E1A"/>
    <w:rsid w:val="007F3534"/>
    <w:rsid w:val="00925755"/>
    <w:rsid w:val="009E1522"/>
    <w:rsid w:val="00A9603E"/>
    <w:rsid w:val="00AF48CF"/>
    <w:rsid w:val="00E50810"/>
    <w:rsid w:val="00E67249"/>
    <w:rsid w:val="00E92A9D"/>
    <w:rsid w:val="00F9580F"/>
    <w:rsid w:val="00F9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8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4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528"/>
  </w:style>
  <w:style w:type="paragraph" w:styleId="a8">
    <w:name w:val="footer"/>
    <w:basedOn w:val="a"/>
    <w:link w:val="a9"/>
    <w:uiPriority w:val="99"/>
    <w:unhideWhenUsed/>
    <w:rsid w:val="00314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528"/>
  </w:style>
  <w:style w:type="paragraph" w:styleId="aa">
    <w:name w:val="No Spacing"/>
    <w:link w:val="ab"/>
    <w:uiPriority w:val="1"/>
    <w:qFormat/>
    <w:rsid w:val="00314528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31452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F24E8F313D45A6940C7C931E59FD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7237E5-4B3E-4708-93C4-232D8C71510C}"/>
      </w:docPartPr>
      <w:docPartBody>
        <w:p w:rsidR="00000000" w:rsidRDefault="00C52B7A" w:rsidP="00C52B7A">
          <w:pPr>
            <w:pStyle w:val="6FF24E8F313D45A6940C7C931E59FDA8"/>
          </w:pPr>
          <w:r>
            <w:rPr>
              <w:rFonts w:asciiTheme="majorHAnsi" w:eastAsiaTheme="majorEastAsia" w:hAnsiTheme="majorHAnsi" w:cstheme="majorBidi"/>
              <w:color w:val="DBE5F1" w:themeColor="accent1" w:themeTint="33"/>
              <w:sz w:val="56"/>
              <w:szCs w:val="56"/>
            </w:rPr>
            <w:t>[Год]</w:t>
          </w:r>
        </w:p>
      </w:docPartBody>
    </w:docPart>
    <w:docPart>
      <w:docPartPr>
        <w:name w:val="D1E9AB0AB894473A9D4F9ECF2B68D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CDFF5D-C24B-4F4B-9CD1-03035198772C}"/>
      </w:docPartPr>
      <w:docPartBody>
        <w:p w:rsidR="00000000" w:rsidRDefault="00C52B7A" w:rsidP="00C52B7A">
          <w:pPr>
            <w:pStyle w:val="D1E9AB0AB894473A9D4F9ECF2B68D5CE"/>
          </w:pPr>
          <w:r>
            <w:rPr>
              <w:rFonts w:asciiTheme="majorHAnsi" w:eastAsiaTheme="majorEastAsia" w:hAnsiTheme="majorHAnsi" w:cstheme="majorBidi"/>
              <w:color w:val="622423" w:themeColor="accent2" w:themeShade="7F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833893D4A0344966B6C2777DF63030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DF91A-C00F-4FE5-8247-21EF7AA0171B}"/>
      </w:docPartPr>
      <w:docPartBody>
        <w:p w:rsidR="00000000" w:rsidRDefault="00C52B7A" w:rsidP="00C52B7A">
          <w:pPr>
            <w:pStyle w:val="833893D4A0344966B6C2777DF63030FB"/>
          </w:pPr>
          <w:r>
            <w:rPr>
              <w:color w:val="FFFFFF" w:themeColor="background1"/>
              <w:sz w:val="40"/>
              <w:szCs w:val="40"/>
            </w:rPr>
            <w:t>[Введите подзаголовок документа]</w:t>
          </w:r>
        </w:p>
      </w:docPartBody>
    </w:docPart>
    <w:docPart>
      <w:docPartPr>
        <w:name w:val="F0F83B19B6C94E68A776CE270D6C6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859EE-60B8-46B5-B33C-9EE9F0E8B094}"/>
      </w:docPartPr>
      <w:docPartBody>
        <w:p w:rsidR="00000000" w:rsidRDefault="00C52B7A" w:rsidP="00C52B7A">
          <w:pPr>
            <w:pStyle w:val="F0F83B19B6C94E68A776CE270D6C60F9"/>
          </w:pPr>
          <w:r>
            <w:rPr>
              <w:color w:val="FFFFFF" w:themeColor="background1"/>
              <w:sz w:val="28"/>
              <w:szCs w:val="28"/>
            </w:rPr>
            <w:t>[Введите имя автора]</w:t>
          </w:r>
        </w:p>
      </w:docPartBody>
    </w:docPart>
    <w:docPart>
      <w:docPartPr>
        <w:name w:val="5AFDBB76E798415F9B219156C98B4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96C13-0476-45FA-AEAB-3968A247C372}"/>
      </w:docPartPr>
      <w:docPartBody>
        <w:p w:rsidR="00000000" w:rsidRDefault="00C52B7A" w:rsidP="00C52B7A">
          <w:pPr>
            <w:pStyle w:val="5AFDBB76E798415F9B219156C98B4726"/>
          </w:pPr>
          <w:r>
            <w:rPr>
              <w:smallCaps/>
              <w:color w:val="FFFFFF" w:themeColor="background1"/>
              <w:spacing w:val="60"/>
              <w:sz w:val="28"/>
              <w:szCs w:val="28"/>
            </w:rPr>
            <w:t>[Введите адрес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52B7A"/>
    <w:rsid w:val="00C52B7A"/>
    <w:rsid w:val="00E7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E897E8708A40248B21AD32159B8C9E">
    <w:name w:val="BEE897E8708A40248B21AD32159B8C9E"/>
    <w:rsid w:val="00C52B7A"/>
  </w:style>
  <w:style w:type="paragraph" w:customStyle="1" w:styleId="FAC0411C10F64CEFB03F1B637737266B">
    <w:name w:val="FAC0411C10F64CEFB03F1B637737266B"/>
    <w:rsid w:val="00C52B7A"/>
  </w:style>
  <w:style w:type="paragraph" w:customStyle="1" w:styleId="659BF73630A14D53974D7BF6A496608C">
    <w:name w:val="659BF73630A14D53974D7BF6A496608C"/>
    <w:rsid w:val="00C52B7A"/>
  </w:style>
  <w:style w:type="paragraph" w:customStyle="1" w:styleId="312B47D8672846D58AF7F0362B522033">
    <w:name w:val="312B47D8672846D58AF7F0362B522033"/>
    <w:rsid w:val="00C52B7A"/>
  </w:style>
  <w:style w:type="paragraph" w:customStyle="1" w:styleId="A7CD0C221F6D475FAFEC3426BB3821D4">
    <w:name w:val="A7CD0C221F6D475FAFEC3426BB3821D4"/>
    <w:rsid w:val="00C52B7A"/>
  </w:style>
  <w:style w:type="paragraph" w:customStyle="1" w:styleId="D80800BA5384490EADA6251137D6B3C6">
    <w:name w:val="D80800BA5384490EADA6251137D6B3C6"/>
    <w:rsid w:val="00C52B7A"/>
  </w:style>
  <w:style w:type="paragraph" w:customStyle="1" w:styleId="6FF24E8F313D45A6940C7C931E59FDA8">
    <w:name w:val="6FF24E8F313D45A6940C7C931E59FDA8"/>
    <w:rsid w:val="00C52B7A"/>
  </w:style>
  <w:style w:type="paragraph" w:customStyle="1" w:styleId="D1E9AB0AB894473A9D4F9ECF2B68D5CE">
    <w:name w:val="D1E9AB0AB894473A9D4F9ECF2B68D5CE"/>
    <w:rsid w:val="00C52B7A"/>
  </w:style>
  <w:style w:type="paragraph" w:customStyle="1" w:styleId="833893D4A0344966B6C2777DF63030FB">
    <w:name w:val="833893D4A0344966B6C2777DF63030FB"/>
    <w:rsid w:val="00C52B7A"/>
  </w:style>
  <w:style w:type="paragraph" w:customStyle="1" w:styleId="F0F83B19B6C94E68A776CE270D6C60F9">
    <w:name w:val="F0F83B19B6C94E68A776CE270D6C60F9"/>
    <w:rsid w:val="00C52B7A"/>
  </w:style>
  <w:style w:type="paragraph" w:customStyle="1" w:styleId="5AFDBB76E798415F9B219156C98B4726">
    <w:name w:val="5AFDBB76E798415F9B219156C98B4726"/>
    <w:rsid w:val="00C52B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>г. Нижний Тагил Свердловской области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«Модель катамарана»</dc:subject>
  <dc:creator>Автор: Шмаков Андрей, 8 лет                                           Руководитель: Гультяева Татьяна Викторовна </dc:creator>
  <cp:lastModifiedBy>Сергей</cp:lastModifiedBy>
  <cp:revision>8</cp:revision>
  <dcterms:created xsi:type="dcterms:W3CDTF">2017-10-11T15:37:00Z</dcterms:created>
  <dcterms:modified xsi:type="dcterms:W3CDTF">2018-01-19T07:22:00Z</dcterms:modified>
</cp:coreProperties>
</file>