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AD" w:rsidRPr="008F4AAD" w:rsidRDefault="008F4AAD" w:rsidP="008F4AAD">
      <w:pPr>
        <w:pStyle w:val="a7"/>
        <w:shd w:val="clear" w:color="auto" w:fill="FFFFFF"/>
        <w:spacing w:before="0" w:after="0" w:line="360" w:lineRule="auto"/>
        <w:jc w:val="center"/>
        <w:rPr>
          <w:bCs/>
          <w:color w:val="000000"/>
        </w:rPr>
      </w:pPr>
      <w:r w:rsidRPr="008F4AAD">
        <w:rPr>
          <w:bCs/>
          <w:color w:val="000000"/>
        </w:rPr>
        <w:t>муниципальное бюджетное дошкольное образовательное учреждение «Детский сад № 9».</w:t>
      </w:r>
    </w:p>
    <w:p w:rsidR="008F4AAD" w:rsidRPr="008F4AAD" w:rsidRDefault="008F4AAD" w:rsidP="008F4AAD">
      <w:pPr>
        <w:pStyle w:val="a7"/>
        <w:shd w:val="clear" w:color="auto" w:fill="FFFFFF"/>
        <w:spacing w:before="0" w:after="0" w:line="360" w:lineRule="auto"/>
        <w:jc w:val="center"/>
        <w:rPr>
          <w:bCs/>
          <w:color w:val="000000"/>
          <w:sz w:val="28"/>
          <w:szCs w:val="28"/>
        </w:rPr>
      </w:pPr>
    </w:p>
    <w:p w:rsidR="00997161" w:rsidRPr="008F4AAD" w:rsidRDefault="00997161" w:rsidP="008F4AA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97161" w:rsidRPr="008F4AAD" w:rsidRDefault="00997161" w:rsidP="008F4AA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97161" w:rsidRPr="008F4AAD" w:rsidRDefault="00997161" w:rsidP="008F4AA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97161" w:rsidRDefault="008F4AAD" w:rsidP="009551C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Методическая разработка</w:t>
      </w:r>
    </w:p>
    <w:p w:rsidR="008F4AAD" w:rsidRDefault="008F4AAD" w:rsidP="009551C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Коррекционно-развивающего занятия в средней группе для детей с ТНР</w:t>
      </w:r>
    </w:p>
    <w:p w:rsidR="00997161" w:rsidRPr="008F4AAD" w:rsidRDefault="00997161" w:rsidP="009551C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97161" w:rsidRPr="008F4AAD" w:rsidRDefault="00997161" w:rsidP="008F4AA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F97FAE" w:rsidRDefault="009551C6" w:rsidP="008F4AAD">
      <w:pPr>
        <w:pStyle w:val="a7"/>
        <w:shd w:val="clear" w:color="auto" w:fill="FFFFFF"/>
        <w:spacing w:before="0" w:after="178" w:line="356" w:lineRule="atLeast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</w:t>
      </w:r>
      <w:r w:rsidR="006F628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="00F97FAE">
        <w:rPr>
          <w:color w:val="000000"/>
          <w:sz w:val="28"/>
          <w:szCs w:val="28"/>
        </w:rPr>
        <w:t>Астахова Оксана Владимировна,</w:t>
      </w:r>
    </w:p>
    <w:p w:rsidR="008F4AAD" w:rsidRDefault="008F4AAD" w:rsidP="008F4AAD">
      <w:pPr>
        <w:pStyle w:val="a7"/>
        <w:shd w:val="clear" w:color="auto" w:fill="FFFFFF"/>
        <w:spacing w:before="0" w:after="178" w:line="356" w:lineRule="atLeast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учитель-логопед</w:t>
      </w:r>
    </w:p>
    <w:p w:rsidR="008F4AAD" w:rsidRDefault="008F4AAD" w:rsidP="008F4AAD">
      <w:pPr>
        <w:pStyle w:val="a7"/>
        <w:shd w:val="clear" w:color="auto" w:fill="FFFFFF"/>
        <w:spacing w:before="0" w:after="178" w:line="356" w:lineRule="atLeast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высшей квалификационной категории.</w:t>
      </w:r>
    </w:p>
    <w:p w:rsidR="008F4AAD" w:rsidRDefault="008F4AAD" w:rsidP="008F4AAD">
      <w:pPr>
        <w:pStyle w:val="a7"/>
        <w:shd w:val="clear" w:color="auto" w:fill="FFFFFF"/>
        <w:spacing w:before="0" w:after="178" w:line="356" w:lineRule="atLeast"/>
        <w:ind w:firstLine="708"/>
        <w:jc w:val="center"/>
        <w:rPr>
          <w:color w:val="000000"/>
          <w:sz w:val="28"/>
          <w:szCs w:val="28"/>
        </w:rPr>
      </w:pPr>
    </w:p>
    <w:p w:rsidR="008F4AAD" w:rsidRDefault="008F4AAD" w:rsidP="008F4AAD">
      <w:pPr>
        <w:pStyle w:val="a7"/>
        <w:shd w:val="clear" w:color="auto" w:fill="FFFFFF"/>
        <w:spacing w:before="0" w:after="178" w:line="356" w:lineRule="atLeast"/>
        <w:ind w:firstLine="708"/>
        <w:jc w:val="center"/>
        <w:rPr>
          <w:color w:val="000000"/>
          <w:sz w:val="28"/>
          <w:szCs w:val="28"/>
        </w:rPr>
      </w:pPr>
    </w:p>
    <w:p w:rsidR="009551C6" w:rsidRDefault="009551C6" w:rsidP="008F4AAD">
      <w:pPr>
        <w:pStyle w:val="a7"/>
        <w:shd w:val="clear" w:color="auto" w:fill="FFFFFF"/>
        <w:spacing w:before="0" w:after="178" w:line="356" w:lineRule="atLeast"/>
        <w:ind w:firstLine="708"/>
        <w:jc w:val="center"/>
        <w:rPr>
          <w:color w:val="000000"/>
          <w:sz w:val="28"/>
          <w:szCs w:val="28"/>
        </w:rPr>
      </w:pPr>
    </w:p>
    <w:p w:rsidR="008F4AAD" w:rsidRDefault="008F4AAD" w:rsidP="008F4AAD">
      <w:pPr>
        <w:pStyle w:val="a7"/>
        <w:shd w:val="clear" w:color="auto" w:fill="FFFFFF"/>
        <w:spacing w:before="0" w:after="178" w:line="356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г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>аганрог</w:t>
      </w:r>
    </w:p>
    <w:p w:rsidR="009551C6" w:rsidRDefault="009551C6" w:rsidP="008F4AAD">
      <w:pPr>
        <w:pStyle w:val="a7"/>
        <w:shd w:val="clear" w:color="auto" w:fill="FFFFFF"/>
        <w:spacing w:before="0" w:after="178" w:line="356" w:lineRule="atLeast"/>
        <w:ind w:firstLine="708"/>
        <w:rPr>
          <w:color w:val="000000"/>
          <w:sz w:val="28"/>
          <w:szCs w:val="28"/>
        </w:rPr>
      </w:pPr>
    </w:p>
    <w:p w:rsidR="00B373D6" w:rsidRDefault="00520FD0" w:rsidP="00943D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8F4AA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lastRenderedPageBreak/>
        <w:t>Коррекционн</w:t>
      </w:r>
      <w:proofErr w:type="gramStart"/>
      <w:r w:rsidRPr="008F4AA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о-</w:t>
      </w:r>
      <w:proofErr w:type="gramEnd"/>
      <w:r w:rsidR="00A32BC0">
        <w:fldChar w:fldCharType="begin"/>
      </w:r>
      <w:r w:rsidR="004A27B3">
        <w:instrText>HYPERLINK "http://ds50.ru/zanyatiya_v_detskom_sadu/3358-korrektsionno-razvivayushchee-zanyatie-bolshoe-kosmicheskoe-puteshestvie-konspekt-zanyatiya-v-detskom-sadu.html"</w:instrText>
      </w:r>
      <w:r w:rsidR="00A32BC0">
        <w:fldChar w:fldCharType="separate"/>
      </w:r>
      <w:r w:rsidRPr="008F4AA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развивающее занятие</w:t>
      </w:r>
      <w:r w:rsidR="00A32BC0">
        <w:fldChar w:fldCharType="end"/>
      </w:r>
      <w:r w:rsidRPr="008F4AA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 в средней группе</w:t>
      </w:r>
      <w:r w:rsidR="00B373D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для детей с ТНР </w:t>
      </w:r>
    </w:p>
    <w:p w:rsidR="00520FD0" w:rsidRPr="008F4AAD" w:rsidRDefault="00520FD0" w:rsidP="00943D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8F4AA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по сказке "Маша и медведь".</w:t>
      </w:r>
    </w:p>
    <w:p w:rsidR="006F4306" w:rsidRPr="008F4AAD" w:rsidRDefault="00520FD0" w:rsidP="00943DD9">
      <w:pPr>
        <w:spacing w:after="0" w:line="360" w:lineRule="auto"/>
        <w:ind w:left="284" w:firstLine="14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</w:p>
    <w:p w:rsidR="00520FD0" w:rsidRPr="008F4AAD" w:rsidRDefault="00C26C67" w:rsidP="008F4AAD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2BC0" w:rsidRPr="008F4AAD">
        <w:rPr>
          <w:rFonts w:ascii="Times New Roman" w:hAnsi="Times New Roman" w:cs="Times New Roman"/>
          <w:sz w:val="28"/>
          <w:szCs w:val="28"/>
        </w:rPr>
        <w:fldChar w:fldCharType="begin"/>
      </w:r>
      <w:r w:rsidRPr="008F4AAD">
        <w:rPr>
          <w:rFonts w:ascii="Times New Roman" w:hAnsi="Times New Roman" w:cs="Times New Roman"/>
          <w:sz w:val="28"/>
          <w:szCs w:val="28"/>
        </w:rPr>
        <w:instrText>HYPERLINK "http://ds50.ru/zanyatiya_v_detskom_sadu/5814-razvitie-u-detey-naglyadnykh-form-simvolizatsii-pri-obuchenii-pereskazu-literaturnykh-proizvedeniy-konspekt-zanyatiya-v-detskom-sadu.html"</w:instrText>
      </w:r>
      <w:r w:rsidR="00A32BC0" w:rsidRPr="008F4AAD">
        <w:rPr>
          <w:rFonts w:ascii="Times New Roman" w:hAnsi="Times New Roman" w:cs="Times New Roman"/>
          <w:sz w:val="28"/>
          <w:szCs w:val="28"/>
        </w:rPr>
        <w:fldChar w:fldCharType="separate"/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 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процессов у детей с ТНР.</w:t>
      </w:r>
    </w:p>
    <w:p w:rsidR="0001419F" w:rsidRPr="008F4AAD" w:rsidRDefault="00520FD0" w:rsidP="008F4AAD">
      <w:pPr>
        <w:spacing w:after="0" w:line="360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с</w:t>
      </w:r>
      <w:r w:rsidR="009B5AAD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ловарный запас.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грамматический строй речи</w:t>
      </w:r>
      <w:r w:rsidR="00282323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1D9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111D9" w:rsidRPr="008F4AAD">
        <w:rPr>
          <w:rStyle w:val="a3"/>
          <w:rFonts w:ascii="Times New Roman" w:hAnsi="Times New Roman" w:cs="Times New Roman"/>
          <w:sz w:val="28"/>
          <w:szCs w:val="28"/>
        </w:rPr>
        <w:t>учить согласовывать существительные с прилагательными в роде;</w:t>
      </w:r>
      <w:r w:rsidR="006111D9" w:rsidRPr="008F4AAD">
        <w:rPr>
          <w:rFonts w:ascii="Times New Roman" w:hAnsi="Times New Roman" w:cs="Times New Roman"/>
          <w:sz w:val="28"/>
          <w:szCs w:val="28"/>
        </w:rPr>
        <w:t xml:space="preserve"> </w:t>
      </w:r>
      <w:r w:rsidR="006111D9" w:rsidRPr="008F4AAD">
        <w:rPr>
          <w:rStyle w:val="a3"/>
          <w:rFonts w:ascii="Times New Roman" w:hAnsi="Times New Roman" w:cs="Times New Roman"/>
          <w:sz w:val="28"/>
          <w:szCs w:val="28"/>
        </w:rPr>
        <w:t>умение употреблять существительные с уменьшительно-ласкательными суффиксами; упражнять  в употреблении существительных во множественном числе родительного падежа.</w:t>
      </w:r>
      <w:r w:rsidR="006111D9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3.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C26C67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речи.</w:t>
      </w:r>
      <w:r w:rsidR="00A32BC0" w:rsidRPr="008F4AAD">
        <w:rPr>
          <w:rFonts w:ascii="Times New Roman" w:hAnsi="Times New Roman" w:cs="Times New Roman"/>
          <w:sz w:val="28"/>
          <w:szCs w:val="28"/>
        </w:rPr>
        <w:fldChar w:fldCharType="end"/>
      </w:r>
    </w:p>
    <w:p w:rsidR="0001419F" w:rsidRPr="008F4AAD" w:rsidRDefault="00A40861" w:rsidP="008F4AAD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.Учить </w:t>
      </w:r>
      <w:proofErr w:type="gramStart"/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="0001419F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игровые задания.</w:t>
      </w:r>
    </w:p>
    <w:p w:rsidR="0001419F" w:rsidRPr="008F4AAD" w:rsidRDefault="00A40861" w:rsidP="008F4AAD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C26C67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целенаправленн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6F4306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6F4306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</w:t>
      </w:r>
      <w:r w:rsidR="00C26C67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4306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память.</w:t>
      </w:r>
    </w:p>
    <w:p w:rsidR="0085000A" w:rsidRPr="008F4AAD" w:rsidRDefault="00A40861" w:rsidP="008F4AAD">
      <w:pPr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0FD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общую и мелкую моторику</w:t>
      </w:r>
      <w:r w:rsidR="00C26C67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FD0" w:rsidRPr="008F4AAD" w:rsidRDefault="00A40861" w:rsidP="008F4AAD">
      <w:pPr>
        <w:spacing w:after="0" w:line="360" w:lineRule="auto"/>
        <w:ind w:left="284"/>
        <w:rPr>
          <w:rStyle w:val="a3"/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6C67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0FD0" w:rsidRPr="008F4AA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20FD0"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>Поддерживать интерес к русским народным сказкам, воспитывать чувство сострадания, желание помогать в трудной ситуации</w:t>
      </w:r>
      <w:r w:rsidR="00520FD0" w:rsidRPr="008F4AAD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01419F" w:rsidRPr="008F4AAD" w:rsidRDefault="0001419F" w:rsidP="008F4AAD">
      <w:pPr>
        <w:spacing w:after="0" w:line="360" w:lineRule="auto"/>
        <w:ind w:left="28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61006E" w:rsidRPr="008F4AAD" w:rsidRDefault="007D2155" w:rsidP="008F4AAD">
      <w:pPr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8F4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1D56" w:rsidRPr="008F4AAD">
        <w:rPr>
          <w:rFonts w:ascii="Times New Roman" w:hAnsi="Times New Roman" w:cs="Times New Roman"/>
          <w:sz w:val="28"/>
          <w:szCs w:val="28"/>
        </w:rPr>
        <w:t>компьютер</w:t>
      </w:r>
      <w:r w:rsidR="00DF223A" w:rsidRPr="008F4AAD">
        <w:rPr>
          <w:rFonts w:ascii="Times New Roman" w:hAnsi="Times New Roman" w:cs="Times New Roman"/>
          <w:sz w:val="28"/>
          <w:szCs w:val="28"/>
        </w:rPr>
        <w:t>, проектор, презентация по ходу занятия,</w:t>
      </w:r>
      <w:r w:rsidR="00DF223A" w:rsidRPr="008F4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>настольный театр «Маша и медведь», пальчиковые персонажи,</w:t>
      </w: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русской народной сказке “Маша и медведь”, картинки</w:t>
      </w:r>
      <w:r w:rsidR="00F53DD4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сказке</w:t>
      </w:r>
      <w:r w:rsidR="00021D56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магнитная доска, картинка к игре «Дремучий лес»,  шапочка</w:t>
      </w:r>
      <w:r w:rsidR="00F53DD4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медведя,  </w:t>
      </w:r>
      <w:r w:rsidR="007729B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мяч,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корзинка с пирожками</w:t>
      </w:r>
      <w:r w:rsidR="0061006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006E" w:rsidRPr="008F4AAD">
        <w:rPr>
          <w:rFonts w:ascii="Times New Roman" w:hAnsi="Times New Roman" w:cs="Times New Roman"/>
          <w:sz w:val="28"/>
          <w:szCs w:val="28"/>
        </w:rPr>
        <w:t xml:space="preserve"> раздаточный материал: цветы и бабочки основных цветов, комплекты геометрических фигу</w:t>
      </w:r>
      <w:r w:rsidR="00F53DD4" w:rsidRPr="008F4AAD">
        <w:rPr>
          <w:rFonts w:ascii="Times New Roman" w:hAnsi="Times New Roman" w:cs="Times New Roman"/>
          <w:sz w:val="28"/>
          <w:szCs w:val="28"/>
        </w:rPr>
        <w:t>р</w:t>
      </w:r>
      <w:r w:rsidR="0061006E" w:rsidRPr="008F4AAD">
        <w:rPr>
          <w:rFonts w:ascii="Times New Roman" w:hAnsi="Times New Roman" w:cs="Times New Roman"/>
          <w:sz w:val="28"/>
          <w:szCs w:val="28"/>
        </w:rPr>
        <w:t xml:space="preserve"> для бус основных цветов</w:t>
      </w:r>
      <w:r w:rsidR="00F53DD4" w:rsidRPr="008F4AAD">
        <w:rPr>
          <w:rFonts w:ascii="Times New Roman" w:hAnsi="Times New Roman" w:cs="Times New Roman"/>
          <w:sz w:val="28"/>
          <w:szCs w:val="28"/>
        </w:rPr>
        <w:t xml:space="preserve"> с образцами</w:t>
      </w:r>
      <w:proofErr w:type="gramStart"/>
      <w:r w:rsidR="00F53DD4" w:rsidRPr="008F4AAD">
        <w:rPr>
          <w:rFonts w:ascii="Times New Roman" w:hAnsi="Times New Roman" w:cs="Times New Roman"/>
          <w:sz w:val="28"/>
          <w:szCs w:val="28"/>
        </w:rPr>
        <w:t xml:space="preserve"> </w:t>
      </w:r>
      <w:r w:rsidR="00D664D3" w:rsidRPr="008F4A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64D3" w:rsidRPr="008F4AAD">
        <w:rPr>
          <w:rFonts w:ascii="Times New Roman" w:hAnsi="Times New Roman" w:cs="Times New Roman"/>
          <w:sz w:val="28"/>
          <w:szCs w:val="28"/>
        </w:rPr>
        <w:t xml:space="preserve"> шнурки, широкие,</w:t>
      </w:r>
      <w:r w:rsidR="0061006E" w:rsidRPr="008F4AAD">
        <w:rPr>
          <w:rFonts w:ascii="Times New Roman" w:hAnsi="Times New Roman" w:cs="Times New Roman"/>
          <w:sz w:val="28"/>
          <w:szCs w:val="28"/>
        </w:rPr>
        <w:t xml:space="preserve"> узкие</w:t>
      </w:r>
      <w:r w:rsidR="00D664D3" w:rsidRPr="008F4AAD">
        <w:rPr>
          <w:rFonts w:ascii="Times New Roman" w:hAnsi="Times New Roman" w:cs="Times New Roman"/>
          <w:sz w:val="28"/>
          <w:szCs w:val="28"/>
        </w:rPr>
        <w:t>, длинные и короткие полоски</w:t>
      </w:r>
      <w:r w:rsidR="0061006E" w:rsidRPr="008F4AAD">
        <w:rPr>
          <w:rFonts w:ascii="Times New Roman" w:hAnsi="Times New Roman" w:cs="Times New Roman"/>
          <w:sz w:val="28"/>
          <w:szCs w:val="28"/>
        </w:rPr>
        <w:t>. </w:t>
      </w:r>
    </w:p>
    <w:p w:rsidR="007D2155" w:rsidRDefault="007D2155" w:rsidP="008F4AAD">
      <w:pPr>
        <w:spacing w:line="36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F4AAD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t>Предварительная работа</w:t>
      </w:r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>: чтение сказки, игры-драматизации,</w:t>
      </w:r>
      <w:r w:rsidR="0058151B"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просмотр мультфильма «Маша и медведь»,</w:t>
      </w:r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изготовление атрибутов к сказке. </w:t>
      </w:r>
    </w:p>
    <w:p w:rsidR="00943DD9" w:rsidRPr="008F4AAD" w:rsidRDefault="00943DD9" w:rsidP="008F4AAD">
      <w:pPr>
        <w:spacing w:line="36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0B08EE" w:rsidRPr="008F4AAD" w:rsidRDefault="000B08EE" w:rsidP="008F4AAD">
      <w:pPr>
        <w:spacing w:line="360" w:lineRule="auto"/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</w:pPr>
      <w:r w:rsidRPr="008F4AAD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lastRenderedPageBreak/>
        <w:t>Ход:</w:t>
      </w:r>
    </w:p>
    <w:p w:rsidR="000B08EE" w:rsidRPr="008F4AAD" w:rsidRDefault="000B08EE" w:rsidP="008F4AAD">
      <w:pPr>
        <w:pStyle w:val="a4"/>
        <w:numPr>
          <w:ilvl w:val="0"/>
          <w:numId w:val="1"/>
        </w:numPr>
        <w:tabs>
          <w:tab w:val="left" w:pos="9923"/>
        </w:tabs>
        <w:spacing w:before="100" w:beforeAutospacing="1" w:after="100" w:afterAutospacing="1" w:line="360" w:lineRule="auto"/>
        <w:ind w:left="567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(группу) под музыку.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153B0" w:rsidRPr="008F4AAD" w:rsidRDefault="000B08EE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детки, не шумите,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сказку не спугните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бывают чудеса…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спряталась пока!</w:t>
      </w:r>
    </w:p>
    <w:p w:rsidR="000B08EE" w:rsidRPr="008F4AAD" w:rsidRDefault="004153B0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попадём в сказку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отгадаете загадку:</w:t>
      </w:r>
    </w:p>
    <w:p w:rsidR="004153B0" w:rsidRPr="008F4AAD" w:rsidRDefault="004153B0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Сидит в коробе девочка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У мишки за спиной,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Он сам того не ведая,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Несет ее домой.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Провела медведя Маша,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Будет он умнее впредь.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Вот у нас какая сказка,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Это - "Маша и медведь</w:t>
      </w: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".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</w:p>
    <w:p w:rsidR="001B5751" w:rsidRPr="008F4AAD" w:rsidRDefault="004153B0" w:rsidP="008F4AAD">
      <w:p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Правильно ребята – «Ма</w:t>
      </w:r>
      <w:r w:rsidR="000B08EE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ша и медведь»</w:t>
      </w:r>
      <w:r w:rsidR="00FB2669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. Но  нужно быть внимательными и правильно выполнить все задания. Вы готовы? Тогда вперёд!</w:t>
      </w:r>
      <w:r w:rsidR="001B5751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</w:t>
      </w:r>
    </w:p>
    <w:p w:rsidR="000B08EE" w:rsidRPr="008F4AAD" w:rsidRDefault="001B5751" w:rsidP="008F4AAD">
      <w:pPr>
        <w:spacing w:after="0" w:line="360" w:lineRule="auto"/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(Дети садятся на стулья).</w:t>
      </w:r>
    </w:p>
    <w:p w:rsidR="008E4414" w:rsidRPr="008F4AAD" w:rsidRDefault="008E4414" w:rsidP="008F4AAD">
      <w:p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</w:p>
    <w:p w:rsidR="008E4414" w:rsidRPr="008F4AAD" w:rsidRDefault="008E4414" w:rsidP="008F4AA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i/>
          <w:spacing w:val="17"/>
          <w:sz w:val="28"/>
          <w:szCs w:val="28"/>
          <w:lang w:eastAsia="ru-RU"/>
        </w:rPr>
        <w:t>Первое задание</w:t>
      </w: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:</w:t>
      </w:r>
    </w:p>
    <w:p w:rsidR="00871126" w:rsidRPr="008F4AAD" w:rsidRDefault="008E4414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Нужно вспомнить героев этой сказки.</w:t>
      </w:r>
    </w:p>
    <w:p w:rsidR="008E4414" w:rsidRPr="008F4AAD" w:rsidRDefault="008E4414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Первая подсказка:</w:t>
      </w:r>
    </w:p>
    <w:p w:rsidR="008E4414" w:rsidRPr="008F4AAD" w:rsidRDefault="008E4414" w:rsidP="008F4AAD">
      <w:pPr>
        <w:spacing w:line="36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8F4AAD">
        <w:rPr>
          <w:rStyle w:val="a3"/>
          <w:rFonts w:ascii="Times New Roman" w:hAnsi="Times New Roman" w:cs="Times New Roman"/>
          <w:sz w:val="28"/>
          <w:szCs w:val="28"/>
        </w:rPr>
        <w:t xml:space="preserve"> - Не боится пчел, обожает мед. Кто это? </w:t>
      </w:r>
    </w:p>
    <w:p w:rsidR="008E4414" w:rsidRPr="008F4AAD" w:rsidRDefault="00282323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lastRenderedPageBreak/>
        <w:t>Правильно – это МЕДВЕДЬ</w:t>
      </w:r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(п</w:t>
      </w:r>
      <w:r w:rsidR="00351B08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оявляется изображение</w:t>
      </w:r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). А как  его можно назвать ещё по-другому, лас</w:t>
      </w:r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к</w:t>
      </w:r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ово? ( Миша, </w:t>
      </w:r>
      <w:proofErr w:type="spellStart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Мишенька</w:t>
      </w:r>
      <w:proofErr w:type="spellEnd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, Мишутка, </w:t>
      </w:r>
      <w:proofErr w:type="spellStart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Мишуня</w:t>
      </w:r>
      <w:proofErr w:type="spellEnd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, </w:t>
      </w:r>
      <w:proofErr w:type="spellStart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Медведюшко</w:t>
      </w:r>
      <w:proofErr w:type="spellEnd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)</w:t>
      </w:r>
      <w:proofErr w:type="gramStart"/>
      <w:r w:rsidR="008E4414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.</w:t>
      </w:r>
      <w:r w:rsidR="004153B0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В</w:t>
      </w:r>
      <w:proofErr w:type="gramEnd"/>
      <w:r w:rsidR="004153B0"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ерно!</w:t>
      </w:r>
    </w:p>
    <w:p w:rsidR="00871126" w:rsidRPr="008F4AAD" w:rsidRDefault="00871126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</w:p>
    <w:p w:rsidR="008E4414" w:rsidRPr="008F4AAD" w:rsidRDefault="008E4414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proofErr w:type="spellStart"/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>Следущая</w:t>
      </w:r>
      <w:proofErr w:type="spellEnd"/>
      <w:r w:rsidRPr="008F4AAD">
        <w:rPr>
          <w:rFonts w:ascii="Times New Roman" w:hAnsi="Times New Roman" w:cs="Times New Roman"/>
          <w:spacing w:val="17"/>
          <w:sz w:val="28"/>
          <w:szCs w:val="28"/>
          <w:lang w:eastAsia="ru-RU"/>
        </w:rPr>
        <w:t xml:space="preserve"> подсказка: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pacing w:val="17"/>
          <w:sz w:val="28"/>
          <w:szCs w:val="28"/>
        </w:rPr>
        <w:t>-</w:t>
      </w:r>
      <w:r w:rsidRPr="008F4AAD">
        <w:rPr>
          <w:i/>
          <w:sz w:val="28"/>
          <w:szCs w:val="28"/>
        </w:rPr>
        <w:t>В чаще тёмной заблудилась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и в избушке поселилась.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У медведя на свой страх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пожила она в гостях.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Наша девочка с хитринкой -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забралась она в корзинку.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i/>
          <w:sz w:val="28"/>
          <w:szCs w:val="28"/>
        </w:rPr>
      </w:pPr>
      <w:r w:rsidRPr="008F4AAD">
        <w:rPr>
          <w:i/>
          <w:sz w:val="28"/>
          <w:szCs w:val="28"/>
        </w:rPr>
        <w:t>За плечами у медведя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 w:rsidRPr="008F4AAD">
        <w:rPr>
          <w:i/>
          <w:sz w:val="28"/>
          <w:szCs w:val="28"/>
        </w:rPr>
        <w:t>с пирожками вместе едет</w:t>
      </w:r>
      <w:r w:rsidRPr="008F4AAD">
        <w:rPr>
          <w:rFonts w:ascii="Verdana" w:hAnsi="Verdana"/>
          <w:sz w:val="20"/>
          <w:szCs w:val="20"/>
        </w:rPr>
        <w:t>?</w:t>
      </w:r>
    </w:p>
    <w:p w:rsidR="00236588" w:rsidRPr="008F4AAD" w:rsidRDefault="00236588" w:rsidP="008F4AAD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8F4AAD">
        <w:rPr>
          <w:sz w:val="28"/>
          <w:szCs w:val="28"/>
        </w:rPr>
        <w:t xml:space="preserve">Это Маша. </w:t>
      </w:r>
      <w:r w:rsidR="00BC14D3" w:rsidRPr="008F4AAD">
        <w:rPr>
          <w:sz w:val="28"/>
          <w:szCs w:val="28"/>
        </w:rPr>
        <w:t>(изображение</w:t>
      </w:r>
      <w:r w:rsidR="001B5751" w:rsidRPr="008F4AAD">
        <w:rPr>
          <w:sz w:val="28"/>
          <w:szCs w:val="28"/>
        </w:rPr>
        <w:t xml:space="preserve">) </w:t>
      </w:r>
      <w:r w:rsidRPr="008F4AAD">
        <w:rPr>
          <w:sz w:val="28"/>
          <w:szCs w:val="28"/>
        </w:rPr>
        <w:t>Давайте её назовём ласково</w:t>
      </w:r>
      <w:proofErr w:type="gramStart"/>
      <w:r w:rsidRPr="008F4AAD">
        <w:rPr>
          <w:sz w:val="28"/>
          <w:szCs w:val="28"/>
        </w:rPr>
        <w:t>.(</w:t>
      </w:r>
      <w:proofErr w:type="gramEnd"/>
      <w:r w:rsidRPr="008F4AAD">
        <w:rPr>
          <w:sz w:val="28"/>
          <w:szCs w:val="28"/>
        </w:rPr>
        <w:t xml:space="preserve"> Машенька, </w:t>
      </w:r>
      <w:proofErr w:type="spellStart"/>
      <w:r w:rsidRPr="008F4AAD">
        <w:rPr>
          <w:sz w:val="28"/>
          <w:szCs w:val="28"/>
        </w:rPr>
        <w:t>Машуня</w:t>
      </w:r>
      <w:proofErr w:type="spellEnd"/>
      <w:r w:rsidRPr="008F4AAD">
        <w:rPr>
          <w:sz w:val="28"/>
          <w:szCs w:val="28"/>
        </w:rPr>
        <w:t xml:space="preserve">, </w:t>
      </w:r>
      <w:proofErr w:type="spellStart"/>
      <w:r w:rsidRPr="008F4AAD">
        <w:rPr>
          <w:sz w:val="28"/>
          <w:szCs w:val="28"/>
        </w:rPr>
        <w:t>Машунечка</w:t>
      </w:r>
      <w:proofErr w:type="spellEnd"/>
      <w:r w:rsidRPr="008F4AAD">
        <w:rPr>
          <w:sz w:val="28"/>
          <w:szCs w:val="28"/>
        </w:rPr>
        <w:t xml:space="preserve">, </w:t>
      </w:r>
      <w:proofErr w:type="spellStart"/>
      <w:r w:rsidRPr="008F4AAD">
        <w:rPr>
          <w:sz w:val="28"/>
          <w:szCs w:val="28"/>
        </w:rPr>
        <w:t>Машуля</w:t>
      </w:r>
      <w:proofErr w:type="spellEnd"/>
      <w:r w:rsidRPr="008F4AAD">
        <w:rPr>
          <w:sz w:val="28"/>
          <w:szCs w:val="28"/>
        </w:rPr>
        <w:t xml:space="preserve">). </w:t>
      </w:r>
    </w:p>
    <w:p w:rsidR="00236588" w:rsidRPr="008F4AAD" w:rsidRDefault="00236588" w:rsidP="008F4AAD">
      <w:pPr>
        <w:pStyle w:val="a7"/>
        <w:spacing w:before="133" w:beforeAutospacing="0" w:after="133" w:afterAutospacing="0" w:line="360" w:lineRule="auto"/>
        <w:rPr>
          <w:sz w:val="28"/>
          <w:szCs w:val="28"/>
        </w:rPr>
      </w:pPr>
      <w:r w:rsidRPr="008F4AAD">
        <w:rPr>
          <w:sz w:val="28"/>
          <w:szCs w:val="28"/>
        </w:rPr>
        <w:t>Третья подсказка:</w:t>
      </w:r>
    </w:p>
    <w:p w:rsidR="00236588" w:rsidRPr="008F4AAD" w:rsidRDefault="00236588" w:rsidP="008F4A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>-Ароматное варенье,</w:t>
      </w:r>
    </w:p>
    <w:p w:rsidR="00236588" w:rsidRPr="008F4AAD" w:rsidRDefault="00236588" w:rsidP="008F4AA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Пироги на угощенье,</w:t>
      </w:r>
    </w:p>
    <w:p w:rsidR="00236588" w:rsidRPr="008F4AAD" w:rsidRDefault="00236588" w:rsidP="008F4AA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Вкусные </w:t>
      </w:r>
      <w:proofErr w:type="gramStart"/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оладушки</w:t>
      </w:r>
      <w:proofErr w:type="gramEnd"/>
    </w:p>
    <w:p w:rsidR="00236588" w:rsidRPr="008F4AAD" w:rsidRDefault="00B05643" w:rsidP="008F4AA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самой лучшей</w:t>
      </w:r>
      <w:r w:rsidR="00236588"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... (бабушки)</w:t>
      </w:r>
    </w:p>
    <w:p w:rsidR="00B05643" w:rsidRPr="008F4AAD" w:rsidRDefault="00B05643" w:rsidP="008F4AA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05643" w:rsidRPr="008F4AAD" w:rsidRDefault="00B05643" w:rsidP="008F4A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это бабушка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14D3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C14D3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="001B5751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Назовём её очень ласково ( бабуля, </w:t>
      </w:r>
      <w:proofErr w:type="spell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5751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B5751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ленька</w:t>
      </w:r>
      <w:proofErr w:type="spell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05643" w:rsidRPr="008F4AAD" w:rsidRDefault="00B05643" w:rsidP="008F4A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 четвёртая подсказка:</w:t>
      </w:r>
    </w:p>
    <w:p w:rsidR="00B05643" w:rsidRPr="008F4AAD" w:rsidRDefault="00B05643" w:rsidP="008F4A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8F4AAD">
        <w:rPr>
          <w:rFonts w:ascii="Times New Roman" w:hAnsi="Times New Roman" w:cs="Times New Roman"/>
          <w:i/>
          <w:sz w:val="28"/>
          <w:szCs w:val="28"/>
        </w:rPr>
        <w:t xml:space="preserve">Он трудился не от скуки, </w:t>
      </w:r>
    </w:p>
    <w:p w:rsidR="00B05643" w:rsidRPr="008F4AAD" w:rsidRDefault="00B05643" w:rsidP="008F4A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 xml:space="preserve">У него в мозолях руки, </w:t>
      </w:r>
    </w:p>
    <w:p w:rsidR="00B05643" w:rsidRPr="008F4AAD" w:rsidRDefault="00B05643" w:rsidP="008F4A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>А теперь он стар и сед</w:t>
      </w:r>
    </w:p>
    <w:p w:rsidR="00B05643" w:rsidRPr="008F4AAD" w:rsidRDefault="00B05643" w:rsidP="008F4AA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 xml:space="preserve">И зовут все его ... (дед) </w:t>
      </w:r>
    </w:p>
    <w:p w:rsidR="00B05643" w:rsidRPr="008F4AAD" w:rsidRDefault="00B05643" w:rsidP="008F4A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lastRenderedPageBreak/>
        <w:t>Правильно</w:t>
      </w:r>
      <w:proofErr w:type="gramStart"/>
      <w:r w:rsidRPr="008F4AAD">
        <w:rPr>
          <w:rFonts w:ascii="Times New Roman" w:hAnsi="Times New Roman" w:cs="Times New Roman"/>
          <w:sz w:val="28"/>
          <w:szCs w:val="28"/>
        </w:rPr>
        <w:t>!</w:t>
      </w:r>
      <w:r w:rsidR="00BC14D3" w:rsidRPr="008F4A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14D3" w:rsidRPr="008F4AAD">
        <w:rPr>
          <w:rFonts w:ascii="Times New Roman" w:hAnsi="Times New Roman" w:cs="Times New Roman"/>
          <w:sz w:val="28"/>
          <w:szCs w:val="28"/>
        </w:rPr>
        <w:t>изображение</w:t>
      </w:r>
      <w:r w:rsidR="001B5751" w:rsidRPr="008F4AAD">
        <w:rPr>
          <w:rFonts w:ascii="Times New Roman" w:hAnsi="Times New Roman" w:cs="Times New Roman"/>
          <w:sz w:val="28"/>
          <w:szCs w:val="28"/>
        </w:rPr>
        <w:t>)</w:t>
      </w:r>
      <w:r w:rsidRPr="008F4AAD">
        <w:rPr>
          <w:rFonts w:ascii="Times New Roman" w:hAnsi="Times New Roman" w:cs="Times New Roman"/>
          <w:sz w:val="28"/>
          <w:szCs w:val="28"/>
        </w:rPr>
        <w:t xml:space="preserve"> И его назовём ласково ( дедушка, дедуля, </w:t>
      </w:r>
      <w:proofErr w:type="spellStart"/>
      <w:r w:rsidRPr="008F4AAD">
        <w:rPr>
          <w:rFonts w:ascii="Times New Roman" w:hAnsi="Times New Roman" w:cs="Times New Roman"/>
          <w:sz w:val="28"/>
          <w:szCs w:val="28"/>
        </w:rPr>
        <w:t>дедуленька</w:t>
      </w:r>
      <w:proofErr w:type="spellEnd"/>
      <w:r w:rsidRPr="008F4A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AAD">
        <w:rPr>
          <w:rFonts w:ascii="Times New Roman" w:hAnsi="Times New Roman" w:cs="Times New Roman"/>
          <w:sz w:val="28"/>
          <w:szCs w:val="28"/>
        </w:rPr>
        <w:t>дедулечка</w:t>
      </w:r>
      <w:proofErr w:type="spellEnd"/>
      <w:r w:rsidRPr="008F4AAD">
        <w:rPr>
          <w:rFonts w:ascii="Times New Roman" w:hAnsi="Times New Roman" w:cs="Times New Roman"/>
          <w:sz w:val="28"/>
          <w:szCs w:val="28"/>
        </w:rPr>
        <w:t>).</w:t>
      </w:r>
    </w:p>
    <w:p w:rsidR="001B5751" w:rsidRPr="008F4AAD" w:rsidRDefault="001B5751" w:rsidP="008F4AAD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1B5751" w:rsidRPr="008F4AAD" w:rsidRDefault="001B5751" w:rsidP="008F4AA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Как же начинается сказка?</w:t>
      </w:r>
      <w:r w:rsidR="004153B0" w:rsidRPr="008F4AAD">
        <w:rPr>
          <w:rFonts w:ascii="Times New Roman" w:hAnsi="Times New Roman" w:cs="Times New Roman"/>
          <w:sz w:val="28"/>
          <w:szCs w:val="28"/>
        </w:rPr>
        <w:t xml:space="preserve"> (Педагог начинает,</w:t>
      </w:r>
      <w:r w:rsidR="007D14A9">
        <w:rPr>
          <w:rFonts w:ascii="Times New Roman" w:hAnsi="Times New Roman" w:cs="Times New Roman"/>
          <w:sz w:val="28"/>
          <w:szCs w:val="28"/>
        </w:rPr>
        <w:t xml:space="preserve"> выставляя фигурки персонажей сказки,</w:t>
      </w:r>
      <w:r w:rsidR="004153B0" w:rsidRPr="008F4AAD">
        <w:rPr>
          <w:rFonts w:ascii="Times New Roman" w:hAnsi="Times New Roman" w:cs="Times New Roman"/>
          <w:sz w:val="28"/>
          <w:szCs w:val="28"/>
        </w:rPr>
        <w:t xml:space="preserve"> а дети продолжают)</w:t>
      </w:r>
    </w:p>
    <w:p w:rsidR="001B5751" w:rsidRPr="008F4AAD" w:rsidRDefault="001B5751" w:rsidP="008F4AAD">
      <w:pPr>
        <w:pStyle w:val="a4"/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</w:pPr>
      <w:r w:rsidRPr="008F4AAD">
        <w:rPr>
          <w:rFonts w:ascii="Times New Roman" w:hAnsi="Times New Roman" w:cs="Times New Roman"/>
          <w:sz w:val="24"/>
          <w:szCs w:val="24"/>
        </w:rPr>
        <w:t>-</w:t>
      </w:r>
      <w:r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Жили-были дедушка да </w:t>
      </w:r>
      <w:r w:rsidR="004153B0"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…..</w:t>
      </w:r>
      <w:r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. Была у них внучка </w:t>
      </w:r>
      <w:r w:rsidR="004153B0"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…</w:t>
      </w:r>
      <w:r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Собрались раз подружки в лес по грибы да по ягоды. Пришли звать с собой и </w:t>
      </w:r>
      <w:r w:rsidR="004153B0"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….</w:t>
      </w:r>
      <w:r w:rsidRPr="008F4A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Отпустили дедушка с бабушкой Машеньку в лес, да наказали от подружек не отставать</w:t>
      </w:r>
      <w:r w:rsidRPr="008F4AAD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1B5751" w:rsidRPr="008F4AAD" w:rsidRDefault="001B5751" w:rsidP="008F4AAD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А что было дальше – узнаем, если с Машей пойдём.</w:t>
      </w:r>
    </w:p>
    <w:p w:rsidR="008E4414" w:rsidRPr="008F4AAD" w:rsidRDefault="001B5751" w:rsidP="008F4AAD">
      <w:pPr>
        <w:pStyle w:val="a4"/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  <w:r w:rsidRPr="008F4AAD">
        <w:rPr>
          <w:rFonts w:ascii="Times New Roman" w:hAnsi="Times New Roman" w:cs="Times New Roman"/>
          <w:sz w:val="28"/>
          <w:szCs w:val="28"/>
        </w:rPr>
        <w:t>(Дети встают и идут друг за другом).</w:t>
      </w:r>
    </w:p>
    <w:p w:rsidR="000B08EE" w:rsidRPr="008F4AAD" w:rsidRDefault="000B08EE" w:rsidP="008F4AAD">
      <w:pPr>
        <w:spacing w:after="0" w:line="360" w:lineRule="auto"/>
        <w:rPr>
          <w:rFonts w:ascii="Times New Roman" w:hAnsi="Times New Roman" w:cs="Times New Roman"/>
          <w:spacing w:val="17"/>
          <w:sz w:val="28"/>
          <w:szCs w:val="28"/>
          <w:lang w:eastAsia="ru-RU"/>
        </w:rPr>
      </w:pPr>
    </w:p>
    <w:p w:rsidR="00FB2669" w:rsidRPr="008F4AAD" w:rsidRDefault="000B08EE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Лесом и зеленым лугом.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Крылья пестрые мелькают,</w:t>
      </w:r>
    </w:p>
    <w:p w:rsidR="00FB2669" w:rsidRPr="008F4AAD" w:rsidRDefault="00FB2669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абочки летают.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</w:t>
      </w:r>
    </w:p>
    <w:p w:rsidR="00FB2669" w:rsidRPr="008F4AAD" w:rsidRDefault="00FB2669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олетели, 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</w:t>
      </w:r>
    </w:p>
    <w:p w:rsidR="000B08EE" w:rsidRPr="008F4AAD" w:rsidRDefault="00FB2669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</w:t>
      </w:r>
      <w:r w:rsidR="000B08EE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 очутились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669" w:rsidRPr="008F4AAD" w:rsidRDefault="00FB2669" w:rsidP="008F4AAD">
      <w:p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669" w:rsidRPr="008F4AAD" w:rsidRDefault="00FB2669" w:rsidP="008F4AAD">
      <w:pPr>
        <w:pStyle w:val="a4"/>
        <w:numPr>
          <w:ilvl w:val="0"/>
          <w:numId w:val="1"/>
        </w:num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Упр. «Бабочки и цветы».</w:t>
      </w:r>
    </w:p>
    <w:p w:rsidR="006F18B5" w:rsidRPr="008F4AAD" w:rsidRDefault="00871126" w:rsidP="008F4AAD">
      <w:pPr>
        <w:spacing w:after="0" w:line="36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вам второе задание.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2669" w:rsidRPr="008F4AAD" w:rsidRDefault="00FB2669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очутились на лесной полянке,  посмотрите – сколько здесь цветов! И все они разного цвета. А в воздухе порхают цветные бабочки! Давайте поможем каждой бабочке найти такой же цветок по цвету и посадим её на него.</w:t>
      </w:r>
      <w:r w:rsidRPr="008F4AAD">
        <w:rPr>
          <w:rFonts w:ascii="Times New Roman" w:hAnsi="Times New Roman" w:cs="Times New Roman"/>
          <w:sz w:val="28"/>
          <w:szCs w:val="28"/>
        </w:rPr>
        <w:t xml:space="preserve"> (Составляем пару цветок – бабочка). </w:t>
      </w:r>
    </w:p>
    <w:p w:rsidR="00FB2669" w:rsidRPr="008F4AAD" w:rsidRDefault="00FB2669" w:rsidP="00792E99">
      <w:pPr>
        <w:pStyle w:val="a4"/>
        <w:tabs>
          <w:tab w:val="left" w:pos="992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 xml:space="preserve">На полу разложены цветы разных цветов. </w:t>
      </w:r>
      <w:proofErr w:type="gramStart"/>
      <w:r w:rsidRPr="008F4AAD">
        <w:rPr>
          <w:rFonts w:ascii="Times New Roman" w:hAnsi="Times New Roman" w:cs="Times New Roman"/>
          <w:sz w:val="28"/>
          <w:szCs w:val="28"/>
        </w:rPr>
        <w:t>(Дети берут бабочку</w:t>
      </w:r>
      <w:r w:rsidR="00272074" w:rsidRPr="008F4AAD">
        <w:rPr>
          <w:rFonts w:ascii="Times New Roman" w:hAnsi="Times New Roman" w:cs="Times New Roman"/>
          <w:sz w:val="28"/>
          <w:szCs w:val="28"/>
        </w:rPr>
        <w:t>, называют её цвет, находят цветок</w:t>
      </w:r>
      <w:r w:rsidR="00966CDE" w:rsidRPr="008F4AAD">
        <w:rPr>
          <w:rFonts w:ascii="Times New Roman" w:hAnsi="Times New Roman" w:cs="Times New Roman"/>
          <w:sz w:val="28"/>
          <w:szCs w:val="28"/>
        </w:rPr>
        <w:t xml:space="preserve"> такого же цвета и  составляют предложение:</w:t>
      </w:r>
      <w:proofErr w:type="gramEnd"/>
      <w:r w:rsidR="00966CDE" w:rsidRPr="008F4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CDE" w:rsidRPr="008F4AAD">
        <w:rPr>
          <w:rFonts w:ascii="Times New Roman" w:hAnsi="Times New Roman" w:cs="Times New Roman"/>
          <w:sz w:val="28"/>
          <w:szCs w:val="28"/>
        </w:rPr>
        <w:t>Красная бабочка села на красный цветок.</w:t>
      </w:r>
      <w:r w:rsidRPr="008F4AAD">
        <w:rPr>
          <w:rFonts w:ascii="Times New Roman" w:hAnsi="Times New Roman" w:cs="Times New Roman"/>
          <w:sz w:val="28"/>
          <w:szCs w:val="28"/>
        </w:rPr>
        <w:t>) </w:t>
      </w:r>
      <w:proofErr w:type="gramEnd"/>
    </w:p>
    <w:p w:rsidR="00507788" w:rsidRPr="008F4AAD" w:rsidRDefault="00507788" w:rsidP="00792E99">
      <w:pPr>
        <w:pStyle w:val="a4"/>
        <w:tabs>
          <w:tab w:val="left" w:pos="992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07788" w:rsidRPr="008F4AAD" w:rsidRDefault="00507788" w:rsidP="008F4AAD">
      <w:pPr>
        <w:pStyle w:val="a4"/>
        <w:tabs>
          <w:tab w:val="left" w:pos="9923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lastRenderedPageBreak/>
        <w:t xml:space="preserve">Идёт Машенька по лесу, а вокруг </w:t>
      </w:r>
      <w:r w:rsidR="00272074" w:rsidRPr="008F4AAD">
        <w:rPr>
          <w:rFonts w:ascii="Times New Roman" w:hAnsi="Times New Roman" w:cs="Times New Roman"/>
          <w:sz w:val="28"/>
          <w:szCs w:val="28"/>
        </w:rPr>
        <w:t>н</w:t>
      </w:r>
      <w:r w:rsidRPr="008F4AAD">
        <w:rPr>
          <w:rFonts w:ascii="Times New Roman" w:hAnsi="Times New Roman" w:cs="Times New Roman"/>
          <w:sz w:val="28"/>
          <w:szCs w:val="28"/>
        </w:rPr>
        <w:t>её всего видимо-невидимо. И цветы, и грибы, и шишки, и жёлуди, и елки да сосны. Идёт она и считает.</w:t>
      </w:r>
    </w:p>
    <w:p w:rsidR="00507788" w:rsidRPr="008F4AAD" w:rsidRDefault="00507788" w:rsidP="008F4AAD">
      <w:pPr>
        <w:pStyle w:val="a4"/>
        <w:tabs>
          <w:tab w:val="left" w:pos="9923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07788" w:rsidRPr="008F4AAD" w:rsidRDefault="00507788" w:rsidP="008F4AAD">
      <w:pPr>
        <w:pStyle w:val="a4"/>
        <w:numPr>
          <w:ilvl w:val="0"/>
          <w:numId w:val="1"/>
        </w:numPr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F4AAD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Pr="008F4AAD">
        <w:rPr>
          <w:rFonts w:ascii="Times New Roman" w:hAnsi="Times New Roman" w:cs="Times New Roman"/>
          <w:sz w:val="28"/>
          <w:szCs w:val="28"/>
          <w:u w:val="single"/>
        </w:rPr>
        <w:t>Один-много</w:t>
      </w:r>
      <w:proofErr w:type="gramEnd"/>
      <w:r w:rsidRPr="008F4AA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20B56" w:rsidRPr="008F4A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29B2" w:rsidRPr="008F4AAD">
        <w:rPr>
          <w:rFonts w:ascii="Times New Roman" w:hAnsi="Times New Roman" w:cs="Times New Roman"/>
          <w:sz w:val="28"/>
          <w:szCs w:val="28"/>
          <w:u w:val="single"/>
        </w:rPr>
        <w:t>(с мячом)</w:t>
      </w:r>
    </w:p>
    <w:p w:rsidR="00507788" w:rsidRPr="008F4AAD" w:rsidRDefault="00507788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Один цвето</w:t>
      </w:r>
      <w:proofErr w:type="gramStart"/>
      <w:r w:rsidRPr="008F4AA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F4AAD">
        <w:rPr>
          <w:rFonts w:ascii="Times New Roman" w:hAnsi="Times New Roman" w:cs="Times New Roman"/>
          <w:sz w:val="28"/>
          <w:szCs w:val="28"/>
        </w:rPr>
        <w:t xml:space="preserve"> много цветов</w:t>
      </w:r>
    </w:p>
    <w:p w:rsidR="00507788" w:rsidRPr="008F4AAD" w:rsidRDefault="00507788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Один гриб – много грибов</w:t>
      </w:r>
    </w:p>
    <w:p w:rsidR="00102087" w:rsidRPr="008F4AAD" w:rsidRDefault="00102087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Одна шишка – много шишек</w:t>
      </w:r>
    </w:p>
    <w:p w:rsidR="00102087" w:rsidRPr="008F4AAD" w:rsidRDefault="00102087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Один жёлудь – много желудей</w:t>
      </w:r>
    </w:p>
    <w:p w:rsidR="00102087" w:rsidRPr="008F4AAD" w:rsidRDefault="00102087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Одна ёлка – много ёлок</w:t>
      </w:r>
    </w:p>
    <w:p w:rsidR="00102087" w:rsidRPr="008F4AAD" w:rsidRDefault="00102087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Одна сосна – много сосен</w:t>
      </w:r>
    </w:p>
    <w:p w:rsidR="00102087" w:rsidRPr="008F4AAD" w:rsidRDefault="00102087" w:rsidP="008F4AAD">
      <w:pPr>
        <w:pStyle w:val="a4"/>
        <w:tabs>
          <w:tab w:val="left" w:pos="99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Одна ягода – много ягод</w:t>
      </w:r>
    </w:p>
    <w:p w:rsidR="001B5751" w:rsidRPr="008F4AAD" w:rsidRDefault="001B5751" w:rsidP="008F4AAD">
      <w:pPr>
        <w:pStyle w:val="a4"/>
        <w:tabs>
          <w:tab w:val="left" w:pos="9923"/>
        </w:tabs>
        <w:spacing w:after="0" w:line="360" w:lineRule="auto"/>
        <w:ind w:left="0" w:firstLine="142"/>
        <w:rPr>
          <w:rFonts w:ascii="Times New Roman" w:hAnsi="Times New Roman" w:cs="Times New Roman"/>
          <w:sz w:val="28"/>
          <w:szCs w:val="28"/>
        </w:rPr>
      </w:pPr>
    </w:p>
    <w:p w:rsidR="00272074" w:rsidRPr="008F4AAD" w:rsidRDefault="001B5751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>Шла Машенька, с бабочками играл</w:t>
      </w:r>
      <w:r w:rsidR="00102087" w:rsidRPr="008F4AAD">
        <w:rPr>
          <w:rFonts w:ascii="Times New Roman" w:hAnsi="Times New Roman" w:cs="Times New Roman"/>
          <w:i/>
          <w:sz w:val="28"/>
          <w:szCs w:val="28"/>
        </w:rPr>
        <w:t>а, собирала цветы, грибы и шишки да ягоды</w:t>
      </w:r>
      <w:r w:rsidRPr="008F4AAD">
        <w:rPr>
          <w:rFonts w:ascii="Times New Roman" w:hAnsi="Times New Roman" w:cs="Times New Roman"/>
          <w:i/>
          <w:sz w:val="28"/>
          <w:szCs w:val="28"/>
        </w:rPr>
        <w:t>. Д</w:t>
      </w:r>
      <w:r w:rsidR="0050069B" w:rsidRPr="008F4AAD">
        <w:rPr>
          <w:rFonts w:ascii="Times New Roman" w:hAnsi="Times New Roman" w:cs="Times New Roman"/>
          <w:i/>
          <w:sz w:val="28"/>
          <w:szCs w:val="28"/>
        </w:rPr>
        <w:t xml:space="preserve">а и не заметила, как от подружек отстала. Стала Маша подружек </w:t>
      </w:r>
      <w:r w:rsidRPr="008F4AAD">
        <w:rPr>
          <w:rFonts w:ascii="Times New Roman" w:hAnsi="Times New Roman" w:cs="Times New Roman"/>
          <w:i/>
          <w:sz w:val="28"/>
          <w:szCs w:val="28"/>
        </w:rPr>
        <w:t xml:space="preserve"> звать: аукала, а</w:t>
      </w:r>
      <w:r w:rsidR="0050069B" w:rsidRPr="008F4AAD">
        <w:rPr>
          <w:rFonts w:ascii="Times New Roman" w:hAnsi="Times New Roman" w:cs="Times New Roman"/>
          <w:i/>
          <w:sz w:val="28"/>
          <w:szCs w:val="28"/>
        </w:rPr>
        <w:t>укала, но никто её не услышал. Поб</w:t>
      </w:r>
      <w:r w:rsidRPr="008F4AAD">
        <w:rPr>
          <w:rFonts w:ascii="Times New Roman" w:hAnsi="Times New Roman" w:cs="Times New Roman"/>
          <w:i/>
          <w:sz w:val="28"/>
          <w:szCs w:val="28"/>
        </w:rPr>
        <w:t>ежала она и на полянке оказалась</w:t>
      </w:r>
      <w:proofErr w:type="gramStart"/>
      <w:r w:rsidR="00102087" w:rsidRPr="008F4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AA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02087" w:rsidRPr="008F4AAD">
        <w:rPr>
          <w:rFonts w:ascii="Times New Roman" w:hAnsi="Times New Roman" w:cs="Times New Roman"/>
          <w:i/>
          <w:sz w:val="28"/>
          <w:szCs w:val="28"/>
        </w:rPr>
        <w:t>А с полянки ведут две дорожки: одна узкая, а  другая… ( ответы детей). По какой же дорожке ей пойти, чтобы вернуться домой?</w:t>
      </w:r>
      <w:r w:rsidRPr="008F4AAD">
        <w:rPr>
          <w:rFonts w:ascii="Times New Roman" w:hAnsi="Times New Roman" w:cs="Times New Roman"/>
          <w:sz w:val="28"/>
          <w:szCs w:val="28"/>
        </w:rPr>
        <w:t> </w:t>
      </w:r>
      <w:r w:rsidR="003F02E0" w:rsidRPr="008F4AA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777EA" w:rsidRPr="008F4AAD" w:rsidRDefault="00C777EA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272074" w:rsidRPr="008F4AAD" w:rsidRDefault="004C1D84" w:rsidP="008F4AA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F4AAD">
        <w:rPr>
          <w:rFonts w:ascii="Times New Roman" w:hAnsi="Times New Roman" w:cs="Times New Roman"/>
          <w:sz w:val="28"/>
          <w:szCs w:val="28"/>
          <w:u w:val="single"/>
        </w:rPr>
        <w:t xml:space="preserve">Упр. «Ещё больше» </w:t>
      </w:r>
      <w:r w:rsidRPr="008F4AAD">
        <w:rPr>
          <w:rFonts w:ascii="Times New Roman" w:hAnsi="Times New Roman" w:cs="Times New Roman"/>
          <w:i/>
          <w:sz w:val="28"/>
          <w:szCs w:val="28"/>
        </w:rPr>
        <w:t>(показ полосок)</w:t>
      </w:r>
    </w:p>
    <w:p w:rsidR="00272074" w:rsidRPr="008F4AAD" w:rsidRDefault="00272074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Эта короткая, а эта ещё короче</w:t>
      </w:r>
    </w:p>
    <w:p w:rsidR="00272074" w:rsidRPr="008F4AAD" w:rsidRDefault="00272074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Эта дорожка длинная, а эта ещё длиннее</w:t>
      </w:r>
    </w:p>
    <w:p w:rsidR="00272074" w:rsidRPr="008F4AAD" w:rsidRDefault="00272074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Эта дорожка широкая, а эта ещё шире</w:t>
      </w:r>
    </w:p>
    <w:p w:rsidR="00272074" w:rsidRPr="008F4AAD" w:rsidRDefault="00272074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Эта узкая, а эта ещё уже</w:t>
      </w:r>
    </w:p>
    <w:p w:rsidR="00272074" w:rsidRPr="008F4AAD" w:rsidRDefault="00272074" w:rsidP="008F4AAD">
      <w:pPr>
        <w:spacing w:after="0" w:line="360" w:lineRule="auto"/>
        <w:ind w:left="142" w:firstLine="425"/>
        <w:rPr>
          <w:rFonts w:ascii="Times New Roman" w:hAnsi="Times New Roman" w:cs="Times New Roman"/>
          <w:sz w:val="16"/>
          <w:szCs w:val="16"/>
        </w:rPr>
      </w:pPr>
    </w:p>
    <w:p w:rsidR="001B5751" w:rsidRDefault="003F02E0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</w:rPr>
      </w:pPr>
      <w:r w:rsidRPr="008F4A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E50" w:rsidRPr="008F4AAD">
        <w:rPr>
          <w:rFonts w:ascii="Times New Roman" w:hAnsi="Times New Roman" w:cs="Times New Roman"/>
          <w:i/>
          <w:sz w:val="28"/>
          <w:szCs w:val="28"/>
        </w:rPr>
        <w:t>Пошла она по узкой дорожке и очутилась в дремучем лесу</w:t>
      </w:r>
      <w:proofErr w:type="gramStart"/>
      <w:r w:rsidR="002B6E50" w:rsidRPr="008F4AA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2B6E50" w:rsidRPr="008F4AAD">
        <w:rPr>
          <w:rFonts w:ascii="Times New Roman" w:hAnsi="Times New Roman" w:cs="Times New Roman"/>
          <w:i/>
          <w:sz w:val="28"/>
          <w:szCs w:val="28"/>
        </w:rPr>
        <w:t xml:space="preserve"> ( </w:t>
      </w:r>
      <w:proofErr w:type="gramStart"/>
      <w:r w:rsidR="002B6E50" w:rsidRPr="008F4AA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="002B6E50" w:rsidRPr="008F4AAD">
        <w:rPr>
          <w:rFonts w:ascii="Times New Roman" w:hAnsi="Times New Roman" w:cs="Times New Roman"/>
          <w:i/>
          <w:sz w:val="28"/>
          <w:szCs w:val="28"/>
        </w:rPr>
        <w:t>точнить значение слова).</w:t>
      </w:r>
    </w:p>
    <w:p w:rsidR="002778F1" w:rsidRDefault="002778F1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</w:rPr>
      </w:pPr>
    </w:p>
    <w:p w:rsidR="002778F1" w:rsidRDefault="002778F1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</w:rPr>
      </w:pPr>
    </w:p>
    <w:p w:rsidR="002778F1" w:rsidRDefault="002778F1" w:rsidP="008F4AAD">
      <w:pPr>
        <w:spacing w:after="0" w:line="360" w:lineRule="auto"/>
        <w:ind w:left="142" w:firstLine="425"/>
        <w:rPr>
          <w:rFonts w:ascii="Times New Roman" w:hAnsi="Times New Roman" w:cs="Times New Roman"/>
          <w:i/>
          <w:sz w:val="28"/>
          <w:szCs w:val="28"/>
        </w:rPr>
      </w:pPr>
    </w:p>
    <w:p w:rsidR="002778F1" w:rsidRPr="002778F1" w:rsidRDefault="002B6E50" w:rsidP="008F4AA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F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Упр. </w:t>
      </w:r>
      <w:r w:rsidRPr="002778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2778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Попробуй</w:t>
      </w:r>
      <w:proofErr w:type="gramEnd"/>
      <w:r w:rsidRPr="002778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найди»</w:t>
      </w:r>
    </w:p>
    <w:p w:rsidR="002B6E50" w:rsidRPr="002778F1" w:rsidRDefault="00DD706E" w:rsidP="002778F1">
      <w:pPr>
        <w:pStyle w:val="a4"/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Картинка, на которой Маша  спрятана.</w:t>
      </w:r>
      <w:r w:rsidR="00731B6F"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1B6F"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6E50"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редложить её рассмотрет</w:t>
      </w:r>
      <w:r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поискать там Машу).</w:t>
      </w:r>
      <w:r w:rsidRPr="00277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C06A1B" w:rsidRPr="008F4AAD" w:rsidRDefault="00C06A1B" w:rsidP="008F4AA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 xml:space="preserve">Побежала Маша по дорожке, зацепилась за куст, и рассыпала бусы. Плачет Маша. Поможем, ребята Маше собрать бусы? </w:t>
      </w:r>
    </w:p>
    <w:p w:rsidR="00883973" w:rsidRPr="008F4AAD" w:rsidRDefault="00883973" w:rsidP="008F4AA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883973" w:rsidRPr="008F4AAD" w:rsidRDefault="00883973" w:rsidP="008F4AAD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F4AAD">
        <w:rPr>
          <w:rFonts w:ascii="Times New Roman" w:hAnsi="Times New Roman" w:cs="Times New Roman"/>
          <w:sz w:val="28"/>
          <w:szCs w:val="28"/>
          <w:u w:val="single"/>
        </w:rPr>
        <w:t>Дид</w:t>
      </w:r>
      <w:proofErr w:type="gramStart"/>
      <w:r w:rsidRPr="008F4AAD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Pr="008F4AAD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r w:rsidRPr="008F4AAD">
        <w:rPr>
          <w:rFonts w:ascii="Times New Roman" w:hAnsi="Times New Roman" w:cs="Times New Roman"/>
          <w:sz w:val="28"/>
          <w:szCs w:val="28"/>
          <w:u w:val="single"/>
        </w:rPr>
        <w:t>. «Бусы»</w:t>
      </w:r>
      <w:r w:rsidRPr="008F4AAD">
        <w:rPr>
          <w:rFonts w:ascii="Times New Roman" w:hAnsi="Times New Roman" w:cs="Times New Roman"/>
          <w:sz w:val="28"/>
          <w:szCs w:val="28"/>
        </w:rPr>
        <w:t xml:space="preserve"> (Логическая цепочка, закрепление цвета, формы и последовательности).</w:t>
      </w:r>
    </w:p>
    <w:p w:rsidR="00B20B56" w:rsidRPr="008F4AAD" w:rsidRDefault="0075466A" w:rsidP="008F4AA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Дети нанизывают</w:t>
      </w:r>
      <w:r w:rsidR="00C06A1B" w:rsidRPr="008F4AAD">
        <w:rPr>
          <w:rFonts w:ascii="Times New Roman" w:hAnsi="Times New Roman" w:cs="Times New Roman"/>
          <w:sz w:val="28"/>
          <w:szCs w:val="28"/>
        </w:rPr>
        <w:t xml:space="preserve"> на шнурок </w:t>
      </w:r>
      <w:r w:rsidRPr="008F4AAD">
        <w:rPr>
          <w:rFonts w:ascii="Times New Roman" w:hAnsi="Times New Roman" w:cs="Times New Roman"/>
          <w:sz w:val="28"/>
          <w:szCs w:val="28"/>
        </w:rPr>
        <w:t>геометрические бусы</w:t>
      </w:r>
      <w:r w:rsidR="004153B0" w:rsidRPr="008F4AAD">
        <w:rPr>
          <w:rFonts w:ascii="Times New Roman" w:hAnsi="Times New Roman" w:cs="Times New Roman"/>
          <w:sz w:val="28"/>
          <w:szCs w:val="28"/>
        </w:rPr>
        <w:t>, называя цвет бусин</w:t>
      </w:r>
      <w:r w:rsidR="00C06A1B" w:rsidRPr="008F4A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6A1B" w:rsidRPr="008F4AAD">
        <w:rPr>
          <w:rFonts w:ascii="Times New Roman" w:hAnsi="Times New Roman" w:cs="Times New Roman"/>
          <w:sz w:val="28"/>
          <w:szCs w:val="28"/>
        </w:rPr>
        <w:t>Потом сравнивают с образцом и исправляют, если нужно, ошибки). </w:t>
      </w:r>
      <w:proofErr w:type="gramEnd"/>
    </w:p>
    <w:p w:rsidR="00B20B56" w:rsidRPr="008F4AAD" w:rsidRDefault="00883973" w:rsidP="008F4AAD">
      <w:pPr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Р</w:t>
      </w:r>
      <w:r w:rsidR="00B20B56" w:rsidRPr="008F4AAD">
        <w:rPr>
          <w:rFonts w:ascii="Times New Roman" w:hAnsi="Times New Roman" w:cs="Times New Roman"/>
          <w:sz w:val="28"/>
          <w:szCs w:val="28"/>
        </w:rPr>
        <w:t xml:space="preserve">ебята, </w:t>
      </w:r>
      <w:r w:rsidRPr="008F4AAD">
        <w:rPr>
          <w:rFonts w:ascii="Times New Roman" w:hAnsi="Times New Roman" w:cs="Times New Roman"/>
          <w:sz w:val="28"/>
          <w:szCs w:val="28"/>
        </w:rPr>
        <w:t xml:space="preserve">вы </w:t>
      </w:r>
      <w:r w:rsidR="00B20B56" w:rsidRPr="008F4AAD">
        <w:rPr>
          <w:rFonts w:ascii="Times New Roman" w:hAnsi="Times New Roman" w:cs="Times New Roman"/>
          <w:sz w:val="28"/>
          <w:szCs w:val="28"/>
        </w:rPr>
        <w:t xml:space="preserve">помогли Машеньке. </w:t>
      </w:r>
    </w:p>
    <w:p w:rsidR="00DA0067" w:rsidRPr="008F4AAD" w:rsidRDefault="003505A5" w:rsidP="008F4AAD">
      <w:pPr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 xml:space="preserve">Пошла она дальше и вышла к избушке. Постучала Маша, никто не отвечает. Зашла она и решила внутри хозяев дождаться. А девочка она была </w:t>
      </w:r>
      <w:r w:rsidRPr="008F4AAD">
        <w:rPr>
          <w:rFonts w:ascii="Times New Roman" w:hAnsi="Times New Roman" w:cs="Times New Roman"/>
          <w:i/>
          <w:sz w:val="28"/>
          <w:szCs w:val="28"/>
        </w:rPr>
        <w:t xml:space="preserve">трудолюбивая </w:t>
      </w:r>
      <w:r w:rsidRPr="008F4AAD">
        <w:rPr>
          <w:rFonts w:ascii="Times New Roman" w:hAnsi="Times New Roman" w:cs="Times New Roman"/>
          <w:sz w:val="28"/>
          <w:szCs w:val="28"/>
        </w:rPr>
        <w:t xml:space="preserve">     </w:t>
      </w:r>
      <w:r w:rsidRPr="008F4AAD">
        <w:rPr>
          <w:rFonts w:ascii="Times New Roman" w:hAnsi="Times New Roman" w:cs="Times New Roman"/>
          <w:i/>
          <w:sz w:val="28"/>
          <w:szCs w:val="28"/>
        </w:rPr>
        <w:t>( уточнить значение этого слова, по необходимост</w:t>
      </w:r>
      <w:proofErr w:type="gramStart"/>
      <w:r w:rsidRPr="008F4AAD">
        <w:rPr>
          <w:rFonts w:ascii="Times New Roman" w:hAnsi="Times New Roman" w:cs="Times New Roman"/>
          <w:i/>
          <w:sz w:val="28"/>
          <w:szCs w:val="28"/>
        </w:rPr>
        <w:t>и-</w:t>
      </w:r>
      <w:proofErr w:type="gramEnd"/>
      <w:r w:rsidRPr="008F4AAD">
        <w:rPr>
          <w:rFonts w:ascii="Times New Roman" w:hAnsi="Times New Roman" w:cs="Times New Roman"/>
          <w:i/>
          <w:sz w:val="28"/>
          <w:szCs w:val="28"/>
        </w:rPr>
        <w:t xml:space="preserve"> объяснить. </w:t>
      </w:r>
      <w:proofErr w:type="gramStart"/>
      <w:r w:rsidRPr="008F4AAD">
        <w:rPr>
          <w:rFonts w:ascii="Times New Roman" w:hAnsi="Times New Roman" w:cs="Times New Roman"/>
          <w:i/>
          <w:sz w:val="28"/>
          <w:szCs w:val="28"/>
        </w:rPr>
        <w:t>Мнение детей - хорошо ли быть трудолюбивым.),</w:t>
      </w:r>
      <w:r w:rsidRPr="008F4AAD">
        <w:rPr>
          <w:rFonts w:ascii="Times New Roman" w:hAnsi="Times New Roman" w:cs="Times New Roman"/>
          <w:sz w:val="28"/>
          <w:szCs w:val="28"/>
        </w:rPr>
        <w:t xml:space="preserve"> поэтому она без дела не сидела.</w:t>
      </w:r>
      <w:proofErr w:type="gramEnd"/>
      <w:r w:rsidRPr="008F4AAD">
        <w:rPr>
          <w:rFonts w:ascii="Times New Roman" w:hAnsi="Times New Roman" w:cs="Times New Roman"/>
          <w:sz w:val="28"/>
          <w:szCs w:val="28"/>
        </w:rPr>
        <w:t xml:space="preserve"> Убрала в избушке,  приготовила обед. </w:t>
      </w:r>
    </w:p>
    <w:p w:rsidR="000A6862" w:rsidRPr="008F4AAD" w:rsidRDefault="00A339EC" w:rsidP="008F4AAD">
      <w:pPr>
        <w:pStyle w:val="a4"/>
        <w:numPr>
          <w:ilvl w:val="0"/>
          <w:numId w:val="1"/>
        </w:num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0A6862"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альчиковая гимнастика «Машина каша».</w:t>
      </w:r>
    </w:p>
    <w:p w:rsidR="000A6862" w:rsidRPr="008F4AAD" w:rsidRDefault="000A6862" w:rsidP="008F4AAD">
      <w:pPr>
        <w:pStyle w:val="a4"/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каши наварила                                       Указательным пальцем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кашей всех кормила                               правой руки «мешают»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Положила Маша кашу                                               в левой ладошке.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Кошке – в чашку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 З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агибают по одному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Жучке – в плошку                                             пальчику на обеих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коту – в большую ложку                                        руках на каждое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миску курицам, цыплятам                                      название посуды.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корытце поросятам.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посуду заняла,                                 Разжимают пальцы. Сдувают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до крошки раздала                           воображаемые крошки с ладони</w:t>
      </w:r>
    </w:p>
    <w:p w:rsidR="000A6862" w:rsidRPr="008F4AAD" w:rsidRDefault="000A6862" w:rsidP="008F4AAD">
      <w:pPr>
        <w:pStyle w:val="a4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505A5" w:rsidRPr="008F4AAD" w:rsidRDefault="003505A5" w:rsidP="008F4AAD">
      <w:pPr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lastRenderedPageBreak/>
        <w:t>Устала и уснула. </w:t>
      </w:r>
      <w:r w:rsidRPr="008F4AAD">
        <w:rPr>
          <w:rFonts w:ascii="Times New Roman" w:hAnsi="Times New Roman" w:cs="Times New Roman"/>
          <w:sz w:val="28"/>
          <w:szCs w:val="28"/>
        </w:rPr>
        <w:br/>
        <w:t xml:space="preserve">А в избе этой  жил … </w:t>
      </w:r>
      <w:proofErr w:type="gramStart"/>
      <w:r w:rsidRPr="008F4A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4AAD">
        <w:rPr>
          <w:rFonts w:ascii="Times New Roman" w:hAnsi="Times New Roman" w:cs="Times New Roman"/>
          <w:sz w:val="28"/>
          <w:szCs w:val="28"/>
        </w:rPr>
        <w:t>ответы детей). Пришёл он домой, а там чисто, красиво, а пахнет – то как! Смотрит, а на кровати девочка спит. Удивился медведь, заревел, Маша и проснулась. А медведь стал её ловить. А давайте тоже поиграем с медведем</w:t>
      </w:r>
      <w:r w:rsidR="003D67DA" w:rsidRPr="008F4AAD">
        <w:rPr>
          <w:rFonts w:ascii="Times New Roman" w:hAnsi="Times New Roman" w:cs="Times New Roman"/>
          <w:sz w:val="28"/>
          <w:szCs w:val="28"/>
        </w:rPr>
        <w:t>.</w:t>
      </w:r>
    </w:p>
    <w:p w:rsidR="003D67DA" w:rsidRPr="008F4AAD" w:rsidRDefault="003D67DA" w:rsidP="008F4AAD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«У медведя 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бору».</w:t>
      </w:r>
    </w:p>
    <w:p w:rsidR="00DA0067" w:rsidRPr="008F4AAD" w:rsidRDefault="003D67DA" w:rsidP="008F4AAD">
      <w:pPr>
        <w:spacing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нужно выбрать водящего и 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 на него шапочку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медведя. Остальные дети берутся за руки и встают в круг. В середине круга на стульчике сидит медведь, который притворяется спящим. Остальные ребята делают вид, что собирают грибы и ягоды, приговаривая: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 медведя во бору,</w:t>
      </w:r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Грибы, ягоды беру,</w:t>
      </w:r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А медведь не спит</w:t>
      </w:r>
      <w:proofErr w:type="gramStart"/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нас глядит!</w:t>
      </w:r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Лукошко опрокинулось,</w:t>
      </w:r>
      <w:r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Медведь за ним и кинулся!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Медведь просыпается и ловит разбегающихся детей. </w:t>
      </w:r>
    </w:p>
    <w:p w:rsidR="0061047D" w:rsidRPr="008F4AAD" w:rsidRDefault="0061047D" w:rsidP="008F4AAD">
      <w:pPr>
        <w:spacing w:line="36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садятся)</w:t>
      </w:r>
    </w:p>
    <w:p w:rsidR="0061047D" w:rsidRPr="008F4AAD" w:rsidRDefault="00DA0067" w:rsidP="008F4AAD">
      <w:pPr>
        <w:spacing w:line="36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Очень понравилась медведю Маша, и решил он её у себя оставить (продолжение сказки) Напекла Маша пирожков, и медведь отнёс корзину в деревню. (Инсценировка сказки до конца</w:t>
      </w:r>
      <w:r w:rsidR="00DD7E36" w:rsidRPr="008F4AAD">
        <w:rPr>
          <w:rFonts w:ascii="Times New Roman" w:hAnsi="Times New Roman" w:cs="Times New Roman"/>
          <w:sz w:val="28"/>
          <w:szCs w:val="28"/>
        </w:rPr>
        <w:t xml:space="preserve"> </w:t>
      </w:r>
      <w:r w:rsidR="00F73ADB" w:rsidRPr="008F4AAD">
        <w:rPr>
          <w:rFonts w:ascii="Times New Roman" w:hAnsi="Times New Roman" w:cs="Times New Roman"/>
          <w:sz w:val="28"/>
          <w:szCs w:val="28"/>
        </w:rPr>
        <w:t>- настольный театр</w:t>
      </w:r>
      <w:r w:rsidRPr="008F4AAD">
        <w:rPr>
          <w:rFonts w:ascii="Times New Roman" w:hAnsi="Times New Roman" w:cs="Times New Roman"/>
          <w:sz w:val="28"/>
          <w:szCs w:val="28"/>
        </w:rPr>
        <w:t>). </w:t>
      </w:r>
      <w:r w:rsidRPr="008F4AAD">
        <w:rPr>
          <w:rFonts w:ascii="Times New Roman" w:hAnsi="Times New Roman" w:cs="Times New Roman"/>
          <w:sz w:val="28"/>
          <w:szCs w:val="28"/>
        </w:rPr>
        <w:br/>
        <w:t>Жалко медведя. Прогнали его собаки. Давайте мы для Медведя тоже пирожков напечём.</w:t>
      </w:r>
    </w:p>
    <w:p w:rsidR="00731B6F" w:rsidRPr="008F4AAD" w:rsidRDefault="00731B6F" w:rsidP="008F4AAD">
      <w:pPr>
        <w:pStyle w:val="a4"/>
        <w:numPr>
          <w:ilvl w:val="0"/>
          <w:numId w:val="1"/>
        </w:numPr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Ритмическое упражнение</w:t>
      </w:r>
    </w:p>
    <w:p w:rsidR="0061047D" w:rsidRPr="008F4AAD" w:rsidRDefault="0061047D" w:rsidP="008F4AAD">
      <w:pPr>
        <w:pStyle w:val="a4"/>
        <w:tabs>
          <w:tab w:val="lef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хлопают в такт ритму)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Пирожки, пирожки</w:t>
      </w:r>
      <w:proofErr w:type="gramStart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бжигают пальчики.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пекут, их пекут</w:t>
      </w:r>
      <w:r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мальчики.</w:t>
      </w:r>
    </w:p>
    <w:p w:rsidR="0061047D" w:rsidRPr="008F4AAD" w:rsidRDefault="0061047D" w:rsidP="008F4AAD">
      <w:pPr>
        <w:tabs>
          <w:tab w:val="left" w:pos="9923"/>
        </w:tabs>
        <w:spacing w:after="0" w:line="360" w:lineRule="auto"/>
        <w:ind w:firstLine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47D" w:rsidRPr="008F4AAD" w:rsidRDefault="0061047D" w:rsidP="008F4AA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8F4AAD">
        <w:rPr>
          <w:rFonts w:ascii="Times New Roman" w:hAnsi="Times New Roman" w:cs="Times New Roman"/>
          <w:sz w:val="28"/>
          <w:szCs w:val="28"/>
        </w:rPr>
        <w:t>:</w:t>
      </w:r>
    </w:p>
    <w:p w:rsidR="006111D9" w:rsidRPr="008F4AAD" w:rsidRDefault="0061047D" w:rsidP="008F4AAD">
      <w:pPr>
        <w:spacing w:after="0" w:line="36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Молодцы ребята! Какие вы все трудолюбивые, добрые. А какие герои нашей сказки? </w:t>
      </w:r>
    </w:p>
    <w:p w:rsidR="006111D9" w:rsidRPr="008F4AAD" w:rsidRDefault="006111D9" w:rsidP="008F4AAD">
      <w:pPr>
        <w:spacing w:after="0" w:line="36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8F4AAD">
        <w:rPr>
          <w:rFonts w:ascii="Times New Roman" w:hAnsi="Times New Roman" w:cs="Times New Roman"/>
          <w:sz w:val="28"/>
          <w:szCs w:val="28"/>
        </w:rPr>
        <w:t>Мимикрия: Выполняем мимическую гимнастику: показать сердитого медведя – сдвигаем брови, веселого – улыбаемся, удивленного – поднимаем брови вверх. Показываем, какая Маша (когда потерялась, когда дома оказалась). </w:t>
      </w:r>
    </w:p>
    <w:p w:rsidR="000A4BDA" w:rsidRPr="008F4AAD" w:rsidRDefault="006111D9" w:rsidP="008F4AAD">
      <w:pPr>
        <w:shd w:val="clear" w:color="auto" w:fill="FFFFFF"/>
        <w:spacing w:before="100" w:beforeAutospacing="1" w:after="100" w:afterAutospacing="1" w:line="360" w:lineRule="auto"/>
        <w:ind w:left="-29" w:hanging="425"/>
      </w:pPr>
      <w:r w:rsidRPr="008F4AAD">
        <w:rPr>
          <w:rStyle w:val="a3"/>
          <w:rFonts w:ascii="Times New Roman" w:hAnsi="Times New Roman" w:cs="Times New Roman"/>
          <w:sz w:val="28"/>
          <w:szCs w:val="28"/>
        </w:rPr>
        <w:t xml:space="preserve">- </w:t>
      </w:r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>Вот и сказке конец, кто игра</w:t>
      </w:r>
      <w:proofErr w:type="gramStart"/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>л-</w:t>
      </w:r>
      <w:proofErr w:type="gramEnd"/>
      <w:r w:rsidRPr="008F4AAD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молодец. А играли все – все и молодцы. Поощрение детей.</w:t>
      </w:r>
      <w:r w:rsidR="00E31722" w:rsidRPr="008F4AA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хорошо потрудились, давайте посмотрим,</w:t>
      </w:r>
      <w:r w:rsidR="00DD7E36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пригот</w:t>
      </w:r>
      <w:r w:rsidR="004123C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овила нам Машенька, (корзинка, накрытая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платочком</w:t>
      </w:r>
      <w:r w:rsidR="004123C0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пытаются отгадать, что в ней. Подсказка-загадка: 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кусочке сдобного теста</w:t>
      </w:r>
      <w:proofErr w:type="gramStart"/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ашлось для начинки место,</w:t>
      </w:r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Внутри него не бывает пусто –</w:t>
      </w:r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Там часто мясо или капуста.</w:t>
      </w:r>
      <w:r w:rsidR="00E31722" w:rsidRPr="008F4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Правильно, пирожки!</w:t>
      </w:r>
      <w:r w:rsidR="00E31722" w:rsidRPr="008F4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A4BDA" w:rsidRPr="008F4AAD" w:rsidSect="008F4A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938"/>
    <w:multiLevelType w:val="hybridMultilevel"/>
    <w:tmpl w:val="275A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03C5"/>
    <w:multiLevelType w:val="hybridMultilevel"/>
    <w:tmpl w:val="FEE8AE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6C67"/>
    <w:rsid w:val="0001419F"/>
    <w:rsid w:val="00021D56"/>
    <w:rsid w:val="000A1804"/>
    <w:rsid w:val="000A4BDA"/>
    <w:rsid w:val="000A6862"/>
    <w:rsid w:val="000B08EE"/>
    <w:rsid w:val="00102087"/>
    <w:rsid w:val="001B5751"/>
    <w:rsid w:val="00236588"/>
    <w:rsid w:val="00272074"/>
    <w:rsid w:val="002778F1"/>
    <w:rsid w:val="00282323"/>
    <w:rsid w:val="002B65B4"/>
    <w:rsid w:val="002B6E50"/>
    <w:rsid w:val="00314673"/>
    <w:rsid w:val="003505A5"/>
    <w:rsid w:val="00351B08"/>
    <w:rsid w:val="003B1F35"/>
    <w:rsid w:val="003D5EE8"/>
    <w:rsid w:val="003D67DA"/>
    <w:rsid w:val="003F02E0"/>
    <w:rsid w:val="004123C0"/>
    <w:rsid w:val="004153B0"/>
    <w:rsid w:val="004A27B3"/>
    <w:rsid w:val="004C1D84"/>
    <w:rsid w:val="0050069B"/>
    <w:rsid w:val="00507788"/>
    <w:rsid w:val="00520FD0"/>
    <w:rsid w:val="0054600A"/>
    <w:rsid w:val="0058151B"/>
    <w:rsid w:val="005F6CAB"/>
    <w:rsid w:val="0061006E"/>
    <w:rsid w:val="0061047D"/>
    <w:rsid w:val="006111D9"/>
    <w:rsid w:val="00653F51"/>
    <w:rsid w:val="006B69C5"/>
    <w:rsid w:val="006F18B5"/>
    <w:rsid w:val="006F4306"/>
    <w:rsid w:val="006F6281"/>
    <w:rsid w:val="007016A7"/>
    <w:rsid w:val="00731B6F"/>
    <w:rsid w:val="0075466A"/>
    <w:rsid w:val="00756799"/>
    <w:rsid w:val="007729B2"/>
    <w:rsid w:val="00792E99"/>
    <w:rsid w:val="007D14A9"/>
    <w:rsid w:val="007D2155"/>
    <w:rsid w:val="00825762"/>
    <w:rsid w:val="0085000A"/>
    <w:rsid w:val="00871126"/>
    <w:rsid w:val="00883973"/>
    <w:rsid w:val="008E4414"/>
    <w:rsid w:val="008F4AAD"/>
    <w:rsid w:val="00903310"/>
    <w:rsid w:val="00943DD9"/>
    <w:rsid w:val="009551C6"/>
    <w:rsid w:val="00966CDE"/>
    <w:rsid w:val="00997161"/>
    <w:rsid w:val="009B5AAD"/>
    <w:rsid w:val="00A32BC0"/>
    <w:rsid w:val="00A339EC"/>
    <w:rsid w:val="00A40861"/>
    <w:rsid w:val="00AF37CD"/>
    <w:rsid w:val="00B05643"/>
    <w:rsid w:val="00B1769D"/>
    <w:rsid w:val="00B20B56"/>
    <w:rsid w:val="00B373D6"/>
    <w:rsid w:val="00BC14D3"/>
    <w:rsid w:val="00C06A1B"/>
    <w:rsid w:val="00C26C67"/>
    <w:rsid w:val="00C777EA"/>
    <w:rsid w:val="00C97CB2"/>
    <w:rsid w:val="00CB4C22"/>
    <w:rsid w:val="00D664D3"/>
    <w:rsid w:val="00DA0067"/>
    <w:rsid w:val="00DD706E"/>
    <w:rsid w:val="00DD7E36"/>
    <w:rsid w:val="00DF223A"/>
    <w:rsid w:val="00E31722"/>
    <w:rsid w:val="00F53DD4"/>
    <w:rsid w:val="00F73ADB"/>
    <w:rsid w:val="00F97FAE"/>
    <w:rsid w:val="00FB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67"/>
  </w:style>
  <w:style w:type="paragraph" w:styleId="1">
    <w:name w:val="heading 1"/>
    <w:basedOn w:val="a"/>
    <w:link w:val="10"/>
    <w:uiPriority w:val="9"/>
    <w:qFormat/>
    <w:rsid w:val="00E31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20FD0"/>
    <w:rPr>
      <w:i/>
      <w:iCs/>
    </w:rPr>
  </w:style>
  <w:style w:type="paragraph" w:styleId="a4">
    <w:name w:val="List Paragraph"/>
    <w:basedOn w:val="a"/>
    <w:uiPriority w:val="34"/>
    <w:qFormat/>
    <w:rsid w:val="000B08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66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23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6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65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05643"/>
  </w:style>
  <w:style w:type="character" w:styleId="a8">
    <w:name w:val="Hyperlink"/>
    <w:basedOn w:val="a0"/>
    <w:uiPriority w:val="99"/>
    <w:semiHidden/>
    <w:unhideWhenUsed/>
    <w:rsid w:val="00B056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1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52</cp:revision>
  <dcterms:created xsi:type="dcterms:W3CDTF">2015-12-02T17:58:00Z</dcterms:created>
  <dcterms:modified xsi:type="dcterms:W3CDTF">2018-01-17T16:24:00Z</dcterms:modified>
</cp:coreProperties>
</file>