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0E0" w:rsidRPr="00DB4E21" w:rsidRDefault="00135028" w:rsidP="00135028">
      <w:pPr>
        <w:pStyle w:val="af0"/>
        <w:tabs>
          <w:tab w:val="left" w:pos="993"/>
        </w:tabs>
        <w:spacing w:after="0"/>
        <w:ind w:left="0" w:firstLine="720"/>
        <w:jc w:val="center"/>
      </w:pPr>
      <w:r>
        <w:t>Муниципальное казенное учреждение «Управление образования Администрации городского округа Сухой лог» Муниципальное автономное дошкольное образовательное учреждение центр развития ребенка детский сад №39 «Цветик-семицветик»</w:t>
      </w:r>
    </w:p>
    <w:p w:rsidR="006020E0" w:rsidRPr="00DB4E21" w:rsidRDefault="006020E0" w:rsidP="00DB4E21">
      <w:pPr>
        <w:pStyle w:val="af0"/>
        <w:tabs>
          <w:tab w:val="left" w:pos="993"/>
        </w:tabs>
        <w:spacing w:after="0" w:line="360" w:lineRule="auto"/>
        <w:ind w:left="0" w:firstLine="720"/>
        <w:jc w:val="center"/>
      </w:pPr>
    </w:p>
    <w:p w:rsidR="00012C8C" w:rsidRDefault="00012C8C" w:rsidP="00012C8C">
      <w:pPr>
        <w:pStyle w:val="31"/>
        <w:tabs>
          <w:tab w:val="left" w:pos="2780"/>
        </w:tabs>
        <w:spacing w:line="360" w:lineRule="auto"/>
        <w:jc w:val="left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012C8C" w:rsidRDefault="00012C8C" w:rsidP="00012C8C">
      <w:pPr>
        <w:pStyle w:val="31"/>
        <w:tabs>
          <w:tab w:val="left" w:pos="2780"/>
        </w:tabs>
        <w:spacing w:line="360" w:lineRule="auto"/>
        <w:jc w:val="left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012C8C" w:rsidRDefault="00012C8C" w:rsidP="00012C8C">
      <w:pPr>
        <w:pStyle w:val="31"/>
        <w:tabs>
          <w:tab w:val="left" w:pos="2780"/>
        </w:tabs>
        <w:spacing w:line="360" w:lineRule="auto"/>
        <w:jc w:val="left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012C8C" w:rsidRDefault="00012C8C" w:rsidP="00012C8C">
      <w:pPr>
        <w:pStyle w:val="31"/>
        <w:tabs>
          <w:tab w:val="left" w:pos="2780"/>
        </w:tabs>
        <w:spacing w:line="360" w:lineRule="auto"/>
        <w:jc w:val="left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012C8C" w:rsidRDefault="00012C8C" w:rsidP="00012C8C">
      <w:pPr>
        <w:pStyle w:val="31"/>
        <w:tabs>
          <w:tab w:val="left" w:pos="2780"/>
        </w:tabs>
        <w:spacing w:line="360" w:lineRule="auto"/>
        <w:jc w:val="left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012C8C" w:rsidRDefault="00012C8C" w:rsidP="00012C8C">
      <w:pPr>
        <w:pStyle w:val="31"/>
        <w:tabs>
          <w:tab w:val="left" w:pos="2780"/>
        </w:tabs>
        <w:spacing w:line="360" w:lineRule="auto"/>
        <w:jc w:val="left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012C8C" w:rsidRDefault="00012C8C" w:rsidP="00012C8C">
      <w:pPr>
        <w:pStyle w:val="31"/>
        <w:tabs>
          <w:tab w:val="left" w:pos="2780"/>
        </w:tabs>
        <w:spacing w:line="360" w:lineRule="auto"/>
        <w:jc w:val="left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012C8C" w:rsidRDefault="00012C8C" w:rsidP="00012C8C">
      <w:pPr>
        <w:pStyle w:val="31"/>
        <w:tabs>
          <w:tab w:val="left" w:pos="2780"/>
        </w:tabs>
        <w:spacing w:line="360" w:lineRule="auto"/>
        <w:jc w:val="left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012C8C" w:rsidRDefault="00012C8C" w:rsidP="00012C8C">
      <w:pPr>
        <w:pStyle w:val="31"/>
        <w:tabs>
          <w:tab w:val="left" w:pos="2780"/>
        </w:tabs>
        <w:spacing w:line="360" w:lineRule="auto"/>
        <w:jc w:val="left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012C8C" w:rsidRDefault="00012C8C" w:rsidP="00012C8C">
      <w:pPr>
        <w:pStyle w:val="31"/>
        <w:tabs>
          <w:tab w:val="left" w:pos="2780"/>
        </w:tabs>
        <w:spacing w:line="360" w:lineRule="auto"/>
        <w:jc w:val="left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012C8C" w:rsidRDefault="00012C8C" w:rsidP="00012C8C">
      <w:pPr>
        <w:pStyle w:val="31"/>
        <w:tabs>
          <w:tab w:val="left" w:pos="2780"/>
        </w:tabs>
        <w:spacing w:line="360" w:lineRule="auto"/>
        <w:jc w:val="left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6020E0" w:rsidRPr="00DB4E21" w:rsidRDefault="00926FBA" w:rsidP="00012C8C">
      <w:pPr>
        <w:pStyle w:val="31"/>
        <w:tabs>
          <w:tab w:val="left" w:pos="2780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«Английский язык</w:t>
      </w:r>
      <w:r w:rsidR="00012C8C">
        <w:rPr>
          <w:rFonts w:ascii="Times New Roman" w:hAnsi="Times New Roman"/>
          <w:sz w:val="24"/>
          <w:szCs w:val="24"/>
        </w:rPr>
        <w:t xml:space="preserve"> в дошкольном учреждении</w:t>
      </w:r>
      <w:r>
        <w:rPr>
          <w:rFonts w:ascii="Times New Roman" w:hAnsi="Times New Roman"/>
          <w:sz w:val="24"/>
          <w:szCs w:val="24"/>
        </w:rPr>
        <w:t>»</w:t>
      </w:r>
    </w:p>
    <w:p w:rsidR="006020E0" w:rsidRPr="00DB4E21" w:rsidRDefault="006020E0" w:rsidP="00DB4E21">
      <w:pPr>
        <w:pStyle w:val="31"/>
        <w:spacing w:line="36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DB4E21" w:rsidRPr="00DB4E21" w:rsidRDefault="00DB4E21" w:rsidP="00DB4E21">
      <w:pPr>
        <w:pStyle w:val="31"/>
        <w:spacing w:line="36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DB4E21" w:rsidRPr="00DB4E21" w:rsidRDefault="00DB4E21" w:rsidP="00DB4E21">
      <w:pPr>
        <w:pStyle w:val="31"/>
        <w:spacing w:line="36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DB4E21" w:rsidRPr="00DB4E21" w:rsidRDefault="00DB4E21" w:rsidP="00DB4E21">
      <w:pPr>
        <w:pStyle w:val="31"/>
        <w:spacing w:line="36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DB4E21" w:rsidRPr="00DB4E21" w:rsidRDefault="00DB4E21" w:rsidP="00DB4E21">
      <w:pPr>
        <w:pStyle w:val="31"/>
        <w:spacing w:line="36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DB4E21" w:rsidRPr="00DB4E21" w:rsidRDefault="00DB4E21" w:rsidP="00DB4E21">
      <w:pPr>
        <w:pStyle w:val="31"/>
        <w:spacing w:line="36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DB4E21" w:rsidRPr="00DB4E21" w:rsidRDefault="00DB4E21" w:rsidP="00DB4E21">
      <w:pPr>
        <w:pStyle w:val="31"/>
        <w:spacing w:line="36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DB4E21" w:rsidRPr="00DB4E21" w:rsidRDefault="00DB4E21" w:rsidP="00DB4E21">
      <w:pPr>
        <w:pStyle w:val="31"/>
        <w:spacing w:line="36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6020E0" w:rsidRPr="00DB4E21" w:rsidRDefault="00A27DAC" w:rsidP="00A27DAC">
      <w:pPr>
        <w:pStyle w:val="31"/>
        <w:spacing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4F0BC5">
        <w:rPr>
          <w:rFonts w:ascii="Times New Roman" w:hAnsi="Times New Roman"/>
          <w:sz w:val="24"/>
          <w:szCs w:val="24"/>
        </w:rPr>
        <w:t>Разработала</w:t>
      </w:r>
      <w:r w:rsidR="006020E0" w:rsidRPr="00DB4E21">
        <w:rPr>
          <w:rFonts w:ascii="Times New Roman" w:hAnsi="Times New Roman"/>
          <w:sz w:val="24"/>
          <w:szCs w:val="24"/>
        </w:rPr>
        <w:t xml:space="preserve">: </w:t>
      </w:r>
    </w:p>
    <w:p w:rsidR="003F412B" w:rsidRDefault="004F0BC5" w:rsidP="004F0BC5">
      <w:pPr>
        <w:pStyle w:val="31"/>
        <w:tabs>
          <w:tab w:val="left" w:pos="7736"/>
          <w:tab w:val="right" w:pos="9638"/>
        </w:tabs>
        <w:spacing w:line="360" w:lineRule="auto"/>
        <w:ind w:firstLine="7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Воспитатель </w:t>
      </w:r>
      <w:r w:rsidR="003F412B">
        <w:rPr>
          <w:rFonts w:ascii="Times New Roman" w:hAnsi="Times New Roman"/>
          <w:sz w:val="24"/>
          <w:szCs w:val="24"/>
        </w:rPr>
        <w:t xml:space="preserve"> </w:t>
      </w:r>
    </w:p>
    <w:p w:rsidR="006020E0" w:rsidRPr="00DB4E21" w:rsidRDefault="00A27DAC" w:rsidP="00A27DAC">
      <w:pPr>
        <w:pStyle w:val="31"/>
        <w:spacing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="007A0790" w:rsidRPr="00DB4E21">
        <w:rPr>
          <w:rFonts w:ascii="Times New Roman" w:hAnsi="Times New Roman"/>
          <w:sz w:val="24"/>
          <w:szCs w:val="24"/>
        </w:rPr>
        <w:t>Кочнева С</w:t>
      </w:r>
      <w:r w:rsidR="003F412B">
        <w:rPr>
          <w:rFonts w:ascii="Times New Roman" w:hAnsi="Times New Roman"/>
          <w:sz w:val="24"/>
          <w:szCs w:val="24"/>
        </w:rPr>
        <w:t>.</w:t>
      </w:r>
      <w:r w:rsidR="007A0790" w:rsidRPr="00DB4E21">
        <w:rPr>
          <w:rFonts w:ascii="Times New Roman" w:hAnsi="Times New Roman"/>
          <w:sz w:val="24"/>
          <w:szCs w:val="24"/>
        </w:rPr>
        <w:t xml:space="preserve"> А</w:t>
      </w:r>
      <w:r w:rsidR="003F412B">
        <w:rPr>
          <w:rFonts w:ascii="Times New Roman" w:hAnsi="Times New Roman"/>
          <w:sz w:val="24"/>
          <w:szCs w:val="24"/>
        </w:rPr>
        <w:t>.</w:t>
      </w:r>
    </w:p>
    <w:p w:rsidR="006020E0" w:rsidRPr="00DB4E21" w:rsidRDefault="004F0BC5" w:rsidP="004F0BC5">
      <w:pPr>
        <w:pStyle w:val="31"/>
        <w:tabs>
          <w:tab w:val="left" w:pos="7702"/>
        </w:tabs>
        <w:spacing w:line="360" w:lineRule="auto"/>
        <w:ind w:firstLine="7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1К.К.</w:t>
      </w:r>
    </w:p>
    <w:p w:rsidR="006020E0" w:rsidRPr="00DB4E21" w:rsidRDefault="006020E0" w:rsidP="00DB4E21">
      <w:pPr>
        <w:pStyle w:val="31"/>
        <w:spacing w:line="36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6020E0" w:rsidRPr="00DB4E21" w:rsidRDefault="006020E0" w:rsidP="00DB4E21">
      <w:pPr>
        <w:pStyle w:val="31"/>
        <w:spacing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DB4E21" w:rsidRPr="00DB4E21" w:rsidRDefault="00DB4E21" w:rsidP="00DB4E21">
      <w:pPr>
        <w:pStyle w:val="31"/>
        <w:spacing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DB4E21" w:rsidRPr="00DB4E21" w:rsidRDefault="00DB4E21" w:rsidP="00DB4E21">
      <w:pPr>
        <w:pStyle w:val="31"/>
        <w:spacing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DB4E21" w:rsidRPr="00DB4E21" w:rsidRDefault="00DB4E21" w:rsidP="00DB4E21">
      <w:pPr>
        <w:pStyle w:val="31"/>
        <w:spacing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012C8C" w:rsidRDefault="00012C8C" w:rsidP="00012C8C">
      <w:pPr>
        <w:pStyle w:val="31"/>
        <w:spacing w:line="360" w:lineRule="auto"/>
        <w:rPr>
          <w:rFonts w:ascii="Times New Roman" w:hAnsi="Times New Roman"/>
          <w:sz w:val="24"/>
          <w:szCs w:val="24"/>
        </w:rPr>
      </w:pPr>
    </w:p>
    <w:p w:rsidR="00012C8C" w:rsidRDefault="00012C8C" w:rsidP="00012C8C">
      <w:pPr>
        <w:pStyle w:val="31"/>
        <w:spacing w:line="360" w:lineRule="auto"/>
        <w:rPr>
          <w:rFonts w:ascii="Times New Roman" w:hAnsi="Times New Roman"/>
          <w:sz w:val="24"/>
          <w:szCs w:val="24"/>
        </w:rPr>
      </w:pPr>
    </w:p>
    <w:p w:rsidR="0092180A" w:rsidRPr="00DB4E21" w:rsidRDefault="007A0790" w:rsidP="00012C8C">
      <w:pPr>
        <w:pStyle w:val="31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DB4E21">
        <w:rPr>
          <w:rFonts w:ascii="Times New Roman" w:hAnsi="Times New Roman"/>
          <w:sz w:val="24"/>
          <w:szCs w:val="24"/>
        </w:rPr>
        <w:t>Сухой лог 2018</w:t>
      </w:r>
      <w:r w:rsidR="001C6346">
        <w:rPr>
          <w:rFonts w:ascii="Times New Roman" w:hAnsi="Times New Roman"/>
          <w:sz w:val="24"/>
          <w:szCs w:val="24"/>
        </w:rPr>
        <w:t xml:space="preserve"> </w:t>
      </w:r>
      <w:r w:rsidRPr="00DB4E21">
        <w:rPr>
          <w:rFonts w:ascii="Times New Roman" w:hAnsi="Times New Roman"/>
          <w:sz w:val="24"/>
          <w:szCs w:val="24"/>
        </w:rPr>
        <w:t>год</w:t>
      </w:r>
    </w:p>
    <w:p w:rsidR="0092180A" w:rsidRPr="00DB4E21" w:rsidRDefault="00DB4E21" w:rsidP="00012C8C">
      <w:pPr>
        <w:jc w:val="center"/>
        <w:rPr>
          <w:rFonts w:ascii="Times New Roman" w:hAnsi="Times New Roman" w:cs="Times New Roman"/>
          <w:sz w:val="24"/>
          <w:szCs w:val="24"/>
        </w:rPr>
      </w:pPr>
      <w:r w:rsidRPr="00DB4E21">
        <w:rPr>
          <w:rFonts w:ascii="Times New Roman" w:hAnsi="Times New Roman" w:cs="Times New Roman"/>
          <w:sz w:val="24"/>
          <w:szCs w:val="24"/>
        </w:rPr>
        <w:br w:type="page"/>
      </w:r>
      <w:r w:rsidRPr="00DB4E21">
        <w:rPr>
          <w:rFonts w:ascii="Times New Roman" w:hAnsi="Times New Roman" w:cs="Times New Roman"/>
          <w:sz w:val="24"/>
          <w:szCs w:val="24"/>
        </w:rPr>
        <w:lastRenderedPageBreak/>
        <w:t>О</w:t>
      </w:r>
      <w:r>
        <w:rPr>
          <w:rFonts w:ascii="Times New Roman" w:hAnsi="Times New Roman" w:cs="Times New Roman"/>
          <w:sz w:val="24"/>
          <w:szCs w:val="24"/>
        </w:rPr>
        <w:t>ГЛАВЛЕНИЕ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636508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6020E0" w:rsidRPr="00DB4E21" w:rsidRDefault="006020E0" w:rsidP="00DB4E21">
          <w:pPr>
            <w:pStyle w:val="ad"/>
            <w:spacing w:before="0" w:line="360" w:lineRule="auto"/>
            <w:ind w:firstLine="720"/>
            <w:rPr>
              <w:rFonts w:ascii="Times New Roman" w:hAnsi="Times New Roman" w:cs="Times New Roman"/>
              <w:sz w:val="24"/>
              <w:szCs w:val="24"/>
            </w:rPr>
          </w:pPr>
        </w:p>
        <w:p w:rsidR="00135028" w:rsidRDefault="00D37EB0">
          <w:pPr>
            <w:pStyle w:val="11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r w:rsidRPr="00D37EB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020E0" w:rsidRPr="00DB4E21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D37EB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504832161" w:history="1">
            <w:r w:rsidR="00135028" w:rsidRPr="00664F67">
              <w:rPr>
                <w:rStyle w:val="a3"/>
                <w:rFonts w:ascii="Times New Roman" w:hAnsi="Times New Roman" w:cs="Times New Roman"/>
                <w:noProof/>
              </w:rPr>
              <w:t xml:space="preserve">1. ОСОБЕННОСТИ УСВОЕНИЯ ИНОСТРАННОГО ЯЗЫКА ДЕТЬМИ ДОШКОЛЬНОГО </w:t>
            </w:r>
            <w:r w:rsidR="00012C8C">
              <w:rPr>
                <w:rStyle w:val="a3"/>
                <w:rFonts w:ascii="Times New Roman" w:hAnsi="Times New Roman" w:cs="Times New Roman"/>
                <w:noProof/>
              </w:rPr>
              <w:t>В</w:t>
            </w:r>
            <w:r w:rsidR="00135028" w:rsidRPr="00664F67">
              <w:rPr>
                <w:rStyle w:val="a3"/>
                <w:rFonts w:ascii="Times New Roman" w:hAnsi="Times New Roman" w:cs="Times New Roman"/>
                <w:noProof/>
              </w:rPr>
              <w:t>ОЗРАСТА</w:t>
            </w:r>
            <w:r w:rsidR="0013502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35028">
              <w:rPr>
                <w:noProof/>
                <w:webHidden/>
              </w:rPr>
              <w:instrText xml:space="preserve"> PAGEREF _Toc504832161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502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5028" w:rsidRDefault="00D37EB0">
          <w:pPr>
            <w:pStyle w:val="11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504832162" w:history="1">
            <w:r w:rsidR="00135028" w:rsidRPr="00664F67">
              <w:rPr>
                <w:rStyle w:val="a3"/>
                <w:rFonts w:ascii="Times New Roman" w:hAnsi="Times New Roman" w:cs="Times New Roman"/>
                <w:noProof/>
              </w:rPr>
              <w:t>1.1. Особенности процесса восприятия иностранного языка дошкольниками</w:t>
            </w:r>
            <w:r w:rsidR="0013502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35028">
              <w:rPr>
                <w:noProof/>
                <w:webHidden/>
              </w:rPr>
              <w:instrText xml:space="preserve"> PAGEREF _Toc504832162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502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5028" w:rsidRDefault="00D37EB0">
          <w:pPr>
            <w:pStyle w:val="11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504832163" w:history="1">
            <w:r w:rsidR="00135028" w:rsidRPr="00664F67">
              <w:rPr>
                <w:rStyle w:val="a3"/>
                <w:rFonts w:ascii="Times New Roman" w:hAnsi="Times New Roman" w:cs="Times New Roman"/>
                <w:noProof/>
              </w:rPr>
              <w:t>2.2. Особенности порождения иноязычной речи у детей дошкольного возраста</w:t>
            </w:r>
            <w:r w:rsidR="0013502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35028">
              <w:rPr>
                <w:noProof/>
                <w:webHidden/>
              </w:rPr>
              <w:instrText xml:space="preserve"> PAGEREF _Toc504832163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502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5028" w:rsidRDefault="00D37EB0">
          <w:pPr>
            <w:pStyle w:val="11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504832164" w:history="1">
            <w:r w:rsidR="00135028" w:rsidRPr="00664F67">
              <w:rPr>
                <w:rStyle w:val="a3"/>
                <w:rFonts w:ascii="Times New Roman" w:hAnsi="Times New Roman" w:cs="Times New Roman"/>
                <w:noProof/>
              </w:rPr>
              <w:t>ЗАКЛЮЧЕНИЕ</w:t>
            </w:r>
            <w:r w:rsidR="0013502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35028">
              <w:rPr>
                <w:noProof/>
                <w:webHidden/>
              </w:rPr>
              <w:instrText xml:space="preserve"> PAGEREF _Toc504832164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5028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5028" w:rsidRDefault="00D37EB0">
          <w:pPr>
            <w:pStyle w:val="11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504832165" w:history="1">
            <w:r w:rsidR="00135028" w:rsidRPr="00664F67">
              <w:rPr>
                <w:rStyle w:val="a3"/>
                <w:rFonts w:ascii="Times New Roman" w:hAnsi="Times New Roman" w:cs="Times New Roman"/>
                <w:noProof/>
              </w:rPr>
              <w:t>СПИСОК ИСТОЧНИКОВ И ЛИТЕРАТУРЫ</w:t>
            </w:r>
            <w:r w:rsidR="0013502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35028">
              <w:rPr>
                <w:noProof/>
                <w:webHidden/>
              </w:rPr>
              <w:instrText xml:space="preserve"> PAGEREF _Toc504832165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5028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20E0" w:rsidRPr="00DB4E21" w:rsidRDefault="00D37EB0" w:rsidP="00DB4E21">
          <w:pPr>
            <w:spacing w:after="0" w:line="360" w:lineRule="auto"/>
            <w:ind w:firstLine="720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DB4E21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:rsidR="006020E0" w:rsidRPr="00DB4E21" w:rsidRDefault="006020E0" w:rsidP="00DB4E21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020E0" w:rsidRPr="00DB4E21" w:rsidRDefault="006020E0" w:rsidP="00DB4E21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020E0" w:rsidRPr="00DB4E21" w:rsidRDefault="006020E0" w:rsidP="00DB4E21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020E0" w:rsidRPr="00DB4E21" w:rsidRDefault="006020E0" w:rsidP="00DB4E21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020E0" w:rsidRPr="00DB4E21" w:rsidRDefault="006020E0" w:rsidP="00DB4E21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020E0" w:rsidRPr="00DB4E21" w:rsidRDefault="006020E0" w:rsidP="00DB4E21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020E0" w:rsidRPr="00DB4E21" w:rsidRDefault="006020E0" w:rsidP="00DB4E21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B4E21" w:rsidRPr="00DB4E21" w:rsidRDefault="00DB4E21">
      <w:pPr>
        <w:rPr>
          <w:rFonts w:ascii="Times New Roman" w:hAnsi="Times New Roman" w:cs="Times New Roman"/>
          <w:sz w:val="24"/>
          <w:szCs w:val="24"/>
        </w:rPr>
      </w:pPr>
      <w:r w:rsidRPr="00DB4E21">
        <w:rPr>
          <w:rFonts w:ascii="Times New Roman" w:hAnsi="Times New Roman" w:cs="Times New Roman"/>
          <w:sz w:val="24"/>
          <w:szCs w:val="24"/>
        </w:rPr>
        <w:br w:type="page"/>
      </w:r>
    </w:p>
    <w:p w:rsidR="00974643" w:rsidRDefault="009F3D56" w:rsidP="00DB4E21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DB4E21">
        <w:rPr>
          <w:rFonts w:ascii="Times New Roman" w:hAnsi="Times New Roman" w:cs="Times New Roman"/>
          <w:sz w:val="24"/>
          <w:szCs w:val="24"/>
        </w:rPr>
        <w:lastRenderedPageBreak/>
        <w:t>ВВЕДЕНИЕ</w:t>
      </w:r>
    </w:p>
    <w:p w:rsidR="00012C8C" w:rsidRPr="00DB4E21" w:rsidRDefault="00012C8C" w:rsidP="00DB4E21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137DCE" w:rsidRPr="00DB4E21" w:rsidRDefault="004338AF" w:rsidP="00DB4E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0B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Актуальность</w:t>
      </w:r>
      <w:r w:rsidR="00FE56D6" w:rsidRPr="004F0B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F0B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исследования</w:t>
      </w:r>
      <w:r w:rsidR="004F0B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FE56D6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F0B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137DCE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ечь</w:t>
      </w:r>
      <w:r w:rsidR="00FE56D6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37DCE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человека</w:t>
      </w:r>
      <w:r w:rsidR="00FE56D6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37DCE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FE56D6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37DCE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это,</w:t>
      </w:r>
      <w:r w:rsidR="00FE56D6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37DCE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прежде</w:t>
      </w:r>
      <w:r w:rsidR="00FE56D6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37DCE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всего</w:t>
      </w:r>
      <w:r w:rsidR="00FE56D6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37DCE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показатель</w:t>
      </w:r>
      <w:r w:rsidR="00FE56D6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37DCE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его</w:t>
      </w:r>
      <w:r w:rsidR="00FE56D6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37DCE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развития.</w:t>
      </w:r>
      <w:r w:rsidR="00FE56D6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37DCE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Дошкольное</w:t>
      </w:r>
      <w:r w:rsidR="00FE56D6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37DCE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образовательное</w:t>
      </w:r>
      <w:r w:rsidR="00FE56D6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37DCE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учреждение</w:t>
      </w:r>
      <w:r w:rsidR="00FE56D6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37DCE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является</w:t>
      </w:r>
      <w:r w:rsidR="00FE56D6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37DCE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первой</w:t>
      </w:r>
      <w:r w:rsidR="00FE56D6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37DCE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ступенью</w:t>
      </w:r>
      <w:r w:rsidR="00FE56D6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37DCE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системы</w:t>
      </w:r>
      <w:r w:rsidR="00FE56D6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37DCE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образования,</w:t>
      </w:r>
      <w:r w:rsidR="00FE56D6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37DCE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="00FE56D6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37DCE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этом</w:t>
      </w:r>
      <w:r w:rsidR="00FE56D6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37DCE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педагоги</w:t>
      </w:r>
      <w:r w:rsidR="00FE56D6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37DCE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должны</w:t>
      </w:r>
      <w:r w:rsidR="00FE56D6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37DCE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заложить</w:t>
      </w:r>
      <w:r w:rsidR="00FE56D6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37DCE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основу,</w:t>
      </w:r>
      <w:r w:rsidR="00FE56D6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37DCE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базис</w:t>
      </w:r>
      <w:r w:rsidR="00FE56D6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37DCE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личностной</w:t>
      </w:r>
      <w:r w:rsidR="00FE56D6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37DCE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культуры</w:t>
      </w:r>
      <w:r w:rsidR="00FE56D6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37DCE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каждого</w:t>
      </w:r>
      <w:r w:rsidR="00FE56D6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37DCE" w:rsidRPr="00DB4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ребенка.</w:t>
      </w:r>
    </w:p>
    <w:p w:rsidR="00974643" w:rsidRPr="00DB4E21" w:rsidRDefault="00BA6CAA" w:rsidP="00DB4E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4E21">
        <w:rPr>
          <w:rFonts w:ascii="Times New Roman" w:hAnsi="Times New Roman" w:cs="Times New Roman"/>
          <w:sz w:val="24"/>
          <w:szCs w:val="24"/>
        </w:rPr>
        <w:t>Посредством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культурологического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образования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ребенок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может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глубже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изучать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и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осознавать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многообразие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народов,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которые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населяют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наш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мир.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Каждый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народ,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в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свою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очередь,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создает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материальную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и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духовную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культуру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согласно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собственным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потребност</w:t>
      </w:r>
      <w:r w:rsidR="007B5DB2" w:rsidRPr="00DB4E21">
        <w:rPr>
          <w:rFonts w:ascii="Times New Roman" w:hAnsi="Times New Roman" w:cs="Times New Roman"/>
          <w:sz w:val="24"/>
          <w:szCs w:val="24"/>
        </w:rPr>
        <w:t>ям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7B5DB2" w:rsidRPr="00DB4E21">
        <w:rPr>
          <w:rFonts w:ascii="Times New Roman" w:hAnsi="Times New Roman" w:cs="Times New Roman"/>
          <w:sz w:val="24"/>
          <w:szCs w:val="24"/>
        </w:rPr>
        <w:t>и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7B5DB2" w:rsidRPr="00DB4E21">
        <w:rPr>
          <w:rFonts w:ascii="Times New Roman" w:hAnsi="Times New Roman" w:cs="Times New Roman"/>
          <w:sz w:val="24"/>
          <w:szCs w:val="24"/>
        </w:rPr>
        <w:t>условиям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7B5DB2" w:rsidRPr="00DB4E21">
        <w:rPr>
          <w:rFonts w:ascii="Times New Roman" w:hAnsi="Times New Roman" w:cs="Times New Roman"/>
          <w:sz w:val="24"/>
          <w:szCs w:val="24"/>
        </w:rPr>
        <w:t>жизни,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7B5DB2" w:rsidRPr="00DB4E21">
        <w:rPr>
          <w:rFonts w:ascii="Times New Roman" w:hAnsi="Times New Roman" w:cs="Times New Roman"/>
          <w:sz w:val="24"/>
          <w:szCs w:val="24"/>
        </w:rPr>
        <w:t>ценностям.</w:t>
      </w:r>
    </w:p>
    <w:p w:rsidR="007B5DB2" w:rsidRPr="00DB4E21" w:rsidRDefault="007B5DB2" w:rsidP="00DB4E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4E21">
        <w:rPr>
          <w:rFonts w:ascii="Times New Roman" w:hAnsi="Times New Roman" w:cs="Times New Roman"/>
          <w:sz w:val="24"/>
          <w:szCs w:val="24"/>
        </w:rPr>
        <w:t>В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связи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с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этим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целью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обучения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уже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на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раннем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этапе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является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гуманитарное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развитие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личности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ребенка,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формирование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у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него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положительного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отношения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к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BD2C7C" w:rsidRPr="00DB4E21">
        <w:rPr>
          <w:rFonts w:ascii="Times New Roman" w:hAnsi="Times New Roman" w:cs="Times New Roman"/>
          <w:sz w:val="24"/>
          <w:szCs w:val="24"/>
        </w:rPr>
        <w:t>изу</w:t>
      </w:r>
      <w:r w:rsidRPr="00DB4E21">
        <w:rPr>
          <w:rFonts w:ascii="Times New Roman" w:hAnsi="Times New Roman" w:cs="Times New Roman"/>
          <w:sz w:val="24"/>
          <w:szCs w:val="24"/>
        </w:rPr>
        <w:t>чению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нового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BD2C7C" w:rsidRPr="00DB4E21">
        <w:rPr>
          <w:rFonts w:ascii="Times New Roman" w:hAnsi="Times New Roman" w:cs="Times New Roman"/>
          <w:sz w:val="24"/>
          <w:szCs w:val="24"/>
        </w:rPr>
        <w:t>языка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BD2C7C" w:rsidRPr="00DB4E21">
        <w:rPr>
          <w:rFonts w:ascii="Times New Roman" w:hAnsi="Times New Roman" w:cs="Times New Roman"/>
          <w:sz w:val="24"/>
          <w:szCs w:val="24"/>
        </w:rPr>
        <w:t>для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BD2C7C" w:rsidRPr="00DB4E21">
        <w:rPr>
          <w:rFonts w:ascii="Times New Roman" w:hAnsi="Times New Roman" w:cs="Times New Roman"/>
          <w:sz w:val="24"/>
          <w:szCs w:val="24"/>
        </w:rPr>
        <w:t>него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BD2C7C" w:rsidRPr="00DB4E21">
        <w:rPr>
          <w:rFonts w:ascii="Times New Roman" w:hAnsi="Times New Roman" w:cs="Times New Roman"/>
          <w:sz w:val="24"/>
          <w:szCs w:val="24"/>
        </w:rPr>
        <w:t>и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BD2C7C" w:rsidRPr="00DB4E21">
        <w:rPr>
          <w:rFonts w:ascii="Times New Roman" w:hAnsi="Times New Roman" w:cs="Times New Roman"/>
          <w:sz w:val="24"/>
          <w:szCs w:val="24"/>
        </w:rPr>
        <w:t>к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BD2C7C" w:rsidRPr="00DB4E21">
        <w:rPr>
          <w:rFonts w:ascii="Times New Roman" w:hAnsi="Times New Roman" w:cs="Times New Roman"/>
          <w:sz w:val="24"/>
          <w:szCs w:val="24"/>
        </w:rPr>
        <w:t>народу,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BD2C7C" w:rsidRPr="00DB4E21">
        <w:rPr>
          <w:rFonts w:ascii="Times New Roman" w:hAnsi="Times New Roman" w:cs="Times New Roman"/>
          <w:sz w:val="24"/>
          <w:szCs w:val="24"/>
        </w:rPr>
        <w:t>говорящему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BD2C7C" w:rsidRPr="00DB4E21">
        <w:rPr>
          <w:rFonts w:ascii="Times New Roman" w:hAnsi="Times New Roman" w:cs="Times New Roman"/>
          <w:sz w:val="24"/>
          <w:szCs w:val="24"/>
        </w:rPr>
        <w:t>на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BD2C7C" w:rsidRPr="00DB4E21">
        <w:rPr>
          <w:rFonts w:ascii="Times New Roman" w:hAnsi="Times New Roman" w:cs="Times New Roman"/>
          <w:sz w:val="24"/>
          <w:szCs w:val="24"/>
        </w:rPr>
        <w:t>этом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BD2C7C" w:rsidRPr="00DB4E21">
        <w:rPr>
          <w:rFonts w:ascii="Times New Roman" w:hAnsi="Times New Roman" w:cs="Times New Roman"/>
          <w:sz w:val="24"/>
          <w:szCs w:val="24"/>
        </w:rPr>
        <w:t>языке,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BD2C7C" w:rsidRPr="00DB4E21">
        <w:rPr>
          <w:rFonts w:ascii="Times New Roman" w:hAnsi="Times New Roman" w:cs="Times New Roman"/>
          <w:sz w:val="24"/>
          <w:szCs w:val="24"/>
        </w:rPr>
        <w:t>стране,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BD2C7C" w:rsidRPr="00DB4E21">
        <w:rPr>
          <w:rFonts w:ascii="Times New Roman" w:hAnsi="Times New Roman" w:cs="Times New Roman"/>
          <w:sz w:val="24"/>
          <w:szCs w:val="24"/>
        </w:rPr>
        <w:t>культуре.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88141B" w:rsidRPr="00DB4E21">
        <w:rPr>
          <w:rFonts w:ascii="Times New Roman" w:hAnsi="Times New Roman" w:cs="Times New Roman"/>
          <w:sz w:val="24"/>
          <w:szCs w:val="24"/>
        </w:rPr>
        <w:t>Данное</w:t>
      </w:r>
      <w:r w:rsidR="00174200" w:rsidRPr="00DB4E21">
        <w:rPr>
          <w:rFonts w:ascii="Times New Roman" w:hAnsi="Times New Roman" w:cs="Times New Roman"/>
          <w:sz w:val="24"/>
          <w:szCs w:val="24"/>
        </w:rPr>
        <w:t xml:space="preserve"> утверждение 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88141B" w:rsidRPr="00DB4E21">
        <w:rPr>
          <w:rFonts w:ascii="Times New Roman" w:hAnsi="Times New Roman" w:cs="Times New Roman"/>
          <w:sz w:val="24"/>
          <w:szCs w:val="24"/>
        </w:rPr>
        <w:t>является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88141B" w:rsidRPr="00DB4E21">
        <w:rPr>
          <w:rFonts w:ascii="Times New Roman" w:hAnsi="Times New Roman" w:cs="Times New Roman"/>
          <w:sz w:val="24"/>
          <w:szCs w:val="24"/>
        </w:rPr>
        <w:t>абстракт</w:t>
      </w:r>
      <w:r w:rsidR="006B70CD" w:rsidRPr="00DB4E21">
        <w:rPr>
          <w:rFonts w:ascii="Times New Roman" w:hAnsi="Times New Roman" w:cs="Times New Roman"/>
          <w:sz w:val="24"/>
          <w:szCs w:val="24"/>
        </w:rPr>
        <w:t>ным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6B70CD" w:rsidRPr="00DB4E21">
        <w:rPr>
          <w:rFonts w:ascii="Times New Roman" w:hAnsi="Times New Roman" w:cs="Times New Roman"/>
          <w:sz w:val="24"/>
          <w:szCs w:val="24"/>
        </w:rPr>
        <w:t>вопросом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6B70CD" w:rsidRPr="00DB4E21">
        <w:rPr>
          <w:rFonts w:ascii="Times New Roman" w:hAnsi="Times New Roman" w:cs="Times New Roman"/>
          <w:sz w:val="24"/>
          <w:szCs w:val="24"/>
        </w:rPr>
        <w:t>в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6B70CD" w:rsidRPr="00DB4E21">
        <w:rPr>
          <w:rFonts w:ascii="Times New Roman" w:hAnsi="Times New Roman" w:cs="Times New Roman"/>
          <w:sz w:val="24"/>
          <w:szCs w:val="24"/>
        </w:rPr>
        <w:t>настоящее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6B70CD" w:rsidRPr="00DB4E21">
        <w:rPr>
          <w:rFonts w:ascii="Times New Roman" w:hAnsi="Times New Roman" w:cs="Times New Roman"/>
          <w:sz w:val="24"/>
          <w:szCs w:val="24"/>
        </w:rPr>
        <w:t>время,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88141B" w:rsidRPr="00DB4E21">
        <w:rPr>
          <w:rFonts w:ascii="Times New Roman" w:hAnsi="Times New Roman" w:cs="Times New Roman"/>
          <w:sz w:val="24"/>
          <w:szCs w:val="24"/>
        </w:rPr>
        <w:t>поэтому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88141B" w:rsidRPr="00DB4E21">
        <w:rPr>
          <w:rFonts w:ascii="Times New Roman" w:hAnsi="Times New Roman" w:cs="Times New Roman"/>
          <w:sz w:val="24"/>
          <w:szCs w:val="24"/>
        </w:rPr>
        <w:t>обучение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88141B" w:rsidRPr="00DB4E21">
        <w:rPr>
          <w:rFonts w:ascii="Times New Roman" w:hAnsi="Times New Roman" w:cs="Times New Roman"/>
          <w:sz w:val="24"/>
          <w:szCs w:val="24"/>
        </w:rPr>
        <w:t>необходимо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88141B" w:rsidRPr="00DB4E21">
        <w:rPr>
          <w:rFonts w:ascii="Times New Roman" w:hAnsi="Times New Roman" w:cs="Times New Roman"/>
          <w:sz w:val="24"/>
          <w:szCs w:val="24"/>
        </w:rPr>
        <w:t>проводить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88141B" w:rsidRPr="00DB4E21">
        <w:rPr>
          <w:rFonts w:ascii="Times New Roman" w:hAnsi="Times New Roman" w:cs="Times New Roman"/>
          <w:sz w:val="24"/>
          <w:szCs w:val="24"/>
        </w:rPr>
        <w:t>с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88141B" w:rsidRPr="00DB4E21">
        <w:rPr>
          <w:rFonts w:ascii="Times New Roman" w:hAnsi="Times New Roman" w:cs="Times New Roman"/>
          <w:sz w:val="24"/>
          <w:szCs w:val="24"/>
        </w:rPr>
        <w:t>целью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88141B" w:rsidRPr="00DB4E21">
        <w:rPr>
          <w:rFonts w:ascii="Times New Roman" w:hAnsi="Times New Roman" w:cs="Times New Roman"/>
          <w:sz w:val="24"/>
          <w:szCs w:val="24"/>
        </w:rPr>
        <w:t>удовлетворения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88141B" w:rsidRPr="00DB4E21">
        <w:rPr>
          <w:rFonts w:ascii="Times New Roman" w:hAnsi="Times New Roman" w:cs="Times New Roman"/>
          <w:sz w:val="24"/>
          <w:szCs w:val="24"/>
        </w:rPr>
        <w:t>познавательных,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88141B" w:rsidRPr="00DB4E21">
        <w:rPr>
          <w:rFonts w:ascii="Times New Roman" w:hAnsi="Times New Roman" w:cs="Times New Roman"/>
          <w:sz w:val="24"/>
          <w:szCs w:val="24"/>
        </w:rPr>
        <w:t>игровых,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88141B" w:rsidRPr="00DB4E21">
        <w:rPr>
          <w:rFonts w:ascii="Times New Roman" w:hAnsi="Times New Roman" w:cs="Times New Roman"/>
          <w:sz w:val="24"/>
          <w:szCs w:val="24"/>
        </w:rPr>
        <w:t>личностных,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88141B" w:rsidRPr="00DB4E21">
        <w:rPr>
          <w:rFonts w:ascii="Times New Roman" w:hAnsi="Times New Roman" w:cs="Times New Roman"/>
          <w:sz w:val="24"/>
          <w:szCs w:val="24"/>
        </w:rPr>
        <w:t>психофизиологических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88141B" w:rsidRPr="00DB4E21">
        <w:rPr>
          <w:rFonts w:ascii="Times New Roman" w:hAnsi="Times New Roman" w:cs="Times New Roman"/>
          <w:sz w:val="24"/>
          <w:szCs w:val="24"/>
        </w:rPr>
        <w:t>потребностей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88141B" w:rsidRPr="00DB4E21">
        <w:rPr>
          <w:rFonts w:ascii="Times New Roman" w:hAnsi="Times New Roman" w:cs="Times New Roman"/>
          <w:sz w:val="24"/>
          <w:szCs w:val="24"/>
        </w:rPr>
        <w:t>и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88141B" w:rsidRPr="00DB4E21">
        <w:rPr>
          <w:rFonts w:ascii="Times New Roman" w:hAnsi="Times New Roman" w:cs="Times New Roman"/>
          <w:sz w:val="24"/>
          <w:szCs w:val="24"/>
        </w:rPr>
        <w:t>возможностей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6B70CD" w:rsidRPr="00DB4E21">
        <w:rPr>
          <w:rFonts w:ascii="Times New Roman" w:hAnsi="Times New Roman" w:cs="Times New Roman"/>
          <w:sz w:val="24"/>
          <w:szCs w:val="24"/>
        </w:rPr>
        <w:t>детей</w:t>
      </w:r>
      <w:r w:rsidR="0088141B" w:rsidRPr="00DB4E21">
        <w:rPr>
          <w:rFonts w:ascii="Times New Roman" w:hAnsi="Times New Roman" w:cs="Times New Roman"/>
          <w:sz w:val="24"/>
          <w:szCs w:val="24"/>
        </w:rPr>
        <w:t>.</w:t>
      </w:r>
    </w:p>
    <w:p w:rsidR="004338AF" w:rsidRPr="00DB4E21" w:rsidRDefault="004338AF" w:rsidP="00DB4E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4E21">
        <w:rPr>
          <w:rFonts w:ascii="Times New Roman" w:hAnsi="Times New Roman" w:cs="Times New Roman"/>
          <w:sz w:val="24"/>
          <w:szCs w:val="24"/>
        </w:rPr>
        <w:t>Вышесказанное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обуславливает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актуальность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темы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исследования.</w:t>
      </w:r>
    </w:p>
    <w:p w:rsidR="00011DE1" w:rsidRPr="00DB4E21" w:rsidRDefault="00661399" w:rsidP="00DB4E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0BC5">
        <w:rPr>
          <w:rFonts w:ascii="Times New Roman" w:hAnsi="Times New Roman" w:cs="Times New Roman"/>
          <w:sz w:val="24"/>
          <w:szCs w:val="24"/>
        </w:rPr>
        <w:t>Объект</w:t>
      </w:r>
      <w:r w:rsidR="00FE56D6" w:rsidRPr="004F0BC5">
        <w:rPr>
          <w:rFonts w:ascii="Times New Roman" w:hAnsi="Times New Roman" w:cs="Times New Roman"/>
          <w:sz w:val="24"/>
          <w:szCs w:val="24"/>
        </w:rPr>
        <w:t xml:space="preserve"> </w:t>
      </w:r>
      <w:r w:rsidRPr="004F0BC5">
        <w:rPr>
          <w:rFonts w:ascii="Times New Roman" w:hAnsi="Times New Roman" w:cs="Times New Roman"/>
          <w:sz w:val="24"/>
          <w:szCs w:val="24"/>
        </w:rPr>
        <w:t>исследования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–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555252" w:rsidRPr="00DB4E21">
        <w:rPr>
          <w:rFonts w:ascii="Times New Roman" w:hAnsi="Times New Roman" w:cs="Times New Roman"/>
          <w:sz w:val="24"/>
          <w:szCs w:val="24"/>
        </w:rPr>
        <w:t>иноязычная речевая деятельность у детей дошкольного возраста.</w:t>
      </w:r>
    </w:p>
    <w:p w:rsidR="00011DE1" w:rsidRPr="00DB4E21" w:rsidRDefault="00011DE1" w:rsidP="00DB4E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0BC5">
        <w:rPr>
          <w:rFonts w:ascii="Times New Roman" w:hAnsi="Times New Roman" w:cs="Times New Roman"/>
          <w:sz w:val="24"/>
          <w:szCs w:val="24"/>
        </w:rPr>
        <w:t>Предмет</w:t>
      </w:r>
      <w:r w:rsidR="00FE56D6" w:rsidRPr="004F0BC5">
        <w:rPr>
          <w:rFonts w:ascii="Times New Roman" w:hAnsi="Times New Roman" w:cs="Times New Roman"/>
          <w:sz w:val="24"/>
          <w:szCs w:val="24"/>
        </w:rPr>
        <w:t xml:space="preserve"> </w:t>
      </w:r>
      <w:r w:rsidRPr="004F0BC5">
        <w:rPr>
          <w:rFonts w:ascii="Times New Roman" w:hAnsi="Times New Roman" w:cs="Times New Roman"/>
          <w:sz w:val="24"/>
          <w:szCs w:val="24"/>
        </w:rPr>
        <w:t>исследования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801C09" w:rsidRPr="00DB4E21">
        <w:rPr>
          <w:rFonts w:ascii="Times New Roman" w:hAnsi="Times New Roman" w:cs="Times New Roman"/>
          <w:sz w:val="24"/>
          <w:szCs w:val="24"/>
        </w:rPr>
        <w:t>–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801C09" w:rsidRPr="00DB4E21">
        <w:rPr>
          <w:rFonts w:ascii="Times New Roman" w:hAnsi="Times New Roman" w:cs="Times New Roman"/>
          <w:sz w:val="24"/>
          <w:szCs w:val="24"/>
        </w:rPr>
        <w:t>психолингвистический аспект формирования иноязычной речевой деятельности у детей дошкольного возраста.</w:t>
      </w:r>
    </w:p>
    <w:p w:rsidR="003E63DE" w:rsidRPr="00DB4E21" w:rsidRDefault="003E63DE" w:rsidP="00DB4E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0BC5">
        <w:rPr>
          <w:rFonts w:ascii="Times New Roman" w:hAnsi="Times New Roman" w:cs="Times New Roman"/>
          <w:sz w:val="24"/>
          <w:szCs w:val="24"/>
        </w:rPr>
        <w:t>Целью</w:t>
      </w:r>
      <w:r w:rsidR="00FE56D6" w:rsidRPr="004F0BC5">
        <w:rPr>
          <w:rFonts w:ascii="Times New Roman" w:hAnsi="Times New Roman" w:cs="Times New Roman"/>
          <w:sz w:val="24"/>
          <w:szCs w:val="24"/>
        </w:rPr>
        <w:t xml:space="preserve"> </w:t>
      </w:r>
      <w:r w:rsidRPr="004F0BC5">
        <w:rPr>
          <w:rFonts w:ascii="Times New Roman" w:hAnsi="Times New Roman" w:cs="Times New Roman"/>
          <w:sz w:val="24"/>
          <w:szCs w:val="24"/>
        </w:rPr>
        <w:t>исследования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является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анализ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формирования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иноязычной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речевой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деятельности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у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детей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дошкольного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возраста.</w:t>
      </w:r>
    </w:p>
    <w:p w:rsidR="00B26A2E" w:rsidRPr="004F0BC5" w:rsidRDefault="00B26A2E" w:rsidP="00DB4E21">
      <w:pPr>
        <w:spacing w:after="0" w:line="36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B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="00FE56D6" w:rsidRPr="004F0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0BC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исследования:</w:t>
      </w:r>
    </w:p>
    <w:p w:rsidR="00966507" w:rsidRPr="00DB4E21" w:rsidRDefault="00966507" w:rsidP="00DB4E21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E21">
        <w:rPr>
          <w:rFonts w:ascii="Times New Roman" w:hAnsi="Times New Roman" w:cs="Times New Roman"/>
          <w:sz w:val="24"/>
          <w:szCs w:val="24"/>
        </w:rPr>
        <w:t>рассмотреть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периодизацию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речевого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развития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детей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дошкольного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возраста;</w:t>
      </w:r>
    </w:p>
    <w:p w:rsidR="00DB4E21" w:rsidRPr="00DB4E21" w:rsidRDefault="00966507" w:rsidP="00DB4E21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E21">
        <w:rPr>
          <w:rFonts w:ascii="Times New Roman" w:hAnsi="Times New Roman" w:cs="Times New Roman"/>
          <w:sz w:val="24"/>
          <w:szCs w:val="24"/>
        </w:rPr>
        <w:t>проанализировать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теории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усвоения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языка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дошкольниками;</w:t>
      </w:r>
    </w:p>
    <w:p w:rsidR="00966507" w:rsidRPr="00DB4E21" w:rsidRDefault="00966507" w:rsidP="00DB4E21">
      <w:pPr>
        <w:pStyle w:val="a8"/>
        <w:numPr>
          <w:ilvl w:val="0"/>
          <w:numId w:val="5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E21">
        <w:rPr>
          <w:rFonts w:ascii="Times New Roman" w:hAnsi="Times New Roman" w:cs="Times New Roman"/>
          <w:sz w:val="24"/>
          <w:szCs w:val="24"/>
        </w:rPr>
        <w:t>исследовать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особенности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процесса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восприятия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иностранного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языка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дошкольниками;</w:t>
      </w:r>
    </w:p>
    <w:p w:rsidR="00966507" w:rsidRPr="00DB4E21" w:rsidRDefault="007E2414" w:rsidP="00DB4E21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E21">
        <w:rPr>
          <w:rFonts w:ascii="Times New Roman" w:hAnsi="Times New Roman" w:cs="Times New Roman"/>
          <w:sz w:val="24"/>
          <w:szCs w:val="24"/>
        </w:rPr>
        <w:t>провести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анализ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966507" w:rsidRPr="00DB4E21">
        <w:rPr>
          <w:rFonts w:ascii="Times New Roman" w:hAnsi="Times New Roman" w:cs="Times New Roman"/>
          <w:sz w:val="24"/>
          <w:szCs w:val="24"/>
        </w:rPr>
        <w:t>особенност</w:t>
      </w:r>
      <w:r w:rsidRPr="00DB4E21">
        <w:rPr>
          <w:rFonts w:ascii="Times New Roman" w:hAnsi="Times New Roman" w:cs="Times New Roman"/>
          <w:sz w:val="24"/>
          <w:szCs w:val="24"/>
        </w:rPr>
        <w:t>ей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966507" w:rsidRPr="00DB4E21">
        <w:rPr>
          <w:rFonts w:ascii="Times New Roman" w:hAnsi="Times New Roman" w:cs="Times New Roman"/>
          <w:sz w:val="24"/>
          <w:szCs w:val="24"/>
        </w:rPr>
        <w:t>порождения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966507" w:rsidRPr="00DB4E21">
        <w:rPr>
          <w:rFonts w:ascii="Times New Roman" w:hAnsi="Times New Roman" w:cs="Times New Roman"/>
          <w:sz w:val="24"/>
          <w:szCs w:val="24"/>
        </w:rPr>
        <w:t>иноязычной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966507" w:rsidRPr="00DB4E21">
        <w:rPr>
          <w:rFonts w:ascii="Times New Roman" w:hAnsi="Times New Roman" w:cs="Times New Roman"/>
          <w:sz w:val="24"/>
          <w:szCs w:val="24"/>
        </w:rPr>
        <w:t>речи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966507" w:rsidRPr="00DB4E21">
        <w:rPr>
          <w:rFonts w:ascii="Times New Roman" w:hAnsi="Times New Roman" w:cs="Times New Roman"/>
          <w:sz w:val="24"/>
          <w:szCs w:val="24"/>
        </w:rPr>
        <w:t>у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966507" w:rsidRPr="00DB4E21">
        <w:rPr>
          <w:rFonts w:ascii="Times New Roman" w:hAnsi="Times New Roman" w:cs="Times New Roman"/>
          <w:sz w:val="24"/>
          <w:szCs w:val="24"/>
        </w:rPr>
        <w:t>детей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966507" w:rsidRPr="00DB4E21">
        <w:rPr>
          <w:rFonts w:ascii="Times New Roman" w:hAnsi="Times New Roman" w:cs="Times New Roman"/>
          <w:sz w:val="24"/>
          <w:szCs w:val="24"/>
        </w:rPr>
        <w:t>дошкольного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966507" w:rsidRPr="00DB4E21">
        <w:rPr>
          <w:rFonts w:ascii="Times New Roman" w:hAnsi="Times New Roman" w:cs="Times New Roman"/>
          <w:sz w:val="24"/>
          <w:szCs w:val="24"/>
        </w:rPr>
        <w:t>возраста.</w:t>
      </w:r>
    </w:p>
    <w:p w:rsidR="00E24558" w:rsidRPr="00DB4E21" w:rsidRDefault="00E24558" w:rsidP="00DB4E2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F0BC5">
        <w:rPr>
          <w:rFonts w:ascii="Times New Roman" w:eastAsia="Calibri" w:hAnsi="Times New Roman" w:cs="Times New Roman"/>
          <w:iCs/>
          <w:sz w:val="24"/>
          <w:szCs w:val="24"/>
        </w:rPr>
        <w:t>Теоретическая</w:t>
      </w:r>
      <w:r w:rsidR="00FE56D6" w:rsidRPr="004F0BC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4F0BC5">
        <w:rPr>
          <w:rFonts w:ascii="Times New Roman" w:eastAsia="Calibri" w:hAnsi="Times New Roman" w:cs="Times New Roman"/>
          <w:iCs/>
          <w:sz w:val="24"/>
          <w:szCs w:val="24"/>
        </w:rPr>
        <w:t>основа</w:t>
      </w:r>
      <w:r w:rsidR="00FE56D6" w:rsidRPr="004F0BC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4F0BC5">
        <w:rPr>
          <w:rFonts w:ascii="Times New Roman" w:eastAsia="Calibri" w:hAnsi="Times New Roman" w:cs="Times New Roman"/>
          <w:iCs/>
          <w:sz w:val="24"/>
          <w:szCs w:val="24"/>
        </w:rPr>
        <w:t>исследования</w:t>
      </w:r>
      <w:r w:rsidR="004F0BC5">
        <w:rPr>
          <w:rFonts w:ascii="Times New Roman" w:eastAsia="Calibri" w:hAnsi="Times New Roman" w:cs="Times New Roman"/>
          <w:iCs/>
          <w:sz w:val="24"/>
          <w:szCs w:val="24"/>
        </w:rPr>
        <w:t>:</w:t>
      </w:r>
      <w:r w:rsidR="00FE56D6" w:rsidRPr="00DB4E2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F0BC5">
        <w:rPr>
          <w:rFonts w:ascii="Times New Roman" w:eastAsia="Calibri" w:hAnsi="Times New Roman" w:cs="Times New Roman"/>
          <w:iCs/>
          <w:sz w:val="24"/>
          <w:szCs w:val="24"/>
        </w:rPr>
        <w:t>с</w:t>
      </w:r>
      <w:r w:rsidR="00FE56D6" w:rsidRPr="00DB4E2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B4E21">
        <w:rPr>
          <w:rFonts w:ascii="Times New Roman" w:eastAsia="Calibri" w:hAnsi="Times New Roman" w:cs="Times New Roman"/>
          <w:iCs/>
          <w:sz w:val="24"/>
          <w:szCs w:val="24"/>
        </w:rPr>
        <w:t>позиции</w:t>
      </w:r>
      <w:r w:rsidR="00FE56D6" w:rsidRPr="00DB4E2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B4E21">
        <w:rPr>
          <w:rFonts w:ascii="Times New Roman" w:eastAsia="Calibri" w:hAnsi="Times New Roman" w:cs="Times New Roman"/>
          <w:iCs/>
          <w:sz w:val="24"/>
          <w:szCs w:val="24"/>
        </w:rPr>
        <w:t>теоретических</w:t>
      </w:r>
      <w:r w:rsidR="00FE56D6" w:rsidRPr="00DB4E2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B4E21">
        <w:rPr>
          <w:rFonts w:ascii="Times New Roman" w:eastAsia="Calibri" w:hAnsi="Times New Roman" w:cs="Times New Roman"/>
          <w:iCs/>
          <w:sz w:val="24"/>
          <w:szCs w:val="24"/>
        </w:rPr>
        <w:t>подходов,</w:t>
      </w:r>
      <w:r w:rsidR="00FE56D6" w:rsidRPr="00DB4E2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B4E21">
        <w:rPr>
          <w:rFonts w:ascii="Times New Roman" w:eastAsia="Calibri" w:hAnsi="Times New Roman" w:cs="Times New Roman"/>
          <w:iCs/>
          <w:sz w:val="24"/>
          <w:szCs w:val="24"/>
        </w:rPr>
        <w:t>используемых</w:t>
      </w:r>
      <w:r w:rsidR="00FE56D6" w:rsidRPr="00DB4E2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B4E21">
        <w:rPr>
          <w:rFonts w:ascii="Times New Roman" w:eastAsia="Calibri" w:hAnsi="Times New Roman" w:cs="Times New Roman"/>
          <w:iCs/>
          <w:sz w:val="24"/>
          <w:szCs w:val="24"/>
        </w:rPr>
        <w:t>в</w:t>
      </w:r>
      <w:r w:rsidR="00FE56D6" w:rsidRPr="00DB4E2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B4E21">
        <w:rPr>
          <w:rFonts w:ascii="Times New Roman" w:eastAsia="Calibri" w:hAnsi="Times New Roman" w:cs="Times New Roman"/>
          <w:iCs/>
          <w:sz w:val="24"/>
          <w:szCs w:val="24"/>
        </w:rPr>
        <w:t>работе,</w:t>
      </w:r>
      <w:r w:rsidR="00FE56D6" w:rsidRPr="00DB4E2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B4E21">
        <w:rPr>
          <w:rFonts w:ascii="Times New Roman" w:eastAsia="Calibri" w:hAnsi="Times New Roman" w:cs="Times New Roman"/>
          <w:iCs/>
          <w:sz w:val="24"/>
          <w:szCs w:val="24"/>
        </w:rPr>
        <w:t>мы</w:t>
      </w:r>
      <w:r w:rsidR="00FE56D6" w:rsidRPr="00DB4E2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B4E21">
        <w:rPr>
          <w:rFonts w:ascii="Times New Roman" w:eastAsia="Calibri" w:hAnsi="Times New Roman" w:cs="Times New Roman"/>
          <w:iCs/>
          <w:sz w:val="24"/>
          <w:szCs w:val="24"/>
        </w:rPr>
        <w:t>использовали</w:t>
      </w:r>
      <w:r w:rsidR="00FE56D6" w:rsidRPr="00DB4E2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B4E21">
        <w:rPr>
          <w:rFonts w:ascii="Times New Roman" w:eastAsia="Calibri" w:hAnsi="Times New Roman" w:cs="Times New Roman"/>
          <w:iCs/>
          <w:sz w:val="24"/>
          <w:szCs w:val="24"/>
        </w:rPr>
        <w:t>базовые</w:t>
      </w:r>
      <w:r w:rsidR="00FE56D6" w:rsidRPr="00DB4E2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B4E21">
        <w:rPr>
          <w:rFonts w:ascii="Times New Roman" w:eastAsia="Calibri" w:hAnsi="Times New Roman" w:cs="Times New Roman"/>
          <w:iCs/>
          <w:sz w:val="24"/>
          <w:szCs w:val="24"/>
        </w:rPr>
        <w:t>концепции</w:t>
      </w:r>
      <w:r w:rsidR="00FE56D6" w:rsidRPr="00DB4E2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B4E21">
        <w:rPr>
          <w:rFonts w:ascii="Times New Roman" w:eastAsia="Calibri" w:hAnsi="Times New Roman" w:cs="Times New Roman"/>
          <w:iCs/>
          <w:sz w:val="24"/>
          <w:szCs w:val="24"/>
        </w:rPr>
        <w:t>системного</w:t>
      </w:r>
      <w:r w:rsidR="00FE56D6" w:rsidRPr="00DB4E2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B4E21">
        <w:rPr>
          <w:rFonts w:ascii="Times New Roman" w:eastAsia="Calibri" w:hAnsi="Times New Roman" w:cs="Times New Roman"/>
          <w:iCs/>
          <w:sz w:val="24"/>
          <w:szCs w:val="24"/>
        </w:rPr>
        <w:t>подхода</w:t>
      </w:r>
      <w:r w:rsidR="00FE56D6" w:rsidRPr="00DB4E2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B4E21">
        <w:rPr>
          <w:rFonts w:ascii="Times New Roman" w:eastAsia="Calibri" w:hAnsi="Times New Roman" w:cs="Times New Roman"/>
          <w:iCs/>
          <w:sz w:val="24"/>
          <w:szCs w:val="24"/>
        </w:rPr>
        <w:t>и</w:t>
      </w:r>
      <w:r w:rsidR="00FE56D6" w:rsidRPr="00DB4E2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B4E21">
        <w:rPr>
          <w:rFonts w:ascii="Times New Roman" w:eastAsia="Calibri" w:hAnsi="Times New Roman" w:cs="Times New Roman"/>
          <w:iCs/>
          <w:sz w:val="24"/>
          <w:szCs w:val="24"/>
        </w:rPr>
        <w:t>системного</w:t>
      </w:r>
      <w:r w:rsidR="00FE56D6" w:rsidRPr="00DB4E2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B4E21">
        <w:rPr>
          <w:rFonts w:ascii="Times New Roman" w:eastAsia="Calibri" w:hAnsi="Times New Roman" w:cs="Times New Roman"/>
          <w:iCs/>
          <w:sz w:val="24"/>
          <w:szCs w:val="24"/>
        </w:rPr>
        <w:t>анализа:</w:t>
      </w:r>
      <w:r w:rsidR="00FE56D6" w:rsidRPr="00DB4E2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BD4749" w:rsidRPr="00DB4E21">
        <w:rPr>
          <w:rFonts w:ascii="Times New Roman" w:eastAsia="Calibri" w:hAnsi="Times New Roman" w:cs="Times New Roman"/>
          <w:iCs/>
          <w:sz w:val="24"/>
          <w:szCs w:val="24"/>
        </w:rPr>
        <w:t xml:space="preserve">труды </w:t>
      </w:r>
      <w:r w:rsidR="00BD4749" w:rsidRPr="00DB4E21">
        <w:rPr>
          <w:rFonts w:ascii="Times New Roman" w:hAnsi="Times New Roman" w:cs="Times New Roman"/>
          <w:sz w:val="24"/>
          <w:szCs w:val="24"/>
        </w:rPr>
        <w:t xml:space="preserve">Михеевой, Н.Ф. </w:t>
      </w:r>
      <w:r w:rsidR="00BD4749" w:rsidRPr="00DB4E21">
        <w:rPr>
          <w:rFonts w:ascii="Times New Roman" w:eastAsia="Calibri" w:hAnsi="Times New Roman" w:cs="Times New Roman"/>
          <w:iCs/>
          <w:sz w:val="24"/>
          <w:szCs w:val="24"/>
        </w:rPr>
        <w:t xml:space="preserve">Назарцевой Ю.М., </w:t>
      </w:r>
      <w:r w:rsidR="00BD4749" w:rsidRPr="00DB4E21">
        <w:rPr>
          <w:rFonts w:ascii="Times New Roman" w:hAnsi="Times New Roman" w:cs="Times New Roman"/>
          <w:sz w:val="24"/>
          <w:szCs w:val="24"/>
        </w:rPr>
        <w:t>Муравьёвой Г.Е., Османовой Г.А.</w:t>
      </w:r>
      <w:r w:rsidR="006B7CC8" w:rsidRPr="00DB4E21">
        <w:rPr>
          <w:rFonts w:ascii="Times New Roman" w:hAnsi="Times New Roman" w:cs="Times New Roman"/>
          <w:sz w:val="24"/>
          <w:szCs w:val="24"/>
        </w:rPr>
        <w:t>,</w:t>
      </w:r>
      <w:r w:rsidR="00197D59" w:rsidRPr="00DB4E21">
        <w:rPr>
          <w:rFonts w:ascii="Times New Roman" w:hAnsi="Times New Roman" w:cs="Times New Roman"/>
          <w:sz w:val="24"/>
          <w:szCs w:val="24"/>
        </w:rPr>
        <w:t xml:space="preserve"> теории речевой деятельности </w:t>
      </w:r>
      <w:r w:rsidR="006B7CC8" w:rsidRPr="00DB4E21">
        <w:rPr>
          <w:rFonts w:ascii="Times New Roman" w:hAnsi="Times New Roman" w:cs="Times New Roman"/>
          <w:sz w:val="24"/>
          <w:szCs w:val="24"/>
        </w:rPr>
        <w:t xml:space="preserve"> Глухов</w:t>
      </w:r>
      <w:r w:rsidR="00174200" w:rsidRPr="00DB4E21">
        <w:rPr>
          <w:rFonts w:ascii="Times New Roman" w:hAnsi="Times New Roman" w:cs="Times New Roman"/>
          <w:sz w:val="24"/>
          <w:szCs w:val="24"/>
        </w:rPr>
        <w:t>а</w:t>
      </w:r>
      <w:r w:rsidR="006B7CC8" w:rsidRPr="00DB4E21">
        <w:rPr>
          <w:rFonts w:ascii="Times New Roman" w:hAnsi="Times New Roman" w:cs="Times New Roman"/>
          <w:sz w:val="24"/>
          <w:szCs w:val="24"/>
        </w:rPr>
        <w:t xml:space="preserve"> В.П., Леонтьев</w:t>
      </w:r>
      <w:r w:rsidR="00174200" w:rsidRPr="00DB4E21">
        <w:rPr>
          <w:rFonts w:ascii="Times New Roman" w:hAnsi="Times New Roman" w:cs="Times New Roman"/>
          <w:sz w:val="24"/>
          <w:szCs w:val="24"/>
        </w:rPr>
        <w:t>а</w:t>
      </w:r>
      <w:r w:rsidR="006B7CC8" w:rsidRPr="00DB4E21">
        <w:rPr>
          <w:rFonts w:ascii="Times New Roman" w:hAnsi="Times New Roman" w:cs="Times New Roman"/>
          <w:sz w:val="24"/>
          <w:szCs w:val="24"/>
        </w:rPr>
        <w:t xml:space="preserve"> А.А.</w:t>
      </w:r>
      <w:r w:rsidR="00BD4749" w:rsidRPr="00DB4E21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0D670E" w:rsidRPr="00DB4E21" w:rsidRDefault="00E24558" w:rsidP="00DB4E2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E21">
        <w:rPr>
          <w:rFonts w:ascii="Times New Roman" w:eastAsia="Calibri" w:hAnsi="Times New Roman" w:cs="Times New Roman"/>
          <w:sz w:val="24"/>
          <w:szCs w:val="24"/>
        </w:rPr>
        <w:t>Методологической</w:t>
      </w:r>
      <w:r w:rsidR="00FE56D6" w:rsidRPr="00DB4E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eastAsia="Calibri" w:hAnsi="Times New Roman" w:cs="Times New Roman"/>
          <w:sz w:val="24"/>
          <w:szCs w:val="24"/>
        </w:rPr>
        <w:t>основой</w:t>
      </w:r>
      <w:r w:rsidR="00FE56D6" w:rsidRPr="00DB4E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="00FE56D6" w:rsidRPr="00DB4E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670E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теоретический</w:t>
      </w:r>
      <w:r w:rsidR="00FE56D6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670E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r w:rsidR="00FE56D6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670E" w:rsidRPr="00DB4E21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педагогической,</w:t>
      </w:r>
      <w:r w:rsidR="00FE56D6" w:rsidRPr="00DB4E21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0D670E" w:rsidRPr="00DB4E21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психологической</w:t>
      </w:r>
      <w:r w:rsidR="00FE56D6" w:rsidRPr="00DB4E21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0D670E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</w:t>
      </w:r>
      <w:r w:rsidR="00FE56D6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670E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E56D6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670E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проблеме</w:t>
      </w:r>
      <w:r w:rsidR="00FE56D6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2E90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исследования,</w:t>
      </w:r>
      <w:r w:rsidR="00FE56D6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2E90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сравнительный.</w:t>
      </w:r>
    </w:p>
    <w:p w:rsidR="00891D3F" w:rsidRPr="00DB4E21" w:rsidRDefault="00915500" w:rsidP="00DB4E2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Практическая</w:t>
      </w:r>
      <w:r w:rsidR="00FE56D6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значимость</w:t>
      </w:r>
      <w:r w:rsidR="00FE56D6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</w:t>
      </w:r>
      <w:r w:rsidR="00FE56D6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заключается</w:t>
      </w:r>
      <w:r w:rsidR="00FE56D6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E56D6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том,</w:t>
      </w:r>
      <w:r w:rsidR="00FE56D6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174200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</w:t>
      </w:r>
      <w:r w:rsidR="00FE56D6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4200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проведенного</w:t>
      </w:r>
      <w:r w:rsidR="00FE56D6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1DEE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нами</w:t>
      </w:r>
      <w:r w:rsidR="00FE56D6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4200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 формирования</w:t>
      </w:r>
      <w:r w:rsidR="00FE56D6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1DEE" w:rsidRPr="00DB4E21">
        <w:rPr>
          <w:rFonts w:ascii="Times New Roman" w:hAnsi="Times New Roman" w:cs="Times New Roman"/>
          <w:sz w:val="24"/>
          <w:szCs w:val="24"/>
        </w:rPr>
        <w:t>иноязычной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4A1DEE" w:rsidRPr="00DB4E21">
        <w:rPr>
          <w:rFonts w:ascii="Times New Roman" w:hAnsi="Times New Roman" w:cs="Times New Roman"/>
          <w:sz w:val="24"/>
          <w:szCs w:val="24"/>
        </w:rPr>
        <w:t>речевой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4A1DEE" w:rsidRPr="00DB4E21">
        <w:rPr>
          <w:rFonts w:ascii="Times New Roman" w:hAnsi="Times New Roman" w:cs="Times New Roman"/>
          <w:sz w:val="24"/>
          <w:szCs w:val="24"/>
        </w:rPr>
        <w:t>деятельности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4A1DEE" w:rsidRPr="00DB4E21">
        <w:rPr>
          <w:rFonts w:ascii="Times New Roman" w:hAnsi="Times New Roman" w:cs="Times New Roman"/>
          <w:sz w:val="24"/>
          <w:szCs w:val="24"/>
        </w:rPr>
        <w:t>у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4A1DEE" w:rsidRPr="00DB4E21">
        <w:rPr>
          <w:rFonts w:ascii="Times New Roman" w:hAnsi="Times New Roman" w:cs="Times New Roman"/>
          <w:sz w:val="24"/>
          <w:szCs w:val="24"/>
        </w:rPr>
        <w:t>детей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4A1DEE" w:rsidRPr="00DB4E21">
        <w:rPr>
          <w:rFonts w:ascii="Times New Roman" w:hAnsi="Times New Roman" w:cs="Times New Roman"/>
          <w:sz w:val="24"/>
          <w:szCs w:val="24"/>
        </w:rPr>
        <w:t>дошкольного</w:t>
      </w:r>
      <w:r w:rsidR="00FE56D6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="004A1DEE" w:rsidRPr="00DB4E21">
        <w:rPr>
          <w:rFonts w:ascii="Times New Roman" w:hAnsi="Times New Roman" w:cs="Times New Roman"/>
          <w:sz w:val="24"/>
          <w:szCs w:val="24"/>
        </w:rPr>
        <w:t>возраста,</w:t>
      </w:r>
      <w:r w:rsidR="00FE56D6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="004A1DEE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FE56D6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FE56D6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</w:t>
      </w:r>
      <w:r w:rsidR="004A1DEE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E56D6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E56D6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практике</w:t>
      </w:r>
      <w:r w:rsidR="00FE56D6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6122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6F6875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>ошкольной</w:t>
      </w:r>
      <w:r w:rsidR="00FE56D6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875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="00FE56D6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875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FE56D6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875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FE56D6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875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E56D6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875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ДОО)</w:t>
      </w:r>
      <w:r w:rsidR="00436122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27CC" w:rsidRPr="00DB4E21" w:rsidRDefault="007627CC" w:rsidP="00DB4E2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E2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Структура</w:t>
      </w:r>
      <w:r w:rsidR="00FE56D6" w:rsidRPr="00DB4E2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работы.</w:t>
      </w:r>
      <w:r w:rsidR="00FE56D6" w:rsidRPr="00DB4E2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eastAsia="Calibri" w:hAnsi="Times New Roman" w:cs="Times New Roman"/>
          <w:sz w:val="24"/>
          <w:szCs w:val="24"/>
        </w:rPr>
        <w:t>Данная</w:t>
      </w:r>
      <w:r w:rsidR="00FE56D6" w:rsidRPr="00DB4E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eastAsia="Calibri" w:hAnsi="Times New Roman" w:cs="Times New Roman"/>
          <w:sz w:val="24"/>
          <w:szCs w:val="24"/>
        </w:rPr>
        <w:t>работа</w:t>
      </w:r>
      <w:r w:rsidR="00FE56D6" w:rsidRPr="00DB4E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eastAsia="Calibri" w:hAnsi="Times New Roman" w:cs="Times New Roman"/>
          <w:sz w:val="24"/>
          <w:szCs w:val="24"/>
        </w:rPr>
        <w:t>включает</w:t>
      </w:r>
      <w:r w:rsidR="00FE56D6" w:rsidRPr="00DB4E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eastAsia="Calibri" w:hAnsi="Times New Roman" w:cs="Times New Roman"/>
          <w:sz w:val="24"/>
          <w:szCs w:val="24"/>
        </w:rPr>
        <w:t>в</w:t>
      </w:r>
      <w:r w:rsidR="00FE56D6" w:rsidRPr="00DB4E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eastAsia="Calibri" w:hAnsi="Times New Roman" w:cs="Times New Roman"/>
          <w:sz w:val="24"/>
          <w:szCs w:val="24"/>
        </w:rPr>
        <w:t>себя:</w:t>
      </w:r>
      <w:r w:rsidR="00FE56D6" w:rsidRPr="00DB4E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eastAsia="Calibri" w:hAnsi="Times New Roman" w:cs="Times New Roman"/>
          <w:sz w:val="24"/>
          <w:szCs w:val="24"/>
        </w:rPr>
        <w:t>введение,</w:t>
      </w:r>
      <w:r w:rsidR="00FE56D6" w:rsidRPr="00DB4E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eastAsia="Calibri" w:hAnsi="Times New Roman" w:cs="Times New Roman"/>
          <w:sz w:val="24"/>
          <w:szCs w:val="24"/>
        </w:rPr>
        <w:t>основную</w:t>
      </w:r>
      <w:r w:rsidR="00FE56D6" w:rsidRPr="00DB4E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eastAsia="Calibri" w:hAnsi="Times New Roman" w:cs="Times New Roman"/>
          <w:sz w:val="24"/>
          <w:szCs w:val="24"/>
        </w:rPr>
        <w:t>часть,</w:t>
      </w:r>
      <w:r w:rsidR="00FE56D6" w:rsidRPr="00DB4E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eastAsia="Calibri" w:hAnsi="Times New Roman" w:cs="Times New Roman"/>
          <w:sz w:val="24"/>
          <w:szCs w:val="24"/>
        </w:rPr>
        <w:t>состоящую</w:t>
      </w:r>
      <w:r w:rsidR="00FE56D6" w:rsidRPr="00DB4E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eastAsia="Calibri" w:hAnsi="Times New Roman" w:cs="Times New Roman"/>
          <w:sz w:val="24"/>
          <w:szCs w:val="24"/>
        </w:rPr>
        <w:t>из</w:t>
      </w:r>
      <w:r w:rsidR="00FE56D6" w:rsidRPr="00DB4E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eastAsia="Calibri" w:hAnsi="Times New Roman" w:cs="Times New Roman"/>
          <w:sz w:val="24"/>
          <w:szCs w:val="24"/>
        </w:rPr>
        <w:t>двух</w:t>
      </w:r>
      <w:r w:rsidR="00FE56D6" w:rsidRPr="00DB4E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eastAsia="Calibri" w:hAnsi="Times New Roman" w:cs="Times New Roman"/>
          <w:sz w:val="24"/>
          <w:szCs w:val="24"/>
        </w:rPr>
        <w:t>глав,</w:t>
      </w:r>
      <w:r w:rsidR="00FE56D6" w:rsidRPr="00DB4E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eastAsia="Calibri" w:hAnsi="Times New Roman" w:cs="Times New Roman"/>
          <w:sz w:val="24"/>
          <w:szCs w:val="24"/>
        </w:rPr>
        <w:t>объединяющих</w:t>
      </w:r>
      <w:r w:rsidR="00FE56D6" w:rsidRPr="00DB4E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eastAsia="Calibri" w:hAnsi="Times New Roman" w:cs="Times New Roman"/>
          <w:sz w:val="24"/>
          <w:szCs w:val="24"/>
        </w:rPr>
        <w:t>четыре</w:t>
      </w:r>
      <w:r w:rsidR="00FE56D6" w:rsidRPr="00DB4E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eastAsia="Calibri" w:hAnsi="Times New Roman" w:cs="Times New Roman"/>
          <w:sz w:val="24"/>
          <w:szCs w:val="24"/>
        </w:rPr>
        <w:t>параграфа,</w:t>
      </w:r>
      <w:r w:rsidR="00FE56D6" w:rsidRPr="00DB4E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eastAsia="Calibri" w:hAnsi="Times New Roman" w:cs="Times New Roman"/>
          <w:sz w:val="24"/>
          <w:szCs w:val="24"/>
        </w:rPr>
        <w:t>заключение</w:t>
      </w:r>
      <w:r w:rsidR="00FE56D6" w:rsidRPr="00DB4E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eastAsia="Calibri" w:hAnsi="Times New Roman" w:cs="Times New Roman"/>
          <w:sz w:val="24"/>
          <w:szCs w:val="24"/>
        </w:rPr>
        <w:t>и</w:t>
      </w:r>
      <w:r w:rsidR="00FE56D6" w:rsidRPr="00DB4E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eastAsia="Calibri" w:hAnsi="Times New Roman" w:cs="Times New Roman"/>
          <w:sz w:val="24"/>
          <w:szCs w:val="24"/>
        </w:rPr>
        <w:t>список</w:t>
      </w:r>
      <w:r w:rsidR="00FE56D6" w:rsidRPr="00DB4E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eastAsia="Calibri" w:hAnsi="Times New Roman" w:cs="Times New Roman"/>
          <w:sz w:val="24"/>
          <w:szCs w:val="24"/>
        </w:rPr>
        <w:t>источников</w:t>
      </w:r>
      <w:r w:rsidR="00FE56D6" w:rsidRPr="00DB4E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eastAsia="Calibri" w:hAnsi="Times New Roman" w:cs="Times New Roman"/>
          <w:sz w:val="24"/>
          <w:szCs w:val="24"/>
        </w:rPr>
        <w:t>и</w:t>
      </w:r>
      <w:r w:rsidR="00FE56D6" w:rsidRPr="00DB4E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eastAsia="Calibri" w:hAnsi="Times New Roman" w:cs="Times New Roman"/>
          <w:sz w:val="24"/>
          <w:szCs w:val="24"/>
        </w:rPr>
        <w:t>литературы.</w:t>
      </w:r>
    </w:p>
    <w:p w:rsidR="007B77D3" w:rsidRPr="00DB4E21" w:rsidRDefault="007B77D3" w:rsidP="00DB4E21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B4E21">
        <w:rPr>
          <w:rFonts w:ascii="Times New Roman" w:hAnsi="Times New Roman" w:cs="Times New Roman"/>
          <w:sz w:val="24"/>
          <w:szCs w:val="24"/>
        </w:rPr>
        <w:br w:type="page"/>
      </w:r>
    </w:p>
    <w:p w:rsidR="00E5194F" w:rsidRPr="00DB4E21" w:rsidRDefault="00135028" w:rsidP="00AA5FC6">
      <w:pPr>
        <w:pStyle w:val="1"/>
        <w:spacing w:before="0" w:line="360" w:lineRule="auto"/>
        <w:ind w:firstLine="7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504832161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1.</w:t>
      </w:r>
      <w:r w:rsidR="00FE56D6" w:rsidRPr="00DB4E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448C1" w:rsidRPr="00DB4E21">
        <w:rPr>
          <w:rFonts w:ascii="Times New Roman" w:hAnsi="Times New Roman" w:cs="Times New Roman"/>
          <w:color w:val="auto"/>
          <w:sz w:val="24"/>
          <w:szCs w:val="24"/>
        </w:rPr>
        <w:t>ОСОБЕННОСТИ</w:t>
      </w:r>
      <w:r w:rsidR="00FE56D6" w:rsidRPr="00DB4E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448C1" w:rsidRPr="00DB4E21">
        <w:rPr>
          <w:rFonts w:ascii="Times New Roman" w:hAnsi="Times New Roman" w:cs="Times New Roman"/>
          <w:color w:val="auto"/>
          <w:sz w:val="24"/>
          <w:szCs w:val="24"/>
        </w:rPr>
        <w:t>УСВОЕНИЯ</w:t>
      </w:r>
      <w:r w:rsidR="00FE56D6" w:rsidRPr="00DB4E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448C1" w:rsidRPr="00DB4E21">
        <w:rPr>
          <w:rFonts w:ascii="Times New Roman" w:hAnsi="Times New Roman" w:cs="Times New Roman"/>
          <w:color w:val="auto"/>
          <w:sz w:val="24"/>
          <w:szCs w:val="24"/>
        </w:rPr>
        <w:t>ИНОСТРАННОГО</w:t>
      </w:r>
      <w:r w:rsidR="00FE56D6" w:rsidRPr="00DB4E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448C1" w:rsidRPr="00DB4E21">
        <w:rPr>
          <w:rFonts w:ascii="Times New Roman" w:hAnsi="Times New Roman" w:cs="Times New Roman"/>
          <w:color w:val="auto"/>
          <w:sz w:val="24"/>
          <w:szCs w:val="24"/>
        </w:rPr>
        <w:t>ЯЗЫКА</w:t>
      </w:r>
      <w:r w:rsidR="00FE56D6" w:rsidRPr="00DB4E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448C1" w:rsidRPr="00DB4E21">
        <w:rPr>
          <w:rFonts w:ascii="Times New Roman" w:hAnsi="Times New Roman" w:cs="Times New Roman"/>
          <w:color w:val="auto"/>
          <w:sz w:val="24"/>
          <w:szCs w:val="24"/>
        </w:rPr>
        <w:t>ДЕТЬМИ</w:t>
      </w:r>
      <w:r w:rsidR="00FE56D6" w:rsidRPr="00DB4E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448C1" w:rsidRPr="00DB4E21">
        <w:rPr>
          <w:rFonts w:ascii="Times New Roman" w:hAnsi="Times New Roman" w:cs="Times New Roman"/>
          <w:color w:val="auto"/>
          <w:sz w:val="24"/>
          <w:szCs w:val="24"/>
        </w:rPr>
        <w:t>ДОШКОЛЬНОГО</w:t>
      </w:r>
      <w:r w:rsidR="00FE56D6" w:rsidRPr="00DB4E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448C1" w:rsidRPr="00DB4E21">
        <w:rPr>
          <w:rFonts w:ascii="Times New Roman" w:hAnsi="Times New Roman" w:cs="Times New Roman"/>
          <w:color w:val="auto"/>
          <w:sz w:val="24"/>
          <w:szCs w:val="24"/>
        </w:rPr>
        <w:t>ВОЗРАСТА</w:t>
      </w:r>
      <w:bookmarkEnd w:id="0"/>
    </w:p>
    <w:p w:rsidR="00E5194F" w:rsidRPr="00DB4E21" w:rsidRDefault="00E5194F" w:rsidP="00AA5FC6">
      <w:pPr>
        <w:pStyle w:val="1"/>
        <w:spacing w:before="0" w:line="360" w:lineRule="auto"/>
        <w:ind w:firstLine="7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5194F" w:rsidRPr="00DB4E21" w:rsidRDefault="00135028" w:rsidP="00AA5FC6">
      <w:pPr>
        <w:pStyle w:val="1"/>
        <w:spacing w:before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504832162"/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E5194F" w:rsidRPr="00DB4E21">
        <w:rPr>
          <w:rFonts w:ascii="Times New Roman" w:hAnsi="Times New Roman" w:cs="Times New Roman"/>
          <w:color w:val="auto"/>
          <w:sz w:val="24"/>
          <w:szCs w:val="24"/>
        </w:rPr>
        <w:t>.1.</w:t>
      </w:r>
      <w:r w:rsidR="00FE56D6" w:rsidRPr="00DB4E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5194F" w:rsidRPr="00DB4E21">
        <w:rPr>
          <w:rFonts w:ascii="Times New Roman" w:hAnsi="Times New Roman" w:cs="Times New Roman"/>
          <w:color w:val="auto"/>
          <w:sz w:val="24"/>
          <w:szCs w:val="24"/>
        </w:rPr>
        <w:t>Особенности</w:t>
      </w:r>
      <w:r w:rsidR="00FE56D6" w:rsidRPr="00DB4E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5194F" w:rsidRPr="00DB4E21">
        <w:rPr>
          <w:rFonts w:ascii="Times New Roman" w:hAnsi="Times New Roman" w:cs="Times New Roman"/>
          <w:color w:val="auto"/>
          <w:sz w:val="24"/>
          <w:szCs w:val="24"/>
        </w:rPr>
        <w:t>процесса</w:t>
      </w:r>
      <w:r w:rsidR="00FE56D6" w:rsidRPr="00DB4E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5194F" w:rsidRPr="00DB4E21">
        <w:rPr>
          <w:rFonts w:ascii="Times New Roman" w:hAnsi="Times New Roman" w:cs="Times New Roman"/>
          <w:color w:val="auto"/>
          <w:sz w:val="24"/>
          <w:szCs w:val="24"/>
        </w:rPr>
        <w:t>восприятия</w:t>
      </w:r>
      <w:r w:rsidR="00FE56D6" w:rsidRPr="00DB4E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5194F" w:rsidRPr="00DB4E21">
        <w:rPr>
          <w:rFonts w:ascii="Times New Roman" w:hAnsi="Times New Roman" w:cs="Times New Roman"/>
          <w:color w:val="auto"/>
          <w:sz w:val="24"/>
          <w:szCs w:val="24"/>
        </w:rPr>
        <w:t>иностранного</w:t>
      </w:r>
      <w:r w:rsidR="00FE56D6" w:rsidRPr="00DB4E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5194F" w:rsidRPr="00DB4E21">
        <w:rPr>
          <w:rFonts w:ascii="Times New Roman" w:hAnsi="Times New Roman" w:cs="Times New Roman"/>
          <w:color w:val="auto"/>
          <w:sz w:val="24"/>
          <w:szCs w:val="24"/>
        </w:rPr>
        <w:t>языка</w:t>
      </w:r>
      <w:r w:rsidR="00FE56D6" w:rsidRPr="00DB4E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5194F" w:rsidRPr="00DB4E21">
        <w:rPr>
          <w:rFonts w:ascii="Times New Roman" w:hAnsi="Times New Roman" w:cs="Times New Roman"/>
          <w:color w:val="auto"/>
          <w:sz w:val="24"/>
          <w:szCs w:val="24"/>
        </w:rPr>
        <w:t>дошкольниками</w:t>
      </w:r>
      <w:bookmarkEnd w:id="1"/>
    </w:p>
    <w:p w:rsidR="00E5194F" w:rsidRPr="00DB4E21" w:rsidRDefault="00E5194F" w:rsidP="00DB4E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0644C" w:rsidRPr="00DB4E21" w:rsidRDefault="0060644C" w:rsidP="00DB4E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Психолингвистика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дает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возможность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ответить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вопрос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чему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обучать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дошкольном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возрасте: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языку,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речи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речевой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иностранном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языке,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учетом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опыт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коммуникативно-речевого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ребенка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родном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языке.</w:t>
      </w:r>
    </w:p>
    <w:p w:rsidR="00F712BB" w:rsidRPr="00DB4E21" w:rsidRDefault="009C34BB" w:rsidP="00DB4E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Е.Д. Карандасова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644C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анализирует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психолингвистический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аспект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644C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644C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иноязычной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644C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речевой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644C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позиции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теории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речевой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А.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А.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Леонтьева,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12BB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какой,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12BB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12BB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свою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12BB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очередь,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определяет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предмет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современной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психолингвистики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12BB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12BB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качестве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«соотношени</w:t>
      </w:r>
      <w:r w:rsidR="00F712BB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личности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структурой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функциями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речевой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деятельности</w:t>
      </w:r>
      <w:r w:rsidR="0043537E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12BB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12BB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также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языком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12BB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12BB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качестве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537E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F712BB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</w:t>
      </w:r>
      <w:r w:rsidR="000A7DA7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ной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A7DA7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образующей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A7DA7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A7DA7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мира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человека</w:t>
      </w:r>
      <w:r w:rsidR="002F480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</w:t>
      </w:r>
      <w:r w:rsidR="00E15659" w:rsidRPr="00DB4E21">
        <w:rPr>
          <w:rFonts w:ascii="Times New Roman" w:hAnsi="Times New Roman" w:cs="Times New Roman"/>
          <w:sz w:val="24"/>
          <w:szCs w:val="24"/>
        </w:rPr>
        <w:t>Карандасова</w:t>
      </w:r>
      <w:r w:rsidR="00E15659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2015: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73]</w:t>
      </w:r>
      <w:r w:rsidR="002F480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87BDE" w:rsidRPr="00DB4E21" w:rsidRDefault="00087BDE" w:rsidP="00DB4E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целью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создания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слови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при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каких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ребенок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будет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получать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удовольствие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при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овладе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нии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иностранным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языком,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должен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понимать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что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значит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обучать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языку,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развивать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речь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речевую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ь,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как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им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образом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осуществлять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их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взаимосвязь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73BEE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период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обучения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иностранному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языку.</w:t>
      </w:r>
    </w:p>
    <w:p w:rsidR="000B6A4A" w:rsidRPr="00DB4E21" w:rsidRDefault="00995C15" w:rsidP="00DB4E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Ребенок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начинает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овладевать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речевой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деятельностью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качестве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совокупност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речевых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действий,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необходимых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осуществления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ин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ой,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практической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момента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рождения.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5259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5259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период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5259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времени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речевая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деятельность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осуществляется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5259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5259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поддержкой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речевой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функции,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5259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какая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5259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имеет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5259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свои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5259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особенности.</w:t>
      </w:r>
      <w:r w:rsidR="00AA1C8C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B6A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Итак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B6A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отметим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B6A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особенности.</w:t>
      </w:r>
    </w:p>
    <w:p w:rsidR="00E70778" w:rsidRPr="00DB4E21" w:rsidRDefault="000B6A4A" w:rsidP="00DB4E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Во-первых,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507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речевая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507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функция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уществует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функционирует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10-11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лет.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507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Во-вторых,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507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ечев</w:t>
      </w:r>
      <w:r w:rsidR="00F8507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ая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функци</w:t>
      </w:r>
      <w:r w:rsidR="00F8507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507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предрасположена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восприятию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усвоению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507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одновременно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507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нескольких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507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языков.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507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В-третьих,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507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речевая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507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функция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свобод</w:t>
      </w:r>
      <w:r w:rsidR="00F8507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независим</w:t>
      </w:r>
      <w:r w:rsidR="00F8507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как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люб</w:t>
      </w:r>
      <w:r w:rsidR="00F8507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ая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функци</w:t>
      </w:r>
      <w:r w:rsidR="00F8507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507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она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507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507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может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507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принужденно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507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действовать,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077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т.е.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нельзя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заставить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ребенка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говорить</w:t>
      </w:r>
      <w:r w:rsidR="00E7077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Речь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ребенка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должна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быть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мотивирована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активна.</w:t>
      </w:r>
    </w:p>
    <w:p w:rsidR="00AA1C8C" w:rsidRPr="00DB4E21" w:rsidRDefault="00BF544A" w:rsidP="00DB4E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Речевая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функция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077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077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это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077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077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речевых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механизмов.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1C8C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Г.В. Бабина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077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анализирует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речевые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механизмы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6200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двух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077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звень</w:t>
      </w:r>
      <w:r w:rsidR="0096200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ях</w:t>
      </w:r>
      <w:r w:rsidR="00AA1C8C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</w:t>
      </w:r>
      <w:r w:rsidR="00E15659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Бабина</w:t>
      </w:r>
      <w:r w:rsidR="00E15659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2013:</w:t>
      </w:r>
      <w:r w:rsidR="00AA1C8C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25]</w:t>
      </w:r>
      <w:r w:rsidR="002F480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20C98" w:rsidRPr="00DB4E21" w:rsidRDefault="00BF544A" w:rsidP="00DB4E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Механизм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осмысления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1D2E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он</w:t>
      </w:r>
      <w:r w:rsidR="00AA1C8C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представл</w:t>
      </w:r>
      <w:r w:rsidR="00851D2E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яет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A0DA9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как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анализ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синтез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раз</w:t>
      </w:r>
      <w:r w:rsidR="00851D2E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ных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1D2E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уровнях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1D2E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смысловых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1D2E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связей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1D2E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1D2E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потенциальных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1D2E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связей,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синтагматических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связей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уровне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«темы»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«ремы».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55962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Под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55962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«темой»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55962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понимается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данное,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55962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то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55962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есть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то,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что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известно.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«Рема»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это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новое,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55962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то,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что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мы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узнаем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«теме».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10120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10120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примеру,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10120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10120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10120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Таня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10120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изучает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10120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иностранный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язык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«тема»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10120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Таня,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«рема»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10120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изучает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10120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иностранный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язык.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следующе</w:t>
      </w:r>
      <w:r w:rsidR="00997515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97515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97515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Таня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97515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изучает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97515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иностранный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97515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язык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97515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школе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«тема»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97515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Таня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97515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изучает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97515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иностранный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язык,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«рема»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школе.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20C9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20C9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целью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механизма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осмысления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детям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предлагают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упражнения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задания,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20C9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которые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построен</w:t>
      </w:r>
      <w:r w:rsidR="00320C9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раз</w:t>
      </w:r>
      <w:r w:rsidR="00320C9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лич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ных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уровнях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смысловых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связей.</w:t>
      </w:r>
    </w:p>
    <w:p w:rsidR="00104C32" w:rsidRPr="00DB4E21" w:rsidRDefault="00BF544A" w:rsidP="00DB4E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механизма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памяти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55F1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происходит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55F1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посредством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функционировани</w:t>
      </w:r>
      <w:r w:rsidR="00555F1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долговременной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оперативной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памяти,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55F1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какие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рассматриваются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55F1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как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дв</w:t>
      </w:r>
      <w:r w:rsidR="00555F1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комплементарны</w:t>
      </w:r>
      <w:r w:rsidR="0058025E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взаимодополняемы</w:t>
      </w:r>
      <w:r w:rsidR="0058025E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звен</w:t>
      </w:r>
      <w:r w:rsidR="006D0F8E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а.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D0F8E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D0F8E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целью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долговременной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памяти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D0F8E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повышать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6D0F8E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объем,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«вместимость».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Если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ребенок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D0F8E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D0F8E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возрасте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D0F8E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D0F8E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лет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D0F8E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может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D0F8E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самостоятельно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удерживать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памяти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D0F8E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предложения,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состоящ</w:t>
      </w:r>
      <w:r w:rsidR="006D0F8E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из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5-7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слов,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то</w:t>
      </w:r>
      <w:r w:rsidR="006D0F8E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гда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он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только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сможет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оперировать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словами,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D0F8E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которые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входя</w:t>
      </w:r>
      <w:r w:rsidR="006D0F8E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эту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фразу,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но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понимать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D0F8E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единый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5FC6">
        <w:rPr>
          <w:rFonts w:ascii="Times New Roman" w:hAnsi="Times New Roman" w:cs="Times New Roman"/>
          <w:sz w:val="24"/>
          <w:szCs w:val="24"/>
          <w:shd w:val="clear" w:color="auto" w:fill="FFFFFF"/>
        </w:rPr>
        <w:t>смысл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D0F8E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структуры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осмысленно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отвечать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вопросы.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C581F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C581F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целью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оперативной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памяти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ребенку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C581F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предостав</w:t>
      </w:r>
      <w:r w:rsidR="00EC581F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лять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конструкции,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C581F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которые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имею</w:t>
      </w:r>
      <w:r w:rsidR="00EC581F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разную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«поверхностну</w:t>
      </w:r>
      <w:r w:rsidR="00EC581F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C581F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структуру»,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овладев</w:t>
      </w:r>
      <w:r w:rsidR="00AA5F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C581F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какими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он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сможет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самостоятельно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выбирать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ту,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C581F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какая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подходит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данной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ситуации.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51393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</w:t>
      </w:r>
      <w:r w:rsidR="00F51393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механизма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памяти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51393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важно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51393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учесть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2BA1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осно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вное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условие: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упражнения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задания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должны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ориентирова</w:t>
      </w:r>
      <w:r w:rsidR="001D2BA1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ться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одновременное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долговременной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оперативной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памяти.</w:t>
      </w:r>
    </w:p>
    <w:p w:rsidR="009B2743" w:rsidRPr="00DB4E21" w:rsidRDefault="00BF544A" w:rsidP="00DB4E21">
      <w:pPr>
        <w:spacing w:after="0" w:line="360" w:lineRule="auto"/>
        <w:ind w:firstLine="720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Механизм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опережающего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отражения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представл</w:t>
      </w:r>
      <w:r w:rsidR="00104C32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яется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04C32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комплексе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механизмов: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упреждающ</w:t>
      </w:r>
      <w:r w:rsidR="00001DB4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синтез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продукци</w:t>
      </w:r>
      <w:r w:rsidR="00001DB4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вероятно</w:t>
      </w:r>
      <w:r w:rsidR="00001DB4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прогнозировани</w:t>
      </w:r>
      <w:r w:rsidR="00001DB4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01DB4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рецепци</w:t>
      </w:r>
      <w:r w:rsidR="00001DB4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я.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Упреждающий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синтез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737F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представляет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737F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собой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«план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содержания»,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737F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какой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говорящий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удерживает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737F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собственном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сознании,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737F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какой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он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стремится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передать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слушающему.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При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восприятии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ребенка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сознании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2743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возникают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вероятности,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2743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он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2743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стремится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понять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смысл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услышанного,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прогнозирует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«план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выражения».</w:t>
      </w:r>
    </w:p>
    <w:p w:rsidR="00CC172D" w:rsidRPr="00DB4E21" w:rsidRDefault="00BF544A" w:rsidP="00DB4E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речевых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механизмов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дошкольном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возрасте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способств</w:t>
      </w:r>
      <w:r w:rsidR="009B2743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ует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2743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формированию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2743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речи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2743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ребенка,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индивидуальному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172D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методу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выражения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мысли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родном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иностранном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языке.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172D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Наряду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172D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172D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этим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иностранный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язык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172D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является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средством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речевой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ребенка.</w:t>
      </w:r>
    </w:p>
    <w:p w:rsidR="0015302C" w:rsidRPr="00DB4E21" w:rsidRDefault="0015302C" w:rsidP="00DB4E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Проанализируем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особенности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речевой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деятельности,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характеризу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ющаяся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наличием: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фаз,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сторон,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компонентов,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видов,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этапов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единиц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развития,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функций.</w:t>
      </w:r>
    </w:p>
    <w:p w:rsidR="002118B9" w:rsidRPr="00DB4E21" w:rsidRDefault="00BF544A" w:rsidP="00DB4E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Фазы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компоненты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речевой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5302C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являются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преподавателя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ориентир</w:t>
      </w:r>
      <w:r w:rsidR="0015302C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ами,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которые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он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5302C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применяет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5302C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при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управл</w:t>
      </w:r>
      <w:r w:rsidR="0015302C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ении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речевой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деятельностью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детей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</w:t>
      </w:r>
      <w:r w:rsidR="0015302C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ации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собственн</w:t>
      </w:r>
      <w:r w:rsidR="0015302C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речев</w:t>
      </w:r>
      <w:r w:rsidR="0015302C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</w:t>
      </w:r>
      <w:r w:rsidR="002F480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E06420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</w:t>
      </w:r>
      <w:r w:rsidR="00E15659" w:rsidRPr="00DB4E21">
        <w:rPr>
          <w:rFonts w:ascii="Times New Roman" w:hAnsi="Times New Roman" w:cs="Times New Roman"/>
          <w:sz w:val="24"/>
          <w:szCs w:val="24"/>
        </w:rPr>
        <w:t>Обухова</w:t>
      </w:r>
      <w:r w:rsidR="00E15659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2011:</w:t>
      </w:r>
      <w:r w:rsidR="00E61605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75</w:t>
      </w:r>
      <w:r w:rsidR="00E06420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  <w:r w:rsidR="002F480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При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речевой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иностранном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языке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преподавател</w:t>
      </w:r>
      <w:r w:rsidR="002118B9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118B9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учитывать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118B9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последующие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118B9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фазы:</w:t>
      </w:r>
    </w:p>
    <w:p w:rsidR="002118B9" w:rsidRPr="00DB4E21" w:rsidRDefault="00BF544A" w:rsidP="00DB4E21">
      <w:pPr>
        <w:pStyle w:val="a8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предварительн</w:t>
      </w:r>
      <w:r w:rsidR="002118B9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ая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ориентировк</w:t>
      </w:r>
      <w:r w:rsidR="002118B9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</w:p>
    <w:p w:rsidR="002118B9" w:rsidRPr="00DB4E21" w:rsidRDefault="00BF544A" w:rsidP="00DB4E21">
      <w:pPr>
        <w:pStyle w:val="a8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планирование</w:t>
      </w:r>
      <w:r w:rsidR="002118B9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2118B9" w:rsidRPr="00DB4E21" w:rsidRDefault="002118B9" w:rsidP="00DB4E21">
      <w:pPr>
        <w:pStyle w:val="a8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осуществление;</w:t>
      </w:r>
    </w:p>
    <w:p w:rsidR="002118B9" w:rsidRPr="00DB4E21" w:rsidRDefault="002118B9" w:rsidP="00DB4E21">
      <w:pPr>
        <w:pStyle w:val="a8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контроль.</w:t>
      </w:r>
    </w:p>
    <w:p w:rsidR="00BD037D" w:rsidRPr="00DB4E21" w:rsidRDefault="00E67DEC" w:rsidP="00DB4E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Исходя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из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практики,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часто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игнорируют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первую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фазу,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считают,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что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она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столь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важн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а.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037D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Э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ффективность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занятия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урока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037D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находится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037D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037D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зависимости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предварительной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ориентировки.</w:t>
      </w:r>
    </w:p>
    <w:p w:rsidR="00C66A4B" w:rsidRPr="00DB4E21" w:rsidRDefault="00BF544A" w:rsidP="00DB4E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Речевая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деятельность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037D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содержит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две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стороны: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мотивационно-побудительн</w:t>
      </w:r>
      <w:r w:rsidR="00DE378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ая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операционально-техническ</w:t>
      </w:r>
      <w:r w:rsidR="00DE378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ая.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A51D5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Когда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A51D5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предварительно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сориентировался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всех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A51D5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частях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деятельности,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A51D5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при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A51D5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этом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определил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интересы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детей,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их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потребности,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уровень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их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речевого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родном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языке,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уровень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владения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иностранным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языком,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A51D5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организовал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группе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мотивационно-побудительную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атмосферу,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A51D5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тогда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A51D5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восприятие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детьми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иностранно</w:t>
      </w:r>
      <w:r w:rsidR="00CA51D5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го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язы</w:t>
      </w:r>
      <w:r w:rsidR="00CA51D5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A51D5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будет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A51D5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затруднительным.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Результат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занятия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при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66A4B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данном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подходе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66A4B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66A4B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присутствие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весело</w:t>
      </w:r>
      <w:r w:rsidR="00C66A4B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го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настроени</w:t>
      </w:r>
      <w:r w:rsidR="00C66A4B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66A4B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детей,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желание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продолж</w:t>
      </w:r>
      <w:r w:rsidR="00C66A4B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ть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общение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иностранном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языке,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эмоциональный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подъем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66A4B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66A4B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качестве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гаранти</w:t>
      </w:r>
      <w:r w:rsidR="00C66A4B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поддержания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сохранения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мотивации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обучения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следующего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занятия.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66A4B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При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66A4B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этом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дети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будут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66A4B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устремлены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взаимодействию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66A4B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педагогом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детьми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66A4B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получения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удовольствия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процесса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взаимодействия.</w:t>
      </w:r>
    </w:p>
    <w:p w:rsidR="00890071" w:rsidRPr="00DB4E21" w:rsidRDefault="00BF544A" w:rsidP="00DB4E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того,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чтобы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организовать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0071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успешный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процесс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0071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восприятия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0071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детьми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иностранно</w:t>
      </w:r>
      <w:r w:rsidR="00890071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го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язык</w:t>
      </w:r>
      <w:r w:rsidR="00890071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а,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0071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важно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знать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единицы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0071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учитывать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их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особенности.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Единиц</w:t>
      </w:r>
      <w:r w:rsidR="00890071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речевой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0071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0071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это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коммуникативная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ситуация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890071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далее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0071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КС)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коммуникативная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номинация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890071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далее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0071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0071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КН).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0071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0071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целью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создания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0071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КС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0071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КН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ребенка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0071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0071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должен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0071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произвести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отбор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невербального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вербального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содержания,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0071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при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0071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этом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рассм</w:t>
      </w:r>
      <w:r w:rsidR="00890071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отреть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иностранный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язык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0071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0071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качестве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</w:t>
      </w:r>
      <w:r w:rsidR="00890071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ориентиров,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0071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которые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необходимы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ребенку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0071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жизни,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оруди</w:t>
      </w:r>
      <w:r w:rsidR="00890071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диалога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ребенка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890071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0071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взрослыми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0071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F480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сверстниками</w:t>
      </w:r>
      <w:r w:rsidR="002F2AD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</w:t>
      </w:r>
      <w:r w:rsidR="00E15659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Доценко</w:t>
      </w:r>
      <w:r w:rsidR="00E15659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2016:</w:t>
      </w:r>
      <w:r w:rsidR="002F2AD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67]</w:t>
      </w:r>
      <w:r w:rsidR="002F480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E6873" w:rsidRPr="00DB4E21" w:rsidRDefault="00BF544A" w:rsidP="00DB4E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Характер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045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КС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045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находится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045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045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зависимости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типа</w:t>
      </w:r>
      <w:r w:rsidR="00F7045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системы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отношений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853D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детей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окружающим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853D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их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миром,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045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то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045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есть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содержания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потребностей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853D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детей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дошкольного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107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возраста.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107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107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примеру,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детей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2-х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3-х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107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лет</w:t>
      </w:r>
      <w:r w:rsidR="00B2107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него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107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возраста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более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актуальным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107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признается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«мир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предметов»,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107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какие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ребенок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воспринимает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107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107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качестве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живо</w:t>
      </w:r>
      <w:r w:rsidR="00B2107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го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существ</w:t>
      </w:r>
      <w:r w:rsidR="00B21078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а.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E6873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Если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E6873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обращается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детям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E6873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собственного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имени,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то</w:t>
      </w:r>
      <w:r w:rsidR="00FE6873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гда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они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E6873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никак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E6873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E6873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реагируют,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E6873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однако,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E6873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когда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E6873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он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E6873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делает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E6873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это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E6873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имени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игрового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персонажа,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E6873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E6873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примеру,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E6873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E6873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имени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E6873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котенка,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то</w:t>
      </w:r>
      <w:r w:rsidR="00FE6873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гда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дети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удовольствием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нач</w:t>
      </w:r>
      <w:r w:rsidR="00FE6873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инают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ним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общаться,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E6873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гладить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E6873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его,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убеждать,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жалеть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просто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разговаривать.</w:t>
      </w:r>
    </w:p>
    <w:p w:rsidR="00FE6873" w:rsidRPr="00DB4E21" w:rsidRDefault="00FE6873" w:rsidP="00DB4E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Таким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образом,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того,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чтобы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улучшить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процесс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восприятия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иностранного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языка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детьми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дошкольного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возраста,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педагогу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необходимо:</w:t>
      </w:r>
    </w:p>
    <w:p w:rsidR="00FE6873" w:rsidRPr="00DB4E21" w:rsidRDefault="00FE6873" w:rsidP="00DB4E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Проводить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диагностику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коммуникативно-речевого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ребенка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родном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языке.</w:t>
      </w:r>
    </w:p>
    <w:p w:rsidR="00FE6873" w:rsidRPr="00DB4E21" w:rsidRDefault="00BF544A" w:rsidP="00DB4E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Отобрать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организовать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E6873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невербальное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E6873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E6873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вербальное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содержание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иностранном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языке.</w:t>
      </w:r>
    </w:p>
    <w:p w:rsidR="00FE6873" w:rsidRPr="00DB4E21" w:rsidRDefault="00FE6873" w:rsidP="00DB4E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Определить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интересы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детей,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их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потребности.</w:t>
      </w:r>
    </w:p>
    <w:p w:rsidR="00FE6873" w:rsidRPr="00DB4E21" w:rsidRDefault="00FE6873" w:rsidP="00DB4E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4.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Организовать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группе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мотивационно-побудительную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атмосферу,</w:t>
      </w:r>
    </w:p>
    <w:p w:rsidR="00E5194F" w:rsidRPr="00DB4E21" w:rsidRDefault="00FE6873" w:rsidP="00DB4E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Важно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отметить,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что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тбор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социолингвистического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содержания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2004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следует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2004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проводить,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2004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учитывая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следующи</w:t>
      </w:r>
      <w:r w:rsidR="00F82004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2004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принципы: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познавательной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ценности,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частотности,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2004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системности,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тематическо</w:t>
      </w:r>
      <w:r w:rsidR="00F82004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го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направлен</w:t>
      </w:r>
      <w:r w:rsidR="00F82004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ия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концентричности,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синтагматической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парадигматической</w:t>
      </w:r>
      <w:r w:rsidR="00FE56D6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4A"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обусловленности.</w:t>
      </w:r>
    </w:p>
    <w:p w:rsidR="00A556E8" w:rsidRPr="00DB4E21" w:rsidRDefault="00A556E8" w:rsidP="00DB4E21">
      <w:pPr>
        <w:spacing w:after="0" w:line="360" w:lineRule="auto"/>
        <w:ind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B4E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 w:type="page"/>
      </w:r>
    </w:p>
    <w:p w:rsidR="00A556E8" w:rsidRPr="00DB4E21" w:rsidRDefault="00A556E8" w:rsidP="00DB4E21">
      <w:pPr>
        <w:pStyle w:val="1"/>
        <w:spacing w:before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Toc504832163"/>
      <w:r w:rsidRPr="00DB4E21">
        <w:rPr>
          <w:rFonts w:ascii="Times New Roman" w:hAnsi="Times New Roman" w:cs="Times New Roman"/>
          <w:color w:val="auto"/>
          <w:sz w:val="24"/>
          <w:szCs w:val="24"/>
        </w:rPr>
        <w:lastRenderedPageBreak/>
        <w:t>2.2.</w:t>
      </w:r>
      <w:r w:rsidR="00FE56D6" w:rsidRPr="00DB4E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color w:val="auto"/>
          <w:sz w:val="24"/>
          <w:szCs w:val="24"/>
        </w:rPr>
        <w:t>Особенности</w:t>
      </w:r>
      <w:r w:rsidR="00FE56D6" w:rsidRPr="00DB4E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color w:val="auto"/>
          <w:sz w:val="24"/>
          <w:szCs w:val="24"/>
        </w:rPr>
        <w:t>порождения</w:t>
      </w:r>
      <w:r w:rsidR="00FE56D6" w:rsidRPr="00DB4E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color w:val="auto"/>
          <w:sz w:val="24"/>
          <w:szCs w:val="24"/>
        </w:rPr>
        <w:t>иноязычной</w:t>
      </w:r>
      <w:r w:rsidR="00FE56D6" w:rsidRPr="00DB4E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color w:val="auto"/>
          <w:sz w:val="24"/>
          <w:szCs w:val="24"/>
        </w:rPr>
        <w:t>речи</w:t>
      </w:r>
      <w:r w:rsidR="00FE56D6" w:rsidRPr="00DB4E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="00FE56D6" w:rsidRPr="00DB4E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color w:val="auto"/>
          <w:sz w:val="24"/>
          <w:szCs w:val="24"/>
        </w:rPr>
        <w:t>детей</w:t>
      </w:r>
      <w:r w:rsidR="00FE56D6" w:rsidRPr="00DB4E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color w:val="auto"/>
          <w:sz w:val="24"/>
          <w:szCs w:val="24"/>
        </w:rPr>
        <w:t>дошкольного</w:t>
      </w:r>
      <w:r w:rsidR="00FE56D6" w:rsidRPr="00DB4E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color w:val="auto"/>
          <w:sz w:val="24"/>
          <w:szCs w:val="24"/>
        </w:rPr>
        <w:t>возраста</w:t>
      </w:r>
      <w:bookmarkEnd w:id="2"/>
    </w:p>
    <w:p w:rsidR="00A556E8" w:rsidRPr="00DB4E21" w:rsidRDefault="00A556E8" w:rsidP="00DB4E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262A5" w:rsidRPr="00DB4E21" w:rsidRDefault="00C262A5" w:rsidP="00DB4E21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DB4E21">
        <w:rPr>
          <w:color w:val="000000"/>
        </w:rPr>
        <w:t>Способности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раннего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возраста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в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овладении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иноязычной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речью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очень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уникальны.</w:t>
      </w:r>
      <w:r w:rsidR="00FE56D6" w:rsidRPr="00DB4E21">
        <w:rPr>
          <w:color w:val="000000"/>
        </w:rPr>
        <w:t xml:space="preserve"> </w:t>
      </w:r>
      <w:r w:rsidR="0071368C" w:rsidRPr="00DB4E21">
        <w:rPr>
          <w:color w:val="000000"/>
        </w:rPr>
        <w:t>Возникновению</w:t>
      </w:r>
      <w:r w:rsidR="00FE56D6" w:rsidRPr="00DB4E21">
        <w:rPr>
          <w:color w:val="000000"/>
        </w:rPr>
        <w:t xml:space="preserve"> </w:t>
      </w:r>
      <w:r w:rsidR="0071368C" w:rsidRPr="00DB4E21">
        <w:rPr>
          <w:color w:val="000000"/>
        </w:rPr>
        <w:t>иноязычной</w:t>
      </w:r>
      <w:r w:rsidR="00FE56D6" w:rsidRPr="00DB4E21">
        <w:rPr>
          <w:color w:val="000000"/>
        </w:rPr>
        <w:t xml:space="preserve"> </w:t>
      </w:r>
      <w:r w:rsidR="0071368C" w:rsidRPr="00DB4E21">
        <w:rPr>
          <w:color w:val="000000"/>
        </w:rPr>
        <w:t>речи</w:t>
      </w:r>
      <w:r w:rsidR="00FE56D6" w:rsidRPr="00DB4E21">
        <w:rPr>
          <w:color w:val="000000"/>
        </w:rPr>
        <w:t xml:space="preserve"> </w:t>
      </w:r>
      <w:r w:rsidR="0071368C" w:rsidRPr="00DB4E21">
        <w:rPr>
          <w:color w:val="000000"/>
        </w:rPr>
        <w:t>у</w:t>
      </w:r>
      <w:r w:rsidR="00FE56D6" w:rsidRPr="00DB4E21">
        <w:rPr>
          <w:color w:val="000000"/>
        </w:rPr>
        <w:t xml:space="preserve"> </w:t>
      </w:r>
      <w:r w:rsidR="0071368C" w:rsidRPr="00DB4E21">
        <w:rPr>
          <w:color w:val="000000"/>
        </w:rPr>
        <w:t>детей</w:t>
      </w:r>
      <w:r w:rsidR="00FE56D6" w:rsidRPr="00DB4E21">
        <w:rPr>
          <w:color w:val="000000"/>
        </w:rPr>
        <w:t xml:space="preserve"> </w:t>
      </w:r>
      <w:r w:rsidR="0071368C" w:rsidRPr="00DB4E21">
        <w:rPr>
          <w:color w:val="000000"/>
        </w:rPr>
        <w:t>дошкольного</w:t>
      </w:r>
      <w:r w:rsidR="00FE56D6" w:rsidRPr="00DB4E21">
        <w:rPr>
          <w:color w:val="000000"/>
        </w:rPr>
        <w:t xml:space="preserve"> </w:t>
      </w:r>
      <w:r w:rsidR="0071368C" w:rsidRPr="00DB4E21">
        <w:rPr>
          <w:color w:val="000000"/>
        </w:rPr>
        <w:t>возраста</w:t>
      </w:r>
      <w:r w:rsidR="00FE56D6" w:rsidRPr="00DB4E21">
        <w:rPr>
          <w:color w:val="000000"/>
        </w:rPr>
        <w:t xml:space="preserve"> </w:t>
      </w:r>
      <w:r w:rsidR="0071368C" w:rsidRPr="00DB4E21">
        <w:rPr>
          <w:color w:val="000000"/>
        </w:rPr>
        <w:t>способствует</w:t>
      </w:r>
      <w:r w:rsidR="00FE56D6" w:rsidRPr="00DB4E21">
        <w:rPr>
          <w:color w:val="000000"/>
        </w:rPr>
        <w:t xml:space="preserve"> </w:t>
      </w:r>
      <w:r w:rsidR="0071368C" w:rsidRPr="00DB4E21">
        <w:rPr>
          <w:color w:val="000000"/>
        </w:rPr>
        <w:t>обучение.</w:t>
      </w:r>
      <w:r w:rsidR="00FE56D6" w:rsidRPr="00DB4E21">
        <w:rPr>
          <w:color w:val="000000"/>
        </w:rPr>
        <w:t xml:space="preserve"> </w:t>
      </w:r>
      <w:r w:rsidR="002F480A" w:rsidRPr="00DB4E21">
        <w:rPr>
          <w:color w:val="000000"/>
        </w:rPr>
        <w:t>Р</w:t>
      </w:r>
      <w:r w:rsidRPr="00DB4E21">
        <w:rPr>
          <w:color w:val="000000"/>
        </w:rPr>
        <w:t>ебенок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приучается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в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несколько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месяцев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говорить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таким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образом,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на</w:t>
      </w:r>
      <w:r w:rsidR="00205039" w:rsidRPr="00DB4E21">
        <w:rPr>
          <w:color w:val="000000"/>
        </w:rPr>
        <w:t xml:space="preserve"> </w:t>
      </w:r>
      <w:r w:rsidRPr="00DB4E21">
        <w:rPr>
          <w:color w:val="000000"/>
        </w:rPr>
        <w:t>иностранном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языке,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как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не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может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научиться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в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несколько</w:t>
      </w:r>
      <w:r w:rsidR="00FE56D6" w:rsidRPr="00DB4E21">
        <w:rPr>
          <w:color w:val="000000"/>
        </w:rPr>
        <w:t xml:space="preserve"> </w:t>
      </w:r>
      <w:r w:rsidR="002F480A" w:rsidRPr="00DB4E21">
        <w:rPr>
          <w:color w:val="000000"/>
        </w:rPr>
        <w:t>лет</w:t>
      </w:r>
      <w:r w:rsidRPr="00DB4E21">
        <w:rPr>
          <w:color w:val="000000"/>
        </w:rPr>
        <w:t>.</w:t>
      </w:r>
      <w:r w:rsidR="00FE56D6" w:rsidRPr="00DB4E21">
        <w:rPr>
          <w:color w:val="000000"/>
        </w:rPr>
        <w:t xml:space="preserve"> </w:t>
      </w:r>
      <w:r w:rsidR="00A05FFB" w:rsidRPr="00DB4E21">
        <w:rPr>
          <w:color w:val="000000"/>
        </w:rPr>
        <w:t>Особенная</w:t>
      </w:r>
      <w:r w:rsidR="00FE56D6" w:rsidRPr="00DB4E21">
        <w:rPr>
          <w:color w:val="000000"/>
        </w:rPr>
        <w:t xml:space="preserve"> </w:t>
      </w:r>
      <w:r w:rsidR="00A05FFB" w:rsidRPr="00DB4E21">
        <w:rPr>
          <w:color w:val="000000"/>
        </w:rPr>
        <w:t>предрасположенность</w:t>
      </w:r>
      <w:r w:rsidR="00FE56D6" w:rsidRPr="00DB4E21">
        <w:rPr>
          <w:color w:val="000000"/>
        </w:rPr>
        <w:t xml:space="preserve"> </w:t>
      </w:r>
      <w:r w:rsidR="00A05FFB" w:rsidRPr="00DB4E21">
        <w:rPr>
          <w:color w:val="000000"/>
        </w:rPr>
        <w:t>к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речи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(наибольшее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благоприятствование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в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овладении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иностранным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языком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-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возраст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4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-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8-9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лет)</w:t>
      </w:r>
      <w:r w:rsidR="00A05FFB" w:rsidRPr="00DB4E21">
        <w:rPr>
          <w:color w:val="000000"/>
        </w:rPr>
        <w:t>,</w:t>
      </w:r>
      <w:r w:rsidR="00FE56D6" w:rsidRPr="00DB4E21">
        <w:rPr>
          <w:color w:val="000000"/>
        </w:rPr>
        <w:t xml:space="preserve"> </w:t>
      </w:r>
      <w:r w:rsidR="00A05FFB" w:rsidRPr="00DB4E21">
        <w:rPr>
          <w:color w:val="000000"/>
        </w:rPr>
        <w:t>пластичность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природного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механизма</w:t>
      </w:r>
      <w:r w:rsidR="00FE56D6" w:rsidRPr="00DB4E21">
        <w:rPr>
          <w:color w:val="000000"/>
        </w:rPr>
        <w:t xml:space="preserve"> </w:t>
      </w:r>
      <w:r w:rsidR="00A83C4A" w:rsidRPr="00DB4E21">
        <w:rPr>
          <w:color w:val="000000"/>
        </w:rPr>
        <w:t>развития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речи,</w:t>
      </w:r>
      <w:r w:rsidR="00FE56D6" w:rsidRPr="00DB4E21">
        <w:rPr>
          <w:color w:val="000000"/>
        </w:rPr>
        <w:t xml:space="preserve"> </w:t>
      </w:r>
      <w:r w:rsidR="00A05FFB" w:rsidRPr="00DB4E21">
        <w:rPr>
          <w:color w:val="000000"/>
        </w:rPr>
        <w:t>конкретная</w:t>
      </w:r>
      <w:r w:rsidR="00FE56D6" w:rsidRPr="00DB4E21">
        <w:rPr>
          <w:color w:val="000000"/>
        </w:rPr>
        <w:t xml:space="preserve"> </w:t>
      </w:r>
      <w:r w:rsidR="00A05FFB" w:rsidRPr="00DB4E21">
        <w:rPr>
          <w:color w:val="000000"/>
        </w:rPr>
        <w:t>независимость</w:t>
      </w:r>
      <w:r w:rsidR="00FE56D6" w:rsidRPr="00DB4E21">
        <w:rPr>
          <w:color w:val="000000"/>
        </w:rPr>
        <w:t xml:space="preserve"> </w:t>
      </w:r>
      <w:r w:rsidR="00A05FFB" w:rsidRPr="00DB4E21">
        <w:rPr>
          <w:color w:val="000000"/>
        </w:rPr>
        <w:t>данн</w:t>
      </w:r>
      <w:r w:rsidRPr="00DB4E21">
        <w:rPr>
          <w:color w:val="000000"/>
        </w:rPr>
        <w:t>ого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механизма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от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действия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наследственных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факторов,</w:t>
      </w:r>
      <w:r w:rsidR="00FE56D6" w:rsidRPr="00DB4E21">
        <w:rPr>
          <w:color w:val="000000"/>
        </w:rPr>
        <w:t xml:space="preserve"> </w:t>
      </w:r>
      <w:r w:rsidR="00A05FFB" w:rsidRPr="00DB4E21">
        <w:rPr>
          <w:color w:val="000000"/>
        </w:rPr>
        <w:t>которые</w:t>
      </w:r>
      <w:r w:rsidR="00FE56D6" w:rsidRPr="00DB4E21">
        <w:rPr>
          <w:color w:val="000000"/>
        </w:rPr>
        <w:t xml:space="preserve"> </w:t>
      </w:r>
      <w:r w:rsidR="00A05FFB" w:rsidRPr="00DB4E21">
        <w:rPr>
          <w:color w:val="000000"/>
        </w:rPr>
        <w:t>связаны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с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принадлежностью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к</w:t>
      </w:r>
      <w:r w:rsidR="00FE56D6" w:rsidRPr="00DB4E21">
        <w:rPr>
          <w:color w:val="000000"/>
        </w:rPr>
        <w:t xml:space="preserve"> </w:t>
      </w:r>
      <w:r w:rsidR="00A05FFB" w:rsidRPr="00DB4E21">
        <w:rPr>
          <w:color w:val="000000"/>
        </w:rPr>
        <w:t>определенной</w:t>
      </w:r>
      <w:r w:rsidR="00FE56D6" w:rsidRPr="00DB4E21">
        <w:rPr>
          <w:color w:val="000000"/>
        </w:rPr>
        <w:t xml:space="preserve"> </w:t>
      </w:r>
      <w:r w:rsidR="00A83C4A" w:rsidRPr="00DB4E21">
        <w:rPr>
          <w:color w:val="000000"/>
        </w:rPr>
        <w:t>национальности</w:t>
      </w:r>
      <w:r w:rsidR="00FE56D6" w:rsidRPr="00DB4E21">
        <w:rPr>
          <w:color w:val="000000"/>
        </w:rPr>
        <w:t xml:space="preserve"> </w:t>
      </w:r>
      <w:r w:rsidR="00A83C4A" w:rsidRPr="00DB4E21">
        <w:rPr>
          <w:color w:val="000000"/>
        </w:rPr>
        <w:t>–</w:t>
      </w:r>
      <w:r w:rsidR="00FE56D6" w:rsidRPr="00DB4E21">
        <w:rPr>
          <w:color w:val="000000"/>
        </w:rPr>
        <w:t xml:space="preserve"> </w:t>
      </w:r>
      <w:r w:rsidR="00A83C4A" w:rsidRPr="00DB4E21">
        <w:rPr>
          <w:color w:val="000000"/>
        </w:rPr>
        <w:t>способствуют</w:t>
      </w:r>
      <w:r w:rsidR="00FE56D6" w:rsidRPr="00DB4E21">
        <w:rPr>
          <w:color w:val="000000"/>
        </w:rPr>
        <w:t xml:space="preserve"> </w:t>
      </w:r>
      <w:r w:rsidR="00A83C4A" w:rsidRPr="00DB4E21">
        <w:rPr>
          <w:color w:val="000000"/>
        </w:rPr>
        <w:t>успешному</w:t>
      </w:r>
      <w:r w:rsidR="00FE56D6" w:rsidRPr="00DB4E21">
        <w:rPr>
          <w:color w:val="000000"/>
        </w:rPr>
        <w:t xml:space="preserve"> </w:t>
      </w:r>
      <w:r w:rsidR="00A83C4A" w:rsidRPr="00DB4E21">
        <w:rPr>
          <w:color w:val="000000"/>
        </w:rPr>
        <w:t>овладению</w:t>
      </w:r>
      <w:r w:rsidR="00FE56D6" w:rsidRPr="00DB4E21">
        <w:rPr>
          <w:color w:val="000000"/>
        </w:rPr>
        <w:t xml:space="preserve"> </w:t>
      </w:r>
      <w:r w:rsidR="00A83C4A" w:rsidRPr="00DB4E21">
        <w:rPr>
          <w:color w:val="000000"/>
        </w:rPr>
        <w:t>иностранным</w:t>
      </w:r>
      <w:r w:rsidR="00FE56D6" w:rsidRPr="00DB4E21">
        <w:rPr>
          <w:color w:val="000000"/>
        </w:rPr>
        <w:t xml:space="preserve"> </w:t>
      </w:r>
      <w:r w:rsidR="00A83C4A" w:rsidRPr="00DB4E21">
        <w:rPr>
          <w:color w:val="000000"/>
        </w:rPr>
        <w:t>языком</w:t>
      </w:r>
      <w:r w:rsidR="00FE56D6" w:rsidRPr="00DB4E21">
        <w:rPr>
          <w:color w:val="000000"/>
        </w:rPr>
        <w:t xml:space="preserve"> </w:t>
      </w:r>
      <w:r w:rsidR="00A83C4A" w:rsidRPr="00DB4E21">
        <w:rPr>
          <w:color w:val="000000"/>
        </w:rPr>
        <w:t>детьми</w:t>
      </w:r>
      <w:r w:rsidR="00FE56D6" w:rsidRPr="00DB4E21">
        <w:rPr>
          <w:color w:val="000000"/>
        </w:rPr>
        <w:t xml:space="preserve"> </w:t>
      </w:r>
      <w:r w:rsidR="00A83C4A" w:rsidRPr="00DB4E21">
        <w:rPr>
          <w:color w:val="000000"/>
        </w:rPr>
        <w:t>дошкольного</w:t>
      </w:r>
      <w:r w:rsidR="00FE56D6" w:rsidRPr="00DB4E21">
        <w:rPr>
          <w:color w:val="000000"/>
        </w:rPr>
        <w:t xml:space="preserve"> </w:t>
      </w:r>
      <w:r w:rsidR="00A83C4A" w:rsidRPr="00DB4E21">
        <w:rPr>
          <w:color w:val="000000"/>
        </w:rPr>
        <w:t>возраста.</w:t>
      </w:r>
      <w:r w:rsidR="00FE56D6" w:rsidRPr="00DB4E21">
        <w:rPr>
          <w:color w:val="000000"/>
        </w:rPr>
        <w:t xml:space="preserve"> </w:t>
      </w:r>
      <w:r w:rsidR="00A0029A" w:rsidRPr="00DB4E21">
        <w:rPr>
          <w:color w:val="000000"/>
        </w:rPr>
        <w:t>Со</w:t>
      </w:r>
      <w:r w:rsidR="00FE56D6" w:rsidRPr="00DB4E21">
        <w:rPr>
          <w:color w:val="000000"/>
        </w:rPr>
        <w:t xml:space="preserve"> </w:t>
      </w:r>
      <w:r w:rsidR="00A0029A" w:rsidRPr="00DB4E21">
        <w:rPr>
          <w:color w:val="000000"/>
        </w:rPr>
        <w:t>временем</w:t>
      </w:r>
      <w:r w:rsidR="00FE56D6" w:rsidRPr="00DB4E21">
        <w:rPr>
          <w:color w:val="000000"/>
        </w:rPr>
        <w:t xml:space="preserve"> </w:t>
      </w:r>
      <w:r w:rsidR="00A0029A" w:rsidRPr="00DB4E21">
        <w:rPr>
          <w:color w:val="000000"/>
        </w:rPr>
        <w:t>данная</w:t>
      </w:r>
      <w:r w:rsidR="00FE56D6" w:rsidRPr="00DB4E21">
        <w:rPr>
          <w:color w:val="000000"/>
        </w:rPr>
        <w:t xml:space="preserve"> </w:t>
      </w:r>
      <w:r w:rsidR="00A0029A" w:rsidRPr="00DB4E21">
        <w:rPr>
          <w:color w:val="000000"/>
        </w:rPr>
        <w:t>способность</w:t>
      </w:r>
      <w:r w:rsidR="00FE56D6" w:rsidRPr="00DB4E21">
        <w:rPr>
          <w:color w:val="000000"/>
        </w:rPr>
        <w:t xml:space="preserve"> </w:t>
      </w:r>
      <w:r w:rsidR="00A0029A" w:rsidRPr="00DB4E21">
        <w:rPr>
          <w:color w:val="000000"/>
        </w:rPr>
        <w:t>постепенно</w:t>
      </w:r>
      <w:r w:rsidR="00FE56D6" w:rsidRPr="00DB4E21">
        <w:rPr>
          <w:color w:val="000000"/>
        </w:rPr>
        <w:t xml:space="preserve"> </w:t>
      </w:r>
      <w:r w:rsidR="00A0029A" w:rsidRPr="00DB4E21">
        <w:rPr>
          <w:color w:val="000000"/>
        </w:rPr>
        <w:t>теряется.</w:t>
      </w:r>
      <w:r w:rsidR="00FE56D6" w:rsidRPr="00DB4E21">
        <w:rPr>
          <w:color w:val="000000"/>
        </w:rPr>
        <w:t xml:space="preserve"> </w:t>
      </w:r>
      <w:r w:rsidR="00A0029A" w:rsidRPr="00DB4E21">
        <w:rPr>
          <w:color w:val="000000"/>
        </w:rPr>
        <w:t>По</w:t>
      </w:r>
      <w:r w:rsidRPr="00DB4E21">
        <w:rPr>
          <w:color w:val="000000"/>
        </w:rPr>
        <w:t>тому</w:t>
      </w:r>
      <w:r w:rsidR="00FE56D6" w:rsidRPr="00DB4E21">
        <w:rPr>
          <w:color w:val="000000"/>
        </w:rPr>
        <w:t xml:space="preserve"> </w:t>
      </w:r>
      <w:r w:rsidR="00A0029A" w:rsidRPr="00DB4E21">
        <w:rPr>
          <w:color w:val="000000"/>
        </w:rPr>
        <w:t>обучение</w:t>
      </w:r>
      <w:r w:rsidR="00FE56D6" w:rsidRPr="00DB4E21">
        <w:rPr>
          <w:color w:val="000000"/>
        </w:rPr>
        <w:t xml:space="preserve"> </w:t>
      </w:r>
      <w:r w:rsidR="00A0029A" w:rsidRPr="00DB4E21">
        <w:rPr>
          <w:color w:val="000000"/>
        </w:rPr>
        <w:t>второму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языку</w:t>
      </w:r>
      <w:r w:rsidR="00FE56D6" w:rsidRPr="00DB4E21">
        <w:rPr>
          <w:color w:val="000000"/>
        </w:rPr>
        <w:t xml:space="preserve"> </w:t>
      </w:r>
      <w:r w:rsidR="00A0029A" w:rsidRPr="00DB4E21">
        <w:rPr>
          <w:color w:val="000000"/>
        </w:rPr>
        <w:t>детей</w:t>
      </w:r>
      <w:r w:rsidR="00FE56D6" w:rsidRPr="00DB4E21">
        <w:rPr>
          <w:color w:val="000000"/>
        </w:rPr>
        <w:t xml:space="preserve"> </w:t>
      </w:r>
      <w:r w:rsidR="00A0029A" w:rsidRPr="00DB4E21">
        <w:rPr>
          <w:color w:val="000000"/>
        </w:rPr>
        <w:t>наиболее</w:t>
      </w:r>
      <w:r w:rsidR="00FE56D6" w:rsidRPr="00DB4E21">
        <w:rPr>
          <w:color w:val="000000"/>
        </w:rPr>
        <w:t xml:space="preserve"> </w:t>
      </w:r>
      <w:r w:rsidR="00A0029A" w:rsidRPr="00DB4E21">
        <w:rPr>
          <w:color w:val="000000"/>
        </w:rPr>
        <w:t>старшего</w:t>
      </w:r>
      <w:r w:rsidR="00FE56D6" w:rsidRPr="00DB4E21">
        <w:rPr>
          <w:color w:val="000000"/>
        </w:rPr>
        <w:t xml:space="preserve"> </w:t>
      </w:r>
      <w:r w:rsidR="00A0029A" w:rsidRPr="00DB4E21">
        <w:rPr>
          <w:color w:val="000000"/>
        </w:rPr>
        <w:t>возраста</w:t>
      </w:r>
      <w:r w:rsidR="00FE56D6" w:rsidRPr="00DB4E21">
        <w:rPr>
          <w:color w:val="000000"/>
        </w:rPr>
        <w:t xml:space="preserve"> </w:t>
      </w:r>
      <w:r w:rsidR="006020E0" w:rsidRPr="00DB4E21">
        <w:rPr>
          <w:color w:val="000000"/>
        </w:rPr>
        <w:t>затруднительно</w:t>
      </w:r>
      <w:r w:rsidR="00205039" w:rsidRPr="00DB4E21">
        <w:rPr>
          <w:color w:val="000000"/>
        </w:rPr>
        <w:t xml:space="preserve"> [</w:t>
      </w:r>
      <w:r w:rsidR="00E15659" w:rsidRPr="00DB4E21">
        <w:t>Никитина</w:t>
      </w:r>
      <w:r w:rsidR="00E15659" w:rsidRPr="00DB4E21">
        <w:rPr>
          <w:color w:val="000000"/>
        </w:rPr>
        <w:t xml:space="preserve"> 2011:</w:t>
      </w:r>
      <w:r w:rsidR="00205039" w:rsidRPr="00DB4E21">
        <w:rPr>
          <w:color w:val="000000"/>
        </w:rPr>
        <w:t>58]</w:t>
      </w:r>
      <w:r w:rsidR="002F480A" w:rsidRPr="00DB4E21">
        <w:rPr>
          <w:color w:val="000000"/>
        </w:rPr>
        <w:t>.</w:t>
      </w:r>
    </w:p>
    <w:p w:rsidR="00C262A5" w:rsidRPr="00DB4E21" w:rsidRDefault="00DE4F65" w:rsidP="00DB4E21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DB4E21">
        <w:rPr>
          <w:color w:val="000000"/>
        </w:rPr>
        <w:t>Наиболее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удачное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овладение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детьми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иноязы</w:t>
      </w:r>
      <w:r w:rsidRPr="00DB4E21">
        <w:rPr>
          <w:color w:val="000000"/>
        </w:rPr>
        <w:t>чной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речью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становится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возможным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в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связи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с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тем,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что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дошкольников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отличает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наиболее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быстрое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запоминание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языково</w:t>
      </w:r>
      <w:r w:rsidRPr="00DB4E21">
        <w:rPr>
          <w:color w:val="000000"/>
        </w:rPr>
        <w:t>й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информации.</w:t>
      </w:r>
      <w:r w:rsidR="00FE56D6" w:rsidRPr="00DB4E21">
        <w:rPr>
          <w:color w:val="000000"/>
        </w:rPr>
        <w:t xml:space="preserve"> </w:t>
      </w:r>
      <w:r w:rsidR="00C6002B" w:rsidRPr="00DB4E21">
        <w:rPr>
          <w:color w:val="000000"/>
        </w:rPr>
        <w:t>Здесь</w:t>
      </w:r>
      <w:r w:rsidR="00FE56D6" w:rsidRPr="00DB4E21">
        <w:rPr>
          <w:color w:val="000000"/>
        </w:rPr>
        <w:t xml:space="preserve"> </w:t>
      </w:r>
      <w:r w:rsidR="00C6002B" w:rsidRPr="00DB4E21">
        <w:rPr>
          <w:color w:val="000000"/>
        </w:rPr>
        <w:t>отсутствует</w:t>
      </w:r>
      <w:r w:rsidR="00FE56D6" w:rsidRPr="00DB4E21">
        <w:rPr>
          <w:color w:val="000000"/>
        </w:rPr>
        <w:t xml:space="preserve"> </w:t>
      </w:r>
      <w:r w:rsidR="00C6002B" w:rsidRPr="00DB4E21">
        <w:rPr>
          <w:color w:val="000000"/>
        </w:rPr>
        <w:t>так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называем</w:t>
      </w:r>
      <w:r w:rsidR="00C6002B" w:rsidRPr="00DB4E21">
        <w:rPr>
          <w:color w:val="000000"/>
        </w:rPr>
        <w:t>ый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языково</w:t>
      </w:r>
      <w:r w:rsidR="00A21D63" w:rsidRPr="00DB4E21">
        <w:rPr>
          <w:color w:val="000000"/>
        </w:rPr>
        <w:t>й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барьер</w:t>
      </w:r>
      <w:r w:rsidR="00A21D63" w:rsidRPr="00DB4E21">
        <w:rPr>
          <w:color w:val="000000"/>
        </w:rPr>
        <w:t>,</w:t>
      </w:r>
      <w:r w:rsidR="00FE56D6" w:rsidRPr="00DB4E21">
        <w:rPr>
          <w:color w:val="000000"/>
        </w:rPr>
        <w:t xml:space="preserve"> </w:t>
      </w:r>
      <w:r w:rsidR="00A21D63" w:rsidRPr="00DB4E21">
        <w:rPr>
          <w:color w:val="000000"/>
        </w:rPr>
        <w:t>то</w:t>
      </w:r>
      <w:r w:rsidR="00FE56D6" w:rsidRPr="00DB4E21">
        <w:rPr>
          <w:color w:val="000000"/>
        </w:rPr>
        <w:t xml:space="preserve"> </w:t>
      </w:r>
      <w:r w:rsidR="00A21D63" w:rsidRPr="00DB4E21">
        <w:rPr>
          <w:color w:val="000000"/>
        </w:rPr>
        <w:t>есть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страх</w:t>
      </w:r>
      <w:r w:rsidR="00FE56D6" w:rsidRPr="00DB4E21">
        <w:rPr>
          <w:color w:val="000000"/>
        </w:rPr>
        <w:t xml:space="preserve"> </w:t>
      </w:r>
      <w:r w:rsidR="00A21D63" w:rsidRPr="00DB4E21">
        <w:rPr>
          <w:color w:val="000000"/>
        </w:rPr>
        <w:t>остановки,</w:t>
      </w:r>
      <w:r w:rsidR="00FE56D6" w:rsidRPr="00DB4E21">
        <w:rPr>
          <w:color w:val="000000"/>
        </w:rPr>
        <w:t xml:space="preserve"> </w:t>
      </w:r>
      <w:r w:rsidR="00A21D63" w:rsidRPr="00DB4E21">
        <w:rPr>
          <w:color w:val="000000"/>
        </w:rPr>
        <w:t>которая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меша</w:t>
      </w:r>
      <w:r w:rsidR="00A21D63" w:rsidRPr="00DB4E21">
        <w:rPr>
          <w:color w:val="000000"/>
        </w:rPr>
        <w:t>ет</w:t>
      </w:r>
      <w:r w:rsidR="00FE56D6" w:rsidRPr="00DB4E21">
        <w:rPr>
          <w:color w:val="000000"/>
        </w:rPr>
        <w:t xml:space="preserve"> </w:t>
      </w:r>
      <w:r w:rsidR="00A21D63" w:rsidRPr="00DB4E21">
        <w:rPr>
          <w:color w:val="000000"/>
        </w:rPr>
        <w:t>вступить</w:t>
      </w:r>
      <w:r w:rsidR="00FE56D6" w:rsidRPr="00DB4E21">
        <w:rPr>
          <w:color w:val="000000"/>
        </w:rPr>
        <w:t xml:space="preserve"> </w:t>
      </w:r>
      <w:r w:rsidR="00A21D63" w:rsidRPr="00DB4E21">
        <w:rPr>
          <w:color w:val="000000"/>
        </w:rPr>
        <w:t>в</w:t>
      </w:r>
      <w:r w:rsidR="00FE56D6" w:rsidRPr="00DB4E21">
        <w:rPr>
          <w:color w:val="000000"/>
        </w:rPr>
        <w:t xml:space="preserve"> </w:t>
      </w:r>
      <w:r w:rsidR="00A21D63" w:rsidRPr="00DB4E21">
        <w:rPr>
          <w:color w:val="000000"/>
        </w:rPr>
        <w:t>общение</w:t>
      </w:r>
      <w:r w:rsidR="00FE56D6" w:rsidRPr="00DB4E21">
        <w:rPr>
          <w:color w:val="000000"/>
        </w:rPr>
        <w:t xml:space="preserve"> </w:t>
      </w:r>
      <w:r w:rsidR="00A21D63" w:rsidRPr="00DB4E21">
        <w:rPr>
          <w:color w:val="000000"/>
        </w:rPr>
        <w:t>на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иностранном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языке</w:t>
      </w:r>
      <w:r w:rsidR="00FE56D6" w:rsidRPr="00DB4E21">
        <w:rPr>
          <w:color w:val="000000"/>
        </w:rPr>
        <w:t xml:space="preserve"> </w:t>
      </w:r>
      <w:r w:rsidR="00A21D63" w:rsidRPr="00DB4E21">
        <w:rPr>
          <w:color w:val="000000"/>
        </w:rPr>
        <w:t>и</w:t>
      </w:r>
      <w:r w:rsidR="00FE56D6" w:rsidRPr="00DB4E21">
        <w:rPr>
          <w:color w:val="000000"/>
        </w:rPr>
        <w:t xml:space="preserve"> </w:t>
      </w:r>
      <w:r w:rsidR="00A21D63" w:rsidRPr="00DB4E21">
        <w:rPr>
          <w:color w:val="000000"/>
        </w:rPr>
        <w:t>при</w:t>
      </w:r>
      <w:r w:rsidR="00FE56D6" w:rsidRPr="00DB4E21">
        <w:rPr>
          <w:color w:val="000000"/>
        </w:rPr>
        <w:t xml:space="preserve"> </w:t>
      </w:r>
      <w:r w:rsidR="00A21D63" w:rsidRPr="00DB4E21">
        <w:rPr>
          <w:color w:val="000000"/>
        </w:rPr>
        <w:t>наличии</w:t>
      </w:r>
      <w:r w:rsidR="00FE56D6" w:rsidRPr="00DB4E21">
        <w:rPr>
          <w:color w:val="000000"/>
        </w:rPr>
        <w:t xml:space="preserve"> </w:t>
      </w:r>
      <w:r w:rsidR="00A21D63" w:rsidRPr="00DB4E21">
        <w:rPr>
          <w:color w:val="000000"/>
        </w:rPr>
        <w:t>необходимых</w:t>
      </w:r>
      <w:r w:rsidR="00FE56D6" w:rsidRPr="00DB4E21">
        <w:rPr>
          <w:color w:val="000000"/>
        </w:rPr>
        <w:t xml:space="preserve"> </w:t>
      </w:r>
      <w:r w:rsidR="00A21D63" w:rsidRPr="00DB4E21">
        <w:rPr>
          <w:color w:val="000000"/>
        </w:rPr>
        <w:t>навыков.</w:t>
      </w:r>
      <w:r w:rsidR="00FE56D6" w:rsidRPr="00DB4E21">
        <w:rPr>
          <w:color w:val="000000"/>
        </w:rPr>
        <w:t xml:space="preserve"> </w:t>
      </w:r>
      <w:r w:rsidR="00A21D63" w:rsidRPr="00DB4E21">
        <w:rPr>
          <w:color w:val="000000"/>
        </w:rPr>
        <w:t>Кроме</w:t>
      </w:r>
      <w:r w:rsidR="00FE56D6" w:rsidRPr="00DB4E21">
        <w:rPr>
          <w:color w:val="000000"/>
        </w:rPr>
        <w:t xml:space="preserve"> </w:t>
      </w:r>
      <w:r w:rsidR="00A21D63" w:rsidRPr="00DB4E21">
        <w:rPr>
          <w:color w:val="000000"/>
        </w:rPr>
        <w:t>того,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игра,</w:t>
      </w:r>
      <w:r w:rsidR="00FE56D6" w:rsidRPr="00DB4E21">
        <w:rPr>
          <w:color w:val="000000"/>
        </w:rPr>
        <w:t xml:space="preserve"> </w:t>
      </w:r>
      <w:r w:rsidR="00A21D63" w:rsidRPr="00DB4E21">
        <w:rPr>
          <w:color w:val="000000"/>
        </w:rPr>
        <w:t>какая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явля</w:t>
      </w:r>
      <w:r w:rsidR="00A21D63" w:rsidRPr="00DB4E21">
        <w:rPr>
          <w:color w:val="000000"/>
        </w:rPr>
        <w:t>ется</w:t>
      </w:r>
      <w:r w:rsidR="00FE56D6" w:rsidRPr="00DB4E21">
        <w:rPr>
          <w:color w:val="000000"/>
        </w:rPr>
        <w:t xml:space="preserve"> </w:t>
      </w:r>
      <w:r w:rsidR="00A21D63" w:rsidRPr="00DB4E21">
        <w:rPr>
          <w:color w:val="000000"/>
        </w:rPr>
        <w:t>основным</w:t>
      </w:r>
      <w:r w:rsidR="00FE56D6" w:rsidRPr="00DB4E21">
        <w:rPr>
          <w:color w:val="000000"/>
        </w:rPr>
        <w:t xml:space="preserve"> </w:t>
      </w:r>
      <w:r w:rsidR="00A21D63" w:rsidRPr="00DB4E21">
        <w:rPr>
          <w:color w:val="000000"/>
        </w:rPr>
        <w:t>видом</w:t>
      </w:r>
      <w:r w:rsidR="00FE56D6" w:rsidRPr="00DB4E21">
        <w:rPr>
          <w:color w:val="000000"/>
        </w:rPr>
        <w:t xml:space="preserve"> </w:t>
      </w:r>
      <w:r w:rsidR="00A21D63" w:rsidRPr="00DB4E21">
        <w:rPr>
          <w:color w:val="000000"/>
        </w:rPr>
        <w:t>деятельности</w:t>
      </w:r>
      <w:r w:rsidR="00FE56D6" w:rsidRPr="00DB4E21">
        <w:rPr>
          <w:color w:val="000000"/>
        </w:rPr>
        <w:t xml:space="preserve"> </w:t>
      </w:r>
      <w:r w:rsidR="00A21D63" w:rsidRPr="00DB4E21">
        <w:rPr>
          <w:color w:val="000000"/>
        </w:rPr>
        <w:t>дошкольного</w:t>
      </w:r>
      <w:r w:rsidR="00FE56D6" w:rsidRPr="00DB4E21">
        <w:rPr>
          <w:color w:val="000000"/>
        </w:rPr>
        <w:t xml:space="preserve"> </w:t>
      </w:r>
      <w:r w:rsidR="00A21D63" w:rsidRPr="00DB4E21">
        <w:rPr>
          <w:color w:val="000000"/>
        </w:rPr>
        <w:t>возраста</w:t>
      </w:r>
      <w:r w:rsidR="005A16AF" w:rsidRPr="00DB4E21">
        <w:rPr>
          <w:color w:val="000000"/>
        </w:rPr>
        <w:t>,</w:t>
      </w:r>
      <w:r w:rsidR="00FE56D6" w:rsidRPr="00DB4E21">
        <w:rPr>
          <w:color w:val="000000"/>
        </w:rPr>
        <w:t xml:space="preserve"> </w:t>
      </w:r>
      <w:r w:rsidR="00A21D63" w:rsidRPr="00DB4E21">
        <w:rPr>
          <w:color w:val="000000"/>
        </w:rPr>
        <w:t>дает</w:t>
      </w:r>
      <w:r w:rsidR="00FE56D6" w:rsidRPr="00DB4E21">
        <w:rPr>
          <w:color w:val="000000"/>
        </w:rPr>
        <w:t xml:space="preserve"> </w:t>
      </w:r>
      <w:r w:rsidR="00A21D63" w:rsidRPr="00DB4E21">
        <w:rPr>
          <w:color w:val="000000"/>
        </w:rPr>
        <w:t>возможность</w:t>
      </w:r>
      <w:r w:rsidR="00FE56D6" w:rsidRPr="00DB4E21">
        <w:rPr>
          <w:color w:val="000000"/>
        </w:rPr>
        <w:t xml:space="preserve"> </w:t>
      </w:r>
      <w:r w:rsidR="00A21D63" w:rsidRPr="00DB4E21">
        <w:rPr>
          <w:color w:val="000000"/>
        </w:rPr>
        <w:t>сделать</w:t>
      </w:r>
      <w:r w:rsidR="00FE56D6" w:rsidRPr="00DB4E21">
        <w:rPr>
          <w:color w:val="000000"/>
        </w:rPr>
        <w:t xml:space="preserve"> </w:t>
      </w:r>
      <w:r w:rsidR="00F621AB" w:rsidRPr="00DB4E21">
        <w:rPr>
          <w:color w:val="000000"/>
        </w:rPr>
        <w:t>коммуникативно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ценными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практически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любые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языко</w:t>
      </w:r>
      <w:r w:rsidR="00F621AB" w:rsidRPr="00DB4E21">
        <w:rPr>
          <w:color w:val="000000"/>
        </w:rPr>
        <w:t>вые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единицы.</w:t>
      </w:r>
      <w:r w:rsidR="00FE56D6" w:rsidRPr="00DB4E21">
        <w:rPr>
          <w:color w:val="000000"/>
        </w:rPr>
        <w:t xml:space="preserve"> </w:t>
      </w:r>
      <w:r w:rsidR="00F621AB" w:rsidRPr="00DB4E21">
        <w:rPr>
          <w:color w:val="000000"/>
        </w:rPr>
        <w:t>Игры,</w:t>
      </w:r>
      <w:r w:rsidR="00FE56D6" w:rsidRPr="00DB4E21">
        <w:rPr>
          <w:color w:val="000000"/>
        </w:rPr>
        <w:t xml:space="preserve"> </w:t>
      </w:r>
      <w:r w:rsidR="00F621AB" w:rsidRPr="00DB4E21">
        <w:rPr>
          <w:color w:val="000000"/>
        </w:rPr>
        <w:t>в</w:t>
      </w:r>
      <w:r w:rsidR="00FE56D6" w:rsidRPr="00DB4E21">
        <w:rPr>
          <w:color w:val="000000"/>
        </w:rPr>
        <w:t xml:space="preserve"> </w:t>
      </w:r>
      <w:r w:rsidR="00F621AB" w:rsidRPr="00DB4E21">
        <w:rPr>
          <w:color w:val="000000"/>
        </w:rPr>
        <w:t>свою</w:t>
      </w:r>
      <w:r w:rsidR="00FE56D6" w:rsidRPr="00DB4E21">
        <w:rPr>
          <w:color w:val="000000"/>
        </w:rPr>
        <w:t xml:space="preserve"> </w:t>
      </w:r>
      <w:r w:rsidR="00F621AB" w:rsidRPr="00DB4E21">
        <w:rPr>
          <w:color w:val="000000"/>
        </w:rPr>
        <w:t>очередь,</w:t>
      </w:r>
      <w:r w:rsidR="00FE56D6" w:rsidRPr="00DB4E21">
        <w:rPr>
          <w:color w:val="000000"/>
        </w:rPr>
        <w:t xml:space="preserve"> </w:t>
      </w:r>
      <w:r w:rsidR="00F621AB" w:rsidRPr="00DB4E21">
        <w:rPr>
          <w:color w:val="000000"/>
        </w:rPr>
        <w:t>д</w:t>
      </w:r>
      <w:r w:rsidR="005A22B6" w:rsidRPr="00DB4E21">
        <w:rPr>
          <w:color w:val="000000"/>
        </w:rPr>
        <w:t>озволяют</w:t>
      </w:r>
      <w:r w:rsidR="00FE56D6" w:rsidRPr="00DB4E21">
        <w:rPr>
          <w:color w:val="000000"/>
        </w:rPr>
        <w:t xml:space="preserve"> </w:t>
      </w:r>
      <w:r w:rsidR="005A22B6" w:rsidRPr="00DB4E21">
        <w:rPr>
          <w:color w:val="000000"/>
        </w:rPr>
        <w:t>преодолеть</w:t>
      </w:r>
      <w:r w:rsidR="00FE56D6" w:rsidRPr="00DB4E21">
        <w:rPr>
          <w:color w:val="000000"/>
        </w:rPr>
        <w:t xml:space="preserve"> </w:t>
      </w:r>
      <w:r w:rsidR="005A22B6" w:rsidRPr="00DB4E21">
        <w:rPr>
          <w:color w:val="000000"/>
        </w:rPr>
        <w:t>многие</w:t>
      </w:r>
      <w:r w:rsidR="00FE56D6" w:rsidRPr="00DB4E21">
        <w:rPr>
          <w:color w:val="000000"/>
        </w:rPr>
        <w:t xml:space="preserve"> </w:t>
      </w:r>
      <w:r w:rsidR="005A22B6" w:rsidRPr="00DB4E21">
        <w:rPr>
          <w:color w:val="000000"/>
        </w:rPr>
        <w:t>трудности,</w:t>
      </w:r>
      <w:r w:rsidR="00FE56D6" w:rsidRPr="00DB4E21">
        <w:rPr>
          <w:color w:val="000000"/>
        </w:rPr>
        <w:t xml:space="preserve"> </w:t>
      </w:r>
      <w:r w:rsidR="00EF766D" w:rsidRPr="00DB4E21">
        <w:rPr>
          <w:color w:val="000000"/>
        </w:rPr>
        <w:t>которые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связан</w:t>
      </w:r>
      <w:r w:rsidR="00EF766D" w:rsidRPr="00DB4E21">
        <w:rPr>
          <w:color w:val="000000"/>
        </w:rPr>
        <w:t>ы</w:t>
      </w:r>
      <w:r w:rsidR="00FE56D6" w:rsidRPr="00DB4E21">
        <w:rPr>
          <w:color w:val="000000"/>
        </w:rPr>
        <w:t xml:space="preserve"> </w:t>
      </w:r>
      <w:r w:rsidR="00EF766D" w:rsidRPr="00DB4E21">
        <w:rPr>
          <w:color w:val="000000"/>
        </w:rPr>
        <w:t>с</w:t>
      </w:r>
      <w:r w:rsidR="00FE56D6" w:rsidRPr="00DB4E21">
        <w:rPr>
          <w:color w:val="000000"/>
        </w:rPr>
        <w:t xml:space="preserve"> </w:t>
      </w:r>
      <w:r w:rsidR="00EF766D" w:rsidRPr="00DB4E21">
        <w:rPr>
          <w:color w:val="000000"/>
        </w:rPr>
        <w:t>условным</w:t>
      </w:r>
      <w:r w:rsidR="00FE56D6" w:rsidRPr="00DB4E21">
        <w:rPr>
          <w:color w:val="000000"/>
        </w:rPr>
        <w:t xml:space="preserve"> </w:t>
      </w:r>
      <w:r w:rsidR="00EF766D" w:rsidRPr="00DB4E21">
        <w:rPr>
          <w:color w:val="000000"/>
        </w:rPr>
        <w:t>характером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иноязычного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общения,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и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усилить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положит</w:t>
      </w:r>
      <w:r w:rsidR="00EF766D" w:rsidRPr="00DB4E21">
        <w:rPr>
          <w:color w:val="000000"/>
        </w:rPr>
        <w:t>ельное</w:t>
      </w:r>
      <w:r w:rsidR="00FE56D6" w:rsidRPr="00DB4E21">
        <w:rPr>
          <w:color w:val="000000"/>
        </w:rPr>
        <w:t xml:space="preserve"> </w:t>
      </w:r>
      <w:r w:rsidR="00EF766D" w:rsidRPr="00DB4E21">
        <w:rPr>
          <w:color w:val="000000"/>
        </w:rPr>
        <w:t>воздействие</w:t>
      </w:r>
      <w:r w:rsidR="00FE56D6" w:rsidRPr="00DB4E21">
        <w:rPr>
          <w:color w:val="000000"/>
        </w:rPr>
        <w:t xml:space="preserve"> </w:t>
      </w:r>
      <w:r w:rsidR="00EF766D" w:rsidRPr="00DB4E21">
        <w:rPr>
          <w:color w:val="000000"/>
        </w:rPr>
        <w:t>иностранного</w:t>
      </w:r>
      <w:r w:rsidR="00FE56D6" w:rsidRPr="00DB4E21">
        <w:rPr>
          <w:color w:val="000000"/>
        </w:rPr>
        <w:t xml:space="preserve"> </w:t>
      </w:r>
      <w:r w:rsidR="00EF766D" w:rsidRPr="00DB4E21">
        <w:rPr>
          <w:color w:val="000000"/>
        </w:rPr>
        <w:t>языка</w:t>
      </w:r>
      <w:r w:rsidR="00FE56D6" w:rsidRPr="00DB4E21">
        <w:rPr>
          <w:color w:val="000000"/>
        </w:rPr>
        <w:t xml:space="preserve"> </w:t>
      </w:r>
      <w:r w:rsidR="00EF766D" w:rsidRPr="00DB4E21">
        <w:rPr>
          <w:color w:val="000000"/>
        </w:rPr>
        <w:t>на</w:t>
      </w:r>
      <w:r w:rsidR="00FE56D6" w:rsidRPr="00DB4E21">
        <w:rPr>
          <w:color w:val="000000"/>
        </w:rPr>
        <w:t xml:space="preserve"> </w:t>
      </w:r>
      <w:r w:rsidR="00EF766D" w:rsidRPr="00DB4E21">
        <w:rPr>
          <w:color w:val="000000"/>
        </w:rPr>
        <w:t>развитие</w:t>
      </w:r>
      <w:r w:rsidR="00FE56D6" w:rsidRPr="00DB4E21">
        <w:rPr>
          <w:color w:val="000000"/>
        </w:rPr>
        <w:t xml:space="preserve"> </w:t>
      </w:r>
      <w:r w:rsidR="00EF766D" w:rsidRPr="00DB4E21">
        <w:rPr>
          <w:color w:val="000000"/>
        </w:rPr>
        <w:t>личности</w:t>
      </w:r>
      <w:r w:rsidR="00FE56D6" w:rsidRPr="00DB4E21">
        <w:rPr>
          <w:color w:val="000000"/>
        </w:rPr>
        <w:t xml:space="preserve"> </w:t>
      </w:r>
      <w:r w:rsidR="00EF766D" w:rsidRPr="00DB4E21">
        <w:rPr>
          <w:color w:val="000000"/>
        </w:rPr>
        <w:t>детей.</w:t>
      </w:r>
      <w:r w:rsidR="00FE56D6" w:rsidRPr="00DB4E21">
        <w:rPr>
          <w:color w:val="000000"/>
        </w:rPr>
        <w:t xml:space="preserve"> </w:t>
      </w:r>
      <w:r w:rsidR="00D610C4" w:rsidRPr="00DB4E21">
        <w:rPr>
          <w:color w:val="000000"/>
        </w:rPr>
        <w:t>Помимо</w:t>
      </w:r>
      <w:r w:rsidR="00FE56D6" w:rsidRPr="00DB4E21">
        <w:rPr>
          <w:color w:val="000000"/>
        </w:rPr>
        <w:t xml:space="preserve"> </w:t>
      </w:r>
      <w:r w:rsidR="00D610C4" w:rsidRPr="00DB4E21">
        <w:rPr>
          <w:color w:val="000000"/>
        </w:rPr>
        <w:t>этого,</w:t>
      </w:r>
      <w:r w:rsidR="00FE56D6" w:rsidRPr="00DB4E21">
        <w:rPr>
          <w:color w:val="000000"/>
        </w:rPr>
        <w:t xml:space="preserve"> </w:t>
      </w:r>
      <w:r w:rsidR="00D610C4" w:rsidRPr="00DB4E21">
        <w:rPr>
          <w:color w:val="000000"/>
        </w:rPr>
        <w:t>множество</w:t>
      </w:r>
      <w:r w:rsidR="00FE56D6" w:rsidRPr="00DB4E21">
        <w:rPr>
          <w:color w:val="000000"/>
        </w:rPr>
        <w:t xml:space="preserve"> </w:t>
      </w:r>
      <w:r w:rsidR="00D610C4" w:rsidRPr="00DB4E21">
        <w:rPr>
          <w:color w:val="000000"/>
        </w:rPr>
        <w:t>игровых</w:t>
      </w:r>
      <w:r w:rsidR="00FE56D6" w:rsidRPr="00DB4E21">
        <w:rPr>
          <w:color w:val="000000"/>
        </w:rPr>
        <w:t xml:space="preserve"> </w:t>
      </w:r>
      <w:r w:rsidR="00D610C4" w:rsidRPr="00DB4E21">
        <w:rPr>
          <w:color w:val="000000"/>
        </w:rPr>
        <w:t>ситуаций,</w:t>
      </w:r>
      <w:r w:rsidR="00FE56D6" w:rsidRPr="00DB4E21">
        <w:rPr>
          <w:color w:val="000000"/>
        </w:rPr>
        <w:t xml:space="preserve"> </w:t>
      </w:r>
      <w:r w:rsidR="00D610C4" w:rsidRPr="00DB4E21">
        <w:rPr>
          <w:color w:val="000000"/>
        </w:rPr>
        <w:t>сказочных</w:t>
      </w:r>
      <w:r w:rsidR="00FE56D6" w:rsidRPr="00DB4E21">
        <w:rPr>
          <w:color w:val="000000"/>
        </w:rPr>
        <w:t xml:space="preserve"> </w:t>
      </w:r>
      <w:r w:rsidR="00D610C4" w:rsidRPr="00DB4E21">
        <w:rPr>
          <w:color w:val="000000"/>
        </w:rPr>
        <w:t>сюжетов</w:t>
      </w:r>
      <w:r w:rsidR="00FE56D6" w:rsidRPr="00DB4E21">
        <w:rPr>
          <w:color w:val="000000"/>
        </w:rPr>
        <w:t xml:space="preserve"> </w:t>
      </w:r>
      <w:r w:rsidR="00D610C4" w:rsidRPr="00DB4E21">
        <w:rPr>
          <w:color w:val="000000"/>
        </w:rPr>
        <w:t>должны</w:t>
      </w:r>
      <w:r w:rsidR="00FE56D6" w:rsidRPr="00DB4E21">
        <w:rPr>
          <w:color w:val="000000"/>
        </w:rPr>
        <w:t xml:space="preserve"> </w:t>
      </w:r>
      <w:r w:rsidR="00D610C4" w:rsidRPr="00DB4E21">
        <w:rPr>
          <w:color w:val="000000"/>
        </w:rPr>
        <w:t>создавать</w:t>
      </w:r>
      <w:r w:rsidR="00FE56D6" w:rsidRPr="00DB4E21">
        <w:rPr>
          <w:color w:val="000000"/>
        </w:rPr>
        <w:t xml:space="preserve"> </w:t>
      </w:r>
      <w:r w:rsidR="00D610C4" w:rsidRPr="00DB4E21">
        <w:rPr>
          <w:color w:val="000000"/>
        </w:rPr>
        <w:t>на</w:t>
      </w:r>
      <w:r w:rsidR="00FE56D6" w:rsidRPr="00DB4E21">
        <w:rPr>
          <w:color w:val="000000"/>
        </w:rPr>
        <w:t xml:space="preserve"> </w:t>
      </w:r>
      <w:r w:rsidR="00D610C4" w:rsidRPr="00DB4E21">
        <w:rPr>
          <w:color w:val="000000"/>
        </w:rPr>
        <w:t>занятии</w:t>
      </w:r>
      <w:r w:rsidR="00FE56D6" w:rsidRPr="00DB4E21">
        <w:rPr>
          <w:color w:val="000000"/>
        </w:rPr>
        <w:t xml:space="preserve"> </w:t>
      </w:r>
      <w:r w:rsidR="00D610C4" w:rsidRPr="00DB4E21">
        <w:rPr>
          <w:color w:val="000000"/>
        </w:rPr>
        <w:t>атмосферу</w:t>
      </w:r>
      <w:r w:rsidR="00FE56D6" w:rsidRPr="00DB4E21">
        <w:rPr>
          <w:color w:val="000000"/>
        </w:rPr>
        <w:t xml:space="preserve"> </w:t>
      </w:r>
      <w:r w:rsidR="00D610C4" w:rsidRPr="00DB4E21">
        <w:rPr>
          <w:color w:val="000000"/>
        </w:rPr>
        <w:t>радости,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непосредственности.</w:t>
      </w:r>
    </w:p>
    <w:p w:rsidR="00C262A5" w:rsidRPr="00DB4E21" w:rsidRDefault="00B86C1B" w:rsidP="00DB4E21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DB4E21">
        <w:rPr>
          <w:color w:val="000000"/>
        </w:rPr>
        <w:t>Данное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предоставляет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возможность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в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раннем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возрасте</w:t>
      </w:r>
      <w:r w:rsidR="00FE56D6" w:rsidRPr="00DB4E21">
        <w:rPr>
          <w:color w:val="000000"/>
        </w:rPr>
        <w:t xml:space="preserve"> </w:t>
      </w:r>
      <w:r w:rsidR="004F5238" w:rsidRPr="00DB4E21">
        <w:rPr>
          <w:color w:val="000000"/>
        </w:rPr>
        <w:t>осуществлять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достаточно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оптимально</w:t>
      </w:r>
      <w:r w:rsidR="004F5238" w:rsidRPr="00DB4E21">
        <w:rPr>
          <w:color w:val="000000"/>
        </w:rPr>
        <w:t>е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сочета</w:t>
      </w:r>
      <w:r w:rsidR="004F5238" w:rsidRPr="00DB4E21">
        <w:rPr>
          <w:color w:val="000000"/>
        </w:rPr>
        <w:t>ние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коммуникативны</w:t>
      </w:r>
      <w:r w:rsidR="004F5238" w:rsidRPr="00DB4E21">
        <w:rPr>
          <w:color w:val="000000"/>
        </w:rPr>
        <w:t>х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потребност</w:t>
      </w:r>
      <w:r w:rsidR="004F5238" w:rsidRPr="00DB4E21">
        <w:rPr>
          <w:color w:val="000000"/>
        </w:rPr>
        <w:t>ей</w:t>
      </w:r>
      <w:r w:rsidR="00FE56D6" w:rsidRPr="00DB4E21">
        <w:rPr>
          <w:color w:val="000000"/>
        </w:rPr>
        <w:t xml:space="preserve"> </w:t>
      </w:r>
      <w:r w:rsidR="004F5238" w:rsidRPr="00DB4E21">
        <w:rPr>
          <w:color w:val="000000"/>
        </w:rPr>
        <w:t>и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возможност</w:t>
      </w:r>
      <w:r w:rsidR="004F5238" w:rsidRPr="00DB4E21">
        <w:rPr>
          <w:color w:val="000000"/>
        </w:rPr>
        <w:t>ей</w:t>
      </w:r>
      <w:r w:rsidR="00FE56D6" w:rsidRPr="00DB4E21">
        <w:rPr>
          <w:color w:val="000000"/>
        </w:rPr>
        <w:t xml:space="preserve"> </w:t>
      </w:r>
      <w:r w:rsidR="004F5238" w:rsidRPr="00DB4E21">
        <w:rPr>
          <w:color w:val="000000"/>
        </w:rPr>
        <w:t>их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выраж</w:t>
      </w:r>
      <w:r w:rsidR="002F6A2A" w:rsidRPr="00DB4E21">
        <w:rPr>
          <w:color w:val="000000"/>
        </w:rPr>
        <w:t>ения</w:t>
      </w:r>
      <w:r w:rsidR="00FE56D6" w:rsidRPr="00DB4E21">
        <w:rPr>
          <w:color w:val="000000"/>
        </w:rPr>
        <w:t xml:space="preserve"> </w:t>
      </w:r>
      <w:r w:rsidR="002F6A2A" w:rsidRPr="00DB4E21">
        <w:rPr>
          <w:color w:val="000000"/>
        </w:rPr>
        <w:t>на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иностранном</w:t>
      </w:r>
      <w:r w:rsidR="00FE56D6" w:rsidRPr="00DB4E21">
        <w:rPr>
          <w:color w:val="000000"/>
        </w:rPr>
        <w:t xml:space="preserve"> </w:t>
      </w:r>
      <w:r w:rsidR="002F6A2A" w:rsidRPr="00DB4E21">
        <w:rPr>
          <w:color w:val="000000"/>
        </w:rPr>
        <w:t>языке</w:t>
      </w:r>
      <w:r w:rsidR="00FE56D6" w:rsidRPr="00DB4E21">
        <w:rPr>
          <w:color w:val="000000"/>
        </w:rPr>
        <w:t xml:space="preserve"> </w:t>
      </w:r>
      <w:r w:rsidR="002E4187" w:rsidRPr="00DB4E21">
        <w:rPr>
          <w:color w:val="000000"/>
        </w:rPr>
        <w:t>данными</w:t>
      </w:r>
      <w:r w:rsidR="00FE56D6" w:rsidRPr="00DB4E21">
        <w:rPr>
          <w:color w:val="000000"/>
        </w:rPr>
        <w:t xml:space="preserve"> </w:t>
      </w:r>
      <w:r w:rsidR="002E4187" w:rsidRPr="00DB4E21">
        <w:rPr>
          <w:color w:val="000000"/>
        </w:rPr>
        <w:t>детьми,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избе</w:t>
      </w:r>
      <w:r w:rsidR="002F6A2A" w:rsidRPr="00DB4E21">
        <w:rPr>
          <w:color w:val="000000"/>
        </w:rPr>
        <w:t>гать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противоречия,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котор</w:t>
      </w:r>
      <w:r w:rsidR="007B6E61" w:rsidRPr="00DB4E21">
        <w:rPr>
          <w:color w:val="000000"/>
        </w:rPr>
        <w:t>ые</w:t>
      </w:r>
      <w:r w:rsidR="00FE56D6" w:rsidRPr="00DB4E21">
        <w:rPr>
          <w:color w:val="000000"/>
        </w:rPr>
        <w:t xml:space="preserve"> </w:t>
      </w:r>
      <w:r w:rsidR="002F6A2A" w:rsidRPr="00DB4E21">
        <w:rPr>
          <w:color w:val="000000"/>
        </w:rPr>
        <w:t>возника</w:t>
      </w:r>
      <w:r w:rsidR="007B6E61" w:rsidRPr="00DB4E21">
        <w:rPr>
          <w:color w:val="000000"/>
        </w:rPr>
        <w:t>ю</w:t>
      </w:r>
      <w:r w:rsidR="002F6A2A" w:rsidRPr="00DB4E21">
        <w:rPr>
          <w:color w:val="000000"/>
        </w:rPr>
        <w:t>т</w:t>
      </w:r>
      <w:r w:rsidR="00FE56D6" w:rsidRPr="00DB4E21">
        <w:rPr>
          <w:color w:val="000000"/>
        </w:rPr>
        <w:t xml:space="preserve"> </w:t>
      </w:r>
      <w:r w:rsidR="002F6A2A" w:rsidRPr="00DB4E21">
        <w:rPr>
          <w:color w:val="000000"/>
        </w:rPr>
        <w:t>при</w:t>
      </w:r>
      <w:r w:rsidR="00FE56D6" w:rsidRPr="00DB4E21">
        <w:rPr>
          <w:color w:val="000000"/>
        </w:rPr>
        <w:t xml:space="preserve"> </w:t>
      </w:r>
      <w:r w:rsidR="002F6A2A" w:rsidRPr="00DB4E21">
        <w:rPr>
          <w:color w:val="000000"/>
        </w:rPr>
        <w:t>наиболее</w:t>
      </w:r>
      <w:r w:rsidR="00FE56D6" w:rsidRPr="00DB4E21">
        <w:rPr>
          <w:color w:val="000000"/>
        </w:rPr>
        <w:t xml:space="preserve"> </w:t>
      </w:r>
      <w:r w:rsidR="002F6A2A" w:rsidRPr="00DB4E21">
        <w:rPr>
          <w:color w:val="000000"/>
        </w:rPr>
        <w:t>позднем</w:t>
      </w:r>
      <w:r w:rsidR="00FE56D6" w:rsidRPr="00DB4E21">
        <w:rPr>
          <w:color w:val="000000"/>
        </w:rPr>
        <w:t xml:space="preserve"> </w:t>
      </w:r>
      <w:r w:rsidR="002F6A2A" w:rsidRPr="00DB4E21">
        <w:rPr>
          <w:color w:val="000000"/>
        </w:rPr>
        <w:t>начале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обучения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между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коммуникативными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потребностями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обучаемого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(желание</w:t>
      </w:r>
      <w:r w:rsidR="002F6A2A" w:rsidRPr="00DB4E21">
        <w:rPr>
          <w:color w:val="000000"/>
        </w:rPr>
        <w:t>м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узнать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и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сказать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много</w:t>
      </w:r>
      <w:r w:rsidR="002F6A2A" w:rsidRPr="00DB4E21">
        <w:rPr>
          <w:color w:val="000000"/>
        </w:rPr>
        <w:t>е</w:t>
      </w:r>
      <w:r w:rsidR="00C262A5" w:rsidRPr="00DB4E21">
        <w:rPr>
          <w:color w:val="000000"/>
        </w:rPr>
        <w:t>)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и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ограниченным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языковым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и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речевым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опытом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(незнание</w:t>
      </w:r>
      <w:r w:rsidR="002F6A2A" w:rsidRPr="00DB4E21">
        <w:rPr>
          <w:color w:val="000000"/>
        </w:rPr>
        <w:t>м,</w:t>
      </w:r>
      <w:r w:rsidR="00FE56D6" w:rsidRPr="00DB4E21">
        <w:rPr>
          <w:color w:val="000000"/>
        </w:rPr>
        <w:t xml:space="preserve"> </w:t>
      </w:r>
      <w:r w:rsidR="002F6A2A" w:rsidRPr="00DB4E21">
        <w:rPr>
          <w:color w:val="000000"/>
        </w:rPr>
        <w:t>как</w:t>
      </w:r>
      <w:r w:rsidR="00FE56D6" w:rsidRPr="00DB4E21">
        <w:rPr>
          <w:color w:val="000000"/>
        </w:rPr>
        <w:t xml:space="preserve"> </w:t>
      </w:r>
      <w:r w:rsidR="002F6A2A" w:rsidRPr="00DB4E21">
        <w:rPr>
          <w:color w:val="000000"/>
        </w:rPr>
        <w:t>это</w:t>
      </w:r>
      <w:r w:rsidR="00FE56D6" w:rsidRPr="00DB4E21">
        <w:rPr>
          <w:color w:val="000000"/>
        </w:rPr>
        <w:t xml:space="preserve"> </w:t>
      </w:r>
      <w:r w:rsidR="002F6A2A" w:rsidRPr="00DB4E21">
        <w:rPr>
          <w:color w:val="000000"/>
        </w:rPr>
        <w:t>можно</w:t>
      </w:r>
      <w:r w:rsidR="00FE56D6" w:rsidRPr="00DB4E21">
        <w:rPr>
          <w:color w:val="000000"/>
        </w:rPr>
        <w:t xml:space="preserve"> </w:t>
      </w:r>
      <w:r w:rsidR="002F6A2A" w:rsidRPr="00DB4E21">
        <w:rPr>
          <w:color w:val="000000"/>
        </w:rPr>
        <w:t>выразить</w:t>
      </w:r>
      <w:r w:rsidR="00FE56D6" w:rsidRPr="00DB4E21">
        <w:rPr>
          <w:color w:val="000000"/>
        </w:rPr>
        <w:t xml:space="preserve"> </w:t>
      </w:r>
      <w:r w:rsidR="002F6A2A" w:rsidRPr="00DB4E21">
        <w:rPr>
          <w:color w:val="000000"/>
        </w:rPr>
        <w:t>малым</w:t>
      </w:r>
      <w:r w:rsidR="00FE56D6" w:rsidRPr="00DB4E21">
        <w:rPr>
          <w:color w:val="000000"/>
        </w:rPr>
        <w:t xml:space="preserve"> </w:t>
      </w:r>
      <w:r w:rsidR="002F6A2A" w:rsidRPr="00DB4E21">
        <w:rPr>
          <w:color w:val="000000"/>
        </w:rPr>
        <w:t>количеством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лексики).</w:t>
      </w:r>
    </w:p>
    <w:p w:rsidR="00C262A5" w:rsidRPr="00DB4E21" w:rsidRDefault="007B6E61" w:rsidP="00DB4E21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DB4E21">
        <w:rPr>
          <w:color w:val="000000"/>
        </w:rPr>
        <w:t>На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наш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взгляд,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было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бы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неверно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полагать,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что</w:t>
      </w:r>
      <w:r w:rsidR="00FE56D6" w:rsidRPr="00DB4E21">
        <w:rPr>
          <w:color w:val="000000"/>
        </w:rPr>
        <w:t xml:space="preserve"> </w:t>
      </w:r>
      <w:r w:rsidR="009A76F1" w:rsidRPr="00DB4E21">
        <w:rPr>
          <w:color w:val="000000"/>
        </w:rPr>
        <w:t>процесс</w:t>
      </w:r>
      <w:r w:rsidR="00FE56D6" w:rsidRPr="00DB4E21">
        <w:rPr>
          <w:color w:val="000000"/>
        </w:rPr>
        <w:t xml:space="preserve"> </w:t>
      </w:r>
      <w:r w:rsidR="009A76F1" w:rsidRPr="00DB4E21">
        <w:rPr>
          <w:color w:val="000000"/>
        </w:rPr>
        <w:t>обучения</w:t>
      </w:r>
      <w:r w:rsidR="00FE56D6" w:rsidRPr="00DB4E21">
        <w:rPr>
          <w:color w:val="000000"/>
        </w:rPr>
        <w:t xml:space="preserve"> </w:t>
      </w:r>
      <w:r w:rsidR="009A76F1" w:rsidRPr="00DB4E21">
        <w:rPr>
          <w:color w:val="000000"/>
        </w:rPr>
        <w:t>дошкольника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легки</w:t>
      </w:r>
      <w:r w:rsidRPr="00DB4E21">
        <w:rPr>
          <w:color w:val="000000"/>
        </w:rPr>
        <w:t>й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и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безболезненны</w:t>
      </w:r>
      <w:r w:rsidRPr="00DB4E21">
        <w:rPr>
          <w:color w:val="000000"/>
        </w:rPr>
        <w:t>й.</w:t>
      </w:r>
      <w:r w:rsidR="00FE56D6" w:rsidRPr="00DB4E21">
        <w:rPr>
          <w:color w:val="000000"/>
        </w:rPr>
        <w:t xml:space="preserve"> </w:t>
      </w:r>
      <w:r w:rsidR="00366365" w:rsidRPr="00DB4E21">
        <w:rPr>
          <w:color w:val="000000"/>
        </w:rPr>
        <w:t>Его</w:t>
      </w:r>
      <w:r w:rsidR="00FE56D6" w:rsidRPr="00DB4E21">
        <w:rPr>
          <w:color w:val="000000"/>
        </w:rPr>
        <w:t xml:space="preserve"> </w:t>
      </w:r>
      <w:r w:rsidR="00366365" w:rsidRPr="00DB4E21">
        <w:rPr>
          <w:color w:val="000000"/>
        </w:rPr>
        <w:t>э</w:t>
      </w:r>
      <w:r w:rsidR="00C262A5" w:rsidRPr="00DB4E21">
        <w:rPr>
          <w:color w:val="000000"/>
        </w:rPr>
        <w:t>ффективност</w:t>
      </w:r>
      <w:r w:rsidR="00366365" w:rsidRPr="00DB4E21">
        <w:rPr>
          <w:color w:val="000000"/>
        </w:rPr>
        <w:t>ь</w:t>
      </w:r>
      <w:r w:rsidR="00FE56D6" w:rsidRPr="00DB4E21">
        <w:rPr>
          <w:color w:val="000000"/>
        </w:rPr>
        <w:t xml:space="preserve"> </w:t>
      </w:r>
      <w:r w:rsidR="00366365" w:rsidRPr="00DB4E21">
        <w:rPr>
          <w:color w:val="000000"/>
        </w:rPr>
        <w:t>определяется</w:t>
      </w:r>
      <w:r w:rsidR="00FE56D6" w:rsidRPr="00DB4E21">
        <w:rPr>
          <w:color w:val="000000"/>
        </w:rPr>
        <w:t xml:space="preserve"> </w:t>
      </w:r>
      <w:r w:rsidR="00366365" w:rsidRPr="00DB4E21">
        <w:rPr>
          <w:color w:val="000000"/>
        </w:rPr>
        <w:t>тем,</w:t>
      </w:r>
      <w:r w:rsidR="00FE56D6" w:rsidRPr="00DB4E21">
        <w:rPr>
          <w:color w:val="000000"/>
        </w:rPr>
        <w:t xml:space="preserve"> </w:t>
      </w:r>
      <w:r w:rsidR="00366365" w:rsidRPr="00DB4E21">
        <w:rPr>
          <w:color w:val="000000"/>
        </w:rPr>
        <w:t>насколько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последовательно</w:t>
      </w:r>
      <w:r w:rsidR="00FE56D6" w:rsidRPr="00DB4E21">
        <w:rPr>
          <w:color w:val="000000"/>
        </w:rPr>
        <w:t xml:space="preserve"> </w:t>
      </w:r>
      <w:r w:rsidR="00366365" w:rsidRPr="00DB4E21">
        <w:rPr>
          <w:color w:val="000000"/>
        </w:rPr>
        <w:t>происходит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реализ</w:t>
      </w:r>
      <w:r w:rsidR="00366365" w:rsidRPr="00DB4E21">
        <w:rPr>
          <w:color w:val="000000"/>
        </w:rPr>
        <w:t>ация</w:t>
      </w:r>
      <w:r w:rsidR="00FE56D6" w:rsidRPr="00DB4E21">
        <w:rPr>
          <w:color w:val="000000"/>
        </w:rPr>
        <w:t xml:space="preserve"> </w:t>
      </w:r>
      <w:r w:rsidR="00366365" w:rsidRPr="00DB4E21">
        <w:rPr>
          <w:color w:val="000000"/>
        </w:rPr>
        <w:t>его</w:t>
      </w:r>
      <w:r w:rsidR="00FE56D6" w:rsidRPr="00DB4E21">
        <w:rPr>
          <w:color w:val="000000"/>
        </w:rPr>
        <w:t xml:space="preserve"> </w:t>
      </w:r>
      <w:r w:rsidR="00366365" w:rsidRPr="00DB4E21">
        <w:rPr>
          <w:color w:val="000000"/>
        </w:rPr>
        <w:t>основных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закономерност</w:t>
      </w:r>
      <w:r w:rsidR="00366365" w:rsidRPr="00DB4E21">
        <w:rPr>
          <w:color w:val="000000"/>
        </w:rPr>
        <w:t>ей.</w:t>
      </w:r>
    </w:p>
    <w:p w:rsidR="00C262A5" w:rsidRPr="00DB4E21" w:rsidRDefault="005B1C93" w:rsidP="00DB4E21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DB4E21">
        <w:rPr>
          <w:color w:val="000000"/>
        </w:rPr>
        <w:t>Многие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исследователи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считают,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что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обучение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должно</w:t>
      </w:r>
      <w:r w:rsidR="00FE56D6" w:rsidRPr="00DB4E21">
        <w:rPr>
          <w:color w:val="000000"/>
        </w:rPr>
        <w:t xml:space="preserve"> </w:t>
      </w:r>
      <w:r w:rsidR="00B2452B" w:rsidRPr="00DB4E21">
        <w:rPr>
          <w:color w:val="000000"/>
        </w:rPr>
        <w:t>ориентироваться</w:t>
      </w:r>
      <w:r w:rsidR="00FE56D6" w:rsidRPr="00DB4E21">
        <w:rPr>
          <w:color w:val="000000"/>
        </w:rPr>
        <w:t xml:space="preserve"> </w:t>
      </w:r>
      <w:r w:rsidR="00B2452B" w:rsidRPr="00DB4E21">
        <w:rPr>
          <w:color w:val="000000"/>
        </w:rPr>
        <w:t>на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психофизиологические</w:t>
      </w:r>
      <w:r w:rsidR="00FE56D6" w:rsidRPr="00DB4E21">
        <w:rPr>
          <w:color w:val="000000"/>
        </w:rPr>
        <w:t xml:space="preserve"> </w:t>
      </w:r>
      <w:r w:rsidR="00B2452B" w:rsidRPr="00DB4E21">
        <w:rPr>
          <w:color w:val="000000"/>
        </w:rPr>
        <w:t>и</w:t>
      </w:r>
      <w:r w:rsidR="00FE56D6" w:rsidRPr="00DB4E21">
        <w:rPr>
          <w:color w:val="000000"/>
        </w:rPr>
        <w:t xml:space="preserve"> </w:t>
      </w:r>
      <w:r w:rsidR="00B2452B" w:rsidRPr="00DB4E21">
        <w:rPr>
          <w:color w:val="000000"/>
        </w:rPr>
        <w:t>возрастные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особенности</w:t>
      </w:r>
      <w:r w:rsidR="00FE56D6" w:rsidRPr="00DB4E21">
        <w:rPr>
          <w:color w:val="000000"/>
        </w:rPr>
        <w:t xml:space="preserve"> </w:t>
      </w:r>
      <w:r w:rsidR="006020E0" w:rsidRPr="00DB4E21">
        <w:rPr>
          <w:color w:val="000000"/>
        </w:rPr>
        <w:t>детей</w:t>
      </w:r>
      <w:r w:rsidR="003E5053" w:rsidRPr="00DB4E21">
        <w:rPr>
          <w:color w:val="000000"/>
        </w:rPr>
        <w:t xml:space="preserve"> [</w:t>
      </w:r>
      <w:r w:rsidR="006020E0" w:rsidRPr="00DB4E21">
        <w:t>Назарцева</w:t>
      </w:r>
      <w:r w:rsidR="006020E0" w:rsidRPr="00DB4E21">
        <w:rPr>
          <w:color w:val="000000"/>
        </w:rPr>
        <w:t xml:space="preserve"> 2016:</w:t>
      </w:r>
      <w:r w:rsidR="003E5053" w:rsidRPr="00DB4E21">
        <w:rPr>
          <w:color w:val="000000"/>
        </w:rPr>
        <w:t>100]</w:t>
      </w:r>
      <w:r w:rsidR="002F480A" w:rsidRPr="00DB4E21">
        <w:rPr>
          <w:color w:val="000000"/>
        </w:rPr>
        <w:t xml:space="preserve">. </w:t>
      </w:r>
      <w:r w:rsidR="00C262A5" w:rsidRPr="00DB4E21">
        <w:rPr>
          <w:color w:val="000000"/>
        </w:rPr>
        <w:t>Втор</w:t>
      </w:r>
      <w:r w:rsidR="00B2452B" w:rsidRPr="00DB4E21">
        <w:rPr>
          <w:color w:val="000000"/>
        </w:rPr>
        <w:t>ой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язык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lastRenderedPageBreak/>
        <w:t>ребенок</w:t>
      </w:r>
      <w:r w:rsidR="00FE56D6" w:rsidRPr="00DB4E21">
        <w:rPr>
          <w:color w:val="000000"/>
        </w:rPr>
        <w:t xml:space="preserve"> </w:t>
      </w:r>
      <w:r w:rsidR="00B2452B" w:rsidRPr="00DB4E21">
        <w:rPr>
          <w:color w:val="000000"/>
        </w:rPr>
        <w:t>усваивает</w:t>
      </w:r>
      <w:r w:rsidR="00FE56D6" w:rsidRPr="00DB4E21">
        <w:rPr>
          <w:color w:val="000000"/>
        </w:rPr>
        <w:t xml:space="preserve"> </w:t>
      </w:r>
      <w:r w:rsidR="00B2452B" w:rsidRPr="00DB4E21">
        <w:rPr>
          <w:color w:val="000000"/>
        </w:rPr>
        <w:t>так</w:t>
      </w:r>
      <w:r w:rsidR="00FE56D6" w:rsidRPr="00DB4E21">
        <w:rPr>
          <w:color w:val="000000"/>
        </w:rPr>
        <w:t xml:space="preserve"> </w:t>
      </w:r>
      <w:r w:rsidR="00B2452B" w:rsidRPr="00DB4E21">
        <w:rPr>
          <w:color w:val="000000"/>
        </w:rPr>
        <w:t>же,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как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и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родн</w:t>
      </w:r>
      <w:r w:rsidR="00B2452B" w:rsidRPr="00DB4E21">
        <w:rPr>
          <w:color w:val="000000"/>
        </w:rPr>
        <w:t>ой,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-</w:t>
      </w:r>
      <w:r w:rsidR="00FE56D6" w:rsidRPr="00DB4E21">
        <w:rPr>
          <w:color w:val="000000"/>
        </w:rPr>
        <w:t xml:space="preserve"> </w:t>
      </w:r>
      <w:r w:rsidR="00B2452B" w:rsidRPr="00DB4E21">
        <w:rPr>
          <w:color w:val="000000"/>
        </w:rPr>
        <w:t>в</w:t>
      </w:r>
      <w:r w:rsidR="00FE56D6" w:rsidRPr="00DB4E21">
        <w:rPr>
          <w:color w:val="000000"/>
        </w:rPr>
        <w:t xml:space="preserve"> </w:t>
      </w:r>
      <w:r w:rsidR="00B2452B" w:rsidRPr="00DB4E21">
        <w:rPr>
          <w:color w:val="000000"/>
        </w:rPr>
        <w:t>отсутствии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вычленения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правил,</w:t>
      </w:r>
      <w:r w:rsidR="00FE56D6" w:rsidRPr="00DB4E21">
        <w:rPr>
          <w:color w:val="000000"/>
        </w:rPr>
        <w:t xml:space="preserve"> </w:t>
      </w:r>
      <w:r w:rsidR="00B2452B" w:rsidRPr="00DB4E21">
        <w:rPr>
          <w:color w:val="000000"/>
        </w:rPr>
        <w:t>с</w:t>
      </w:r>
      <w:r w:rsidR="00FE56D6" w:rsidRPr="00DB4E21">
        <w:rPr>
          <w:color w:val="000000"/>
        </w:rPr>
        <w:t xml:space="preserve"> </w:t>
      </w:r>
      <w:r w:rsidR="00B2452B" w:rsidRPr="00DB4E21">
        <w:rPr>
          <w:color w:val="000000"/>
        </w:rPr>
        <w:t>поддержкой</w:t>
      </w:r>
      <w:r w:rsidR="00FE56D6" w:rsidRPr="00DB4E21">
        <w:rPr>
          <w:color w:val="000000"/>
        </w:rPr>
        <w:t xml:space="preserve"> </w:t>
      </w:r>
      <w:r w:rsidR="00B2452B" w:rsidRPr="00DB4E21">
        <w:rPr>
          <w:color w:val="000000"/>
        </w:rPr>
        <w:t>особенной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способности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к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имитации,</w:t>
      </w:r>
      <w:r w:rsidR="00FE56D6" w:rsidRPr="00DB4E21">
        <w:rPr>
          <w:color w:val="000000"/>
        </w:rPr>
        <w:t xml:space="preserve"> </w:t>
      </w:r>
      <w:r w:rsidR="008261B8" w:rsidRPr="00DB4E21">
        <w:rPr>
          <w:color w:val="000000"/>
        </w:rPr>
        <w:t>какая</w:t>
      </w:r>
      <w:r w:rsidR="00FE56D6" w:rsidRPr="00DB4E21">
        <w:rPr>
          <w:color w:val="000000"/>
        </w:rPr>
        <w:t xml:space="preserve"> </w:t>
      </w:r>
      <w:r w:rsidR="008261B8" w:rsidRPr="00DB4E21">
        <w:rPr>
          <w:color w:val="000000"/>
        </w:rPr>
        <w:t>утрачивается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с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годами.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Доказательство</w:t>
      </w:r>
      <w:r w:rsidR="008261B8" w:rsidRPr="00DB4E21">
        <w:rPr>
          <w:color w:val="000000"/>
        </w:rPr>
        <w:t>м</w:t>
      </w:r>
      <w:r w:rsidR="00FE56D6" w:rsidRPr="00DB4E21">
        <w:rPr>
          <w:color w:val="000000"/>
        </w:rPr>
        <w:t xml:space="preserve"> </w:t>
      </w:r>
      <w:r w:rsidR="008261B8" w:rsidRPr="00DB4E21">
        <w:rPr>
          <w:color w:val="000000"/>
        </w:rPr>
        <w:t>является</w:t>
      </w:r>
      <w:r w:rsidR="00FE56D6" w:rsidRPr="00DB4E21">
        <w:rPr>
          <w:color w:val="000000"/>
        </w:rPr>
        <w:t xml:space="preserve"> </w:t>
      </w:r>
      <w:r w:rsidR="008261B8" w:rsidRPr="00DB4E21">
        <w:rPr>
          <w:color w:val="000000"/>
        </w:rPr>
        <w:t>развитие</w:t>
      </w:r>
      <w:r w:rsidR="00FE56D6" w:rsidRPr="00DB4E21">
        <w:rPr>
          <w:color w:val="000000"/>
        </w:rPr>
        <w:t xml:space="preserve"> </w:t>
      </w:r>
      <w:r w:rsidR="008261B8" w:rsidRPr="00DB4E21">
        <w:rPr>
          <w:color w:val="000000"/>
        </w:rPr>
        <w:t>ребенка</w:t>
      </w:r>
      <w:r w:rsidR="00FE56D6" w:rsidRPr="00DB4E21">
        <w:rPr>
          <w:color w:val="000000"/>
        </w:rPr>
        <w:t xml:space="preserve"> </w:t>
      </w:r>
      <w:r w:rsidR="008261B8" w:rsidRPr="00DB4E21">
        <w:rPr>
          <w:color w:val="000000"/>
        </w:rPr>
        <w:t>в</w:t>
      </w:r>
      <w:r w:rsidR="00FE56D6" w:rsidRPr="00DB4E21">
        <w:rPr>
          <w:color w:val="000000"/>
        </w:rPr>
        <w:t xml:space="preserve"> </w:t>
      </w:r>
      <w:r w:rsidR="008261B8" w:rsidRPr="00DB4E21">
        <w:rPr>
          <w:color w:val="000000"/>
        </w:rPr>
        <w:t>двуязычном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окружении.</w:t>
      </w:r>
      <w:r w:rsidR="00FE56D6" w:rsidRPr="00DB4E21">
        <w:rPr>
          <w:color w:val="000000"/>
        </w:rPr>
        <w:t xml:space="preserve"> </w:t>
      </w:r>
      <w:r w:rsidR="008261B8" w:rsidRPr="00DB4E21">
        <w:rPr>
          <w:color w:val="000000"/>
        </w:rPr>
        <w:t>Но,</w:t>
      </w:r>
      <w:r w:rsidR="00FE56D6" w:rsidRPr="00DB4E21">
        <w:rPr>
          <w:color w:val="000000"/>
        </w:rPr>
        <w:t xml:space="preserve"> </w:t>
      </w:r>
      <w:r w:rsidR="008261B8" w:rsidRPr="00DB4E21">
        <w:rPr>
          <w:color w:val="000000"/>
        </w:rPr>
        <w:t>психолингвистические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и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психол</w:t>
      </w:r>
      <w:r w:rsidR="008261B8" w:rsidRPr="00DB4E21">
        <w:rPr>
          <w:color w:val="000000"/>
        </w:rPr>
        <w:t>огические</w:t>
      </w:r>
      <w:r w:rsidR="00FE56D6" w:rsidRPr="00DB4E21">
        <w:rPr>
          <w:color w:val="000000"/>
        </w:rPr>
        <w:t xml:space="preserve"> </w:t>
      </w:r>
      <w:r w:rsidR="008261B8" w:rsidRPr="00DB4E21">
        <w:rPr>
          <w:color w:val="000000"/>
        </w:rPr>
        <w:t>исследования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опроверг</w:t>
      </w:r>
      <w:r w:rsidR="008261B8" w:rsidRPr="00DB4E21">
        <w:rPr>
          <w:color w:val="000000"/>
        </w:rPr>
        <w:t>ают</w:t>
      </w:r>
      <w:r w:rsidR="00FE56D6" w:rsidRPr="00DB4E21">
        <w:rPr>
          <w:color w:val="000000"/>
        </w:rPr>
        <w:t xml:space="preserve"> </w:t>
      </w:r>
      <w:r w:rsidR="008261B8" w:rsidRPr="00DB4E21">
        <w:rPr>
          <w:color w:val="000000"/>
        </w:rPr>
        <w:t>большинство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положени</w:t>
      </w:r>
      <w:r w:rsidR="008261B8" w:rsidRPr="00DB4E21">
        <w:rPr>
          <w:color w:val="000000"/>
        </w:rPr>
        <w:t>й</w:t>
      </w:r>
      <w:r w:rsidR="00FE56D6" w:rsidRPr="00DB4E21">
        <w:rPr>
          <w:color w:val="000000"/>
        </w:rPr>
        <w:t xml:space="preserve"> </w:t>
      </w:r>
      <w:r w:rsidR="008261B8" w:rsidRPr="00DB4E21">
        <w:rPr>
          <w:color w:val="000000"/>
        </w:rPr>
        <w:t>«имитативной»</w:t>
      </w:r>
      <w:r w:rsidR="00FE56D6" w:rsidRPr="00DB4E21">
        <w:rPr>
          <w:color w:val="000000"/>
        </w:rPr>
        <w:t xml:space="preserve"> </w:t>
      </w:r>
      <w:r w:rsidR="008261B8" w:rsidRPr="00DB4E21">
        <w:rPr>
          <w:color w:val="000000"/>
        </w:rPr>
        <w:t>теории</w:t>
      </w:r>
      <w:r w:rsidR="00FE56D6" w:rsidRPr="00DB4E21">
        <w:rPr>
          <w:color w:val="000000"/>
        </w:rPr>
        <w:t xml:space="preserve"> </w:t>
      </w:r>
      <w:r w:rsidR="008261B8" w:rsidRPr="00DB4E21">
        <w:rPr>
          <w:color w:val="000000"/>
        </w:rPr>
        <w:t>овладения</w:t>
      </w:r>
      <w:r w:rsidR="00FE56D6" w:rsidRPr="00DB4E21">
        <w:rPr>
          <w:color w:val="000000"/>
        </w:rPr>
        <w:t xml:space="preserve"> </w:t>
      </w:r>
      <w:r w:rsidR="00904F41" w:rsidRPr="00DB4E21">
        <w:rPr>
          <w:color w:val="000000"/>
        </w:rPr>
        <w:t>языком.</w:t>
      </w:r>
      <w:r w:rsidR="00FE56D6" w:rsidRPr="00DB4E21">
        <w:rPr>
          <w:color w:val="000000"/>
        </w:rPr>
        <w:t xml:space="preserve"> </w:t>
      </w:r>
      <w:r w:rsidR="00904F41" w:rsidRPr="00DB4E21">
        <w:rPr>
          <w:color w:val="000000"/>
        </w:rPr>
        <w:t>В</w:t>
      </w:r>
      <w:r w:rsidR="00FE56D6" w:rsidRPr="00DB4E21">
        <w:rPr>
          <w:color w:val="000000"/>
        </w:rPr>
        <w:t xml:space="preserve"> </w:t>
      </w:r>
      <w:r w:rsidR="00904F41" w:rsidRPr="00DB4E21">
        <w:rPr>
          <w:color w:val="000000"/>
        </w:rPr>
        <w:t>процессе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эксперимент</w:t>
      </w:r>
      <w:r w:rsidR="00904F41" w:rsidRPr="00DB4E21">
        <w:rPr>
          <w:color w:val="000000"/>
        </w:rPr>
        <w:t>альных</w:t>
      </w:r>
      <w:r w:rsidR="00FE56D6" w:rsidRPr="00DB4E21">
        <w:rPr>
          <w:color w:val="000000"/>
        </w:rPr>
        <w:t xml:space="preserve"> </w:t>
      </w:r>
      <w:r w:rsidR="00904F41" w:rsidRPr="00DB4E21">
        <w:rPr>
          <w:color w:val="000000"/>
        </w:rPr>
        <w:t>работ,</w:t>
      </w:r>
      <w:r w:rsidR="00FE56D6" w:rsidRPr="00DB4E21">
        <w:rPr>
          <w:color w:val="000000"/>
        </w:rPr>
        <w:t xml:space="preserve"> </w:t>
      </w:r>
      <w:r w:rsidR="00904F41" w:rsidRPr="00DB4E21">
        <w:rPr>
          <w:color w:val="000000"/>
        </w:rPr>
        <w:t>доказано,</w:t>
      </w:r>
      <w:r w:rsidR="00FE56D6" w:rsidRPr="00DB4E21">
        <w:rPr>
          <w:color w:val="000000"/>
        </w:rPr>
        <w:t xml:space="preserve"> </w:t>
      </w:r>
      <w:r w:rsidR="00904F41" w:rsidRPr="00DB4E21">
        <w:rPr>
          <w:color w:val="000000"/>
        </w:rPr>
        <w:t>что</w:t>
      </w:r>
      <w:r w:rsidR="00FE56D6" w:rsidRPr="00DB4E21">
        <w:rPr>
          <w:color w:val="000000"/>
        </w:rPr>
        <w:t xml:space="preserve"> </w:t>
      </w:r>
      <w:r w:rsidR="00904F41" w:rsidRPr="00DB4E21">
        <w:rPr>
          <w:color w:val="000000"/>
        </w:rPr>
        <w:t>имитация</w:t>
      </w:r>
      <w:r w:rsidR="00FE56D6" w:rsidRPr="00DB4E21">
        <w:rPr>
          <w:color w:val="000000"/>
        </w:rPr>
        <w:t xml:space="preserve"> </w:t>
      </w:r>
      <w:r w:rsidR="00904F41" w:rsidRPr="00DB4E21">
        <w:rPr>
          <w:color w:val="000000"/>
        </w:rPr>
        <w:t>-</w:t>
      </w:r>
      <w:r w:rsidR="00FE56D6" w:rsidRPr="00DB4E21">
        <w:rPr>
          <w:color w:val="000000"/>
        </w:rPr>
        <w:t xml:space="preserve"> </w:t>
      </w:r>
      <w:r w:rsidR="00904F41" w:rsidRPr="00DB4E21">
        <w:rPr>
          <w:color w:val="000000"/>
        </w:rPr>
        <w:t>это</w:t>
      </w:r>
      <w:r w:rsidR="00FE56D6" w:rsidRPr="00DB4E21">
        <w:rPr>
          <w:color w:val="000000"/>
        </w:rPr>
        <w:t xml:space="preserve"> </w:t>
      </w:r>
      <w:r w:rsidR="00904F41" w:rsidRPr="00DB4E21">
        <w:rPr>
          <w:color w:val="000000"/>
        </w:rPr>
        <w:t>не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основн</w:t>
      </w:r>
      <w:r w:rsidR="00904F41" w:rsidRPr="00DB4E21">
        <w:rPr>
          <w:color w:val="000000"/>
        </w:rPr>
        <w:t>ой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механизм</w:t>
      </w:r>
      <w:r w:rsidR="00FE56D6" w:rsidRPr="00DB4E21">
        <w:rPr>
          <w:color w:val="000000"/>
        </w:rPr>
        <w:t xml:space="preserve"> </w:t>
      </w:r>
      <w:r w:rsidR="00904F41" w:rsidRPr="00DB4E21">
        <w:rPr>
          <w:color w:val="000000"/>
        </w:rPr>
        <w:t>овладения</w:t>
      </w:r>
      <w:r w:rsidR="00FE56D6" w:rsidRPr="00DB4E21">
        <w:rPr>
          <w:color w:val="000000"/>
        </w:rPr>
        <w:t xml:space="preserve"> </w:t>
      </w:r>
      <w:r w:rsidR="00904F41" w:rsidRPr="00DB4E21">
        <w:rPr>
          <w:color w:val="000000"/>
        </w:rPr>
        <w:t>языком</w:t>
      </w:r>
      <w:r w:rsidR="00FE56D6" w:rsidRPr="00DB4E21">
        <w:rPr>
          <w:color w:val="000000"/>
        </w:rPr>
        <w:t xml:space="preserve"> </w:t>
      </w:r>
      <w:r w:rsidR="00904F41" w:rsidRPr="00DB4E21">
        <w:rPr>
          <w:color w:val="000000"/>
        </w:rPr>
        <w:t>в</w:t>
      </w:r>
      <w:r w:rsidR="00FE56D6" w:rsidRPr="00DB4E21">
        <w:rPr>
          <w:color w:val="000000"/>
        </w:rPr>
        <w:t xml:space="preserve"> </w:t>
      </w:r>
      <w:r w:rsidR="00904F41" w:rsidRPr="00DB4E21">
        <w:rPr>
          <w:color w:val="000000"/>
        </w:rPr>
        <w:t>дошкольном</w:t>
      </w:r>
      <w:r w:rsidR="00FE56D6" w:rsidRPr="00DB4E21">
        <w:rPr>
          <w:color w:val="000000"/>
        </w:rPr>
        <w:t xml:space="preserve"> </w:t>
      </w:r>
      <w:r w:rsidR="00904F41" w:rsidRPr="00DB4E21">
        <w:rPr>
          <w:color w:val="000000"/>
        </w:rPr>
        <w:t>возрасте,</w:t>
      </w:r>
      <w:r w:rsidR="00FE56D6" w:rsidRPr="00DB4E21">
        <w:rPr>
          <w:color w:val="000000"/>
        </w:rPr>
        <w:t xml:space="preserve"> </w:t>
      </w:r>
      <w:r w:rsidR="00954295" w:rsidRPr="00DB4E21">
        <w:rPr>
          <w:color w:val="000000"/>
        </w:rPr>
        <w:t>способ</w:t>
      </w:r>
      <w:r w:rsidR="00904F41" w:rsidRPr="00DB4E21">
        <w:rPr>
          <w:color w:val="000000"/>
        </w:rPr>
        <w:t>ность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самостоятельного</w:t>
      </w:r>
      <w:r w:rsidR="00FE56D6" w:rsidRPr="00DB4E21">
        <w:rPr>
          <w:color w:val="000000"/>
        </w:rPr>
        <w:t xml:space="preserve"> </w:t>
      </w:r>
      <w:r w:rsidR="00954295" w:rsidRPr="00DB4E21">
        <w:rPr>
          <w:color w:val="000000"/>
        </w:rPr>
        <w:t>построения</w:t>
      </w:r>
      <w:r w:rsidR="00FE56D6" w:rsidRPr="00DB4E21">
        <w:rPr>
          <w:color w:val="000000"/>
        </w:rPr>
        <w:t xml:space="preserve"> </w:t>
      </w:r>
      <w:r w:rsidR="00954295" w:rsidRPr="00DB4E21">
        <w:rPr>
          <w:color w:val="000000"/>
        </w:rPr>
        <w:t>высказывания</w:t>
      </w:r>
      <w:r w:rsidR="00FE56D6" w:rsidRPr="00DB4E21">
        <w:rPr>
          <w:color w:val="000000"/>
        </w:rPr>
        <w:t xml:space="preserve"> </w:t>
      </w:r>
      <w:r w:rsidR="00954295" w:rsidRPr="00DB4E21">
        <w:rPr>
          <w:color w:val="000000"/>
        </w:rPr>
        <w:t>совершается</w:t>
      </w:r>
      <w:r w:rsidR="00FE56D6" w:rsidRPr="00DB4E21">
        <w:rPr>
          <w:color w:val="000000"/>
        </w:rPr>
        <w:t xml:space="preserve"> </w:t>
      </w:r>
      <w:r w:rsidR="00954295" w:rsidRPr="00DB4E21">
        <w:rPr>
          <w:color w:val="000000"/>
        </w:rPr>
        <w:t>с</w:t>
      </w:r>
      <w:r w:rsidR="00FE56D6" w:rsidRPr="00DB4E21">
        <w:rPr>
          <w:color w:val="000000"/>
        </w:rPr>
        <w:t xml:space="preserve"> </w:t>
      </w:r>
      <w:r w:rsidR="00954295" w:rsidRPr="00DB4E21">
        <w:rPr>
          <w:color w:val="000000"/>
        </w:rPr>
        <w:t>помощью</w:t>
      </w:r>
      <w:r w:rsidR="00FE56D6" w:rsidRPr="00DB4E21">
        <w:rPr>
          <w:color w:val="000000"/>
        </w:rPr>
        <w:t xml:space="preserve"> </w:t>
      </w:r>
      <w:r w:rsidR="00954295" w:rsidRPr="00DB4E21">
        <w:rPr>
          <w:color w:val="000000"/>
        </w:rPr>
        <w:t>большой</w:t>
      </w:r>
      <w:r w:rsidR="00FE56D6" w:rsidRPr="00DB4E21">
        <w:rPr>
          <w:color w:val="000000"/>
        </w:rPr>
        <w:t xml:space="preserve"> </w:t>
      </w:r>
      <w:r w:rsidR="00954295" w:rsidRPr="00DB4E21">
        <w:rPr>
          <w:color w:val="000000"/>
        </w:rPr>
        <w:t>аналитической</w:t>
      </w:r>
      <w:r w:rsidR="00FE56D6" w:rsidRPr="00DB4E21">
        <w:rPr>
          <w:color w:val="000000"/>
        </w:rPr>
        <w:t xml:space="preserve"> </w:t>
      </w:r>
      <w:r w:rsidR="00954295" w:rsidRPr="00DB4E21">
        <w:rPr>
          <w:color w:val="000000"/>
        </w:rPr>
        <w:t>работы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ребенка,</w:t>
      </w:r>
      <w:r w:rsidR="00FE56D6" w:rsidRPr="00DB4E21">
        <w:rPr>
          <w:color w:val="000000"/>
        </w:rPr>
        <w:t xml:space="preserve"> </w:t>
      </w:r>
      <w:r w:rsidR="00954295" w:rsidRPr="00DB4E21">
        <w:rPr>
          <w:color w:val="000000"/>
        </w:rPr>
        <w:t>какой</w:t>
      </w:r>
      <w:r w:rsidR="00FE56D6" w:rsidRPr="00DB4E21">
        <w:rPr>
          <w:color w:val="000000"/>
        </w:rPr>
        <w:t xml:space="preserve"> </w:t>
      </w:r>
      <w:r w:rsidR="006014E6" w:rsidRPr="00DB4E21">
        <w:rPr>
          <w:color w:val="000000"/>
        </w:rPr>
        <w:t>о</w:t>
      </w:r>
      <w:r w:rsidR="00954295" w:rsidRPr="00DB4E21">
        <w:rPr>
          <w:color w:val="000000"/>
        </w:rPr>
        <w:t>бобщает</w:t>
      </w:r>
      <w:r w:rsidR="00FE56D6" w:rsidRPr="00DB4E21">
        <w:rPr>
          <w:color w:val="000000"/>
        </w:rPr>
        <w:t xml:space="preserve"> </w:t>
      </w:r>
      <w:r w:rsidR="00954295" w:rsidRPr="00DB4E21">
        <w:rPr>
          <w:color w:val="000000"/>
        </w:rPr>
        <w:t>все</w:t>
      </w:r>
      <w:r w:rsidR="00FE56D6" w:rsidRPr="00DB4E21">
        <w:rPr>
          <w:color w:val="000000"/>
        </w:rPr>
        <w:t xml:space="preserve"> </w:t>
      </w:r>
      <w:r w:rsidR="00954295" w:rsidRPr="00DB4E21">
        <w:rPr>
          <w:color w:val="000000"/>
        </w:rPr>
        <w:t>то,</w:t>
      </w:r>
      <w:r w:rsidR="00FE56D6" w:rsidRPr="00DB4E21">
        <w:rPr>
          <w:color w:val="000000"/>
        </w:rPr>
        <w:t xml:space="preserve"> </w:t>
      </w:r>
      <w:r w:rsidR="00954295" w:rsidRPr="00DB4E21">
        <w:rPr>
          <w:color w:val="000000"/>
        </w:rPr>
        <w:t>что</w:t>
      </w:r>
      <w:r w:rsidR="00FE56D6" w:rsidRPr="00DB4E21">
        <w:rPr>
          <w:color w:val="000000"/>
        </w:rPr>
        <w:t xml:space="preserve"> </w:t>
      </w:r>
      <w:r w:rsidR="00954295" w:rsidRPr="00DB4E21">
        <w:rPr>
          <w:color w:val="000000"/>
        </w:rPr>
        <w:t>слышит</w:t>
      </w:r>
      <w:r w:rsidR="00FE56D6" w:rsidRPr="00DB4E21">
        <w:rPr>
          <w:color w:val="000000"/>
        </w:rPr>
        <w:t xml:space="preserve"> </w:t>
      </w:r>
      <w:r w:rsidR="00954295" w:rsidRPr="00DB4E21">
        <w:rPr>
          <w:color w:val="000000"/>
        </w:rPr>
        <w:t>и</w:t>
      </w:r>
      <w:r w:rsidR="00FE56D6" w:rsidRPr="00DB4E21">
        <w:rPr>
          <w:color w:val="000000"/>
        </w:rPr>
        <w:t xml:space="preserve"> </w:t>
      </w:r>
      <w:r w:rsidR="00A41E75" w:rsidRPr="00DB4E21">
        <w:rPr>
          <w:color w:val="000000"/>
        </w:rPr>
        <w:t>при</w:t>
      </w:r>
      <w:r w:rsidR="00954295" w:rsidRPr="00DB4E21">
        <w:rPr>
          <w:color w:val="000000"/>
        </w:rPr>
        <w:t>водит</w:t>
      </w:r>
      <w:r w:rsidR="00FE56D6" w:rsidRPr="00DB4E21">
        <w:rPr>
          <w:color w:val="000000"/>
        </w:rPr>
        <w:t xml:space="preserve"> </w:t>
      </w:r>
      <w:r w:rsidR="00954295" w:rsidRPr="00DB4E21">
        <w:rPr>
          <w:color w:val="000000"/>
        </w:rPr>
        <w:t>в</w:t>
      </w:r>
      <w:r w:rsidR="00FE56D6" w:rsidRPr="00DB4E21">
        <w:rPr>
          <w:color w:val="000000"/>
        </w:rPr>
        <w:t xml:space="preserve"> </w:t>
      </w:r>
      <w:r w:rsidR="00954295" w:rsidRPr="00DB4E21">
        <w:rPr>
          <w:color w:val="000000"/>
        </w:rPr>
        <w:t>систему</w:t>
      </w:r>
      <w:r w:rsidR="00FE56D6" w:rsidRPr="00DB4E21">
        <w:rPr>
          <w:color w:val="000000"/>
        </w:rPr>
        <w:t xml:space="preserve"> </w:t>
      </w:r>
      <w:r w:rsidR="00954295" w:rsidRPr="00DB4E21">
        <w:rPr>
          <w:color w:val="000000"/>
        </w:rPr>
        <w:t>правил,</w:t>
      </w:r>
      <w:r w:rsidR="00FE56D6" w:rsidRPr="00DB4E21">
        <w:rPr>
          <w:color w:val="000000"/>
        </w:rPr>
        <w:t xml:space="preserve"> </w:t>
      </w:r>
      <w:r w:rsidR="00A41E75" w:rsidRPr="00DB4E21">
        <w:rPr>
          <w:color w:val="000000"/>
        </w:rPr>
        <w:t>какие</w:t>
      </w:r>
      <w:r w:rsidR="00FE56D6" w:rsidRPr="00DB4E21">
        <w:rPr>
          <w:color w:val="000000"/>
        </w:rPr>
        <w:t xml:space="preserve"> </w:t>
      </w:r>
      <w:r w:rsidR="00954295" w:rsidRPr="00DB4E21">
        <w:rPr>
          <w:color w:val="000000"/>
        </w:rPr>
        <w:t>определяют</w:t>
      </w:r>
      <w:r w:rsidR="00FE56D6" w:rsidRPr="00DB4E21">
        <w:rPr>
          <w:color w:val="000000"/>
        </w:rPr>
        <w:t xml:space="preserve"> </w:t>
      </w:r>
      <w:r w:rsidR="00954295" w:rsidRPr="00DB4E21">
        <w:rPr>
          <w:color w:val="000000"/>
        </w:rPr>
        <w:t>речевое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в</w:t>
      </w:r>
      <w:r w:rsidR="00954295" w:rsidRPr="00DB4E21">
        <w:rPr>
          <w:color w:val="000000"/>
        </w:rPr>
        <w:t>ыражение</w:t>
      </w:r>
      <w:r w:rsidR="00FE56D6" w:rsidRPr="00DB4E21">
        <w:rPr>
          <w:color w:val="000000"/>
        </w:rPr>
        <w:t xml:space="preserve"> </w:t>
      </w:r>
      <w:r w:rsidR="00954295" w:rsidRPr="00DB4E21">
        <w:rPr>
          <w:color w:val="000000"/>
        </w:rPr>
        <w:t>индивидуальных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мыслей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ребенка.</w:t>
      </w:r>
    </w:p>
    <w:p w:rsidR="00F743F9" w:rsidRPr="00DB4E21" w:rsidRDefault="00B441E0" w:rsidP="00DB4E21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DB4E21">
        <w:t>Р</w:t>
      </w:r>
      <w:r w:rsidR="00DF5CD3" w:rsidRPr="00DB4E21">
        <w:t>ебенок</w:t>
      </w:r>
      <w:r w:rsidR="00FE56D6" w:rsidRPr="00DB4E21">
        <w:t xml:space="preserve"> </w:t>
      </w:r>
      <w:r w:rsidR="00DF5CD3" w:rsidRPr="00DB4E21">
        <w:t>действует</w:t>
      </w:r>
      <w:r w:rsidR="00FE56D6" w:rsidRPr="00DB4E21">
        <w:t xml:space="preserve"> </w:t>
      </w:r>
      <w:r w:rsidR="00DF5CD3" w:rsidRPr="00DB4E21">
        <w:rPr>
          <w:color w:val="000000"/>
        </w:rPr>
        <w:t>по</w:t>
      </w:r>
      <w:r w:rsidR="00FE56D6" w:rsidRPr="00DB4E21">
        <w:rPr>
          <w:color w:val="000000"/>
        </w:rPr>
        <w:t xml:space="preserve"> </w:t>
      </w:r>
      <w:r w:rsidR="00DF5CD3" w:rsidRPr="00DB4E21">
        <w:rPr>
          <w:color w:val="000000"/>
        </w:rPr>
        <w:t>аналогии</w:t>
      </w:r>
      <w:r w:rsidR="00BB2B16" w:rsidRPr="00DB4E21">
        <w:rPr>
          <w:color w:val="000000"/>
        </w:rPr>
        <w:t>,</w:t>
      </w:r>
      <w:r w:rsidR="00FE56D6" w:rsidRPr="00DB4E21">
        <w:rPr>
          <w:color w:val="000000"/>
        </w:rPr>
        <w:t xml:space="preserve"> </w:t>
      </w:r>
      <w:r w:rsidR="00BB2B16" w:rsidRPr="00DB4E21">
        <w:rPr>
          <w:color w:val="000000"/>
        </w:rPr>
        <w:t>а</w:t>
      </w:r>
      <w:r w:rsidR="00FE56D6" w:rsidRPr="00DB4E21">
        <w:rPr>
          <w:color w:val="000000"/>
        </w:rPr>
        <w:t xml:space="preserve"> </w:t>
      </w:r>
      <w:r w:rsidR="00BB2B16" w:rsidRPr="00DB4E21">
        <w:rPr>
          <w:color w:val="000000"/>
        </w:rPr>
        <w:t>любая</w:t>
      </w:r>
      <w:r w:rsidR="00FE56D6" w:rsidRPr="00DB4E21">
        <w:rPr>
          <w:color w:val="000000"/>
        </w:rPr>
        <w:t xml:space="preserve"> </w:t>
      </w:r>
      <w:r w:rsidR="002027BF" w:rsidRPr="00DB4E21">
        <w:rPr>
          <w:color w:val="000000"/>
        </w:rPr>
        <w:t>аналогия,</w:t>
      </w:r>
      <w:r w:rsidR="00FE56D6" w:rsidRPr="00DB4E21">
        <w:rPr>
          <w:color w:val="000000"/>
        </w:rPr>
        <w:t xml:space="preserve"> </w:t>
      </w:r>
      <w:r w:rsidR="002027BF" w:rsidRPr="00DB4E21">
        <w:rPr>
          <w:color w:val="000000"/>
        </w:rPr>
        <w:t>предполагает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обобщение</w:t>
      </w:r>
      <w:r w:rsidR="00CB0ED4" w:rsidRPr="00DB4E21">
        <w:rPr>
          <w:color w:val="000000"/>
        </w:rPr>
        <w:t xml:space="preserve"> [</w:t>
      </w:r>
      <w:r w:rsidR="006020E0" w:rsidRPr="00DB4E21">
        <w:t>Белякова</w:t>
      </w:r>
      <w:r w:rsidR="006020E0" w:rsidRPr="00DB4E21">
        <w:rPr>
          <w:color w:val="000000"/>
        </w:rPr>
        <w:t xml:space="preserve"> 2008:</w:t>
      </w:r>
      <w:r w:rsidR="00CB0ED4" w:rsidRPr="00DB4E21">
        <w:rPr>
          <w:color w:val="000000"/>
        </w:rPr>
        <w:t>110]</w:t>
      </w:r>
      <w:r w:rsidR="002F480A" w:rsidRPr="00DB4E21">
        <w:rPr>
          <w:color w:val="000000"/>
        </w:rPr>
        <w:t>.</w:t>
      </w:r>
      <w:r w:rsidR="00FE56D6" w:rsidRPr="00DB4E21">
        <w:rPr>
          <w:color w:val="000000"/>
        </w:rPr>
        <w:t xml:space="preserve"> </w:t>
      </w:r>
      <w:r w:rsidR="00DF5CD3" w:rsidRPr="00DB4E21">
        <w:rPr>
          <w:color w:val="000000"/>
        </w:rPr>
        <w:t>Возможно,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овладение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ребенком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правилами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языка</w:t>
      </w:r>
      <w:r w:rsidR="00FE56D6" w:rsidRPr="00DB4E21">
        <w:rPr>
          <w:color w:val="000000"/>
        </w:rPr>
        <w:t xml:space="preserve"> </w:t>
      </w:r>
      <w:r w:rsidR="00DF5CD3" w:rsidRPr="00DB4E21">
        <w:rPr>
          <w:color w:val="000000"/>
        </w:rPr>
        <w:t>находится</w:t>
      </w:r>
      <w:r w:rsidR="00FE56D6" w:rsidRPr="00DB4E21">
        <w:rPr>
          <w:color w:val="000000"/>
        </w:rPr>
        <w:t xml:space="preserve"> </w:t>
      </w:r>
      <w:r w:rsidR="00DF5CD3" w:rsidRPr="00DB4E21">
        <w:rPr>
          <w:color w:val="000000"/>
        </w:rPr>
        <w:t>под</w:t>
      </w:r>
      <w:r w:rsidR="00FE56D6" w:rsidRPr="00DB4E21">
        <w:rPr>
          <w:color w:val="000000"/>
        </w:rPr>
        <w:t xml:space="preserve"> </w:t>
      </w:r>
      <w:r w:rsidR="00DF5CD3" w:rsidRPr="00DB4E21">
        <w:rPr>
          <w:color w:val="000000"/>
        </w:rPr>
        <w:t>управлением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бессознательными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обобщающими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процессами,</w:t>
      </w:r>
      <w:r w:rsidR="00FE56D6" w:rsidRPr="00DB4E21">
        <w:rPr>
          <w:color w:val="000000"/>
        </w:rPr>
        <w:t xml:space="preserve"> </w:t>
      </w:r>
      <w:r w:rsidR="00DF5CD3" w:rsidRPr="00DB4E21">
        <w:rPr>
          <w:color w:val="000000"/>
        </w:rPr>
        <w:t>какие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включ</w:t>
      </w:r>
      <w:r w:rsidR="00DF5CD3" w:rsidRPr="00DB4E21">
        <w:rPr>
          <w:color w:val="000000"/>
        </w:rPr>
        <w:t>ены</w:t>
      </w:r>
      <w:r w:rsidR="00FE56D6" w:rsidRPr="00DB4E21">
        <w:rPr>
          <w:color w:val="000000"/>
        </w:rPr>
        <w:t xml:space="preserve"> </w:t>
      </w:r>
      <w:r w:rsidR="00DF5CD3" w:rsidRPr="00DB4E21">
        <w:rPr>
          <w:color w:val="000000"/>
        </w:rPr>
        <w:t>при</w:t>
      </w:r>
      <w:r w:rsidR="00FE56D6" w:rsidRPr="00DB4E21">
        <w:rPr>
          <w:color w:val="000000"/>
        </w:rPr>
        <w:t xml:space="preserve"> </w:t>
      </w:r>
      <w:r w:rsidR="00DF5CD3" w:rsidRPr="00DB4E21">
        <w:rPr>
          <w:color w:val="000000"/>
        </w:rPr>
        <w:t>столкновении</w:t>
      </w:r>
      <w:r w:rsidR="00FE56D6" w:rsidRPr="00DB4E21">
        <w:rPr>
          <w:color w:val="000000"/>
        </w:rPr>
        <w:t xml:space="preserve"> </w:t>
      </w:r>
      <w:r w:rsidR="00DF5CD3" w:rsidRPr="00DB4E21">
        <w:rPr>
          <w:color w:val="000000"/>
        </w:rPr>
        <w:t>ребенка</w:t>
      </w:r>
      <w:r w:rsidR="00FE56D6" w:rsidRPr="00DB4E21">
        <w:rPr>
          <w:color w:val="000000"/>
        </w:rPr>
        <w:t xml:space="preserve"> </w:t>
      </w:r>
      <w:r w:rsidR="00DF5CD3" w:rsidRPr="00DB4E21">
        <w:rPr>
          <w:color w:val="000000"/>
        </w:rPr>
        <w:t>со</w:t>
      </w:r>
      <w:r w:rsidR="00FE56D6" w:rsidRPr="00DB4E21">
        <w:rPr>
          <w:color w:val="000000"/>
        </w:rPr>
        <w:t xml:space="preserve"> </w:t>
      </w:r>
      <w:r w:rsidR="00DF5CD3" w:rsidRPr="00DB4E21">
        <w:rPr>
          <w:color w:val="000000"/>
        </w:rPr>
        <w:t>вторым</w:t>
      </w:r>
      <w:r w:rsidR="00FE56D6" w:rsidRPr="00DB4E21">
        <w:rPr>
          <w:color w:val="000000"/>
        </w:rPr>
        <w:t xml:space="preserve"> </w:t>
      </w:r>
      <w:r w:rsidR="00F743F9" w:rsidRPr="00DB4E21">
        <w:rPr>
          <w:color w:val="000000"/>
        </w:rPr>
        <w:t>языком.</w:t>
      </w:r>
    </w:p>
    <w:p w:rsidR="00C262A5" w:rsidRPr="00DB4E21" w:rsidRDefault="00F743F9" w:rsidP="00DB4E21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DB4E21">
        <w:rPr>
          <w:color w:val="000000"/>
        </w:rPr>
        <w:t>Было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доказано,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что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специальные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занятия</w:t>
      </w:r>
      <w:r w:rsidR="00FE56D6" w:rsidRPr="00DB4E21">
        <w:rPr>
          <w:color w:val="000000"/>
        </w:rPr>
        <w:t xml:space="preserve"> </w:t>
      </w:r>
      <w:r w:rsidR="003D20AF" w:rsidRPr="00DB4E21">
        <w:rPr>
          <w:color w:val="000000"/>
        </w:rPr>
        <w:t>для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обучени</w:t>
      </w:r>
      <w:r w:rsidR="003D20AF" w:rsidRPr="00DB4E21">
        <w:rPr>
          <w:color w:val="000000"/>
        </w:rPr>
        <w:t>я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иностранному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языку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можно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начинать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проводить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с</w:t>
      </w:r>
      <w:r w:rsidR="00FE56D6" w:rsidRPr="00DB4E21">
        <w:rPr>
          <w:color w:val="000000"/>
        </w:rPr>
        <w:t xml:space="preserve"> </w:t>
      </w:r>
      <w:r w:rsidR="003D20AF" w:rsidRPr="00DB4E21">
        <w:rPr>
          <w:color w:val="000000"/>
        </w:rPr>
        <w:t>детьми</w:t>
      </w:r>
      <w:r w:rsidR="00FE56D6" w:rsidRPr="00DB4E21">
        <w:rPr>
          <w:color w:val="000000"/>
        </w:rPr>
        <w:t xml:space="preserve"> </w:t>
      </w:r>
      <w:r w:rsidR="003D20AF" w:rsidRPr="00DB4E21">
        <w:rPr>
          <w:color w:val="000000"/>
        </w:rPr>
        <w:t>3</w:t>
      </w:r>
      <w:r w:rsidR="00FE56D6" w:rsidRPr="00DB4E21">
        <w:rPr>
          <w:color w:val="000000"/>
        </w:rPr>
        <w:t xml:space="preserve"> </w:t>
      </w:r>
      <w:r w:rsidR="003D20AF" w:rsidRPr="00DB4E21">
        <w:rPr>
          <w:color w:val="000000"/>
        </w:rPr>
        <w:t>–</w:t>
      </w:r>
      <w:r w:rsidR="00FE56D6" w:rsidRPr="00DB4E21">
        <w:rPr>
          <w:color w:val="000000"/>
        </w:rPr>
        <w:t xml:space="preserve"> </w:t>
      </w:r>
      <w:r w:rsidR="003D20AF" w:rsidRPr="00DB4E21">
        <w:rPr>
          <w:color w:val="000000"/>
        </w:rPr>
        <w:t>10</w:t>
      </w:r>
      <w:r w:rsidR="00FE56D6" w:rsidRPr="00DB4E21">
        <w:rPr>
          <w:color w:val="000000"/>
        </w:rPr>
        <w:t xml:space="preserve"> </w:t>
      </w:r>
      <w:r w:rsidR="003D20AF" w:rsidRPr="00DB4E21">
        <w:rPr>
          <w:color w:val="000000"/>
        </w:rPr>
        <w:t>лет:</w:t>
      </w:r>
      <w:r w:rsidR="00FE56D6" w:rsidRPr="00DB4E21">
        <w:rPr>
          <w:color w:val="000000"/>
        </w:rPr>
        <w:t xml:space="preserve"> </w:t>
      </w:r>
      <w:r w:rsidR="003D20AF" w:rsidRPr="00DB4E21">
        <w:rPr>
          <w:color w:val="000000"/>
        </w:rPr>
        <w:t>до</w:t>
      </w:r>
      <w:r w:rsidR="00FE56D6" w:rsidRPr="00DB4E21">
        <w:rPr>
          <w:color w:val="000000"/>
        </w:rPr>
        <w:t xml:space="preserve"> </w:t>
      </w:r>
      <w:r w:rsidR="003D20AF" w:rsidRPr="00DB4E21">
        <w:rPr>
          <w:color w:val="000000"/>
        </w:rPr>
        <w:t>3</w:t>
      </w:r>
      <w:r w:rsidR="00FE56D6" w:rsidRPr="00DB4E21">
        <w:rPr>
          <w:color w:val="000000"/>
        </w:rPr>
        <w:t xml:space="preserve"> </w:t>
      </w:r>
      <w:r w:rsidR="009B043A" w:rsidRPr="00DB4E21">
        <w:rPr>
          <w:color w:val="000000"/>
        </w:rPr>
        <w:t>лет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-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бессмысленно,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после</w:t>
      </w:r>
      <w:r w:rsidR="00FE56D6" w:rsidRPr="00DB4E21">
        <w:rPr>
          <w:color w:val="000000"/>
        </w:rPr>
        <w:t xml:space="preserve"> </w:t>
      </w:r>
      <w:r w:rsidR="003D20AF" w:rsidRPr="00DB4E21">
        <w:rPr>
          <w:color w:val="000000"/>
        </w:rPr>
        <w:t>10</w:t>
      </w:r>
      <w:r w:rsidR="00FE56D6" w:rsidRPr="00DB4E21">
        <w:rPr>
          <w:color w:val="000000"/>
        </w:rPr>
        <w:t xml:space="preserve"> </w:t>
      </w:r>
      <w:r w:rsidR="009B043A" w:rsidRPr="00DB4E21">
        <w:rPr>
          <w:color w:val="000000"/>
        </w:rPr>
        <w:t>лет</w:t>
      </w:r>
      <w:r w:rsidR="00FE56D6" w:rsidRPr="00DB4E21">
        <w:rPr>
          <w:color w:val="000000"/>
        </w:rPr>
        <w:t xml:space="preserve"> </w:t>
      </w:r>
      <w:r w:rsidR="009B043A" w:rsidRPr="00DB4E21">
        <w:rPr>
          <w:color w:val="000000"/>
        </w:rPr>
        <w:t>–</w:t>
      </w:r>
      <w:r w:rsidR="00FE56D6" w:rsidRPr="00DB4E21">
        <w:rPr>
          <w:color w:val="000000"/>
        </w:rPr>
        <w:t xml:space="preserve"> </w:t>
      </w:r>
      <w:r w:rsidR="009B043A" w:rsidRPr="00DB4E21">
        <w:rPr>
          <w:color w:val="000000"/>
        </w:rPr>
        <w:t>не</w:t>
      </w:r>
      <w:r w:rsidR="00FE56D6" w:rsidRPr="00DB4E21">
        <w:rPr>
          <w:color w:val="000000"/>
        </w:rPr>
        <w:t xml:space="preserve"> </w:t>
      </w:r>
      <w:r w:rsidR="009B043A" w:rsidRPr="00DB4E21">
        <w:rPr>
          <w:color w:val="000000"/>
        </w:rPr>
        <w:t>стоит</w:t>
      </w:r>
      <w:r w:rsidR="00FE56D6" w:rsidRPr="00DB4E21">
        <w:rPr>
          <w:color w:val="000000"/>
        </w:rPr>
        <w:t xml:space="preserve"> </w:t>
      </w:r>
      <w:r w:rsidR="003D20AF" w:rsidRPr="00DB4E21">
        <w:rPr>
          <w:color w:val="000000"/>
        </w:rPr>
        <w:t>надеяться</w:t>
      </w:r>
      <w:r w:rsidR="00FE56D6" w:rsidRPr="00DB4E21">
        <w:rPr>
          <w:color w:val="000000"/>
        </w:rPr>
        <w:t xml:space="preserve"> </w:t>
      </w:r>
      <w:r w:rsidR="003D20AF" w:rsidRPr="00DB4E21">
        <w:rPr>
          <w:color w:val="000000"/>
        </w:rPr>
        <w:t>на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положительный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результат,</w:t>
      </w:r>
      <w:r w:rsidR="00FE56D6" w:rsidRPr="00DB4E21">
        <w:rPr>
          <w:color w:val="000000"/>
        </w:rPr>
        <w:t xml:space="preserve"> </w:t>
      </w:r>
      <w:r w:rsidR="003D20AF" w:rsidRPr="00DB4E21">
        <w:rPr>
          <w:color w:val="000000"/>
        </w:rPr>
        <w:t>какой</w:t>
      </w:r>
      <w:r w:rsidR="00FE56D6" w:rsidRPr="00DB4E21">
        <w:rPr>
          <w:color w:val="000000"/>
        </w:rPr>
        <w:t xml:space="preserve"> </w:t>
      </w:r>
      <w:r w:rsidR="003D20AF" w:rsidRPr="00DB4E21">
        <w:rPr>
          <w:color w:val="000000"/>
        </w:rPr>
        <w:t>возможен</w:t>
      </w:r>
      <w:r w:rsidR="00FE56D6" w:rsidRPr="00DB4E21">
        <w:rPr>
          <w:color w:val="000000"/>
        </w:rPr>
        <w:t xml:space="preserve"> </w:t>
      </w:r>
      <w:r w:rsidR="009B043A" w:rsidRPr="00DB4E21">
        <w:rPr>
          <w:color w:val="000000"/>
        </w:rPr>
        <w:t>только</w:t>
      </w:r>
      <w:r w:rsidR="00FE56D6" w:rsidRPr="00DB4E21">
        <w:rPr>
          <w:color w:val="000000"/>
        </w:rPr>
        <w:t xml:space="preserve"> </w:t>
      </w:r>
      <w:r w:rsidR="003D20AF" w:rsidRPr="00DB4E21">
        <w:rPr>
          <w:color w:val="000000"/>
        </w:rPr>
        <w:t>для</w:t>
      </w:r>
      <w:r w:rsidR="00FE56D6" w:rsidRPr="00DB4E21">
        <w:rPr>
          <w:color w:val="000000"/>
        </w:rPr>
        <w:t xml:space="preserve"> </w:t>
      </w:r>
      <w:r w:rsidR="009B043A" w:rsidRPr="00DB4E21">
        <w:rPr>
          <w:color w:val="000000"/>
        </w:rPr>
        <w:t>некой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части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обучаемых,</w:t>
      </w:r>
      <w:r w:rsidR="00FE56D6" w:rsidRPr="00DB4E21">
        <w:rPr>
          <w:color w:val="000000"/>
        </w:rPr>
        <w:t xml:space="preserve"> </w:t>
      </w:r>
      <w:r w:rsidR="009B043A" w:rsidRPr="00DB4E21">
        <w:rPr>
          <w:color w:val="000000"/>
        </w:rPr>
        <w:t>у</w:t>
      </w:r>
      <w:r w:rsidR="00FE56D6" w:rsidRPr="00DB4E21">
        <w:rPr>
          <w:color w:val="000000"/>
        </w:rPr>
        <w:t xml:space="preserve"> </w:t>
      </w:r>
      <w:r w:rsidR="009B043A" w:rsidRPr="00DB4E21">
        <w:rPr>
          <w:color w:val="000000"/>
        </w:rPr>
        <w:t>кого</w:t>
      </w:r>
      <w:r w:rsidR="00FE56D6" w:rsidRPr="00DB4E21">
        <w:rPr>
          <w:color w:val="000000"/>
        </w:rPr>
        <w:t xml:space="preserve"> </w:t>
      </w:r>
      <w:r w:rsidR="009B043A" w:rsidRPr="00DB4E21">
        <w:rPr>
          <w:color w:val="000000"/>
        </w:rPr>
        <w:t>есть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коммуникативны</w:t>
      </w:r>
      <w:r w:rsidR="009B043A" w:rsidRPr="00DB4E21">
        <w:rPr>
          <w:color w:val="000000"/>
        </w:rPr>
        <w:t>е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и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лингвистически</w:t>
      </w:r>
      <w:r w:rsidR="009B043A" w:rsidRPr="00DB4E21">
        <w:rPr>
          <w:color w:val="000000"/>
        </w:rPr>
        <w:t>е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способност</w:t>
      </w:r>
      <w:r w:rsidR="009B043A" w:rsidRPr="00DB4E21">
        <w:rPr>
          <w:color w:val="000000"/>
        </w:rPr>
        <w:t>и</w:t>
      </w:r>
      <w:r w:rsidR="00FE56D6" w:rsidRPr="00DB4E21">
        <w:rPr>
          <w:color w:val="000000"/>
        </w:rPr>
        <w:t xml:space="preserve"> </w:t>
      </w:r>
      <w:r w:rsidR="009B043A" w:rsidRPr="00DB4E21">
        <w:rPr>
          <w:color w:val="000000"/>
        </w:rPr>
        <w:t>выше</w:t>
      </w:r>
      <w:r w:rsidR="00FE56D6" w:rsidRPr="00DB4E21">
        <w:rPr>
          <w:color w:val="000000"/>
        </w:rPr>
        <w:t xml:space="preserve"> </w:t>
      </w:r>
      <w:r w:rsidR="009B043A" w:rsidRPr="00DB4E21">
        <w:rPr>
          <w:color w:val="000000"/>
        </w:rPr>
        <w:t>среднего</w:t>
      </w:r>
      <w:r w:rsidR="00FE56D6" w:rsidRPr="00DB4E21">
        <w:rPr>
          <w:color w:val="000000"/>
        </w:rPr>
        <w:t xml:space="preserve"> </w:t>
      </w:r>
      <w:r w:rsidR="00B253E2" w:rsidRPr="00DB4E21">
        <w:rPr>
          <w:color w:val="000000"/>
        </w:rPr>
        <w:t>уровня.</w:t>
      </w:r>
      <w:r w:rsidR="00FE56D6" w:rsidRPr="00DB4E21">
        <w:rPr>
          <w:color w:val="000000"/>
        </w:rPr>
        <w:t xml:space="preserve"> </w:t>
      </w:r>
      <w:r w:rsidR="00B253E2" w:rsidRPr="00DB4E21">
        <w:rPr>
          <w:color w:val="000000"/>
        </w:rPr>
        <w:t>В</w:t>
      </w:r>
      <w:r w:rsidR="00FE56D6" w:rsidRPr="00DB4E21">
        <w:rPr>
          <w:color w:val="000000"/>
        </w:rPr>
        <w:t xml:space="preserve"> </w:t>
      </w:r>
      <w:r w:rsidR="00B253E2" w:rsidRPr="00DB4E21">
        <w:rPr>
          <w:color w:val="000000"/>
        </w:rPr>
        <w:t>дошкольном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возраст</w:t>
      </w:r>
      <w:r w:rsidR="00B253E2" w:rsidRPr="00DB4E21">
        <w:rPr>
          <w:color w:val="000000"/>
        </w:rPr>
        <w:t>е</w:t>
      </w:r>
      <w:r w:rsidR="00FE56D6" w:rsidRPr="00DB4E21">
        <w:rPr>
          <w:color w:val="000000"/>
        </w:rPr>
        <w:t xml:space="preserve"> </w:t>
      </w:r>
      <w:r w:rsidR="00B253E2" w:rsidRPr="00DB4E21">
        <w:rPr>
          <w:color w:val="000000"/>
        </w:rPr>
        <w:t>благоприятно</w:t>
      </w:r>
      <w:r w:rsidR="00FE56D6" w:rsidRPr="00DB4E21">
        <w:rPr>
          <w:color w:val="000000"/>
        </w:rPr>
        <w:t xml:space="preserve"> </w:t>
      </w:r>
      <w:r w:rsidR="00B253E2" w:rsidRPr="00DB4E21">
        <w:rPr>
          <w:color w:val="000000"/>
        </w:rPr>
        <w:t>проводить</w:t>
      </w:r>
      <w:r w:rsidR="00FE56D6" w:rsidRPr="00DB4E21">
        <w:rPr>
          <w:color w:val="000000"/>
        </w:rPr>
        <w:t xml:space="preserve"> </w:t>
      </w:r>
      <w:r w:rsidR="00B253E2" w:rsidRPr="00DB4E21">
        <w:rPr>
          <w:color w:val="000000"/>
        </w:rPr>
        <w:t>обучение</w:t>
      </w:r>
      <w:r w:rsidR="00FE56D6" w:rsidRPr="00DB4E21">
        <w:rPr>
          <w:color w:val="000000"/>
        </w:rPr>
        <w:t xml:space="preserve"> </w:t>
      </w:r>
      <w:r w:rsidR="00B253E2" w:rsidRPr="00DB4E21">
        <w:rPr>
          <w:color w:val="000000"/>
        </w:rPr>
        <w:t>иностранного</w:t>
      </w:r>
      <w:r w:rsidR="00FE56D6" w:rsidRPr="00DB4E21">
        <w:rPr>
          <w:color w:val="000000"/>
        </w:rPr>
        <w:t xml:space="preserve"> </w:t>
      </w:r>
      <w:r w:rsidR="00B253E2" w:rsidRPr="00DB4E21">
        <w:rPr>
          <w:color w:val="000000"/>
        </w:rPr>
        <w:t>языка,</w:t>
      </w:r>
      <w:r w:rsidR="00FE56D6" w:rsidRPr="00DB4E21">
        <w:rPr>
          <w:color w:val="000000"/>
        </w:rPr>
        <w:t xml:space="preserve"> </w:t>
      </w:r>
      <w:r w:rsidR="00B253E2" w:rsidRPr="00DB4E21">
        <w:rPr>
          <w:color w:val="000000"/>
        </w:rPr>
        <w:t>поскольку</w:t>
      </w:r>
      <w:r w:rsidR="00FE56D6" w:rsidRPr="00DB4E21">
        <w:rPr>
          <w:color w:val="000000"/>
        </w:rPr>
        <w:t xml:space="preserve"> </w:t>
      </w:r>
      <w:r w:rsidR="00B253E2" w:rsidRPr="00DB4E21">
        <w:rPr>
          <w:color w:val="000000"/>
        </w:rPr>
        <w:t>дети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отличаю</w:t>
      </w:r>
      <w:r w:rsidR="00B253E2" w:rsidRPr="00DB4E21">
        <w:rPr>
          <w:color w:val="000000"/>
        </w:rPr>
        <w:t>тся</w:t>
      </w:r>
      <w:r w:rsidR="00FE56D6" w:rsidRPr="00DB4E21">
        <w:rPr>
          <w:color w:val="000000"/>
        </w:rPr>
        <w:t xml:space="preserve"> </w:t>
      </w:r>
      <w:r w:rsidR="00B253E2" w:rsidRPr="00DB4E21">
        <w:rPr>
          <w:color w:val="000000"/>
        </w:rPr>
        <w:t>особой</w:t>
      </w:r>
      <w:r w:rsidR="00FE56D6" w:rsidRPr="00DB4E21">
        <w:rPr>
          <w:color w:val="000000"/>
        </w:rPr>
        <w:t xml:space="preserve"> </w:t>
      </w:r>
      <w:r w:rsidR="00B253E2" w:rsidRPr="00DB4E21">
        <w:rPr>
          <w:color w:val="000000"/>
        </w:rPr>
        <w:t>чуткостью</w:t>
      </w:r>
      <w:r w:rsidR="00FE56D6" w:rsidRPr="00DB4E21">
        <w:rPr>
          <w:color w:val="000000"/>
        </w:rPr>
        <w:t xml:space="preserve"> </w:t>
      </w:r>
      <w:r w:rsidR="00B253E2" w:rsidRPr="00DB4E21">
        <w:rPr>
          <w:color w:val="000000"/>
        </w:rPr>
        <w:t>к</w:t>
      </w:r>
      <w:r w:rsidR="00FE56D6" w:rsidRPr="00DB4E21">
        <w:rPr>
          <w:color w:val="000000"/>
        </w:rPr>
        <w:t xml:space="preserve"> </w:t>
      </w:r>
      <w:r w:rsidR="00B253E2" w:rsidRPr="00DB4E21">
        <w:rPr>
          <w:color w:val="000000"/>
        </w:rPr>
        <w:t>языковым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явлениям,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у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них</w:t>
      </w:r>
      <w:r w:rsidR="00FE56D6" w:rsidRPr="00DB4E21">
        <w:rPr>
          <w:color w:val="000000"/>
        </w:rPr>
        <w:t xml:space="preserve"> </w:t>
      </w:r>
      <w:r w:rsidR="00B253E2" w:rsidRPr="00DB4E21">
        <w:rPr>
          <w:color w:val="000000"/>
        </w:rPr>
        <w:t>возникает</w:t>
      </w:r>
      <w:r w:rsidR="00FE56D6" w:rsidRPr="00DB4E21">
        <w:rPr>
          <w:color w:val="000000"/>
        </w:rPr>
        <w:t xml:space="preserve"> </w:t>
      </w:r>
      <w:r w:rsidR="00B253E2" w:rsidRPr="00DB4E21">
        <w:rPr>
          <w:color w:val="000000"/>
        </w:rPr>
        <w:t>интерес</w:t>
      </w:r>
      <w:r w:rsidR="00FE56D6" w:rsidRPr="00DB4E21">
        <w:rPr>
          <w:color w:val="000000"/>
        </w:rPr>
        <w:t xml:space="preserve"> </w:t>
      </w:r>
      <w:r w:rsidR="00B253E2" w:rsidRPr="00DB4E21">
        <w:rPr>
          <w:color w:val="000000"/>
        </w:rPr>
        <w:t>к</w:t>
      </w:r>
      <w:r w:rsidR="00FE56D6" w:rsidRPr="00DB4E21">
        <w:rPr>
          <w:color w:val="000000"/>
        </w:rPr>
        <w:t xml:space="preserve"> </w:t>
      </w:r>
      <w:r w:rsidR="00B253E2" w:rsidRPr="00DB4E21">
        <w:rPr>
          <w:color w:val="000000"/>
        </w:rPr>
        <w:t>осмыслению</w:t>
      </w:r>
      <w:r w:rsidR="00FE56D6" w:rsidRPr="00DB4E21">
        <w:rPr>
          <w:color w:val="000000"/>
        </w:rPr>
        <w:t xml:space="preserve"> </w:t>
      </w:r>
      <w:r w:rsidR="00B253E2" w:rsidRPr="00DB4E21">
        <w:rPr>
          <w:color w:val="000000"/>
        </w:rPr>
        <w:t>собственного</w:t>
      </w:r>
      <w:r w:rsidR="00FE56D6" w:rsidRPr="00DB4E21">
        <w:rPr>
          <w:color w:val="000000"/>
        </w:rPr>
        <w:t xml:space="preserve"> </w:t>
      </w:r>
      <w:r w:rsidR="00B253E2" w:rsidRPr="00DB4E21">
        <w:rPr>
          <w:color w:val="000000"/>
        </w:rPr>
        <w:t>речевого</w:t>
      </w:r>
      <w:r w:rsidR="00FE56D6" w:rsidRPr="00DB4E21">
        <w:rPr>
          <w:color w:val="000000"/>
        </w:rPr>
        <w:t xml:space="preserve"> </w:t>
      </w:r>
      <w:r w:rsidR="00B253E2" w:rsidRPr="00DB4E21">
        <w:rPr>
          <w:color w:val="000000"/>
        </w:rPr>
        <w:t>опыта</w:t>
      </w:r>
      <w:r w:rsidR="00FE56D6" w:rsidRPr="00DB4E21">
        <w:rPr>
          <w:color w:val="000000"/>
        </w:rPr>
        <w:t xml:space="preserve"> </w:t>
      </w:r>
      <w:r w:rsidR="00B253E2" w:rsidRPr="00DB4E21">
        <w:rPr>
          <w:color w:val="000000"/>
        </w:rPr>
        <w:t>«</w:t>
      </w:r>
      <w:r w:rsidR="007B1998" w:rsidRPr="00DB4E21">
        <w:rPr>
          <w:color w:val="000000"/>
        </w:rPr>
        <w:t>тайн</w:t>
      </w:r>
      <w:r w:rsidR="00B253E2" w:rsidRPr="00DB4E21">
        <w:rPr>
          <w:color w:val="000000"/>
        </w:rPr>
        <w:t>»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языка.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Они</w:t>
      </w:r>
      <w:r w:rsidR="007B1998" w:rsidRPr="00DB4E21">
        <w:rPr>
          <w:color w:val="000000"/>
        </w:rPr>
        <w:t>,</w:t>
      </w:r>
      <w:r w:rsidR="00FE56D6" w:rsidRPr="00DB4E21">
        <w:rPr>
          <w:color w:val="000000"/>
        </w:rPr>
        <w:t xml:space="preserve"> </w:t>
      </w:r>
      <w:r w:rsidR="007B1998" w:rsidRPr="00DB4E21">
        <w:rPr>
          <w:color w:val="000000"/>
        </w:rPr>
        <w:t>в</w:t>
      </w:r>
      <w:r w:rsidR="00FE56D6" w:rsidRPr="00DB4E21">
        <w:rPr>
          <w:color w:val="000000"/>
        </w:rPr>
        <w:t xml:space="preserve"> </w:t>
      </w:r>
      <w:r w:rsidR="007B1998" w:rsidRPr="00DB4E21">
        <w:rPr>
          <w:color w:val="000000"/>
        </w:rPr>
        <w:t>свою</w:t>
      </w:r>
      <w:r w:rsidR="00FE56D6" w:rsidRPr="00DB4E21">
        <w:rPr>
          <w:color w:val="000000"/>
        </w:rPr>
        <w:t xml:space="preserve"> </w:t>
      </w:r>
      <w:r w:rsidR="007B1998" w:rsidRPr="00DB4E21">
        <w:rPr>
          <w:color w:val="000000"/>
        </w:rPr>
        <w:t>очередь,</w:t>
      </w:r>
      <w:r w:rsidR="00FE56D6" w:rsidRPr="00DB4E21">
        <w:rPr>
          <w:color w:val="000000"/>
        </w:rPr>
        <w:t xml:space="preserve"> </w:t>
      </w:r>
      <w:r w:rsidR="007B1998" w:rsidRPr="00DB4E21">
        <w:rPr>
          <w:color w:val="000000"/>
        </w:rPr>
        <w:t>достаточно</w:t>
      </w:r>
      <w:r w:rsidR="00FE56D6" w:rsidRPr="00DB4E21">
        <w:rPr>
          <w:color w:val="000000"/>
        </w:rPr>
        <w:t xml:space="preserve"> </w:t>
      </w:r>
      <w:r w:rsidR="007B1998" w:rsidRPr="00DB4E21">
        <w:rPr>
          <w:color w:val="000000"/>
        </w:rPr>
        <w:t>просто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и</w:t>
      </w:r>
      <w:r w:rsidR="00FE56D6" w:rsidRPr="00DB4E21">
        <w:rPr>
          <w:color w:val="000000"/>
        </w:rPr>
        <w:t xml:space="preserve"> </w:t>
      </w:r>
      <w:r w:rsidR="007B1998" w:rsidRPr="00DB4E21">
        <w:rPr>
          <w:color w:val="000000"/>
        </w:rPr>
        <w:t>прочно</w:t>
      </w:r>
      <w:r w:rsidR="00FE56D6" w:rsidRPr="00DB4E21">
        <w:rPr>
          <w:color w:val="000000"/>
        </w:rPr>
        <w:t xml:space="preserve"> </w:t>
      </w:r>
      <w:r w:rsidR="007B1998" w:rsidRPr="00DB4E21">
        <w:rPr>
          <w:color w:val="000000"/>
        </w:rPr>
        <w:t>запоминают</w:t>
      </w:r>
      <w:r w:rsidR="00FE56D6" w:rsidRPr="00DB4E21">
        <w:rPr>
          <w:color w:val="000000"/>
        </w:rPr>
        <w:t xml:space="preserve"> </w:t>
      </w:r>
      <w:r w:rsidR="007B1998" w:rsidRPr="00DB4E21">
        <w:rPr>
          <w:color w:val="000000"/>
        </w:rPr>
        <w:t>небольшую</w:t>
      </w:r>
      <w:r w:rsidR="00FE56D6" w:rsidRPr="00DB4E21">
        <w:rPr>
          <w:color w:val="000000"/>
        </w:rPr>
        <w:t xml:space="preserve"> </w:t>
      </w:r>
      <w:r w:rsidR="007B1998" w:rsidRPr="00DB4E21">
        <w:rPr>
          <w:color w:val="000000"/>
        </w:rPr>
        <w:t>по</w:t>
      </w:r>
      <w:r w:rsidR="00FE56D6" w:rsidRPr="00DB4E21">
        <w:rPr>
          <w:color w:val="000000"/>
        </w:rPr>
        <w:t xml:space="preserve"> </w:t>
      </w:r>
      <w:r w:rsidR="007B1998" w:rsidRPr="00DB4E21">
        <w:rPr>
          <w:color w:val="000000"/>
        </w:rPr>
        <w:t>объему</w:t>
      </w:r>
      <w:r w:rsidR="00FE56D6" w:rsidRPr="00DB4E21">
        <w:rPr>
          <w:color w:val="000000"/>
        </w:rPr>
        <w:t xml:space="preserve"> </w:t>
      </w:r>
      <w:r w:rsidR="007B1998" w:rsidRPr="00DB4E21">
        <w:rPr>
          <w:color w:val="000000"/>
        </w:rPr>
        <w:t>языковую</w:t>
      </w:r>
      <w:r w:rsidR="00FE56D6" w:rsidRPr="00DB4E21">
        <w:rPr>
          <w:color w:val="000000"/>
        </w:rPr>
        <w:t xml:space="preserve"> </w:t>
      </w:r>
      <w:r w:rsidR="007B1998" w:rsidRPr="00DB4E21">
        <w:rPr>
          <w:color w:val="000000"/>
        </w:rPr>
        <w:t>информацию</w:t>
      </w:r>
      <w:r w:rsidR="00FE56D6" w:rsidRPr="00DB4E21">
        <w:rPr>
          <w:color w:val="000000"/>
        </w:rPr>
        <w:t xml:space="preserve"> </w:t>
      </w:r>
      <w:r w:rsidR="007B1998" w:rsidRPr="00DB4E21">
        <w:rPr>
          <w:color w:val="000000"/>
        </w:rPr>
        <w:t>и</w:t>
      </w:r>
      <w:r w:rsidR="00FE56D6" w:rsidRPr="00DB4E21">
        <w:rPr>
          <w:color w:val="000000"/>
        </w:rPr>
        <w:t xml:space="preserve"> </w:t>
      </w:r>
      <w:r w:rsidR="007B1998" w:rsidRPr="00DB4E21">
        <w:rPr>
          <w:color w:val="000000"/>
        </w:rPr>
        <w:t>хорошо</w:t>
      </w:r>
      <w:r w:rsidR="00FE56D6" w:rsidRPr="00DB4E21">
        <w:rPr>
          <w:color w:val="000000"/>
        </w:rPr>
        <w:t xml:space="preserve"> </w:t>
      </w:r>
      <w:r w:rsidR="007B1998" w:rsidRPr="00DB4E21">
        <w:rPr>
          <w:color w:val="000000"/>
        </w:rPr>
        <w:t>её</w:t>
      </w:r>
      <w:r w:rsidR="00FE56D6" w:rsidRPr="00DB4E21">
        <w:rPr>
          <w:color w:val="000000"/>
        </w:rPr>
        <w:t xml:space="preserve"> </w:t>
      </w:r>
      <w:r w:rsidR="007B1998" w:rsidRPr="00DB4E21">
        <w:rPr>
          <w:color w:val="000000"/>
        </w:rPr>
        <w:t>воспроизводят.</w:t>
      </w:r>
      <w:r w:rsidR="00FE56D6" w:rsidRPr="00DB4E21">
        <w:rPr>
          <w:color w:val="000000"/>
        </w:rPr>
        <w:t xml:space="preserve"> </w:t>
      </w:r>
      <w:r w:rsidR="007B1998" w:rsidRPr="00DB4E21">
        <w:rPr>
          <w:color w:val="000000"/>
        </w:rPr>
        <w:t>Со</w:t>
      </w:r>
      <w:r w:rsidR="00FE56D6" w:rsidRPr="00DB4E21">
        <w:rPr>
          <w:color w:val="000000"/>
        </w:rPr>
        <w:t xml:space="preserve"> </w:t>
      </w:r>
      <w:r w:rsidR="007B1998" w:rsidRPr="00DB4E21">
        <w:rPr>
          <w:color w:val="000000"/>
        </w:rPr>
        <w:t>временем</w:t>
      </w:r>
      <w:r w:rsidR="00FE56D6" w:rsidRPr="00DB4E21">
        <w:rPr>
          <w:color w:val="000000"/>
        </w:rPr>
        <w:t xml:space="preserve"> </w:t>
      </w:r>
      <w:r w:rsidR="007B1998" w:rsidRPr="00DB4E21">
        <w:rPr>
          <w:color w:val="000000"/>
        </w:rPr>
        <w:t>такие</w:t>
      </w:r>
      <w:r w:rsidR="00FE56D6" w:rsidRPr="00DB4E21">
        <w:rPr>
          <w:color w:val="000000"/>
        </w:rPr>
        <w:t xml:space="preserve"> </w:t>
      </w:r>
      <w:r w:rsidR="007B1998" w:rsidRPr="00DB4E21">
        <w:rPr>
          <w:color w:val="000000"/>
        </w:rPr>
        <w:t>факторы</w:t>
      </w:r>
      <w:r w:rsidR="00FE56D6" w:rsidRPr="00DB4E21">
        <w:rPr>
          <w:color w:val="000000"/>
        </w:rPr>
        <w:t xml:space="preserve"> </w:t>
      </w:r>
      <w:r w:rsidR="007B1998" w:rsidRPr="00DB4E21">
        <w:rPr>
          <w:color w:val="000000"/>
        </w:rPr>
        <w:t>утрачивают</w:t>
      </w:r>
      <w:r w:rsidR="00FE56D6" w:rsidRPr="00DB4E21">
        <w:rPr>
          <w:color w:val="000000"/>
        </w:rPr>
        <w:t xml:space="preserve"> </w:t>
      </w:r>
      <w:r w:rsidR="007B1998" w:rsidRPr="00DB4E21">
        <w:rPr>
          <w:color w:val="000000"/>
        </w:rPr>
        <w:t>собственную</w:t>
      </w:r>
      <w:r w:rsidR="00FE56D6" w:rsidRPr="00DB4E21">
        <w:rPr>
          <w:color w:val="000000"/>
        </w:rPr>
        <w:t xml:space="preserve"> </w:t>
      </w:r>
      <w:r w:rsidR="007B1998" w:rsidRPr="00DB4E21">
        <w:rPr>
          <w:color w:val="000000"/>
        </w:rPr>
        <w:t>силу.</w:t>
      </w:r>
    </w:p>
    <w:p w:rsidR="00C262A5" w:rsidRPr="00DB4E21" w:rsidRDefault="00F5506F" w:rsidP="00DB4E21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DB4E21">
        <w:rPr>
          <w:color w:val="000000"/>
        </w:rPr>
        <w:t>Поэтому,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наиболее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благоприятно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начинать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обучение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иностранного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языка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в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возрасте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5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–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8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лет,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когда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система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родного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языка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детьми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достаточно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освоена,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к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новому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языку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он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относится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сознательно.</w:t>
      </w:r>
      <w:r w:rsidR="00FE56D6" w:rsidRPr="00DB4E21">
        <w:rPr>
          <w:color w:val="000000"/>
        </w:rPr>
        <w:t xml:space="preserve"> </w:t>
      </w:r>
      <w:r w:rsidR="00BF76C2" w:rsidRPr="00DB4E21">
        <w:rPr>
          <w:color w:val="000000"/>
        </w:rPr>
        <w:t>В</w:t>
      </w:r>
      <w:r w:rsidR="00FE56D6" w:rsidRPr="00DB4E21">
        <w:rPr>
          <w:color w:val="000000"/>
        </w:rPr>
        <w:t xml:space="preserve"> </w:t>
      </w:r>
      <w:r w:rsidR="00BF76C2" w:rsidRPr="00DB4E21">
        <w:rPr>
          <w:color w:val="000000"/>
        </w:rPr>
        <w:t>таком</w:t>
      </w:r>
      <w:r w:rsidR="00FE56D6" w:rsidRPr="00DB4E21">
        <w:rPr>
          <w:color w:val="000000"/>
        </w:rPr>
        <w:t xml:space="preserve"> </w:t>
      </w:r>
      <w:r w:rsidR="00BF76C2" w:rsidRPr="00DB4E21">
        <w:rPr>
          <w:color w:val="000000"/>
        </w:rPr>
        <w:t>возрасте</w:t>
      </w:r>
      <w:r w:rsidR="00FE56D6" w:rsidRPr="00DB4E21">
        <w:rPr>
          <w:color w:val="000000"/>
        </w:rPr>
        <w:t xml:space="preserve"> </w:t>
      </w:r>
      <w:r w:rsidR="00BF76C2" w:rsidRPr="00DB4E21">
        <w:rPr>
          <w:color w:val="000000"/>
        </w:rPr>
        <w:t>мало</w:t>
      </w:r>
      <w:r w:rsidR="00FE56D6" w:rsidRPr="00DB4E21">
        <w:rPr>
          <w:color w:val="000000"/>
        </w:rPr>
        <w:t xml:space="preserve"> </w:t>
      </w:r>
      <w:r w:rsidR="00BF76C2" w:rsidRPr="00DB4E21">
        <w:rPr>
          <w:color w:val="000000"/>
        </w:rPr>
        <w:t>опыта</w:t>
      </w:r>
      <w:r w:rsidR="00FE56D6" w:rsidRPr="00DB4E21">
        <w:rPr>
          <w:color w:val="000000"/>
        </w:rPr>
        <w:t xml:space="preserve"> </w:t>
      </w:r>
      <w:r w:rsidR="00BF76C2" w:rsidRPr="00DB4E21">
        <w:rPr>
          <w:color w:val="000000"/>
        </w:rPr>
        <w:t>речевого</w:t>
      </w:r>
      <w:r w:rsidR="00FE56D6" w:rsidRPr="00DB4E21">
        <w:rPr>
          <w:color w:val="000000"/>
        </w:rPr>
        <w:t xml:space="preserve"> </w:t>
      </w:r>
      <w:r w:rsidR="00BF76C2" w:rsidRPr="00DB4E21">
        <w:rPr>
          <w:color w:val="000000"/>
        </w:rPr>
        <w:t>поведения,</w:t>
      </w:r>
      <w:r w:rsidR="00FE56D6" w:rsidRPr="00DB4E21">
        <w:rPr>
          <w:color w:val="000000"/>
        </w:rPr>
        <w:t xml:space="preserve"> </w:t>
      </w:r>
      <w:r w:rsidR="00BF76C2" w:rsidRPr="00DB4E21">
        <w:rPr>
          <w:color w:val="000000"/>
        </w:rPr>
        <w:t>отсутствуют</w:t>
      </w:r>
      <w:r w:rsidR="00FE56D6" w:rsidRPr="00DB4E21">
        <w:rPr>
          <w:color w:val="000000"/>
        </w:rPr>
        <w:t xml:space="preserve"> </w:t>
      </w:r>
      <w:r w:rsidR="00BF76C2" w:rsidRPr="00DB4E21">
        <w:rPr>
          <w:color w:val="000000"/>
        </w:rPr>
        <w:t>трудности</w:t>
      </w:r>
      <w:r w:rsidR="00FE56D6" w:rsidRPr="00DB4E21">
        <w:rPr>
          <w:color w:val="000000"/>
        </w:rPr>
        <w:t xml:space="preserve"> </w:t>
      </w:r>
      <w:r w:rsidR="00BF76C2" w:rsidRPr="00DB4E21">
        <w:rPr>
          <w:color w:val="000000"/>
        </w:rPr>
        <w:t>при</w:t>
      </w:r>
      <w:r w:rsidR="00FE56D6" w:rsidRPr="00DB4E21">
        <w:rPr>
          <w:color w:val="000000"/>
        </w:rPr>
        <w:t xml:space="preserve"> </w:t>
      </w:r>
      <w:r w:rsidR="00316BB8" w:rsidRPr="00DB4E21">
        <w:rPr>
          <w:color w:val="000000"/>
        </w:rPr>
        <w:t>вступлении</w:t>
      </w:r>
      <w:r w:rsidR="00FE56D6" w:rsidRPr="00DB4E21">
        <w:rPr>
          <w:color w:val="000000"/>
        </w:rPr>
        <w:t xml:space="preserve"> </w:t>
      </w:r>
      <w:r w:rsidR="00316BB8" w:rsidRPr="00DB4E21">
        <w:rPr>
          <w:color w:val="000000"/>
        </w:rPr>
        <w:t>в</w:t>
      </w:r>
      <w:r w:rsidR="00FE56D6" w:rsidRPr="00DB4E21">
        <w:rPr>
          <w:color w:val="000000"/>
        </w:rPr>
        <w:t xml:space="preserve"> </w:t>
      </w:r>
      <w:r w:rsidR="00316BB8" w:rsidRPr="00DB4E21">
        <w:rPr>
          <w:color w:val="000000"/>
        </w:rPr>
        <w:t>контакт</w:t>
      </w:r>
      <w:r w:rsidR="00FE56D6" w:rsidRPr="00DB4E21">
        <w:rPr>
          <w:color w:val="000000"/>
        </w:rPr>
        <w:t xml:space="preserve"> </w:t>
      </w:r>
      <w:r w:rsidR="00316BB8" w:rsidRPr="00DB4E21">
        <w:rPr>
          <w:color w:val="000000"/>
        </w:rPr>
        <w:t>на</w:t>
      </w:r>
      <w:r w:rsidR="00FE56D6" w:rsidRPr="00DB4E21">
        <w:rPr>
          <w:color w:val="000000"/>
        </w:rPr>
        <w:t xml:space="preserve"> </w:t>
      </w:r>
      <w:r w:rsidR="00316BB8" w:rsidRPr="00DB4E21">
        <w:rPr>
          <w:color w:val="000000"/>
        </w:rPr>
        <w:t>иностранном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языке.</w:t>
      </w:r>
      <w:r w:rsidR="00FE56D6" w:rsidRPr="00DB4E21">
        <w:rPr>
          <w:color w:val="000000"/>
        </w:rPr>
        <w:t xml:space="preserve"> </w:t>
      </w:r>
      <w:r w:rsidR="00DC2562" w:rsidRPr="00DB4E21">
        <w:rPr>
          <w:color w:val="000000"/>
        </w:rPr>
        <w:t>Потому,</w:t>
      </w:r>
      <w:r w:rsidR="00FE56D6" w:rsidRPr="00DB4E21">
        <w:rPr>
          <w:color w:val="000000"/>
        </w:rPr>
        <w:t xml:space="preserve"> </w:t>
      </w:r>
      <w:r w:rsidR="00DC2562" w:rsidRPr="00DB4E21">
        <w:rPr>
          <w:color w:val="000000"/>
        </w:rPr>
        <w:t>как</w:t>
      </w:r>
      <w:r w:rsidR="00FE56D6" w:rsidRPr="00DB4E21">
        <w:rPr>
          <w:color w:val="000000"/>
        </w:rPr>
        <w:t xml:space="preserve"> </w:t>
      </w:r>
      <w:r w:rsidR="00DC2562" w:rsidRPr="00DB4E21">
        <w:rPr>
          <w:color w:val="000000"/>
        </w:rPr>
        <w:t>ребенок</w:t>
      </w:r>
      <w:r w:rsidR="00FE56D6" w:rsidRPr="00DB4E21">
        <w:rPr>
          <w:color w:val="000000"/>
        </w:rPr>
        <w:t xml:space="preserve"> </w:t>
      </w:r>
      <w:r w:rsidR="00DC2562" w:rsidRPr="00DB4E21">
        <w:rPr>
          <w:color w:val="000000"/>
        </w:rPr>
        <w:t>4</w:t>
      </w:r>
      <w:r w:rsidR="00FE56D6" w:rsidRPr="00DB4E21">
        <w:rPr>
          <w:color w:val="000000"/>
        </w:rPr>
        <w:t xml:space="preserve"> </w:t>
      </w:r>
      <w:r w:rsidR="00DC2562" w:rsidRPr="00DB4E21">
        <w:rPr>
          <w:color w:val="000000"/>
        </w:rPr>
        <w:t>-5</w:t>
      </w:r>
      <w:r w:rsidR="00FE56D6" w:rsidRPr="00DB4E21">
        <w:rPr>
          <w:color w:val="000000"/>
        </w:rPr>
        <w:t xml:space="preserve"> </w:t>
      </w:r>
      <w:r w:rsidR="00DC2562" w:rsidRPr="00DB4E21">
        <w:rPr>
          <w:color w:val="000000"/>
        </w:rPr>
        <w:t>лет</w:t>
      </w:r>
      <w:r w:rsidR="00FE56D6" w:rsidRPr="00DB4E21">
        <w:rPr>
          <w:color w:val="000000"/>
        </w:rPr>
        <w:t xml:space="preserve"> </w:t>
      </w:r>
      <w:r w:rsidR="00DC2562" w:rsidRPr="00DB4E21">
        <w:rPr>
          <w:color w:val="000000"/>
        </w:rPr>
        <w:t>не</w:t>
      </w:r>
      <w:r w:rsidR="00FE56D6" w:rsidRPr="00DB4E21">
        <w:rPr>
          <w:color w:val="000000"/>
        </w:rPr>
        <w:t xml:space="preserve"> </w:t>
      </w:r>
      <w:r w:rsidR="00DC2562" w:rsidRPr="00DB4E21">
        <w:rPr>
          <w:color w:val="000000"/>
        </w:rPr>
        <w:t>понимает,</w:t>
      </w:r>
      <w:r w:rsidR="00FE56D6" w:rsidRPr="00DB4E21">
        <w:rPr>
          <w:color w:val="000000"/>
        </w:rPr>
        <w:t xml:space="preserve"> </w:t>
      </w:r>
      <w:r w:rsidR="00DC2562" w:rsidRPr="00DB4E21">
        <w:rPr>
          <w:color w:val="000000"/>
        </w:rPr>
        <w:t>для</w:t>
      </w:r>
      <w:r w:rsidR="00FE56D6" w:rsidRPr="00DB4E21">
        <w:rPr>
          <w:color w:val="000000"/>
        </w:rPr>
        <w:t xml:space="preserve"> </w:t>
      </w:r>
      <w:r w:rsidR="00DC2562" w:rsidRPr="00DB4E21">
        <w:rPr>
          <w:color w:val="000000"/>
        </w:rPr>
        <w:t>чего</w:t>
      </w:r>
      <w:r w:rsidR="00FE56D6" w:rsidRPr="00DB4E21">
        <w:rPr>
          <w:color w:val="000000"/>
        </w:rPr>
        <w:t xml:space="preserve"> </w:t>
      </w:r>
      <w:r w:rsidR="00DC2562" w:rsidRPr="00DB4E21">
        <w:rPr>
          <w:color w:val="000000"/>
        </w:rPr>
        <w:t>ему</w:t>
      </w:r>
      <w:r w:rsidR="00FE56D6" w:rsidRPr="00DB4E21">
        <w:rPr>
          <w:color w:val="000000"/>
        </w:rPr>
        <w:t xml:space="preserve"> </w:t>
      </w:r>
      <w:r w:rsidR="00DC2562" w:rsidRPr="00DB4E21">
        <w:rPr>
          <w:color w:val="000000"/>
        </w:rPr>
        <w:t>нужно</w:t>
      </w:r>
      <w:r w:rsidR="00FE56D6" w:rsidRPr="00DB4E21">
        <w:rPr>
          <w:color w:val="000000"/>
        </w:rPr>
        <w:t xml:space="preserve"> </w:t>
      </w:r>
      <w:r w:rsidR="00DC2562" w:rsidRPr="00DB4E21">
        <w:rPr>
          <w:color w:val="000000"/>
        </w:rPr>
        <w:t>учить</w:t>
      </w:r>
      <w:r w:rsidR="00FE56D6" w:rsidRPr="00DB4E21">
        <w:rPr>
          <w:color w:val="000000"/>
        </w:rPr>
        <w:t xml:space="preserve"> </w:t>
      </w:r>
      <w:r w:rsidR="00DC2562" w:rsidRPr="00DB4E21">
        <w:rPr>
          <w:color w:val="000000"/>
        </w:rPr>
        <w:t>иностранный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язык</w:t>
      </w:r>
      <w:r w:rsidR="00DC2562" w:rsidRPr="00DB4E21">
        <w:rPr>
          <w:color w:val="000000"/>
        </w:rPr>
        <w:t>,</w:t>
      </w:r>
      <w:r w:rsidR="00FE56D6" w:rsidRPr="00DB4E21">
        <w:rPr>
          <w:color w:val="000000"/>
        </w:rPr>
        <w:t xml:space="preserve"> </w:t>
      </w:r>
      <w:r w:rsidR="00DC2562" w:rsidRPr="00DB4E21">
        <w:rPr>
          <w:color w:val="000000"/>
        </w:rPr>
        <w:t>ц</w:t>
      </w:r>
      <w:r w:rsidR="00C262A5" w:rsidRPr="00DB4E21">
        <w:rPr>
          <w:color w:val="000000"/>
        </w:rPr>
        <w:t>ели,</w:t>
      </w:r>
      <w:r w:rsidR="00FE56D6" w:rsidRPr="00DB4E21">
        <w:rPr>
          <w:color w:val="000000"/>
        </w:rPr>
        <w:t xml:space="preserve"> </w:t>
      </w:r>
      <w:r w:rsidR="00DC2562" w:rsidRPr="00DB4E21">
        <w:rPr>
          <w:color w:val="000000"/>
        </w:rPr>
        <w:t>какие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ставят</w:t>
      </w:r>
      <w:r w:rsidR="00DC2562" w:rsidRPr="00DB4E21">
        <w:rPr>
          <w:color w:val="000000"/>
        </w:rPr>
        <w:t>ся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перед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ним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взрослы</w:t>
      </w:r>
      <w:r w:rsidR="00DC2562" w:rsidRPr="00DB4E21">
        <w:rPr>
          <w:color w:val="000000"/>
        </w:rPr>
        <w:t>ми</w:t>
      </w:r>
      <w:r w:rsidR="00FE56D6" w:rsidRPr="00DB4E21">
        <w:rPr>
          <w:color w:val="000000"/>
        </w:rPr>
        <w:t xml:space="preserve"> </w:t>
      </w:r>
      <w:r w:rsidR="00DC2562" w:rsidRPr="00DB4E21">
        <w:rPr>
          <w:color w:val="000000"/>
        </w:rPr>
        <w:t>-</w:t>
      </w:r>
      <w:r w:rsidR="00FE56D6" w:rsidRPr="00DB4E21">
        <w:rPr>
          <w:color w:val="000000"/>
        </w:rPr>
        <w:t xml:space="preserve"> </w:t>
      </w:r>
      <w:r w:rsidR="00DC2562" w:rsidRPr="00DB4E21">
        <w:rPr>
          <w:color w:val="000000"/>
        </w:rPr>
        <w:t>слишком</w:t>
      </w:r>
      <w:r w:rsidR="00FE56D6" w:rsidRPr="00DB4E21">
        <w:rPr>
          <w:color w:val="000000"/>
        </w:rPr>
        <w:t xml:space="preserve"> </w:t>
      </w:r>
      <w:r w:rsidR="00DC2562" w:rsidRPr="00DB4E21">
        <w:rPr>
          <w:color w:val="000000"/>
        </w:rPr>
        <w:t>абстрактны.</w:t>
      </w:r>
      <w:r w:rsidR="00FE56D6" w:rsidRPr="00DB4E21">
        <w:rPr>
          <w:color w:val="000000"/>
        </w:rPr>
        <w:t xml:space="preserve"> </w:t>
      </w:r>
      <w:r w:rsidR="0042585F" w:rsidRPr="00DB4E21">
        <w:rPr>
          <w:color w:val="000000"/>
        </w:rPr>
        <w:t>Все</w:t>
      </w:r>
      <w:r w:rsidR="00FE56D6" w:rsidRPr="00DB4E21">
        <w:rPr>
          <w:color w:val="000000"/>
        </w:rPr>
        <w:t xml:space="preserve"> </w:t>
      </w:r>
      <w:r w:rsidR="0042585F" w:rsidRPr="00DB4E21">
        <w:rPr>
          <w:color w:val="000000"/>
        </w:rPr>
        <w:t>обучение</w:t>
      </w:r>
      <w:r w:rsidR="00FE56D6" w:rsidRPr="00DB4E21">
        <w:rPr>
          <w:color w:val="000000"/>
        </w:rPr>
        <w:t xml:space="preserve"> </w:t>
      </w:r>
      <w:r w:rsidR="0042585F" w:rsidRPr="00DB4E21">
        <w:rPr>
          <w:color w:val="000000"/>
        </w:rPr>
        <w:t>должно</w:t>
      </w:r>
      <w:r w:rsidR="00FE56D6" w:rsidRPr="00DB4E21">
        <w:rPr>
          <w:color w:val="000000"/>
        </w:rPr>
        <w:t xml:space="preserve"> </w:t>
      </w:r>
      <w:r w:rsidR="0042585F" w:rsidRPr="00DB4E21">
        <w:rPr>
          <w:color w:val="000000"/>
        </w:rPr>
        <w:t>строится</w:t>
      </w:r>
      <w:r w:rsidR="00FE56D6" w:rsidRPr="00DB4E21">
        <w:rPr>
          <w:color w:val="000000"/>
        </w:rPr>
        <w:t xml:space="preserve"> </w:t>
      </w:r>
      <w:r w:rsidR="00B117B3" w:rsidRPr="00DB4E21">
        <w:rPr>
          <w:color w:val="000000"/>
        </w:rPr>
        <w:t>с</w:t>
      </w:r>
      <w:r w:rsidR="00FE56D6" w:rsidRPr="00DB4E21">
        <w:rPr>
          <w:color w:val="000000"/>
        </w:rPr>
        <w:t xml:space="preserve"> </w:t>
      </w:r>
      <w:r w:rsidR="00B117B3" w:rsidRPr="00DB4E21">
        <w:rPr>
          <w:color w:val="000000"/>
        </w:rPr>
        <w:t>целью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удовлетворени</w:t>
      </w:r>
      <w:r w:rsidR="00B117B3" w:rsidRPr="00DB4E21">
        <w:rPr>
          <w:color w:val="000000"/>
        </w:rPr>
        <w:t>я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познавательных,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игровых,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ли</w:t>
      </w:r>
      <w:r w:rsidR="0042585F" w:rsidRPr="00DB4E21">
        <w:rPr>
          <w:color w:val="000000"/>
        </w:rPr>
        <w:t>чностных,</w:t>
      </w:r>
      <w:r w:rsidR="00FE56D6" w:rsidRPr="00DB4E21">
        <w:rPr>
          <w:color w:val="000000"/>
        </w:rPr>
        <w:t xml:space="preserve"> </w:t>
      </w:r>
      <w:r w:rsidR="0042585F" w:rsidRPr="00DB4E21">
        <w:rPr>
          <w:color w:val="000000"/>
        </w:rPr>
        <w:t>психофизиологических</w:t>
      </w:r>
      <w:r w:rsidR="00FE56D6" w:rsidRPr="00DB4E21">
        <w:rPr>
          <w:color w:val="000000"/>
        </w:rPr>
        <w:t xml:space="preserve"> </w:t>
      </w:r>
      <w:r w:rsidR="0042585F" w:rsidRPr="00DB4E21">
        <w:rPr>
          <w:color w:val="000000"/>
        </w:rPr>
        <w:t>способн</w:t>
      </w:r>
      <w:r w:rsidR="00C262A5" w:rsidRPr="00DB4E21">
        <w:rPr>
          <w:color w:val="000000"/>
        </w:rPr>
        <w:t>осте</w:t>
      </w:r>
      <w:r w:rsidR="0042585F" w:rsidRPr="00DB4E21">
        <w:rPr>
          <w:color w:val="000000"/>
        </w:rPr>
        <w:t>й</w:t>
      </w:r>
      <w:r w:rsidR="00FE56D6" w:rsidRPr="00DB4E21">
        <w:rPr>
          <w:color w:val="000000"/>
        </w:rPr>
        <w:t xml:space="preserve"> </w:t>
      </w:r>
      <w:r w:rsidR="00B117B3" w:rsidRPr="00DB4E21">
        <w:rPr>
          <w:color w:val="000000"/>
        </w:rPr>
        <w:t>детей.</w:t>
      </w:r>
      <w:r w:rsidR="00FE56D6" w:rsidRPr="00DB4E21">
        <w:rPr>
          <w:color w:val="000000"/>
        </w:rPr>
        <w:t xml:space="preserve"> </w:t>
      </w:r>
      <w:r w:rsidR="00B117B3" w:rsidRPr="00DB4E21">
        <w:rPr>
          <w:color w:val="000000"/>
        </w:rPr>
        <w:t>Опора</w:t>
      </w:r>
      <w:r w:rsidR="00FE56D6" w:rsidRPr="00DB4E21">
        <w:rPr>
          <w:color w:val="000000"/>
        </w:rPr>
        <w:t xml:space="preserve"> </w:t>
      </w:r>
      <w:r w:rsidR="0042585F" w:rsidRPr="00DB4E21">
        <w:rPr>
          <w:color w:val="000000"/>
        </w:rPr>
        <w:t>на</w:t>
      </w:r>
      <w:r w:rsidR="00FE56D6" w:rsidRPr="00DB4E21">
        <w:rPr>
          <w:color w:val="000000"/>
        </w:rPr>
        <w:t xml:space="preserve"> </w:t>
      </w:r>
      <w:r w:rsidR="0042585F" w:rsidRPr="00DB4E21">
        <w:rPr>
          <w:color w:val="000000"/>
        </w:rPr>
        <w:t>игровую</w:t>
      </w:r>
      <w:r w:rsidR="00FE56D6" w:rsidRPr="00DB4E21">
        <w:rPr>
          <w:color w:val="000000"/>
        </w:rPr>
        <w:t xml:space="preserve"> </w:t>
      </w:r>
      <w:r w:rsidR="0042585F" w:rsidRPr="00DB4E21">
        <w:rPr>
          <w:color w:val="000000"/>
        </w:rPr>
        <w:t>деятельность</w:t>
      </w:r>
      <w:r w:rsidR="00FE56D6" w:rsidRPr="00DB4E21">
        <w:rPr>
          <w:color w:val="000000"/>
        </w:rPr>
        <w:t xml:space="preserve"> </w:t>
      </w:r>
      <w:r w:rsidR="0042585F" w:rsidRPr="00DB4E21">
        <w:rPr>
          <w:color w:val="000000"/>
        </w:rPr>
        <w:t>д</w:t>
      </w:r>
      <w:r w:rsidR="00C262A5" w:rsidRPr="00DB4E21">
        <w:rPr>
          <w:color w:val="000000"/>
        </w:rPr>
        <w:t>озво</w:t>
      </w:r>
      <w:r w:rsidR="0042585F" w:rsidRPr="00DB4E21">
        <w:rPr>
          <w:color w:val="000000"/>
        </w:rPr>
        <w:t>ляет</w:t>
      </w:r>
      <w:r w:rsidR="00FE56D6" w:rsidRPr="00DB4E21">
        <w:rPr>
          <w:color w:val="000000"/>
        </w:rPr>
        <w:t xml:space="preserve"> </w:t>
      </w:r>
      <w:r w:rsidR="0042585F" w:rsidRPr="00DB4E21">
        <w:rPr>
          <w:color w:val="000000"/>
        </w:rPr>
        <w:t>обеспечи</w:t>
      </w:r>
      <w:r w:rsidR="00B117B3" w:rsidRPr="00DB4E21">
        <w:rPr>
          <w:color w:val="000000"/>
        </w:rPr>
        <w:t>ва</w:t>
      </w:r>
      <w:r w:rsidR="0042585F" w:rsidRPr="00DB4E21">
        <w:rPr>
          <w:color w:val="000000"/>
        </w:rPr>
        <w:t>ть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естественную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мотивацию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речи</w:t>
      </w:r>
      <w:r w:rsidR="00FE56D6" w:rsidRPr="00DB4E21">
        <w:rPr>
          <w:color w:val="000000"/>
        </w:rPr>
        <w:t xml:space="preserve"> </w:t>
      </w:r>
      <w:r w:rsidR="00B117B3" w:rsidRPr="00DB4E21">
        <w:rPr>
          <w:color w:val="000000"/>
        </w:rPr>
        <w:t>на</w:t>
      </w:r>
      <w:r w:rsidR="00FE56D6" w:rsidRPr="00DB4E21">
        <w:rPr>
          <w:color w:val="000000"/>
        </w:rPr>
        <w:t xml:space="preserve"> </w:t>
      </w:r>
      <w:r w:rsidR="00B117B3" w:rsidRPr="00DB4E21">
        <w:rPr>
          <w:color w:val="000000"/>
        </w:rPr>
        <w:t>и</w:t>
      </w:r>
      <w:r w:rsidR="00C262A5" w:rsidRPr="00DB4E21">
        <w:rPr>
          <w:color w:val="000000"/>
        </w:rPr>
        <w:t>ностранном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языке,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сдел</w:t>
      </w:r>
      <w:r w:rsidR="00B117B3" w:rsidRPr="00DB4E21">
        <w:rPr>
          <w:color w:val="000000"/>
        </w:rPr>
        <w:t>ать</w:t>
      </w:r>
      <w:r w:rsidR="00FE56D6" w:rsidRPr="00DB4E21">
        <w:rPr>
          <w:color w:val="000000"/>
        </w:rPr>
        <w:t xml:space="preserve"> </w:t>
      </w:r>
      <w:r w:rsidR="00B117B3" w:rsidRPr="00DB4E21">
        <w:rPr>
          <w:color w:val="000000"/>
        </w:rPr>
        <w:t>интересными</w:t>
      </w:r>
      <w:r w:rsidR="00FE56D6" w:rsidRPr="00DB4E21">
        <w:rPr>
          <w:color w:val="000000"/>
        </w:rPr>
        <w:t xml:space="preserve"> </w:t>
      </w:r>
      <w:r w:rsidR="00B117B3" w:rsidRPr="00DB4E21">
        <w:rPr>
          <w:color w:val="000000"/>
        </w:rPr>
        <w:t>и</w:t>
      </w:r>
      <w:r w:rsidR="00FE56D6" w:rsidRPr="00DB4E21">
        <w:rPr>
          <w:color w:val="000000"/>
        </w:rPr>
        <w:t xml:space="preserve"> </w:t>
      </w:r>
      <w:r w:rsidR="00B117B3" w:rsidRPr="00DB4E21">
        <w:rPr>
          <w:color w:val="000000"/>
        </w:rPr>
        <w:t>осмысленными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высказывания.</w:t>
      </w:r>
    </w:p>
    <w:p w:rsidR="00946FE3" w:rsidRPr="00DB4E21" w:rsidRDefault="00E6502A" w:rsidP="00DB4E21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DB4E21">
        <w:rPr>
          <w:color w:val="000000"/>
        </w:rPr>
        <w:t>Использование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игровых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способов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обучения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дозволяет</w:t>
      </w:r>
      <w:r w:rsidR="00FE56D6" w:rsidRPr="00DB4E21">
        <w:rPr>
          <w:color w:val="000000"/>
        </w:rPr>
        <w:t xml:space="preserve"> </w:t>
      </w:r>
      <w:r w:rsidR="00946FE3" w:rsidRPr="00DB4E21">
        <w:rPr>
          <w:color w:val="000000"/>
        </w:rPr>
        <w:t>определить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основы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с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целью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формирования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главных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ко</w:t>
      </w:r>
      <w:r w:rsidRPr="00DB4E21">
        <w:rPr>
          <w:color w:val="000000"/>
        </w:rPr>
        <w:t>мпонентов</w:t>
      </w:r>
      <w:r w:rsidR="00FE56D6" w:rsidRPr="00DB4E21">
        <w:rPr>
          <w:color w:val="000000"/>
        </w:rPr>
        <w:t xml:space="preserve"> </w:t>
      </w:r>
      <w:r w:rsidR="00946FE3" w:rsidRPr="00DB4E21">
        <w:rPr>
          <w:color w:val="000000"/>
        </w:rPr>
        <w:t>учебной</w:t>
      </w:r>
      <w:r w:rsidR="00FE56D6" w:rsidRPr="00DB4E21">
        <w:rPr>
          <w:color w:val="000000"/>
        </w:rPr>
        <w:t xml:space="preserve"> </w:t>
      </w:r>
      <w:r w:rsidR="00946FE3" w:rsidRPr="00DB4E21">
        <w:rPr>
          <w:color w:val="000000"/>
        </w:rPr>
        <w:t>деятельности:</w:t>
      </w:r>
    </w:p>
    <w:p w:rsidR="00946FE3" w:rsidRPr="00DB4E21" w:rsidRDefault="00946FE3" w:rsidP="00DB4E21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DB4E21">
        <w:rPr>
          <w:color w:val="000000"/>
        </w:rPr>
        <w:t>-</w:t>
      </w:r>
      <w:r w:rsidR="00FE56D6" w:rsidRPr="00DB4E21">
        <w:rPr>
          <w:color w:val="000000"/>
        </w:rPr>
        <w:t xml:space="preserve"> </w:t>
      </w:r>
      <w:r w:rsidR="00E6502A" w:rsidRPr="00DB4E21">
        <w:rPr>
          <w:color w:val="000000"/>
        </w:rPr>
        <w:t>умение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видеть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цель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и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действовать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согласно</w:t>
      </w:r>
      <w:r w:rsidR="00FE56D6" w:rsidRPr="00DB4E21">
        <w:rPr>
          <w:color w:val="000000"/>
        </w:rPr>
        <w:t xml:space="preserve"> </w:t>
      </w:r>
      <w:r w:rsidR="00E61AA4" w:rsidRPr="00DB4E21">
        <w:rPr>
          <w:color w:val="000000"/>
        </w:rPr>
        <w:t>данной</w:t>
      </w:r>
      <w:r w:rsidR="00FE56D6" w:rsidRPr="00DB4E21">
        <w:rPr>
          <w:color w:val="000000"/>
        </w:rPr>
        <w:t xml:space="preserve"> </w:t>
      </w:r>
      <w:r w:rsidR="00E61AA4" w:rsidRPr="00DB4E21">
        <w:rPr>
          <w:color w:val="000000"/>
        </w:rPr>
        <w:t>цели</w:t>
      </w:r>
      <w:r w:rsidRPr="00DB4E21">
        <w:rPr>
          <w:color w:val="000000"/>
        </w:rPr>
        <w:t>;</w:t>
      </w:r>
    </w:p>
    <w:p w:rsidR="00E61AA4" w:rsidRPr="00DB4E21" w:rsidRDefault="00946FE3" w:rsidP="00DB4E21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DB4E21">
        <w:rPr>
          <w:color w:val="000000"/>
        </w:rPr>
        <w:t>-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умение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контролировать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и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оценивать</w:t>
      </w:r>
      <w:r w:rsidR="00FE56D6" w:rsidRPr="00DB4E21">
        <w:rPr>
          <w:color w:val="000000"/>
        </w:rPr>
        <w:t xml:space="preserve"> </w:t>
      </w:r>
      <w:r w:rsidR="00E61AA4" w:rsidRPr="00DB4E21">
        <w:rPr>
          <w:color w:val="000000"/>
        </w:rPr>
        <w:t>собственные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действия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и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действия</w:t>
      </w:r>
      <w:r w:rsidR="00FE56D6" w:rsidRPr="00DB4E21">
        <w:rPr>
          <w:color w:val="000000"/>
        </w:rPr>
        <w:t xml:space="preserve"> </w:t>
      </w:r>
      <w:r w:rsidR="00E61AA4" w:rsidRPr="00DB4E21">
        <w:rPr>
          <w:color w:val="000000"/>
        </w:rPr>
        <w:t>иных</w:t>
      </w:r>
      <w:r w:rsidR="00FE56D6" w:rsidRPr="00DB4E21">
        <w:rPr>
          <w:color w:val="000000"/>
        </w:rPr>
        <w:t xml:space="preserve"> </w:t>
      </w:r>
      <w:r w:rsidR="00E61AA4" w:rsidRPr="00DB4E21">
        <w:rPr>
          <w:color w:val="000000"/>
        </w:rPr>
        <w:t>детей.</w:t>
      </w:r>
    </w:p>
    <w:p w:rsidR="00C262A5" w:rsidRPr="00DB4E21" w:rsidRDefault="00E61AA4" w:rsidP="00DB4E21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DB4E21">
        <w:rPr>
          <w:color w:val="000000"/>
        </w:rPr>
        <w:lastRenderedPageBreak/>
        <w:t>Не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следует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забывать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о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том,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что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игра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–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это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не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лишь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источник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детской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радости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она</w:t>
      </w:r>
      <w:r w:rsidR="00FE56D6" w:rsidRPr="00DB4E21">
        <w:rPr>
          <w:color w:val="000000"/>
        </w:rPr>
        <w:t xml:space="preserve"> </w:t>
      </w:r>
      <w:r w:rsidR="00120A17" w:rsidRPr="00DB4E21">
        <w:rPr>
          <w:color w:val="000000"/>
        </w:rPr>
        <w:t>представляет</w:t>
      </w:r>
      <w:r w:rsidR="00FE56D6" w:rsidRPr="00DB4E21">
        <w:rPr>
          <w:color w:val="000000"/>
        </w:rPr>
        <w:t xml:space="preserve"> </w:t>
      </w:r>
      <w:r w:rsidR="00120A17" w:rsidRPr="00DB4E21">
        <w:rPr>
          <w:color w:val="000000"/>
        </w:rPr>
        <w:t>собой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основн</w:t>
      </w:r>
      <w:r w:rsidR="00120A17" w:rsidRPr="00DB4E21">
        <w:rPr>
          <w:color w:val="000000"/>
        </w:rPr>
        <w:t>ой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способ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решения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учебных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задач.</w:t>
      </w:r>
      <w:r w:rsidR="00FE56D6" w:rsidRPr="00DB4E21">
        <w:rPr>
          <w:color w:val="000000"/>
        </w:rPr>
        <w:t xml:space="preserve"> </w:t>
      </w:r>
      <w:r w:rsidR="00120A17" w:rsidRPr="00DB4E21">
        <w:rPr>
          <w:color w:val="000000"/>
        </w:rPr>
        <w:t>Важность</w:t>
      </w:r>
      <w:r w:rsidR="00FE56D6" w:rsidRPr="00DB4E21">
        <w:rPr>
          <w:color w:val="000000"/>
        </w:rPr>
        <w:t xml:space="preserve"> </w:t>
      </w:r>
      <w:r w:rsidR="00120A17" w:rsidRPr="00DB4E21">
        <w:rPr>
          <w:color w:val="000000"/>
        </w:rPr>
        <w:t>широкого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использования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игровых</w:t>
      </w:r>
      <w:r w:rsidR="00FE56D6" w:rsidRPr="00DB4E21">
        <w:rPr>
          <w:color w:val="000000"/>
        </w:rPr>
        <w:t xml:space="preserve"> </w:t>
      </w:r>
      <w:r w:rsidR="00120A17" w:rsidRPr="00DB4E21">
        <w:rPr>
          <w:color w:val="000000"/>
        </w:rPr>
        <w:t>способов</w:t>
      </w:r>
      <w:r w:rsidR="00FE56D6" w:rsidRPr="00DB4E21">
        <w:rPr>
          <w:color w:val="000000"/>
        </w:rPr>
        <w:t xml:space="preserve"> </w:t>
      </w:r>
      <w:r w:rsidR="00120A17" w:rsidRPr="00DB4E21">
        <w:rPr>
          <w:color w:val="000000"/>
        </w:rPr>
        <w:t>диктуется</w:t>
      </w:r>
      <w:r w:rsidR="00FE56D6" w:rsidRPr="00DB4E21">
        <w:rPr>
          <w:color w:val="000000"/>
        </w:rPr>
        <w:t xml:space="preserve"> </w:t>
      </w:r>
      <w:r w:rsidR="00120A17" w:rsidRPr="00DB4E21">
        <w:rPr>
          <w:color w:val="000000"/>
        </w:rPr>
        <w:t>и</w:t>
      </w:r>
      <w:r w:rsidR="00FE56D6" w:rsidRPr="00DB4E21">
        <w:rPr>
          <w:color w:val="000000"/>
        </w:rPr>
        <w:t xml:space="preserve"> </w:t>
      </w:r>
      <w:r w:rsidR="00120A17" w:rsidRPr="00DB4E21">
        <w:rPr>
          <w:color w:val="000000"/>
        </w:rPr>
        <w:t>спецификой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предмета: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в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условиях,</w:t>
      </w:r>
      <w:r w:rsidR="00FE56D6" w:rsidRPr="00DB4E21">
        <w:rPr>
          <w:color w:val="000000"/>
        </w:rPr>
        <w:t xml:space="preserve"> </w:t>
      </w:r>
      <w:r w:rsidR="00120A17" w:rsidRPr="00DB4E21">
        <w:rPr>
          <w:color w:val="000000"/>
        </w:rPr>
        <w:t>где</w:t>
      </w:r>
      <w:r w:rsidR="00FE56D6" w:rsidRPr="00DB4E21">
        <w:rPr>
          <w:color w:val="000000"/>
        </w:rPr>
        <w:t xml:space="preserve"> </w:t>
      </w:r>
      <w:r w:rsidR="00120A17" w:rsidRPr="00DB4E21">
        <w:rPr>
          <w:color w:val="000000"/>
        </w:rPr>
        <w:t>все</w:t>
      </w:r>
      <w:r w:rsidR="00FE56D6" w:rsidRPr="00DB4E21">
        <w:rPr>
          <w:color w:val="000000"/>
        </w:rPr>
        <w:t xml:space="preserve"> </w:t>
      </w:r>
      <w:r w:rsidR="00120A17" w:rsidRPr="00DB4E21">
        <w:rPr>
          <w:color w:val="000000"/>
        </w:rPr>
        <w:t>задачи</w:t>
      </w:r>
      <w:r w:rsidR="00FE56D6" w:rsidRPr="00DB4E21">
        <w:rPr>
          <w:color w:val="000000"/>
        </w:rPr>
        <w:t xml:space="preserve"> </w:t>
      </w:r>
      <w:r w:rsidR="00120A17" w:rsidRPr="00DB4E21">
        <w:rPr>
          <w:color w:val="000000"/>
        </w:rPr>
        <w:t>общения</w:t>
      </w:r>
      <w:r w:rsidR="00FE56D6" w:rsidRPr="00DB4E21">
        <w:rPr>
          <w:color w:val="000000"/>
        </w:rPr>
        <w:t xml:space="preserve"> </w:t>
      </w:r>
      <w:r w:rsidR="00120A17" w:rsidRPr="00DB4E21">
        <w:rPr>
          <w:color w:val="000000"/>
        </w:rPr>
        <w:t>могут</w:t>
      </w:r>
      <w:r w:rsidR="00FE56D6" w:rsidRPr="00DB4E21">
        <w:rPr>
          <w:color w:val="000000"/>
        </w:rPr>
        <w:t xml:space="preserve"> </w:t>
      </w:r>
      <w:r w:rsidR="00120A17" w:rsidRPr="00DB4E21">
        <w:rPr>
          <w:color w:val="000000"/>
        </w:rPr>
        <w:t>решаться</w:t>
      </w:r>
      <w:r w:rsidR="00FE56D6" w:rsidRPr="00DB4E21">
        <w:rPr>
          <w:color w:val="000000"/>
        </w:rPr>
        <w:t xml:space="preserve"> </w:t>
      </w:r>
      <w:r w:rsidR="00120A17" w:rsidRPr="00DB4E21">
        <w:rPr>
          <w:color w:val="000000"/>
        </w:rPr>
        <w:t>детьми</w:t>
      </w:r>
      <w:r w:rsidR="00FE56D6" w:rsidRPr="00DB4E21">
        <w:rPr>
          <w:color w:val="000000"/>
        </w:rPr>
        <w:t xml:space="preserve"> </w:t>
      </w:r>
      <w:r w:rsidR="00120A17" w:rsidRPr="00DB4E21">
        <w:rPr>
          <w:color w:val="000000"/>
        </w:rPr>
        <w:t>на</w:t>
      </w:r>
      <w:r w:rsidR="00FE56D6" w:rsidRPr="00DB4E21">
        <w:rPr>
          <w:color w:val="000000"/>
        </w:rPr>
        <w:t xml:space="preserve"> </w:t>
      </w:r>
      <w:r w:rsidR="00120A17" w:rsidRPr="00DB4E21">
        <w:rPr>
          <w:color w:val="000000"/>
        </w:rPr>
        <w:t>родном</w:t>
      </w:r>
      <w:r w:rsidR="00FE56D6" w:rsidRPr="00DB4E21">
        <w:rPr>
          <w:color w:val="000000"/>
        </w:rPr>
        <w:t xml:space="preserve"> </w:t>
      </w:r>
      <w:r w:rsidR="00120A17" w:rsidRPr="00DB4E21">
        <w:rPr>
          <w:color w:val="000000"/>
        </w:rPr>
        <w:t>языке,</w:t>
      </w:r>
      <w:r w:rsidR="00FE56D6" w:rsidRPr="00DB4E21">
        <w:rPr>
          <w:color w:val="000000"/>
        </w:rPr>
        <w:t xml:space="preserve"> </w:t>
      </w:r>
      <w:r w:rsidR="00120A17" w:rsidRPr="00DB4E21">
        <w:rPr>
          <w:color w:val="000000"/>
        </w:rPr>
        <w:t>новая</w:t>
      </w:r>
      <w:r w:rsidR="00FE56D6" w:rsidRPr="00DB4E21">
        <w:rPr>
          <w:color w:val="000000"/>
        </w:rPr>
        <w:t xml:space="preserve"> </w:t>
      </w:r>
      <w:r w:rsidR="00120A17" w:rsidRPr="00DB4E21">
        <w:rPr>
          <w:color w:val="000000"/>
        </w:rPr>
        <w:t>игра</w:t>
      </w:r>
      <w:r w:rsidR="00FE56D6" w:rsidRPr="00DB4E21">
        <w:rPr>
          <w:color w:val="000000"/>
        </w:rPr>
        <w:t xml:space="preserve"> </w:t>
      </w:r>
      <w:r w:rsidR="00120A17" w:rsidRPr="00DB4E21">
        <w:rPr>
          <w:color w:val="000000"/>
        </w:rPr>
        <w:t>-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«психол</w:t>
      </w:r>
      <w:r w:rsidR="00120A17" w:rsidRPr="00DB4E21">
        <w:rPr>
          <w:color w:val="000000"/>
        </w:rPr>
        <w:t>огическое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оправдание</w:t>
      </w:r>
      <w:r w:rsidR="00120A17" w:rsidRPr="00DB4E21">
        <w:rPr>
          <w:color w:val="000000"/>
        </w:rPr>
        <w:t>»</w:t>
      </w:r>
      <w:r w:rsidR="00FE56D6" w:rsidRPr="00DB4E21">
        <w:rPr>
          <w:color w:val="000000"/>
        </w:rPr>
        <w:t xml:space="preserve"> </w:t>
      </w:r>
      <w:r w:rsidR="00120A17" w:rsidRPr="00DB4E21">
        <w:rPr>
          <w:color w:val="000000"/>
        </w:rPr>
        <w:t>перехода</w:t>
      </w:r>
      <w:r w:rsidR="00FE56D6" w:rsidRPr="00DB4E21">
        <w:rPr>
          <w:color w:val="000000"/>
        </w:rPr>
        <w:t xml:space="preserve"> </w:t>
      </w:r>
      <w:r w:rsidR="00120A17" w:rsidRPr="00DB4E21">
        <w:rPr>
          <w:color w:val="000000"/>
        </w:rPr>
        <w:t>на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иностранный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язык</w:t>
      </w:r>
      <w:r w:rsidR="00120A17" w:rsidRPr="00DB4E21">
        <w:rPr>
          <w:color w:val="000000"/>
        </w:rPr>
        <w:t>.</w:t>
      </w:r>
    </w:p>
    <w:p w:rsidR="00C262A5" w:rsidRPr="00DB4E21" w:rsidRDefault="005A6CE0" w:rsidP="00DB4E21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DB4E21">
        <w:rPr>
          <w:color w:val="000000"/>
        </w:rPr>
        <w:t>Таким</w:t>
      </w:r>
      <w:r w:rsidR="00FE56D6" w:rsidRPr="00DB4E21">
        <w:rPr>
          <w:color w:val="000000"/>
        </w:rPr>
        <w:t xml:space="preserve"> </w:t>
      </w:r>
      <w:r w:rsidRPr="00DB4E21">
        <w:rPr>
          <w:color w:val="000000"/>
        </w:rPr>
        <w:t>образом,</w:t>
      </w:r>
      <w:r w:rsidR="00FE56D6" w:rsidRPr="00DB4E21">
        <w:rPr>
          <w:color w:val="000000"/>
        </w:rPr>
        <w:t xml:space="preserve"> </w:t>
      </w:r>
      <w:r w:rsidR="00E7027D" w:rsidRPr="00DB4E21">
        <w:t>особенности</w:t>
      </w:r>
      <w:r w:rsidR="00FE56D6" w:rsidRPr="00DB4E21">
        <w:t xml:space="preserve"> </w:t>
      </w:r>
      <w:r w:rsidR="00E7027D" w:rsidRPr="00DB4E21">
        <w:t>порождения</w:t>
      </w:r>
      <w:r w:rsidR="00FE56D6" w:rsidRPr="00DB4E21">
        <w:t xml:space="preserve"> </w:t>
      </w:r>
      <w:r w:rsidR="00E7027D" w:rsidRPr="00DB4E21">
        <w:t>иноязычной</w:t>
      </w:r>
      <w:r w:rsidR="00FE56D6" w:rsidRPr="00DB4E21">
        <w:t xml:space="preserve"> </w:t>
      </w:r>
      <w:r w:rsidR="00E7027D" w:rsidRPr="00DB4E21">
        <w:t>речи</w:t>
      </w:r>
      <w:r w:rsidR="00FE56D6" w:rsidRPr="00DB4E21">
        <w:t xml:space="preserve"> </w:t>
      </w:r>
      <w:r w:rsidR="00E7027D" w:rsidRPr="00DB4E21">
        <w:t>у</w:t>
      </w:r>
      <w:r w:rsidR="00FE56D6" w:rsidRPr="00DB4E21">
        <w:t xml:space="preserve"> </w:t>
      </w:r>
      <w:r w:rsidR="00E7027D" w:rsidRPr="00DB4E21">
        <w:t>детей</w:t>
      </w:r>
      <w:r w:rsidR="00FE56D6" w:rsidRPr="00DB4E21">
        <w:t xml:space="preserve"> </w:t>
      </w:r>
      <w:r w:rsidR="00E7027D" w:rsidRPr="00DB4E21">
        <w:t>дошкольного</w:t>
      </w:r>
      <w:r w:rsidR="00FE56D6" w:rsidRPr="00DB4E21">
        <w:t xml:space="preserve"> </w:t>
      </w:r>
      <w:r w:rsidR="00E7027D" w:rsidRPr="00DB4E21">
        <w:t>возраста</w:t>
      </w:r>
      <w:r w:rsidR="00FE56D6" w:rsidRPr="00DB4E21">
        <w:rPr>
          <w:color w:val="000000"/>
        </w:rPr>
        <w:t xml:space="preserve"> </w:t>
      </w:r>
      <w:r w:rsidR="00161CEC" w:rsidRPr="00DB4E21">
        <w:rPr>
          <w:color w:val="000000"/>
        </w:rPr>
        <w:t>заключаются</w:t>
      </w:r>
      <w:r w:rsidR="00FE56D6" w:rsidRPr="00DB4E21">
        <w:rPr>
          <w:color w:val="000000"/>
        </w:rPr>
        <w:t xml:space="preserve"> </w:t>
      </w:r>
      <w:r w:rsidR="00161CEC" w:rsidRPr="00DB4E21">
        <w:rPr>
          <w:color w:val="000000"/>
        </w:rPr>
        <w:t>в</w:t>
      </w:r>
      <w:r w:rsidR="00FE56D6" w:rsidRPr="00DB4E21">
        <w:rPr>
          <w:color w:val="000000"/>
        </w:rPr>
        <w:t xml:space="preserve"> </w:t>
      </w:r>
      <w:r w:rsidR="00161CEC" w:rsidRPr="00DB4E21">
        <w:rPr>
          <w:color w:val="000000"/>
        </w:rPr>
        <w:t>правильном</w:t>
      </w:r>
      <w:r w:rsidR="00FE56D6" w:rsidRPr="00DB4E21">
        <w:rPr>
          <w:color w:val="000000"/>
        </w:rPr>
        <w:t xml:space="preserve"> </w:t>
      </w:r>
      <w:r w:rsidR="00161CEC" w:rsidRPr="00DB4E21">
        <w:rPr>
          <w:color w:val="000000"/>
        </w:rPr>
        <w:t>о</w:t>
      </w:r>
      <w:r w:rsidRPr="00DB4E21">
        <w:rPr>
          <w:color w:val="000000"/>
        </w:rPr>
        <w:t>бучени</w:t>
      </w:r>
      <w:r w:rsidR="00E7027D" w:rsidRPr="00DB4E21">
        <w:rPr>
          <w:color w:val="000000"/>
        </w:rPr>
        <w:t>и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детей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ино</w:t>
      </w:r>
      <w:r w:rsidR="00E7027D" w:rsidRPr="00DB4E21">
        <w:rPr>
          <w:color w:val="000000"/>
        </w:rPr>
        <w:t>странному</w:t>
      </w:r>
      <w:r w:rsidR="00FE56D6" w:rsidRPr="00DB4E21">
        <w:rPr>
          <w:color w:val="000000"/>
        </w:rPr>
        <w:t xml:space="preserve"> </w:t>
      </w:r>
      <w:r w:rsidR="00E7027D" w:rsidRPr="00DB4E21">
        <w:rPr>
          <w:color w:val="000000"/>
        </w:rPr>
        <w:t>языку,</w:t>
      </w:r>
      <w:r w:rsidR="00FE56D6" w:rsidRPr="00DB4E21">
        <w:rPr>
          <w:color w:val="000000"/>
        </w:rPr>
        <w:t xml:space="preserve"> </w:t>
      </w:r>
      <w:r w:rsidR="00E7027D" w:rsidRPr="00DB4E21">
        <w:rPr>
          <w:color w:val="000000"/>
        </w:rPr>
        <w:t>при</w:t>
      </w:r>
      <w:r w:rsidR="00FE56D6" w:rsidRPr="00DB4E21">
        <w:rPr>
          <w:color w:val="000000"/>
        </w:rPr>
        <w:t xml:space="preserve"> </w:t>
      </w:r>
      <w:r w:rsidR="00E7027D" w:rsidRPr="00DB4E21">
        <w:rPr>
          <w:color w:val="000000"/>
        </w:rPr>
        <w:t>этом,</w:t>
      </w:r>
      <w:r w:rsidR="00FE56D6" w:rsidRPr="00DB4E21">
        <w:rPr>
          <w:color w:val="000000"/>
        </w:rPr>
        <w:t xml:space="preserve"> </w:t>
      </w:r>
      <w:r w:rsidR="00E7027D" w:rsidRPr="00DB4E21">
        <w:rPr>
          <w:color w:val="000000"/>
        </w:rPr>
        <w:t>с</w:t>
      </w:r>
      <w:r w:rsidR="00FE56D6" w:rsidRPr="00DB4E21">
        <w:rPr>
          <w:color w:val="000000"/>
        </w:rPr>
        <w:t xml:space="preserve"> </w:t>
      </w:r>
      <w:r w:rsidR="00E7027D" w:rsidRPr="00DB4E21">
        <w:rPr>
          <w:color w:val="000000"/>
        </w:rPr>
        <w:t>точки</w:t>
      </w:r>
      <w:r w:rsidR="00FE56D6" w:rsidRPr="00DB4E21">
        <w:rPr>
          <w:color w:val="000000"/>
        </w:rPr>
        <w:t xml:space="preserve"> </w:t>
      </w:r>
      <w:r w:rsidR="00E7027D" w:rsidRPr="00DB4E21">
        <w:rPr>
          <w:color w:val="000000"/>
        </w:rPr>
        <w:t>зрения</w:t>
      </w:r>
      <w:r w:rsidR="00FE56D6" w:rsidRPr="00DB4E21">
        <w:rPr>
          <w:color w:val="000000"/>
        </w:rPr>
        <w:t xml:space="preserve"> </w:t>
      </w:r>
      <w:r w:rsidR="00E7027D" w:rsidRPr="00DB4E21">
        <w:rPr>
          <w:color w:val="000000"/>
        </w:rPr>
        <w:t>психологии</w:t>
      </w:r>
      <w:r w:rsidR="00FE56D6" w:rsidRPr="00DB4E21">
        <w:rPr>
          <w:color w:val="000000"/>
        </w:rPr>
        <w:t xml:space="preserve"> </w:t>
      </w:r>
      <w:r w:rsidR="00E7027D" w:rsidRPr="00DB4E21">
        <w:rPr>
          <w:color w:val="000000"/>
        </w:rPr>
        <w:t>следует</w:t>
      </w:r>
      <w:r w:rsidR="00FE56D6" w:rsidRPr="00DB4E21">
        <w:rPr>
          <w:color w:val="000000"/>
        </w:rPr>
        <w:t xml:space="preserve"> </w:t>
      </w:r>
      <w:r w:rsidR="00E7027D" w:rsidRPr="00DB4E21">
        <w:rPr>
          <w:color w:val="000000"/>
        </w:rPr>
        <w:t>начинать</w:t>
      </w:r>
      <w:r w:rsidR="00FE56D6" w:rsidRPr="00DB4E21">
        <w:rPr>
          <w:color w:val="000000"/>
        </w:rPr>
        <w:t xml:space="preserve"> </w:t>
      </w:r>
      <w:r w:rsidR="00BB5234" w:rsidRPr="00DB4E21">
        <w:rPr>
          <w:color w:val="000000"/>
        </w:rPr>
        <w:t>обучение</w:t>
      </w:r>
      <w:r w:rsidR="00FE56D6" w:rsidRPr="00DB4E21">
        <w:rPr>
          <w:color w:val="000000"/>
        </w:rPr>
        <w:t xml:space="preserve"> </w:t>
      </w:r>
      <w:r w:rsidR="00BB5234" w:rsidRPr="00DB4E21">
        <w:rPr>
          <w:color w:val="000000"/>
        </w:rPr>
        <w:t>в</w:t>
      </w:r>
      <w:r w:rsidR="00FE56D6" w:rsidRPr="00DB4E21">
        <w:rPr>
          <w:color w:val="000000"/>
        </w:rPr>
        <w:t xml:space="preserve"> </w:t>
      </w:r>
      <w:r w:rsidR="00BB5234" w:rsidRPr="00DB4E21">
        <w:rPr>
          <w:color w:val="000000"/>
        </w:rPr>
        <w:t>раннем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возрасте.</w:t>
      </w:r>
      <w:r w:rsidR="00FE56D6" w:rsidRPr="00DB4E21">
        <w:rPr>
          <w:color w:val="000000"/>
        </w:rPr>
        <w:t xml:space="preserve"> </w:t>
      </w:r>
      <w:r w:rsidR="00BB5234" w:rsidRPr="00DB4E21">
        <w:rPr>
          <w:color w:val="000000"/>
        </w:rPr>
        <w:t>Ведь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психически</w:t>
      </w:r>
      <w:r w:rsidR="00BB5234" w:rsidRPr="00DB4E21">
        <w:rPr>
          <w:color w:val="000000"/>
        </w:rPr>
        <w:t>е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особенност</w:t>
      </w:r>
      <w:r w:rsidR="00BB5234" w:rsidRPr="00DB4E21">
        <w:rPr>
          <w:color w:val="000000"/>
        </w:rPr>
        <w:t>и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дет</w:t>
      </w:r>
      <w:r w:rsidR="00BB5234" w:rsidRPr="00DB4E21">
        <w:rPr>
          <w:color w:val="000000"/>
        </w:rPr>
        <w:t>ей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дошкольного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возраста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обладают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«</w:t>
      </w:r>
      <w:r w:rsidR="00BB5234" w:rsidRPr="00DB4E21">
        <w:rPr>
          <w:color w:val="000000"/>
        </w:rPr>
        <w:t>особен</w:t>
      </w:r>
      <w:r w:rsidR="00C262A5" w:rsidRPr="00DB4E21">
        <w:rPr>
          <w:color w:val="000000"/>
        </w:rPr>
        <w:t>ной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предрасположенностью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к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речи,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к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произношению»: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они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более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раскованы,</w:t>
      </w:r>
      <w:r w:rsidR="00FE56D6" w:rsidRPr="00DB4E21">
        <w:rPr>
          <w:color w:val="000000"/>
        </w:rPr>
        <w:t xml:space="preserve"> </w:t>
      </w:r>
      <w:r w:rsidR="00937BA9" w:rsidRPr="00DB4E21">
        <w:rPr>
          <w:color w:val="000000"/>
        </w:rPr>
        <w:t>здесь</w:t>
      </w:r>
      <w:r w:rsidR="00FE56D6" w:rsidRPr="00DB4E21">
        <w:rPr>
          <w:color w:val="000000"/>
        </w:rPr>
        <w:t xml:space="preserve"> </w:t>
      </w:r>
      <w:r w:rsidR="00BB5234" w:rsidRPr="00DB4E21">
        <w:rPr>
          <w:color w:val="000000"/>
        </w:rPr>
        <w:t>нет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языков</w:t>
      </w:r>
      <w:r w:rsidR="00BB5234" w:rsidRPr="00DB4E21">
        <w:rPr>
          <w:color w:val="000000"/>
        </w:rPr>
        <w:t>ых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барьер</w:t>
      </w:r>
      <w:r w:rsidR="00BB5234" w:rsidRPr="00DB4E21">
        <w:rPr>
          <w:color w:val="000000"/>
        </w:rPr>
        <w:t>ов,</w:t>
      </w:r>
      <w:r w:rsidR="00FE56D6" w:rsidRPr="00DB4E21">
        <w:rPr>
          <w:color w:val="000000"/>
        </w:rPr>
        <w:t xml:space="preserve"> </w:t>
      </w:r>
      <w:r w:rsidR="00BB5234" w:rsidRPr="00DB4E21">
        <w:rPr>
          <w:color w:val="000000"/>
        </w:rPr>
        <w:t>которые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мешаю</w:t>
      </w:r>
      <w:r w:rsidR="00BB5234" w:rsidRPr="00DB4E21">
        <w:rPr>
          <w:color w:val="000000"/>
        </w:rPr>
        <w:t>т</w:t>
      </w:r>
      <w:r w:rsidR="00FE56D6" w:rsidRPr="00DB4E21">
        <w:rPr>
          <w:color w:val="000000"/>
        </w:rPr>
        <w:t xml:space="preserve"> </w:t>
      </w:r>
      <w:r w:rsidR="00BB5234" w:rsidRPr="00DB4E21">
        <w:rPr>
          <w:color w:val="000000"/>
        </w:rPr>
        <w:t>свободному</w:t>
      </w:r>
      <w:r w:rsidR="00FE56D6" w:rsidRPr="00DB4E21">
        <w:rPr>
          <w:color w:val="000000"/>
        </w:rPr>
        <w:t xml:space="preserve"> </w:t>
      </w:r>
      <w:r w:rsidR="00BB5234" w:rsidRPr="00DB4E21">
        <w:rPr>
          <w:color w:val="000000"/>
        </w:rPr>
        <w:t>общению</w:t>
      </w:r>
      <w:r w:rsidR="00FE56D6" w:rsidRPr="00DB4E21">
        <w:rPr>
          <w:color w:val="000000"/>
        </w:rPr>
        <w:t xml:space="preserve"> </w:t>
      </w:r>
      <w:r w:rsidR="00BB5234" w:rsidRPr="00DB4E21">
        <w:rPr>
          <w:color w:val="000000"/>
        </w:rPr>
        <w:t>людей</w:t>
      </w:r>
      <w:r w:rsidR="00FE56D6" w:rsidRPr="00DB4E21">
        <w:rPr>
          <w:color w:val="000000"/>
        </w:rPr>
        <w:t xml:space="preserve"> </w:t>
      </w:r>
      <w:r w:rsidR="00BB5234" w:rsidRPr="00DB4E21">
        <w:rPr>
          <w:color w:val="000000"/>
        </w:rPr>
        <w:t>более</w:t>
      </w:r>
      <w:r w:rsidR="00FE56D6" w:rsidRPr="00DB4E21">
        <w:rPr>
          <w:color w:val="000000"/>
        </w:rPr>
        <w:t xml:space="preserve"> </w:t>
      </w:r>
      <w:r w:rsidR="00BB5234" w:rsidRPr="00DB4E21">
        <w:rPr>
          <w:color w:val="000000"/>
        </w:rPr>
        <w:t>старшего</w:t>
      </w:r>
      <w:r w:rsidR="00FE56D6" w:rsidRPr="00DB4E21">
        <w:rPr>
          <w:color w:val="000000"/>
        </w:rPr>
        <w:t xml:space="preserve"> </w:t>
      </w:r>
      <w:r w:rsidR="00BB5234" w:rsidRPr="00DB4E21">
        <w:rPr>
          <w:color w:val="000000"/>
        </w:rPr>
        <w:t>возраста.</w:t>
      </w:r>
      <w:r w:rsidR="00FE56D6" w:rsidRPr="00DB4E21">
        <w:rPr>
          <w:color w:val="000000"/>
        </w:rPr>
        <w:t xml:space="preserve"> </w:t>
      </w:r>
      <w:r w:rsidR="00937BA9" w:rsidRPr="00DB4E21">
        <w:rPr>
          <w:color w:val="000000"/>
        </w:rPr>
        <w:t>С</w:t>
      </w:r>
      <w:r w:rsidR="00FE56D6" w:rsidRPr="00DB4E21">
        <w:rPr>
          <w:color w:val="000000"/>
        </w:rPr>
        <w:t xml:space="preserve"> </w:t>
      </w:r>
      <w:r w:rsidR="00937BA9" w:rsidRPr="00DB4E21">
        <w:rPr>
          <w:color w:val="000000"/>
        </w:rPr>
        <w:t>целью</w:t>
      </w:r>
      <w:r w:rsidR="00FE56D6" w:rsidRPr="00DB4E21">
        <w:rPr>
          <w:color w:val="000000"/>
        </w:rPr>
        <w:t xml:space="preserve"> </w:t>
      </w:r>
      <w:r w:rsidR="00937BA9" w:rsidRPr="00DB4E21">
        <w:rPr>
          <w:color w:val="000000"/>
        </w:rPr>
        <w:t>успешного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обучения,</w:t>
      </w:r>
      <w:r w:rsidR="00FE56D6" w:rsidRPr="00DB4E21">
        <w:rPr>
          <w:color w:val="000000"/>
        </w:rPr>
        <w:t xml:space="preserve"> </w:t>
      </w:r>
      <w:r w:rsidR="00937BA9" w:rsidRPr="00DB4E21">
        <w:rPr>
          <w:color w:val="000000"/>
        </w:rPr>
        <w:t>детям</w:t>
      </w:r>
      <w:r w:rsidR="00FE56D6" w:rsidRPr="00DB4E21">
        <w:rPr>
          <w:color w:val="000000"/>
        </w:rPr>
        <w:t xml:space="preserve"> </w:t>
      </w:r>
      <w:r w:rsidR="00937BA9" w:rsidRPr="00DB4E21">
        <w:rPr>
          <w:color w:val="000000"/>
        </w:rPr>
        <w:t>важно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знать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цели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данной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деятельности,</w:t>
      </w:r>
      <w:r w:rsidR="00FE56D6" w:rsidRPr="00DB4E21">
        <w:rPr>
          <w:color w:val="000000"/>
        </w:rPr>
        <w:t xml:space="preserve"> </w:t>
      </w:r>
      <w:r w:rsidR="009741BA" w:rsidRPr="00DB4E21">
        <w:rPr>
          <w:color w:val="000000"/>
        </w:rPr>
        <w:t>т.е.</w:t>
      </w:r>
      <w:r w:rsidR="00FE56D6" w:rsidRPr="00DB4E21">
        <w:rPr>
          <w:color w:val="000000"/>
        </w:rPr>
        <w:t xml:space="preserve"> </w:t>
      </w:r>
      <w:r w:rsidR="009741BA" w:rsidRPr="00DB4E21">
        <w:rPr>
          <w:color w:val="000000"/>
        </w:rPr>
        <w:t>для</w:t>
      </w:r>
      <w:r w:rsidR="00FE56D6" w:rsidRPr="00DB4E21">
        <w:rPr>
          <w:color w:val="000000"/>
        </w:rPr>
        <w:t xml:space="preserve"> </w:t>
      </w:r>
      <w:r w:rsidR="009741BA" w:rsidRPr="00DB4E21">
        <w:rPr>
          <w:color w:val="000000"/>
        </w:rPr>
        <w:t>чего</w:t>
      </w:r>
      <w:r w:rsidR="00FE56D6" w:rsidRPr="00DB4E21">
        <w:rPr>
          <w:color w:val="000000"/>
        </w:rPr>
        <w:t xml:space="preserve"> </w:t>
      </w:r>
      <w:r w:rsidR="009741BA" w:rsidRPr="00DB4E21">
        <w:rPr>
          <w:color w:val="000000"/>
        </w:rPr>
        <w:t>им</w:t>
      </w:r>
      <w:r w:rsidR="00FE56D6" w:rsidRPr="00DB4E21">
        <w:rPr>
          <w:color w:val="000000"/>
        </w:rPr>
        <w:t xml:space="preserve"> </w:t>
      </w:r>
      <w:r w:rsidR="009741BA" w:rsidRPr="00DB4E21">
        <w:rPr>
          <w:color w:val="000000"/>
        </w:rPr>
        <w:t>надо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изу</w:t>
      </w:r>
      <w:r w:rsidR="009741BA" w:rsidRPr="00DB4E21">
        <w:rPr>
          <w:color w:val="000000"/>
        </w:rPr>
        <w:t>чать</w:t>
      </w:r>
      <w:r w:rsidR="00FE56D6" w:rsidRPr="00DB4E21">
        <w:rPr>
          <w:color w:val="000000"/>
        </w:rPr>
        <w:t xml:space="preserve"> </w:t>
      </w:r>
      <w:r w:rsidR="009741BA" w:rsidRPr="00DB4E21">
        <w:rPr>
          <w:color w:val="000000"/>
        </w:rPr>
        <w:t>иностранный</w:t>
      </w:r>
      <w:r w:rsidR="00FE56D6" w:rsidRPr="00DB4E21">
        <w:rPr>
          <w:color w:val="000000"/>
        </w:rPr>
        <w:t xml:space="preserve"> </w:t>
      </w:r>
      <w:r w:rsidR="009741BA" w:rsidRPr="00DB4E21">
        <w:rPr>
          <w:color w:val="000000"/>
        </w:rPr>
        <w:t>язык.</w:t>
      </w:r>
      <w:r w:rsidR="00FE56D6" w:rsidRPr="00DB4E21">
        <w:rPr>
          <w:color w:val="000000"/>
        </w:rPr>
        <w:t xml:space="preserve"> </w:t>
      </w:r>
      <w:r w:rsidR="009741BA" w:rsidRPr="00DB4E21">
        <w:rPr>
          <w:color w:val="000000"/>
        </w:rPr>
        <w:t>Обучение</w:t>
      </w:r>
      <w:r w:rsidR="00FE56D6" w:rsidRPr="00DB4E21">
        <w:rPr>
          <w:color w:val="000000"/>
        </w:rPr>
        <w:t xml:space="preserve"> </w:t>
      </w:r>
      <w:r w:rsidR="009741BA" w:rsidRPr="00DB4E21">
        <w:rPr>
          <w:color w:val="000000"/>
        </w:rPr>
        <w:t>с</w:t>
      </w:r>
      <w:r w:rsidR="00FE56D6" w:rsidRPr="00DB4E21">
        <w:rPr>
          <w:color w:val="000000"/>
        </w:rPr>
        <w:t xml:space="preserve"> </w:t>
      </w:r>
      <w:r w:rsidR="009741BA" w:rsidRPr="00DB4E21">
        <w:rPr>
          <w:color w:val="000000"/>
        </w:rPr>
        <w:t>применением</w:t>
      </w:r>
      <w:r w:rsidR="00FE56D6" w:rsidRPr="00DB4E21">
        <w:rPr>
          <w:color w:val="000000"/>
        </w:rPr>
        <w:t xml:space="preserve"> </w:t>
      </w:r>
      <w:r w:rsidR="009741BA" w:rsidRPr="00DB4E21">
        <w:rPr>
          <w:color w:val="000000"/>
        </w:rPr>
        <w:t>игр</w:t>
      </w:r>
      <w:r w:rsidR="00FE56D6" w:rsidRPr="00DB4E21">
        <w:rPr>
          <w:color w:val="000000"/>
        </w:rPr>
        <w:t xml:space="preserve"> </w:t>
      </w:r>
      <w:r w:rsidR="009741BA" w:rsidRPr="00DB4E21">
        <w:rPr>
          <w:color w:val="000000"/>
        </w:rPr>
        <w:t>дозволяет</w:t>
      </w:r>
      <w:r w:rsidR="00FE56D6" w:rsidRPr="00DB4E21">
        <w:rPr>
          <w:color w:val="000000"/>
        </w:rPr>
        <w:t xml:space="preserve"> </w:t>
      </w:r>
      <w:r w:rsidR="009741BA" w:rsidRPr="00DB4E21">
        <w:rPr>
          <w:color w:val="000000"/>
        </w:rPr>
        <w:t>естественно</w:t>
      </w:r>
      <w:r w:rsidR="00FE56D6" w:rsidRPr="00DB4E21">
        <w:rPr>
          <w:color w:val="000000"/>
        </w:rPr>
        <w:t xml:space="preserve"> </w:t>
      </w:r>
      <w:r w:rsidR="009741BA" w:rsidRPr="00DB4E21">
        <w:rPr>
          <w:color w:val="000000"/>
        </w:rPr>
        <w:t>включить</w:t>
      </w:r>
      <w:r w:rsidR="00FE56D6" w:rsidRPr="00DB4E21">
        <w:rPr>
          <w:color w:val="000000"/>
        </w:rPr>
        <w:t xml:space="preserve"> </w:t>
      </w:r>
      <w:r w:rsidR="009741BA" w:rsidRPr="00DB4E21">
        <w:rPr>
          <w:color w:val="000000"/>
        </w:rPr>
        <w:t>детей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в</w:t>
      </w:r>
      <w:r w:rsidR="00FE56D6" w:rsidRPr="00DB4E21">
        <w:rPr>
          <w:color w:val="000000"/>
        </w:rPr>
        <w:t xml:space="preserve"> </w:t>
      </w:r>
      <w:r w:rsidR="009741BA" w:rsidRPr="00DB4E21">
        <w:rPr>
          <w:color w:val="000000"/>
        </w:rPr>
        <w:t>обучение,</w:t>
      </w:r>
      <w:r w:rsidR="00FE56D6" w:rsidRPr="00DB4E21">
        <w:rPr>
          <w:color w:val="000000"/>
        </w:rPr>
        <w:t xml:space="preserve"> </w:t>
      </w:r>
      <w:r w:rsidR="009741BA" w:rsidRPr="00DB4E21">
        <w:rPr>
          <w:color w:val="000000"/>
        </w:rPr>
        <w:t>а</w:t>
      </w:r>
      <w:r w:rsidR="00FE56D6" w:rsidRPr="00DB4E21">
        <w:rPr>
          <w:color w:val="000000"/>
        </w:rPr>
        <w:t xml:space="preserve"> </w:t>
      </w:r>
      <w:r w:rsidR="009741BA" w:rsidRPr="00DB4E21">
        <w:rPr>
          <w:color w:val="000000"/>
        </w:rPr>
        <w:t>также</w:t>
      </w:r>
      <w:r w:rsidR="00FE56D6" w:rsidRPr="00DB4E21">
        <w:rPr>
          <w:color w:val="000000"/>
        </w:rPr>
        <w:t xml:space="preserve"> </w:t>
      </w:r>
      <w:r w:rsidR="009741BA" w:rsidRPr="00DB4E21">
        <w:rPr>
          <w:color w:val="000000"/>
        </w:rPr>
        <w:t>способствуют</w:t>
      </w:r>
      <w:r w:rsidR="00FE56D6" w:rsidRPr="00DB4E21">
        <w:rPr>
          <w:color w:val="000000"/>
        </w:rPr>
        <w:t xml:space="preserve"> </w:t>
      </w:r>
      <w:r w:rsidR="009741BA" w:rsidRPr="00DB4E21">
        <w:rPr>
          <w:color w:val="000000"/>
        </w:rPr>
        <w:t>наи</w:t>
      </w:r>
      <w:r w:rsidR="00C262A5" w:rsidRPr="00DB4E21">
        <w:rPr>
          <w:color w:val="000000"/>
        </w:rPr>
        <w:t>более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эффективному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формированию</w:t>
      </w:r>
      <w:r w:rsidR="00FE56D6" w:rsidRPr="00DB4E21">
        <w:rPr>
          <w:color w:val="000000"/>
        </w:rPr>
        <w:t xml:space="preserve"> </w:t>
      </w:r>
      <w:r w:rsidR="00C262A5" w:rsidRPr="00DB4E21">
        <w:rPr>
          <w:color w:val="000000"/>
        </w:rPr>
        <w:t>коммуникат</w:t>
      </w:r>
      <w:r w:rsidR="009741BA" w:rsidRPr="00DB4E21">
        <w:rPr>
          <w:color w:val="000000"/>
        </w:rPr>
        <w:t>ивных</w:t>
      </w:r>
      <w:r w:rsidR="00FE56D6" w:rsidRPr="00DB4E21">
        <w:rPr>
          <w:color w:val="000000"/>
        </w:rPr>
        <w:t xml:space="preserve"> </w:t>
      </w:r>
      <w:r w:rsidR="009741BA" w:rsidRPr="00DB4E21">
        <w:rPr>
          <w:color w:val="000000"/>
        </w:rPr>
        <w:t>и</w:t>
      </w:r>
      <w:r w:rsidR="00FE56D6" w:rsidRPr="00DB4E21">
        <w:rPr>
          <w:color w:val="000000"/>
        </w:rPr>
        <w:t xml:space="preserve"> языковых </w:t>
      </w:r>
      <w:r w:rsidR="00C262A5" w:rsidRPr="00DB4E21">
        <w:rPr>
          <w:color w:val="000000"/>
        </w:rPr>
        <w:t>навыков.</w:t>
      </w:r>
    </w:p>
    <w:p w:rsidR="00FE56D6" w:rsidRPr="00DB4E21" w:rsidRDefault="00FE56D6" w:rsidP="00DB4E21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B4E21">
        <w:rPr>
          <w:rFonts w:ascii="Times New Roman" w:hAnsi="Times New Roman" w:cs="Times New Roman"/>
          <w:sz w:val="24"/>
          <w:szCs w:val="24"/>
        </w:rPr>
        <w:br w:type="page"/>
      </w:r>
    </w:p>
    <w:p w:rsidR="00A556E8" w:rsidRPr="00DB4E21" w:rsidRDefault="009F3D56" w:rsidP="00DB4E21">
      <w:pPr>
        <w:pStyle w:val="1"/>
        <w:spacing w:before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Toc504832164"/>
      <w:r w:rsidRPr="00DB4E21">
        <w:rPr>
          <w:rFonts w:ascii="Times New Roman" w:hAnsi="Times New Roman" w:cs="Times New Roman"/>
          <w:color w:val="auto"/>
          <w:sz w:val="24"/>
          <w:szCs w:val="24"/>
        </w:rPr>
        <w:lastRenderedPageBreak/>
        <w:t>ЗАКЛЮЧЕНИЕ</w:t>
      </w:r>
      <w:bookmarkEnd w:id="3"/>
    </w:p>
    <w:p w:rsidR="00FE56D6" w:rsidRPr="00DB4E21" w:rsidRDefault="00FE56D6" w:rsidP="00DB4E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32F4B" w:rsidRPr="00DB4E21" w:rsidRDefault="00432F4B" w:rsidP="00DB4E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4E21">
        <w:rPr>
          <w:rFonts w:ascii="Times New Roman" w:hAnsi="Times New Roman" w:cs="Times New Roman"/>
          <w:sz w:val="24"/>
          <w:szCs w:val="24"/>
        </w:rPr>
        <w:t>В данном исследовании мы проанализировали формирование иноязычной речевой деятельности у детей дошкольного возраста.</w:t>
      </w:r>
    </w:p>
    <w:p w:rsidR="00432F4B" w:rsidRPr="00DB4E21" w:rsidRDefault="00432F4B" w:rsidP="00DB4E21">
      <w:pPr>
        <w:spacing w:after="0" w:line="36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самым, нами были решены поставленные задачи исследования, а именно:</w:t>
      </w:r>
    </w:p>
    <w:p w:rsidR="00432F4B" w:rsidRPr="00881EDB" w:rsidRDefault="00432F4B" w:rsidP="00881EDB">
      <w:pPr>
        <w:pStyle w:val="a8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EDB">
        <w:rPr>
          <w:rFonts w:ascii="Times New Roman" w:hAnsi="Times New Roman" w:cs="Times New Roman"/>
          <w:sz w:val="24"/>
          <w:szCs w:val="24"/>
        </w:rPr>
        <w:t>рассмотрена периодизация речевого развития детей дошкольного возраста;</w:t>
      </w:r>
    </w:p>
    <w:p w:rsidR="00432F4B" w:rsidRPr="00881EDB" w:rsidRDefault="00432F4B" w:rsidP="00881EDB">
      <w:pPr>
        <w:pStyle w:val="a8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EDB">
        <w:rPr>
          <w:rFonts w:ascii="Times New Roman" w:hAnsi="Times New Roman" w:cs="Times New Roman"/>
          <w:sz w:val="24"/>
          <w:szCs w:val="24"/>
        </w:rPr>
        <w:t>проанализированы теории усвоения языка дошкольниками;</w:t>
      </w:r>
    </w:p>
    <w:p w:rsidR="00432F4B" w:rsidRPr="00881EDB" w:rsidRDefault="00432F4B" w:rsidP="00881EDB">
      <w:pPr>
        <w:pStyle w:val="a8"/>
        <w:numPr>
          <w:ilvl w:val="0"/>
          <w:numId w:val="7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EDB">
        <w:rPr>
          <w:rFonts w:ascii="Times New Roman" w:hAnsi="Times New Roman" w:cs="Times New Roman"/>
          <w:sz w:val="24"/>
          <w:szCs w:val="24"/>
        </w:rPr>
        <w:t>исследованы особенности процесса восприятия иностранного языка дошкольниками;</w:t>
      </w:r>
    </w:p>
    <w:p w:rsidR="008B6127" w:rsidRPr="00881EDB" w:rsidRDefault="00432F4B" w:rsidP="00881EDB">
      <w:pPr>
        <w:pStyle w:val="a8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EDB">
        <w:rPr>
          <w:rFonts w:ascii="Times New Roman" w:hAnsi="Times New Roman" w:cs="Times New Roman"/>
          <w:sz w:val="24"/>
          <w:szCs w:val="24"/>
        </w:rPr>
        <w:t>проведен анализ особенностей порождения иноязычной речи у детей дошкольного возраста.</w:t>
      </w:r>
    </w:p>
    <w:p w:rsidR="00FE56D6" w:rsidRPr="00DB4E21" w:rsidRDefault="008B6127" w:rsidP="00DB4E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4E21">
        <w:rPr>
          <w:rFonts w:ascii="Times New Roman" w:hAnsi="Times New Roman" w:cs="Times New Roman"/>
          <w:sz w:val="24"/>
          <w:szCs w:val="24"/>
        </w:rPr>
        <w:t>На основании проведенного исследования приведем следующие выводы.</w:t>
      </w:r>
    </w:p>
    <w:p w:rsidR="00952478" w:rsidRPr="00DB4E21" w:rsidRDefault="00952478" w:rsidP="00DB4E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4E21">
        <w:rPr>
          <w:rFonts w:ascii="Times New Roman" w:hAnsi="Times New Roman" w:cs="Times New Roman"/>
          <w:sz w:val="24"/>
          <w:szCs w:val="24"/>
        </w:rPr>
        <w:t>Овладение языком – достаточно длительный процесс развития языковой способности, в итоге переработки и упорядочения речевого опыта у ребенка появляется несколько последовательно сменяющих друг друга временных языковых систем, которые соответствуют уровню его когнитивного развития и обеспечивают реализацию его коммуникативных потребностей.</w:t>
      </w:r>
    </w:p>
    <w:p w:rsidR="006A3CED" w:rsidRPr="00DB4E21" w:rsidRDefault="00401169" w:rsidP="00DB4E21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B4E21">
        <w:rPr>
          <w:rFonts w:ascii="Times New Roman" w:hAnsi="Times New Roman" w:cs="Times New Roman"/>
          <w:sz w:val="24"/>
          <w:szCs w:val="24"/>
        </w:rPr>
        <w:t>Рассмотрев теории усвоения языка, следует выделить, что при усвоении языка, ребенку необходимо, в первую очередь, овладеть языковой системой, соответственно элементами языка и правилами их функционирования. Ребенку важно овладеть словарем языковых действий со знаками языка в качестве совокупности взаимосвязанных операций – семантических, синтаксических, лексических, фонематических и фонетических, употребляемых при порождении и восприятии речи.</w:t>
      </w:r>
    </w:p>
    <w:p w:rsidR="00D064E5" w:rsidRPr="00DB4E21" w:rsidRDefault="00D064E5" w:rsidP="00DB4E21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DB4E21">
        <w:t>Особенности порождения и формирования иноязычной речи у детей дошкольного возраста</w:t>
      </w:r>
      <w:r w:rsidRPr="00DB4E21">
        <w:rPr>
          <w:color w:val="000000"/>
        </w:rPr>
        <w:t xml:space="preserve"> заключаются в правильном обучении детей иностранному языку, при этом, с точки зрения психологии следует начинать обучение в раннем возрасте. Ведь психические особенности детей дошкольного возраста обладают «особенной предрасположенностью к речи, к произношению»: они более раскованы, здесь нет языковых барьеров, которые мешают свободному общению людей более старшего возраста. С целью успешного обучения, детям важно знать цели данной деятельности, т.е. для чего им надо изучать иностранный язык. Обучение с применением игр дозволяет естественно включить детей в обучение, а также способствуют наиболее эффективному формированию коммуникативных и языковых навыков.</w:t>
      </w:r>
    </w:p>
    <w:p w:rsidR="00D064E5" w:rsidRPr="00DB4E21" w:rsidRDefault="00D064E5" w:rsidP="00DB4E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Для того, чтобы улучшить процесс восприятия иностранного языка детьми дошкольного возраста, педагогу необходимо:</w:t>
      </w:r>
    </w:p>
    <w:p w:rsidR="00D064E5" w:rsidRPr="00DB4E21" w:rsidRDefault="00D064E5" w:rsidP="00DB4E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1. Проводить диагностику коммуникативно-речевого развития ребенка на родном языке.</w:t>
      </w:r>
    </w:p>
    <w:p w:rsidR="00D064E5" w:rsidRPr="00DB4E21" w:rsidRDefault="00D064E5" w:rsidP="00DB4E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2. Отобрать и организовать невербальное и вербальное содержание на иностранном языке.</w:t>
      </w:r>
    </w:p>
    <w:p w:rsidR="00D064E5" w:rsidRPr="00DB4E21" w:rsidRDefault="00D064E5" w:rsidP="00DB4E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3. Определить интересы детей, их потребности.</w:t>
      </w:r>
    </w:p>
    <w:p w:rsidR="00D064E5" w:rsidRPr="00DB4E21" w:rsidRDefault="00D064E5" w:rsidP="00DB4E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4. Организовать в группе мотивационно-побудительную атмосферу,</w:t>
      </w:r>
    </w:p>
    <w:p w:rsidR="00D064E5" w:rsidRPr="00DB4E21" w:rsidRDefault="00D064E5" w:rsidP="00DB4E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4E21">
        <w:rPr>
          <w:rFonts w:ascii="Times New Roman" w:hAnsi="Times New Roman" w:cs="Times New Roman"/>
          <w:sz w:val="24"/>
          <w:szCs w:val="24"/>
          <w:shd w:val="clear" w:color="auto" w:fill="FFFFFF"/>
        </w:rPr>
        <w:t>Важно отметить, что отбор социолингвистического содержания следует проводить, учитывая следующие принципы: познавательной ценности, частотности, системности, тематического направления, концентричности, синтагматической и парадигматической обусловленности.</w:t>
      </w:r>
    </w:p>
    <w:p w:rsidR="008B6127" w:rsidRPr="00DB4E21" w:rsidRDefault="007014DA" w:rsidP="00DB4E21">
      <w:pPr>
        <w:pStyle w:val="a4"/>
        <w:spacing w:before="0" w:beforeAutospacing="0" w:after="0" w:afterAutospacing="0" w:line="360" w:lineRule="auto"/>
        <w:ind w:firstLine="720"/>
        <w:jc w:val="both"/>
      </w:pPr>
      <w:r w:rsidRPr="00DB4E21">
        <w:t>Таковы основные особенности ф</w:t>
      </w:r>
      <w:r w:rsidR="006A3CED" w:rsidRPr="00DB4E21">
        <w:t>ормировани</w:t>
      </w:r>
      <w:r w:rsidRPr="00DB4E21">
        <w:t>я</w:t>
      </w:r>
      <w:r w:rsidR="006A3CED" w:rsidRPr="00DB4E21">
        <w:t xml:space="preserve"> иноязычной речевой деятельности у детей дошкольного возраста</w:t>
      </w:r>
      <w:r w:rsidRPr="00DB4E21">
        <w:t>.</w:t>
      </w:r>
    </w:p>
    <w:p w:rsidR="00F62BCC" w:rsidRPr="00DB4E21" w:rsidRDefault="00F62BCC" w:rsidP="00DB4E21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E21">
        <w:rPr>
          <w:rFonts w:ascii="Times New Roman" w:hAnsi="Times New Roman" w:cs="Times New Roman"/>
          <w:sz w:val="24"/>
          <w:szCs w:val="24"/>
        </w:rPr>
        <w:br w:type="page"/>
      </w:r>
    </w:p>
    <w:p w:rsidR="00F62BCC" w:rsidRPr="00DB4E21" w:rsidRDefault="009F3D56" w:rsidP="00DB4E21">
      <w:pPr>
        <w:pStyle w:val="1"/>
        <w:spacing w:before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Toc504832165"/>
      <w:bookmarkStart w:id="5" w:name="_GoBack"/>
      <w:r w:rsidRPr="00DB4E21">
        <w:rPr>
          <w:rFonts w:ascii="Times New Roman" w:hAnsi="Times New Roman" w:cs="Times New Roman"/>
          <w:color w:val="auto"/>
          <w:sz w:val="24"/>
          <w:szCs w:val="24"/>
        </w:rPr>
        <w:lastRenderedPageBreak/>
        <w:t>СПИСОК ИСТОЧНИКОВ И ЛИТЕРАТУРЫ</w:t>
      </w:r>
      <w:bookmarkEnd w:id="4"/>
    </w:p>
    <w:bookmarkEnd w:id="5"/>
    <w:p w:rsidR="000E041A" w:rsidRPr="00DB4E21" w:rsidRDefault="000E041A" w:rsidP="00DB4E21">
      <w:pPr>
        <w:pStyle w:val="a4"/>
        <w:spacing w:before="0" w:beforeAutospacing="0" w:after="0" w:afterAutospacing="0" w:line="360" w:lineRule="auto"/>
        <w:ind w:firstLine="720"/>
        <w:jc w:val="both"/>
      </w:pPr>
    </w:p>
    <w:p w:rsidR="00160C6C" w:rsidRPr="00DB4E21" w:rsidRDefault="00160C6C" w:rsidP="00DB4E2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bookmarkStart w:id="6" w:name="_Ref485345455"/>
      <w:r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Доценко, Т.И., Пересторонина, Д.В. </w:t>
      </w:r>
      <w:r w:rsidRPr="00DB4E21">
        <w:rPr>
          <w:rFonts w:ascii="Times New Roman" w:hAnsi="Times New Roman" w:cs="Times New Roman"/>
          <w:bCs/>
          <w:sz w:val="24"/>
          <w:szCs w:val="24"/>
        </w:rPr>
        <w:t>Активный иноязычный лексикон детей дошкольного возраста в ситуации учебной игры // Вестник Пермского университета, Российская и зарубежная филология. 2016. № 2 (34). С.</w:t>
      </w:r>
      <w:r w:rsidR="00DA0C50" w:rsidRPr="00DB4E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bCs/>
          <w:sz w:val="24"/>
          <w:szCs w:val="24"/>
        </w:rPr>
        <w:t>66-76.</w:t>
      </w:r>
      <w:bookmarkEnd w:id="6"/>
    </w:p>
    <w:p w:rsidR="00E5280C" w:rsidRPr="00DB4E21" w:rsidRDefault="00E5280C" w:rsidP="00DB4E2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bookmarkStart w:id="7" w:name="_Ref485342466"/>
      <w:r w:rsidRPr="00DB4E21">
        <w:rPr>
          <w:rFonts w:ascii="Times New Roman" w:hAnsi="Times New Roman" w:cs="Times New Roman"/>
          <w:sz w:val="24"/>
          <w:szCs w:val="24"/>
        </w:rPr>
        <w:t>Зайцева, Е.С. Тестовая методика обследования речи детей в возрасте 4–7 лет / Е.С. Зайцева, В.К. Шептунова. — СПб.: КАРО, 2015.</w:t>
      </w:r>
      <w:r w:rsidR="00CF5B29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— 72 c.</w:t>
      </w:r>
      <w:bookmarkEnd w:id="7"/>
    </w:p>
    <w:p w:rsidR="00CF5B29" w:rsidRPr="00DB4E21" w:rsidRDefault="00CF5B29" w:rsidP="00DB4E2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bookmarkStart w:id="8" w:name="_Ref485345177"/>
      <w:r w:rsidRPr="00DB4E21">
        <w:rPr>
          <w:rFonts w:ascii="Times New Roman" w:hAnsi="Times New Roman" w:cs="Times New Roman"/>
          <w:sz w:val="24"/>
          <w:szCs w:val="24"/>
        </w:rPr>
        <w:t xml:space="preserve">Карандасова, Е.Д. </w:t>
      </w:r>
      <w:r w:rsidRPr="00DB4E21">
        <w:rPr>
          <w:rFonts w:ascii="Times New Roman" w:hAnsi="Times New Roman" w:cs="Times New Roman"/>
          <w:bCs/>
          <w:sz w:val="24"/>
          <w:szCs w:val="24"/>
        </w:rPr>
        <w:t>Формирование основ иноязычной культуры у детей дошкольного возраста // Дошкольное образование: опыт, проблемы, перспективы развития. 2015. №1 (4). С. 73-75.</w:t>
      </w:r>
      <w:bookmarkEnd w:id="8"/>
    </w:p>
    <w:p w:rsidR="00D34BCB" w:rsidRPr="00DB4E21" w:rsidRDefault="00D34BCB" w:rsidP="00DB4E21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shd w:val="clear" w:color="auto" w:fill="FCFCFC"/>
        </w:rPr>
      </w:pPr>
      <w:r w:rsidRPr="00DB4E21">
        <w:t>Коломинский</w:t>
      </w:r>
      <w:r w:rsidR="00221745" w:rsidRPr="00DB4E21">
        <w:t>,</w:t>
      </w:r>
      <w:r w:rsidRPr="00DB4E21">
        <w:t xml:space="preserve"> Я.Л. Психологическая культура детства: пособие для педагогов учреждений дошкольного образования / </w:t>
      </w:r>
      <w:r w:rsidR="00C51D6A" w:rsidRPr="00DB4E21">
        <w:t xml:space="preserve">Я.Л. </w:t>
      </w:r>
      <w:r w:rsidRPr="00DB4E21">
        <w:t xml:space="preserve">Коломинский, </w:t>
      </w:r>
      <w:r w:rsidR="00C51D6A" w:rsidRPr="00DB4E21">
        <w:t xml:space="preserve">О.В. </w:t>
      </w:r>
      <w:r w:rsidRPr="00DB4E21">
        <w:t>Стрелкова. — Минск: Вышэйшая школа, 2013. — 111 c.</w:t>
      </w:r>
    </w:p>
    <w:p w:rsidR="0010399F" w:rsidRPr="00DB4E21" w:rsidRDefault="0010399F" w:rsidP="00DB4E21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shd w:val="clear" w:color="auto" w:fill="FCFCFC"/>
        </w:rPr>
      </w:pPr>
      <w:r w:rsidRPr="00DB4E21">
        <w:t>Михеева, Н.Ф. Методика преподавания иностранных языков: учебное пособие / Н.Ф. Михеева. — М.: Российский университет дружбы народов, 2010. — 76 c.</w:t>
      </w:r>
    </w:p>
    <w:p w:rsidR="002258EA" w:rsidRPr="00DB4E21" w:rsidRDefault="002258EA" w:rsidP="00DB4E21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shd w:val="clear" w:color="auto" w:fill="FCFCFC"/>
        </w:rPr>
      </w:pPr>
      <w:bookmarkStart w:id="9" w:name="_Ref485345062"/>
      <w:r w:rsidRPr="00DB4E21">
        <w:t>Москалёва, И.С. Интегративный подход к профессионально-педагогической подготовке учителя иностранного языка: монография / И.С. Москалёва. — М.: Прометей, 2012. — 270 c.</w:t>
      </w:r>
      <w:bookmarkEnd w:id="9"/>
    </w:p>
    <w:p w:rsidR="00E669EF" w:rsidRPr="00DB4E21" w:rsidRDefault="00E669EF" w:rsidP="00DB4E21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shd w:val="clear" w:color="auto" w:fill="FCFCFC"/>
        </w:rPr>
      </w:pPr>
      <w:bookmarkStart w:id="10" w:name="_Ref485345617"/>
      <w:r w:rsidRPr="00DB4E21">
        <w:t>Назарцева, Ю.М., Муравьёва, Г.Е. Игровые приемы в обучении дошкольников иноязычной речи // Школа будущего. 2016. №6. С. 99-105</w:t>
      </w:r>
      <w:bookmarkEnd w:id="10"/>
    </w:p>
    <w:p w:rsidR="00334325" w:rsidRPr="00DB4E21" w:rsidRDefault="00D34BCB" w:rsidP="00DB4E21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shd w:val="clear" w:color="auto" w:fill="FCFCFC"/>
        </w:rPr>
      </w:pPr>
      <w:bookmarkStart w:id="11" w:name="_Ref485342664"/>
      <w:r w:rsidRPr="00DB4E21">
        <w:t>Никитина</w:t>
      </w:r>
      <w:r w:rsidR="00221745" w:rsidRPr="00DB4E21">
        <w:t>,</w:t>
      </w:r>
      <w:r w:rsidRPr="00DB4E21">
        <w:t xml:space="preserve"> А.В. Занятия с детьми 5–6 лет по развитию речи и ознакомлению с окружающим миром / </w:t>
      </w:r>
      <w:r w:rsidR="00C51D6A" w:rsidRPr="00DB4E21">
        <w:t xml:space="preserve">А.В. </w:t>
      </w:r>
      <w:r w:rsidRPr="00DB4E21">
        <w:t>Никитина. — СПб.: КАРО, 2011. — 176 c.</w:t>
      </w:r>
      <w:bookmarkEnd w:id="11"/>
    </w:p>
    <w:p w:rsidR="000E041A" w:rsidRPr="00DB4E21" w:rsidRDefault="00D34BCB" w:rsidP="00DB4E21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shd w:val="clear" w:color="auto" w:fill="FCFCFC"/>
        </w:rPr>
      </w:pPr>
      <w:bookmarkStart w:id="12" w:name="_Ref485345400"/>
      <w:r w:rsidRPr="00DB4E21">
        <w:t>Обухова</w:t>
      </w:r>
      <w:r w:rsidR="00221745" w:rsidRPr="00DB4E21">
        <w:t>,</w:t>
      </w:r>
      <w:r w:rsidRPr="00DB4E21">
        <w:t xml:space="preserve"> Л.А. Сценарии занятий по комплексному развитию дошкольников. Подготовительная группа / </w:t>
      </w:r>
      <w:r w:rsidR="00D95DE7" w:rsidRPr="00DB4E21">
        <w:t xml:space="preserve">Л.А. Обухова, Л.Г. Горькова, О.Е. </w:t>
      </w:r>
      <w:r w:rsidRPr="00DB4E21">
        <w:t>Жиренко</w:t>
      </w:r>
      <w:r w:rsidR="00D95DE7" w:rsidRPr="00DB4E21">
        <w:t>.</w:t>
      </w:r>
      <w:r w:rsidRPr="00DB4E21">
        <w:t xml:space="preserve"> — М.: ВАКО, 2011. — 304 c.</w:t>
      </w:r>
      <w:bookmarkEnd w:id="12"/>
    </w:p>
    <w:p w:rsidR="00815B70" w:rsidRPr="00DB4E21" w:rsidRDefault="00815B70" w:rsidP="00DB4E21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shd w:val="clear" w:color="auto" w:fill="FCFCFC"/>
        </w:rPr>
      </w:pPr>
      <w:r w:rsidRPr="00DB4E21">
        <w:rPr>
          <w:color w:val="000000"/>
        </w:rPr>
        <w:t>Османова, Г.А. Игры и упражнения для развития у детей общих речевых навыков (3-4года) / Г.А. Османова, Л.А. Позднякова. — СПб.: КАРО, 2013. — 112 c.</w:t>
      </w:r>
    </w:p>
    <w:p w:rsidR="00D34BCB" w:rsidRPr="00DB4E21" w:rsidRDefault="00D34BCB" w:rsidP="00DB4E2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Резепов</w:t>
      </w:r>
      <w:r w:rsidR="00221745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И.Ш. Психология и педагогика: учебное пособие / </w:t>
      </w:r>
      <w:r w:rsidR="00CC2227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И.Ш. Резепов. </w:t>
      </w:r>
      <w:r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Саратов: Ай Пи Эр Медиа, 2012. — 105 c.</w:t>
      </w:r>
    </w:p>
    <w:p w:rsidR="00405D87" w:rsidRPr="00DB4E21" w:rsidRDefault="003778B7" w:rsidP="00DB4E2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bookmarkStart w:id="13" w:name="_Ref485344997"/>
      <w:r w:rsidRPr="00DB4E21">
        <w:rPr>
          <w:rFonts w:ascii="Times New Roman" w:hAnsi="Times New Roman" w:cs="Times New Roman"/>
          <w:sz w:val="24"/>
          <w:szCs w:val="24"/>
        </w:rPr>
        <w:t>Солганик</w:t>
      </w:r>
      <w:r w:rsidR="00CC2227" w:rsidRPr="00DB4E21">
        <w:rPr>
          <w:rFonts w:ascii="Times New Roman" w:hAnsi="Times New Roman" w:cs="Times New Roman"/>
          <w:sz w:val="24"/>
          <w:szCs w:val="24"/>
        </w:rPr>
        <w:t>,</w:t>
      </w:r>
      <w:r w:rsidRPr="00DB4E21">
        <w:rPr>
          <w:rFonts w:ascii="Times New Roman" w:hAnsi="Times New Roman" w:cs="Times New Roman"/>
          <w:sz w:val="24"/>
          <w:szCs w:val="24"/>
        </w:rPr>
        <w:t xml:space="preserve"> Г.Я. Основы лингвистики речи: учебное пособие</w:t>
      </w:r>
      <w:r w:rsidR="00CC2227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 xml:space="preserve">/ </w:t>
      </w:r>
      <w:r w:rsidR="00CC2227" w:rsidRPr="00DB4E21">
        <w:rPr>
          <w:rFonts w:ascii="Times New Roman" w:hAnsi="Times New Roman" w:cs="Times New Roman"/>
          <w:sz w:val="24"/>
          <w:szCs w:val="24"/>
        </w:rPr>
        <w:t xml:space="preserve">Г.Я. </w:t>
      </w:r>
      <w:r w:rsidRPr="00DB4E21">
        <w:rPr>
          <w:rFonts w:ascii="Times New Roman" w:hAnsi="Times New Roman" w:cs="Times New Roman"/>
          <w:sz w:val="24"/>
          <w:szCs w:val="24"/>
        </w:rPr>
        <w:t>Солганик.</w:t>
      </w:r>
      <w:r w:rsidR="00CC2227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— М.: Московский государственный университет имени М.В. Ломоносова, 2010.</w:t>
      </w:r>
      <w:r w:rsidR="00B87E55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— 128 c.</w:t>
      </w:r>
      <w:bookmarkEnd w:id="13"/>
    </w:p>
    <w:p w:rsidR="00405D87" w:rsidRPr="00DB4E21" w:rsidRDefault="00405D87" w:rsidP="00DB4E2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DB4E21">
        <w:rPr>
          <w:rFonts w:ascii="Times New Roman" w:hAnsi="Times New Roman" w:cs="Times New Roman"/>
          <w:sz w:val="24"/>
          <w:szCs w:val="24"/>
        </w:rPr>
        <w:t xml:space="preserve">Трубчанинова, И.И. </w:t>
      </w:r>
      <w:r w:rsidRPr="00DB4E21">
        <w:rPr>
          <w:rFonts w:ascii="Times New Roman" w:eastAsia="Times New Roman" w:hAnsi="Times New Roman" w:cs="Times New Roman"/>
          <w:bCs/>
          <w:iCs/>
          <w:kern w:val="36"/>
          <w:sz w:val="24"/>
          <w:szCs w:val="24"/>
          <w:bdr w:val="none" w:sz="0" w:space="0" w:color="auto" w:frame="1"/>
          <w:lang w:eastAsia="ru-RU"/>
        </w:rPr>
        <w:t>Совершенствование навыков и умений устной иноязычной речи в процессе обучения неродному языку // Новые технологии. 2011. №2. С.1-5</w:t>
      </w:r>
    </w:p>
    <w:p w:rsidR="00E56BAC" w:rsidRPr="00DB4E21" w:rsidRDefault="00D34BCB" w:rsidP="00DB4E2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DB4E21">
        <w:rPr>
          <w:rFonts w:ascii="Times New Roman" w:hAnsi="Times New Roman" w:cs="Times New Roman"/>
          <w:sz w:val="24"/>
          <w:szCs w:val="24"/>
        </w:rPr>
        <w:t>Учимся строить предложения и рассказывать: простые упражнения для развития речи дошкольников. — М.: РИПОЛ классик, 2011. — 256 c.</w:t>
      </w:r>
    </w:p>
    <w:p w:rsidR="005110E7" w:rsidRPr="00DB4E21" w:rsidRDefault="005110E7" w:rsidP="00DB4E2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DB4E21">
        <w:rPr>
          <w:rFonts w:ascii="Times New Roman" w:hAnsi="Times New Roman" w:cs="Times New Roman"/>
          <w:sz w:val="24"/>
          <w:szCs w:val="24"/>
        </w:rPr>
        <w:lastRenderedPageBreak/>
        <w:t>Языкова, Н.В. Иностранные языки. Теория и методика обучения: учебное пособие для студентов педагогических вузов / Н.В. Языкова. — М.: Московский городской педагогический университет, 2011.</w:t>
      </w:r>
      <w:r w:rsidR="00B6484C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— 268 c.</w:t>
      </w:r>
    </w:p>
    <w:p w:rsidR="00F46930" w:rsidRPr="00DB4E21" w:rsidRDefault="000D60EE" w:rsidP="00DB4E2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>Яшина</w:t>
      </w:r>
      <w:r w:rsidR="00221745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 Овладение эмоционально-оценочной лексикой старшими дошкольниками: монография / </w:t>
      </w:r>
      <w:r w:rsidR="00B87E55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В.И. </w:t>
      </w:r>
      <w:r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Яшина, </w:t>
      </w:r>
      <w:r w:rsidR="00B87E55"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Е.А. </w:t>
      </w:r>
      <w:r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Ставцева. — М.: Прометей, 2016. — 190 c.</w:t>
      </w:r>
    </w:p>
    <w:p w:rsidR="00C31258" w:rsidRPr="00DB4E21" w:rsidRDefault="00C31258" w:rsidP="00DB4E2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</w:p>
    <w:p w:rsidR="00C31258" w:rsidRPr="00DB4E21" w:rsidRDefault="00C31258" w:rsidP="00DB4E21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ресурсы</w:t>
      </w:r>
    </w:p>
    <w:p w:rsidR="00C31258" w:rsidRPr="00DB4E21" w:rsidRDefault="00C31258" w:rsidP="00DB4E2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930" w:rsidRPr="00DB4E21" w:rsidRDefault="00F46930" w:rsidP="00DB4E21">
      <w:pPr>
        <w:pStyle w:val="a8"/>
        <w:numPr>
          <w:ilvl w:val="0"/>
          <w:numId w:val="3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Интегративный подход к проблемам теории усвоения неродного языка</w:t>
      </w:r>
      <w:r w:rsidRPr="00DB4E21">
        <w:rPr>
          <w:rFonts w:ascii="Times New Roman" w:hAnsi="Times New Roman" w:cs="Times New Roman"/>
          <w:sz w:val="24"/>
          <w:szCs w:val="24"/>
        </w:rPr>
        <w:t xml:space="preserve"> [Электронный ресурс]. Режим доступа: </w:t>
      </w:r>
      <w:r w:rsidRPr="00DB4E21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http://group-global.org/ru/node/24034</w:t>
      </w:r>
    </w:p>
    <w:p w:rsidR="00A9078E" w:rsidRPr="00DB4E21" w:rsidRDefault="00870BE7" w:rsidP="00DB4E2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DB4E21">
        <w:rPr>
          <w:rFonts w:ascii="Times New Roman" w:hAnsi="Times New Roman" w:cs="Times New Roman"/>
          <w:sz w:val="24"/>
          <w:szCs w:val="24"/>
        </w:rPr>
        <w:t>Ушакова</w:t>
      </w:r>
      <w:r w:rsidR="001721E2" w:rsidRPr="00DB4E21">
        <w:rPr>
          <w:rFonts w:ascii="Times New Roman" w:hAnsi="Times New Roman" w:cs="Times New Roman"/>
          <w:sz w:val="24"/>
          <w:szCs w:val="24"/>
        </w:rPr>
        <w:t>,</w:t>
      </w:r>
      <w:r w:rsidRPr="00DB4E21">
        <w:rPr>
          <w:rFonts w:ascii="Times New Roman" w:hAnsi="Times New Roman" w:cs="Times New Roman"/>
          <w:sz w:val="24"/>
          <w:szCs w:val="24"/>
        </w:rPr>
        <w:t xml:space="preserve"> Т.Н. Рождение слова. Проблемы психологии речи и психолингвистики [Электронный ресурс]</w:t>
      </w:r>
      <w:r w:rsidR="001721E2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 xml:space="preserve">/ </w:t>
      </w:r>
      <w:r w:rsidR="001721E2" w:rsidRPr="00DB4E21">
        <w:rPr>
          <w:rFonts w:ascii="Times New Roman" w:hAnsi="Times New Roman" w:cs="Times New Roman"/>
          <w:sz w:val="24"/>
          <w:szCs w:val="24"/>
        </w:rPr>
        <w:t xml:space="preserve">Г.Н. </w:t>
      </w:r>
      <w:r w:rsidRPr="00DB4E21">
        <w:rPr>
          <w:rFonts w:ascii="Times New Roman" w:hAnsi="Times New Roman" w:cs="Times New Roman"/>
          <w:sz w:val="24"/>
          <w:szCs w:val="24"/>
        </w:rPr>
        <w:t>Ушакова</w:t>
      </w:r>
      <w:r w:rsidR="001721E2" w:rsidRPr="00DB4E21">
        <w:rPr>
          <w:rFonts w:ascii="Times New Roman" w:hAnsi="Times New Roman" w:cs="Times New Roman"/>
          <w:sz w:val="24"/>
          <w:szCs w:val="24"/>
        </w:rPr>
        <w:t xml:space="preserve">. </w:t>
      </w:r>
      <w:r w:rsidRPr="00DB4E21">
        <w:rPr>
          <w:rFonts w:ascii="Times New Roman" w:hAnsi="Times New Roman" w:cs="Times New Roman"/>
          <w:sz w:val="24"/>
          <w:szCs w:val="24"/>
        </w:rPr>
        <w:t>—</w:t>
      </w:r>
      <w:r w:rsidR="001721E2" w:rsidRPr="00DB4E21">
        <w:rPr>
          <w:rFonts w:ascii="Times New Roman" w:hAnsi="Times New Roman" w:cs="Times New Roman"/>
          <w:sz w:val="24"/>
          <w:szCs w:val="24"/>
        </w:rPr>
        <w:t xml:space="preserve"> </w:t>
      </w:r>
      <w:r w:rsidRPr="00DB4E21">
        <w:rPr>
          <w:rFonts w:ascii="Times New Roman" w:hAnsi="Times New Roman" w:cs="Times New Roman"/>
          <w:sz w:val="24"/>
          <w:szCs w:val="24"/>
        </w:rPr>
        <w:t>М.: Институт</w:t>
      </w:r>
      <w:r w:rsidR="001721E2" w:rsidRPr="00DB4E21">
        <w:rPr>
          <w:rFonts w:ascii="Times New Roman" w:hAnsi="Times New Roman" w:cs="Times New Roman"/>
          <w:sz w:val="24"/>
          <w:szCs w:val="24"/>
        </w:rPr>
        <w:t xml:space="preserve"> психологии РАН, 2011. — 524 c. </w:t>
      </w:r>
      <w:r w:rsidRPr="00DB4E21">
        <w:rPr>
          <w:rFonts w:ascii="Times New Roman" w:hAnsi="Times New Roman" w:cs="Times New Roman"/>
          <w:sz w:val="24"/>
          <w:szCs w:val="24"/>
        </w:rPr>
        <w:t>Режим доступа: http://www.iprbookshop.ru/15622.html</w:t>
      </w:r>
      <w:r w:rsidR="00B6484C" w:rsidRPr="00DB4E21">
        <w:rPr>
          <w:rFonts w:ascii="Times New Roman" w:hAnsi="Times New Roman" w:cs="Times New Roman"/>
          <w:sz w:val="24"/>
          <w:szCs w:val="24"/>
        </w:rPr>
        <w:t>.</w:t>
      </w:r>
    </w:p>
    <w:sectPr w:rsidR="00A9078E" w:rsidRPr="00DB4E21" w:rsidSect="00012C8C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145" w:rsidRDefault="00836145" w:rsidP="00E53CD4">
      <w:pPr>
        <w:spacing w:after="0" w:line="240" w:lineRule="auto"/>
      </w:pPr>
      <w:r>
        <w:separator/>
      </w:r>
    </w:p>
  </w:endnote>
  <w:endnote w:type="continuationSeparator" w:id="1">
    <w:p w:rsidR="00836145" w:rsidRDefault="00836145" w:rsidP="00E5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altName w:val="Arial Unicode MS"/>
    <w:charset w:val="80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29452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B7CC8" w:rsidRPr="00037286" w:rsidRDefault="00D37EB0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3728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B7CC8" w:rsidRPr="0003728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3728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B047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3728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B7CC8" w:rsidRDefault="006B7CC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145" w:rsidRDefault="00836145" w:rsidP="00E53CD4">
      <w:pPr>
        <w:spacing w:after="0" w:line="240" w:lineRule="auto"/>
      </w:pPr>
      <w:r>
        <w:separator/>
      </w:r>
    </w:p>
  </w:footnote>
  <w:footnote w:type="continuationSeparator" w:id="1">
    <w:p w:rsidR="00836145" w:rsidRDefault="00836145" w:rsidP="00E53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93DD8"/>
    <w:multiLevelType w:val="hybridMultilevel"/>
    <w:tmpl w:val="2CBA3EB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F143A"/>
    <w:multiLevelType w:val="hybridMultilevel"/>
    <w:tmpl w:val="BA1C32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A1B33"/>
    <w:multiLevelType w:val="hybridMultilevel"/>
    <w:tmpl w:val="4F1A323E"/>
    <w:lvl w:ilvl="0" w:tplc="0B005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DE2B54"/>
    <w:multiLevelType w:val="hybridMultilevel"/>
    <w:tmpl w:val="C52A722C"/>
    <w:lvl w:ilvl="0" w:tplc="0B005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B2074B"/>
    <w:multiLevelType w:val="multilevel"/>
    <w:tmpl w:val="F4060E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D60153"/>
    <w:multiLevelType w:val="multilevel"/>
    <w:tmpl w:val="E63E93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7EAB2E42"/>
    <w:multiLevelType w:val="hybridMultilevel"/>
    <w:tmpl w:val="B7664B84"/>
    <w:lvl w:ilvl="0" w:tplc="0B005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8C"/>
    <w:rsid w:val="00001DB4"/>
    <w:rsid w:val="0000361F"/>
    <w:rsid w:val="00006FD9"/>
    <w:rsid w:val="00011DE1"/>
    <w:rsid w:val="00012C8C"/>
    <w:rsid w:val="00022291"/>
    <w:rsid w:val="00037286"/>
    <w:rsid w:val="00044035"/>
    <w:rsid w:val="00050CC4"/>
    <w:rsid w:val="00087BDE"/>
    <w:rsid w:val="00087CDD"/>
    <w:rsid w:val="00092A2C"/>
    <w:rsid w:val="000A7DA7"/>
    <w:rsid w:val="000B0012"/>
    <w:rsid w:val="000B0473"/>
    <w:rsid w:val="000B48EA"/>
    <w:rsid w:val="000B6A4A"/>
    <w:rsid w:val="000C2712"/>
    <w:rsid w:val="000C319F"/>
    <w:rsid w:val="000C623A"/>
    <w:rsid w:val="000C7D78"/>
    <w:rsid w:val="000D60EE"/>
    <w:rsid w:val="000D670E"/>
    <w:rsid w:val="000E041A"/>
    <w:rsid w:val="000E10E3"/>
    <w:rsid w:val="0010399F"/>
    <w:rsid w:val="00104C32"/>
    <w:rsid w:val="00120A17"/>
    <w:rsid w:val="00135028"/>
    <w:rsid w:val="00137729"/>
    <w:rsid w:val="00137DCE"/>
    <w:rsid w:val="00145516"/>
    <w:rsid w:val="00151223"/>
    <w:rsid w:val="0015302C"/>
    <w:rsid w:val="00160C6C"/>
    <w:rsid w:val="00161CEC"/>
    <w:rsid w:val="001721E2"/>
    <w:rsid w:val="00174200"/>
    <w:rsid w:val="00180854"/>
    <w:rsid w:val="00196C8A"/>
    <w:rsid w:val="00197D59"/>
    <w:rsid w:val="001A4156"/>
    <w:rsid w:val="001C6346"/>
    <w:rsid w:val="001D2BA1"/>
    <w:rsid w:val="001D57DE"/>
    <w:rsid w:val="001E48F4"/>
    <w:rsid w:val="001F3B33"/>
    <w:rsid w:val="0020233F"/>
    <w:rsid w:val="002027BF"/>
    <w:rsid w:val="00204049"/>
    <w:rsid w:val="00205039"/>
    <w:rsid w:val="002118B9"/>
    <w:rsid w:val="002202F1"/>
    <w:rsid w:val="00221745"/>
    <w:rsid w:val="002218D0"/>
    <w:rsid w:val="002258EA"/>
    <w:rsid w:val="00231283"/>
    <w:rsid w:val="00265259"/>
    <w:rsid w:val="002715EF"/>
    <w:rsid w:val="00273BEE"/>
    <w:rsid w:val="002815CF"/>
    <w:rsid w:val="0028398F"/>
    <w:rsid w:val="002A0DA9"/>
    <w:rsid w:val="002A3FA0"/>
    <w:rsid w:val="002D5E52"/>
    <w:rsid w:val="002D70AD"/>
    <w:rsid w:val="002E4187"/>
    <w:rsid w:val="002F2507"/>
    <w:rsid w:val="002F2AD8"/>
    <w:rsid w:val="002F480A"/>
    <w:rsid w:val="002F6A2A"/>
    <w:rsid w:val="00316BB8"/>
    <w:rsid w:val="00320C98"/>
    <w:rsid w:val="00334325"/>
    <w:rsid w:val="0034587D"/>
    <w:rsid w:val="00345C95"/>
    <w:rsid w:val="00366365"/>
    <w:rsid w:val="0037225B"/>
    <w:rsid w:val="003778B7"/>
    <w:rsid w:val="003A12BC"/>
    <w:rsid w:val="003A7CD4"/>
    <w:rsid w:val="003C1BBD"/>
    <w:rsid w:val="003D0DD5"/>
    <w:rsid w:val="003D20AF"/>
    <w:rsid w:val="003D4764"/>
    <w:rsid w:val="003E0A76"/>
    <w:rsid w:val="003E5053"/>
    <w:rsid w:val="003E63DE"/>
    <w:rsid w:val="003F19E4"/>
    <w:rsid w:val="003F412B"/>
    <w:rsid w:val="00401169"/>
    <w:rsid w:val="00405D87"/>
    <w:rsid w:val="004203C2"/>
    <w:rsid w:val="004214EA"/>
    <w:rsid w:val="0042585F"/>
    <w:rsid w:val="004267D6"/>
    <w:rsid w:val="00432F4B"/>
    <w:rsid w:val="004338AF"/>
    <w:rsid w:val="00434257"/>
    <w:rsid w:val="0043537E"/>
    <w:rsid w:val="00436122"/>
    <w:rsid w:val="0044300B"/>
    <w:rsid w:val="00445A50"/>
    <w:rsid w:val="0045254B"/>
    <w:rsid w:val="00466D20"/>
    <w:rsid w:val="00482EB1"/>
    <w:rsid w:val="00492D46"/>
    <w:rsid w:val="004940A8"/>
    <w:rsid w:val="00496371"/>
    <w:rsid w:val="004A0896"/>
    <w:rsid w:val="004A1DEE"/>
    <w:rsid w:val="004A703C"/>
    <w:rsid w:val="004F0BC5"/>
    <w:rsid w:val="004F5238"/>
    <w:rsid w:val="0050080B"/>
    <w:rsid w:val="005101B2"/>
    <w:rsid w:val="005110E7"/>
    <w:rsid w:val="00513C49"/>
    <w:rsid w:val="0052499A"/>
    <w:rsid w:val="00530D61"/>
    <w:rsid w:val="0054102A"/>
    <w:rsid w:val="00545340"/>
    <w:rsid w:val="00555252"/>
    <w:rsid w:val="00555F18"/>
    <w:rsid w:val="0056670D"/>
    <w:rsid w:val="005703AD"/>
    <w:rsid w:val="00572AE4"/>
    <w:rsid w:val="0058025E"/>
    <w:rsid w:val="00586F4C"/>
    <w:rsid w:val="00590E7B"/>
    <w:rsid w:val="005A16AF"/>
    <w:rsid w:val="005A22B6"/>
    <w:rsid w:val="005A5D61"/>
    <w:rsid w:val="005A6CE0"/>
    <w:rsid w:val="005A7D3E"/>
    <w:rsid w:val="005B1C93"/>
    <w:rsid w:val="005B21C2"/>
    <w:rsid w:val="005D1A8C"/>
    <w:rsid w:val="005F53C7"/>
    <w:rsid w:val="006014E6"/>
    <w:rsid w:val="006020E0"/>
    <w:rsid w:val="0060644C"/>
    <w:rsid w:val="0061737F"/>
    <w:rsid w:val="00622594"/>
    <w:rsid w:val="006448C1"/>
    <w:rsid w:val="00661399"/>
    <w:rsid w:val="006674D9"/>
    <w:rsid w:val="006679D6"/>
    <w:rsid w:val="006754DC"/>
    <w:rsid w:val="006A3CED"/>
    <w:rsid w:val="006B70CD"/>
    <w:rsid w:val="006B7CC8"/>
    <w:rsid w:val="006C3FF8"/>
    <w:rsid w:val="006D0F8E"/>
    <w:rsid w:val="006D2ADC"/>
    <w:rsid w:val="006D2FE0"/>
    <w:rsid w:val="006F6875"/>
    <w:rsid w:val="007014DA"/>
    <w:rsid w:val="0071368C"/>
    <w:rsid w:val="00731C18"/>
    <w:rsid w:val="007627CC"/>
    <w:rsid w:val="00775713"/>
    <w:rsid w:val="00786067"/>
    <w:rsid w:val="007867A6"/>
    <w:rsid w:val="00790A3C"/>
    <w:rsid w:val="0079186C"/>
    <w:rsid w:val="00791DAB"/>
    <w:rsid w:val="007A0790"/>
    <w:rsid w:val="007A7584"/>
    <w:rsid w:val="007B0CF0"/>
    <w:rsid w:val="007B1998"/>
    <w:rsid w:val="007B5DB2"/>
    <w:rsid w:val="007B6E61"/>
    <w:rsid w:val="007B77D3"/>
    <w:rsid w:val="007E2414"/>
    <w:rsid w:val="007F3A6D"/>
    <w:rsid w:val="00801C09"/>
    <w:rsid w:val="00815B70"/>
    <w:rsid w:val="008261B8"/>
    <w:rsid w:val="00836145"/>
    <w:rsid w:val="00840E43"/>
    <w:rsid w:val="0084104A"/>
    <w:rsid w:val="00842EEA"/>
    <w:rsid w:val="00843B68"/>
    <w:rsid w:val="00846382"/>
    <w:rsid w:val="00851D2E"/>
    <w:rsid w:val="00870BE7"/>
    <w:rsid w:val="00874505"/>
    <w:rsid w:val="0088141B"/>
    <w:rsid w:val="00881EDB"/>
    <w:rsid w:val="00890071"/>
    <w:rsid w:val="00891D3F"/>
    <w:rsid w:val="00894AD2"/>
    <w:rsid w:val="008A0EF2"/>
    <w:rsid w:val="008A3A2D"/>
    <w:rsid w:val="008B6127"/>
    <w:rsid w:val="008C1035"/>
    <w:rsid w:val="008C60D5"/>
    <w:rsid w:val="008E1CE3"/>
    <w:rsid w:val="008E570F"/>
    <w:rsid w:val="008F0FB4"/>
    <w:rsid w:val="00904282"/>
    <w:rsid w:val="00904F41"/>
    <w:rsid w:val="00915500"/>
    <w:rsid w:val="0092180A"/>
    <w:rsid w:val="00926FBA"/>
    <w:rsid w:val="00931BEB"/>
    <w:rsid w:val="009353E8"/>
    <w:rsid w:val="00937907"/>
    <w:rsid w:val="00937BA9"/>
    <w:rsid w:val="009407F4"/>
    <w:rsid w:val="00946FE3"/>
    <w:rsid w:val="00946FF7"/>
    <w:rsid w:val="00952478"/>
    <w:rsid w:val="009524B4"/>
    <w:rsid w:val="00954295"/>
    <w:rsid w:val="0095532B"/>
    <w:rsid w:val="0096200A"/>
    <w:rsid w:val="00966507"/>
    <w:rsid w:val="009741BA"/>
    <w:rsid w:val="00974643"/>
    <w:rsid w:val="00980B35"/>
    <w:rsid w:val="009837CB"/>
    <w:rsid w:val="009916F7"/>
    <w:rsid w:val="00993086"/>
    <w:rsid w:val="00995C15"/>
    <w:rsid w:val="00997515"/>
    <w:rsid w:val="009A76F1"/>
    <w:rsid w:val="009B043A"/>
    <w:rsid w:val="009B2743"/>
    <w:rsid w:val="009C1E52"/>
    <w:rsid w:val="009C2922"/>
    <w:rsid w:val="009C34BB"/>
    <w:rsid w:val="009D5D4B"/>
    <w:rsid w:val="009D6E09"/>
    <w:rsid w:val="009E0793"/>
    <w:rsid w:val="009E1D14"/>
    <w:rsid w:val="009F3D56"/>
    <w:rsid w:val="00A0029A"/>
    <w:rsid w:val="00A00B3A"/>
    <w:rsid w:val="00A05FFB"/>
    <w:rsid w:val="00A10120"/>
    <w:rsid w:val="00A21D63"/>
    <w:rsid w:val="00A22BD9"/>
    <w:rsid w:val="00A252DA"/>
    <w:rsid w:val="00A27DAC"/>
    <w:rsid w:val="00A30D94"/>
    <w:rsid w:val="00A32F22"/>
    <w:rsid w:val="00A36943"/>
    <w:rsid w:val="00A41E75"/>
    <w:rsid w:val="00A505FC"/>
    <w:rsid w:val="00A52A7E"/>
    <w:rsid w:val="00A556E8"/>
    <w:rsid w:val="00A65669"/>
    <w:rsid w:val="00A83C4A"/>
    <w:rsid w:val="00A9078E"/>
    <w:rsid w:val="00AA11E6"/>
    <w:rsid w:val="00AA1C8C"/>
    <w:rsid w:val="00AA3659"/>
    <w:rsid w:val="00AA5FC6"/>
    <w:rsid w:val="00AB1427"/>
    <w:rsid w:val="00AB1804"/>
    <w:rsid w:val="00AB46AD"/>
    <w:rsid w:val="00AF57E5"/>
    <w:rsid w:val="00AF70D7"/>
    <w:rsid w:val="00AF738D"/>
    <w:rsid w:val="00B117B3"/>
    <w:rsid w:val="00B21078"/>
    <w:rsid w:val="00B23DEF"/>
    <w:rsid w:val="00B2452B"/>
    <w:rsid w:val="00B253E2"/>
    <w:rsid w:val="00B26A2E"/>
    <w:rsid w:val="00B41DAD"/>
    <w:rsid w:val="00B441E0"/>
    <w:rsid w:val="00B45824"/>
    <w:rsid w:val="00B6252B"/>
    <w:rsid w:val="00B6484C"/>
    <w:rsid w:val="00B673F8"/>
    <w:rsid w:val="00B81FCF"/>
    <w:rsid w:val="00B86C1B"/>
    <w:rsid w:val="00B87E55"/>
    <w:rsid w:val="00BA6CAA"/>
    <w:rsid w:val="00BB2B16"/>
    <w:rsid w:val="00BB4648"/>
    <w:rsid w:val="00BB5234"/>
    <w:rsid w:val="00BB5D56"/>
    <w:rsid w:val="00BB5F3A"/>
    <w:rsid w:val="00BC600F"/>
    <w:rsid w:val="00BD037D"/>
    <w:rsid w:val="00BD2C7C"/>
    <w:rsid w:val="00BD4749"/>
    <w:rsid w:val="00BE1BC2"/>
    <w:rsid w:val="00BF18E6"/>
    <w:rsid w:val="00BF544A"/>
    <w:rsid w:val="00BF76C2"/>
    <w:rsid w:val="00BF79D6"/>
    <w:rsid w:val="00C148D3"/>
    <w:rsid w:val="00C262A5"/>
    <w:rsid w:val="00C31258"/>
    <w:rsid w:val="00C51D6A"/>
    <w:rsid w:val="00C6002B"/>
    <w:rsid w:val="00C66A4B"/>
    <w:rsid w:val="00C74641"/>
    <w:rsid w:val="00C96A1B"/>
    <w:rsid w:val="00CA0DC4"/>
    <w:rsid w:val="00CA51D5"/>
    <w:rsid w:val="00CB0ED4"/>
    <w:rsid w:val="00CB1387"/>
    <w:rsid w:val="00CB32CA"/>
    <w:rsid w:val="00CC172D"/>
    <w:rsid w:val="00CC2227"/>
    <w:rsid w:val="00CC5368"/>
    <w:rsid w:val="00CD2D4E"/>
    <w:rsid w:val="00CF0A6B"/>
    <w:rsid w:val="00CF5B29"/>
    <w:rsid w:val="00D02D68"/>
    <w:rsid w:val="00D03265"/>
    <w:rsid w:val="00D064E5"/>
    <w:rsid w:val="00D13B0F"/>
    <w:rsid w:val="00D16D1D"/>
    <w:rsid w:val="00D20CAB"/>
    <w:rsid w:val="00D324E8"/>
    <w:rsid w:val="00D328C2"/>
    <w:rsid w:val="00D34BCB"/>
    <w:rsid w:val="00D37EB0"/>
    <w:rsid w:val="00D55962"/>
    <w:rsid w:val="00D610C4"/>
    <w:rsid w:val="00D95DE7"/>
    <w:rsid w:val="00DA0C50"/>
    <w:rsid w:val="00DA1981"/>
    <w:rsid w:val="00DA2F69"/>
    <w:rsid w:val="00DB4E21"/>
    <w:rsid w:val="00DB72D6"/>
    <w:rsid w:val="00DC0C96"/>
    <w:rsid w:val="00DC2562"/>
    <w:rsid w:val="00DC5A2F"/>
    <w:rsid w:val="00DD5D99"/>
    <w:rsid w:val="00DE3788"/>
    <w:rsid w:val="00DE4F65"/>
    <w:rsid w:val="00DF59A2"/>
    <w:rsid w:val="00DF5CD3"/>
    <w:rsid w:val="00E06420"/>
    <w:rsid w:val="00E12E1E"/>
    <w:rsid w:val="00E15659"/>
    <w:rsid w:val="00E24558"/>
    <w:rsid w:val="00E3452C"/>
    <w:rsid w:val="00E43D2C"/>
    <w:rsid w:val="00E50124"/>
    <w:rsid w:val="00E5194F"/>
    <w:rsid w:val="00E5280C"/>
    <w:rsid w:val="00E53CD4"/>
    <w:rsid w:val="00E55BB8"/>
    <w:rsid w:val="00E56BAC"/>
    <w:rsid w:val="00E61605"/>
    <w:rsid w:val="00E61AA4"/>
    <w:rsid w:val="00E6502A"/>
    <w:rsid w:val="00E669EF"/>
    <w:rsid w:val="00E67DEC"/>
    <w:rsid w:val="00E7027D"/>
    <w:rsid w:val="00E70778"/>
    <w:rsid w:val="00E778D6"/>
    <w:rsid w:val="00E853DA"/>
    <w:rsid w:val="00EB08E6"/>
    <w:rsid w:val="00EB62D7"/>
    <w:rsid w:val="00EB71EF"/>
    <w:rsid w:val="00EC581F"/>
    <w:rsid w:val="00EE6FC7"/>
    <w:rsid w:val="00EF0AE7"/>
    <w:rsid w:val="00EF1660"/>
    <w:rsid w:val="00EF33F0"/>
    <w:rsid w:val="00EF3A16"/>
    <w:rsid w:val="00EF5E65"/>
    <w:rsid w:val="00EF766D"/>
    <w:rsid w:val="00F06A01"/>
    <w:rsid w:val="00F10AD9"/>
    <w:rsid w:val="00F15430"/>
    <w:rsid w:val="00F41B87"/>
    <w:rsid w:val="00F46930"/>
    <w:rsid w:val="00F51393"/>
    <w:rsid w:val="00F51CE1"/>
    <w:rsid w:val="00F52CAA"/>
    <w:rsid w:val="00F5506F"/>
    <w:rsid w:val="00F621AB"/>
    <w:rsid w:val="00F62BCC"/>
    <w:rsid w:val="00F62E90"/>
    <w:rsid w:val="00F7045A"/>
    <w:rsid w:val="00F712BB"/>
    <w:rsid w:val="00F72FE8"/>
    <w:rsid w:val="00F743F9"/>
    <w:rsid w:val="00F82004"/>
    <w:rsid w:val="00F85078"/>
    <w:rsid w:val="00F90690"/>
    <w:rsid w:val="00F93CEF"/>
    <w:rsid w:val="00F9572E"/>
    <w:rsid w:val="00FA77B4"/>
    <w:rsid w:val="00FB6DF6"/>
    <w:rsid w:val="00FC7B39"/>
    <w:rsid w:val="00FE56D6"/>
    <w:rsid w:val="00FE6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DA"/>
  </w:style>
  <w:style w:type="paragraph" w:styleId="1">
    <w:name w:val="heading 1"/>
    <w:basedOn w:val="a"/>
    <w:next w:val="a"/>
    <w:link w:val="10"/>
    <w:uiPriority w:val="9"/>
    <w:qFormat/>
    <w:rsid w:val="00405D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F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37DCE"/>
  </w:style>
  <w:style w:type="character" w:styleId="a3">
    <w:name w:val="Hyperlink"/>
    <w:basedOn w:val="a0"/>
    <w:uiPriority w:val="99"/>
    <w:unhideWhenUsed/>
    <w:rsid w:val="00513C4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32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E53CD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53CD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53CD4"/>
    <w:rPr>
      <w:vertAlign w:val="superscript"/>
    </w:rPr>
  </w:style>
  <w:style w:type="paragraph" w:styleId="a8">
    <w:name w:val="List Paragraph"/>
    <w:basedOn w:val="a"/>
    <w:uiPriority w:val="34"/>
    <w:qFormat/>
    <w:rsid w:val="002118B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05D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037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37286"/>
  </w:style>
  <w:style w:type="paragraph" w:styleId="ab">
    <w:name w:val="footer"/>
    <w:basedOn w:val="a"/>
    <w:link w:val="ac"/>
    <w:uiPriority w:val="99"/>
    <w:unhideWhenUsed/>
    <w:rsid w:val="00037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37286"/>
  </w:style>
  <w:style w:type="paragraph" w:styleId="ad">
    <w:name w:val="TOC Heading"/>
    <w:basedOn w:val="1"/>
    <w:next w:val="a"/>
    <w:uiPriority w:val="39"/>
    <w:unhideWhenUsed/>
    <w:qFormat/>
    <w:rsid w:val="00DA1981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A1981"/>
    <w:pPr>
      <w:spacing w:after="100"/>
    </w:pPr>
  </w:style>
  <w:style w:type="paragraph" w:styleId="ae">
    <w:name w:val="Balloon Text"/>
    <w:basedOn w:val="a"/>
    <w:link w:val="af"/>
    <w:uiPriority w:val="99"/>
    <w:semiHidden/>
    <w:unhideWhenUsed/>
    <w:rsid w:val="00B81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81FCF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B81F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0">
    <w:name w:val="Body Text Indent"/>
    <w:basedOn w:val="a"/>
    <w:link w:val="af1"/>
    <w:rsid w:val="006020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6020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6020E0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kern w:val="1"/>
      <w:sz w:val="28"/>
      <w:szCs w:val="20"/>
    </w:rPr>
  </w:style>
  <w:style w:type="character" w:styleId="af2">
    <w:name w:val="Emphasis"/>
    <w:basedOn w:val="a0"/>
    <w:uiPriority w:val="20"/>
    <w:qFormat/>
    <w:rsid w:val="005A7D3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0DBEC-7664-423D-815D-C3BFFD2C3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15</Pages>
  <Words>3475</Words>
  <Characters>19814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Света</cp:lastModifiedBy>
  <cp:revision>316</cp:revision>
  <cp:lastPrinted>2018-01-23T10:35:00Z</cp:lastPrinted>
  <dcterms:created xsi:type="dcterms:W3CDTF">2017-06-15T06:54:00Z</dcterms:created>
  <dcterms:modified xsi:type="dcterms:W3CDTF">2018-01-28T09:37:00Z</dcterms:modified>
</cp:coreProperties>
</file>