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475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Муниципальное бюджетное общеобразовательное учреждение</w:t>
      </w: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</w:t>
      </w:r>
      <w:r w:rsidRPr="006475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сновная общеобразовательная школа № 3 г. Мыски</w:t>
      </w: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Памятники героям произведений художественной литературы</w:t>
      </w: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Кемеровской области</w:t>
      </w: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Проект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выполнили:</w:t>
      </w:r>
    </w:p>
    <w:p w:rsidR="0064750D" w:rsidRPr="0064750D" w:rsidRDefault="0064750D" w:rsidP="0064750D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Аликина</w:t>
      </w:r>
      <w:proofErr w:type="spellEnd"/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Юлия, </w:t>
      </w:r>
    </w:p>
    <w:p w:rsidR="0064750D" w:rsidRPr="0064750D" w:rsidRDefault="0064750D" w:rsidP="0064750D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Першикова</w:t>
      </w:r>
      <w:proofErr w:type="spellEnd"/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Мария,</w:t>
      </w:r>
    </w:p>
    <w:p w:rsidR="0064750D" w:rsidRPr="0064750D" w:rsidRDefault="0064750D" w:rsidP="0064750D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Маркелов Валерий,</w:t>
      </w:r>
    </w:p>
    <w:p w:rsidR="0064750D" w:rsidRPr="0064750D" w:rsidRDefault="0064750D" w:rsidP="0064750D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Алимова Ксения</w:t>
      </w:r>
    </w:p>
    <w:p w:rsidR="0064750D" w:rsidRPr="0064750D" w:rsidRDefault="0064750D" w:rsidP="0064750D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8</w:t>
      </w:r>
      <w:proofErr w:type="gramStart"/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</w:t>
      </w:r>
    </w:p>
    <w:p w:rsidR="0064750D" w:rsidRPr="0064750D" w:rsidRDefault="0064750D" w:rsidP="0064750D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</w:p>
    <w:p w:rsidR="0064750D" w:rsidRPr="0064750D" w:rsidRDefault="0064750D" w:rsidP="0064750D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Мусийко</w:t>
      </w:r>
      <w:proofErr w:type="spellEnd"/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С.,</w:t>
      </w:r>
    </w:p>
    <w:p w:rsidR="0064750D" w:rsidRPr="0064750D" w:rsidRDefault="0064750D" w:rsidP="0064750D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  <w:r w:rsidR="00E66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ООШ №3</w:t>
      </w:r>
    </w:p>
    <w:p w:rsid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</w:p>
    <w:p w:rsidR="0064750D" w:rsidRPr="00E6629B" w:rsidRDefault="0064750D" w:rsidP="0064750D">
      <w:pPr>
        <w:spacing w:after="0" w:line="36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6629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Содержание</w:t>
      </w:r>
    </w:p>
    <w:p w:rsidR="0064750D" w:rsidRPr="0064750D" w:rsidRDefault="0064750D" w:rsidP="0064750D">
      <w:pPr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Введение…………………………………………………………………..3</w:t>
      </w:r>
    </w:p>
    <w:p w:rsidR="0064750D" w:rsidRPr="0064750D" w:rsidRDefault="0064750D" w:rsidP="0064750D">
      <w:pPr>
        <w:spacing w:after="0" w:line="36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«Я памятник себе воздвиг нерукотворный…»………………………6</w:t>
      </w:r>
    </w:p>
    <w:p w:rsidR="0064750D" w:rsidRPr="0064750D" w:rsidRDefault="0064750D" w:rsidP="0064750D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1.1 </w:t>
      </w: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Анализ установленных памятников героям произведений художественной литературы в Кемеровской области…………………………8</w:t>
      </w:r>
    </w:p>
    <w:p w:rsidR="0064750D" w:rsidRPr="0064750D" w:rsidRDefault="0064750D" w:rsidP="0064750D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1.2 Кемерово…………………………………………………………...9</w:t>
      </w:r>
    </w:p>
    <w:p w:rsidR="0064750D" w:rsidRPr="0064750D" w:rsidRDefault="0064750D" w:rsidP="0064750D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1.3 </w:t>
      </w:r>
      <w:proofErr w:type="spellStart"/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Берёзовский</w:t>
      </w:r>
      <w:proofErr w:type="spellEnd"/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……………………………………………………….11</w:t>
      </w:r>
    </w:p>
    <w:p w:rsidR="0064750D" w:rsidRPr="0064750D" w:rsidRDefault="0064750D" w:rsidP="0064750D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1.4 Прокопьевск………………………………………………………12</w:t>
      </w:r>
    </w:p>
    <w:p w:rsidR="0064750D" w:rsidRPr="0064750D" w:rsidRDefault="0064750D" w:rsidP="0064750D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1.5 Новокузнецк………………………………………………………14</w:t>
      </w:r>
    </w:p>
    <w:p w:rsidR="0064750D" w:rsidRPr="0064750D" w:rsidRDefault="0064750D" w:rsidP="0064750D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Вывод……………………………………………………………………..15</w:t>
      </w:r>
    </w:p>
    <w:p w:rsidR="0064750D" w:rsidRPr="0064750D" w:rsidRDefault="0064750D" w:rsidP="0064750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2. Описание реализации проекта………………………………………….16</w:t>
      </w:r>
    </w:p>
    <w:p w:rsidR="0064750D" w:rsidRPr="0064750D" w:rsidRDefault="0064750D" w:rsidP="0064750D">
      <w:pPr>
        <w:spacing w:after="0" w:line="36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Заключение………………………………………………………………18 </w:t>
      </w:r>
    </w:p>
    <w:p w:rsidR="0064750D" w:rsidRPr="0064750D" w:rsidRDefault="0064750D" w:rsidP="0064750D">
      <w:pPr>
        <w:spacing w:after="0" w:line="36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Список литературы……………………………………………………...19</w:t>
      </w:r>
    </w:p>
    <w:p w:rsidR="0064750D" w:rsidRDefault="0064750D"/>
    <w:p w:rsidR="0064750D" w:rsidRDefault="0064750D"/>
    <w:p w:rsidR="0064750D" w:rsidRDefault="0064750D"/>
    <w:p w:rsidR="0064750D" w:rsidRDefault="0064750D"/>
    <w:p w:rsidR="0064750D" w:rsidRDefault="0064750D"/>
    <w:p w:rsidR="0064750D" w:rsidRDefault="0064750D"/>
    <w:p w:rsidR="0064750D" w:rsidRDefault="0064750D"/>
    <w:p w:rsidR="0064750D" w:rsidRDefault="0064750D"/>
    <w:p w:rsidR="0064750D" w:rsidRDefault="0064750D"/>
    <w:p w:rsidR="0064750D" w:rsidRDefault="0064750D"/>
    <w:p w:rsidR="0064750D" w:rsidRDefault="0064750D"/>
    <w:p w:rsidR="0064750D" w:rsidRDefault="0064750D"/>
    <w:p w:rsidR="0064750D" w:rsidRDefault="0064750D"/>
    <w:p w:rsidR="0064750D" w:rsidRDefault="0064750D"/>
    <w:p w:rsidR="0064750D" w:rsidRDefault="0064750D"/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Введение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Человечество с незапамятных времен создаёт памятники. Одни из них посвящены каким-либо событиям, другие – людям или животным. </w:t>
      </w:r>
      <w:r w:rsidRPr="0064750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Но есть памятники и тем, кто никогда не жил на свете – литературным героям. 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с п</w:t>
      </w:r>
      <w:proofErr w:type="gramStart"/>
      <w:r w:rsidRPr="00647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мятниками литературным персонажам вызывают у людей положительные эмоции. Особенно эти встречи актуальны для детей, так как через знакомство с памятниками у них появляется интерес к литературным произведениям и их автор</w:t>
      </w:r>
      <w:r w:rsidR="00E662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воспитывается бережное отношение к историческим и культурным ценностям нашей страны, что подтверждает </w:t>
      </w:r>
      <w:r w:rsidRPr="006475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актуальность</w:t>
      </w: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проекта. Исходя из актуальности темы, </w:t>
      </w:r>
      <w:r w:rsidRPr="006475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объектом </w:t>
      </w: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нашего проекта стали памятники героям произведений художественной литературы, установленные в Кемеровской области, а </w:t>
      </w:r>
      <w:r w:rsidRPr="006475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предметом</w:t>
      </w: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электронный альбом, посвященный литературным героям и макет памятника одному из героев произведений художественной литературы.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Проблема</w:t>
      </w: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проекта заключается в том, что в настоящее время молодое поколение не только очень мало читает книг, но и не знает героев произведений художественной литературы и тем более памятников, которые устанавливают в их честь. В связи с этим нами была выдвинута рабочая </w:t>
      </w:r>
      <w:r w:rsidRPr="006475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гипотеза,</w:t>
      </w: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состоит в том, что </w:t>
      </w:r>
      <w:r w:rsidRPr="006475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интерес к памятникам литературным героям появится у учащихся только тогда, когда мы больше о них узнаем.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6475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</w:t>
      </w:r>
      <w:r w:rsidRPr="0064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нашего проекта – создание электронного альбома п</w:t>
      </w:r>
      <w:proofErr w:type="gramStart"/>
      <w:r w:rsidRPr="00647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мятников героям литературных произведений, находящихся на территории Кемеровской области и проекта памятника герою художественной литературы, предлагаемому для установки в г. Мыски.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 проекта:</w:t>
      </w:r>
    </w:p>
    <w:p w:rsidR="0064750D" w:rsidRPr="0064750D" w:rsidRDefault="0064750D" w:rsidP="0064750D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и собрать материал по данной теме;</w:t>
      </w:r>
    </w:p>
    <w:p w:rsidR="0064750D" w:rsidRPr="0064750D" w:rsidRDefault="0064750D" w:rsidP="0064750D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созданный материал;</w:t>
      </w:r>
    </w:p>
    <w:p w:rsidR="0064750D" w:rsidRPr="0064750D" w:rsidRDefault="0064750D" w:rsidP="0064750D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альбом «Памятники литературным героям»; </w:t>
      </w:r>
    </w:p>
    <w:p w:rsidR="0064750D" w:rsidRPr="0064750D" w:rsidRDefault="0064750D" w:rsidP="0064750D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анкетирование по теме исследования;</w:t>
      </w:r>
    </w:p>
    <w:p w:rsidR="0064750D" w:rsidRPr="0064750D" w:rsidRDefault="0064750D" w:rsidP="0064750D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изготовить макет памятника герою произведения художественной литературы;</w:t>
      </w:r>
    </w:p>
    <w:p w:rsidR="0064750D" w:rsidRPr="0064750D" w:rsidRDefault="0064750D" w:rsidP="0064750D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учащихся школы с полученными материалами.</w:t>
      </w:r>
    </w:p>
    <w:p w:rsidR="0064750D" w:rsidRPr="0064750D" w:rsidRDefault="0064750D" w:rsidP="0064750D">
      <w:pPr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ходе работы над проектом использовались следующие </w:t>
      </w:r>
      <w:r w:rsidRPr="00E6629B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методы:</w:t>
      </w: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отбор и систематизация материала, описание, классификация, анкетирование, проектирование.</w:t>
      </w:r>
    </w:p>
    <w:p w:rsidR="0064750D" w:rsidRPr="0064750D" w:rsidRDefault="0064750D" w:rsidP="0064750D">
      <w:pPr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4750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Новизна</w:t>
      </w: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работы заключается в том, что впервые предпринята попытка представить достаточно полную классификацию воздвижения памятников литературным героям в Кемеровской области.  </w:t>
      </w:r>
    </w:p>
    <w:p w:rsidR="0064750D" w:rsidRPr="0064750D" w:rsidRDefault="0064750D" w:rsidP="0064750D">
      <w:pPr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Теоретическая значимость</w:t>
      </w: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проекта состоит в том, что собран большой иллюстративный материал по памятникам героям произведений художественной литературы, который сгруппирован следующим образом: </w:t>
      </w: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proofErr w:type="gramStart"/>
      <w:r w:rsidRPr="00647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мятники литературным героям русских писателей», «П</w:t>
      </w:r>
      <w:r w:rsidRPr="00647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мятники литературным героям зарубежных писателей», «П</w:t>
      </w:r>
      <w:r w:rsidRPr="00647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мятники мультипликационным героям».</w:t>
      </w:r>
    </w:p>
    <w:p w:rsidR="0064750D" w:rsidRPr="0064750D" w:rsidRDefault="0064750D" w:rsidP="0064750D">
      <w:pPr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Практическая значимость</w:t>
      </w: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результаты проектной работы (электронный альбом и макет) могут быть использованы на уроках литературы и во внеклассной работе по предмету. 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Срок выполнения:</w:t>
      </w: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сентябрь – май 2017 - 2018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Этапы реализации проекта: </w:t>
      </w:r>
    </w:p>
    <w:p w:rsidR="0064750D" w:rsidRPr="0064750D" w:rsidRDefault="0064750D" w:rsidP="0064750D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Вводный этап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на данном этапе: </w:t>
      </w:r>
    </w:p>
    <w:p w:rsidR="0064750D" w:rsidRPr="0064750D" w:rsidRDefault="0064750D" w:rsidP="0064750D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информацию по темам: «П</w:t>
      </w:r>
      <w:proofErr w:type="gramStart"/>
      <w:r w:rsidRPr="00647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мятники литературным героям русских писателей», «П</w:t>
      </w:r>
      <w:r w:rsidRPr="00647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мятники литературным героям зарубежных писателей», «П</w:t>
      </w:r>
      <w:r w:rsidRPr="00647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мятники мультипликационным героям» в Кемеровской области.</w:t>
      </w:r>
    </w:p>
    <w:p w:rsidR="0064750D" w:rsidRPr="0064750D" w:rsidRDefault="0064750D" w:rsidP="0064750D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Поисково</w:t>
      </w:r>
      <w:proofErr w:type="spellEnd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исполнительный этап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на данном этапе: </w:t>
      </w:r>
    </w:p>
    <w:p w:rsidR="0064750D" w:rsidRPr="0064750D" w:rsidRDefault="0064750D" w:rsidP="0064750D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собранный материал;</w:t>
      </w:r>
    </w:p>
    <w:p w:rsidR="0064750D" w:rsidRPr="0064750D" w:rsidRDefault="0064750D" w:rsidP="0064750D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дизайн электронного альбома;</w:t>
      </w:r>
    </w:p>
    <w:p w:rsidR="0064750D" w:rsidRPr="0064750D" w:rsidRDefault="0064750D" w:rsidP="0064750D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создать электронный альбом;</w:t>
      </w:r>
    </w:p>
    <w:p w:rsidR="0064750D" w:rsidRPr="0064750D" w:rsidRDefault="0064750D" w:rsidP="0064750D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анкетирование;</w:t>
      </w:r>
    </w:p>
    <w:p w:rsidR="0064750D" w:rsidRPr="0064750D" w:rsidRDefault="0064750D" w:rsidP="0064750D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 полученный результат;</w:t>
      </w:r>
    </w:p>
    <w:p w:rsidR="0064750D" w:rsidRPr="0064750D" w:rsidRDefault="0064750D" w:rsidP="0064750D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технологию изучения макетов памятника;</w:t>
      </w:r>
    </w:p>
    <w:p w:rsidR="0064750D" w:rsidRPr="0064750D" w:rsidRDefault="0064750D" w:rsidP="0064750D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изготовить макет.</w:t>
      </w:r>
    </w:p>
    <w:p w:rsidR="0064750D" w:rsidRPr="0064750D" w:rsidRDefault="0064750D" w:rsidP="0064750D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Обобщающий этап 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</w:t>
      </w:r>
      <w:r w:rsidR="00E662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647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spellStart"/>
      <w:proofErr w:type="gramEnd"/>
      <w:r w:rsidR="00E6629B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proofErr w:type="spellEnd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данном этапе: </w:t>
      </w:r>
    </w:p>
    <w:p w:rsidR="0064750D" w:rsidRPr="0064750D" w:rsidRDefault="0064750D" w:rsidP="0064750D">
      <w:pPr>
        <w:numPr>
          <w:ilvl w:val="1"/>
          <w:numId w:val="4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презентацию для защиты проекта.</w:t>
      </w:r>
    </w:p>
    <w:p w:rsidR="0064750D" w:rsidRPr="0064750D" w:rsidRDefault="0064750D" w:rsidP="0064750D">
      <w:pPr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Заключительный этап  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662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дачи на данном этапе: </w:t>
      </w:r>
    </w:p>
    <w:p w:rsidR="0064750D" w:rsidRPr="0064750D" w:rsidRDefault="0064750D" w:rsidP="0064750D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защитить проект на школьном конкурсе научно-практической конференции; </w:t>
      </w:r>
    </w:p>
    <w:p w:rsidR="0064750D" w:rsidRPr="0064750D" w:rsidRDefault="0064750D" w:rsidP="0064750D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выступить на классных часах и уроках литературы.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«Я памятник себе воздвиг нерукотворный…»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п</w:t>
      </w:r>
      <w:proofErr w:type="gramStart"/>
      <w:r w:rsidRPr="00647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мятника, как и у каждого человек</w:t>
      </w:r>
      <w:r w:rsidRPr="006475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своя судьба. Существуя лишь в вымышленном мире художественного произведения, литературные персонажи обладают порой силой воздействия на умы и сердца живых людей, заставляют нас плакать или смеяться, восхищаться или негодовать, думать о них и о нашей жизни.  Иногда такие памятники становятся гораздо более известными, чем авторы литературных произведений, подарившие им жизнь и бессмертие.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одном из уроков литературы учитель предложил нашему вниманию памятник герою рассказа И.С. Тургенева «Муму». Нам стало интересно, а каким еще героям произведений художественной литературы установлены памятники.  Прежде чем перейти к сбору информации мы выяснили значение данного слова. 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словаре С.И. Ожегова читаем: «Памятник – скульптура или архитектурное сооружение в память кого-нибудь или чего-нибудь…» [2, с. 324] Это объект культурного наследия страны, народа. Родственные слова к слову памятник – это память, памятный, помнить. </w:t>
      </w:r>
    </w:p>
    <w:p w:rsidR="0064750D" w:rsidRPr="0064750D" w:rsidRDefault="0064750D" w:rsidP="0064750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и события, увековеченные в памятниках, не только напоминают нам о себе, но и показывают, что же ценит в своём прошлом сегодняшний человек, что считает важным в своей истории и культуре.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750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Так на площадях и улицах, в парках и скверах сосуществуют памятники и выдающимся деятелям человечества, и выдающимся героям литературы, увековеченным в металле и камне, граните и бронзе. В мире существует немало интересных памятников литературным персонажам. Эти герои известны благодаря находчивости или смелости, оптимизму или необычным поступкам, чувству юмора или глупости. В нашей стране найдутся памятники не только персонажам отечественной классики, но и героям зарубежной литературы. Главное не на какой земле родился герой, а где его полюбили всей душой. А каким героям установлены памятники в Кемеровской области? </w:t>
      </w: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Нужно было по </w:t>
      </w: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крупицам собирать информацию из газет и журналов, ходить в библиотеку. В интернете так же было мало информации, но, в конце концов, нам удалось собрать и систематизировать информацию о местонахождении, авторах, интересных фактов из истории создания, связанные с этими памятниками.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1.1 Анализ установленных памятников героям произведений художественной литературы в Кемеровской области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«Если человек безразличен к судьбе памятников своей страны, он, как правило, равнодушен к самой Родине», - сказал Д.С. Лихачев. Эти слова нельзя отнести к </w:t>
      </w:r>
      <w:proofErr w:type="spellStart"/>
      <w:r w:rsidRPr="0064750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кузбассовцам</w:t>
      </w:r>
      <w:proofErr w:type="spellEnd"/>
      <w:r w:rsidRPr="0064750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, потому что это </w:t>
      </w: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люди, которые помнят о своем прошлом, совершенствуют настоящее и думают о будущем. Но будущее невозможно без прошлого, без памяти о нем. Проанализировав материал по теме нашего проекта, мы выяснили, что практически в каждом городе, входящим в состав Кемеровской области, есть памятники. Некоторые из них установлены в честь литературных героев. 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75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391EBF" wp14:editId="1E5D32CC">
            <wp:extent cx="4200525" cy="3143250"/>
            <wp:effectExtent l="0" t="0" r="9525" b="0"/>
            <wp:docPr id="19" name="Рисунок 19" descr="http://ved22.adelfo-studio.ru/upload/medialibrary/bf4/1334733755foto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ved22.adelfo-studio.ru/upload/medialibrary/bf4/1334733755foto1_bi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1.2 Кемерово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площади Пушкина, а точнее на бульваре под названием улица Орджоникидзе разместилась необычная скульптура. Это </w:t>
      </w:r>
      <w:r w:rsidRPr="0064750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памятник Золотой рыбке</w:t>
      </w:r>
      <w:r w:rsidRPr="006475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героини сказки А.С. Пушкина. Золотая рыбка встречается и в фольклоре ряда народов. В сказках она обычно </w:t>
      </w:r>
      <w:r w:rsidR="00E662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играет </w:t>
      </w:r>
      <w:r w:rsidRPr="006475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роль волшебного помощника, предлагая и выполняя определенную услугу в благодарность за то, что </w:t>
      </w:r>
      <w:r w:rsidR="00E662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6475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поймавший</w:t>
      </w:r>
      <w:r w:rsidR="00E662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6475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отпустит её. При этом жадность благодетеля, как правило, сурово наказывается. 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Встретить однажды сказочную исполнительницу желаний – мечта каждого. Персонаж из сказки не только исполняет мечты, но символизирует начало новой жизни, новые возможности, процветание и добро. </w:t>
      </w: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72726E" wp14:editId="599CDA40">
            <wp:extent cx="1781175" cy="2486025"/>
            <wp:effectExtent l="0" t="0" r="9525" b="9525"/>
            <wp:docPr id="18" name="Рисунок 18" descr="i-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-10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C3C3B"/>
          <w:sz w:val="28"/>
          <w:szCs w:val="28"/>
          <w:shd w:val="clear" w:color="auto" w:fill="FFFFFF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Золотая рыбка вознеслась на гребне стилизованной волны, опираясь на хвостовое оперение. Рыбка получилась яркая и блестящая, </w:t>
      </w:r>
      <w:proofErr w:type="gramStart"/>
      <w:r w:rsidRPr="006475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спроста</w:t>
      </w:r>
      <w:proofErr w:type="gramEnd"/>
      <w:r w:rsidRPr="006475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она называется золотой, ведь если</w:t>
      </w: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загадать желание и потереть хвост или бочок Золотой рыбки, то желание исполнится.</w:t>
      </w:r>
      <w:r w:rsidRPr="0064750D">
        <w:rPr>
          <w:rFonts w:ascii="Times New Roman" w:eastAsia="Times New Roman" w:hAnsi="Times New Roman" w:cs="Times New Roman"/>
          <w:color w:val="3C3C3B"/>
          <w:sz w:val="28"/>
          <w:szCs w:val="28"/>
          <w:shd w:val="clear" w:color="auto" w:fill="FFFFFF"/>
          <w:lang w:eastAsia="ru-RU"/>
        </w:rPr>
        <w:t xml:space="preserve"> 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Памятник улыбке</w:t>
      </w:r>
      <w:r w:rsidRPr="006475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открылся на Притомской набережной в Кемерово. Он изображает слоненка с улиткой, о которых поется  в знаменитой песне «Улыбка» Вл.Шаинского и М. Пляцковского из советского мультфильма «Крошка Енот». </w:t>
      </w:r>
    </w:p>
    <w:p w:rsidR="0064750D" w:rsidRPr="0064750D" w:rsidRDefault="0064750D" w:rsidP="0064750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Скульптура высотой около двух метров выполнена из металла и бетона.</w:t>
      </w: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Стоящий на задних ногах слон «упирается» об спинку деревянной скамейки и, «размахивая руками», ведет «немой диалог» с улиткой, удобно расположившейся у него на хоботе, при этом похожей скорее на мифическое существо с телом моллюска, человеческим лицом и звериными передними лапами.</w:t>
      </w:r>
    </w:p>
    <w:p w:rsidR="0064750D" w:rsidRPr="0064750D" w:rsidRDefault="0064750D" w:rsidP="0064750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Открытие этой скульптуры, призванной поднять настроение </w:t>
      </w:r>
      <w:proofErr w:type="spellStart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кемеровчанам</w:t>
      </w:r>
      <w:proofErr w:type="spellEnd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гостям города, приурочено к Всемирному Дню улыбки, отмечаемому в начале октября.</w:t>
      </w: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EEEEEE"/>
          <w:lang w:eastAsia="ru-RU"/>
        </w:rPr>
      </w:pPr>
      <w:r w:rsidRPr="006475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6D9F7D" wp14:editId="158C813D">
            <wp:extent cx="2962275" cy="2209800"/>
            <wp:effectExtent l="0" t="0" r="9525" b="0"/>
            <wp:docPr id="17" name="Рисунок 17" descr="http://static2.etoya.ru/files/images/imgsng/part_1/30063/src/%D1%81%D0%BB%D0%BE%D0%BD%D0%B5%D0%BD%D0%BE%D0%B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static2.etoya.ru/files/images/imgsng/part_1/30063/src/%D1%81%D0%BB%D0%BE%D0%BD%D0%B5%D0%BD%D0%BE%D0%BA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Pr="0064750D" w:rsidRDefault="0064750D" w:rsidP="00E6629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 Березовский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«Дворик Айболита», </w:t>
      </w: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спешит на помощь к больным, открылся 11 августа 2009. Автор идеи – Аркадий Куприянов. Этот памятник символизирует, как говорит сам автор, добродушие и сострадание, </w:t>
      </w:r>
      <w:r w:rsidRPr="006475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добро и милосердие. Поэтому место для доктора Айболита, изготовленного из </w:t>
      </w:r>
      <w:proofErr w:type="spellStart"/>
      <w:r w:rsidRPr="006475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бетонометалла</w:t>
      </w:r>
      <w:proofErr w:type="spellEnd"/>
      <w:r w:rsidRPr="006475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определили изначально. Необычный памятник строители установили возле центральной городской больницы, которая является одним из основных объектов социальной сферы.</w:t>
      </w: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46BA55" wp14:editId="16671910">
            <wp:extent cx="2695575" cy="24955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4750D" w:rsidRPr="0064750D" w:rsidRDefault="0064750D" w:rsidP="00E6629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1.4 Прокопьевск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23 июня 2011 года в Прокопьевске открылся </w:t>
      </w:r>
      <w:r w:rsidRPr="0064750D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памятник</w:t>
      </w:r>
      <w:r w:rsidRPr="006475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молиционеру </w:t>
      </w:r>
      <w:r w:rsidRPr="0064750D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Дяде Стёпе.</w:t>
      </w:r>
      <w:r w:rsidRPr="006475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Бронзовый монумент представляет собой фигуру милиционера – 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героя известного стихотворения Сергея Михалкова, пропускающего через дорогу выводок утят. Идея создания нестандартного памятника принадлежит главе Прокопьевска Валерию Гаранину, который объявил конкурс на лучший проект милицейского монумента. 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 конкурс были представлены работы нескольких художников, одобрение получил проект красноярского скульптора Константина Зинича. 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Появление бронзового монумента состоялось в рамках праздничных мероприятий, приуроченных к 80-летнему юбилею города. 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  <w:r w:rsidRPr="006475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Сотрудник милиции – это легендарный герой детского стихотворения Сергея Михалкова дядя Степа. Бронзовый великан получился под стать своему литературному герою – справедливый, сильный, добрый и смелый.</w:t>
      </w: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39278C" wp14:editId="07AEEA33">
            <wp:extent cx="1952625" cy="20859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 сообщает пресс-служба администрации Кемеровской области, фигура сказочного персонажа </w:t>
      </w:r>
      <w:r w:rsidRPr="0064750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Незнайки</w:t>
      </w:r>
      <w:r w:rsidRPr="006475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высотой 120 см с кистью и палитрой в руках из бронзы появилась на территории </w:t>
      </w:r>
      <w:proofErr w:type="spellStart"/>
      <w:r w:rsidRPr="006475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Прокопьевской</w:t>
      </w:r>
      <w:proofErr w:type="spellEnd"/>
      <w:r w:rsidRPr="006475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художественной школы №8. Автор этой скульптуры, как и многих других городских композиций, красноярский скульптор, лауреат премии Кузбасса Константин </w:t>
      </w:r>
      <w:proofErr w:type="spellStart"/>
      <w:r w:rsidRPr="006475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Зинич</w:t>
      </w:r>
      <w:proofErr w:type="spellEnd"/>
      <w:r w:rsidRPr="006475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C5B4CD0" wp14:editId="359EC0CC">
            <wp:extent cx="1514475" cy="21145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Фигуры доброго </w:t>
      </w:r>
      <w:r w:rsidRPr="0064750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Крокодила Гены, </w:t>
      </w: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забавного </w:t>
      </w:r>
      <w:r w:rsidRPr="0064750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Чебурашки</w:t>
      </w: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задиристой, вредной </w:t>
      </w:r>
      <w:r w:rsidRPr="0064750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старухи Шапокляк</w:t>
      </w: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(2011 год) установлены на площади возле Дворца культуры «</w:t>
      </w:r>
      <w:proofErr w:type="spellStart"/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Зенковский</w:t>
      </w:r>
      <w:proofErr w:type="spellEnd"/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на радость </w:t>
      </w:r>
      <w:proofErr w:type="spellStart"/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прокопьевским</w:t>
      </w:r>
      <w:proofErr w:type="spellEnd"/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мальчишкам и девчонкам.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5727E7" wp14:editId="78A2A1EE">
            <wp:extent cx="2762250" cy="2066925"/>
            <wp:effectExtent l="0" t="0" r="0" b="9525"/>
            <wp:docPr id="13" name="Рисунок 13" descr="http://kladraz.ru/upload/blogs2/2017/2/7335_e7b0cc2f7d98408e32951ebb77e0f9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kladraz.ru/upload/blogs2/2017/2/7335_e7b0cc2f7d98408e32951ebb77e0f9b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Фигура хулигана-Волка, с другой стороны – весёлый Заяц из популярного мультфильма «Ну, погоди!» установлены на площади перед входом во Дворец культуры им. Маяковского.</w:t>
      </w: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2B1F93" wp14:editId="1B670479">
            <wp:extent cx="2781300" cy="1743075"/>
            <wp:effectExtent l="0" t="0" r="0" b="9525"/>
            <wp:docPr id="12" name="Рисунок 12" descr="http://cdn01.ru/files/users/images/45/cf/45cfc802671546ed8dd45dabc8f19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dn01.ru/files/users/images/45/cf/45cfc802671546ed8dd45dabc8f1910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Pr="0064750D" w:rsidRDefault="0064750D" w:rsidP="00E6629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  Новокузнецк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необычная скульптура «Сосиска дружбы» с персонажами советского мультфильма «Котенок по имени</w:t>
      </w:r>
      <w:proofErr w:type="gramStart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proofErr w:type="gramEnd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ав» открылась 24 октября в Новокузнецке. Лейтмотивом ее появления послужила сцена из популярного советского мультфильма «Котен</w:t>
      </w:r>
      <w:r w:rsidR="00E6629B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по имени</w:t>
      </w:r>
      <w:proofErr w:type="gramStart"/>
      <w:r w:rsidR="00E6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ав», где котенок и щенок начинают есть сосиску с разных концов.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 создания этой скульптуры принадлежит генеральному директору компании «Кузбасский пищекомбинат» Михаилу Васильеву.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Композиция полностью выполнена из бронзы. Ее автор — красноярский скульптор Константин </w:t>
      </w:r>
      <w:proofErr w:type="spellStart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Зинич</w:t>
      </w:r>
      <w:proofErr w:type="spellEnd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замыслу создателей скульптуры, герои именно этого мультфильма являются символом настоящей крепкой дружбы. </w:t>
      </w:r>
      <w:proofErr w:type="gramStart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proofErr w:type="gramEnd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некоторые «разногласия» из-за сосиски, все же сумели по-настоящему подружиться.</w:t>
      </w: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236707" wp14:editId="1B3465EA">
            <wp:extent cx="3019425" cy="2009775"/>
            <wp:effectExtent l="0" t="0" r="9525" b="9525"/>
            <wp:docPr id="11" name="Рисунок 11" descr="http://suse.kemrsl.ru/files/142545065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use.kemrsl.ru/files/1425450653_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Вывод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Когда-то поэт Константин Батюшков, у которого Александр Сергеевич Пушкин учился звучности, плавности, гармонии стиха, задумался: «Что есть благодарность?» [4] После долгих и мучительных раздумий он пришёл к удивительно простому и мудрому заключению: это память сердца. А она, эта память, извлекает из прошлого все то, что нам дорого; всё, что нас духовно обогащает; всё, что делает человека Человеком. Только постигнув богатства прошлого, мы можем более уверенно заглянуть в будущее. </w:t>
      </w: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 будущее, как известно, невозможно без прошлого, без памяти о нем. 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систематизировать установленные в нашей области памятники, то их можно разделить на 2 группы:</w:t>
      </w:r>
    </w:p>
    <w:p w:rsidR="0064750D" w:rsidRPr="0064750D" w:rsidRDefault="0064750D" w:rsidP="0064750D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Памятники литературным героям русских писателей (А.С. Пушкин «Золотая рыбка», К.И. Чуковский «Доктор Айболит», С. Михалков «Дядя Степа», Н. Носов «Незнайка», Э. Успенский «Крокодил Гена и его друзья»).</w:t>
      </w:r>
    </w:p>
    <w:p w:rsidR="0064750D" w:rsidRPr="0064750D" w:rsidRDefault="0064750D" w:rsidP="0064750D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Памятники мультипликационным героям («Крошка Енот», «Котенок по имени</w:t>
      </w:r>
      <w:proofErr w:type="gramStart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proofErr w:type="gramEnd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ав»,</w:t>
      </w: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«Ну, погоди!»).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Проанализировав полученные результаты, мы поняли, что памятников героям произведений зарубежной литературы в нашей области нет, как и нет их в нашем городе. Но нам очень бы хотелось, чтобы такой памятник был установлен. 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Описание реализации проекта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proofErr w:type="gramStart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</w:t>
      </w:r>
      <w:proofErr w:type="gramEnd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какому литературному герою должен быть установлен памятник в нашем городе, нами было принято решение провести анкетирование среди учеников и учителей нашей школы. 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анкеты были представлены следующим образом: </w:t>
      </w:r>
    </w:p>
    <w:p w:rsidR="0064750D" w:rsidRPr="0064750D" w:rsidRDefault="0064750D" w:rsidP="0064750D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считаете, необходимо ли устанавливать памятники героям произведений художественный литературы?</w:t>
      </w:r>
    </w:p>
    <w:p w:rsidR="0064750D" w:rsidRPr="0064750D" w:rsidRDefault="0064750D" w:rsidP="0064750D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 ли Вы, каким героям установлены памятники в нашей области? Назовите их.</w:t>
      </w:r>
    </w:p>
    <w:p w:rsidR="0064750D" w:rsidRPr="0064750D" w:rsidRDefault="0064750D" w:rsidP="0064750D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</w:t>
      </w:r>
      <w:proofErr w:type="gramEnd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какому литературному герою Вы бы хотели видеть в нашем городе?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 анкетировании принимали участие 170 человек. Полученные результаты нас очень обрадовали. 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при ответе на первый вопрос все респонденты единогласно ответили о необходимости установки памятников литературным героям. 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второй вопрос только 37% опрошенных знали о памятниках, которые установлены в нашей области, но смогли назвать не более 2-3.</w:t>
      </w:r>
      <w:proofErr w:type="gramEnd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при ответе на последний вопрос мнения </w:t>
      </w:r>
      <w:r w:rsidR="00E662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респондентов</w:t>
      </w: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разошлись. Кто-то предлагал установить памятник герою произве</w:t>
      </w:r>
      <w:bookmarkStart w:id="0" w:name="_GoBack"/>
      <w:bookmarkEnd w:id="0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дения Г. </w:t>
      </w:r>
      <w:proofErr w:type="spellStart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Троепольского</w:t>
      </w:r>
      <w:proofErr w:type="spellEnd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«Белый Бим Черное ухо», кто-то «Золотой рыбке». Но большинство голосов (29%) остановились на «Маленьком принце», герою одноименной сказки А. де Сент-Экзюпери, мотивируя это различными доводами. 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Как часто мы задумываемся о нашей жизни? В коротких передышках между бесконечным марафоном в погоне за тем, что нам на самом деле не нужно? Или же и вовсе забываем о простых человеческих истинах, подменяя их фальшивыми стереотипами, активно насаждающимися извне. Мы становимся сухими, черствыми, пустыми…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Эту печальную тенденцию подметил Антуан де Сент-Экзюпери. Его стремление заставить людей вновь задуматься о том, что на самом деле важно в </w:t>
      </w: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человеческой жизни, нашло отражение в великолепной философской сказке «Маленький принц».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Главный герой глазами ребенка, порой гораздо более мудрого, нежели взрослый, в очередной раз напоминает о том, что должно быть в приоритете у человека: понимание, гармония с окружающим миром, способность радоваться таким простым вещам, которые не купишь ни за какие </w:t>
      </w:r>
      <w:hyperlink r:id="rId18" w:tooltip="Click to Continue &gt; by Infonaut" w:history="1">
        <w:r w:rsidRPr="006475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деньги</w:t>
        </w:r>
      </w:hyperlink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рассвет, аромат цветка, сияние звезд. И главное – любовь и дружба.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Именно эти простые истины дают возможность душе стать чище, взять ответственность за жизнь и заботу о другом человеке: «Ты навсегда в ответе за всех, кого приручил». 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Возможно, именно поэтому маленькие и взрослые </w:t>
      </w:r>
      <w:proofErr w:type="spellStart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мысковчане</w:t>
      </w:r>
      <w:proofErr w:type="spellEnd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отдали предпочтение этому персонажу. И мы с ними полностью согласны. 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этим, следующим шагом в нашей работе стало создание проекта памятника «Маленькому принцу», который мы представили в двух вариантах: слепили из пластилина и нарисовали. Нам бы очень хотелось, чтобы данный памятник был установлен в парке между двух школ в нашем городе.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368AD7" wp14:editId="7B7922DC">
            <wp:extent cx="4724400" cy="2657475"/>
            <wp:effectExtent l="0" t="0" r="0" b="9525"/>
            <wp:docPr id="20" name="Рисунок 20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6"/>
                    <pic:cNvPicPr>
                      <a:picLocks noGrp="1"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Заключение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Памятники. Память сердца. Память для всех поколений о знаменательных исторических событиях, о людях, участвовавших в них, о местах их свершения. Они свидетельствуют об исторической преемственности настоящего и минувшего. Они говорят о том, что наш город является частицей Кузбасса, а горожане – одними из достойных жителей нашего народа.</w:t>
      </w:r>
    </w:p>
    <w:p w:rsidR="0064750D" w:rsidRPr="0064750D" w:rsidRDefault="0064750D" w:rsidP="0064750D">
      <w:pPr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Проведя анализ значения памятников, можно сделать следующие выводы:</w:t>
      </w:r>
    </w:p>
    <w:p w:rsidR="0064750D" w:rsidRPr="0064750D" w:rsidRDefault="0064750D" w:rsidP="0064750D">
      <w:pPr>
        <w:numPr>
          <w:ilvl w:val="0"/>
          <w:numId w:val="9"/>
        </w:numPr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памятники – это своеобразные информационные каналы, транслирующие знания о прошлом в настоящее и будущее;</w:t>
      </w:r>
    </w:p>
    <w:p w:rsidR="0064750D" w:rsidRPr="0064750D" w:rsidRDefault="0064750D" w:rsidP="0064750D">
      <w:pPr>
        <w:numPr>
          <w:ilvl w:val="0"/>
          <w:numId w:val="9"/>
        </w:numPr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памятники выполняют функции активного общественного и воспитательного воздействия, формируют взгляды, мировоззрения людей и в конечном итоге определяют их социальное поведение;</w:t>
      </w:r>
    </w:p>
    <w:p w:rsidR="0064750D" w:rsidRPr="0064750D" w:rsidRDefault="0064750D" w:rsidP="0064750D">
      <w:pPr>
        <w:numPr>
          <w:ilvl w:val="0"/>
          <w:numId w:val="9"/>
        </w:numPr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памятники ставятся необычным для отечественной традиции персонажам, в том числе героям литературных произведений, профессий.</w:t>
      </w:r>
    </w:p>
    <w:p w:rsidR="0064750D" w:rsidRPr="0064750D" w:rsidRDefault="0064750D" w:rsidP="0064750D">
      <w:pPr>
        <w:numPr>
          <w:ilvl w:val="0"/>
          <w:numId w:val="9"/>
        </w:numPr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памятники эстетически украшают наш город.</w:t>
      </w:r>
    </w:p>
    <w:p w:rsidR="0064750D" w:rsidRPr="0064750D" w:rsidRDefault="0064750D" w:rsidP="0064750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пределами нашего проекта осталось много других подобных памятников. А еще больше осталось книжных персонажей, которые ждут от благодарных читателей замечательных памятников...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Литература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1.  Денисова, А., Черкасов Н. Из книги – на пьедестал//Детская литература - 1983. -  №7.- С.36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Ожегов, С.И. Словарь русского языка. Ок. 53 000 слов [Текст]/ С.И. Ожегов; </w:t>
      </w:r>
      <w:proofErr w:type="gramStart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общ. Ред. Проф. Л.И. Скворцова. – 24-е изд., </w:t>
      </w:r>
      <w:proofErr w:type="spellStart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ООО «Издательский дом «Оникс 21 век»: «Издательство «Мир и образование», 2004. – 896 с.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3.   Что такое? Кто такой? Энциклопедия.- Т.2.- М., 1992.- С.80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0D">
        <w:rPr>
          <w:rFonts w:ascii="Times New Roman" w:eastAsia="Times New Roman" w:hAnsi="Times New Roman" w:cs="Times New Roman"/>
          <w:sz w:val="28"/>
          <w:szCs w:val="28"/>
          <w:lang w:eastAsia="ru-RU"/>
        </w:rPr>
        <w:t>4. http://www.stihi.ru/2008/10/16/2656</w:t>
      </w: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Pr="0064750D" w:rsidRDefault="0064750D" w:rsidP="006475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50D" w:rsidRDefault="0064750D"/>
    <w:p w:rsidR="0064750D" w:rsidRDefault="0064750D"/>
    <w:p w:rsidR="0064750D" w:rsidRDefault="0064750D"/>
    <w:p w:rsidR="0064750D" w:rsidRDefault="0064750D"/>
    <w:sectPr w:rsidR="0064750D" w:rsidSect="00E6629B">
      <w:footerReference w:type="default" r:id="rId2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2F8" w:rsidRDefault="003D12F8" w:rsidP="00E6629B">
      <w:pPr>
        <w:spacing w:after="0" w:line="240" w:lineRule="auto"/>
      </w:pPr>
      <w:r>
        <w:separator/>
      </w:r>
    </w:p>
  </w:endnote>
  <w:endnote w:type="continuationSeparator" w:id="0">
    <w:p w:rsidR="003D12F8" w:rsidRDefault="003D12F8" w:rsidP="00E6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7387045"/>
      <w:docPartObj>
        <w:docPartGallery w:val="Page Numbers (Bottom of Page)"/>
        <w:docPartUnique/>
      </w:docPartObj>
    </w:sdtPr>
    <w:sdtContent>
      <w:p w:rsidR="00E6629B" w:rsidRDefault="00E662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E6629B" w:rsidRDefault="00E662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2F8" w:rsidRDefault="003D12F8" w:rsidP="00E6629B">
      <w:pPr>
        <w:spacing w:after="0" w:line="240" w:lineRule="auto"/>
      </w:pPr>
      <w:r>
        <w:separator/>
      </w:r>
    </w:p>
  </w:footnote>
  <w:footnote w:type="continuationSeparator" w:id="0">
    <w:p w:rsidR="003D12F8" w:rsidRDefault="003D12F8" w:rsidP="00E66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7052"/>
    <w:multiLevelType w:val="hybridMultilevel"/>
    <w:tmpl w:val="959C1B8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DA3C9B"/>
    <w:multiLevelType w:val="hybridMultilevel"/>
    <w:tmpl w:val="66D4284E"/>
    <w:lvl w:ilvl="0" w:tplc="A8985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B105FA"/>
    <w:multiLevelType w:val="hybridMultilevel"/>
    <w:tmpl w:val="F95CD2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1E2226"/>
    <w:multiLevelType w:val="hybridMultilevel"/>
    <w:tmpl w:val="AE28E8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67DAC"/>
    <w:multiLevelType w:val="hybridMultilevel"/>
    <w:tmpl w:val="FDD6B1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1744099"/>
    <w:multiLevelType w:val="hybridMultilevel"/>
    <w:tmpl w:val="10AE23FC"/>
    <w:lvl w:ilvl="0" w:tplc="C3BA31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D15D72"/>
    <w:multiLevelType w:val="hybridMultilevel"/>
    <w:tmpl w:val="5F245B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AEC1E3F"/>
    <w:multiLevelType w:val="hybridMultilevel"/>
    <w:tmpl w:val="D44E500E"/>
    <w:lvl w:ilvl="0" w:tplc="A8985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CC0734"/>
    <w:multiLevelType w:val="hybridMultilevel"/>
    <w:tmpl w:val="209ECA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50D"/>
    <w:rsid w:val="003D12F8"/>
    <w:rsid w:val="0064750D"/>
    <w:rsid w:val="00E6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5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66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629B"/>
  </w:style>
  <w:style w:type="paragraph" w:styleId="a7">
    <w:name w:val="footer"/>
    <w:basedOn w:val="a"/>
    <w:link w:val="a8"/>
    <w:uiPriority w:val="99"/>
    <w:unhideWhenUsed/>
    <w:rsid w:val="00E66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62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5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66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629B"/>
  </w:style>
  <w:style w:type="paragraph" w:styleId="a7">
    <w:name w:val="footer"/>
    <w:basedOn w:val="a"/>
    <w:link w:val="a8"/>
    <w:uiPriority w:val="99"/>
    <w:unhideWhenUsed/>
    <w:rsid w:val="00E66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6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://ycilka.com/article.php?id=10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54B72-934E-4ACE-B2F3-6518BB84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2568</Words>
  <Characters>14642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Aleksandr</cp:lastModifiedBy>
  <cp:revision>1</cp:revision>
  <dcterms:created xsi:type="dcterms:W3CDTF">2018-01-18T09:17:00Z</dcterms:created>
  <dcterms:modified xsi:type="dcterms:W3CDTF">2018-01-18T09:56:00Z</dcterms:modified>
</cp:coreProperties>
</file>