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0D4" w:rsidRPr="00972DEC" w:rsidRDefault="00294E36" w:rsidP="00294E36">
      <w:pPr>
        <w:jc w:val="center"/>
        <w:rPr>
          <w:rFonts w:ascii="Times New Roman" w:hAnsi="Times New Roman" w:cs="Times New Roman"/>
          <w:sz w:val="24"/>
          <w:szCs w:val="24"/>
        </w:rPr>
      </w:pPr>
      <w:r w:rsidRPr="00972DEC">
        <w:rPr>
          <w:rFonts w:ascii="Times New Roman" w:hAnsi="Times New Roman" w:cs="Times New Roman"/>
          <w:sz w:val="24"/>
          <w:szCs w:val="24"/>
        </w:rPr>
        <w:t>План-конспект</w:t>
      </w:r>
    </w:p>
    <w:p w:rsidR="00294E36" w:rsidRDefault="00294E36" w:rsidP="00294E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DEC">
        <w:rPr>
          <w:rFonts w:ascii="Times New Roman" w:hAnsi="Times New Roman" w:cs="Times New Roman"/>
          <w:sz w:val="24"/>
          <w:szCs w:val="24"/>
        </w:rPr>
        <w:t xml:space="preserve">урока </w:t>
      </w:r>
      <w:r w:rsidRPr="00972DEC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DC5125" w:rsidRPr="00972DEC" w:rsidRDefault="00DC5125" w:rsidP="00DC51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 начальных классов: </w:t>
      </w:r>
      <w:r w:rsidRPr="00DC5125">
        <w:rPr>
          <w:rFonts w:ascii="Times New Roman" w:hAnsi="Times New Roman" w:cs="Times New Roman"/>
          <w:sz w:val="24"/>
          <w:szCs w:val="24"/>
        </w:rPr>
        <w:t>Дерябина Ольга Юрьевна</w:t>
      </w:r>
    </w:p>
    <w:p w:rsidR="00294E36" w:rsidRPr="00972DEC" w:rsidRDefault="00294E36" w:rsidP="00294E36">
      <w:pPr>
        <w:rPr>
          <w:rFonts w:ascii="Times New Roman" w:hAnsi="Times New Roman" w:cs="Times New Roman"/>
          <w:sz w:val="24"/>
          <w:szCs w:val="24"/>
        </w:rPr>
      </w:pPr>
      <w:r w:rsidRPr="00972DEC">
        <w:rPr>
          <w:rFonts w:ascii="Times New Roman" w:hAnsi="Times New Roman" w:cs="Times New Roman"/>
          <w:b/>
          <w:sz w:val="24"/>
          <w:szCs w:val="24"/>
        </w:rPr>
        <w:t>УМК:</w:t>
      </w:r>
      <w:r w:rsidRPr="00972DEC">
        <w:rPr>
          <w:rFonts w:ascii="Times New Roman" w:hAnsi="Times New Roman" w:cs="Times New Roman"/>
          <w:sz w:val="24"/>
          <w:szCs w:val="24"/>
        </w:rPr>
        <w:t xml:space="preserve"> Перспектива</w:t>
      </w:r>
    </w:p>
    <w:p w:rsidR="00294E36" w:rsidRPr="00972DEC" w:rsidRDefault="00294E36" w:rsidP="00294E36">
      <w:pPr>
        <w:rPr>
          <w:rFonts w:ascii="Times New Roman" w:hAnsi="Times New Roman" w:cs="Times New Roman"/>
          <w:sz w:val="24"/>
          <w:szCs w:val="24"/>
        </w:rPr>
      </w:pPr>
      <w:r w:rsidRPr="00972DEC">
        <w:rPr>
          <w:rFonts w:ascii="Times New Roman" w:hAnsi="Times New Roman" w:cs="Times New Roman"/>
          <w:b/>
          <w:sz w:val="24"/>
          <w:szCs w:val="24"/>
        </w:rPr>
        <w:t>Класс:</w:t>
      </w:r>
      <w:r w:rsidRPr="00972DEC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294E36" w:rsidRPr="00972DEC" w:rsidRDefault="00294E36" w:rsidP="00294E36">
      <w:pPr>
        <w:rPr>
          <w:rFonts w:ascii="Times New Roman" w:hAnsi="Times New Roman" w:cs="Times New Roman"/>
          <w:sz w:val="24"/>
          <w:szCs w:val="24"/>
        </w:rPr>
      </w:pPr>
      <w:r w:rsidRPr="00972DEC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Pr="00972DEC">
        <w:rPr>
          <w:rFonts w:ascii="Times New Roman" w:hAnsi="Times New Roman" w:cs="Times New Roman"/>
          <w:sz w:val="24"/>
          <w:szCs w:val="24"/>
        </w:rPr>
        <w:t xml:space="preserve"> Письмо как вид текста, требования к его написанию.</w:t>
      </w:r>
    </w:p>
    <w:p w:rsidR="00294E36" w:rsidRPr="00972DEC" w:rsidRDefault="00294E36" w:rsidP="00294E36">
      <w:pPr>
        <w:rPr>
          <w:rFonts w:ascii="Times New Roman" w:hAnsi="Times New Roman" w:cs="Times New Roman"/>
          <w:sz w:val="24"/>
          <w:szCs w:val="24"/>
        </w:rPr>
      </w:pPr>
      <w:r w:rsidRPr="00972DEC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972DEC">
        <w:rPr>
          <w:rFonts w:ascii="Times New Roman" w:hAnsi="Times New Roman" w:cs="Times New Roman"/>
          <w:sz w:val="24"/>
          <w:szCs w:val="24"/>
        </w:rPr>
        <w:t xml:space="preserve"> </w:t>
      </w:r>
      <w:r w:rsidR="00C66A93" w:rsidRPr="00972DEC">
        <w:rPr>
          <w:rFonts w:ascii="Times New Roman" w:eastAsia="Times New Roman" w:hAnsi="Times New Roman" w:cs="Times New Roman"/>
          <w:sz w:val="24"/>
          <w:szCs w:val="24"/>
        </w:rPr>
        <w:t>Урок первичного предъявления новых знаний</w:t>
      </w:r>
    </w:p>
    <w:p w:rsidR="00294E36" w:rsidRPr="00972DEC" w:rsidRDefault="00294E36" w:rsidP="00294E36">
      <w:pPr>
        <w:pStyle w:val="a3"/>
        <w:spacing w:line="276" w:lineRule="auto"/>
        <w:rPr>
          <w:rFonts w:eastAsia="Calibri"/>
        </w:rPr>
      </w:pPr>
      <w:r w:rsidRPr="00972DEC">
        <w:rPr>
          <w:b/>
        </w:rPr>
        <w:t>Цель:</w:t>
      </w:r>
      <w:r w:rsidRPr="00972DEC">
        <w:rPr>
          <w:rFonts w:eastAsia="Calibri"/>
          <w:b/>
        </w:rPr>
        <w:t xml:space="preserve">  </w:t>
      </w:r>
      <w:r w:rsidRPr="00972DEC">
        <w:rPr>
          <w:rFonts w:eastAsia="Calibri"/>
        </w:rPr>
        <w:t>создать условия для выявления степени осознанности и применяемости учениками изучаемой темы в реальной жизни человека.</w:t>
      </w:r>
    </w:p>
    <w:p w:rsidR="00294E36" w:rsidRPr="00972DEC" w:rsidRDefault="00294E36" w:rsidP="00294E36">
      <w:pPr>
        <w:pStyle w:val="a3"/>
        <w:spacing w:line="276" w:lineRule="auto"/>
        <w:rPr>
          <w:rFonts w:eastAsia="Calibri"/>
        </w:rPr>
      </w:pPr>
    </w:p>
    <w:p w:rsidR="00294E36" w:rsidRPr="00972DEC" w:rsidRDefault="00294E36" w:rsidP="00294E36">
      <w:pPr>
        <w:pStyle w:val="a3"/>
        <w:numPr>
          <w:ilvl w:val="0"/>
          <w:numId w:val="1"/>
        </w:numPr>
        <w:spacing w:line="276" w:lineRule="auto"/>
        <w:rPr>
          <w:rFonts w:eastAsia="Calibri"/>
          <w:b/>
        </w:rPr>
      </w:pPr>
      <w:r w:rsidRPr="00972DEC">
        <w:rPr>
          <w:rFonts w:eastAsia="Calibri"/>
          <w:b/>
        </w:rPr>
        <w:t>Образовательные:</w:t>
      </w:r>
    </w:p>
    <w:p w:rsidR="00294E36" w:rsidRPr="00972DEC" w:rsidRDefault="00294E36" w:rsidP="00294E36">
      <w:pPr>
        <w:pStyle w:val="a3"/>
        <w:spacing w:line="276" w:lineRule="auto"/>
        <w:rPr>
          <w:rFonts w:eastAsia="Calibri"/>
        </w:rPr>
      </w:pPr>
      <w:r w:rsidRPr="00972DEC">
        <w:rPr>
          <w:rFonts w:eastAsia="Calibri"/>
        </w:rPr>
        <w:t>-         Познакомить учащихся с письмом как разновидностью текста, имеющего свою структуру и стилистические особенности,</w:t>
      </w:r>
    </w:p>
    <w:p w:rsidR="00294E36" w:rsidRPr="00972DEC" w:rsidRDefault="00294E36" w:rsidP="00294E36">
      <w:pPr>
        <w:pStyle w:val="a3"/>
        <w:spacing w:line="276" w:lineRule="auto"/>
        <w:rPr>
          <w:rFonts w:eastAsia="Calibri"/>
        </w:rPr>
      </w:pPr>
      <w:r w:rsidRPr="00972DEC">
        <w:rPr>
          <w:rFonts w:eastAsia="Calibri"/>
        </w:rPr>
        <w:t>-         расширить исторические знания детей,</w:t>
      </w:r>
    </w:p>
    <w:p w:rsidR="00294E36" w:rsidRPr="00972DEC" w:rsidRDefault="00294E36" w:rsidP="00294E36">
      <w:pPr>
        <w:pStyle w:val="a3"/>
        <w:spacing w:line="276" w:lineRule="auto"/>
        <w:rPr>
          <w:rFonts w:eastAsia="Calibri"/>
        </w:rPr>
      </w:pPr>
      <w:r w:rsidRPr="00972DEC">
        <w:rPr>
          <w:rFonts w:eastAsia="Calibri"/>
        </w:rPr>
        <w:t>-</w:t>
      </w:r>
      <w:r w:rsidRPr="00972DEC">
        <w:rPr>
          <w:rFonts w:eastAsia="Calibri"/>
        </w:rPr>
        <w:tab/>
        <w:t xml:space="preserve">познакомить учащихся со значением переписки в жизни человечества, её важностью, необходимостью и </w:t>
      </w:r>
      <w:proofErr w:type="spellStart"/>
      <w:r w:rsidRPr="00972DEC">
        <w:rPr>
          <w:rFonts w:eastAsia="Calibri"/>
        </w:rPr>
        <w:t>востребованностью</w:t>
      </w:r>
      <w:proofErr w:type="spellEnd"/>
      <w:r w:rsidRPr="00972DEC">
        <w:rPr>
          <w:rFonts w:eastAsia="Calibri"/>
        </w:rPr>
        <w:t xml:space="preserve"> обществом,</w:t>
      </w:r>
    </w:p>
    <w:p w:rsidR="00294E36" w:rsidRPr="00972DEC" w:rsidRDefault="00294E36" w:rsidP="00294E36">
      <w:pPr>
        <w:pStyle w:val="a3"/>
        <w:spacing w:line="276" w:lineRule="auto"/>
        <w:rPr>
          <w:rFonts w:eastAsia="Calibri"/>
        </w:rPr>
      </w:pPr>
      <w:r w:rsidRPr="00972DEC">
        <w:rPr>
          <w:rFonts w:eastAsia="Calibri"/>
        </w:rPr>
        <w:t>-</w:t>
      </w:r>
      <w:r w:rsidRPr="00972DEC">
        <w:rPr>
          <w:rFonts w:eastAsia="Calibri"/>
        </w:rPr>
        <w:tab/>
        <w:t>научить детей писать письма в соответствии с правилами, нормами и требованиями к их написанию.</w:t>
      </w:r>
    </w:p>
    <w:p w:rsidR="00294E36" w:rsidRPr="00972DEC" w:rsidRDefault="00294E36" w:rsidP="00294E36">
      <w:pPr>
        <w:pStyle w:val="a3"/>
        <w:spacing w:line="276" w:lineRule="auto"/>
        <w:rPr>
          <w:rFonts w:eastAsia="Calibri"/>
        </w:rPr>
      </w:pPr>
    </w:p>
    <w:p w:rsidR="00294E36" w:rsidRPr="00972DEC" w:rsidRDefault="00294E36" w:rsidP="00294E36">
      <w:pPr>
        <w:pStyle w:val="a3"/>
        <w:spacing w:line="276" w:lineRule="auto"/>
        <w:rPr>
          <w:rFonts w:eastAsia="Calibri"/>
          <w:b/>
        </w:rPr>
      </w:pPr>
      <w:r w:rsidRPr="00972DEC">
        <w:rPr>
          <w:rFonts w:eastAsia="Calibri"/>
          <w:b/>
        </w:rPr>
        <w:t>2) Развивающие:</w:t>
      </w:r>
    </w:p>
    <w:p w:rsidR="00294E36" w:rsidRPr="00972DEC" w:rsidRDefault="00294E36" w:rsidP="00294E36">
      <w:pPr>
        <w:pStyle w:val="a3"/>
        <w:spacing w:line="276" w:lineRule="auto"/>
        <w:rPr>
          <w:rFonts w:eastAsia="Calibri"/>
        </w:rPr>
      </w:pPr>
      <w:r w:rsidRPr="00972DEC">
        <w:rPr>
          <w:rFonts w:eastAsia="Calibri"/>
        </w:rPr>
        <w:t>-</w:t>
      </w:r>
      <w:r w:rsidRPr="00972DEC">
        <w:rPr>
          <w:rFonts w:eastAsia="Calibri"/>
        </w:rPr>
        <w:tab/>
        <w:t>способствовать формированию навыков изложения информации в письменном виде,</w:t>
      </w:r>
    </w:p>
    <w:p w:rsidR="00294E36" w:rsidRPr="00972DEC" w:rsidRDefault="00294E36" w:rsidP="00294E36">
      <w:pPr>
        <w:pStyle w:val="a3"/>
        <w:spacing w:line="276" w:lineRule="auto"/>
      </w:pPr>
      <w:r w:rsidRPr="00972DEC">
        <w:rPr>
          <w:rFonts w:eastAsia="Calibri"/>
        </w:rPr>
        <w:t xml:space="preserve">-         </w:t>
      </w:r>
      <w:r w:rsidRPr="00972DEC">
        <w:t>развивать устную и письменную речь учащихся.</w:t>
      </w:r>
    </w:p>
    <w:p w:rsidR="00294E36" w:rsidRPr="00972DEC" w:rsidRDefault="00294E36" w:rsidP="00294E36">
      <w:pPr>
        <w:pStyle w:val="a3"/>
        <w:spacing w:line="276" w:lineRule="auto"/>
        <w:rPr>
          <w:rFonts w:eastAsia="Calibri"/>
        </w:rPr>
      </w:pPr>
    </w:p>
    <w:p w:rsidR="00294E36" w:rsidRPr="00972DEC" w:rsidRDefault="00294E36" w:rsidP="00294E36">
      <w:pPr>
        <w:pStyle w:val="a3"/>
        <w:spacing w:line="276" w:lineRule="auto"/>
        <w:rPr>
          <w:rFonts w:eastAsia="Calibri"/>
          <w:b/>
        </w:rPr>
      </w:pPr>
      <w:r w:rsidRPr="00972DEC">
        <w:rPr>
          <w:rFonts w:eastAsia="Calibri"/>
          <w:b/>
        </w:rPr>
        <w:t>3) Воспитательные:</w:t>
      </w:r>
    </w:p>
    <w:p w:rsidR="00294E36" w:rsidRPr="00972DEC" w:rsidRDefault="00294E36" w:rsidP="00294E36">
      <w:pPr>
        <w:pStyle w:val="a3"/>
        <w:spacing w:line="276" w:lineRule="auto"/>
      </w:pPr>
      <w:r w:rsidRPr="00972DEC">
        <w:rPr>
          <w:rFonts w:eastAsia="Calibri"/>
        </w:rPr>
        <w:t>-</w:t>
      </w:r>
      <w:r w:rsidRPr="00972DEC">
        <w:t xml:space="preserve">         воспитание культуры письменной речи, доброжелательности во взаимоотношениях с другими людьми,</w:t>
      </w:r>
    </w:p>
    <w:p w:rsidR="00294E36" w:rsidRPr="00972DEC" w:rsidRDefault="00294E36" w:rsidP="00294E36">
      <w:pPr>
        <w:pStyle w:val="a3"/>
        <w:spacing w:line="276" w:lineRule="auto"/>
        <w:rPr>
          <w:rFonts w:eastAsia="Calibri"/>
        </w:rPr>
      </w:pPr>
      <w:r w:rsidRPr="00972DEC">
        <w:rPr>
          <w:rFonts w:eastAsia="Calibri"/>
        </w:rPr>
        <w:t>-         воспитывать чувства отзывчивости, доброты, уважения к адресату,</w:t>
      </w:r>
    </w:p>
    <w:p w:rsidR="00294E36" w:rsidRPr="00972DEC" w:rsidRDefault="00294E36" w:rsidP="00294E36">
      <w:pPr>
        <w:pStyle w:val="a3"/>
        <w:spacing w:line="276" w:lineRule="auto"/>
        <w:rPr>
          <w:rFonts w:eastAsia="Calibri"/>
        </w:rPr>
      </w:pPr>
      <w:r w:rsidRPr="00972DEC">
        <w:rPr>
          <w:rFonts w:eastAsia="Calibri"/>
        </w:rPr>
        <w:t>-</w:t>
      </w:r>
      <w:r w:rsidRPr="00972DEC">
        <w:rPr>
          <w:rFonts w:eastAsia="Calibri"/>
        </w:rPr>
        <w:tab/>
        <w:t>воспитывать  любовь к предмету «Русский язык» через актуальность его использования  в жизни.</w:t>
      </w:r>
    </w:p>
    <w:p w:rsidR="00C04D12" w:rsidRPr="00972DEC" w:rsidRDefault="00294E36" w:rsidP="00C04D12">
      <w:pPr>
        <w:pStyle w:val="a5"/>
        <w:rPr>
          <w:rStyle w:val="a6"/>
        </w:rPr>
      </w:pPr>
      <w:r w:rsidRPr="00972DEC">
        <w:rPr>
          <w:rFonts w:eastAsia="Calibri"/>
          <w:b/>
        </w:rPr>
        <w:t>Планируемые результаты:</w:t>
      </w:r>
      <w:r w:rsidR="00C04D12" w:rsidRPr="00972DEC">
        <w:rPr>
          <w:rStyle w:val="a6"/>
        </w:rPr>
        <w:t xml:space="preserve"> </w:t>
      </w:r>
    </w:p>
    <w:p w:rsidR="00C04D12" w:rsidRPr="00972DEC" w:rsidRDefault="00C04D12" w:rsidP="00C04D12">
      <w:pPr>
        <w:pStyle w:val="a5"/>
      </w:pPr>
      <w:r w:rsidRPr="00972DEC">
        <w:rPr>
          <w:b/>
          <w:bCs/>
        </w:rPr>
        <w:t>Личностные результаты обучения:</w:t>
      </w:r>
      <w:r w:rsidRPr="00972DEC">
        <w:t xml:space="preserve"> </w:t>
      </w:r>
      <w:r w:rsidRPr="00972DEC">
        <w:br/>
        <w:t>Проявлять:</w:t>
      </w:r>
      <w:r w:rsidRPr="00972DEC">
        <w:br/>
        <w:t>– интерес к изучению темы;</w:t>
      </w:r>
      <w:r w:rsidRPr="00972DEC">
        <w:br/>
        <w:t xml:space="preserve">– творческое отношение к составлению и оформлению письма как виду текста; </w:t>
      </w:r>
      <w:r w:rsidRPr="00972DEC">
        <w:br/>
        <w:t>– желание научиться составлять письма.</w:t>
      </w:r>
    </w:p>
    <w:p w:rsidR="00C04D12" w:rsidRPr="00C04D12" w:rsidRDefault="00C04D12" w:rsidP="00C04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72DEC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972D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результаты обучения:</w:t>
      </w:r>
    </w:p>
    <w:p w:rsidR="00C04D12" w:rsidRPr="00C04D12" w:rsidRDefault="00C04D12" w:rsidP="00C04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2D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Познавательные: </w:t>
      </w:r>
      <w:r w:rsidRPr="00C04D12">
        <w:rPr>
          <w:rFonts w:ascii="Times New Roman" w:eastAsia="Times New Roman" w:hAnsi="Times New Roman" w:cs="Times New Roman"/>
          <w:sz w:val="24"/>
          <w:szCs w:val="24"/>
        </w:rPr>
        <w:br/>
        <w:t>– передавать содержание текста в сжатом, выборочном или разверну</w:t>
      </w:r>
      <w:r w:rsidRPr="00C04D1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том виде; </w:t>
      </w:r>
      <w:r w:rsidRPr="00C04D12">
        <w:rPr>
          <w:rFonts w:ascii="Times New Roman" w:eastAsia="Times New Roman" w:hAnsi="Times New Roman" w:cs="Times New Roman"/>
          <w:sz w:val="24"/>
          <w:szCs w:val="24"/>
        </w:rPr>
        <w:br/>
      </w:r>
      <w:r w:rsidRPr="00972DEC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– выделять информацию, существенную для решения проблемы (или возникшей проблемной ситуации);</w:t>
      </w:r>
      <w:r w:rsidRPr="00C04D12">
        <w:rPr>
          <w:rFonts w:ascii="Times New Roman" w:eastAsia="Times New Roman" w:hAnsi="Times New Roman" w:cs="Times New Roman"/>
          <w:sz w:val="24"/>
          <w:szCs w:val="24"/>
        </w:rPr>
        <w:br/>
        <w:t xml:space="preserve">– использовать приобретённые знания при </w:t>
      </w:r>
      <w:r w:rsidRPr="00972DEC">
        <w:rPr>
          <w:rFonts w:ascii="Times New Roman" w:eastAsia="Times New Roman" w:hAnsi="Times New Roman" w:cs="Times New Roman"/>
          <w:sz w:val="24"/>
          <w:szCs w:val="24"/>
        </w:rPr>
        <w:t>написании писем</w:t>
      </w:r>
      <w:r w:rsidRPr="00C04D1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04D12">
        <w:rPr>
          <w:rFonts w:ascii="Times New Roman" w:eastAsia="Times New Roman" w:hAnsi="Times New Roman" w:cs="Times New Roman"/>
          <w:sz w:val="24"/>
          <w:szCs w:val="24"/>
        </w:rPr>
        <w:br/>
      </w:r>
      <w:r w:rsidRPr="00972D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Регулятивные: </w:t>
      </w:r>
      <w:r w:rsidRPr="00C04D12">
        <w:rPr>
          <w:rFonts w:ascii="Times New Roman" w:eastAsia="Times New Roman" w:hAnsi="Times New Roman" w:cs="Times New Roman"/>
          <w:sz w:val="24"/>
          <w:szCs w:val="24"/>
        </w:rPr>
        <w:br/>
        <w:t xml:space="preserve">– выполнять задание в соответствии с целью; </w:t>
      </w:r>
      <w:r w:rsidRPr="00C04D12">
        <w:rPr>
          <w:rFonts w:ascii="Times New Roman" w:eastAsia="Times New Roman" w:hAnsi="Times New Roman" w:cs="Times New Roman"/>
          <w:sz w:val="24"/>
          <w:szCs w:val="24"/>
        </w:rPr>
        <w:br/>
        <w:t>– работать со словом, словосочетанием и предложением, используя ал</w:t>
      </w:r>
      <w:r w:rsidRPr="00C04D1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горитм выполнения задания; </w:t>
      </w:r>
      <w:r w:rsidRPr="00C04D12">
        <w:rPr>
          <w:rFonts w:ascii="Times New Roman" w:eastAsia="Times New Roman" w:hAnsi="Times New Roman" w:cs="Times New Roman"/>
          <w:sz w:val="24"/>
          <w:szCs w:val="24"/>
        </w:rPr>
        <w:br/>
        <w:t>– проводить самопроверку или взаимопроверку учебного задания, кор</w:t>
      </w:r>
      <w:r w:rsidRPr="00C04D1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ректировать в процессе выполнения. </w:t>
      </w:r>
      <w:r w:rsidRPr="00C04D12">
        <w:rPr>
          <w:rFonts w:ascii="Times New Roman" w:eastAsia="Times New Roman" w:hAnsi="Times New Roman" w:cs="Times New Roman"/>
          <w:sz w:val="24"/>
          <w:szCs w:val="24"/>
        </w:rPr>
        <w:br/>
      </w:r>
      <w:r w:rsidRPr="00972D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Коммуникативные: </w:t>
      </w:r>
      <w:r w:rsidRPr="00C04D12">
        <w:rPr>
          <w:rFonts w:ascii="Times New Roman" w:eastAsia="Times New Roman" w:hAnsi="Times New Roman" w:cs="Times New Roman"/>
          <w:sz w:val="24"/>
          <w:szCs w:val="24"/>
        </w:rPr>
        <w:br/>
        <w:t xml:space="preserve">– строить диалог в рамках учебного занятия, участвовать в работе </w:t>
      </w:r>
      <w:r w:rsidRPr="00972DEC">
        <w:rPr>
          <w:rFonts w:ascii="Times New Roman" w:eastAsia="Times New Roman" w:hAnsi="Times New Roman" w:cs="Times New Roman"/>
          <w:sz w:val="24"/>
          <w:szCs w:val="24"/>
        </w:rPr>
        <w:t>класса</w:t>
      </w:r>
      <w:r w:rsidRPr="00C04D1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C04D12">
        <w:rPr>
          <w:rFonts w:ascii="Times New Roman" w:eastAsia="Times New Roman" w:hAnsi="Times New Roman" w:cs="Times New Roman"/>
          <w:sz w:val="24"/>
          <w:szCs w:val="24"/>
        </w:rPr>
        <w:br/>
        <w:t xml:space="preserve">– согласовывать позиции и находить общее решение, понимать точку зрения собеседника; </w:t>
      </w:r>
      <w:r w:rsidRPr="00C04D12">
        <w:rPr>
          <w:rFonts w:ascii="Times New Roman" w:eastAsia="Times New Roman" w:hAnsi="Times New Roman" w:cs="Times New Roman"/>
          <w:sz w:val="24"/>
          <w:szCs w:val="24"/>
        </w:rPr>
        <w:br/>
        <w:t>– использовать речевые средства для представления  совместной дея</w:t>
      </w:r>
      <w:r w:rsidRPr="00C04D12">
        <w:rPr>
          <w:rFonts w:ascii="Times New Roman" w:eastAsia="Times New Roman" w:hAnsi="Times New Roman" w:cs="Times New Roman"/>
          <w:sz w:val="24"/>
          <w:szCs w:val="24"/>
        </w:rPr>
        <w:softHyphen/>
        <w:t>тельности, предвидеть результат коллективных решений.</w:t>
      </w:r>
      <w:r w:rsidRPr="00C04D12">
        <w:rPr>
          <w:rFonts w:ascii="Times New Roman" w:eastAsia="Times New Roman" w:hAnsi="Times New Roman" w:cs="Times New Roman"/>
          <w:sz w:val="24"/>
          <w:szCs w:val="24"/>
        </w:rPr>
        <w:br/>
      </w:r>
      <w:r w:rsidRPr="00972DEC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 обучения:</w:t>
      </w:r>
    </w:p>
    <w:p w:rsidR="00C04D12" w:rsidRPr="00C04D12" w:rsidRDefault="00C04D12" w:rsidP="00C04D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D12">
        <w:rPr>
          <w:rFonts w:ascii="Times New Roman" w:eastAsia="Times New Roman" w:hAnsi="Times New Roman" w:cs="Times New Roman"/>
          <w:sz w:val="24"/>
          <w:szCs w:val="24"/>
        </w:rPr>
        <w:t xml:space="preserve"> – формировать умение составлять </w:t>
      </w:r>
      <w:r w:rsidRPr="00972DEC">
        <w:rPr>
          <w:rFonts w:ascii="Times New Roman" w:eastAsia="Times New Roman" w:hAnsi="Times New Roman" w:cs="Times New Roman"/>
          <w:sz w:val="24"/>
          <w:szCs w:val="24"/>
        </w:rPr>
        <w:t xml:space="preserve">письмо по </w:t>
      </w:r>
      <w:r w:rsidRPr="00C04D12">
        <w:rPr>
          <w:rFonts w:ascii="Times New Roman" w:eastAsia="Times New Roman" w:hAnsi="Times New Roman" w:cs="Times New Roman"/>
          <w:sz w:val="24"/>
          <w:szCs w:val="24"/>
        </w:rPr>
        <w:t>составленному плану;</w:t>
      </w:r>
    </w:p>
    <w:p w:rsidR="00C04D12" w:rsidRPr="00C04D12" w:rsidRDefault="00C04D12" w:rsidP="00C04D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D12">
        <w:rPr>
          <w:rFonts w:ascii="Times New Roman" w:eastAsia="Times New Roman" w:hAnsi="Times New Roman" w:cs="Times New Roman"/>
          <w:sz w:val="24"/>
          <w:szCs w:val="24"/>
        </w:rPr>
        <w:t> – формировать умение применять орфографические правила и правила пунктуации (в объеме изученного) при   записи  текста;</w:t>
      </w:r>
    </w:p>
    <w:p w:rsidR="00294E36" w:rsidRPr="00972DEC" w:rsidRDefault="00C04D12" w:rsidP="00294E3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Calibri" w:hAnsi="Times New Roman" w:cs="Times New Roman"/>
          <w:b/>
          <w:sz w:val="24"/>
          <w:szCs w:val="24"/>
        </w:rPr>
      </w:pPr>
      <w:r w:rsidRPr="00C04D12">
        <w:rPr>
          <w:rFonts w:ascii="Times New Roman" w:eastAsia="Times New Roman" w:hAnsi="Times New Roman" w:cs="Times New Roman"/>
          <w:sz w:val="24"/>
          <w:szCs w:val="24"/>
        </w:rPr>
        <w:t xml:space="preserve"> – развивать  способность к  самоконтролю и самооценке. </w:t>
      </w:r>
    </w:p>
    <w:p w:rsidR="00294E36" w:rsidRPr="00525DB0" w:rsidRDefault="00294E36" w:rsidP="00294E36">
      <w:pPr>
        <w:pStyle w:val="a3"/>
        <w:spacing w:line="276" w:lineRule="auto"/>
        <w:rPr>
          <w:rFonts w:eastAsia="Calibri"/>
          <w:b/>
        </w:rPr>
      </w:pPr>
      <w:r w:rsidRPr="00972DEC">
        <w:rPr>
          <w:rFonts w:eastAsia="Calibri"/>
          <w:b/>
        </w:rPr>
        <w:t>Используемая технология:</w:t>
      </w:r>
      <w:r w:rsidR="00525DB0" w:rsidRPr="00525DB0">
        <w:t xml:space="preserve"> </w:t>
      </w:r>
      <w:r w:rsidR="00525DB0" w:rsidRPr="00525DB0">
        <w:rPr>
          <w:rStyle w:val="a6"/>
          <w:b w:val="0"/>
        </w:rPr>
        <w:t xml:space="preserve">Технология </w:t>
      </w:r>
      <w:proofErr w:type="gramStart"/>
      <w:r w:rsidR="00525DB0" w:rsidRPr="00525DB0">
        <w:rPr>
          <w:rStyle w:val="a6"/>
          <w:b w:val="0"/>
        </w:rPr>
        <w:t>коммуникативного</w:t>
      </w:r>
      <w:proofErr w:type="gramEnd"/>
      <w:r w:rsidR="00525DB0" w:rsidRPr="00525DB0">
        <w:rPr>
          <w:rStyle w:val="a6"/>
          <w:b w:val="0"/>
        </w:rPr>
        <w:t xml:space="preserve"> </w:t>
      </w:r>
      <w:proofErr w:type="spellStart"/>
      <w:r w:rsidR="00525DB0" w:rsidRPr="00525DB0">
        <w:rPr>
          <w:rStyle w:val="a6"/>
          <w:b w:val="0"/>
        </w:rPr>
        <w:t>взаимообучения</w:t>
      </w:r>
      <w:proofErr w:type="spellEnd"/>
      <w:r w:rsidR="00525DB0" w:rsidRPr="00525DB0">
        <w:rPr>
          <w:rStyle w:val="a6"/>
          <w:b w:val="0"/>
        </w:rPr>
        <w:t>.</w:t>
      </w:r>
    </w:p>
    <w:p w:rsidR="00294E36" w:rsidRPr="00972DEC" w:rsidRDefault="00294E36" w:rsidP="00294E36">
      <w:pPr>
        <w:pStyle w:val="a3"/>
        <w:spacing w:line="276" w:lineRule="auto"/>
        <w:rPr>
          <w:rFonts w:eastAsia="Calibri"/>
        </w:rPr>
      </w:pPr>
      <w:r w:rsidRPr="00972DEC">
        <w:rPr>
          <w:rFonts w:eastAsia="Calibri"/>
          <w:b/>
        </w:rPr>
        <w:t>Информационно-технологические ресурсы:</w:t>
      </w:r>
      <w:r w:rsidR="00003164" w:rsidRPr="00972DEC">
        <w:rPr>
          <w:rFonts w:eastAsia="Calibri"/>
          <w:b/>
        </w:rPr>
        <w:t xml:space="preserve"> </w:t>
      </w:r>
      <w:r w:rsidR="00FC06A7" w:rsidRPr="00972DEC">
        <w:rPr>
          <w:rFonts w:eastAsia="Calibri"/>
        </w:rPr>
        <w:t xml:space="preserve">учебник Русский язык 2 класс Л.Ф.Климанова, Т.В.Бабушкина, </w:t>
      </w:r>
      <w:r w:rsidR="00003164" w:rsidRPr="00972DEC">
        <w:rPr>
          <w:rFonts w:eastAsia="Calibri"/>
        </w:rPr>
        <w:t>интерактивная доска</w:t>
      </w:r>
    </w:p>
    <w:p w:rsidR="00294E36" w:rsidRPr="00972DEC" w:rsidRDefault="00294E36" w:rsidP="00294E36">
      <w:pPr>
        <w:pStyle w:val="a3"/>
        <w:spacing w:line="276" w:lineRule="auto"/>
        <w:rPr>
          <w:rFonts w:eastAsia="Calibri"/>
        </w:rPr>
      </w:pPr>
    </w:p>
    <w:tbl>
      <w:tblPr>
        <w:tblStyle w:val="a4"/>
        <w:tblW w:w="10763" w:type="dxa"/>
        <w:tblInd w:w="-1026" w:type="dxa"/>
        <w:tblLayout w:type="fixed"/>
        <w:tblLook w:val="04A0"/>
      </w:tblPr>
      <w:tblGrid>
        <w:gridCol w:w="1560"/>
        <w:gridCol w:w="2268"/>
        <w:gridCol w:w="3402"/>
        <w:gridCol w:w="1858"/>
        <w:gridCol w:w="1675"/>
      </w:tblGrid>
      <w:tr w:rsidR="00D92BC3" w:rsidRPr="00972DEC" w:rsidTr="00520E8D">
        <w:tc>
          <w:tcPr>
            <w:tcW w:w="1560" w:type="dxa"/>
          </w:tcPr>
          <w:p w:rsidR="00294E36" w:rsidRPr="00972DEC" w:rsidRDefault="00294E36" w:rsidP="00294E36">
            <w:pPr>
              <w:pStyle w:val="a3"/>
              <w:spacing w:line="276" w:lineRule="auto"/>
              <w:rPr>
                <w:rFonts w:eastAsia="Calibri"/>
                <w:b/>
              </w:rPr>
            </w:pPr>
            <w:r w:rsidRPr="00972DEC">
              <w:rPr>
                <w:rFonts w:eastAsia="Calibri"/>
                <w:b/>
              </w:rPr>
              <w:t>Этап урока</w:t>
            </w:r>
          </w:p>
        </w:tc>
        <w:tc>
          <w:tcPr>
            <w:tcW w:w="2268" w:type="dxa"/>
          </w:tcPr>
          <w:p w:rsidR="00294E36" w:rsidRPr="00972DEC" w:rsidRDefault="00294E36" w:rsidP="00294E36">
            <w:pPr>
              <w:pStyle w:val="a3"/>
              <w:spacing w:line="276" w:lineRule="auto"/>
              <w:rPr>
                <w:rFonts w:eastAsia="Calibri"/>
                <w:b/>
              </w:rPr>
            </w:pPr>
            <w:r w:rsidRPr="00972DEC">
              <w:rPr>
                <w:rFonts w:eastAsia="Calibri"/>
                <w:b/>
              </w:rPr>
              <w:t>Задачи этапа</w:t>
            </w:r>
          </w:p>
        </w:tc>
        <w:tc>
          <w:tcPr>
            <w:tcW w:w="3402" w:type="dxa"/>
          </w:tcPr>
          <w:p w:rsidR="00294E36" w:rsidRPr="00972DEC" w:rsidRDefault="00294E36" w:rsidP="00294E36">
            <w:pPr>
              <w:pStyle w:val="a3"/>
              <w:spacing w:line="276" w:lineRule="auto"/>
              <w:rPr>
                <w:rFonts w:eastAsia="Calibri"/>
                <w:b/>
              </w:rPr>
            </w:pPr>
            <w:r w:rsidRPr="00972DEC">
              <w:rPr>
                <w:rFonts w:eastAsia="Calibri"/>
                <w:b/>
              </w:rPr>
              <w:t>Деятельность учителя</w:t>
            </w:r>
          </w:p>
        </w:tc>
        <w:tc>
          <w:tcPr>
            <w:tcW w:w="1858" w:type="dxa"/>
          </w:tcPr>
          <w:p w:rsidR="00294E36" w:rsidRPr="00972DEC" w:rsidRDefault="00294E36" w:rsidP="00294E36">
            <w:pPr>
              <w:pStyle w:val="a3"/>
              <w:spacing w:line="276" w:lineRule="auto"/>
              <w:rPr>
                <w:rFonts w:eastAsia="Calibri"/>
                <w:b/>
              </w:rPr>
            </w:pPr>
            <w:r w:rsidRPr="00972DEC">
              <w:rPr>
                <w:rFonts w:eastAsia="Calibri"/>
                <w:b/>
              </w:rPr>
              <w:t xml:space="preserve">Деятельность </w:t>
            </w:r>
            <w:proofErr w:type="gramStart"/>
            <w:r w:rsidRPr="00972DEC">
              <w:rPr>
                <w:rFonts w:eastAsia="Calibri"/>
                <w:b/>
              </w:rPr>
              <w:t>обучающихся</w:t>
            </w:r>
            <w:proofErr w:type="gramEnd"/>
          </w:p>
        </w:tc>
        <w:tc>
          <w:tcPr>
            <w:tcW w:w="1675" w:type="dxa"/>
          </w:tcPr>
          <w:p w:rsidR="00294E36" w:rsidRPr="00972DEC" w:rsidRDefault="00294E36" w:rsidP="00294E36">
            <w:pPr>
              <w:pStyle w:val="a3"/>
              <w:spacing w:line="276" w:lineRule="auto"/>
              <w:rPr>
                <w:rFonts w:eastAsia="Calibri"/>
                <w:b/>
              </w:rPr>
            </w:pPr>
            <w:r w:rsidRPr="00972DEC">
              <w:rPr>
                <w:rFonts w:eastAsia="Calibri"/>
                <w:b/>
              </w:rPr>
              <w:t>УУД</w:t>
            </w:r>
          </w:p>
        </w:tc>
      </w:tr>
      <w:tr w:rsidR="00D92BC3" w:rsidRPr="00972DEC" w:rsidTr="00520E8D">
        <w:tc>
          <w:tcPr>
            <w:tcW w:w="1560" w:type="dxa"/>
          </w:tcPr>
          <w:p w:rsidR="00294E36" w:rsidRPr="00972DEC" w:rsidRDefault="00A37439" w:rsidP="00294E36">
            <w:pPr>
              <w:pStyle w:val="a3"/>
              <w:spacing w:line="276" w:lineRule="auto"/>
              <w:rPr>
                <w:rFonts w:eastAsia="Calibri"/>
                <w:b/>
              </w:rPr>
            </w:pPr>
            <w:r w:rsidRPr="00972DEC">
              <w:rPr>
                <w:rFonts w:eastAsia="Calibri"/>
                <w:b/>
              </w:rPr>
              <w:t>1.Организационный этап</w:t>
            </w:r>
          </w:p>
        </w:tc>
        <w:tc>
          <w:tcPr>
            <w:tcW w:w="2268" w:type="dxa"/>
          </w:tcPr>
          <w:p w:rsidR="00294E36" w:rsidRPr="00972DEC" w:rsidRDefault="00A37439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-созда</w:t>
            </w:r>
            <w:r w:rsidR="006306AE" w:rsidRPr="00972DEC">
              <w:rPr>
                <w:rFonts w:eastAsia="Calibri"/>
              </w:rPr>
              <w:t>ние</w:t>
            </w:r>
            <w:r w:rsidRPr="00972DEC">
              <w:rPr>
                <w:rFonts w:eastAsia="Calibri"/>
              </w:rPr>
              <w:t xml:space="preserve"> положительн</w:t>
            </w:r>
            <w:r w:rsidR="006306AE" w:rsidRPr="00972DEC">
              <w:rPr>
                <w:rFonts w:eastAsia="Calibri"/>
              </w:rPr>
              <w:t>ого</w:t>
            </w:r>
            <w:r w:rsidRPr="00972DEC">
              <w:rPr>
                <w:rFonts w:eastAsia="Calibri"/>
              </w:rPr>
              <w:t xml:space="preserve"> эмоциональн</w:t>
            </w:r>
            <w:r w:rsidR="006306AE" w:rsidRPr="00972DEC">
              <w:rPr>
                <w:rFonts w:eastAsia="Calibri"/>
              </w:rPr>
              <w:t>ого</w:t>
            </w:r>
            <w:r w:rsidRPr="00972DEC">
              <w:rPr>
                <w:rFonts w:eastAsia="Calibri"/>
              </w:rPr>
              <w:t xml:space="preserve"> настро</w:t>
            </w:r>
            <w:r w:rsidR="006306AE" w:rsidRPr="00972DEC">
              <w:rPr>
                <w:rFonts w:eastAsia="Calibri"/>
              </w:rPr>
              <w:t>я</w:t>
            </w:r>
            <w:r w:rsidRPr="00972DEC">
              <w:rPr>
                <w:rFonts w:eastAsia="Calibri"/>
              </w:rPr>
              <w:t>;</w:t>
            </w:r>
          </w:p>
          <w:p w:rsidR="00C66A93" w:rsidRPr="00972DEC" w:rsidRDefault="00C66A93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t>- организация вни</w:t>
            </w:r>
            <w:r w:rsidRPr="00972DEC">
              <w:softHyphen/>
            </w:r>
            <w:r w:rsidR="00D92BC3" w:rsidRPr="00972DEC">
              <w:t>мания школьник</w:t>
            </w:r>
            <w:r w:rsidRPr="00972DEC">
              <w:t xml:space="preserve">ов;       </w:t>
            </w:r>
          </w:p>
          <w:p w:rsidR="00A37439" w:rsidRPr="00972DEC" w:rsidRDefault="00A37439" w:rsidP="006306AE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-напом</w:t>
            </w:r>
            <w:r w:rsidR="006306AE" w:rsidRPr="00972DEC">
              <w:rPr>
                <w:rFonts w:eastAsia="Calibri"/>
              </w:rPr>
              <w:t>инание</w:t>
            </w:r>
            <w:r w:rsidRPr="00972DEC">
              <w:rPr>
                <w:rFonts w:eastAsia="Calibri"/>
              </w:rPr>
              <w:t xml:space="preserve"> о важности аккуратной работы в тетради.</w:t>
            </w:r>
          </w:p>
        </w:tc>
        <w:tc>
          <w:tcPr>
            <w:tcW w:w="3402" w:type="dxa"/>
          </w:tcPr>
          <w:p w:rsidR="00294E36" w:rsidRPr="00972DEC" w:rsidRDefault="00D92BC3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-Доброе утро!</w:t>
            </w:r>
          </w:p>
          <w:p w:rsidR="00D92BC3" w:rsidRPr="00972DEC" w:rsidRDefault="00D92BC3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-Здравствуйте!</w:t>
            </w:r>
          </w:p>
          <w:p w:rsidR="00D92BC3" w:rsidRPr="00972DEC" w:rsidRDefault="006306AE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t>Улыбнитесь друг другу, садитесь.</w:t>
            </w:r>
            <w:r w:rsidR="00D92BC3" w:rsidRPr="00972DEC">
              <w:br/>
              <w:t xml:space="preserve">Руки? На месте! </w:t>
            </w:r>
            <w:r w:rsidR="00D92BC3" w:rsidRPr="00972DEC">
              <w:br/>
              <w:t xml:space="preserve">Ноги? На месте! </w:t>
            </w:r>
            <w:r w:rsidR="00D92BC3" w:rsidRPr="00972DEC">
              <w:br/>
              <w:t xml:space="preserve">Локти? У края! </w:t>
            </w:r>
            <w:r w:rsidR="00D92BC3" w:rsidRPr="00972DEC">
              <w:br/>
              <w:t>Спина? Прямая!</w:t>
            </w:r>
          </w:p>
        </w:tc>
        <w:tc>
          <w:tcPr>
            <w:tcW w:w="1858" w:type="dxa"/>
          </w:tcPr>
          <w:p w:rsidR="00294E36" w:rsidRPr="00972DEC" w:rsidRDefault="006306AE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Учащиеся приветствуют друг друга улыбкой.</w:t>
            </w:r>
          </w:p>
          <w:p w:rsidR="006306AE" w:rsidRPr="00972DEC" w:rsidRDefault="006306AE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Проверяют правильность посадки за партой</w:t>
            </w:r>
          </w:p>
        </w:tc>
        <w:tc>
          <w:tcPr>
            <w:tcW w:w="1675" w:type="dxa"/>
          </w:tcPr>
          <w:p w:rsidR="00294E36" w:rsidRPr="00972DEC" w:rsidRDefault="00C04D12" w:rsidP="00C04D12">
            <w:pPr>
              <w:pStyle w:val="a3"/>
              <w:spacing w:line="276" w:lineRule="auto"/>
              <w:rPr>
                <w:rFonts w:eastAsia="Calibri"/>
              </w:rPr>
            </w:pPr>
            <w:proofErr w:type="gramStart"/>
            <w:r w:rsidRPr="00972DEC">
              <w:rPr>
                <w:rStyle w:val="a7"/>
              </w:rPr>
              <w:t xml:space="preserve">Личностные: </w:t>
            </w:r>
            <w:r w:rsidRPr="00972DEC">
              <w:t>формиро</w:t>
            </w:r>
            <w:r w:rsidRPr="00972DEC">
              <w:softHyphen/>
              <w:t>вание по</w:t>
            </w:r>
            <w:r w:rsidRPr="00972DEC">
              <w:softHyphen/>
              <w:t>ложительного отно</w:t>
            </w:r>
            <w:r w:rsidRPr="00972DEC">
              <w:softHyphen/>
              <w:t>шения к познава</w:t>
            </w:r>
            <w:r w:rsidRPr="00972DEC">
              <w:softHyphen/>
              <w:t>тельной дея</w:t>
            </w:r>
            <w:r w:rsidRPr="00972DEC">
              <w:softHyphen/>
              <w:t>тельно</w:t>
            </w:r>
            <w:r w:rsidRPr="00972DEC">
              <w:softHyphen/>
              <w:t>сти.</w:t>
            </w:r>
            <w:proofErr w:type="gramEnd"/>
          </w:p>
        </w:tc>
      </w:tr>
      <w:tr w:rsidR="00D92BC3" w:rsidRPr="00972DEC" w:rsidTr="00520E8D">
        <w:tc>
          <w:tcPr>
            <w:tcW w:w="1560" w:type="dxa"/>
          </w:tcPr>
          <w:p w:rsidR="00294E36" w:rsidRPr="00972DEC" w:rsidRDefault="00A37439" w:rsidP="00F32F12">
            <w:pPr>
              <w:pStyle w:val="a3"/>
              <w:spacing w:line="276" w:lineRule="auto"/>
              <w:rPr>
                <w:rFonts w:eastAsia="Calibri"/>
                <w:b/>
              </w:rPr>
            </w:pPr>
            <w:r w:rsidRPr="00972DEC">
              <w:rPr>
                <w:rFonts w:eastAsia="Calibri"/>
                <w:b/>
              </w:rPr>
              <w:t>2.Актуализация знаний</w:t>
            </w:r>
            <w:r w:rsidR="00F32F12" w:rsidRPr="00972DEC">
              <w:rPr>
                <w:rFonts w:eastAsia="Calibri"/>
                <w:b/>
              </w:rPr>
              <w:t>. Постановка цели урока.</w:t>
            </w:r>
          </w:p>
        </w:tc>
        <w:tc>
          <w:tcPr>
            <w:tcW w:w="2268" w:type="dxa"/>
          </w:tcPr>
          <w:p w:rsidR="00294E36" w:rsidRPr="00972DEC" w:rsidRDefault="00F32F12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-выявление пробелов в знаниях и способах деятельности учащихся;</w:t>
            </w:r>
          </w:p>
          <w:p w:rsidR="00F32F12" w:rsidRPr="00972DEC" w:rsidRDefault="00F32F12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-создание ситуации для подведения к теме урока.</w:t>
            </w:r>
          </w:p>
        </w:tc>
        <w:tc>
          <w:tcPr>
            <w:tcW w:w="3402" w:type="dxa"/>
          </w:tcPr>
          <w:p w:rsidR="00294E36" w:rsidRPr="00972DEC" w:rsidRDefault="00204237" w:rsidP="00294E36">
            <w:pPr>
              <w:pStyle w:val="a3"/>
              <w:spacing w:line="276" w:lineRule="auto"/>
              <w:rPr>
                <w:rFonts w:eastAsia="Calibri"/>
                <w:b/>
              </w:rPr>
            </w:pPr>
            <w:r w:rsidRPr="00972DEC">
              <w:rPr>
                <w:rFonts w:eastAsia="Calibri"/>
                <w:b/>
              </w:rPr>
              <w:t>А</w:t>
            </w:r>
            <w:proofErr w:type="gramStart"/>
            <w:r w:rsidRPr="00972DEC">
              <w:rPr>
                <w:rFonts w:eastAsia="Calibri"/>
                <w:b/>
              </w:rPr>
              <w:t>)-</w:t>
            </w:r>
            <w:proofErr w:type="gramEnd"/>
            <w:r w:rsidRPr="00972DEC">
              <w:rPr>
                <w:rFonts w:eastAsia="Calibri"/>
                <w:b/>
              </w:rPr>
              <w:t>Определите, какого типа текст: описание, повествование или рассуждение.</w:t>
            </w:r>
          </w:p>
          <w:p w:rsidR="00204237" w:rsidRPr="00972DEC" w:rsidRDefault="00204237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Докажите правильность своего выбора.</w:t>
            </w:r>
          </w:p>
          <w:p w:rsidR="00204237" w:rsidRPr="00972DEC" w:rsidRDefault="00204237" w:rsidP="00204237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Учитель раздает карточки с текстами разных видов.</w:t>
            </w:r>
          </w:p>
          <w:p w:rsidR="00204237" w:rsidRPr="00972DEC" w:rsidRDefault="00204237" w:rsidP="00204237">
            <w:pPr>
              <w:pStyle w:val="a3"/>
              <w:spacing w:line="276" w:lineRule="auto"/>
              <w:rPr>
                <w:rFonts w:eastAsia="Calibri"/>
                <w:b/>
              </w:rPr>
            </w:pPr>
            <w:r w:rsidRPr="00972DEC">
              <w:rPr>
                <w:rFonts w:eastAsia="Calibri"/>
                <w:b/>
              </w:rPr>
              <w:t>Б</w:t>
            </w:r>
            <w:proofErr w:type="gramStart"/>
            <w:r w:rsidRPr="00972DEC">
              <w:rPr>
                <w:rFonts w:eastAsia="Calibri"/>
                <w:b/>
              </w:rPr>
              <w:t>)С</w:t>
            </w:r>
            <w:proofErr w:type="gramEnd"/>
            <w:r w:rsidRPr="00972DEC">
              <w:rPr>
                <w:rFonts w:eastAsia="Calibri"/>
                <w:b/>
              </w:rPr>
              <w:t>ловарно-орфографическая работа</w:t>
            </w:r>
          </w:p>
          <w:p w:rsidR="00204237" w:rsidRPr="00972DEC" w:rsidRDefault="00204237" w:rsidP="00204237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На доске записан текст.</w:t>
            </w:r>
          </w:p>
          <w:p w:rsidR="00204237" w:rsidRPr="00972DEC" w:rsidRDefault="00204237" w:rsidP="00204237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lastRenderedPageBreak/>
              <w:t>-Спишите текст, вставив пропущенные буквы и раскрыв скобки.</w:t>
            </w:r>
          </w:p>
          <w:p w:rsidR="00204237" w:rsidRPr="00972DEC" w:rsidRDefault="00204237" w:rsidP="00204237">
            <w:pPr>
              <w:pStyle w:val="a3"/>
              <w:spacing w:line="276" w:lineRule="auto"/>
              <w:rPr>
                <w:rFonts w:eastAsia="Calibri"/>
                <w:i/>
              </w:rPr>
            </w:pPr>
            <w:r w:rsidRPr="00972DEC">
              <w:rPr>
                <w:rFonts w:eastAsia="Calibri"/>
                <w:i/>
              </w:rPr>
              <w:t xml:space="preserve">Одна </w:t>
            </w:r>
            <w:proofErr w:type="spellStart"/>
            <w:r w:rsidRPr="00972DEC">
              <w:rPr>
                <w:rFonts w:eastAsia="Calibri"/>
                <w:i/>
              </w:rPr>
              <w:t>дево</w:t>
            </w:r>
            <w:proofErr w:type="gramStart"/>
            <w:r w:rsidRPr="00972DEC">
              <w:rPr>
                <w:rFonts w:eastAsia="Calibri"/>
                <w:i/>
              </w:rPr>
              <w:t>ч</w:t>
            </w:r>
            <w:proofErr w:type="spellEnd"/>
            <w:r w:rsidRPr="00972DEC">
              <w:rPr>
                <w:rFonts w:eastAsia="Calibri"/>
                <w:i/>
              </w:rPr>
              <w:t>(</w:t>
            </w:r>
            <w:proofErr w:type="gramEnd"/>
            <w:r w:rsidRPr="00972DEC">
              <w:rPr>
                <w:rFonts w:eastAsia="Calibri"/>
                <w:i/>
              </w:rPr>
              <w:t>..)</w:t>
            </w:r>
            <w:proofErr w:type="spellStart"/>
            <w:r w:rsidRPr="00972DEC">
              <w:rPr>
                <w:rFonts w:eastAsia="Calibri"/>
                <w:i/>
              </w:rPr>
              <w:t>ка</w:t>
            </w:r>
            <w:proofErr w:type="spellEnd"/>
            <w:r w:rsidRPr="00972DEC">
              <w:rPr>
                <w:rFonts w:eastAsia="Calibri"/>
                <w:i/>
              </w:rPr>
              <w:t xml:space="preserve"> ушла (из)дома (в)лес. (В</w:t>
            </w:r>
            <w:proofErr w:type="gramStart"/>
            <w:r w:rsidRPr="00972DEC">
              <w:rPr>
                <w:rFonts w:eastAsia="Calibri"/>
                <w:i/>
              </w:rPr>
              <w:t>)л</w:t>
            </w:r>
            <w:proofErr w:type="gramEnd"/>
            <w:r w:rsidRPr="00972DEC">
              <w:rPr>
                <w:rFonts w:eastAsia="Calibri"/>
                <w:i/>
              </w:rPr>
              <w:t>есу она заблудилась и стала искать д..рогу д..мой, да не нашла, а пришла в лесу к домику.</w:t>
            </w:r>
          </w:p>
          <w:p w:rsidR="00EB7F90" w:rsidRPr="00972DEC" w:rsidRDefault="00EB7F90" w:rsidP="00204237">
            <w:pPr>
              <w:pStyle w:val="a3"/>
              <w:spacing w:line="276" w:lineRule="auto"/>
              <w:rPr>
                <w:rFonts w:eastAsia="Calibri"/>
                <w:i/>
              </w:rPr>
            </w:pPr>
          </w:p>
          <w:p w:rsidR="00EB7F90" w:rsidRPr="00972DEC" w:rsidRDefault="00EB7F90" w:rsidP="00204237">
            <w:pPr>
              <w:pStyle w:val="a3"/>
              <w:spacing w:line="276" w:lineRule="auto"/>
              <w:rPr>
                <w:rFonts w:eastAsia="Calibri"/>
                <w:i/>
              </w:rPr>
            </w:pPr>
          </w:p>
          <w:p w:rsidR="00EB7F90" w:rsidRPr="00972DEC" w:rsidRDefault="00EB7F90" w:rsidP="00204237">
            <w:pPr>
              <w:pStyle w:val="a3"/>
              <w:spacing w:line="276" w:lineRule="auto"/>
              <w:rPr>
                <w:rFonts w:eastAsia="Calibri"/>
                <w:i/>
              </w:rPr>
            </w:pPr>
          </w:p>
          <w:p w:rsidR="00EB7F90" w:rsidRPr="00972DEC" w:rsidRDefault="00EB7F90" w:rsidP="00204237">
            <w:pPr>
              <w:pStyle w:val="a3"/>
              <w:spacing w:line="276" w:lineRule="auto"/>
              <w:rPr>
                <w:rFonts w:eastAsia="Calibri"/>
                <w:i/>
              </w:rPr>
            </w:pPr>
          </w:p>
          <w:p w:rsidR="00EB7F90" w:rsidRPr="00972DEC" w:rsidRDefault="00EB7F90" w:rsidP="00204237">
            <w:pPr>
              <w:pStyle w:val="a3"/>
              <w:spacing w:line="276" w:lineRule="auto"/>
              <w:rPr>
                <w:rFonts w:eastAsia="Calibri"/>
                <w:i/>
              </w:rPr>
            </w:pPr>
          </w:p>
          <w:p w:rsidR="00204237" w:rsidRPr="00972DEC" w:rsidRDefault="00204237" w:rsidP="00204237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Определите тип этого текста. Докажите правильность своего ответа.</w:t>
            </w:r>
          </w:p>
          <w:p w:rsidR="00EB7F90" w:rsidRPr="00972DEC" w:rsidRDefault="00EB7F90" w:rsidP="00204237">
            <w:pPr>
              <w:pStyle w:val="a3"/>
              <w:spacing w:line="276" w:lineRule="auto"/>
              <w:rPr>
                <w:rFonts w:eastAsia="Calibri"/>
              </w:rPr>
            </w:pPr>
          </w:p>
          <w:p w:rsidR="005B7910" w:rsidRPr="00972DEC" w:rsidRDefault="005B7910" w:rsidP="00204237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В</w:t>
            </w:r>
            <w:proofErr w:type="gramStart"/>
            <w:r w:rsidRPr="00972DEC">
              <w:rPr>
                <w:rFonts w:eastAsia="Calibri"/>
              </w:rPr>
              <w:t>)-</w:t>
            </w:r>
            <w:proofErr w:type="gramEnd"/>
            <w:r w:rsidRPr="00972DEC">
              <w:rPr>
                <w:rFonts w:eastAsia="Calibri"/>
              </w:rPr>
              <w:t>скажите, что мы изучали на прошлом уроке? Сегодня мы с вами познакомимся с необычными текстами. О чем я говорю</w:t>
            </w:r>
            <w:r w:rsidR="00EB7F90" w:rsidRPr="00972DEC">
              <w:rPr>
                <w:rFonts w:eastAsia="Calibri"/>
              </w:rPr>
              <w:t>,</w:t>
            </w:r>
            <w:r w:rsidRPr="00972DEC">
              <w:rPr>
                <w:rFonts w:eastAsia="Calibri"/>
              </w:rPr>
              <w:t xml:space="preserve"> вы узнаете из загадки.</w:t>
            </w:r>
          </w:p>
          <w:p w:rsidR="005B7910" w:rsidRPr="00972DEC" w:rsidRDefault="005B7910" w:rsidP="00204237">
            <w:pPr>
              <w:pStyle w:val="a3"/>
              <w:spacing w:line="276" w:lineRule="auto"/>
              <w:rPr>
                <w:rFonts w:eastAsia="Calibri"/>
                <w:i/>
              </w:rPr>
            </w:pPr>
            <w:r w:rsidRPr="00972DEC">
              <w:rPr>
                <w:rFonts w:eastAsia="Calibri"/>
                <w:i/>
              </w:rPr>
              <w:t xml:space="preserve">Сбоку марка и картинка, </w:t>
            </w:r>
          </w:p>
          <w:p w:rsidR="005B7910" w:rsidRPr="00972DEC" w:rsidRDefault="005B7910" w:rsidP="00204237">
            <w:pPr>
              <w:pStyle w:val="a3"/>
              <w:spacing w:line="276" w:lineRule="auto"/>
              <w:rPr>
                <w:rFonts w:eastAsia="Calibri"/>
                <w:i/>
              </w:rPr>
            </w:pPr>
            <w:r w:rsidRPr="00972DEC">
              <w:rPr>
                <w:rFonts w:eastAsia="Calibri"/>
                <w:i/>
              </w:rPr>
              <w:t>В круглых штампах</w:t>
            </w:r>
          </w:p>
          <w:p w:rsidR="005B7910" w:rsidRPr="00972DEC" w:rsidRDefault="005B7910" w:rsidP="00204237">
            <w:pPr>
              <w:pStyle w:val="a3"/>
              <w:spacing w:line="276" w:lineRule="auto"/>
              <w:rPr>
                <w:rFonts w:eastAsia="Calibri"/>
                <w:i/>
              </w:rPr>
            </w:pPr>
            <w:r w:rsidRPr="00972DEC">
              <w:rPr>
                <w:rFonts w:eastAsia="Calibri"/>
                <w:i/>
              </w:rPr>
              <w:t>Грудь и спинка.</w:t>
            </w:r>
          </w:p>
          <w:p w:rsidR="005B7910" w:rsidRPr="00972DEC" w:rsidRDefault="005B7910" w:rsidP="00204237">
            <w:pPr>
              <w:pStyle w:val="a3"/>
              <w:spacing w:line="276" w:lineRule="auto"/>
              <w:rPr>
                <w:rFonts w:eastAsia="Calibri"/>
                <w:i/>
              </w:rPr>
            </w:pPr>
            <w:r w:rsidRPr="00972DEC">
              <w:rPr>
                <w:rFonts w:eastAsia="Calibri"/>
                <w:i/>
              </w:rPr>
              <w:t>Маленькое очень,</w:t>
            </w:r>
          </w:p>
          <w:p w:rsidR="005B7910" w:rsidRPr="00972DEC" w:rsidRDefault="005B7910" w:rsidP="00204237">
            <w:pPr>
              <w:pStyle w:val="a3"/>
              <w:spacing w:line="276" w:lineRule="auto"/>
              <w:rPr>
                <w:rFonts w:eastAsia="Calibri"/>
                <w:i/>
              </w:rPr>
            </w:pPr>
            <w:proofErr w:type="gramStart"/>
            <w:r w:rsidRPr="00972DEC">
              <w:rPr>
                <w:rFonts w:eastAsia="Calibri"/>
                <w:i/>
              </w:rPr>
              <w:t>Быстрое</w:t>
            </w:r>
            <w:proofErr w:type="gramEnd"/>
            <w:r w:rsidRPr="00972DEC">
              <w:rPr>
                <w:rFonts w:eastAsia="Calibri"/>
                <w:i/>
              </w:rPr>
              <w:t xml:space="preserve"> как спица,</w:t>
            </w:r>
          </w:p>
          <w:p w:rsidR="005B7910" w:rsidRPr="00972DEC" w:rsidRDefault="005B7910" w:rsidP="00204237">
            <w:pPr>
              <w:pStyle w:val="a3"/>
              <w:spacing w:line="276" w:lineRule="auto"/>
              <w:rPr>
                <w:rFonts w:eastAsia="Calibri"/>
                <w:i/>
              </w:rPr>
            </w:pPr>
            <w:r w:rsidRPr="00972DEC">
              <w:rPr>
                <w:rFonts w:eastAsia="Calibri"/>
                <w:i/>
              </w:rPr>
              <w:t>Если захочешь-</w:t>
            </w:r>
          </w:p>
          <w:p w:rsidR="005B7910" w:rsidRPr="00972DEC" w:rsidRDefault="005B7910" w:rsidP="00204237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  <w:i/>
              </w:rPr>
              <w:t>За море умчится.</w:t>
            </w:r>
          </w:p>
          <w:p w:rsidR="005B7910" w:rsidRPr="00972DEC" w:rsidRDefault="005B7910" w:rsidP="00204237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Так что же это?</w:t>
            </w:r>
          </w:p>
          <w:p w:rsidR="005B7910" w:rsidRPr="00972DEC" w:rsidRDefault="005B7910" w:rsidP="00204237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А все ли из вас умеют писать письма?</w:t>
            </w:r>
          </w:p>
          <w:p w:rsidR="005B7910" w:rsidRPr="00972DEC" w:rsidRDefault="005B7910" w:rsidP="00204237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Кому из вас приходилось писать письмо?</w:t>
            </w:r>
          </w:p>
          <w:p w:rsidR="005B7910" w:rsidRPr="00972DEC" w:rsidRDefault="005B7910" w:rsidP="00204237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Давайте сформулируем цель нашего урока.</w:t>
            </w:r>
          </w:p>
        </w:tc>
        <w:tc>
          <w:tcPr>
            <w:tcW w:w="1858" w:type="dxa"/>
          </w:tcPr>
          <w:p w:rsidR="00294E36" w:rsidRPr="00972DEC" w:rsidRDefault="006306AE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lastRenderedPageBreak/>
              <w:t>Часть детей работают по карточкам. Остальные работают с учителем на интерактивной доске.</w:t>
            </w:r>
          </w:p>
          <w:p w:rsidR="006306AE" w:rsidRPr="00972DEC" w:rsidRDefault="006306AE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6306AE" w:rsidRPr="00972DEC" w:rsidRDefault="006306AE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6306AE" w:rsidRPr="00972DEC" w:rsidRDefault="006306AE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 xml:space="preserve">Списывают </w:t>
            </w:r>
            <w:r w:rsidRPr="00972DEC">
              <w:rPr>
                <w:rFonts w:eastAsia="Calibri"/>
              </w:rPr>
              <w:lastRenderedPageBreak/>
              <w:t>текст</w:t>
            </w:r>
            <w:r w:rsidR="00EB7F90" w:rsidRPr="00972DEC">
              <w:rPr>
                <w:rFonts w:eastAsia="Calibri"/>
              </w:rPr>
              <w:t>, вставляя пропущенные буквы и раскрывая скобки.</w:t>
            </w: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В конце работы один из учеников делает работу на доске, остальные проверяют.</w:t>
            </w: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Ответы детей с доказательством</w:t>
            </w: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Отгадывают загадку</w:t>
            </w: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Ответы детей</w:t>
            </w:r>
          </w:p>
        </w:tc>
        <w:tc>
          <w:tcPr>
            <w:tcW w:w="1675" w:type="dxa"/>
          </w:tcPr>
          <w:p w:rsidR="00294E36" w:rsidRPr="00972DEC" w:rsidRDefault="00972DEC" w:rsidP="00972DEC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i/>
              </w:rPr>
              <w:lastRenderedPageBreak/>
              <w:t>Р</w:t>
            </w:r>
            <w:r w:rsidR="00DE06DA" w:rsidRPr="00972DEC">
              <w:rPr>
                <w:i/>
              </w:rPr>
              <w:t>егулятивные</w:t>
            </w:r>
            <w:r>
              <w:t>:</w:t>
            </w:r>
            <w:r w:rsidR="00DE06DA" w:rsidRPr="00972DEC">
              <w:t xml:space="preserve"> проблемная подача учебного материала</w:t>
            </w:r>
            <w:r>
              <w:t>,</w:t>
            </w:r>
            <w:r w:rsidR="00DE06DA" w:rsidRPr="00972DEC">
              <w:t xml:space="preserve"> </w:t>
            </w:r>
            <w:r w:rsidR="00DE06DA" w:rsidRPr="00972DEC">
              <w:rPr>
                <w:i/>
              </w:rPr>
              <w:t>познавательные,</w:t>
            </w:r>
            <w:r w:rsidR="00DE06DA" w:rsidRPr="00972DEC">
              <w:t xml:space="preserve"> </w:t>
            </w:r>
            <w:proofErr w:type="spellStart"/>
            <w:r w:rsidR="00DE06DA" w:rsidRPr="00972DEC">
              <w:rPr>
                <w:i/>
              </w:rPr>
              <w:t>регулятивные</w:t>
            </w:r>
            <w:r w:rsidR="00DE06DA" w:rsidRPr="00972DEC">
              <w:t>самостоятельное</w:t>
            </w:r>
            <w:proofErr w:type="spellEnd"/>
            <w:r w:rsidR="00DE06DA" w:rsidRPr="00972DEC">
              <w:t xml:space="preserve"> </w:t>
            </w:r>
            <w:r w:rsidR="00EB4551">
              <w:t xml:space="preserve"> </w:t>
            </w:r>
            <w:r w:rsidR="00DE06DA" w:rsidRPr="00972DEC">
              <w:t>формулирова</w:t>
            </w:r>
            <w:r w:rsidR="00DE06DA" w:rsidRPr="00972DEC">
              <w:lastRenderedPageBreak/>
              <w:t>ние цели, планирование, прогнозирование, умение выражать свою точку зрения</w:t>
            </w:r>
          </w:p>
        </w:tc>
      </w:tr>
      <w:tr w:rsidR="00D92BC3" w:rsidRPr="00972DEC" w:rsidTr="00520E8D">
        <w:tc>
          <w:tcPr>
            <w:tcW w:w="1560" w:type="dxa"/>
          </w:tcPr>
          <w:p w:rsidR="00294E36" w:rsidRPr="00972DEC" w:rsidRDefault="00003164" w:rsidP="00294E36">
            <w:pPr>
              <w:pStyle w:val="a3"/>
              <w:spacing w:line="276" w:lineRule="auto"/>
              <w:rPr>
                <w:rFonts w:eastAsia="Calibri"/>
                <w:b/>
              </w:rPr>
            </w:pPr>
            <w:r w:rsidRPr="00972DEC">
              <w:rPr>
                <w:rStyle w:val="c0"/>
                <w:b/>
              </w:rPr>
              <w:lastRenderedPageBreak/>
              <w:t>3</w:t>
            </w:r>
            <w:r w:rsidR="00C66A93" w:rsidRPr="00972DEC">
              <w:rPr>
                <w:rStyle w:val="c0"/>
                <w:b/>
              </w:rPr>
              <w:t>) Первичное усвоение новых знаний.</w:t>
            </w:r>
          </w:p>
        </w:tc>
        <w:tc>
          <w:tcPr>
            <w:tcW w:w="2268" w:type="dxa"/>
          </w:tcPr>
          <w:p w:rsidR="00B82D3F" w:rsidRPr="00972DEC" w:rsidRDefault="00EB7F90" w:rsidP="00B82D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D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82D3F"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</w:t>
            </w:r>
            <w:r w:rsidRPr="00972DEC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B82D3F"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</w:t>
            </w:r>
            <w:r w:rsidR="00B82D3F"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прияти</w:t>
            </w:r>
            <w:r w:rsidRPr="00972DE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82D3F"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t>, осмыс</w:t>
            </w:r>
            <w:r w:rsidR="00B82D3F"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лени</w:t>
            </w:r>
            <w:r w:rsidRPr="00972DE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82D3F"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первично</w:t>
            </w:r>
            <w:r w:rsidRPr="00972DE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B82D3F"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закреплени</w:t>
            </w:r>
            <w:r w:rsidRPr="00972DE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82D3F"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уч-ся изучаемого мате</w:t>
            </w:r>
            <w:r w:rsidR="00B82D3F"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риала:</w:t>
            </w:r>
          </w:p>
          <w:p w:rsidR="00294E36" w:rsidRPr="00972DEC" w:rsidRDefault="00294E36" w:rsidP="00294E36">
            <w:pPr>
              <w:pStyle w:val="a3"/>
              <w:spacing w:line="276" w:lineRule="auto"/>
              <w:rPr>
                <w:rFonts w:eastAsia="Calibri"/>
              </w:rPr>
            </w:pPr>
          </w:p>
        </w:tc>
        <w:tc>
          <w:tcPr>
            <w:tcW w:w="3402" w:type="dxa"/>
          </w:tcPr>
          <w:p w:rsidR="00294E36" w:rsidRPr="00972DEC" w:rsidRDefault="005B7910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1)беседа</w:t>
            </w:r>
          </w:p>
          <w:p w:rsidR="005B7910" w:rsidRPr="00972DEC" w:rsidRDefault="005B7910" w:rsidP="00294E36">
            <w:pPr>
              <w:pStyle w:val="a3"/>
              <w:spacing w:line="276" w:lineRule="auto"/>
              <w:rPr>
                <w:rFonts w:eastAsia="Calibri"/>
                <w:i/>
              </w:rPr>
            </w:pPr>
            <w:r w:rsidRPr="00972DEC">
              <w:rPr>
                <w:rFonts w:eastAsia="Calibri"/>
                <w:i/>
              </w:rPr>
              <w:t xml:space="preserve">-Совсем недавно ваши бабушки и дедушки, мамы и папы, родственники писали друг другу письма. Тогда не было еще сотовых телефонов и интернета. В своих письмах они сообщали о своих делах, </w:t>
            </w:r>
            <w:r w:rsidRPr="00972DEC">
              <w:rPr>
                <w:rFonts w:eastAsia="Calibri"/>
                <w:i/>
              </w:rPr>
              <w:lastRenderedPageBreak/>
              <w:t xml:space="preserve">событиях, здоровье. Поздравляли друг друга с праздниками, К </w:t>
            </w:r>
            <w:proofErr w:type="gramStart"/>
            <w:r w:rsidRPr="00972DEC">
              <w:rPr>
                <w:rFonts w:eastAsia="Calibri"/>
                <w:i/>
              </w:rPr>
              <w:t>сожалению</w:t>
            </w:r>
            <w:proofErr w:type="gramEnd"/>
            <w:r w:rsidRPr="00972DEC">
              <w:rPr>
                <w:rFonts w:eastAsia="Calibri"/>
                <w:i/>
              </w:rPr>
              <w:t xml:space="preserve"> сейчас очень мало люди пишут письма. А многие их не умеют писать. Сегодня мы будем учиться писать письма.</w:t>
            </w:r>
          </w:p>
          <w:p w:rsidR="00A4302F" w:rsidRPr="00972DEC" w:rsidRDefault="00A4302F" w:rsidP="00A4302F">
            <w:pPr>
              <w:pStyle w:val="a3"/>
              <w:spacing w:line="276" w:lineRule="auto"/>
              <w:rPr>
                <w:rFonts w:eastAsia="Calibri"/>
                <w:i/>
              </w:rPr>
            </w:pPr>
            <w:r w:rsidRPr="00972DEC">
              <w:rPr>
                <w:rFonts w:eastAsia="Calibri"/>
                <w:i/>
              </w:rPr>
              <w:t xml:space="preserve">-Как же писали письма в те времена, когда люди не умели писать и не знали букв. Об этом забавно рассказал Р.Киплинг в одной из своих сказок. Эта сказка называется «Как было написано первое письмо», история, о которой так весело рассказал английский писатель Джозеф </w:t>
            </w:r>
            <w:proofErr w:type="spellStart"/>
            <w:r w:rsidRPr="00972DEC">
              <w:rPr>
                <w:rFonts w:eastAsia="Calibri"/>
                <w:i/>
              </w:rPr>
              <w:t>Редьярд</w:t>
            </w:r>
            <w:proofErr w:type="spellEnd"/>
            <w:r w:rsidRPr="00972DEC">
              <w:rPr>
                <w:rFonts w:eastAsia="Calibri"/>
                <w:i/>
              </w:rPr>
              <w:t xml:space="preserve"> Киплинг, произошла в племени первобытных людей в далекие времена. В сказке говорится о маленькой девочке по имени «Девочка-которую-нужно-хорошенько-отшлепать-за-то-что-она-такая-шалунья!.А попросту ее звали </w:t>
            </w:r>
            <w:proofErr w:type="spellStart"/>
            <w:r w:rsidRPr="00972DEC">
              <w:rPr>
                <w:rFonts w:eastAsia="Calibri"/>
                <w:i/>
              </w:rPr>
              <w:t>Таффи</w:t>
            </w:r>
            <w:proofErr w:type="gramStart"/>
            <w:r w:rsidRPr="00972DEC">
              <w:rPr>
                <w:rFonts w:eastAsia="Calibri"/>
                <w:i/>
              </w:rPr>
              <w:t>.О</w:t>
            </w:r>
            <w:proofErr w:type="gramEnd"/>
            <w:r w:rsidRPr="00972DEC">
              <w:rPr>
                <w:rFonts w:eastAsia="Calibri"/>
                <w:i/>
              </w:rPr>
              <w:t>днажды</w:t>
            </w:r>
            <w:proofErr w:type="spellEnd"/>
            <w:r w:rsidRPr="00972DEC">
              <w:rPr>
                <w:rFonts w:eastAsia="Calibri"/>
                <w:i/>
              </w:rPr>
              <w:t xml:space="preserve"> она отправилась со своим отцом к реке, чтобы добыть к обеду </w:t>
            </w:r>
            <w:proofErr w:type="spellStart"/>
            <w:r w:rsidRPr="00972DEC">
              <w:rPr>
                <w:rFonts w:eastAsia="Calibri"/>
                <w:i/>
              </w:rPr>
              <w:t>карпов.Но</w:t>
            </w:r>
            <w:proofErr w:type="spellEnd"/>
            <w:r w:rsidRPr="00972DEC">
              <w:rPr>
                <w:rFonts w:eastAsia="Calibri"/>
                <w:i/>
              </w:rPr>
              <w:t xml:space="preserve"> тут им не </w:t>
            </w:r>
            <w:proofErr w:type="spellStart"/>
            <w:r w:rsidRPr="00972DEC">
              <w:rPr>
                <w:rFonts w:eastAsia="Calibri"/>
                <w:i/>
              </w:rPr>
              <w:t>повезло:у</w:t>
            </w:r>
            <w:proofErr w:type="spellEnd"/>
            <w:r w:rsidRPr="00972DEC">
              <w:rPr>
                <w:rFonts w:eastAsia="Calibri"/>
                <w:i/>
              </w:rPr>
              <w:t xml:space="preserve"> отца сломалось копье. </w:t>
            </w:r>
            <w:proofErr w:type="spellStart"/>
            <w:r w:rsidRPr="00972DEC">
              <w:rPr>
                <w:rFonts w:eastAsia="Calibri"/>
                <w:i/>
              </w:rPr>
              <w:t>Таффи</w:t>
            </w:r>
            <w:proofErr w:type="spellEnd"/>
            <w:r w:rsidRPr="00972DEC">
              <w:rPr>
                <w:rFonts w:eastAsia="Calibri"/>
                <w:i/>
              </w:rPr>
              <w:t xml:space="preserve"> подумала, что хорошо было бы послать маме записку, чтобы она прислала другое копье. Было очень досадно, что никто из них не умел ни читать, ни писать: в те времена люди еще не умели </w:t>
            </w:r>
            <w:r w:rsidR="00520E8D" w:rsidRPr="00972DEC">
              <w:rPr>
                <w:rFonts w:eastAsia="Calibri"/>
                <w:i/>
              </w:rPr>
              <w:t xml:space="preserve">этого делать. В это время по берегу шел незнакомец, который не понимал их языка. </w:t>
            </w:r>
            <w:proofErr w:type="spellStart"/>
            <w:r w:rsidR="00520E8D" w:rsidRPr="00972DEC">
              <w:rPr>
                <w:rFonts w:eastAsia="Calibri"/>
                <w:i/>
              </w:rPr>
              <w:t>Таффи</w:t>
            </w:r>
            <w:proofErr w:type="spellEnd"/>
            <w:r w:rsidR="00520E8D" w:rsidRPr="00972DEC">
              <w:rPr>
                <w:rFonts w:eastAsia="Calibri"/>
                <w:i/>
              </w:rPr>
              <w:t xml:space="preserve"> решила направить его к маме за копьем. На куске коры она нацарапала такие рисунки: папу со сломанным </w:t>
            </w:r>
            <w:r w:rsidR="00520E8D" w:rsidRPr="00972DEC">
              <w:rPr>
                <w:rFonts w:eastAsia="Calibri"/>
                <w:i/>
              </w:rPr>
              <w:lastRenderedPageBreak/>
              <w:t xml:space="preserve">копьем, другое копье, которое нужно принести, самого незнакомца с копьем в руке, чтобы он не забыл его </w:t>
            </w:r>
            <w:proofErr w:type="spellStart"/>
            <w:r w:rsidR="00520E8D" w:rsidRPr="00972DEC">
              <w:rPr>
                <w:rFonts w:eastAsia="Calibri"/>
                <w:i/>
              </w:rPr>
              <w:t>принести</w:t>
            </w:r>
            <w:proofErr w:type="gramStart"/>
            <w:r w:rsidR="00520E8D" w:rsidRPr="00972DEC">
              <w:rPr>
                <w:rFonts w:eastAsia="Calibri"/>
                <w:i/>
              </w:rPr>
              <w:t>.Ч</w:t>
            </w:r>
            <w:proofErr w:type="gramEnd"/>
            <w:r w:rsidR="00520E8D" w:rsidRPr="00972DEC">
              <w:rPr>
                <w:rFonts w:eastAsia="Calibri"/>
                <w:i/>
              </w:rPr>
              <w:t>тобы</w:t>
            </w:r>
            <w:proofErr w:type="spellEnd"/>
            <w:r w:rsidR="00520E8D" w:rsidRPr="00972DEC">
              <w:rPr>
                <w:rFonts w:eastAsia="Calibri"/>
                <w:i/>
              </w:rPr>
              <w:t xml:space="preserve"> он легче нашел дорогу, девочка нарисовала бобров, которые встретятся ему на пути. На последнем рисунке она изобразила маму с копьем в руке</w:t>
            </w:r>
            <w:proofErr w:type="gramStart"/>
            <w:r w:rsidR="00520E8D" w:rsidRPr="00972DEC">
              <w:rPr>
                <w:rFonts w:eastAsia="Calibri"/>
                <w:i/>
              </w:rPr>
              <w:t>.(</w:t>
            </w:r>
            <w:proofErr w:type="gramEnd"/>
            <w:r w:rsidR="00520E8D" w:rsidRPr="00972DEC">
              <w:rPr>
                <w:rFonts w:eastAsia="Calibri"/>
                <w:i/>
              </w:rPr>
              <w:t>рассказ учителя сопровождается рисунком на доске)</w:t>
            </w:r>
          </w:p>
          <w:p w:rsidR="00520E8D" w:rsidRPr="00972DEC" w:rsidRDefault="00520E8D" w:rsidP="00520E8D">
            <w:pPr>
              <w:pStyle w:val="a3"/>
              <w:spacing w:line="276" w:lineRule="auto"/>
              <w:rPr>
                <w:rFonts w:eastAsia="Calibri"/>
                <w:i/>
              </w:rPr>
            </w:pPr>
            <w:proofErr w:type="spellStart"/>
            <w:r w:rsidRPr="00972DEC">
              <w:rPr>
                <w:rFonts w:eastAsia="Calibri"/>
                <w:i/>
              </w:rPr>
              <w:t>Таффи</w:t>
            </w:r>
            <w:proofErr w:type="spellEnd"/>
            <w:r w:rsidRPr="00972DEC">
              <w:rPr>
                <w:rFonts w:eastAsia="Calibri"/>
                <w:i/>
              </w:rPr>
              <w:t xml:space="preserve"> подумала, что на этих картинках все понятно. Однако Незнакомец истолковал эти рисунки совсем по-другому. Он подумал, что отец </w:t>
            </w:r>
            <w:proofErr w:type="spellStart"/>
            <w:r w:rsidRPr="00972DEC">
              <w:rPr>
                <w:rFonts w:eastAsia="Calibri"/>
                <w:i/>
              </w:rPr>
              <w:t>Таффи-вождь</w:t>
            </w:r>
            <w:proofErr w:type="spellEnd"/>
            <w:r w:rsidRPr="00972DEC">
              <w:rPr>
                <w:rFonts w:eastAsia="Calibri"/>
                <w:i/>
              </w:rPr>
              <w:t xml:space="preserve"> племени и что он в опасности. «Если я не приведу племя этого великого вождя ему на помощь, его убьют враги, которые подкрадываются с копьями со всех сторон!- подумал он</w:t>
            </w:r>
            <w:proofErr w:type="gramStart"/>
            <w:r w:rsidRPr="00972DEC">
              <w:rPr>
                <w:rFonts w:eastAsia="Calibri"/>
                <w:i/>
              </w:rPr>
              <w:t>.(</w:t>
            </w:r>
            <w:proofErr w:type="gramEnd"/>
            <w:r w:rsidRPr="00972DEC">
              <w:rPr>
                <w:rFonts w:eastAsia="Calibri"/>
                <w:i/>
              </w:rPr>
              <w:t>за врагов он принял бобров, которых девочка изобразила много). Я пойду и приведу ему на выручку все племя»</w:t>
            </w:r>
            <w:proofErr w:type="gramStart"/>
            <w:r w:rsidRPr="00972DEC">
              <w:rPr>
                <w:rFonts w:eastAsia="Calibri"/>
                <w:i/>
              </w:rPr>
              <w:t>,-</w:t>
            </w:r>
            <w:proofErr w:type="gramEnd"/>
            <w:r w:rsidRPr="00972DEC">
              <w:rPr>
                <w:rFonts w:eastAsia="Calibri"/>
                <w:i/>
              </w:rPr>
              <w:t>решил Незнакомец.</w:t>
            </w:r>
          </w:p>
          <w:p w:rsidR="00520E8D" w:rsidRPr="00972DEC" w:rsidRDefault="00520E8D" w:rsidP="005D7BDA">
            <w:pPr>
              <w:pStyle w:val="a3"/>
              <w:spacing w:line="276" w:lineRule="auto"/>
              <w:rPr>
                <w:rFonts w:eastAsia="Calibri"/>
                <w:i/>
              </w:rPr>
            </w:pPr>
            <w:r w:rsidRPr="00972DEC">
              <w:rPr>
                <w:rFonts w:eastAsia="Calibri"/>
                <w:i/>
              </w:rPr>
              <w:t xml:space="preserve">И совсем плохо получилось, когда письмо попало к маме. Мама </w:t>
            </w:r>
            <w:r w:rsidR="005D7BDA" w:rsidRPr="00972DEC">
              <w:rPr>
                <w:rFonts w:eastAsia="Calibri"/>
                <w:i/>
              </w:rPr>
              <w:t xml:space="preserve">подумала, что Незнакомец проткнул ее мужа копьем, сломал ему руку, напугал девочку и что целая шайка злодеев подкрадывается к </w:t>
            </w:r>
            <w:proofErr w:type="spellStart"/>
            <w:r w:rsidR="005D7BDA" w:rsidRPr="00972DEC">
              <w:rPr>
                <w:rFonts w:eastAsia="Calibri"/>
                <w:i/>
              </w:rPr>
              <w:t>Таффи</w:t>
            </w:r>
            <w:proofErr w:type="spellEnd"/>
            <w:r w:rsidR="005D7BDA" w:rsidRPr="00972DEC">
              <w:rPr>
                <w:rFonts w:eastAsia="Calibri"/>
                <w:i/>
              </w:rPr>
              <w:t xml:space="preserve"> и её отцу. Ох, и досталась же Незнакомцу от разъяренных женщин этого племени. А тот не мог им ничего объяснить: ведь он не знал их языка. Вот как важно </w:t>
            </w:r>
            <w:r w:rsidR="005D7BDA" w:rsidRPr="00972DEC">
              <w:rPr>
                <w:rFonts w:eastAsia="Calibri"/>
                <w:i/>
              </w:rPr>
              <w:lastRenderedPageBreak/>
              <w:t>правильно написать письмо.</w:t>
            </w:r>
          </w:p>
          <w:p w:rsidR="005D7BDA" w:rsidRPr="00972DEC" w:rsidRDefault="005D7BDA" w:rsidP="005D7BDA">
            <w:pPr>
              <w:pStyle w:val="a3"/>
              <w:spacing w:line="276" w:lineRule="auto"/>
              <w:rPr>
                <w:rFonts w:eastAsia="Calibri"/>
                <w:i/>
              </w:rPr>
            </w:pPr>
            <w:r w:rsidRPr="00972DEC">
              <w:rPr>
                <w:rFonts w:eastAsia="Calibri"/>
                <w:i/>
              </w:rPr>
              <w:t>И чтобы не попасть впросак как эта девочка. Мы с вами будем учиться сегодня писать письма.</w:t>
            </w:r>
          </w:p>
          <w:p w:rsidR="005D7BDA" w:rsidRPr="00972DEC" w:rsidRDefault="005D7BDA" w:rsidP="005D7BDA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  <w:i/>
              </w:rPr>
              <w:t>2)</w:t>
            </w:r>
            <w:r w:rsidRPr="00972DEC">
              <w:rPr>
                <w:rFonts w:eastAsia="Calibri"/>
              </w:rPr>
              <w:t>Работа по учебнику с.136</w:t>
            </w:r>
          </w:p>
          <w:p w:rsidR="005D7BDA" w:rsidRPr="00972DEC" w:rsidRDefault="005D7BDA" w:rsidP="005D7BDA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-Какие части должны быть в письме?</w:t>
            </w:r>
          </w:p>
          <w:p w:rsidR="005D7BDA" w:rsidRPr="00972DEC" w:rsidRDefault="005D7BDA" w:rsidP="005D7BDA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-Чем записка отличается от письма?</w:t>
            </w:r>
          </w:p>
          <w:p w:rsidR="005D7BDA" w:rsidRPr="00972DEC" w:rsidRDefault="005D7BDA" w:rsidP="005D7BDA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 xml:space="preserve">-Как вы </w:t>
            </w:r>
            <w:proofErr w:type="gramStart"/>
            <w:r w:rsidRPr="00972DEC">
              <w:rPr>
                <w:rFonts w:eastAsia="Calibri"/>
              </w:rPr>
              <w:t>думаете</w:t>
            </w:r>
            <w:proofErr w:type="gramEnd"/>
            <w:r w:rsidRPr="00972DEC">
              <w:rPr>
                <w:rFonts w:eastAsia="Calibri"/>
              </w:rPr>
              <w:t xml:space="preserve"> какими словами приветствия можно начать письмо?</w:t>
            </w:r>
          </w:p>
          <w:p w:rsidR="00EB7F90" w:rsidRPr="00972DEC" w:rsidRDefault="00EB7F90" w:rsidP="005D7BDA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5D7BDA">
            <w:pPr>
              <w:pStyle w:val="a3"/>
              <w:spacing w:line="276" w:lineRule="auto"/>
              <w:rPr>
                <w:rFonts w:eastAsia="Calibri"/>
              </w:rPr>
            </w:pPr>
          </w:p>
          <w:p w:rsidR="005D7BDA" w:rsidRPr="00972DEC" w:rsidRDefault="005D7BDA" w:rsidP="005D7BDA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-К кому мы можем обратиться со словами «Здравствуйте, добрый день»?</w:t>
            </w:r>
          </w:p>
          <w:p w:rsidR="005D7BDA" w:rsidRPr="00972DEC" w:rsidRDefault="005D7BDA" w:rsidP="005D7BDA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-А к кому со словами «Привет»?</w:t>
            </w:r>
          </w:p>
          <w:p w:rsidR="005D7BDA" w:rsidRPr="00972DEC" w:rsidRDefault="005D7BDA" w:rsidP="005D7BDA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-Какие слова пишутся в конце письма?</w:t>
            </w:r>
          </w:p>
          <w:p w:rsidR="00972DEC" w:rsidRPr="00972DEC" w:rsidRDefault="00972DEC" w:rsidP="00972DE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Как называются все эти слова?</w:t>
            </w:r>
          </w:p>
          <w:p w:rsidR="00972DEC" w:rsidRPr="00972DEC" w:rsidRDefault="00972DEC" w:rsidP="00972D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Они нам пригодятся, когда мы будем писать письмо. </w:t>
            </w:r>
          </w:p>
          <w:p w:rsidR="00972DEC" w:rsidRPr="00972DEC" w:rsidRDefault="00972DEC" w:rsidP="00972D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t>А теперь давайте составим план, по которому мы можем  написать любое письмо</w:t>
            </w:r>
            <w:proofErr w:type="gramStart"/>
            <w:r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плана, запись на доске).</w:t>
            </w:r>
          </w:p>
          <w:p w:rsidR="00972DEC" w:rsidRPr="00972DEC" w:rsidRDefault="00972DEC" w:rsidP="00972D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письма:</w:t>
            </w:r>
          </w:p>
          <w:p w:rsidR="00972DEC" w:rsidRPr="00972DEC" w:rsidRDefault="00972DEC" w:rsidP="00972D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1.Приветствие. </w:t>
            </w:r>
            <w:r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2.Основная часть письма. </w:t>
            </w:r>
            <w:r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3.Заключительное слово. </w:t>
            </w:r>
            <w:r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Подпись. Дата.</w:t>
            </w:r>
          </w:p>
          <w:p w:rsidR="00972DEC" w:rsidRPr="00972DEC" w:rsidRDefault="00972DEC" w:rsidP="00972D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конечно же любое письмо нужно написать грамотно, без ошибок.</w:t>
            </w:r>
          </w:p>
          <w:p w:rsidR="00972DEC" w:rsidRPr="00972DEC" w:rsidRDefault="00972DEC" w:rsidP="005D7BDA">
            <w:pPr>
              <w:pStyle w:val="a3"/>
              <w:spacing w:line="276" w:lineRule="auto"/>
              <w:rPr>
                <w:rFonts w:eastAsia="Calibri"/>
              </w:rPr>
            </w:pPr>
          </w:p>
          <w:p w:rsidR="005D7BDA" w:rsidRPr="00972DEC" w:rsidRDefault="005D7BDA" w:rsidP="005D7BDA">
            <w:pPr>
              <w:pStyle w:val="a3"/>
              <w:spacing w:line="276" w:lineRule="auto"/>
              <w:rPr>
                <w:rFonts w:eastAsia="Calibri"/>
                <w:b/>
                <w:i/>
              </w:rPr>
            </w:pPr>
            <w:proofErr w:type="spellStart"/>
            <w:r w:rsidRPr="00972DEC">
              <w:rPr>
                <w:rFonts w:eastAsia="Calibri"/>
                <w:b/>
              </w:rPr>
              <w:t>физминутка</w:t>
            </w:r>
            <w:proofErr w:type="spellEnd"/>
          </w:p>
        </w:tc>
        <w:tc>
          <w:tcPr>
            <w:tcW w:w="1858" w:type="dxa"/>
          </w:tcPr>
          <w:p w:rsidR="00294E36" w:rsidRPr="00972DEC" w:rsidRDefault="00294E36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Работа по учебнику</w:t>
            </w: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Ответы детей после изучения</w:t>
            </w: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Здравствуйте, добрый день, привет</w:t>
            </w: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Ответы детей</w:t>
            </w: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EB7F90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Ответы детей</w:t>
            </w: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EB7F90" w:rsidP="00EB7F90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Ответы детей</w:t>
            </w:r>
          </w:p>
          <w:p w:rsidR="00EB7F90" w:rsidRPr="00972DEC" w:rsidRDefault="00EB7F90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B7F90" w:rsidRPr="00972DEC" w:rsidRDefault="00972DEC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t>Это вежливые слова.</w:t>
            </w:r>
          </w:p>
        </w:tc>
        <w:tc>
          <w:tcPr>
            <w:tcW w:w="1675" w:type="dxa"/>
          </w:tcPr>
          <w:p w:rsidR="00294E36" w:rsidRPr="00972DEC" w:rsidRDefault="00DE06DA" w:rsidP="00294E36">
            <w:pPr>
              <w:pStyle w:val="a3"/>
              <w:spacing w:line="276" w:lineRule="auto"/>
            </w:pPr>
            <w:proofErr w:type="gramStart"/>
            <w:r w:rsidRPr="00972DEC">
              <w:rPr>
                <w:i/>
              </w:rPr>
              <w:lastRenderedPageBreak/>
              <w:t xml:space="preserve">коммуникативные, познавательные, </w:t>
            </w:r>
            <w:proofErr w:type="spellStart"/>
            <w:r w:rsidRPr="00972DEC">
              <w:rPr>
                <w:i/>
              </w:rPr>
              <w:t>регулятивные</w:t>
            </w:r>
            <w:r w:rsidRPr="00972DEC">
              <w:t>развитие</w:t>
            </w:r>
            <w:proofErr w:type="spellEnd"/>
            <w:r w:rsidRPr="00972DEC">
              <w:t xml:space="preserve"> внимания учащихся, </w:t>
            </w:r>
            <w:r w:rsidRPr="00972DEC">
              <w:lastRenderedPageBreak/>
              <w:t>монологической речи; создание благоприятной атмосферы заинтересованности; работа над формированием логических умений: анализ, сравнение, обобщение, построение цепочек рассуждений.</w:t>
            </w:r>
            <w:proofErr w:type="gramEnd"/>
          </w:p>
          <w:p w:rsidR="00DE06DA" w:rsidRPr="00972DEC" w:rsidRDefault="00DE06DA" w:rsidP="00294E36">
            <w:pPr>
              <w:pStyle w:val="a3"/>
              <w:spacing w:line="276" w:lineRule="auto"/>
            </w:pPr>
            <w:r w:rsidRPr="00972DEC">
              <w:rPr>
                <w:i/>
              </w:rPr>
              <w:t>регулятивные</w:t>
            </w:r>
            <w:r w:rsidRPr="00972DEC">
              <w:t xml:space="preserve"> работа с текстом, умение выражать свою точку зрения.</w:t>
            </w:r>
          </w:p>
          <w:p w:rsidR="00DE06DA" w:rsidRPr="00972DEC" w:rsidRDefault="00DE06DA" w:rsidP="00294E36">
            <w:pPr>
              <w:pStyle w:val="a3"/>
              <w:spacing w:line="276" w:lineRule="auto"/>
            </w:pPr>
          </w:p>
          <w:p w:rsidR="00DE06DA" w:rsidRPr="00972DEC" w:rsidRDefault="00DE06DA" w:rsidP="00294E36">
            <w:pPr>
              <w:pStyle w:val="a3"/>
              <w:spacing w:line="276" w:lineRule="auto"/>
            </w:pPr>
          </w:p>
          <w:p w:rsidR="00DE06DA" w:rsidRPr="00972DEC" w:rsidRDefault="00DE06DA" w:rsidP="00294E36">
            <w:pPr>
              <w:pStyle w:val="a3"/>
              <w:spacing w:line="276" w:lineRule="auto"/>
            </w:pPr>
          </w:p>
          <w:p w:rsidR="00DE06DA" w:rsidRPr="00972DEC" w:rsidRDefault="00DE06DA" w:rsidP="00294E36">
            <w:pPr>
              <w:pStyle w:val="a3"/>
              <w:spacing w:line="276" w:lineRule="auto"/>
            </w:pPr>
          </w:p>
          <w:p w:rsidR="00DE06DA" w:rsidRPr="00972DEC" w:rsidRDefault="00DE06DA" w:rsidP="00294E36">
            <w:pPr>
              <w:pStyle w:val="a3"/>
              <w:spacing w:line="276" w:lineRule="auto"/>
            </w:pPr>
          </w:p>
          <w:p w:rsidR="00DE06DA" w:rsidRPr="00972DEC" w:rsidRDefault="00DE06DA" w:rsidP="00294E36">
            <w:pPr>
              <w:pStyle w:val="a3"/>
              <w:spacing w:line="276" w:lineRule="auto"/>
            </w:pPr>
          </w:p>
          <w:p w:rsidR="00DE06DA" w:rsidRPr="00972DEC" w:rsidRDefault="00DE06DA" w:rsidP="00294E36">
            <w:pPr>
              <w:pStyle w:val="a3"/>
              <w:spacing w:line="276" w:lineRule="auto"/>
            </w:pPr>
          </w:p>
          <w:p w:rsidR="00DE06DA" w:rsidRPr="00972DEC" w:rsidRDefault="00DE06DA" w:rsidP="00294E36">
            <w:pPr>
              <w:pStyle w:val="a3"/>
              <w:spacing w:line="276" w:lineRule="auto"/>
            </w:pPr>
          </w:p>
          <w:p w:rsidR="00DE06DA" w:rsidRPr="00972DEC" w:rsidRDefault="00DE06DA" w:rsidP="00294E36">
            <w:pPr>
              <w:pStyle w:val="a3"/>
              <w:spacing w:line="276" w:lineRule="auto"/>
            </w:pPr>
          </w:p>
          <w:p w:rsidR="00DE06DA" w:rsidRPr="00972DEC" w:rsidRDefault="00DE06DA" w:rsidP="00294E36">
            <w:pPr>
              <w:pStyle w:val="a3"/>
              <w:spacing w:line="276" w:lineRule="auto"/>
            </w:pPr>
          </w:p>
          <w:p w:rsidR="00DE06DA" w:rsidRPr="00972DEC" w:rsidRDefault="00DE06DA" w:rsidP="00294E36">
            <w:pPr>
              <w:pStyle w:val="a3"/>
              <w:spacing w:line="276" w:lineRule="auto"/>
            </w:pPr>
          </w:p>
          <w:p w:rsidR="00DE06DA" w:rsidRPr="00972DEC" w:rsidRDefault="00DE06DA" w:rsidP="00294E36">
            <w:pPr>
              <w:pStyle w:val="a3"/>
              <w:spacing w:line="276" w:lineRule="auto"/>
            </w:pPr>
          </w:p>
          <w:p w:rsidR="00DE06DA" w:rsidRPr="00972DEC" w:rsidRDefault="00DE06DA" w:rsidP="00294E36">
            <w:pPr>
              <w:pStyle w:val="a3"/>
              <w:spacing w:line="276" w:lineRule="auto"/>
            </w:pPr>
          </w:p>
          <w:p w:rsidR="00DE06DA" w:rsidRPr="00972DEC" w:rsidRDefault="00DE06DA" w:rsidP="00294E36">
            <w:pPr>
              <w:pStyle w:val="a3"/>
              <w:spacing w:line="276" w:lineRule="auto"/>
            </w:pPr>
          </w:p>
          <w:p w:rsidR="00DE06DA" w:rsidRPr="00972DEC" w:rsidRDefault="00DE06DA" w:rsidP="00294E36">
            <w:pPr>
              <w:pStyle w:val="a3"/>
              <w:spacing w:line="276" w:lineRule="auto"/>
            </w:pPr>
          </w:p>
          <w:p w:rsidR="00DE06DA" w:rsidRPr="00972DEC" w:rsidRDefault="00DE06DA" w:rsidP="00294E36">
            <w:pPr>
              <w:pStyle w:val="a3"/>
              <w:spacing w:line="276" w:lineRule="auto"/>
              <w:rPr>
                <w:rFonts w:eastAsia="Calibri"/>
              </w:rPr>
            </w:pPr>
          </w:p>
        </w:tc>
      </w:tr>
      <w:tr w:rsidR="00D92BC3" w:rsidRPr="00972DEC" w:rsidTr="00520E8D">
        <w:tc>
          <w:tcPr>
            <w:tcW w:w="1560" w:type="dxa"/>
          </w:tcPr>
          <w:p w:rsidR="00294E36" w:rsidRPr="00972DEC" w:rsidRDefault="00003164" w:rsidP="00294E36">
            <w:pPr>
              <w:pStyle w:val="a3"/>
              <w:spacing w:line="276" w:lineRule="auto"/>
              <w:rPr>
                <w:rFonts w:eastAsia="Calibri"/>
                <w:b/>
              </w:rPr>
            </w:pPr>
            <w:r w:rsidRPr="00972DEC">
              <w:rPr>
                <w:rStyle w:val="c0"/>
                <w:b/>
              </w:rPr>
              <w:lastRenderedPageBreak/>
              <w:t>4</w:t>
            </w:r>
            <w:r w:rsidR="00C66A93" w:rsidRPr="00972DEC">
              <w:rPr>
                <w:rStyle w:val="c0"/>
                <w:b/>
              </w:rPr>
              <w:t>) Первичная проверка понимания</w:t>
            </w:r>
          </w:p>
        </w:tc>
        <w:tc>
          <w:tcPr>
            <w:tcW w:w="2268" w:type="dxa"/>
          </w:tcPr>
          <w:p w:rsidR="00B82D3F" w:rsidRPr="00972DEC" w:rsidRDefault="00B82D3F" w:rsidP="00B82D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t>1.Установ</w:t>
            </w:r>
            <w:r w:rsidR="00EB7F90" w:rsidRPr="00972DEC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r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</w:t>
            </w:r>
            <w:r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вильност</w:t>
            </w:r>
            <w:r w:rsidR="00EB7F90" w:rsidRPr="00972DE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осоз</w:t>
            </w:r>
            <w:r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нанност</w:t>
            </w:r>
            <w:r w:rsidR="00EB7F90" w:rsidRPr="00972DE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изучен</w:t>
            </w:r>
            <w:r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ного материала</w:t>
            </w:r>
          </w:p>
          <w:p w:rsidR="00B82D3F" w:rsidRPr="00972DEC" w:rsidRDefault="00B82D3F" w:rsidP="00B82D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t>2.Выяв</w:t>
            </w:r>
            <w:r w:rsidR="00EB7F90" w:rsidRPr="00972DEC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r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</w:t>
            </w:r>
            <w:r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бел</w:t>
            </w:r>
            <w:r w:rsidR="00EB7F90" w:rsidRPr="00972DE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первичного осмысления изу</w:t>
            </w:r>
            <w:r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ченного мате</w:t>
            </w:r>
            <w:r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="00EB7F90" w:rsidRPr="00972DEC">
              <w:rPr>
                <w:rFonts w:ascii="Times New Roman" w:hAnsi="Times New Roman" w:cs="Times New Roman"/>
                <w:sz w:val="24"/>
                <w:szCs w:val="24"/>
              </w:rPr>
              <w:t>риала, неверных представлений</w:t>
            </w:r>
            <w:r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уч-ся</w:t>
            </w:r>
          </w:p>
          <w:p w:rsidR="00B82D3F" w:rsidRPr="00972DEC" w:rsidRDefault="00B82D3F" w:rsidP="00B82D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t>3.Прове</w:t>
            </w:r>
            <w:r w:rsidR="00EB7F90" w:rsidRPr="00972DEC"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  <w:r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</w:t>
            </w:r>
            <w:r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рекци</w:t>
            </w:r>
            <w:r w:rsidR="00EB7F90" w:rsidRPr="00972DE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выявлен</w:t>
            </w:r>
            <w:r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ных пробелов в осмыслении уч-ся изученного мате</w:t>
            </w:r>
            <w:r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риала</w:t>
            </w:r>
          </w:p>
          <w:p w:rsidR="00294E36" w:rsidRPr="00972DEC" w:rsidRDefault="00294E36" w:rsidP="00294E36">
            <w:pPr>
              <w:pStyle w:val="a3"/>
              <w:spacing w:line="276" w:lineRule="auto"/>
              <w:rPr>
                <w:rFonts w:eastAsia="Calibri"/>
              </w:rPr>
            </w:pPr>
          </w:p>
        </w:tc>
        <w:tc>
          <w:tcPr>
            <w:tcW w:w="3402" w:type="dxa"/>
          </w:tcPr>
          <w:p w:rsidR="00E8112A" w:rsidRPr="00972DEC" w:rsidRDefault="0081580C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lastRenderedPageBreak/>
              <w:t xml:space="preserve">-Прочитайте письмо девочки. </w:t>
            </w:r>
          </w:p>
          <w:p w:rsidR="00E8112A" w:rsidRPr="00972DEC" w:rsidRDefault="00E8112A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81580C" w:rsidRPr="00972DEC" w:rsidRDefault="0081580C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-Что девочка забыла написать в письме?</w:t>
            </w:r>
          </w:p>
          <w:p w:rsidR="00E8112A" w:rsidRPr="00972DEC" w:rsidRDefault="00E8112A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8112A" w:rsidRPr="00972DEC" w:rsidRDefault="00E8112A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8112A" w:rsidRPr="00972DEC" w:rsidRDefault="00E8112A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8112A" w:rsidRPr="00972DEC" w:rsidRDefault="00E8112A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81580C" w:rsidRPr="00972DEC" w:rsidRDefault="0081580C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Давайте исправим письмо девочки. И подумаем, что бы вы написали еще на ее месте.</w:t>
            </w:r>
          </w:p>
          <w:p w:rsidR="0081580C" w:rsidRPr="00972DEC" w:rsidRDefault="0081580C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Запишите это письмо к себе в тетрадь.</w:t>
            </w:r>
          </w:p>
        </w:tc>
        <w:tc>
          <w:tcPr>
            <w:tcW w:w="1858" w:type="dxa"/>
          </w:tcPr>
          <w:p w:rsidR="0081580C" w:rsidRPr="00972DEC" w:rsidRDefault="00E8112A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lastRenderedPageBreak/>
              <w:t>Читают письмо упр.186 с.136.</w:t>
            </w:r>
          </w:p>
          <w:p w:rsidR="0081580C" w:rsidRPr="00972DEC" w:rsidRDefault="0081580C" w:rsidP="0081580C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Она не спросила о здоровье бабушки, не поинтересовала</w:t>
            </w:r>
            <w:r w:rsidRPr="00972DEC">
              <w:rPr>
                <w:rFonts w:eastAsia="Calibri"/>
              </w:rPr>
              <w:lastRenderedPageBreak/>
              <w:t>сь ее делами.</w:t>
            </w:r>
          </w:p>
          <w:p w:rsidR="00E8112A" w:rsidRPr="00972DEC" w:rsidRDefault="00E8112A" w:rsidP="0081580C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Самостоятельная работа.</w:t>
            </w:r>
          </w:p>
          <w:p w:rsidR="00E8112A" w:rsidRPr="00972DEC" w:rsidRDefault="00E8112A" w:rsidP="0081580C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Записывают исправленное письмо в тетрадь.</w:t>
            </w:r>
          </w:p>
          <w:p w:rsidR="00E8112A" w:rsidRPr="00972DEC" w:rsidRDefault="00E8112A" w:rsidP="0081580C">
            <w:pPr>
              <w:pStyle w:val="a3"/>
              <w:spacing w:line="276" w:lineRule="auto"/>
              <w:rPr>
                <w:rFonts w:eastAsia="Calibri"/>
              </w:rPr>
            </w:pPr>
          </w:p>
          <w:p w:rsidR="0081580C" w:rsidRPr="00972DEC" w:rsidRDefault="00E8112A" w:rsidP="00E8112A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Для проверки н</w:t>
            </w:r>
            <w:r w:rsidR="0081580C" w:rsidRPr="00972DEC">
              <w:rPr>
                <w:rFonts w:eastAsia="Calibri"/>
              </w:rPr>
              <w:t>екоторые работы учащиеся зачитывают.</w:t>
            </w:r>
          </w:p>
        </w:tc>
        <w:tc>
          <w:tcPr>
            <w:tcW w:w="1675" w:type="dxa"/>
          </w:tcPr>
          <w:p w:rsidR="00972DEC" w:rsidRDefault="00DE06DA" w:rsidP="00DE06DA">
            <w:pPr>
              <w:pStyle w:val="a5"/>
            </w:pPr>
            <w:r w:rsidRPr="00972DEC">
              <w:rPr>
                <w:i/>
              </w:rPr>
              <w:lastRenderedPageBreak/>
              <w:t xml:space="preserve">познавательные </w:t>
            </w:r>
            <w:proofErr w:type="gramStart"/>
            <w:r w:rsidR="00972DEC">
              <w:rPr>
                <w:i/>
              </w:rPr>
              <w:t>:</w:t>
            </w:r>
            <w:r w:rsidRPr="00972DEC">
              <w:t>о</w:t>
            </w:r>
            <w:proofErr w:type="gramEnd"/>
            <w:r w:rsidRPr="00972DEC">
              <w:t xml:space="preserve">пирается на уже известное; </w:t>
            </w:r>
            <w:r w:rsidRPr="00972DEC">
              <w:rPr>
                <w:i/>
              </w:rPr>
              <w:t>коммуникативные</w:t>
            </w:r>
            <w:r w:rsidR="00972DEC">
              <w:rPr>
                <w:i/>
              </w:rPr>
              <w:t>:</w:t>
            </w:r>
            <w:r w:rsidRPr="00972DEC">
              <w:t>(учит способам взаимодейств</w:t>
            </w:r>
            <w:r w:rsidRPr="00972DEC">
              <w:lastRenderedPageBreak/>
              <w:t>ия, сотрудничества.</w:t>
            </w:r>
          </w:p>
          <w:p w:rsidR="00DE06DA" w:rsidRPr="00972DEC" w:rsidRDefault="00972DEC" w:rsidP="00DE06DA">
            <w:pPr>
              <w:pStyle w:val="a5"/>
            </w:pPr>
            <w:r w:rsidRPr="00972DEC">
              <w:rPr>
                <w:i/>
              </w:rPr>
              <w:t>Р</w:t>
            </w:r>
            <w:r w:rsidR="00DE06DA" w:rsidRPr="00972DEC">
              <w:rPr>
                <w:i/>
              </w:rPr>
              <w:t>егулятивные</w:t>
            </w:r>
            <w:r>
              <w:rPr>
                <w:i/>
              </w:rPr>
              <w:t>:</w:t>
            </w:r>
            <w:r w:rsidR="00DE06DA" w:rsidRPr="00972DEC">
              <w:t xml:space="preserve"> умение обосновать свою точку зрения, грамотно сформулировать ответ </w:t>
            </w:r>
          </w:p>
          <w:p w:rsidR="00294E36" w:rsidRPr="00972DEC" w:rsidRDefault="00294E36" w:rsidP="00294E36">
            <w:pPr>
              <w:pStyle w:val="a3"/>
              <w:spacing w:line="276" w:lineRule="auto"/>
              <w:rPr>
                <w:rFonts w:eastAsia="Calibri"/>
              </w:rPr>
            </w:pPr>
          </w:p>
        </w:tc>
      </w:tr>
      <w:tr w:rsidR="00C66A93" w:rsidRPr="00972DEC" w:rsidTr="00520E8D">
        <w:tc>
          <w:tcPr>
            <w:tcW w:w="1560" w:type="dxa"/>
          </w:tcPr>
          <w:p w:rsidR="00C66A93" w:rsidRPr="00972DEC" w:rsidRDefault="00003164" w:rsidP="00294E36">
            <w:pPr>
              <w:pStyle w:val="a3"/>
              <w:spacing w:line="276" w:lineRule="auto"/>
              <w:rPr>
                <w:rStyle w:val="c0"/>
                <w:b/>
              </w:rPr>
            </w:pPr>
            <w:r w:rsidRPr="00972DEC">
              <w:rPr>
                <w:rStyle w:val="c0"/>
                <w:b/>
              </w:rPr>
              <w:lastRenderedPageBreak/>
              <w:t>5</w:t>
            </w:r>
            <w:r w:rsidR="00C66A93" w:rsidRPr="00972DEC">
              <w:rPr>
                <w:rStyle w:val="c0"/>
                <w:b/>
              </w:rPr>
              <w:t>) Первичное закрепление.</w:t>
            </w:r>
          </w:p>
        </w:tc>
        <w:tc>
          <w:tcPr>
            <w:tcW w:w="2268" w:type="dxa"/>
          </w:tcPr>
          <w:p w:rsidR="00C66A93" w:rsidRPr="00972DEC" w:rsidRDefault="00B82D3F" w:rsidP="00E811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t>1.Обеспеч</w:t>
            </w:r>
            <w:r w:rsidR="00E8112A" w:rsidRPr="00972DEC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ходе закрепления повы</w:t>
            </w:r>
            <w:r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шение уровня ос</w:t>
            </w:r>
            <w:r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мысления изучен</w:t>
            </w:r>
            <w:r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ного материала, глубины его пони</w:t>
            </w:r>
            <w:r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мания</w:t>
            </w:r>
          </w:p>
        </w:tc>
        <w:tc>
          <w:tcPr>
            <w:tcW w:w="3402" w:type="dxa"/>
          </w:tcPr>
          <w:p w:rsidR="0081580C" w:rsidRPr="00972DEC" w:rsidRDefault="0081580C" w:rsidP="0081580C">
            <w:pPr>
              <w:pStyle w:val="a3"/>
              <w:spacing w:line="276" w:lineRule="auto"/>
            </w:pPr>
            <w:r w:rsidRPr="00972DEC">
              <w:t xml:space="preserve">-Сохраняются ли у вас в семье чьи-то письма? </w:t>
            </w:r>
          </w:p>
          <w:p w:rsidR="006E051A" w:rsidRPr="00972DEC" w:rsidRDefault="006E051A" w:rsidP="006E051A">
            <w:pPr>
              <w:pStyle w:val="a3"/>
              <w:spacing w:line="276" w:lineRule="auto"/>
            </w:pPr>
            <w:r w:rsidRPr="00972DEC">
              <w:t xml:space="preserve">-С какой целью, почему люди пишут письма? </w:t>
            </w:r>
          </w:p>
          <w:p w:rsidR="006E051A" w:rsidRPr="00972DEC" w:rsidRDefault="006E051A" w:rsidP="0081580C">
            <w:pPr>
              <w:pStyle w:val="a3"/>
              <w:spacing w:line="276" w:lineRule="auto"/>
            </w:pPr>
          </w:p>
          <w:p w:rsidR="00E8112A" w:rsidRPr="00972DEC" w:rsidRDefault="00E8112A" w:rsidP="0081580C">
            <w:pPr>
              <w:pStyle w:val="a3"/>
              <w:spacing w:line="276" w:lineRule="auto"/>
            </w:pPr>
          </w:p>
          <w:p w:rsidR="0081580C" w:rsidRPr="00972DEC" w:rsidRDefault="0081580C" w:rsidP="0081580C">
            <w:pPr>
              <w:pStyle w:val="a3"/>
              <w:spacing w:line="276" w:lineRule="auto"/>
            </w:pPr>
            <w:r w:rsidRPr="00972DEC">
              <w:t>-Послушайте, какие письма можно писать.</w:t>
            </w:r>
          </w:p>
          <w:p w:rsidR="0081580C" w:rsidRPr="00972DEC" w:rsidRDefault="0081580C" w:rsidP="0081580C">
            <w:pPr>
              <w:pStyle w:val="a3"/>
              <w:spacing w:line="276" w:lineRule="auto"/>
            </w:pPr>
          </w:p>
          <w:p w:rsidR="0081580C" w:rsidRPr="00972DEC" w:rsidRDefault="0081580C" w:rsidP="0081580C">
            <w:pPr>
              <w:pStyle w:val="a3"/>
              <w:spacing w:line="276" w:lineRule="auto"/>
              <w:rPr>
                <w:i/>
              </w:rPr>
            </w:pPr>
            <w:r w:rsidRPr="00972DEC">
              <w:rPr>
                <w:i/>
              </w:rPr>
              <w:t xml:space="preserve">     </w:t>
            </w:r>
            <w:r w:rsidR="006E051A" w:rsidRPr="00972DEC">
              <w:rPr>
                <w:i/>
              </w:rPr>
              <w:t>1)</w:t>
            </w:r>
            <w:r w:rsidRPr="00972DEC">
              <w:rPr>
                <w:i/>
              </w:rPr>
              <w:t xml:space="preserve">           «Дорогие дети!</w:t>
            </w:r>
          </w:p>
          <w:p w:rsidR="0081580C" w:rsidRPr="00972DEC" w:rsidRDefault="0081580C" w:rsidP="0081580C">
            <w:pPr>
              <w:pStyle w:val="a3"/>
              <w:spacing w:line="276" w:lineRule="auto"/>
              <w:rPr>
                <w:i/>
              </w:rPr>
            </w:pPr>
            <w:r w:rsidRPr="00972DEC">
              <w:rPr>
                <w:i/>
              </w:rPr>
              <w:tab/>
              <w:t>От души желаю вам, хорошие маленькие люди</w:t>
            </w:r>
            <w:proofErr w:type="gramStart"/>
            <w:r w:rsidRPr="00972DEC">
              <w:rPr>
                <w:i/>
              </w:rPr>
              <w:t xml:space="preserve">,, </w:t>
            </w:r>
            <w:proofErr w:type="gramEnd"/>
            <w:r w:rsidRPr="00972DEC">
              <w:rPr>
                <w:i/>
              </w:rPr>
              <w:t>будьте всю жизнь чутки и отзывчивы к чужому горю. Будьте здоровы, любите друг друга. Крепко жму ваши лапки, да будут они честны и сильны.</w:t>
            </w:r>
          </w:p>
          <w:p w:rsidR="0081580C" w:rsidRPr="00972DEC" w:rsidRDefault="0081580C" w:rsidP="0081580C">
            <w:pPr>
              <w:pStyle w:val="a3"/>
              <w:spacing w:line="276" w:lineRule="auto"/>
              <w:rPr>
                <w:i/>
              </w:rPr>
            </w:pPr>
            <w:r w:rsidRPr="00972DEC">
              <w:rPr>
                <w:i/>
              </w:rPr>
              <w:t xml:space="preserve">                                                                                               М. Горький».</w:t>
            </w:r>
          </w:p>
          <w:p w:rsidR="0081580C" w:rsidRPr="00972DEC" w:rsidRDefault="0081580C" w:rsidP="0081580C">
            <w:pPr>
              <w:pStyle w:val="a3"/>
              <w:spacing w:line="276" w:lineRule="auto"/>
            </w:pPr>
          </w:p>
          <w:p w:rsidR="0081580C" w:rsidRPr="00972DEC" w:rsidRDefault="0081580C" w:rsidP="0081580C">
            <w:pPr>
              <w:pStyle w:val="a3"/>
              <w:spacing w:line="276" w:lineRule="auto"/>
            </w:pPr>
            <w:r w:rsidRPr="00972DEC">
              <w:t>Это письмо-пожелание, в котором писатель М. Горький желает детям быть чуткими и добрыми. Это письмо говорит о том, что писатель любил детей.</w:t>
            </w:r>
          </w:p>
          <w:p w:rsidR="0081580C" w:rsidRPr="00972DEC" w:rsidRDefault="0081580C" w:rsidP="0081580C">
            <w:pPr>
              <w:pStyle w:val="a3"/>
              <w:spacing w:line="276" w:lineRule="auto"/>
            </w:pPr>
          </w:p>
          <w:p w:rsidR="0081580C" w:rsidRPr="00972DEC" w:rsidRDefault="0081580C" w:rsidP="0081580C">
            <w:pPr>
              <w:pStyle w:val="a3"/>
              <w:spacing w:line="276" w:lineRule="auto"/>
              <w:rPr>
                <w:i/>
              </w:rPr>
            </w:pPr>
            <w:r w:rsidRPr="00972DEC">
              <w:rPr>
                <w:i/>
              </w:rPr>
              <w:t>2) «С Днем рождения, мои дорогие близнецы! Всегда о вас думаю, для вас собираю интересные книги.</w:t>
            </w:r>
          </w:p>
          <w:p w:rsidR="0081580C" w:rsidRPr="00972DEC" w:rsidRDefault="0081580C" w:rsidP="0081580C">
            <w:pPr>
              <w:pStyle w:val="a3"/>
              <w:spacing w:line="276" w:lineRule="auto"/>
              <w:rPr>
                <w:i/>
              </w:rPr>
            </w:pPr>
            <w:r w:rsidRPr="00972DEC">
              <w:rPr>
                <w:i/>
              </w:rPr>
              <w:lastRenderedPageBreak/>
              <w:t xml:space="preserve">Любите нашу Родину, растите </w:t>
            </w:r>
            <w:proofErr w:type="gramStart"/>
            <w:r w:rsidRPr="00972DEC">
              <w:rPr>
                <w:i/>
              </w:rPr>
              <w:t>весёлыми</w:t>
            </w:r>
            <w:proofErr w:type="gramEnd"/>
            <w:r w:rsidRPr="00972DEC">
              <w:rPr>
                <w:i/>
              </w:rPr>
              <w:t>, здоровыми, дружными, упорными в учении и труде.</w:t>
            </w:r>
          </w:p>
          <w:p w:rsidR="0081580C" w:rsidRPr="00972DEC" w:rsidRDefault="0081580C" w:rsidP="0081580C">
            <w:pPr>
              <w:pStyle w:val="a3"/>
              <w:spacing w:line="276" w:lineRule="auto"/>
              <w:rPr>
                <w:i/>
              </w:rPr>
            </w:pPr>
            <w:r w:rsidRPr="00972DEC">
              <w:rPr>
                <w:i/>
              </w:rPr>
              <w:t xml:space="preserve">                                              Любящий ваш дедушка Коля».</w:t>
            </w:r>
          </w:p>
          <w:p w:rsidR="0081580C" w:rsidRPr="00972DEC" w:rsidRDefault="006E051A" w:rsidP="0081580C">
            <w:pPr>
              <w:pStyle w:val="a3"/>
              <w:spacing w:line="276" w:lineRule="auto"/>
            </w:pPr>
            <w:r w:rsidRPr="00972DEC">
              <w:t>-</w:t>
            </w:r>
            <w:r w:rsidR="0081580C" w:rsidRPr="00972DEC">
              <w:t>Это письмо-поздравление, в котором дедушка поздравляет своих внуков с Днём Рождения и желает им здоровья, дружбы между собой.</w:t>
            </w:r>
          </w:p>
          <w:p w:rsidR="0081580C" w:rsidRPr="00972DEC" w:rsidRDefault="0081580C" w:rsidP="0081580C">
            <w:pPr>
              <w:pStyle w:val="a3"/>
              <w:spacing w:line="276" w:lineRule="auto"/>
            </w:pPr>
          </w:p>
          <w:p w:rsidR="0081580C" w:rsidRPr="00972DEC" w:rsidRDefault="0081580C" w:rsidP="0081580C">
            <w:pPr>
              <w:pStyle w:val="a3"/>
              <w:spacing w:line="276" w:lineRule="auto"/>
              <w:rPr>
                <w:i/>
              </w:rPr>
            </w:pPr>
            <w:r w:rsidRPr="00972DEC">
              <w:rPr>
                <w:i/>
              </w:rPr>
              <w:t>3) «Дорогие родные! Нахожусь в районе обороны. На подступах к          Москве. Враг прёт, не жалея ничего. Велика Россия, но отступать некуда. Позади Москва, иду в бой.</w:t>
            </w:r>
          </w:p>
          <w:p w:rsidR="0081580C" w:rsidRPr="00972DEC" w:rsidRDefault="0081580C" w:rsidP="0081580C">
            <w:pPr>
              <w:pStyle w:val="a3"/>
              <w:spacing w:line="276" w:lineRule="auto"/>
              <w:rPr>
                <w:i/>
              </w:rPr>
            </w:pPr>
            <w:r w:rsidRPr="00972DEC">
              <w:rPr>
                <w:i/>
              </w:rPr>
              <w:t xml:space="preserve">                   Целую. Ваш Иван».</w:t>
            </w:r>
          </w:p>
          <w:p w:rsidR="0081580C" w:rsidRPr="00972DEC" w:rsidRDefault="0081580C" w:rsidP="0081580C">
            <w:pPr>
              <w:pStyle w:val="a3"/>
              <w:spacing w:line="276" w:lineRule="auto"/>
              <w:rPr>
                <w:i/>
              </w:rPr>
            </w:pPr>
          </w:p>
          <w:p w:rsidR="0081580C" w:rsidRPr="00972DEC" w:rsidRDefault="0081580C" w:rsidP="0081580C">
            <w:pPr>
              <w:pStyle w:val="a3"/>
              <w:spacing w:line="276" w:lineRule="auto"/>
            </w:pPr>
            <w:r w:rsidRPr="00972DEC">
              <w:t>Это письмо с фронта, может быть последнее перед смертью, поэтому оно кратко и ёмко. Воин отступать не собирается, ведь он защищает Родину.</w:t>
            </w:r>
          </w:p>
          <w:p w:rsidR="0081580C" w:rsidRPr="00972DEC" w:rsidRDefault="0081580C" w:rsidP="0081580C">
            <w:pPr>
              <w:pStyle w:val="a3"/>
              <w:spacing w:line="276" w:lineRule="auto"/>
            </w:pPr>
          </w:p>
          <w:p w:rsidR="0081580C" w:rsidRPr="00972DEC" w:rsidRDefault="0081580C" w:rsidP="0081580C">
            <w:pPr>
              <w:pStyle w:val="a3"/>
              <w:spacing w:line="276" w:lineRule="auto"/>
              <w:rPr>
                <w:i/>
              </w:rPr>
            </w:pPr>
            <w:r w:rsidRPr="00972DEC">
              <w:rPr>
                <w:i/>
              </w:rPr>
              <w:t>4) «Здравствуйте, дорогие мама и папа! Пишу вам из детского санатория. Мне тут очень нравится.</w:t>
            </w:r>
          </w:p>
          <w:p w:rsidR="0081580C" w:rsidRPr="00972DEC" w:rsidRDefault="0081580C" w:rsidP="0081580C">
            <w:pPr>
              <w:pStyle w:val="a3"/>
              <w:spacing w:line="276" w:lineRule="auto"/>
              <w:rPr>
                <w:i/>
              </w:rPr>
            </w:pPr>
            <w:r w:rsidRPr="00972DEC">
              <w:rPr>
                <w:i/>
              </w:rPr>
              <w:t xml:space="preserve">   Когда вы приедете? Я уже соскучился по дому. Приезжайте скорее, не забудьте привезти кроссовки.</w:t>
            </w:r>
          </w:p>
          <w:p w:rsidR="0081580C" w:rsidRPr="00972DEC" w:rsidRDefault="0081580C" w:rsidP="0081580C">
            <w:pPr>
              <w:pStyle w:val="a3"/>
              <w:spacing w:line="276" w:lineRule="auto"/>
              <w:rPr>
                <w:i/>
              </w:rPr>
            </w:pPr>
            <w:r w:rsidRPr="00972DEC">
              <w:rPr>
                <w:i/>
              </w:rPr>
              <w:tab/>
            </w:r>
            <w:r w:rsidRPr="00972DEC">
              <w:rPr>
                <w:i/>
              </w:rPr>
              <w:tab/>
            </w:r>
            <w:r w:rsidRPr="00972DEC">
              <w:rPr>
                <w:i/>
              </w:rPr>
              <w:tab/>
            </w:r>
            <w:r w:rsidRPr="00972DEC">
              <w:rPr>
                <w:i/>
              </w:rPr>
              <w:tab/>
            </w:r>
            <w:r w:rsidRPr="00972DEC">
              <w:rPr>
                <w:i/>
              </w:rPr>
              <w:tab/>
            </w:r>
            <w:r w:rsidRPr="00972DEC">
              <w:rPr>
                <w:i/>
              </w:rPr>
              <w:tab/>
            </w:r>
            <w:r w:rsidRPr="00972DEC">
              <w:rPr>
                <w:i/>
              </w:rPr>
              <w:tab/>
            </w:r>
            <w:r w:rsidRPr="00972DEC">
              <w:rPr>
                <w:i/>
              </w:rPr>
              <w:tab/>
              <w:t>Целую. Ваша дочь Оля».</w:t>
            </w:r>
          </w:p>
          <w:p w:rsidR="0081580C" w:rsidRPr="00972DEC" w:rsidRDefault="0081580C" w:rsidP="0081580C">
            <w:pPr>
              <w:pStyle w:val="a3"/>
              <w:spacing w:line="276" w:lineRule="auto"/>
              <w:rPr>
                <w:i/>
              </w:rPr>
            </w:pPr>
            <w:r w:rsidRPr="00972DEC">
              <w:rPr>
                <w:i/>
              </w:rPr>
              <w:t xml:space="preserve">  </w:t>
            </w:r>
          </w:p>
          <w:p w:rsidR="0081580C" w:rsidRPr="00972DEC" w:rsidRDefault="0081580C" w:rsidP="0081580C">
            <w:pPr>
              <w:pStyle w:val="a3"/>
              <w:spacing w:line="276" w:lineRule="auto"/>
            </w:pPr>
            <w:r w:rsidRPr="00972DEC">
              <w:t xml:space="preserve"> Это письмо родителям. В нём Оля сообщает о том, что ей в санатории живётся хорошо, но </w:t>
            </w:r>
            <w:r w:rsidRPr="00972DEC">
              <w:lastRenderedPageBreak/>
              <w:t>она скучает, просит родителей поскорее приехать. Это письмо содержит только информацию, но не отражает настроение.</w:t>
            </w:r>
          </w:p>
          <w:p w:rsidR="00C66A93" w:rsidRPr="00972DEC" w:rsidRDefault="00C66A93" w:rsidP="00294E36">
            <w:pPr>
              <w:pStyle w:val="a3"/>
              <w:spacing w:line="276" w:lineRule="auto"/>
              <w:rPr>
                <w:rFonts w:eastAsia="Calibri"/>
              </w:rPr>
            </w:pPr>
          </w:p>
        </w:tc>
        <w:tc>
          <w:tcPr>
            <w:tcW w:w="1858" w:type="dxa"/>
          </w:tcPr>
          <w:p w:rsidR="0081580C" w:rsidRPr="00972DEC" w:rsidRDefault="0081580C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lastRenderedPageBreak/>
              <w:t>Рассказы детей</w:t>
            </w:r>
          </w:p>
          <w:p w:rsidR="006E051A" w:rsidRPr="00972DEC" w:rsidRDefault="006E051A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6E051A" w:rsidRPr="00972DEC" w:rsidRDefault="006E051A" w:rsidP="006E051A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Дети высказывают свои предположения</w:t>
            </w:r>
          </w:p>
          <w:p w:rsidR="00E8112A" w:rsidRPr="00972DEC" w:rsidRDefault="00E8112A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6E051A" w:rsidRPr="00972DEC" w:rsidRDefault="00E8112A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Чтение писем хорошо читающими или заранее подготовленными детьми.</w:t>
            </w:r>
          </w:p>
        </w:tc>
        <w:tc>
          <w:tcPr>
            <w:tcW w:w="1675" w:type="dxa"/>
          </w:tcPr>
          <w:p w:rsidR="00C66A93" w:rsidRDefault="00EB4551" w:rsidP="00294E36">
            <w:pPr>
              <w:pStyle w:val="a3"/>
              <w:spacing w:line="276" w:lineRule="auto"/>
              <w:rPr>
                <w:rStyle w:val="c1"/>
              </w:rPr>
            </w:pPr>
            <w:r>
              <w:rPr>
                <w:rFonts w:eastAsia="Calibri"/>
                <w:i/>
              </w:rPr>
              <w:t>Личностные:</w:t>
            </w:r>
            <w:r>
              <w:t xml:space="preserve"> </w:t>
            </w:r>
            <w:r>
              <w:rPr>
                <w:rStyle w:val="c1"/>
              </w:rPr>
              <w:t>подбирает аргументы для  оценивания предлагаемого материала,</w:t>
            </w:r>
          </w:p>
          <w:p w:rsidR="00EB4551" w:rsidRPr="00EB4551" w:rsidRDefault="00EB4551" w:rsidP="00294E36">
            <w:pPr>
              <w:pStyle w:val="a3"/>
              <w:spacing w:line="276" w:lineRule="auto"/>
              <w:rPr>
                <w:rFonts w:eastAsia="Calibri"/>
                <w:i/>
              </w:rPr>
            </w:pPr>
            <w:r w:rsidRPr="00EB4551">
              <w:rPr>
                <w:rStyle w:val="c1"/>
                <w:i/>
              </w:rPr>
              <w:t>Познавательные:</w:t>
            </w:r>
            <w:r>
              <w:t xml:space="preserve"> </w:t>
            </w:r>
            <w:r>
              <w:rPr>
                <w:rStyle w:val="c1"/>
              </w:rPr>
              <w:t xml:space="preserve">Самостоятельно извлекает необходимую информацию из прослушанных  и прочитанных </w:t>
            </w:r>
            <w:proofErr w:type="spellStart"/>
            <w:r>
              <w:rPr>
                <w:rStyle w:val="c1"/>
              </w:rPr>
              <w:t>текстов</w:t>
            </w:r>
            <w:proofErr w:type="gramStart"/>
            <w:r>
              <w:rPr>
                <w:rStyle w:val="c1"/>
              </w:rPr>
              <w:t>,</w:t>
            </w:r>
            <w:r>
              <w:rPr>
                <w:rStyle w:val="c1"/>
                <w:i/>
              </w:rPr>
              <w:t>к</w:t>
            </w:r>
            <w:proofErr w:type="gramEnd"/>
            <w:r>
              <w:rPr>
                <w:rStyle w:val="c1"/>
                <w:i/>
              </w:rPr>
              <w:t>оммуникативные</w:t>
            </w:r>
            <w:proofErr w:type="spellEnd"/>
            <w:r>
              <w:rPr>
                <w:rStyle w:val="c1"/>
                <w:i/>
              </w:rPr>
              <w:t>:</w:t>
            </w:r>
            <w:r>
              <w:t xml:space="preserve"> </w:t>
            </w:r>
            <w:r>
              <w:rPr>
                <w:rStyle w:val="c1"/>
              </w:rPr>
              <w:t>создает устные высказывания в соответствии с поставленными задачами и нормами языка</w:t>
            </w:r>
          </w:p>
        </w:tc>
      </w:tr>
      <w:tr w:rsidR="00C66A93" w:rsidRPr="00972DEC" w:rsidTr="00520E8D">
        <w:tc>
          <w:tcPr>
            <w:tcW w:w="1560" w:type="dxa"/>
          </w:tcPr>
          <w:p w:rsidR="00C66A93" w:rsidRPr="00972DEC" w:rsidRDefault="00003164" w:rsidP="00294E36">
            <w:pPr>
              <w:pStyle w:val="a3"/>
              <w:spacing w:line="276" w:lineRule="auto"/>
              <w:rPr>
                <w:rStyle w:val="c0"/>
                <w:b/>
              </w:rPr>
            </w:pPr>
            <w:r w:rsidRPr="00972DEC">
              <w:rPr>
                <w:rStyle w:val="c0"/>
                <w:b/>
              </w:rPr>
              <w:lastRenderedPageBreak/>
              <w:t>6</w:t>
            </w:r>
            <w:r w:rsidR="00C66A93" w:rsidRPr="00972DEC">
              <w:rPr>
                <w:rStyle w:val="c0"/>
                <w:b/>
              </w:rPr>
              <w:t>) Информация о домашнем задании, инструктаж по его выполнению</w:t>
            </w:r>
          </w:p>
        </w:tc>
        <w:tc>
          <w:tcPr>
            <w:tcW w:w="2268" w:type="dxa"/>
          </w:tcPr>
          <w:p w:rsidR="00C66A93" w:rsidRPr="00972DEC" w:rsidRDefault="00B82D3F" w:rsidP="00E8112A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t>1.Обеспеч</w:t>
            </w:r>
            <w:r w:rsidR="00E8112A" w:rsidRPr="00972DEC">
              <w:t xml:space="preserve">ение </w:t>
            </w:r>
            <w:r w:rsidRPr="00972DEC">
              <w:t xml:space="preserve"> понима</w:t>
            </w:r>
            <w:r w:rsidRPr="00972DEC">
              <w:softHyphen/>
            </w:r>
            <w:r w:rsidR="00E8112A" w:rsidRPr="00972DEC">
              <w:t>ния</w:t>
            </w:r>
            <w:r w:rsidRPr="00972DEC">
              <w:t xml:space="preserve"> учащихся цели, со</w:t>
            </w:r>
            <w:r w:rsidRPr="00972DEC">
              <w:softHyphen/>
              <w:t>держания и способов выполнения домашнего задания</w:t>
            </w:r>
          </w:p>
        </w:tc>
        <w:tc>
          <w:tcPr>
            <w:tcW w:w="3402" w:type="dxa"/>
          </w:tcPr>
          <w:p w:rsidR="00C66A93" w:rsidRPr="00972DEC" w:rsidRDefault="006E051A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Упр.187 с.136 в учебнике (написать письмо)</w:t>
            </w:r>
          </w:p>
        </w:tc>
        <w:tc>
          <w:tcPr>
            <w:tcW w:w="1858" w:type="dxa"/>
          </w:tcPr>
          <w:p w:rsidR="00C66A93" w:rsidRPr="00972DEC" w:rsidRDefault="00E8112A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Дети открыли нудное упражнение и сверяют инструктаж учителя с заданиями упражнения</w:t>
            </w:r>
          </w:p>
        </w:tc>
        <w:tc>
          <w:tcPr>
            <w:tcW w:w="1675" w:type="dxa"/>
          </w:tcPr>
          <w:p w:rsidR="00C66A93" w:rsidRPr="00EB4551" w:rsidRDefault="00EB4551" w:rsidP="00294E36">
            <w:pPr>
              <w:pStyle w:val="a3"/>
              <w:spacing w:line="276" w:lineRule="auto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Регулятивные:</w:t>
            </w:r>
            <w:r>
              <w:t xml:space="preserve"> </w:t>
            </w:r>
            <w:r>
              <w:rPr>
                <w:rStyle w:val="c1"/>
              </w:rPr>
              <w:t>С помощью учителя определяет этапы решения учебной задачи, формулирует конечный результат действия</w:t>
            </w:r>
          </w:p>
        </w:tc>
      </w:tr>
      <w:tr w:rsidR="00C66A93" w:rsidRPr="00972DEC" w:rsidTr="00520E8D">
        <w:tc>
          <w:tcPr>
            <w:tcW w:w="1560" w:type="dxa"/>
          </w:tcPr>
          <w:p w:rsidR="00C66A93" w:rsidRPr="00972DEC" w:rsidRDefault="00003164" w:rsidP="00294E36">
            <w:pPr>
              <w:pStyle w:val="a3"/>
              <w:spacing w:line="276" w:lineRule="auto"/>
              <w:rPr>
                <w:rStyle w:val="c0"/>
                <w:b/>
              </w:rPr>
            </w:pPr>
            <w:r w:rsidRPr="00972DEC">
              <w:rPr>
                <w:rStyle w:val="c0"/>
                <w:b/>
              </w:rPr>
              <w:t>7</w:t>
            </w:r>
            <w:r w:rsidR="00C66A93" w:rsidRPr="00972DEC">
              <w:rPr>
                <w:rStyle w:val="c0"/>
                <w:b/>
              </w:rPr>
              <w:t>) Рефлексия (подведение итогов занятия)</w:t>
            </w:r>
          </w:p>
        </w:tc>
        <w:tc>
          <w:tcPr>
            <w:tcW w:w="2268" w:type="dxa"/>
          </w:tcPr>
          <w:p w:rsidR="00B82D3F" w:rsidRPr="00972DEC" w:rsidRDefault="00B82D3F" w:rsidP="00B82D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t>1.Инициировать и ин</w:t>
            </w:r>
            <w:r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тенсифицировать реф</w:t>
            </w:r>
            <w:r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лексию уч-ся по поводу своего психолога - эмоционального со</w:t>
            </w:r>
            <w:r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стояния, мотивации своей деятельности и взаимодействия с учи</w:t>
            </w:r>
            <w:r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телем и одноклассни</w:t>
            </w:r>
            <w:r w:rsidRPr="00972DE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ками</w:t>
            </w:r>
          </w:p>
          <w:p w:rsidR="00C66A93" w:rsidRPr="00972DEC" w:rsidRDefault="00B82D3F" w:rsidP="00B82D3F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t xml:space="preserve">2.Обеспечить усвоение уч-ся принципов </w:t>
            </w:r>
            <w:proofErr w:type="spellStart"/>
            <w:r w:rsidRPr="00972DEC">
              <w:t>само</w:t>
            </w:r>
            <w:r w:rsidRPr="00972DEC">
              <w:softHyphen/>
              <w:t>регуляции</w:t>
            </w:r>
            <w:proofErr w:type="spellEnd"/>
            <w:r w:rsidRPr="00972DEC">
              <w:t xml:space="preserve"> и сотрудни</w:t>
            </w:r>
            <w:r w:rsidRPr="00972DEC">
              <w:softHyphen/>
              <w:t>чества</w:t>
            </w:r>
          </w:p>
        </w:tc>
        <w:tc>
          <w:tcPr>
            <w:tcW w:w="3402" w:type="dxa"/>
          </w:tcPr>
          <w:p w:rsidR="00C66A93" w:rsidRPr="00972DEC" w:rsidRDefault="006E051A" w:rsidP="00294E36">
            <w:pPr>
              <w:pStyle w:val="a3"/>
              <w:spacing w:line="276" w:lineRule="auto"/>
              <w:rPr>
                <w:rFonts w:eastAsia="Calibri"/>
                <w:b/>
              </w:rPr>
            </w:pPr>
            <w:r w:rsidRPr="00972DEC">
              <w:rPr>
                <w:rFonts w:eastAsia="Calibri"/>
                <w:b/>
              </w:rPr>
              <w:t>-Допишите предложения.</w:t>
            </w:r>
          </w:p>
          <w:p w:rsidR="006E051A" w:rsidRPr="00972DEC" w:rsidRDefault="006E051A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* Письмо нужно писать…</w:t>
            </w:r>
          </w:p>
          <w:p w:rsidR="006E051A" w:rsidRPr="00972DEC" w:rsidRDefault="006E051A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 xml:space="preserve">*Письмо начинается  </w:t>
            </w:r>
            <w:proofErr w:type="gramStart"/>
            <w:r w:rsidRPr="00972DEC">
              <w:rPr>
                <w:rFonts w:eastAsia="Calibri"/>
              </w:rPr>
              <w:t>с</w:t>
            </w:r>
            <w:proofErr w:type="gramEnd"/>
            <w:r w:rsidRPr="00972DEC">
              <w:rPr>
                <w:rFonts w:eastAsia="Calibri"/>
              </w:rPr>
              <w:t>…</w:t>
            </w:r>
          </w:p>
          <w:p w:rsidR="006E051A" w:rsidRPr="00972DEC" w:rsidRDefault="006E051A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*А заканчивается…</w:t>
            </w:r>
          </w:p>
          <w:p w:rsidR="006E051A" w:rsidRPr="00972DEC" w:rsidRDefault="006E051A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*В основной части письма нужно писать…</w:t>
            </w:r>
          </w:p>
          <w:p w:rsidR="006E051A" w:rsidRPr="00972DEC" w:rsidRDefault="006E051A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  <w:b/>
              </w:rPr>
              <w:t>Оценивание своей работы по шкале</w:t>
            </w:r>
            <w:proofErr w:type="gramStart"/>
            <w:r w:rsidRPr="00972DEC">
              <w:rPr>
                <w:rFonts w:eastAsia="Calibri"/>
                <w:b/>
              </w:rPr>
              <w:t>:</w:t>
            </w:r>
            <w:r w:rsidRPr="00972DEC">
              <w:rPr>
                <w:rFonts w:eastAsia="Calibri"/>
              </w:rPr>
              <w:t xml:space="preserve"> «</w:t>
            </w:r>
            <w:proofErr w:type="gramEnd"/>
            <w:r w:rsidRPr="00972DEC">
              <w:rPr>
                <w:rFonts w:eastAsia="Calibri"/>
              </w:rPr>
              <w:t>!», «+», «-«.</w:t>
            </w:r>
          </w:p>
          <w:p w:rsidR="00003164" w:rsidRPr="00972DEC" w:rsidRDefault="00003164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6E051A" w:rsidRPr="00972DEC" w:rsidRDefault="006E051A" w:rsidP="00294E36">
            <w:pPr>
              <w:pStyle w:val="a3"/>
              <w:spacing w:line="276" w:lineRule="auto"/>
              <w:rPr>
                <w:rFonts w:eastAsia="Calibri"/>
                <w:b/>
              </w:rPr>
            </w:pPr>
            <w:r w:rsidRPr="00972DEC">
              <w:rPr>
                <w:rFonts w:eastAsia="Calibri"/>
              </w:rPr>
              <w:t>-</w:t>
            </w:r>
            <w:r w:rsidRPr="00972DEC">
              <w:rPr>
                <w:rFonts w:eastAsia="Calibri"/>
                <w:b/>
              </w:rPr>
              <w:t>Как итог послушайте стихотворение Я.Акима «Пишу письмо»</w:t>
            </w:r>
          </w:p>
          <w:p w:rsidR="006E051A" w:rsidRPr="00972DEC" w:rsidRDefault="006E051A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А листок в конверте чист,</w:t>
            </w:r>
          </w:p>
          <w:p w:rsidR="006E051A" w:rsidRPr="00972DEC" w:rsidRDefault="006E051A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Нет на нем ни букв, ни строчек,</w:t>
            </w:r>
          </w:p>
          <w:p w:rsidR="006E051A" w:rsidRPr="00972DEC" w:rsidRDefault="006E051A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Пахнет осенью листочек-</w:t>
            </w:r>
          </w:p>
          <w:p w:rsidR="006E051A" w:rsidRPr="00972DEC" w:rsidRDefault="006E051A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С дерева опавший лист.</w:t>
            </w:r>
          </w:p>
          <w:p w:rsidR="006E051A" w:rsidRPr="00972DEC" w:rsidRDefault="006E051A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Только адрес твой да  имя</w:t>
            </w:r>
          </w:p>
          <w:p w:rsidR="006E051A" w:rsidRPr="00972DEC" w:rsidRDefault="006E051A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На конверте напишу,</w:t>
            </w:r>
          </w:p>
          <w:p w:rsidR="006E051A" w:rsidRPr="00972DEC" w:rsidRDefault="006E051A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Синий ящик отыщу,</w:t>
            </w:r>
          </w:p>
          <w:p w:rsidR="006E051A" w:rsidRPr="00972DEC" w:rsidRDefault="006E051A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Свой листочек опущу.</w:t>
            </w:r>
          </w:p>
          <w:p w:rsidR="006E051A" w:rsidRPr="00972DEC" w:rsidRDefault="006E051A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Ты письмо моё получишь</w:t>
            </w:r>
          </w:p>
          <w:p w:rsidR="006E051A" w:rsidRPr="00972DEC" w:rsidRDefault="006E051A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И обрадуе</w:t>
            </w:r>
            <w:r w:rsidR="006306AE" w:rsidRPr="00972DEC">
              <w:rPr>
                <w:rFonts w:eastAsia="Calibri"/>
              </w:rPr>
              <w:t>шься вдруг:</w:t>
            </w:r>
          </w:p>
          <w:p w:rsidR="006306AE" w:rsidRPr="00972DEC" w:rsidRDefault="006306AE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Жить на свете много лучше,</w:t>
            </w:r>
          </w:p>
          <w:p w:rsidR="006306AE" w:rsidRPr="00972DEC" w:rsidRDefault="006306AE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Если друга вспомнил друг.</w:t>
            </w:r>
          </w:p>
          <w:p w:rsidR="006306AE" w:rsidRPr="00972DEC" w:rsidRDefault="006306AE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Сразу мне ответ пиши!</w:t>
            </w:r>
          </w:p>
          <w:p w:rsidR="006306AE" w:rsidRPr="00972DEC" w:rsidRDefault="006306AE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А кончаются чернила-</w:t>
            </w:r>
          </w:p>
          <w:p w:rsidR="006306AE" w:rsidRPr="00972DEC" w:rsidRDefault="006306AE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lastRenderedPageBreak/>
              <w:t xml:space="preserve">Просто перышко вложи, </w:t>
            </w:r>
          </w:p>
          <w:p w:rsidR="006306AE" w:rsidRPr="00972DEC" w:rsidRDefault="006306AE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Что синица обронила.</w:t>
            </w:r>
          </w:p>
        </w:tc>
        <w:tc>
          <w:tcPr>
            <w:tcW w:w="1858" w:type="dxa"/>
          </w:tcPr>
          <w:p w:rsidR="00C66A93" w:rsidRPr="00972DEC" w:rsidRDefault="00C66A93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E8112A" w:rsidRPr="00972DEC" w:rsidRDefault="00E8112A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>Коллективная проверка</w:t>
            </w:r>
            <w:r w:rsidR="00003164" w:rsidRPr="00972DEC">
              <w:rPr>
                <w:rFonts w:eastAsia="Calibri"/>
              </w:rPr>
              <w:t xml:space="preserve"> теста</w:t>
            </w:r>
          </w:p>
          <w:p w:rsidR="00003164" w:rsidRPr="00972DEC" w:rsidRDefault="00003164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003164" w:rsidRPr="00972DEC" w:rsidRDefault="00003164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003164" w:rsidRPr="00972DEC" w:rsidRDefault="00003164" w:rsidP="00294E36">
            <w:pPr>
              <w:pStyle w:val="a3"/>
              <w:spacing w:line="276" w:lineRule="auto"/>
              <w:rPr>
                <w:rFonts w:eastAsia="Calibri"/>
              </w:rPr>
            </w:pPr>
          </w:p>
          <w:p w:rsidR="00003164" w:rsidRPr="00972DEC" w:rsidRDefault="00003164" w:rsidP="00294E36">
            <w:pPr>
              <w:pStyle w:val="a3"/>
              <w:spacing w:line="276" w:lineRule="auto"/>
              <w:rPr>
                <w:rFonts w:eastAsia="Calibri"/>
              </w:rPr>
            </w:pPr>
            <w:r w:rsidRPr="00972DEC">
              <w:rPr>
                <w:rFonts w:eastAsia="Calibri"/>
              </w:rPr>
              <w:t xml:space="preserve">Дети показывают карточки </w:t>
            </w:r>
          </w:p>
        </w:tc>
        <w:tc>
          <w:tcPr>
            <w:tcW w:w="1675" w:type="dxa"/>
          </w:tcPr>
          <w:p w:rsidR="00C04D12" w:rsidRPr="00972DEC" w:rsidRDefault="00C04D12" w:rsidP="00C04D12">
            <w:pPr>
              <w:pStyle w:val="a5"/>
            </w:pPr>
            <w:r w:rsidRPr="00972DEC">
              <w:rPr>
                <w:rStyle w:val="a7"/>
              </w:rPr>
              <w:t xml:space="preserve">Личностные </w:t>
            </w:r>
            <w:r w:rsidRPr="00972DEC">
              <w:t>самооценка на ос</w:t>
            </w:r>
            <w:r w:rsidRPr="00972DEC">
              <w:softHyphen/>
              <w:t>нове критерия успеш</w:t>
            </w:r>
            <w:r w:rsidRPr="00972DEC">
              <w:softHyphen/>
              <w:t>ности.</w:t>
            </w:r>
            <w:r w:rsidRPr="00972DEC">
              <w:br/>
            </w:r>
            <w:r w:rsidRPr="00972DEC">
              <w:rPr>
                <w:rStyle w:val="a7"/>
              </w:rPr>
              <w:t>Познавательные:</w:t>
            </w:r>
            <w:r w:rsidRPr="00972DEC">
              <w:t xml:space="preserve"> контроль и оценка процесса и результа</w:t>
            </w:r>
            <w:r w:rsidRPr="00972DEC">
              <w:softHyphen/>
              <w:t>тов деятель</w:t>
            </w:r>
            <w:r w:rsidRPr="00972DEC">
              <w:softHyphen/>
              <w:t>ности.</w:t>
            </w:r>
          </w:p>
          <w:p w:rsidR="00C04D12" w:rsidRPr="00972DEC" w:rsidRDefault="00C04D12" w:rsidP="00C04D12">
            <w:pPr>
              <w:pStyle w:val="a5"/>
            </w:pPr>
            <w:r w:rsidRPr="00972DEC">
              <w:rPr>
                <w:rStyle w:val="a7"/>
              </w:rPr>
              <w:t>Коммуникативные</w:t>
            </w:r>
            <w:proofErr w:type="gramStart"/>
            <w:r w:rsidRPr="00972DEC">
              <w:rPr>
                <w:rStyle w:val="a7"/>
              </w:rPr>
              <w:t xml:space="preserve"> :</w:t>
            </w:r>
            <w:proofErr w:type="gramEnd"/>
            <w:r w:rsidRPr="00972DEC">
              <w:t xml:space="preserve"> формулирова</w:t>
            </w:r>
            <w:r w:rsidRPr="00972DEC">
              <w:softHyphen/>
              <w:t>ние и аргументация своего мнения, учёт разных мнений.</w:t>
            </w:r>
          </w:p>
          <w:p w:rsidR="00C66A93" w:rsidRPr="00972DEC" w:rsidRDefault="00C66A93" w:rsidP="00294E36">
            <w:pPr>
              <w:pStyle w:val="a3"/>
              <w:spacing w:line="276" w:lineRule="auto"/>
              <w:rPr>
                <w:rFonts w:eastAsia="Calibri"/>
              </w:rPr>
            </w:pPr>
          </w:p>
        </w:tc>
      </w:tr>
    </w:tbl>
    <w:p w:rsidR="00294E36" w:rsidRPr="00972DEC" w:rsidRDefault="00294E36" w:rsidP="00EB4551">
      <w:pPr>
        <w:rPr>
          <w:rFonts w:ascii="Times New Roman" w:hAnsi="Times New Roman" w:cs="Times New Roman"/>
          <w:sz w:val="24"/>
          <w:szCs w:val="24"/>
        </w:rPr>
      </w:pPr>
    </w:p>
    <w:sectPr w:rsidR="00294E36" w:rsidRPr="00972DEC" w:rsidSect="00AB5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D5AA6"/>
    <w:multiLevelType w:val="hybridMultilevel"/>
    <w:tmpl w:val="3564BD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019E6"/>
    <w:multiLevelType w:val="multilevel"/>
    <w:tmpl w:val="A60ED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4E36"/>
    <w:rsid w:val="00003164"/>
    <w:rsid w:val="00204237"/>
    <w:rsid w:val="00294E36"/>
    <w:rsid w:val="00520E8D"/>
    <w:rsid w:val="00525DB0"/>
    <w:rsid w:val="005B7910"/>
    <w:rsid w:val="005D7BDA"/>
    <w:rsid w:val="006306AE"/>
    <w:rsid w:val="006807DA"/>
    <w:rsid w:val="006D0AE5"/>
    <w:rsid w:val="006E051A"/>
    <w:rsid w:val="0081580C"/>
    <w:rsid w:val="00972DEC"/>
    <w:rsid w:val="00A37439"/>
    <w:rsid w:val="00A4302F"/>
    <w:rsid w:val="00AB50D4"/>
    <w:rsid w:val="00B82D3F"/>
    <w:rsid w:val="00C04D12"/>
    <w:rsid w:val="00C66A93"/>
    <w:rsid w:val="00D92BC3"/>
    <w:rsid w:val="00DC5125"/>
    <w:rsid w:val="00DE06DA"/>
    <w:rsid w:val="00E8112A"/>
    <w:rsid w:val="00EB4551"/>
    <w:rsid w:val="00EB7F90"/>
    <w:rsid w:val="00F32F12"/>
    <w:rsid w:val="00FC0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4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4E36"/>
  </w:style>
  <w:style w:type="table" w:styleId="a4">
    <w:name w:val="Table Grid"/>
    <w:basedOn w:val="a1"/>
    <w:uiPriority w:val="59"/>
    <w:rsid w:val="00294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C66A93"/>
  </w:style>
  <w:style w:type="paragraph" w:customStyle="1" w:styleId="western">
    <w:name w:val="western"/>
    <w:basedOn w:val="a"/>
    <w:rsid w:val="00B82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DE0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04D12"/>
    <w:rPr>
      <w:b/>
      <w:bCs/>
    </w:rPr>
  </w:style>
  <w:style w:type="character" w:styleId="a7">
    <w:name w:val="Emphasis"/>
    <w:basedOn w:val="a0"/>
    <w:uiPriority w:val="20"/>
    <w:qFormat/>
    <w:rsid w:val="00C04D12"/>
    <w:rPr>
      <w:i/>
      <w:iCs/>
    </w:rPr>
  </w:style>
  <w:style w:type="character" w:customStyle="1" w:styleId="c1">
    <w:name w:val="c1"/>
    <w:basedOn w:val="a0"/>
    <w:rsid w:val="00EB45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2012</Words>
  <Characters>11472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ОЮ</dc:creator>
  <cp:keywords/>
  <dc:description/>
  <cp:lastModifiedBy>ОЮ</cp:lastModifiedBy>
  <cp:revision>7</cp:revision>
  <dcterms:created xsi:type="dcterms:W3CDTF">2016-12-11T11:10:00Z</dcterms:created>
  <dcterms:modified xsi:type="dcterms:W3CDTF">2018-01-22T13:34:00Z</dcterms:modified>
</cp:coreProperties>
</file>