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2B" w:rsidRDefault="00134F2B" w:rsidP="00134F2B">
      <w:pPr>
        <w:tabs>
          <w:tab w:val="center" w:pos="4677"/>
        </w:tabs>
        <w:jc w:val="center"/>
        <w:outlineLvl w:val="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Муниципальное </w:t>
      </w:r>
      <w:r>
        <w:rPr>
          <w:sz w:val="28"/>
          <w:szCs w:val="28"/>
        </w:rPr>
        <w:t xml:space="preserve">бюджетное </w:t>
      </w:r>
      <w:r>
        <w:rPr>
          <w:sz w:val="28"/>
          <w:szCs w:val="28"/>
          <w:lang w:val="be-BY"/>
        </w:rPr>
        <w:t>общеобразовательное учреждение</w:t>
      </w:r>
    </w:p>
    <w:p w:rsidR="00134F2B" w:rsidRDefault="00134F2B" w:rsidP="00134F2B">
      <w:pPr>
        <w:tabs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Средняя общеобразовательная школа </w:t>
      </w:r>
      <w:r>
        <w:rPr>
          <w:sz w:val="28"/>
          <w:szCs w:val="28"/>
        </w:rPr>
        <w:t>№3 г Бирска</w:t>
      </w:r>
    </w:p>
    <w:p w:rsidR="00134F2B" w:rsidRDefault="00134F2B" w:rsidP="00134F2B">
      <w:pPr>
        <w:tabs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Бирский</w:t>
      </w:r>
      <w:proofErr w:type="spellEnd"/>
      <w:r>
        <w:rPr>
          <w:sz w:val="28"/>
          <w:szCs w:val="28"/>
        </w:rPr>
        <w:t xml:space="preserve"> район РБ</w:t>
      </w:r>
    </w:p>
    <w:p w:rsidR="00134F2B" w:rsidRDefault="00134F2B" w:rsidP="00134F2B"/>
    <w:p w:rsidR="00134F2B" w:rsidRPr="00A7205B" w:rsidRDefault="00134F2B" w:rsidP="00134F2B"/>
    <w:p w:rsidR="00134F2B" w:rsidRPr="00A7205B" w:rsidRDefault="00134F2B" w:rsidP="00134F2B"/>
    <w:p w:rsidR="00134F2B" w:rsidRPr="00A7205B" w:rsidRDefault="00134F2B" w:rsidP="00134F2B"/>
    <w:p w:rsidR="00134F2B" w:rsidRPr="00A7205B" w:rsidRDefault="00134F2B" w:rsidP="00134F2B"/>
    <w:p w:rsidR="00134F2B" w:rsidRPr="00A7205B" w:rsidRDefault="00134F2B" w:rsidP="00134F2B"/>
    <w:p w:rsidR="00134F2B" w:rsidRDefault="00134F2B" w:rsidP="00134F2B"/>
    <w:p w:rsidR="00134F2B" w:rsidRDefault="00134F2B" w:rsidP="00134F2B"/>
    <w:p w:rsidR="00134F2B" w:rsidRDefault="00134F2B" w:rsidP="00134F2B"/>
    <w:p w:rsidR="00134F2B" w:rsidRDefault="00134F2B" w:rsidP="00134F2B"/>
    <w:p w:rsidR="00134F2B" w:rsidRDefault="00134F2B" w:rsidP="00134F2B"/>
    <w:p w:rsidR="00134F2B" w:rsidRPr="00A7205B" w:rsidRDefault="00134F2B" w:rsidP="00134F2B"/>
    <w:p w:rsidR="00134F2B" w:rsidRPr="00A7205B" w:rsidRDefault="00134F2B" w:rsidP="00134F2B"/>
    <w:p w:rsidR="00134F2B" w:rsidRPr="00A7205B" w:rsidRDefault="00134F2B" w:rsidP="00134F2B"/>
    <w:p w:rsidR="00134F2B" w:rsidRPr="00A7205B" w:rsidRDefault="00134F2B" w:rsidP="00134F2B"/>
    <w:p w:rsidR="00134F2B" w:rsidRPr="00A7205B" w:rsidRDefault="00134F2B" w:rsidP="00134F2B"/>
    <w:p w:rsidR="00134F2B" w:rsidRPr="00A7205B" w:rsidRDefault="00134F2B" w:rsidP="00134F2B"/>
    <w:p w:rsidR="00134F2B" w:rsidRDefault="00A7205B" w:rsidP="00134F2B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Урок по ОДНК НР</w:t>
      </w:r>
    </w:p>
    <w:p w:rsidR="00134F2B" w:rsidRPr="00B23F9D" w:rsidRDefault="00134F2B" w:rsidP="00134F2B">
      <w:pPr>
        <w:rPr>
          <w:rFonts w:ascii="Georgia" w:hAnsi="Georgia"/>
          <w:b/>
          <w:sz w:val="36"/>
          <w:szCs w:val="36"/>
        </w:rPr>
      </w:pPr>
    </w:p>
    <w:p w:rsidR="00134F2B" w:rsidRDefault="006B023D" w:rsidP="00134F2B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3.8pt;height:36.6pt" fillcolor="black [3213]" strokecolor="black [3213]">
            <v:fill color2="#f93" angle="-135" focus="100%" type="gradientRadial">
              <o:fill v:ext="view" type="gradientCenter"/>
            </v:fill>
            <v:shadow on="t" color="silver" opacity="52429f"/>
            <v:textpath style="font-family:&quot;Georgia&quot;;font-size:32pt;font-style:italic;v-text-kern:t" trim="t" fitpath="t" string="«Моя родословная»"/>
          </v:shape>
        </w:pict>
      </w:r>
    </w:p>
    <w:p w:rsidR="00134F2B" w:rsidRDefault="00134F2B" w:rsidP="00134F2B"/>
    <w:p w:rsidR="00134F2B" w:rsidRPr="00B23F9D" w:rsidRDefault="00134F2B" w:rsidP="00134F2B">
      <w:pPr>
        <w:jc w:val="center"/>
        <w:rPr>
          <w:rFonts w:ascii="Georgia" w:hAnsi="Georgia"/>
          <w:b/>
          <w:sz w:val="32"/>
          <w:szCs w:val="32"/>
        </w:rPr>
      </w:pPr>
      <w:r w:rsidRPr="00B23F9D">
        <w:rPr>
          <w:rFonts w:ascii="Georgia" w:hAnsi="Georgia"/>
          <w:b/>
          <w:sz w:val="32"/>
          <w:szCs w:val="32"/>
        </w:rPr>
        <w:t>(проектная технология)</w:t>
      </w:r>
    </w:p>
    <w:p w:rsidR="00134F2B" w:rsidRDefault="00134F2B" w:rsidP="00134F2B">
      <w:pPr>
        <w:jc w:val="center"/>
      </w:pPr>
    </w:p>
    <w:p w:rsidR="00134F2B" w:rsidRDefault="00134F2B" w:rsidP="00134F2B"/>
    <w:p w:rsidR="00134F2B" w:rsidRDefault="00134F2B" w:rsidP="00134F2B"/>
    <w:p w:rsidR="00134F2B" w:rsidRDefault="00134F2B" w:rsidP="00134F2B"/>
    <w:p w:rsidR="00134F2B" w:rsidRDefault="00134F2B" w:rsidP="00134F2B"/>
    <w:p w:rsidR="00134F2B" w:rsidRDefault="00134F2B" w:rsidP="00134F2B"/>
    <w:p w:rsidR="00134F2B" w:rsidRDefault="00134F2B" w:rsidP="00134F2B"/>
    <w:p w:rsidR="00134F2B" w:rsidRDefault="00134F2B" w:rsidP="00134F2B"/>
    <w:p w:rsidR="00134F2B" w:rsidRDefault="00134F2B" w:rsidP="00134F2B"/>
    <w:p w:rsidR="00134F2B" w:rsidRDefault="00134F2B" w:rsidP="00134F2B"/>
    <w:p w:rsidR="00134F2B" w:rsidRDefault="00134F2B" w:rsidP="00134F2B"/>
    <w:p w:rsidR="00134F2B" w:rsidRDefault="00134F2B" w:rsidP="00134F2B"/>
    <w:p w:rsidR="00134F2B" w:rsidRDefault="00134F2B" w:rsidP="00134F2B"/>
    <w:p w:rsidR="00134F2B" w:rsidRDefault="00134F2B" w:rsidP="00134F2B"/>
    <w:p w:rsidR="00134F2B" w:rsidRDefault="00134F2B" w:rsidP="00134F2B"/>
    <w:p w:rsidR="00134F2B" w:rsidRDefault="00134F2B" w:rsidP="00134F2B"/>
    <w:p w:rsidR="00134F2B" w:rsidRDefault="00134F2B" w:rsidP="00134F2B">
      <w:pPr>
        <w:jc w:val="right"/>
      </w:pPr>
      <w:r>
        <w:t>Подготовила и провела:</w:t>
      </w:r>
    </w:p>
    <w:p w:rsidR="001B347E" w:rsidRDefault="001B347E" w:rsidP="00134F2B">
      <w:pPr>
        <w:jc w:val="right"/>
      </w:pPr>
      <w:r>
        <w:rPr>
          <w:sz w:val="28"/>
          <w:szCs w:val="28"/>
        </w:rPr>
        <w:t xml:space="preserve">учитель МБОУ СОШ №3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ирска</w:t>
      </w:r>
      <w:proofErr w:type="spellEnd"/>
      <w:r>
        <w:t xml:space="preserve"> </w:t>
      </w:r>
    </w:p>
    <w:p w:rsidR="00134F2B" w:rsidRDefault="00134F2B" w:rsidP="00134F2B">
      <w:pPr>
        <w:jc w:val="right"/>
      </w:pPr>
      <w:r>
        <w:t>Шамсутдинова Г.Ф.</w:t>
      </w:r>
    </w:p>
    <w:p w:rsidR="00134F2B" w:rsidRDefault="00134F2B" w:rsidP="00134F2B">
      <w:pPr>
        <w:jc w:val="right"/>
      </w:pPr>
      <w:bookmarkStart w:id="0" w:name="_GoBack"/>
      <w:bookmarkEnd w:id="0"/>
    </w:p>
    <w:p w:rsidR="00134F2B" w:rsidRDefault="00134F2B" w:rsidP="00134F2B">
      <w:pPr>
        <w:jc w:val="right"/>
      </w:pPr>
    </w:p>
    <w:p w:rsidR="00134F2B" w:rsidRDefault="00134F2B" w:rsidP="00134F2B">
      <w:pPr>
        <w:jc w:val="right"/>
      </w:pPr>
    </w:p>
    <w:p w:rsidR="00134F2B" w:rsidRDefault="00134F2B" w:rsidP="00134F2B">
      <w:pPr>
        <w:jc w:val="center"/>
      </w:pPr>
      <w:r>
        <w:t>Бирск, 2016г</w:t>
      </w:r>
    </w:p>
    <w:p w:rsidR="00134F2B" w:rsidRPr="00134F2B" w:rsidRDefault="00134F2B" w:rsidP="00536318">
      <w:pPr>
        <w:spacing w:line="360" w:lineRule="auto"/>
        <w:jc w:val="center"/>
      </w:pPr>
      <w:r w:rsidRPr="00134F2B">
        <w:lastRenderedPageBreak/>
        <w:t>Урок «Моя родословная»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Цель: патриотическое, интернациональное, нравственное воспитание нового поколения на примере жизни отцов и детей.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Задачи: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1. повышение интеллектуального и культурного уровня семьи;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2. развитие интереса к истории и традициям своих предков;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3. изучение, сохранение истории происхождения своего рода.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4. укрепление духовных ценностей семьи;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Оборудование: музыкальные произведения башкирского народа, проектор.</w:t>
      </w:r>
    </w:p>
    <w:p w:rsidR="00134F2B" w:rsidRPr="00134F2B" w:rsidRDefault="00134F2B" w:rsidP="00A7205B">
      <w:pPr>
        <w:spacing w:line="360" w:lineRule="auto"/>
        <w:jc w:val="both"/>
      </w:pPr>
      <w:r w:rsidRPr="00134F2B">
        <w:t>Форма проведения: защита проекта.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Место проведения: кабинет/библиотека.</w:t>
      </w:r>
    </w:p>
    <w:p w:rsidR="00536318" w:rsidRDefault="00536318" w:rsidP="00536318">
      <w:pPr>
        <w:spacing w:line="360" w:lineRule="auto"/>
        <w:jc w:val="center"/>
      </w:pPr>
      <w:r>
        <w:t>План урока</w:t>
      </w:r>
    </w:p>
    <w:p w:rsidR="00536318" w:rsidRDefault="00536318" w:rsidP="00536318">
      <w:pPr>
        <w:spacing w:line="360" w:lineRule="auto"/>
      </w:pPr>
      <w:r>
        <w:t>1.Организационный момент</w:t>
      </w:r>
    </w:p>
    <w:p w:rsidR="00536318" w:rsidRDefault="00536318" w:rsidP="00536318">
      <w:pPr>
        <w:spacing w:line="360" w:lineRule="auto"/>
      </w:pPr>
      <w:r>
        <w:t>2. Актуализация знаний учащихся</w:t>
      </w:r>
    </w:p>
    <w:p w:rsidR="00536318" w:rsidRDefault="00536318" w:rsidP="00536318">
      <w:pPr>
        <w:spacing w:line="360" w:lineRule="auto"/>
      </w:pPr>
      <w:r>
        <w:t xml:space="preserve">3. Основная часть. </w:t>
      </w:r>
    </w:p>
    <w:p w:rsidR="00536318" w:rsidRDefault="00536318" w:rsidP="00536318">
      <w:pPr>
        <w:spacing w:line="360" w:lineRule="auto"/>
      </w:pPr>
      <w:r>
        <w:t>3.1 Выполнение проекта</w:t>
      </w:r>
      <w:r w:rsidR="00A7205B">
        <w:t xml:space="preserve"> «Герб моего рода»</w:t>
      </w:r>
    </w:p>
    <w:p w:rsidR="00536318" w:rsidRDefault="00536318" w:rsidP="00536318">
      <w:pPr>
        <w:spacing w:line="360" w:lineRule="auto"/>
      </w:pPr>
      <w:r>
        <w:t>3.2 Защита проекта</w:t>
      </w:r>
      <w:r w:rsidR="00A7205B">
        <w:t xml:space="preserve"> «Герб моего рода»</w:t>
      </w:r>
    </w:p>
    <w:p w:rsidR="00536318" w:rsidRDefault="00536318" w:rsidP="00536318">
      <w:pPr>
        <w:spacing w:line="360" w:lineRule="auto"/>
      </w:pPr>
      <w:r>
        <w:t>4. Подведение итогов</w:t>
      </w:r>
    </w:p>
    <w:p w:rsidR="00134F2B" w:rsidRDefault="00134F2B" w:rsidP="00536318">
      <w:pPr>
        <w:spacing w:line="360" w:lineRule="auto"/>
        <w:jc w:val="center"/>
      </w:pPr>
      <w:r w:rsidRPr="00134F2B">
        <w:t>Ход урока</w:t>
      </w:r>
    </w:p>
    <w:p w:rsidR="00A7205B" w:rsidRDefault="00A7205B" w:rsidP="00A7205B">
      <w:pPr>
        <w:pStyle w:val="a3"/>
        <w:numPr>
          <w:ilvl w:val="0"/>
          <w:numId w:val="1"/>
        </w:numPr>
        <w:spacing w:line="360" w:lineRule="auto"/>
        <w:ind w:left="1004" w:hanging="284"/>
      </w:pPr>
      <w:r>
        <w:t>Организационный момент</w:t>
      </w:r>
    </w:p>
    <w:p w:rsidR="00A7205B" w:rsidRPr="00134F2B" w:rsidRDefault="00A7205B" w:rsidP="00A7205B">
      <w:pPr>
        <w:pStyle w:val="a3"/>
        <w:numPr>
          <w:ilvl w:val="0"/>
          <w:numId w:val="1"/>
        </w:numPr>
        <w:spacing w:line="360" w:lineRule="auto"/>
        <w:ind w:left="1004" w:hanging="284"/>
      </w:pPr>
      <w:r>
        <w:t>Актуализация знаний учащихся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 xml:space="preserve">Учитель: Сегодня </w:t>
      </w:r>
      <w:r>
        <w:t>у нас с вами заключительный урок по теме «Моя родословная». Мы</w:t>
      </w:r>
      <w:r w:rsidRPr="00134F2B">
        <w:t xml:space="preserve"> </w:t>
      </w:r>
      <w:r>
        <w:t xml:space="preserve">еще раз </w:t>
      </w:r>
      <w:r w:rsidRPr="00134F2B">
        <w:t>поговорим о родословной, и итогом нашей работы станет построение генеалогического древа, составление росписей и создание герба своего рода. За всем этим стоит целая история – семьи, множества семей.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А пока обратимся к слову «род». Что оно означает?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Ответы детей</w:t>
      </w:r>
      <w:r w:rsidR="00EC69AF">
        <w:t>:</w:t>
      </w:r>
      <w:r w:rsidRPr="00134F2B">
        <w:t xml:space="preserve"> сплоченная группа людей, члены которой связаны между собой узами кровного </w:t>
      </w:r>
      <w:r w:rsidR="00EC69AF">
        <w:t>родства и верой в общего предка</w:t>
      </w:r>
      <w:r w:rsidRPr="00134F2B">
        <w:t>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Учитель: Правильно! А теперь назовите слова, образованные от корня «род».</w:t>
      </w:r>
    </w:p>
    <w:p w:rsidR="00134F2B" w:rsidRPr="00134F2B" w:rsidRDefault="00134F2B" w:rsidP="00536318">
      <w:pPr>
        <w:spacing w:line="360" w:lineRule="auto"/>
        <w:jc w:val="both"/>
      </w:pPr>
      <w:proofErr w:type="gramStart"/>
      <w:r w:rsidRPr="00134F2B">
        <w:t>Ответы детей</w:t>
      </w:r>
      <w:r w:rsidR="00EC69AF">
        <w:t>:</w:t>
      </w:r>
      <w:r w:rsidRPr="00134F2B">
        <w:t xml:space="preserve"> родня, родичи, родина, родник, рождать, недород, урожай, народ, родственник, родители, родословец, родовой, родимый, родоначальник, родословная.</w:t>
      </w:r>
      <w:proofErr w:type="gramEnd"/>
    </w:p>
    <w:p w:rsidR="00134F2B" w:rsidRPr="00134F2B" w:rsidRDefault="00134F2B" w:rsidP="00536318">
      <w:pPr>
        <w:spacing w:line="360" w:lineRule="auto"/>
        <w:jc w:val="both"/>
      </w:pPr>
      <w:r w:rsidRPr="00134F2B">
        <w:t>Учитель: Почти каждое слово дорого и близко нашему сердцу и обозначает начало всему живому на земле: семье, отечеству, ручейку, морю. Так что же такое родословная?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Родословная – это родословие, перечень поколений одного рода, устанавливающий происхождение и степень родства.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lastRenderedPageBreak/>
        <w:t>В Башкирии традиция составлять родословные существует уже давно. Среди башкир трудно было найти человека, который не относился бы с почтением к своему роду, отцу, старшему брату. Как назывались родословные у башкир?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Ответы детей</w:t>
      </w:r>
      <w:r w:rsidR="00EC69AF">
        <w:t>:</w:t>
      </w:r>
      <w:r w:rsidRPr="00134F2B">
        <w:t xml:space="preserve"> </w:t>
      </w:r>
      <w:proofErr w:type="spellStart"/>
      <w:r w:rsidRPr="00134F2B">
        <w:t>шежере</w:t>
      </w:r>
      <w:proofErr w:type="spellEnd"/>
      <w:r w:rsidRPr="00134F2B">
        <w:t>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Учитель: Что буквально означает это слово?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Ответы детей</w:t>
      </w:r>
      <w:r w:rsidR="00EC69AF">
        <w:t>:</w:t>
      </w:r>
      <w:r w:rsidRPr="00134F2B">
        <w:t xml:space="preserve"> в переводе с </w:t>
      </w:r>
      <w:proofErr w:type="gramStart"/>
      <w:r w:rsidRPr="00134F2B">
        <w:t>арабского</w:t>
      </w:r>
      <w:proofErr w:type="gramEnd"/>
      <w:r w:rsidRPr="00134F2B">
        <w:t xml:space="preserve"> – дерево.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Учитель: Правильно! В очень давние времена именно в форме дерева записывалась генеалогия. А что это за наука – генеалогия?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Ответы детей</w:t>
      </w:r>
      <w:r w:rsidR="00EC69AF">
        <w:t xml:space="preserve">: </w:t>
      </w:r>
      <w:r w:rsidRPr="00134F2B">
        <w:t>историческая дисциплина, которая возникла в 17-18в., изучает происхождение, историю и родственные связи родов и семей.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 xml:space="preserve">Учитель: Верно! Назовите особенности </w:t>
      </w:r>
      <w:proofErr w:type="gramStart"/>
      <w:r w:rsidRPr="00134F2B">
        <w:t>башкирских</w:t>
      </w:r>
      <w:proofErr w:type="gramEnd"/>
      <w:r w:rsidRPr="00134F2B">
        <w:t xml:space="preserve"> </w:t>
      </w:r>
      <w:proofErr w:type="spellStart"/>
      <w:r w:rsidRPr="00134F2B">
        <w:t>шежере</w:t>
      </w:r>
      <w:proofErr w:type="spellEnd"/>
      <w:r w:rsidRPr="00134F2B">
        <w:t>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Ответы детей</w:t>
      </w:r>
      <w:r w:rsidR="00EC69AF">
        <w:t>:</w:t>
      </w:r>
      <w:r w:rsidRPr="00134F2B">
        <w:t xml:space="preserve"> вносились только мужские имена; должны знать своих предков до седьмого колена; содержат сведения об истории, о быте, нравах народа; богаты фол</w:t>
      </w:r>
      <w:r w:rsidR="00EC69AF">
        <w:t>ьклорным материалом</w:t>
      </w:r>
      <w:r w:rsidRPr="00134F2B">
        <w:t>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 xml:space="preserve">Учитель: Хорошо! А когда появились первые </w:t>
      </w:r>
      <w:proofErr w:type="spellStart"/>
      <w:r w:rsidRPr="00134F2B">
        <w:t>шежере</w:t>
      </w:r>
      <w:proofErr w:type="spellEnd"/>
      <w:r w:rsidRPr="00134F2B">
        <w:t>?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Ответы детей</w:t>
      </w:r>
      <w:r w:rsidR="00EC69AF">
        <w:t>:</w:t>
      </w:r>
      <w:r w:rsidRPr="00134F2B">
        <w:t xml:space="preserve"> в 12-13в.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 xml:space="preserve">Учитель: Древние </w:t>
      </w:r>
      <w:proofErr w:type="spellStart"/>
      <w:r w:rsidRPr="00134F2B">
        <w:t>шежере</w:t>
      </w:r>
      <w:proofErr w:type="spellEnd"/>
      <w:r w:rsidRPr="00134F2B">
        <w:t xml:space="preserve"> до нас не дошли. В далеком прошлом они бытовали в основном как фольклорные произведения в устной форме. Самым древним по времени записи является </w:t>
      </w:r>
      <w:proofErr w:type="spellStart"/>
      <w:r w:rsidRPr="00134F2B">
        <w:t>шежере</w:t>
      </w:r>
      <w:proofErr w:type="spellEnd"/>
      <w:r w:rsidRPr="00134F2B">
        <w:t xml:space="preserve"> племени </w:t>
      </w:r>
      <w:proofErr w:type="spellStart"/>
      <w:r w:rsidRPr="00134F2B">
        <w:t>юрматы</w:t>
      </w:r>
      <w:proofErr w:type="spellEnd"/>
      <w:r w:rsidRPr="00134F2B">
        <w:t>. Оно было записано в 1564г.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 xml:space="preserve">У каждого рода, </w:t>
      </w:r>
      <w:proofErr w:type="gramStart"/>
      <w:r w:rsidRPr="00134F2B">
        <w:t>племени</w:t>
      </w:r>
      <w:proofErr w:type="gramEnd"/>
      <w:r w:rsidRPr="00134F2B">
        <w:t xml:space="preserve"> как и у современных государств были свои атрибуты, символы. Назовите их.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Ответы детей</w:t>
      </w:r>
      <w:r w:rsidR="00EC69AF">
        <w:t>:</w:t>
      </w:r>
      <w:r w:rsidRPr="00134F2B">
        <w:t xml:space="preserve"> тамга, тотем, </w:t>
      </w:r>
      <w:proofErr w:type="spellStart"/>
      <w:r w:rsidRPr="00134F2B">
        <w:t>оран</w:t>
      </w:r>
      <w:proofErr w:type="spellEnd"/>
      <w:r w:rsidRPr="00134F2B">
        <w:t>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 xml:space="preserve">Учитель: Что такое тотем, </w:t>
      </w:r>
      <w:proofErr w:type="spellStart"/>
      <w:r w:rsidRPr="00134F2B">
        <w:t>оран</w:t>
      </w:r>
      <w:proofErr w:type="spellEnd"/>
      <w:r w:rsidRPr="00134F2B">
        <w:t>, тамга? Для чего они были нужны роду?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Ответы детей</w:t>
      </w:r>
      <w:r w:rsidR="00EC69AF">
        <w:t>:</w:t>
      </w:r>
      <w:r w:rsidRPr="00134F2B">
        <w:t xml:space="preserve"> Тотем - </w:t>
      </w:r>
      <w:proofErr w:type="spellStart"/>
      <w:r w:rsidRPr="00134F2B">
        <w:t>первопредок</w:t>
      </w:r>
      <w:proofErr w:type="spellEnd"/>
      <w:r w:rsidRPr="00134F2B">
        <w:t xml:space="preserve"> рода, священное животное от которого произошел род. Оран – клич. Он мог состоять из имени отдаленного предка – патриарха рода, им могло служить и название рода. Оран выкрикивался при вступлении в сражение или во время боя, чтобы отличить </w:t>
      </w:r>
      <w:proofErr w:type="gramStart"/>
      <w:r w:rsidRPr="00134F2B">
        <w:t>своих</w:t>
      </w:r>
      <w:proofErr w:type="gramEnd"/>
      <w:r w:rsidRPr="00134F2B">
        <w:t xml:space="preserve"> от чужих., Чтобы вдохновить друг друга перед боем или же выразить радость победы. Тамга – знак, печать рода. Служила для определения собственности, границ рода, ставил</w:t>
      </w:r>
      <w:r w:rsidR="00EC69AF">
        <w:t>ась вместо подписи в документах</w:t>
      </w:r>
      <w:r w:rsidRPr="00134F2B">
        <w:t>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Учитель: Верно! Но тамга – это еще и внешнее выражение единства рода. Как считают некоторые ученые тамга – это своеобразный прообраз герба. Что может отображать герб?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Ответы детей</w:t>
      </w:r>
      <w:r w:rsidR="00EC69AF">
        <w:t>:</w:t>
      </w:r>
      <w:r w:rsidRPr="00134F2B">
        <w:t xml:space="preserve"> стремление народа, его занятия, качества.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 xml:space="preserve">Учитель: Дома вместе с родителями вы составили свое родословное дерево. Кто знает семь поколений своих предков? Шесть, пять, четыре? В большинстве своем вы знаете пять поколений, что тоже не плохо. 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lastRenderedPageBreak/>
        <w:t>Давайте прочитаем башкирские пословицы. Что в них говорится о родословной: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- Дерево, у которого крепкие корни, ветер не валит.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- Дерево, хоть оно в несколько стволов растет, корень один имеет.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- Когда на голову беда свалится, родственника признаешь.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- Незнание своей родословной до седьмого колена – признак сиротства.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- Тот, кто свою страну не знает – невежда, тот, кто родословную свою не знает – грешен.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Ответы детей.</w:t>
      </w:r>
    </w:p>
    <w:p w:rsidR="00A7205B" w:rsidRDefault="00A7205B" w:rsidP="00A7205B">
      <w:pPr>
        <w:spacing w:line="360" w:lineRule="auto"/>
        <w:ind w:left="720"/>
        <w:jc w:val="both"/>
      </w:pPr>
      <w:r>
        <w:t>3.1 Выполнение проекта «Герб моего рода»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Учитель: Родословную своего рода вы составили. Сегодня вы попробуете создать герб своего рода, где постараетесь отобразить то, чем гордится, к чему стремится или чем славится ваш род. Вы можете воспользоваться той информацией, что содержится на листах, лежащих у вас на столах.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 xml:space="preserve">На вашу работу вам дается 15 минут. А потом, вы </w:t>
      </w:r>
      <w:proofErr w:type="gramStart"/>
      <w:r w:rsidRPr="00134F2B">
        <w:t>познакомите</w:t>
      </w:r>
      <w:proofErr w:type="gramEnd"/>
      <w:r w:rsidRPr="00134F2B">
        <w:t xml:space="preserve"> друг друга со своей родословной и покажете герб своего рода.</w:t>
      </w:r>
    </w:p>
    <w:p w:rsidR="00134F2B" w:rsidRPr="00A7205B" w:rsidRDefault="00134F2B" w:rsidP="00536318">
      <w:pPr>
        <w:spacing w:line="360" w:lineRule="auto"/>
        <w:jc w:val="both"/>
        <w:rPr>
          <w:i/>
        </w:rPr>
      </w:pPr>
      <w:r w:rsidRPr="00A7205B">
        <w:rPr>
          <w:i/>
        </w:rPr>
        <w:t>Пока звучит башкирская мелодия</w:t>
      </w:r>
      <w:r w:rsidR="0039020F">
        <w:rPr>
          <w:i/>
        </w:rPr>
        <w:t>,</w:t>
      </w:r>
      <w:r w:rsidRPr="00A7205B">
        <w:rPr>
          <w:i/>
        </w:rPr>
        <w:t xml:space="preserve"> ребята составляют гербы своего рода. В помощь обучающимся на столах лежат листы с информацией об используемых в геральдике цветов, изображения животных (смотри приложение).</w:t>
      </w:r>
    </w:p>
    <w:p w:rsidR="00A7205B" w:rsidRDefault="00A7205B" w:rsidP="00A7205B">
      <w:pPr>
        <w:spacing w:line="360" w:lineRule="auto"/>
        <w:ind w:left="720"/>
        <w:jc w:val="both"/>
      </w:pPr>
      <w:r>
        <w:t>3.2 Защита проекта «Герб моего рода»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Учитель: Я вижу, что все закончили. Конечно</w:t>
      </w:r>
      <w:r w:rsidR="00EC69AF">
        <w:t>,</w:t>
      </w:r>
      <w:r w:rsidRPr="00134F2B">
        <w:t xml:space="preserve"> вы много интересного узнали о своих предках, о том, чем они занимались, чем увлекались, чем прославили свой род. Давайте поделимся своими знаниями друг с другом. Вы можете задавать вопросы друг другу.</w:t>
      </w:r>
    </w:p>
    <w:p w:rsidR="00134F2B" w:rsidRPr="00A7205B" w:rsidRDefault="00134F2B" w:rsidP="00536318">
      <w:pPr>
        <w:spacing w:line="360" w:lineRule="auto"/>
        <w:jc w:val="both"/>
        <w:rPr>
          <w:i/>
        </w:rPr>
      </w:pPr>
      <w:r w:rsidRPr="00A7205B">
        <w:rPr>
          <w:i/>
        </w:rPr>
        <w:t>Защита проектов. Выступление ребят.</w:t>
      </w:r>
    </w:p>
    <w:p w:rsidR="00A7205B" w:rsidRDefault="00A7205B" w:rsidP="00A7205B">
      <w:pPr>
        <w:pStyle w:val="a3"/>
        <w:numPr>
          <w:ilvl w:val="0"/>
          <w:numId w:val="2"/>
        </w:numPr>
        <w:spacing w:line="360" w:lineRule="auto"/>
        <w:ind w:left="1077" w:hanging="357"/>
        <w:jc w:val="both"/>
      </w:pPr>
      <w:r>
        <w:t>Подведение итогов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Учитель: Ребята, что вы узнали нового, составляя свои родословные?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Ответы детей</w:t>
      </w:r>
      <w:r w:rsidR="00EC69AF">
        <w:t>:</w:t>
      </w:r>
      <w:r w:rsidRPr="00134F2B">
        <w:t xml:space="preserve"> мы узнали, чем занимались наши предки, чем у</w:t>
      </w:r>
      <w:r w:rsidR="00EC69AF">
        <w:t>влекались, откуда пошел наш род</w:t>
      </w:r>
      <w:r w:rsidRPr="00134F2B">
        <w:t>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Учитель: Для чего вы составляли родословные?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Ответы детей</w:t>
      </w:r>
      <w:r w:rsidR="00EC69AF">
        <w:t>:</w:t>
      </w:r>
      <w:r w:rsidRPr="00134F2B">
        <w:t xml:space="preserve"> чтобы помнить и гордиться делами своих предков, знать обычаи, традиции своей семьи, чтобы потом передать эти знания своим детям.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Учитель: Вы очень много интересного узнали о своих предках, но все же каждому из вас дороже и ближе те родственники, которые сейчас живут вместе с вами, те, кого вы называете своей семьей.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t>А закончить наш урок мне хотелось бы словами Святейшего Патриарха Московского и всея Руси Алексея II</w:t>
      </w:r>
      <w:r w:rsidR="00536318">
        <w:t xml:space="preserve"> (1990-200</w:t>
      </w:r>
      <w:r w:rsidR="00A7205B">
        <w:t>8</w:t>
      </w:r>
      <w:r w:rsidR="00536318">
        <w:t>г)</w:t>
      </w:r>
      <w:r w:rsidRPr="00134F2B">
        <w:t>:</w:t>
      </w:r>
    </w:p>
    <w:p w:rsidR="00134F2B" w:rsidRPr="00134F2B" w:rsidRDefault="00134F2B" w:rsidP="00536318">
      <w:pPr>
        <w:spacing w:line="360" w:lineRule="auto"/>
        <w:jc w:val="both"/>
      </w:pPr>
      <w:r w:rsidRPr="00134F2B">
        <w:lastRenderedPageBreak/>
        <w:t>«Божие благословение почивает на тех, кто созидает семью, почитает и хранит память о своих предках и воспитывает детей. Божие благословение всем тем, кто начинает вести летопись своего рода, свою семейную летопись. Пусть она становится кладезем жизненного опыта для вас и ваших потомков. Пусть поможет осознать место каждого члена семьи в истории и вечности».</w:t>
      </w:r>
    </w:p>
    <w:p w:rsidR="00432EDE" w:rsidRPr="00432EDE" w:rsidRDefault="00432EDE" w:rsidP="00432EDE">
      <w:pPr>
        <w:spacing w:line="360" w:lineRule="auto"/>
        <w:jc w:val="center"/>
      </w:pPr>
      <w:r w:rsidRPr="00432EDE">
        <w:t>Приложение</w:t>
      </w:r>
    </w:p>
    <w:p w:rsidR="00432EDE" w:rsidRPr="00A50CDA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 w:rsidRPr="00A50CDA">
        <w:rPr>
          <w:bCs/>
          <w:color w:val="000000"/>
        </w:rPr>
        <w:t xml:space="preserve">Геральдика </w:t>
      </w:r>
      <w:r>
        <w:rPr>
          <w:color w:val="000000"/>
        </w:rPr>
        <w:t xml:space="preserve">- гербоведение, вспомогательная </w:t>
      </w:r>
      <w:r w:rsidRPr="00A50CDA">
        <w:rPr>
          <w:color w:val="000000"/>
        </w:rPr>
        <w:t>историческая д</w:t>
      </w:r>
      <w:r>
        <w:rPr>
          <w:color w:val="000000"/>
        </w:rPr>
        <w:t xml:space="preserve">исциплина, занимающаяся изучением </w:t>
      </w:r>
      <w:r w:rsidRPr="00A50CDA">
        <w:rPr>
          <w:color w:val="000000"/>
        </w:rPr>
        <w:t>гербов.</w:t>
      </w:r>
      <w:r>
        <w:rPr>
          <w:color w:val="000000"/>
        </w:rPr>
        <w:t xml:space="preserve"> Геральдика точно определяет, что и как может быть нанесено на государственный герб, фамильный герб и т. д., объясняет значение тех или иных </w:t>
      </w:r>
      <w:r w:rsidRPr="00A50CDA">
        <w:rPr>
          <w:color w:val="000000"/>
        </w:rPr>
        <w:t>символов.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Цвета.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Золото - король металлов, символизирует знатность, могущество и богатство, а также христианские добродетели: веру, справедливость, милосердие и смирение.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 w:rsidRPr="00177F70">
        <w:rPr>
          <w:bCs/>
          <w:color w:val="000000"/>
        </w:rPr>
        <w:t xml:space="preserve">Серебро </w:t>
      </w:r>
      <w:r>
        <w:rPr>
          <w:bCs/>
          <w:color w:val="000000"/>
        </w:rPr>
        <w:t>-</w:t>
      </w:r>
      <w:r>
        <w:rPr>
          <w:color w:val="000000"/>
        </w:rPr>
        <w:t xml:space="preserve"> символизирует благородство, откровенность, а также чистоту, невинность и правдивость.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 w:rsidRPr="00177F70">
        <w:rPr>
          <w:bCs/>
          <w:color w:val="000000"/>
        </w:rPr>
        <w:t xml:space="preserve">Красный </w:t>
      </w:r>
      <w:r>
        <w:rPr>
          <w:bCs/>
          <w:color w:val="000000"/>
        </w:rPr>
        <w:t>-</w:t>
      </w:r>
      <w:r>
        <w:rPr>
          <w:color w:val="000000"/>
        </w:rPr>
        <w:t xml:space="preserve"> символизирует храбрость, мужество, любовь, а также кровь, пролитую в борьбе.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 w:rsidRPr="00177F70">
        <w:rPr>
          <w:bCs/>
          <w:color w:val="000000"/>
        </w:rPr>
        <w:t xml:space="preserve">Лазурь </w:t>
      </w:r>
      <w:r w:rsidRPr="00177F70">
        <w:rPr>
          <w:color w:val="000000"/>
        </w:rPr>
        <w:t>(</w:t>
      </w:r>
      <w:r>
        <w:rPr>
          <w:color w:val="000000"/>
        </w:rPr>
        <w:t>голубой)- символизирует великодушие, честность, верность и безупречность, или просто небо.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 w:rsidRPr="00177F70">
        <w:rPr>
          <w:bCs/>
          <w:color w:val="000000"/>
        </w:rPr>
        <w:t xml:space="preserve">Зелень </w:t>
      </w:r>
      <w:r>
        <w:rPr>
          <w:bCs/>
          <w:color w:val="000000"/>
        </w:rPr>
        <w:t>-</w:t>
      </w:r>
      <w:r>
        <w:rPr>
          <w:color w:val="000000"/>
        </w:rPr>
        <w:t xml:space="preserve"> символизирует надежду, изобилие, свободу и радость, но может и просто означать луговую траву.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Пурпур (фиолетовый)- символизирует благочестие, умеренность, щедрость и верховное господство.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 w:rsidRPr="00177F70">
        <w:rPr>
          <w:bCs/>
          <w:color w:val="000000"/>
        </w:rPr>
        <w:t xml:space="preserve">Чернь </w:t>
      </w:r>
      <w:r>
        <w:rPr>
          <w:bCs/>
          <w:color w:val="000000"/>
        </w:rPr>
        <w:t>-</w:t>
      </w:r>
      <w:r>
        <w:rPr>
          <w:color w:val="000000"/>
        </w:rPr>
        <w:t xml:space="preserve"> символ осторожности, мудрости, постоянства в испытаниях, а также смерть.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ГЕРАЛЬДИЧЕСКИЕ ЖИВОТНЫЕ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Животные в геральдике символизируют человеческие качества и различные философские понятия. Наиболее распространённые типы животных (естественные):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Лев - символ власти, силы, храбрости, отваги, великодушия.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Бык - символ плодородия, труда и терпения, а также скотоводства.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Конь - совмещающий храбрость льва, зрение орла, силу быка, быстроту оленя и ловкость лисицы.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Собака - символ преданности и повиновения.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Кошка - символ независимости. 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Овца (ягнёнок) - символ кротости.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Лань - символ робости.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Волк - символ злости, прожорливости и алчности.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Медведь - символ предусмотрительности и силы. 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lastRenderedPageBreak/>
        <w:t>Олень - символ воина, перед которым бежит неприятель.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Кабан (вепрь) - символ мужества.</w:t>
      </w:r>
    </w:p>
    <w:p w:rsidR="00432EDE" w:rsidRDefault="00432EDE" w:rsidP="00432EDE">
      <w:pPr>
        <w:spacing w:line="360" w:lineRule="auto"/>
        <w:rPr>
          <w:color w:val="000000"/>
        </w:rPr>
      </w:pPr>
      <w:r>
        <w:rPr>
          <w:color w:val="000000"/>
        </w:rPr>
        <w:t>Слон - символ долгой памяти.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Птицы.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Птицы часто встречаются в геральдике, выражая идею активной жизни. Вот перечень наиболее распространённых птиц.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Орёл - символ власти и господства, великодушия и прозорливости.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 xml:space="preserve">Павлин - символ тщеславия. 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Пеликан - символ родительской любви.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Ворон - символ долголетия.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Журавль (с камнем в одной лапе) - символ бдительности.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Сокол - часто встречается в геральдике; изображался также с охотничьими атрибутами </w:t>
      </w:r>
      <w:proofErr w:type="gramStart"/>
      <w:r>
        <w:rPr>
          <w:color w:val="000000"/>
        </w:rPr>
        <w:t>-к</w:t>
      </w:r>
      <w:proofErr w:type="gramEnd"/>
      <w:r>
        <w:rPr>
          <w:color w:val="000000"/>
        </w:rPr>
        <w:t xml:space="preserve">ожаным колпачком с бубенчиком и ремешками, с добычей, пучком стрел в когтях. 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Лебедь - иногда изображался короной на шее, точнее, на горле.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Сова - символ мудрости.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Насекомые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Пчела - символ трудолюбия. 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Муравей - также символ трудолюбия. 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Бабочка - эмблема непостоянства.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Морские животные 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Дельфин - эмблема силы.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Морская раковина - символизировала участие предъявителя герба или его предка в дальнем паломничестве или в Крестовом походе.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Змеи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proofErr w:type="gramStart"/>
      <w:r>
        <w:rPr>
          <w:color w:val="000000"/>
        </w:rPr>
        <w:t>3мей, который может быть и драконом - символ предосторожности и мудрости; поражаемый героем - символизирует зло; свернувшийся кольцом - символизирует вечность, ползущий - символ печали, раздора, неблагодарности, зависти; пьющий из чаши - символ медицины.</w:t>
      </w:r>
      <w:proofErr w:type="gramEnd"/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Растения</w:t>
      </w:r>
    </w:p>
    <w:p w:rsidR="00432EDE" w:rsidRDefault="00432EDE" w:rsidP="00432EDE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</w:rPr>
        <w:t>Дуб - символ крепости и силы.</w:t>
      </w:r>
    </w:p>
    <w:p w:rsidR="00432EDE" w:rsidRDefault="00432EDE" w:rsidP="00432EDE">
      <w:pPr>
        <w:spacing w:line="360" w:lineRule="auto"/>
        <w:rPr>
          <w:color w:val="000000"/>
        </w:rPr>
      </w:pPr>
      <w:r>
        <w:rPr>
          <w:color w:val="000000"/>
        </w:rPr>
        <w:t>Оливковое дерево - символ мира.</w:t>
      </w:r>
    </w:p>
    <w:p w:rsidR="00134F2B" w:rsidRPr="00134F2B" w:rsidRDefault="00134F2B" w:rsidP="00134F2B">
      <w:pPr>
        <w:spacing w:line="360" w:lineRule="auto"/>
      </w:pPr>
    </w:p>
    <w:p w:rsidR="00134F2B" w:rsidRPr="00134F2B" w:rsidRDefault="00134F2B" w:rsidP="00134F2B">
      <w:pPr>
        <w:spacing w:line="360" w:lineRule="auto"/>
      </w:pPr>
    </w:p>
    <w:p w:rsidR="00134F2B" w:rsidRPr="00134F2B" w:rsidRDefault="00134F2B" w:rsidP="00134F2B">
      <w:pPr>
        <w:spacing w:line="360" w:lineRule="auto"/>
      </w:pPr>
    </w:p>
    <w:p w:rsidR="00102452" w:rsidRDefault="00102452"/>
    <w:sectPr w:rsidR="00102452" w:rsidSect="008D40F1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23D" w:rsidRDefault="006B023D" w:rsidP="008D40F1">
      <w:r>
        <w:separator/>
      </w:r>
    </w:p>
  </w:endnote>
  <w:endnote w:type="continuationSeparator" w:id="0">
    <w:p w:rsidR="006B023D" w:rsidRDefault="006B023D" w:rsidP="008D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6484271"/>
      <w:docPartObj>
        <w:docPartGallery w:val="Page Numbers (Bottom of Page)"/>
        <w:docPartUnique/>
      </w:docPartObj>
    </w:sdtPr>
    <w:sdtEndPr/>
    <w:sdtContent>
      <w:p w:rsidR="008D40F1" w:rsidRDefault="008D40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47E">
          <w:rPr>
            <w:noProof/>
          </w:rPr>
          <w:t>3</w:t>
        </w:r>
        <w:r>
          <w:fldChar w:fldCharType="end"/>
        </w:r>
      </w:p>
    </w:sdtContent>
  </w:sdt>
  <w:p w:rsidR="008D40F1" w:rsidRDefault="008D40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23D" w:rsidRDefault="006B023D" w:rsidP="008D40F1">
      <w:r>
        <w:separator/>
      </w:r>
    </w:p>
  </w:footnote>
  <w:footnote w:type="continuationSeparator" w:id="0">
    <w:p w:rsidR="006B023D" w:rsidRDefault="006B023D" w:rsidP="008D4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29A1"/>
    <w:multiLevelType w:val="hybridMultilevel"/>
    <w:tmpl w:val="D5FCA7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F658F"/>
    <w:multiLevelType w:val="hybridMultilevel"/>
    <w:tmpl w:val="0664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2B"/>
    <w:rsid w:val="00102452"/>
    <w:rsid w:val="00134F2B"/>
    <w:rsid w:val="001B347E"/>
    <w:rsid w:val="0039020F"/>
    <w:rsid w:val="00432EDE"/>
    <w:rsid w:val="00536318"/>
    <w:rsid w:val="006B023D"/>
    <w:rsid w:val="0087347E"/>
    <w:rsid w:val="008D40F1"/>
    <w:rsid w:val="00A4382C"/>
    <w:rsid w:val="00A7205B"/>
    <w:rsid w:val="00AA20FD"/>
    <w:rsid w:val="00E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0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40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4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D40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40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0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40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4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D40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40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2018-01-14T09:59:00Z</dcterms:created>
  <dcterms:modified xsi:type="dcterms:W3CDTF">2018-01-18T18:21:00Z</dcterms:modified>
</cp:coreProperties>
</file>