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32C" w:rsidRPr="00DD7BF0" w:rsidRDefault="00DD7BF0" w:rsidP="00DD7BF0">
      <w:pPr>
        <w:ind w:left="-1134"/>
        <w:jc w:val="center"/>
        <w:rPr>
          <w:rFonts w:ascii="Times New Roman" w:hAnsi="Times New Roman" w:cs="Times New Roman"/>
          <w:sz w:val="24"/>
          <w:szCs w:val="24"/>
        </w:rPr>
      </w:pPr>
      <w:r w:rsidRPr="00DD7BF0">
        <w:rPr>
          <w:rFonts w:ascii="Times New Roman" w:hAnsi="Times New Roman" w:cs="Times New Roman"/>
          <w:sz w:val="24"/>
          <w:szCs w:val="24"/>
        </w:rPr>
        <w:t>Муниципальное автономное дошкольное образовательное учреждение</w:t>
      </w:r>
    </w:p>
    <w:p w:rsidR="00DD7BF0" w:rsidRPr="00DD7BF0" w:rsidRDefault="00DD7BF0" w:rsidP="00DD7BF0">
      <w:pPr>
        <w:ind w:left="-1134"/>
        <w:jc w:val="center"/>
        <w:rPr>
          <w:rFonts w:ascii="Times New Roman" w:hAnsi="Times New Roman" w:cs="Times New Roman"/>
          <w:sz w:val="24"/>
          <w:szCs w:val="24"/>
        </w:rPr>
      </w:pPr>
      <w:r w:rsidRPr="00DD7BF0">
        <w:rPr>
          <w:rFonts w:ascii="Times New Roman" w:hAnsi="Times New Roman" w:cs="Times New Roman"/>
          <w:sz w:val="24"/>
          <w:szCs w:val="24"/>
        </w:rPr>
        <w:t>«Детский сад комбинированного вид №38 «Совёнок»</w:t>
      </w:r>
    </w:p>
    <w:p w:rsidR="0003432C" w:rsidRDefault="0003432C" w:rsidP="0003432C">
      <w:pPr>
        <w:ind w:left="-1134"/>
      </w:pPr>
    </w:p>
    <w:p w:rsidR="0003432C" w:rsidRDefault="0003432C" w:rsidP="0003432C">
      <w:pPr>
        <w:ind w:left="-1134"/>
      </w:pPr>
    </w:p>
    <w:p w:rsidR="0003432C" w:rsidRDefault="0003432C" w:rsidP="007C6B28">
      <w:pPr>
        <w:ind w:left="-1134"/>
        <w:jc w:val="right"/>
      </w:pPr>
    </w:p>
    <w:p w:rsidR="0003432C" w:rsidRDefault="0003432C" w:rsidP="0003432C">
      <w:pPr>
        <w:ind w:left="-1134"/>
      </w:pPr>
    </w:p>
    <w:p w:rsidR="0003432C" w:rsidRDefault="0003432C" w:rsidP="0003432C">
      <w:pPr>
        <w:ind w:left="-1134"/>
      </w:pPr>
    </w:p>
    <w:p w:rsidR="0003432C" w:rsidRDefault="0003432C" w:rsidP="0003432C">
      <w:pPr>
        <w:ind w:left="-1134"/>
      </w:pPr>
    </w:p>
    <w:p w:rsidR="0003432C" w:rsidRDefault="0003432C" w:rsidP="0003432C">
      <w:pPr>
        <w:ind w:left="-1134"/>
      </w:pPr>
    </w:p>
    <w:p w:rsidR="0003432C" w:rsidRDefault="0003432C" w:rsidP="0003432C">
      <w:pPr>
        <w:ind w:left="-1134"/>
      </w:pPr>
    </w:p>
    <w:p w:rsidR="0003432C" w:rsidRDefault="0003432C" w:rsidP="0003432C">
      <w:pPr>
        <w:ind w:left="0" w:firstLine="0"/>
      </w:pPr>
    </w:p>
    <w:p w:rsidR="0003432C" w:rsidRDefault="0003432C" w:rsidP="00DD7BF0">
      <w:pPr>
        <w:ind w:left="0" w:firstLine="0"/>
      </w:pPr>
    </w:p>
    <w:p w:rsidR="00553D4D" w:rsidRPr="00DD7BF0" w:rsidRDefault="00553D4D" w:rsidP="00DD7BF0">
      <w:pPr>
        <w:ind w:left="-1134"/>
        <w:jc w:val="center"/>
        <w:rPr>
          <w:rFonts w:ascii="Times New Roman" w:hAnsi="Times New Roman" w:cs="Times New Roman"/>
          <w:sz w:val="40"/>
          <w:szCs w:val="40"/>
        </w:rPr>
      </w:pPr>
      <w:r w:rsidRPr="00DD7BF0">
        <w:rPr>
          <w:rFonts w:ascii="Times New Roman" w:hAnsi="Times New Roman" w:cs="Times New Roman"/>
          <w:sz w:val="40"/>
          <w:szCs w:val="40"/>
        </w:rPr>
        <w:t>Педагогический проект</w:t>
      </w:r>
    </w:p>
    <w:p w:rsidR="0003432C" w:rsidRPr="00DD7BF0" w:rsidRDefault="00553D4D" w:rsidP="00DD7BF0">
      <w:pPr>
        <w:ind w:left="-1134"/>
        <w:jc w:val="center"/>
        <w:rPr>
          <w:rFonts w:ascii="Times New Roman" w:hAnsi="Times New Roman" w:cs="Times New Roman"/>
          <w:sz w:val="40"/>
          <w:szCs w:val="40"/>
        </w:rPr>
      </w:pPr>
      <w:r w:rsidRPr="00DD7BF0">
        <w:rPr>
          <w:rFonts w:ascii="Times New Roman" w:hAnsi="Times New Roman" w:cs="Times New Roman"/>
          <w:sz w:val="40"/>
          <w:szCs w:val="40"/>
        </w:rPr>
        <w:t>«В стране дорожных знаков»</w:t>
      </w:r>
    </w:p>
    <w:p w:rsidR="0003432C" w:rsidRDefault="0003432C" w:rsidP="0003432C">
      <w:pPr>
        <w:ind w:left="0" w:firstLine="0"/>
        <w:jc w:val="right"/>
        <w:rPr>
          <w:rFonts w:ascii="Times New Roman" w:hAnsi="Times New Roman" w:cs="Times New Roman"/>
          <w:sz w:val="28"/>
          <w:szCs w:val="28"/>
        </w:rPr>
      </w:pPr>
    </w:p>
    <w:p w:rsidR="0003432C" w:rsidRDefault="0003432C" w:rsidP="0003432C">
      <w:pPr>
        <w:ind w:left="0" w:firstLine="0"/>
        <w:jc w:val="right"/>
        <w:rPr>
          <w:rFonts w:ascii="Times New Roman" w:hAnsi="Times New Roman" w:cs="Times New Roman"/>
          <w:sz w:val="28"/>
          <w:szCs w:val="28"/>
        </w:rPr>
      </w:pPr>
    </w:p>
    <w:p w:rsidR="0003432C" w:rsidRDefault="00553D4D" w:rsidP="006124E3">
      <w:pPr>
        <w:ind w:left="0" w:firstLine="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-707390</wp:posOffset>
            </wp:positionH>
            <wp:positionV relativeFrom="paragraph">
              <wp:posOffset>26035</wp:posOffset>
            </wp:positionV>
            <wp:extent cx="1602740" cy="2025015"/>
            <wp:effectExtent l="19050" t="0" r="0" b="0"/>
            <wp:wrapNone/>
            <wp:docPr id="29" name="Рисунок 10" descr="http://botinok.co.il/sites/default/files/images/s-c17202801b34bdd9767c6d159478ada2_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otinok.co.il/sites/default/files/images/s-c17202801b34bdd9767c6d159478ada2_deti.jpg"/>
                    <pic:cNvPicPr>
                      <a:picLocks noChangeAspect="1" noChangeArrowheads="1"/>
                    </pic:cNvPicPr>
                  </pic:nvPicPr>
                  <pic:blipFill>
                    <a:blip r:embed="rId5" cstate="print"/>
                    <a:srcRect/>
                    <a:stretch>
                      <a:fillRect/>
                    </a:stretch>
                  </pic:blipFill>
                  <pic:spPr bwMode="auto">
                    <a:xfrm>
                      <a:off x="0" y="0"/>
                      <a:ext cx="1602740" cy="2025015"/>
                    </a:xfrm>
                    <a:prstGeom prst="rect">
                      <a:avLst/>
                    </a:prstGeom>
                    <a:noFill/>
                    <a:ln w="9525">
                      <a:noFill/>
                      <a:miter lim="800000"/>
                      <a:headEnd/>
                      <a:tailEnd/>
                    </a:ln>
                  </pic:spPr>
                </pic:pic>
              </a:graphicData>
            </a:graphic>
          </wp:anchor>
        </w:drawing>
      </w:r>
    </w:p>
    <w:p w:rsidR="00366A9D" w:rsidRDefault="00366A9D" w:rsidP="0003432C">
      <w:pPr>
        <w:ind w:left="0" w:firstLine="0"/>
        <w:jc w:val="right"/>
        <w:rPr>
          <w:rFonts w:ascii="Times New Roman" w:hAnsi="Times New Roman" w:cs="Times New Roman"/>
          <w:sz w:val="28"/>
          <w:szCs w:val="28"/>
        </w:rPr>
      </w:pPr>
    </w:p>
    <w:p w:rsidR="00366A9D" w:rsidRDefault="00366A9D" w:rsidP="0003432C">
      <w:pPr>
        <w:ind w:left="0" w:firstLine="0"/>
        <w:jc w:val="right"/>
        <w:rPr>
          <w:rFonts w:ascii="Times New Roman" w:hAnsi="Times New Roman" w:cs="Times New Roman"/>
          <w:sz w:val="28"/>
          <w:szCs w:val="28"/>
        </w:rPr>
      </w:pPr>
    </w:p>
    <w:p w:rsidR="00553D4D" w:rsidRDefault="00553D4D" w:rsidP="0003432C">
      <w:pPr>
        <w:ind w:left="0" w:firstLine="0"/>
        <w:jc w:val="right"/>
        <w:rPr>
          <w:rFonts w:ascii="Times New Roman" w:hAnsi="Times New Roman" w:cs="Times New Roman"/>
          <w:sz w:val="28"/>
          <w:szCs w:val="28"/>
        </w:rPr>
      </w:pPr>
    </w:p>
    <w:p w:rsidR="00553D4D" w:rsidRDefault="00553D4D" w:rsidP="0003432C">
      <w:pPr>
        <w:ind w:left="0" w:firstLine="0"/>
        <w:jc w:val="right"/>
        <w:rPr>
          <w:rFonts w:ascii="Times New Roman" w:hAnsi="Times New Roman" w:cs="Times New Roman"/>
          <w:sz w:val="28"/>
          <w:szCs w:val="28"/>
        </w:rPr>
      </w:pPr>
    </w:p>
    <w:p w:rsidR="00553D4D" w:rsidRDefault="00553D4D" w:rsidP="0003432C">
      <w:pPr>
        <w:ind w:left="0" w:firstLine="0"/>
        <w:jc w:val="right"/>
        <w:rPr>
          <w:rFonts w:ascii="Times New Roman" w:hAnsi="Times New Roman" w:cs="Times New Roman"/>
          <w:sz w:val="28"/>
          <w:szCs w:val="28"/>
        </w:rPr>
      </w:pPr>
    </w:p>
    <w:p w:rsidR="00553D4D" w:rsidRDefault="00553D4D" w:rsidP="0003432C">
      <w:pPr>
        <w:ind w:left="0" w:firstLine="0"/>
        <w:jc w:val="right"/>
        <w:rPr>
          <w:rFonts w:ascii="Times New Roman" w:hAnsi="Times New Roman" w:cs="Times New Roman"/>
          <w:sz w:val="28"/>
          <w:szCs w:val="28"/>
        </w:rPr>
      </w:pPr>
    </w:p>
    <w:p w:rsidR="00553D4D" w:rsidRDefault="00553D4D" w:rsidP="0003432C">
      <w:pPr>
        <w:ind w:left="0" w:firstLine="0"/>
        <w:jc w:val="right"/>
        <w:rPr>
          <w:rFonts w:ascii="Times New Roman" w:hAnsi="Times New Roman" w:cs="Times New Roman"/>
          <w:sz w:val="28"/>
          <w:szCs w:val="28"/>
        </w:rPr>
      </w:pPr>
    </w:p>
    <w:p w:rsidR="00553D4D" w:rsidRDefault="00553D4D" w:rsidP="0003432C">
      <w:pPr>
        <w:ind w:left="0" w:firstLine="0"/>
        <w:jc w:val="right"/>
        <w:rPr>
          <w:rFonts w:ascii="Times New Roman" w:hAnsi="Times New Roman" w:cs="Times New Roman"/>
          <w:sz w:val="28"/>
          <w:szCs w:val="28"/>
        </w:rPr>
      </w:pPr>
    </w:p>
    <w:p w:rsidR="00553D4D" w:rsidRDefault="00553D4D" w:rsidP="0003432C">
      <w:pPr>
        <w:ind w:left="0" w:firstLine="0"/>
        <w:jc w:val="right"/>
        <w:rPr>
          <w:rFonts w:ascii="Times New Roman" w:hAnsi="Times New Roman" w:cs="Times New Roman"/>
          <w:sz w:val="28"/>
          <w:szCs w:val="28"/>
        </w:rPr>
      </w:pPr>
    </w:p>
    <w:p w:rsidR="00553D4D" w:rsidRDefault="00553D4D" w:rsidP="0003432C">
      <w:pPr>
        <w:ind w:left="0" w:firstLine="0"/>
        <w:jc w:val="right"/>
        <w:rPr>
          <w:rFonts w:ascii="Times New Roman" w:hAnsi="Times New Roman" w:cs="Times New Roman"/>
          <w:sz w:val="28"/>
          <w:szCs w:val="28"/>
        </w:rPr>
      </w:pPr>
    </w:p>
    <w:p w:rsidR="00553D4D" w:rsidRDefault="00553D4D" w:rsidP="0003432C">
      <w:pPr>
        <w:ind w:left="0" w:firstLine="0"/>
        <w:jc w:val="right"/>
        <w:rPr>
          <w:rFonts w:ascii="Times New Roman" w:hAnsi="Times New Roman" w:cs="Times New Roman"/>
          <w:sz w:val="28"/>
          <w:szCs w:val="28"/>
        </w:rPr>
      </w:pPr>
    </w:p>
    <w:p w:rsidR="00553D4D" w:rsidRPr="00553D4D" w:rsidRDefault="00553D4D" w:rsidP="0003432C">
      <w:pPr>
        <w:ind w:left="0" w:firstLine="0"/>
        <w:jc w:val="right"/>
        <w:rPr>
          <w:rFonts w:ascii="Times New Roman" w:hAnsi="Times New Roman" w:cs="Times New Roman"/>
          <w:sz w:val="28"/>
          <w:szCs w:val="28"/>
        </w:rPr>
      </w:pPr>
    </w:p>
    <w:p w:rsidR="00344432" w:rsidRDefault="00344432" w:rsidP="00366A9D">
      <w:pPr>
        <w:ind w:left="0" w:firstLine="0"/>
        <w:rPr>
          <w:rFonts w:ascii="Times New Roman" w:hAnsi="Times New Roman" w:cs="Times New Roman"/>
          <w:sz w:val="28"/>
          <w:szCs w:val="28"/>
        </w:rPr>
      </w:pPr>
    </w:p>
    <w:p w:rsidR="00344432" w:rsidRDefault="00344432" w:rsidP="00366A9D">
      <w:pPr>
        <w:ind w:left="0" w:firstLine="0"/>
        <w:rPr>
          <w:rFonts w:ascii="Times New Roman" w:hAnsi="Times New Roman" w:cs="Times New Roman"/>
          <w:sz w:val="28"/>
          <w:szCs w:val="28"/>
        </w:rPr>
      </w:pPr>
    </w:p>
    <w:p w:rsidR="00344432" w:rsidRDefault="00DD7BF0" w:rsidP="00DD7BF0">
      <w:pPr>
        <w:ind w:left="0" w:firstLine="0"/>
        <w:jc w:val="right"/>
        <w:rPr>
          <w:rFonts w:ascii="Times New Roman" w:hAnsi="Times New Roman" w:cs="Times New Roman"/>
          <w:sz w:val="28"/>
          <w:szCs w:val="28"/>
        </w:rPr>
      </w:pPr>
      <w:r>
        <w:rPr>
          <w:rFonts w:ascii="Times New Roman" w:hAnsi="Times New Roman" w:cs="Times New Roman"/>
          <w:sz w:val="28"/>
          <w:szCs w:val="28"/>
        </w:rPr>
        <w:t>Подготовили: педагог-психолог Зверева О.В.</w:t>
      </w:r>
    </w:p>
    <w:p w:rsidR="00DD7BF0" w:rsidRDefault="00DD7BF0" w:rsidP="00DD7BF0">
      <w:pPr>
        <w:ind w:left="0" w:firstLine="0"/>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proofErr w:type="spellStart"/>
      <w:r>
        <w:rPr>
          <w:rFonts w:ascii="Times New Roman" w:hAnsi="Times New Roman" w:cs="Times New Roman"/>
          <w:sz w:val="28"/>
          <w:szCs w:val="28"/>
        </w:rPr>
        <w:t>Курлапова</w:t>
      </w:r>
      <w:proofErr w:type="spellEnd"/>
      <w:r>
        <w:rPr>
          <w:rFonts w:ascii="Times New Roman" w:hAnsi="Times New Roman" w:cs="Times New Roman"/>
          <w:sz w:val="28"/>
          <w:szCs w:val="28"/>
        </w:rPr>
        <w:t xml:space="preserve"> Е.П.</w:t>
      </w:r>
    </w:p>
    <w:p w:rsidR="00344432" w:rsidRDefault="00344432" w:rsidP="00366A9D">
      <w:pPr>
        <w:ind w:left="0" w:firstLine="0"/>
        <w:rPr>
          <w:rFonts w:ascii="Times New Roman" w:hAnsi="Times New Roman" w:cs="Times New Roman"/>
          <w:sz w:val="28"/>
          <w:szCs w:val="28"/>
        </w:rPr>
      </w:pPr>
    </w:p>
    <w:p w:rsidR="00344432" w:rsidRDefault="00344432" w:rsidP="00366A9D">
      <w:pPr>
        <w:ind w:left="0" w:firstLine="0"/>
        <w:rPr>
          <w:rFonts w:ascii="Times New Roman" w:hAnsi="Times New Roman" w:cs="Times New Roman"/>
          <w:sz w:val="28"/>
          <w:szCs w:val="28"/>
        </w:rPr>
      </w:pPr>
    </w:p>
    <w:p w:rsidR="00344432" w:rsidRDefault="00344432" w:rsidP="00366A9D">
      <w:pPr>
        <w:ind w:left="0" w:firstLine="0"/>
        <w:rPr>
          <w:rFonts w:ascii="Times New Roman" w:hAnsi="Times New Roman" w:cs="Times New Roman"/>
          <w:sz w:val="28"/>
          <w:szCs w:val="28"/>
        </w:rPr>
      </w:pPr>
    </w:p>
    <w:p w:rsidR="00344432" w:rsidRDefault="00344432" w:rsidP="00366A9D">
      <w:pPr>
        <w:ind w:left="0" w:firstLine="0"/>
        <w:rPr>
          <w:rFonts w:ascii="Times New Roman" w:hAnsi="Times New Roman" w:cs="Times New Roman"/>
          <w:sz w:val="28"/>
          <w:szCs w:val="28"/>
        </w:rPr>
      </w:pPr>
    </w:p>
    <w:p w:rsidR="00344432" w:rsidRDefault="00344432" w:rsidP="00366A9D">
      <w:pPr>
        <w:ind w:left="0" w:firstLine="0"/>
        <w:rPr>
          <w:rFonts w:ascii="Times New Roman" w:hAnsi="Times New Roman" w:cs="Times New Roman"/>
          <w:sz w:val="28"/>
          <w:szCs w:val="28"/>
        </w:rPr>
      </w:pPr>
    </w:p>
    <w:p w:rsidR="00344432" w:rsidRDefault="00344432" w:rsidP="00366A9D">
      <w:pPr>
        <w:ind w:left="0" w:firstLine="0"/>
        <w:rPr>
          <w:rFonts w:ascii="Times New Roman" w:hAnsi="Times New Roman" w:cs="Times New Roman"/>
          <w:sz w:val="28"/>
          <w:szCs w:val="28"/>
        </w:rPr>
      </w:pPr>
    </w:p>
    <w:p w:rsidR="00DD7BF0" w:rsidRDefault="00DD7BF0" w:rsidP="00366A9D">
      <w:pPr>
        <w:ind w:left="0" w:firstLine="0"/>
        <w:rPr>
          <w:rFonts w:ascii="Times New Roman" w:hAnsi="Times New Roman" w:cs="Times New Roman"/>
          <w:sz w:val="28"/>
          <w:szCs w:val="28"/>
        </w:rPr>
      </w:pPr>
    </w:p>
    <w:p w:rsidR="004E4926" w:rsidRPr="00366A9D" w:rsidRDefault="00DD7BF0" w:rsidP="00366A9D">
      <w:pPr>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303948" w:rsidRPr="00553D4D" w:rsidRDefault="00303948" w:rsidP="00303948">
      <w:pPr>
        <w:shd w:val="clear" w:color="auto" w:fill="FFFFFF"/>
        <w:spacing w:after="120" w:line="315" w:lineRule="atLeast"/>
        <w:jc w:val="right"/>
        <w:rPr>
          <w:rFonts w:ascii="Times New Roman" w:eastAsia="Times New Roman" w:hAnsi="Times New Roman" w:cs="Times New Roman"/>
          <w:color w:val="889596"/>
          <w:sz w:val="28"/>
          <w:szCs w:val="28"/>
          <w:lang w:eastAsia="ru-RU"/>
        </w:rPr>
      </w:pPr>
      <w:r w:rsidRPr="00303948">
        <w:rPr>
          <w:rFonts w:ascii="Monotype Corsiva" w:eastAsia="Times New Roman" w:hAnsi="Monotype Corsiva" w:cs="Times New Roman"/>
          <w:b/>
          <w:bCs/>
          <w:i/>
          <w:iCs/>
          <w:color w:val="000000"/>
          <w:sz w:val="32"/>
          <w:szCs w:val="32"/>
          <w:lang w:eastAsia="ru-RU"/>
        </w:rPr>
        <w:t> </w:t>
      </w:r>
      <w:r w:rsidRPr="00553D4D">
        <w:rPr>
          <w:rFonts w:ascii="Times New Roman" w:eastAsia="Times New Roman" w:hAnsi="Times New Roman" w:cs="Times New Roman"/>
          <w:bCs/>
          <w:i/>
          <w:iCs/>
          <w:color w:val="000000"/>
          <w:sz w:val="28"/>
          <w:szCs w:val="28"/>
          <w:lang w:eastAsia="ru-RU"/>
        </w:rPr>
        <w:t>«…Если мы хотим вырастить нравственно</w:t>
      </w:r>
    </w:p>
    <w:p w:rsidR="00303948" w:rsidRPr="00553D4D" w:rsidRDefault="00303948" w:rsidP="00303948">
      <w:pPr>
        <w:shd w:val="clear" w:color="auto" w:fill="FFFFFF"/>
        <w:spacing w:after="120" w:line="315" w:lineRule="atLeast"/>
        <w:jc w:val="right"/>
        <w:rPr>
          <w:rFonts w:ascii="Times New Roman" w:eastAsia="Times New Roman" w:hAnsi="Times New Roman" w:cs="Times New Roman"/>
          <w:color w:val="889596"/>
          <w:sz w:val="28"/>
          <w:szCs w:val="28"/>
          <w:lang w:eastAsia="ru-RU"/>
        </w:rPr>
      </w:pPr>
      <w:r w:rsidRPr="00553D4D">
        <w:rPr>
          <w:rFonts w:ascii="Times New Roman" w:eastAsia="Times New Roman" w:hAnsi="Times New Roman" w:cs="Times New Roman"/>
          <w:bCs/>
          <w:i/>
          <w:iCs/>
          <w:color w:val="000000"/>
          <w:sz w:val="28"/>
          <w:szCs w:val="28"/>
          <w:lang w:eastAsia="ru-RU"/>
        </w:rPr>
        <w:t>здоровое поколение, то должны решать</w:t>
      </w:r>
    </w:p>
    <w:p w:rsidR="00303948" w:rsidRPr="00553D4D" w:rsidRDefault="00303948" w:rsidP="00303948">
      <w:pPr>
        <w:shd w:val="clear" w:color="auto" w:fill="FFFFFF"/>
        <w:spacing w:after="120" w:line="315" w:lineRule="atLeast"/>
        <w:jc w:val="right"/>
        <w:rPr>
          <w:rFonts w:ascii="Times New Roman" w:eastAsia="Times New Roman" w:hAnsi="Times New Roman" w:cs="Times New Roman"/>
          <w:color w:val="889596"/>
          <w:sz w:val="28"/>
          <w:szCs w:val="28"/>
          <w:lang w:eastAsia="ru-RU"/>
        </w:rPr>
      </w:pPr>
      <w:r w:rsidRPr="00553D4D">
        <w:rPr>
          <w:rFonts w:ascii="Times New Roman" w:eastAsia="Times New Roman" w:hAnsi="Times New Roman" w:cs="Times New Roman"/>
          <w:bCs/>
          <w:i/>
          <w:iCs/>
          <w:color w:val="000000"/>
          <w:sz w:val="28"/>
          <w:szCs w:val="28"/>
          <w:lang w:eastAsia="ru-RU"/>
        </w:rPr>
        <w:t xml:space="preserve"> проблемы «всем миром»: </w:t>
      </w:r>
      <w:proofErr w:type="gramStart"/>
      <w:r w:rsidRPr="00553D4D">
        <w:rPr>
          <w:rFonts w:ascii="Times New Roman" w:eastAsia="Times New Roman" w:hAnsi="Times New Roman" w:cs="Times New Roman"/>
          <w:bCs/>
          <w:i/>
          <w:iCs/>
          <w:color w:val="000000"/>
          <w:sz w:val="28"/>
          <w:szCs w:val="28"/>
          <w:lang w:eastAsia="ru-RU"/>
        </w:rPr>
        <w:t>детский</w:t>
      </w:r>
      <w:proofErr w:type="gramEnd"/>
    </w:p>
    <w:p w:rsidR="00303948" w:rsidRPr="00553D4D" w:rsidRDefault="00303948" w:rsidP="00303948">
      <w:pPr>
        <w:shd w:val="clear" w:color="auto" w:fill="FFFFFF"/>
        <w:spacing w:after="120" w:line="315" w:lineRule="atLeast"/>
        <w:jc w:val="right"/>
        <w:rPr>
          <w:rFonts w:ascii="Times New Roman" w:eastAsia="Times New Roman" w:hAnsi="Times New Roman" w:cs="Times New Roman"/>
          <w:color w:val="889596"/>
          <w:sz w:val="28"/>
          <w:szCs w:val="28"/>
          <w:lang w:eastAsia="ru-RU"/>
        </w:rPr>
      </w:pPr>
      <w:r w:rsidRPr="00553D4D">
        <w:rPr>
          <w:rFonts w:ascii="Times New Roman" w:eastAsia="Times New Roman" w:hAnsi="Times New Roman" w:cs="Times New Roman"/>
          <w:bCs/>
          <w:i/>
          <w:iCs/>
          <w:color w:val="000000"/>
          <w:sz w:val="28"/>
          <w:szCs w:val="28"/>
          <w:lang w:eastAsia="ru-RU"/>
        </w:rPr>
        <w:t>сад, семья, общественность».</w:t>
      </w:r>
    </w:p>
    <w:p w:rsidR="00303948" w:rsidRPr="00553D4D" w:rsidRDefault="00303948" w:rsidP="00303948">
      <w:pPr>
        <w:shd w:val="clear" w:color="auto" w:fill="FFFFFF"/>
        <w:spacing w:after="120" w:line="315" w:lineRule="atLeast"/>
        <w:jc w:val="right"/>
        <w:rPr>
          <w:rFonts w:ascii="Times New Roman" w:eastAsia="Times New Roman" w:hAnsi="Times New Roman" w:cs="Times New Roman"/>
          <w:color w:val="889596"/>
          <w:sz w:val="28"/>
          <w:szCs w:val="28"/>
          <w:lang w:eastAsia="ru-RU"/>
        </w:rPr>
      </w:pPr>
      <w:r w:rsidRPr="00553D4D">
        <w:rPr>
          <w:rFonts w:ascii="Times New Roman" w:eastAsia="Times New Roman" w:hAnsi="Times New Roman" w:cs="Times New Roman"/>
          <w:i/>
          <w:iCs/>
          <w:color w:val="000000"/>
          <w:sz w:val="28"/>
          <w:szCs w:val="28"/>
          <w:lang w:eastAsia="ru-RU"/>
        </w:rPr>
        <w:t>В. А. Сухомлинский</w:t>
      </w:r>
      <w:r w:rsidRPr="00553D4D">
        <w:rPr>
          <w:rFonts w:ascii="Times New Roman" w:eastAsia="Times New Roman" w:hAnsi="Times New Roman" w:cs="Times New Roman"/>
          <w:color w:val="889596"/>
          <w:sz w:val="28"/>
          <w:szCs w:val="28"/>
          <w:lang w:eastAsia="ru-RU"/>
        </w:rPr>
        <w:t>.</w:t>
      </w:r>
    </w:p>
    <w:p w:rsidR="0003432C" w:rsidRDefault="0003432C" w:rsidP="0003432C">
      <w:pPr>
        <w:ind w:left="-1276" w:firstLine="283"/>
        <w:rPr>
          <w:rFonts w:ascii="Times New Roman" w:hAnsi="Times New Roman" w:cs="Times New Roman"/>
          <w:b/>
          <w:i/>
          <w:sz w:val="32"/>
          <w:szCs w:val="32"/>
        </w:rPr>
      </w:pPr>
      <w:r w:rsidRPr="00FB5BD6">
        <w:rPr>
          <w:rFonts w:ascii="Times New Roman" w:hAnsi="Times New Roman" w:cs="Times New Roman"/>
          <w:b/>
          <w:i/>
          <w:sz w:val="32"/>
          <w:szCs w:val="32"/>
        </w:rPr>
        <w:t>Первый этап. Целеполагание.</w:t>
      </w:r>
    </w:p>
    <w:p w:rsidR="006124E3" w:rsidRPr="006124E3" w:rsidRDefault="006124E3" w:rsidP="006124E3">
      <w:pPr>
        <w:pStyle w:val="a7"/>
        <w:ind w:left="-142" w:firstLine="426"/>
        <w:rPr>
          <w:rFonts w:ascii="Times New Roman" w:eastAsia="Times New Roman" w:hAnsi="Times New Roman" w:cs="Times New Roman"/>
          <w:bCs/>
          <w:color w:val="666666"/>
          <w:sz w:val="28"/>
          <w:szCs w:val="28"/>
          <w:lang w:eastAsia="ru-RU"/>
        </w:rPr>
      </w:pPr>
      <w:r w:rsidRPr="006124E3">
        <w:rPr>
          <w:rFonts w:ascii="Times New Roman" w:hAnsi="Times New Roman" w:cs="Times New Roman"/>
          <w:sz w:val="28"/>
          <w:szCs w:val="28"/>
        </w:rPr>
        <w:t xml:space="preserve">Обеспечение безопасности движения из года в год становится всё актуальнее, поскольку количество автомобилей на улицах города, села растёт устрашающими темпами. Возрастающее число транспортных средств обусловливает и рост аварийности. К сожалению, часто участниками дорожно-транспортных происшествий становятся дети дошкольного возраста. Основными причинами сложных ситуаций на дороге становится незнание детьми правил дорожного движения, безопасного поведения на проезжей части, правил пользования пассажирским транспортом, невнимательность и недисциплинированность на улице. </w:t>
      </w:r>
    </w:p>
    <w:p w:rsidR="006124E3" w:rsidRDefault="00AA67CF" w:rsidP="006124E3">
      <w:pPr>
        <w:pStyle w:val="a7"/>
        <w:ind w:left="-142" w:firstLine="426"/>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3923870</wp:posOffset>
            </wp:positionH>
            <wp:positionV relativeFrom="paragraph">
              <wp:posOffset>1599790</wp:posOffset>
            </wp:positionV>
            <wp:extent cx="2330860" cy="4080387"/>
            <wp:effectExtent l="19050" t="0" r="0" b="0"/>
            <wp:wrapNone/>
            <wp:docPr id="27" name="Рисунок 1" descr="http://i.smotra.ru/data/img/users_imgs/56077/sm_users_img-23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motra.ru/data/img/users_imgs/56077/sm_users_img-236341.jpg"/>
                    <pic:cNvPicPr>
                      <a:picLocks noChangeAspect="1" noChangeArrowheads="1"/>
                    </pic:cNvPicPr>
                  </pic:nvPicPr>
                  <pic:blipFill>
                    <a:blip r:embed="rId6" cstate="print">
                      <a:lum bright="20000"/>
                    </a:blip>
                    <a:srcRect/>
                    <a:stretch>
                      <a:fillRect/>
                    </a:stretch>
                  </pic:blipFill>
                  <pic:spPr bwMode="auto">
                    <a:xfrm>
                      <a:off x="0" y="0"/>
                      <a:ext cx="2330860" cy="4080387"/>
                    </a:xfrm>
                    <a:prstGeom prst="rect">
                      <a:avLst/>
                    </a:prstGeom>
                    <a:noFill/>
                    <a:ln w="9525">
                      <a:noFill/>
                      <a:miter lim="800000"/>
                      <a:headEnd/>
                      <a:tailEnd/>
                    </a:ln>
                  </pic:spPr>
                </pic:pic>
              </a:graphicData>
            </a:graphic>
          </wp:anchor>
        </w:drawing>
      </w:r>
      <w:r w:rsidR="006124E3" w:rsidRPr="006124E3">
        <w:rPr>
          <w:rFonts w:ascii="Times New Roman" w:hAnsi="Times New Roman" w:cs="Times New Roman"/>
          <w:sz w:val="28"/>
          <w:szCs w:val="28"/>
        </w:rPr>
        <w:t xml:space="preserve"> Актуальность проекта связана ещё и с тем, что у детей этого возраста отсутствует защитная психологическая реакция на дорожную обстановку, которая свойственна взрослым. Желание постоянно открывать что-то новое, непосредственность часто ставят их перед реальными опасностями, в частности на улицах. </w:t>
      </w:r>
      <w:r w:rsidR="006124E3" w:rsidRPr="006124E3">
        <w:rPr>
          <w:rFonts w:ascii="Times New Roman" w:eastAsia="Times New Roman" w:hAnsi="Times New Roman" w:cs="Times New Roman"/>
          <w:sz w:val="28"/>
          <w:szCs w:val="28"/>
          <w:lang w:eastAsia="ru-RU"/>
        </w:rPr>
        <w:t>Известно, что привычки, закреплённые в детстве, остаются на всю жизнь, поэтому одной из важных проблем в обеспечении безопасности дорожного движения является профилактика детского дорожного травматизма в дошкольных учреждениях. Поэтому изучение правил дорожного движения, является одной из главных задач на сегодняшний день, а способствовать этому будет работа над проектом, посвящённая изучению правил дорожного движения.</w:t>
      </w:r>
    </w:p>
    <w:p w:rsidR="006124E3" w:rsidRDefault="006124E3" w:rsidP="006124E3">
      <w:pPr>
        <w:pStyle w:val="a7"/>
        <w:ind w:left="-142" w:firstLine="426"/>
        <w:rPr>
          <w:rFonts w:ascii="Times New Roman" w:eastAsia="Times New Roman" w:hAnsi="Times New Roman" w:cs="Times New Roman"/>
          <w:bCs/>
          <w:sz w:val="28"/>
          <w:szCs w:val="28"/>
          <w:lang w:eastAsia="ru-RU"/>
        </w:rPr>
      </w:pPr>
    </w:p>
    <w:p w:rsidR="006124E3" w:rsidRDefault="006124E3" w:rsidP="006C7F86">
      <w:pPr>
        <w:pStyle w:val="a7"/>
        <w:ind w:left="-142"/>
        <w:rPr>
          <w:rFonts w:ascii="Times New Roman" w:eastAsia="Times New Roman" w:hAnsi="Times New Roman" w:cs="Times New Roman"/>
          <w:sz w:val="28"/>
          <w:szCs w:val="28"/>
          <w:lang w:eastAsia="ru-RU"/>
        </w:rPr>
      </w:pPr>
      <w:r w:rsidRPr="006C7F86">
        <w:rPr>
          <w:rFonts w:ascii="Times New Roman" w:eastAsia="Times New Roman" w:hAnsi="Times New Roman" w:cs="Times New Roman"/>
          <w:b/>
          <w:bCs/>
          <w:sz w:val="32"/>
          <w:szCs w:val="32"/>
          <w:lang w:eastAsia="ru-RU"/>
        </w:rPr>
        <w:t xml:space="preserve">   </w:t>
      </w:r>
      <w:r w:rsidRPr="006C7F86">
        <w:rPr>
          <w:rFonts w:ascii="Times New Roman" w:eastAsia="Times New Roman" w:hAnsi="Times New Roman" w:cs="Times New Roman"/>
          <w:b/>
          <w:bCs/>
          <w:i/>
          <w:sz w:val="32"/>
          <w:szCs w:val="32"/>
          <w:lang w:eastAsia="ru-RU"/>
        </w:rPr>
        <w:t>Вид проекта:</w:t>
      </w:r>
      <w:r w:rsidRPr="006C7F86">
        <w:rPr>
          <w:rFonts w:ascii="Times New Roman" w:eastAsia="Times New Roman" w:hAnsi="Times New Roman" w:cs="Times New Roman"/>
          <w:b/>
          <w:bCs/>
          <w:sz w:val="32"/>
          <w:szCs w:val="32"/>
          <w:lang w:eastAsia="ru-RU"/>
        </w:rPr>
        <w:t xml:space="preserve"> </w:t>
      </w:r>
      <w:r w:rsidR="00AA67CF">
        <w:rPr>
          <w:rFonts w:ascii="Times New Roman" w:eastAsia="Times New Roman" w:hAnsi="Times New Roman" w:cs="Times New Roman"/>
          <w:b/>
          <w:bCs/>
          <w:sz w:val="32"/>
          <w:szCs w:val="32"/>
          <w:lang w:eastAsia="ru-RU"/>
        </w:rPr>
        <w:t xml:space="preserve"> </w:t>
      </w:r>
      <w:r w:rsidR="00AA67CF">
        <w:rPr>
          <w:rFonts w:ascii="Times New Roman" w:eastAsia="Times New Roman" w:hAnsi="Times New Roman" w:cs="Times New Roman"/>
          <w:bCs/>
          <w:sz w:val="28"/>
          <w:szCs w:val="28"/>
          <w:lang w:eastAsia="ru-RU"/>
        </w:rPr>
        <w:t>досугово-</w:t>
      </w:r>
      <w:r w:rsidRPr="006124E3">
        <w:rPr>
          <w:rFonts w:ascii="Times New Roman" w:eastAsia="Times New Roman" w:hAnsi="Times New Roman" w:cs="Times New Roman"/>
          <w:sz w:val="28"/>
          <w:szCs w:val="28"/>
          <w:lang w:eastAsia="ru-RU"/>
        </w:rPr>
        <w:t>познавательный</w:t>
      </w:r>
      <w:r w:rsidR="006C7F86">
        <w:rPr>
          <w:rFonts w:ascii="Times New Roman" w:eastAsia="Times New Roman" w:hAnsi="Times New Roman" w:cs="Times New Roman"/>
          <w:sz w:val="28"/>
          <w:szCs w:val="28"/>
          <w:lang w:eastAsia="ru-RU"/>
        </w:rPr>
        <w:t>.</w:t>
      </w:r>
    </w:p>
    <w:p w:rsidR="006C7F86" w:rsidRDefault="006C7F86" w:rsidP="006C7F86">
      <w:pPr>
        <w:pStyle w:val="a7"/>
        <w:ind w:left="-142"/>
        <w:rPr>
          <w:rFonts w:ascii="Times New Roman" w:eastAsia="Times New Roman" w:hAnsi="Times New Roman" w:cs="Times New Roman"/>
          <w:sz w:val="28"/>
          <w:szCs w:val="28"/>
          <w:lang w:eastAsia="ru-RU"/>
        </w:rPr>
      </w:pPr>
    </w:p>
    <w:p w:rsidR="006C7F86" w:rsidRPr="006C7F86" w:rsidRDefault="006C7F86" w:rsidP="006C7F86">
      <w:pPr>
        <w:pStyle w:val="a7"/>
        <w:spacing w:line="360" w:lineRule="auto"/>
        <w:rPr>
          <w:rFonts w:ascii="Times New Roman" w:eastAsia="Times New Roman" w:hAnsi="Times New Roman" w:cs="Times New Roman"/>
          <w:b/>
          <w:bCs/>
          <w:sz w:val="28"/>
          <w:szCs w:val="28"/>
          <w:lang w:eastAsia="ru-RU"/>
        </w:rPr>
      </w:pPr>
      <w:r w:rsidRPr="006C7F86">
        <w:rPr>
          <w:rFonts w:ascii="Times New Roman" w:eastAsia="Times New Roman" w:hAnsi="Times New Roman" w:cs="Times New Roman"/>
          <w:b/>
          <w:bCs/>
          <w:i/>
          <w:sz w:val="32"/>
          <w:szCs w:val="32"/>
          <w:lang w:eastAsia="ru-RU"/>
        </w:rPr>
        <w:t>Сроки реализации проекта:</w:t>
      </w:r>
      <w:r w:rsidRPr="006C7F86">
        <w:rPr>
          <w:rFonts w:ascii="Times New Roman" w:eastAsia="Times New Roman" w:hAnsi="Times New Roman" w:cs="Times New Roman"/>
          <w:b/>
          <w:bCs/>
          <w:sz w:val="28"/>
          <w:szCs w:val="28"/>
          <w:lang w:eastAsia="ru-RU"/>
        </w:rPr>
        <w:t xml:space="preserve"> </w:t>
      </w:r>
      <w:r w:rsidRPr="006C7F86">
        <w:rPr>
          <w:rFonts w:ascii="Times New Roman" w:eastAsia="Times New Roman" w:hAnsi="Times New Roman" w:cs="Times New Roman"/>
          <w:bCs/>
          <w:sz w:val="28"/>
          <w:szCs w:val="28"/>
          <w:lang w:eastAsia="ru-RU"/>
        </w:rPr>
        <w:t>недельный проект</w:t>
      </w:r>
      <w:r>
        <w:rPr>
          <w:rFonts w:ascii="Times New Roman" w:eastAsia="Times New Roman" w:hAnsi="Times New Roman" w:cs="Times New Roman"/>
          <w:bCs/>
          <w:sz w:val="28"/>
          <w:szCs w:val="28"/>
          <w:lang w:eastAsia="ru-RU"/>
        </w:rPr>
        <w:t>.</w:t>
      </w:r>
    </w:p>
    <w:p w:rsidR="0003432C" w:rsidRPr="006124E3" w:rsidRDefault="0003432C" w:rsidP="006C7F86">
      <w:pPr>
        <w:spacing w:line="240" w:lineRule="auto"/>
        <w:ind w:left="0" w:firstLine="0"/>
        <w:rPr>
          <w:rFonts w:ascii="Times New Roman" w:hAnsi="Times New Roman" w:cs="Times New Roman"/>
          <w:sz w:val="28"/>
          <w:szCs w:val="28"/>
        </w:rPr>
      </w:pPr>
    </w:p>
    <w:p w:rsidR="0003432C" w:rsidRDefault="0003432C" w:rsidP="006C7F86">
      <w:pPr>
        <w:ind w:left="-142" w:firstLine="0"/>
        <w:rPr>
          <w:rFonts w:ascii="Times New Roman" w:hAnsi="Times New Roman" w:cs="Times New Roman"/>
          <w:sz w:val="28"/>
          <w:szCs w:val="28"/>
        </w:rPr>
      </w:pPr>
      <w:r w:rsidRPr="00FB5BD6">
        <w:rPr>
          <w:rFonts w:ascii="Times New Roman" w:hAnsi="Times New Roman" w:cs="Times New Roman"/>
          <w:b/>
          <w:i/>
          <w:sz w:val="32"/>
          <w:szCs w:val="32"/>
        </w:rPr>
        <w:t>Участники проекта:</w:t>
      </w:r>
      <w:r>
        <w:rPr>
          <w:rFonts w:ascii="Times New Roman" w:hAnsi="Times New Roman" w:cs="Times New Roman"/>
          <w:sz w:val="28"/>
          <w:szCs w:val="28"/>
        </w:rPr>
        <w:t xml:space="preserve"> </w:t>
      </w:r>
      <w:r w:rsidR="006124E3">
        <w:rPr>
          <w:rFonts w:ascii="Times New Roman" w:hAnsi="Times New Roman" w:cs="Times New Roman"/>
          <w:sz w:val="28"/>
          <w:szCs w:val="28"/>
        </w:rPr>
        <w:t>дети старшего дошкольного возраста, их родители, воспитатели старшей группы, инструктор по физиче</w:t>
      </w:r>
      <w:r w:rsidR="00AA67CF">
        <w:rPr>
          <w:rFonts w:ascii="Times New Roman" w:hAnsi="Times New Roman" w:cs="Times New Roman"/>
          <w:sz w:val="28"/>
          <w:szCs w:val="28"/>
        </w:rPr>
        <w:t>ской культуре, педагог-психолог.</w:t>
      </w:r>
    </w:p>
    <w:p w:rsidR="006124E3" w:rsidRDefault="006124E3" w:rsidP="006124E3">
      <w:pPr>
        <w:ind w:left="-142" w:firstLine="426"/>
        <w:rPr>
          <w:rFonts w:ascii="Times New Roman" w:hAnsi="Times New Roman" w:cs="Times New Roman"/>
          <w:sz w:val="28"/>
          <w:szCs w:val="28"/>
        </w:rPr>
      </w:pPr>
    </w:p>
    <w:p w:rsidR="006124E3" w:rsidRPr="006124E3" w:rsidRDefault="0003432C" w:rsidP="006124E3">
      <w:pPr>
        <w:pStyle w:val="a7"/>
        <w:rPr>
          <w:rFonts w:ascii="Times New Roman" w:eastAsia="Times New Roman" w:hAnsi="Times New Roman" w:cs="Times New Roman"/>
          <w:sz w:val="28"/>
          <w:szCs w:val="28"/>
          <w:lang w:eastAsia="ru-RU"/>
        </w:rPr>
      </w:pPr>
      <w:r w:rsidRPr="00FB5BD6">
        <w:rPr>
          <w:rFonts w:ascii="Times New Roman" w:hAnsi="Times New Roman" w:cs="Times New Roman"/>
          <w:b/>
          <w:i/>
          <w:sz w:val="32"/>
          <w:szCs w:val="32"/>
        </w:rPr>
        <w:t>Цель:</w:t>
      </w:r>
      <w:r>
        <w:rPr>
          <w:rFonts w:ascii="Times New Roman" w:hAnsi="Times New Roman" w:cs="Times New Roman"/>
          <w:sz w:val="28"/>
          <w:szCs w:val="28"/>
        </w:rPr>
        <w:t xml:space="preserve"> </w:t>
      </w:r>
      <w:r w:rsidR="006124E3" w:rsidRPr="006124E3">
        <w:rPr>
          <w:rFonts w:ascii="Times New Roman" w:eastAsia="Times New Roman" w:hAnsi="Times New Roman" w:cs="Times New Roman"/>
          <w:sz w:val="28"/>
          <w:szCs w:val="28"/>
          <w:lang w:eastAsia="ru-RU"/>
        </w:rPr>
        <w:t xml:space="preserve">воспитание у ребёнка активной позиции участника дорожного движения как совокупности представлений о правилах поведения на улице, осознанного ответственного отношения к их выполнению и позитивного опыта реализации правил в совместной </w:t>
      </w:r>
      <w:proofErr w:type="gramStart"/>
      <w:r w:rsidR="006124E3" w:rsidRPr="006124E3">
        <w:rPr>
          <w:rFonts w:ascii="Times New Roman" w:eastAsia="Times New Roman" w:hAnsi="Times New Roman" w:cs="Times New Roman"/>
          <w:sz w:val="28"/>
          <w:szCs w:val="28"/>
          <w:lang w:eastAsia="ru-RU"/>
        </w:rPr>
        <w:t>со</w:t>
      </w:r>
      <w:proofErr w:type="gramEnd"/>
      <w:r w:rsidR="006124E3" w:rsidRPr="006124E3">
        <w:rPr>
          <w:rFonts w:ascii="Times New Roman" w:eastAsia="Times New Roman" w:hAnsi="Times New Roman" w:cs="Times New Roman"/>
          <w:sz w:val="28"/>
          <w:szCs w:val="28"/>
          <w:lang w:eastAsia="ru-RU"/>
        </w:rPr>
        <w:t xml:space="preserve"> взрослым деятельности.</w:t>
      </w:r>
    </w:p>
    <w:p w:rsidR="006124E3" w:rsidRDefault="006124E3" w:rsidP="006124E3">
      <w:pPr>
        <w:ind w:left="-142" w:firstLine="425"/>
        <w:rPr>
          <w:rFonts w:ascii="Times New Roman" w:hAnsi="Times New Roman" w:cs="Times New Roman"/>
          <w:sz w:val="28"/>
          <w:szCs w:val="28"/>
        </w:rPr>
      </w:pPr>
    </w:p>
    <w:p w:rsidR="0003432C" w:rsidRDefault="0003432C" w:rsidP="006124E3">
      <w:pPr>
        <w:ind w:left="-142" w:firstLine="425"/>
        <w:rPr>
          <w:rFonts w:ascii="Times New Roman" w:hAnsi="Times New Roman" w:cs="Times New Roman"/>
          <w:b/>
          <w:i/>
          <w:sz w:val="32"/>
          <w:szCs w:val="32"/>
        </w:rPr>
      </w:pPr>
      <w:r w:rsidRPr="00FB5BD6">
        <w:rPr>
          <w:rFonts w:ascii="Times New Roman" w:hAnsi="Times New Roman" w:cs="Times New Roman"/>
          <w:b/>
          <w:i/>
          <w:sz w:val="32"/>
          <w:szCs w:val="32"/>
        </w:rPr>
        <w:lastRenderedPageBreak/>
        <w:t>Задачи:</w:t>
      </w:r>
    </w:p>
    <w:p w:rsidR="006124E3" w:rsidRPr="006124E3" w:rsidRDefault="006124E3" w:rsidP="006124E3">
      <w:pPr>
        <w:pStyle w:val="a7"/>
        <w:numPr>
          <w:ilvl w:val="0"/>
          <w:numId w:val="6"/>
        </w:numPr>
        <w:rPr>
          <w:rFonts w:ascii="Times New Roman" w:hAnsi="Times New Roman" w:cs="Times New Roman"/>
          <w:sz w:val="28"/>
          <w:szCs w:val="28"/>
        </w:rPr>
      </w:pPr>
      <w:r w:rsidRPr="006124E3">
        <w:rPr>
          <w:rFonts w:ascii="Times New Roman" w:hAnsi="Times New Roman" w:cs="Times New Roman"/>
          <w:sz w:val="28"/>
          <w:szCs w:val="28"/>
        </w:rPr>
        <w:t xml:space="preserve">способствовать накоплению у детей опыта следования правилам в совместной </w:t>
      </w:r>
      <w:proofErr w:type="gramStart"/>
      <w:r w:rsidRPr="006124E3">
        <w:rPr>
          <w:rFonts w:ascii="Times New Roman" w:hAnsi="Times New Roman" w:cs="Times New Roman"/>
          <w:sz w:val="28"/>
          <w:szCs w:val="28"/>
        </w:rPr>
        <w:t>со</w:t>
      </w:r>
      <w:proofErr w:type="gramEnd"/>
      <w:r w:rsidRPr="006124E3">
        <w:rPr>
          <w:rFonts w:ascii="Times New Roman" w:hAnsi="Times New Roman" w:cs="Times New Roman"/>
          <w:sz w:val="28"/>
          <w:szCs w:val="28"/>
        </w:rPr>
        <w:t xml:space="preserve"> взрослым (в реальных ситуациях) и самостоятельной (в игровых ситуациях) деятельности</w:t>
      </w:r>
      <w:r w:rsidR="006C7F86">
        <w:rPr>
          <w:rFonts w:ascii="Times New Roman" w:hAnsi="Times New Roman" w:cs="Times New Roman"/>
          <w:sz w:val="28"/>
          <w:szCs w:val="28"/>
        </w:rPr>
        <w:t>.</w:t>
      </w:r>
    </w:p>
    <w:p w:rsidR="006124E3" w:rsidRPr="006124E3" w:rsidRDefault="006124E3" w:rsidP="006124E3">
      <w:pPr>
        <w:pStyle w:val="a7"/>
        <w:numPr>
          <w:ilvl w:val="0"/>
          <w:numId w:val="6"/>
        </w:numPr>
        <w:rPr>
          <w:rFonts w:ascii="Times New Roman" w:hAnsi="Times New Roman" w:cs="Times New Roman"/>
          <w:sz w:val="28"/>
          <w:szCs w:val="28"/>
        </w:rPr>
      </w:pPr>
      <w:r w:rsidRPr="006124E3">
        <w:rPr>
          <w:rFonts w:ascii="Times New Roman" w:hAnsi="Times New Roman" w:cs="Times New Roman"/>
          <w:sz w:val="28"/>
          <w:szCs w:val="28"/>
        </w:rPr>
        <w:t>формировать у ребёнка систему знаний о правилах поведения на улице и в транспорте, как социально детерминированных нормах взаимодействия между людьми</w:t>
      </w:r>
    </w:p>
    <w:p w:rsidR="006124E3" w:rsidRPr="006124E3" w:rsidRDefault="006124E3" w:rsidP="006124E3">
      <w:pPr>
        <w:pStyle w:val="a7"/>
        <w:numPr>
          <w:ilvl w:val="0"/>
          <w:numId w:val="6"/>
        </w:numPr>
        <w:rPr>
          <w:rFonts w:ascii="Times New Roman" w:hAnsi="Times New Roman" w:cs="Times New Roman"/>
          <w:sz w:val="28"/>
          <w:szCs w:val="28"/>
        </w:rPr>
      </w:pPr>
      <w:r w:rsidRPr="006124E3">
        <w:rPr>
          <w:rFonts w:ascii="Times New Roman" w:hAnsi="Times New Roman" w:cs="Times New Roman"/>
          <w:sz w:val="28"/>
          <w:szCs w:val="28"/>
        </w:rPr>
        <w:t>стимулировать становление и развитие у ребёнка осознанного и ответственного отношения к выполнению правил поведения на улице</w:t>
      </w:r>
    </w:p>
    <w:p w:rsidR="006124E3" w:rsidRPr="006124E3" w:rsidRDefault="006124E3" w:rsidP="006124E3">
      <w:pPr>
        <w:pStyle w:val="a7"/>
        <w:numPr>
          <w:ilvl w:val="0"/>
          <w:numId w:val="6"/>
        </w:numPr>
        <w:rPr>
          <w:rFonts w:ascii="Times New Roman" w:hAnsi="Times New Roman" w:cs="Times New Roman"/>
          <w:sz w:val="28"/>
          <w:szCs w:val="28"/>
        </w:rPr>
      </w:pPr>
      <w:r w:rsidRPr="006124E3">
        <w:rPr>
          <w:rFonts w:ascii="Times New Roman" w:hAnsi="Times New Roman" w:cs="Times New Roman"/>
          <w:sz w:val="28"/>
          <w:szCs w:val="28"/>
        </w:rPr>
        <w:t>содействовать осознанию родителями воспитанников ответственности за жизнь и здоровье ребёнка в ситуациях, связанных с соблюдением (нарушением) правил дорожного движения, за формирование у малыша позиции участника дорожного движения, совершенствовать их педагогическую культуру</w:t>
      </w:r>
    </w:p>
    <w:p w:rsidR="006124E3" w:rsidRPr="006124E3" w:rsidRDefault="006124E3" w:rsidP="006124E3">
      <w:pPr>
        <w:spacing w:line="240" w:lineRule="auto"/>
        <w:ind w:left="-142" w:firstLine="425"/>
        <w:rPr>
          <w:rFonts w:ascii="Times New Roman" w:hAnsi="Times New Roman" w:cs="Times New Roman"/>
          <w:sz w:val="28"/>
          <w:szCs w:val="28"/>
        </w:rPr>
      </w:pPr>
    </w:p>
    <w:p w:rsidR="0003432C" w:rsidRPr="00FB5BD6" w:rsidRDefault="0003432C" w:rsidP="0003432C">
      <w:pPr>
        <w:ind w:left="-491" w:hanging="360"/>
        <w:rPr>
          <w:rFonts w:ascii="Times New Roman" w:hAnsi="Times New Roman" w:cs="Times New Roman"/>
          <w:b/>
          <w:i/>
          <w:sz w:val="32"/>
          <w:szCs w:val="32"/>
        </w:rPr>
      </w:pPr>
      <w:r w:rsidRPr="00FB5BD6">
        <w:rPr>
          <w:rFonts w:ascii="Times New Roman" w:hAnsi="Times New Roman" w:cs="Times New Roman"/>
          <w:b/>
          <w:i/>
          <w:sz w:val="32"/>
          <w:szCs w:val="32"/>
        </w:rPr>
        <w:t>Второй этап. Разработка проекта.</w:t>
      </w:r>
    </w:p>
    <w:p w:rsidR="0003432C" w:rsidRDefault="0003432C" w:rsidP="0003432C">
      <w:pPr>
        <w:ind w:left="-1276" w:firstLine="425"/>
        <w:rPr>
          <w:rFonts w:ascii="Times New Roman" w:hAnsi="Times New Roman" w:cs="Times New Roman"/>
          <w:sz w:val="28"/>
          <w:szCs w:val="28"/>
        </w:rPr>
      </w:pPr>
      <w:r>
        <w:rPr>
          <w:rFonts w:ascii="Times New Roman" w:hAnsi="Times New Roman" w:cs="Times New Roman"/>
          <w:sz w:val="28"/>
          <w:szCs w:val="28"/>
        </w:rPr>
        <w:t>1.Довести до участников важность данной темы.</w:t>
      </w:r>
    </w:p>
    <w:p w:rsidR="006C7F86" w:rsidRDefault="0003432C" w:rsidP="006C7F86">
      <w:pPr>
        <w:ind w:left="-1276" w:firstLine="425"/>
        <w:rPr>
          <w:rFonts w:ascii="Times New Roman" w:hAnsi="Times New Roman" w:cs="Times New Roman"/>
          <w:sz w:val="28"/>
          <w:szCs w:val="28"/>
        </w:rPr>
      </w:pPr>
      <w:r>
        <w:rPr>
          <w:rFonts w:ascii="Times New Roman" w:hAnsi="Times New Roman" w:cs="Times New Roman"/>
          <w:sz w:val="28"/>
          <w:szCs w:val="28"/>
        </w:rPr>
        <w:t>2</w:t>
      </w:r>
      <w:r w:rsidR="006C7F86">
        <w:rPr>
          <w:rFonts w:ascii="Times New Roman" w:hAnsi="Times New Roman" w:cs="Times New Roman"/>
          <w:sz w:val="28"/>
          <w:szCs w:val="28"/>
        </w:rPr>
        <w:t>.Подбор методической литературы по данной теме.</w:t>
      </w:r>
    </w:p>
    <w:p w:rsidR="0003432C" w:rsidRDefault="0003432C" w:rsidP="0003432C">
      <w:pPr>
        <w:ind w:left="-851" w:firstLine="0"/>
        <w:rPr>
          <w:rFonts w:ascii="Times New Roman" w:hAnsi="Times New Roman" w:cs="Times New Roman"/>
          <w:sz w:val="28"/>
          <w:szCs w:val="28"/>
        </w:rPr>
      </w:pPr>
      <w:r>
        <w:rPr>
          <w:rFonts w:ascii="Times New Roman" w:hAnsi="Times New Roman" w:cs="Times New Roman"/>
          <w:sz w:val="28"/>
          <w:szCs w:val="28"/>
        </w:rPr>
        <w:t>3. Подобрать наглядно-дидактический материал, художественную литературу (</w:t>
      </w:r>
      <w:proofErr w:type="gramStart"/>
      <w:r>
        <w:rPr>
          <w:rFonts w:ascii="Times New Roman" w:hAnsi="Times New Roman" w:cs="Times New Roman"/>
          <w:sz w:val="28"/>
          <w:szCs w:val="28"/>
        </w:rPr>
        <w:t>соответствующие</w:t>
      </w:r>
      <w:proofErr w:type="gramEnd"/>
      <w:r>
        <w:rPr>
          <w:rFonts w:ascii="Times New Roman" w:hAnsi="Times New Roman" w:cs="Times New Roman"/>
          <w:sz w:val="28"/>
          <w:szCs w:val="28"/>
        </w:rPr>
        <w:t xml:space="preserve"> теме проекта).</w:t>
      </w:r>
    </w:p>
    <w:p w:rsidR="0003432C" w:rsidRDefault="0003432C" w:rsidP="0003432C">
      <w:pPr>
        <w:ind w:left="-851" w:firstLine="0"/>
        <w:rPr>
          <w:rFonts w:ascii="Times New Roman" w:hAnsi="Times New Roman" w:cs="Times New Roman"/>
          <w:sz w:val="28"/>
          <w:szCs w:val="28"/>
        </w:rPr>
      </w:pPr>
      <w:r>
        <w:rPr>
          <w:rFonts w:ascii="Times New Roman" w:hAnsi="Times New Roman" w:cs="Times New Roman"/>
          <w:sz w:val="28"/>
          <w:szCs w:val="28"/>
        </w:rPr>
        <w:t>4. Составить перспективный план мероприятий.</w:t>
      </w:r>
    </w:p>
    <w:p w:rsidR="006C7F86" w:rsidRDefault="006C7F86" w:rsidP="0003432C">
      <w:pPr>
        <w:ind w:left="-851" w:firstLine="0"/>
        <w:rPr>
          <w:rFonts w:ascii="Times New Roman" w:hAnsi="Times New Roman" w:cs="Times New Roman"/>
          <w:sz w:val="28"/>
          <w:szCs w:val="28"/>
        </w:rPr>
      </w:pPr>
      <w:r>
        <w:rPr>
          <w:rFonts w:ascii="Times New Roman" w:hAnsi="Times New Roman" w:cs="Times New Roman"/>
          <w:sz w:val="28"/>
          <w:szCs w:val="28"/>
        </w:rPr>
        <w:t>5. Проведение мониторинга.</w:t>
      </w:r>
    </w:p>
    <w:p w:rsidR="0003432C" w:rsidRDefault="0003432C" w:rsidP="0003432C">
      <w:pPr>
        <w:ind w:left="-851" w:firstLine="0"/>
        <w:rPr>
          <w:rFonts w:ascii="Times New Roman" w:hAnsi="Times New Roman" w:cs="Times New Roman"/>
          <w:sz w:val="28"/>
          <w:szCs w:val="28"/>
        </w:rPr>
      </w:pPr>
    </w:p>
    <w:p w:rsidR="006C7F86" w:rsidRDefault="00AA67CF" w:rsidP="0003432C">
      <w:pPr>
        <w:ind w:left="-851" w:firstLine="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3648075</wp:posOffset>
            </wp:positionH>
            <wp:positionV relativeFrom="paragraph">
              <wp:posOffset>113030</wp:posOffset>
            </wp:positionV>
            <wp:extent cx="2374900" cy="3814445"/>
            <wp:effectExtent l="19050" t="0" r="6350" b="0"/>
            <wp:wrapNone/>
            <wp:docPr id="31" name="Рисунок 4" descr="http://www.koipkro.kostroma.ru/Kostroma_EDU/Kos-Sch-1/DocLib/_w/c09-33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ipkro.kostroma.ru/Kostroma_EDU/Kos-Sch-1/DocLib/_w/c09-33_jpg.jpg"/>
                    <pic:cNvPicPr>
                      <a:picLocks noChangeAspect="1" noChangeArrowheads="1"/>
                    </pic:cNvPicPr>
                  </pic:nvPicPr>
                  <pic:blipFill>
                    <a:blip r:embed="rId7" cstate="print">
                      <a:lum bright="10000"/>
                    </a:blip>
                    <a:srcRect/>
                    <a:stretch>
                      <a:fillRect/>
                    </a:stretch>
                  </pic:blipFill>
                  <pic:spPr bwMode="auto">
                    <a:xfrm>
                      <a:off x="0" y="0"/>
                      <a:ext cx="2374900" cy="3814445"/>
                    </a:xfrm>
                    <a:prstGeom prst="rect">
                      <a:avLst/>
                    </a:prstGeom>
                    <a:noFill/>
                    <a:ln w="9525">
                      <a:noFill/>
                      <a:miter lim="800000"/>
                      <a:headEnd/>
                      <a:tailEnd/>
                    </a:ln>
                  </pic:spPr>
                </pic:pic>
              </a:graphicData>
            </a:graphic>
          </wp:anchor>
        </w:drawing>
      </w: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AA67CF">
      <w:pPr>
        <w:ind w:left="-851" w:firstLine="0"/>
        <w:jc w:val="right"/>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03432C">
      <w:pPr>
        <w:ind w:left="-851" w:firstLine="0"/>
        <w:rPr>
          <w:rFonts w:ascii="Times New Roman" w:hAnsi="Times New Roman" w:cs="Times New Roman"/>
          <w:sz w:val="28"/>
          <w:szCs w:val="28"/>
        </w:rPr>
      </w:pPr>
    </w:p>
    <w:p w:rsidR="006C7F86" w:rsidRDefault="006C7F86" w:rsidP="00303948">
      <w:pPr>
        <w:ind w:left="0" w:firstLine="0"/>
        <w:rPr>
          <w:rFonts w:ascii="Times New Roman" w:hAnsi="Times New Roman" w:cs="Times New Roman"/>
          <w:sz w:val="28"/>
          <w:szCs w:val="28"/>
        </w:rPr>
      </w:pPr>
    </w:p>
    <w:p w:rsidR="00303948" w:rsidRDefault="00303948" w:rsidP="00303948">
      <w:pPr>
        <w:ind w:left="0" w:firstLine="0"/>
        <w:rPr>
          <w:rFonts w:ascii="Times New Roman" w:hAnsi="Times New Roman" w:cs="Times New Roman"/>
          <w:sz w:val="28"/>
          <w:szCs w:val="28"/>
        </w:rPr>
      </w:pPr>
    </w:p>
    <w:p w:rsidR="0003432C" w:rsidRDefault="0003432C" w:rsidP="0003432C">
      <w:pPr>
        <w:ind w:left="-851" w:firstLine="0"/>
        <w:rPr>
          <w:rFonts w:ascii="Times New Roman" w:hAnsi="Times New Roman" w:cs="Times New Roman"/>
          <w:b/>
          <w:i/>
          <w:sz w:val="32"/>
          <w:szCs w:val="32"/>
        </w:rPr>
      </w:pPr>
      <w:r w:rsidRPr="00472D3C">
        <w:rPr>
          <w:rFonts w:ascii="Times New Roman" w:hAnsi="Times New Roman" w:cs="Times New Roman"/>
          <w:b/>
          <w:i/>
          <w:sz w:val="32"/>
          <w:szCs w:val="32"/>
        </w:rPr>
        <w:lastRenderedPageBreak/>
        <w:t>Третий этап. Выполнение проекта.</w:t>
      </w:r>
    </w:p>
    <w:tbl>
      <w:tblPr>
        <w:tblStyle w:val="a6"/>
        <w:tblW w:w="10915" w:type="dxa"/>
        <w:tblInd w:w="-1026" w:type="dxa"/>
        <w:tblLook w:val="04A0"/>
      </w:tblPr>
      <w:tblGrid>
        <w:gridCol w:w="4960"/>
        <w:gridCol w:w="5955"/>
      </w:tblGrid>
      <w:tr w:rsidR="0003432C" w:rsidRPr="00472D3C" w:rsidTr="00710253">
        <w:tc>
          <w:tcPr>
            <w:tcW w:w="4960" w:type="dxa"/>
          </w:tcPr>
          <w:p w:rsidR="0003432C" w:rsidRPr="00472D3C" w:rsidRDefault="0003432C" w:rsidP="00710253">
            <w:pPr>
              <w:ind w:left="0" w:firstLine="0"/>
              <w:rPr>
                <w:rFonts w:ascii="Times New Roman" w:hAnsi="Times New Roman" w:cs="Times New Roman"/>
                <w:b/>
                <w:sz w:val="24"/>
                <w:szCs w:val="24"/>
              </w:rPr>
            </w:pPr>
            <w:r w:rsidRPr="00472D3C">
              <w:rPr>
                <w:rFonts w:ascii="Times New Roman" w:hAnsi="Times New Roman" w:cs="Times New Roman"/>
                <w:b/>
                <w:sz w:val="24"/>
                <w:szCs w:val="24"/>
              </w:rPr>
              <w:t>Раздел программы.</w:t>
            </w:r>
          </w:p>
        </w:tc>
        <w:tc>
          <w:tcPr>
            <w:tcW w:w="5955" w:type="dxa"/>
          </w:tcPr>
          <w:p w:rsidR="0003432C" w:rsidRPr="00472D3C" w:rsidRDefault="0003432C" w:rsidP="00710253">
            <w:pPr>
              <w:ind w:left="0" w:firstLine="0"/>
              <w:rPr>
                <w:rFonts w:ascii="Times New Roman" w:hAnsi="Times New Roman" w:cs="Times New Roman"/>
                <w:b/>
                <w:sz w:val="24"/>
                <w:szCs w:val="24"/>
              </w:rPr>
            </w:pPr>
            <w:r w:rsidRPr="00472D3C">
              <w:rPr>
                <w:rFonts w:ascii="Times New Roman" w:hAnsi="Times New Roman" w:cs="Times New Roman"/>
                <w:b/>
                <w:sz w:val="24"/>
                <w:szCs w:val="24"/>
              </w:rPr>
              <w:t>Формы и методы работы.</w:t>
            </w:r>
          </w:p>
        </w:tc>
      </w:tr>
      <w:tr w:rsidR="0003432C" w:rsidTr="00710253">
        <w:tc>
          <w:tcPr>
            <w:tcW w:w="4960" w:type="dxa"/>
          </w:tcPr>
          <w:p w:rsidR="0003432C" w:rsidRPr="00472D3C" w:rsidRDefault="0003432C" w:rsidP="00710253">
            <w:pPr>
              <w:ind w:left="0" w:firstLine="0"/>
              <w:rPr>
                <w:rFonts w:ascii="Times New Roman" w:hAnsi="Times New Roman" w:cs="Times New Roman"/>
                <w:i/>
                <w:sz w:val="28"/>
                <w:szCs w:val="28"/>
              </w:rPr>
            </w:pPr>
            <w:r w:rsidRPr="00472D3C">
              <w:rPr>
                <w:rFonts w:ascii="Times New Roman" w:hAnsi="Times New Roman" w:cs="Times New Roman"/>
                <w:i/>
                <w:sz w:val="28"/>
                <w:szCs w:val="28"/>
              </w:rPr>
              <w:t>Игровая деятельность.</w:t>
            </w:r>
          </w:p>
        </w:tc>
        <w:tc>
          <w:tcPr>
            <w:tcW w:w="5955" w:type="dxa"/>
          </w:tcPr>
          <w:p w:rsidR="006C7F86" w:rsidRDefault="0003432C" w:rsidP="006C7F86">
            <w:pPr>
              <w:pStyle w:val="a7"/>
              <w:spacing w:line="360" w:lineRule="auto"/>
              <w:ind w:left="0" w:firstLine="0"/>
              <w:rPr>
                <w:rFonts w:ascii="Times New Roman" w:hAnsi="Times New Roman" w:cs="Times New Roman"/>
                <w:sz w:val="28"/>
                <w:szCs w:val="28"/>
              </w:rPr>
            </w:pPr>
            <w:r>
              <w:rPr>
                <w:rFonts w:ascii="Times New Roman" w:hAnsi="Times New Roman" w:cs="Times New Roman"/>
                <w:sz w:val="28"/>
                <w:szCs w:val="28"/>
              </w:rPr>
              <w:t>Сюжетн</w:t>
            </w:r>
            <w:r w:rsidR="006C7F86">
              <w:rPr>
                <w:rFonts w:ascii="Times New Roman" w:hAnsi="Times New Roman" w:cs="Times New Roman"/>
                <w:sz w:val="28"/>
                <w:szCs w:val="28"/>
              </w:rPr>
              <w:t xml:space="preserve">о-ролевые игры: </w:t>
            </w:r>
            <w:r w:rsidR="006C7F86" w:rsidRPr="00362A9F">
              <w:rPr>
                <w:sz w:val="24"/>
                <w:szCs w:val="24"/>
              </w:rPr>
              <w:t xml:space="preserve"> </w:t>
            </w:r>
            <w:r w:rsidR="006C7F86" w:rsidRPr="006C7F86">
              <w:rPr>
                <w:rFonts w:ascii="Times New Roman" w:hAnsi="Times New Roman" w:cs="Times New Roman"/>
                <w:sz w:val="28"/>
                <w:szCs w:val="28"/>
              </w:rPr>
              <w:t>«Водители», «Светофор»</w:t>
            </w:r>
          </w:p>
          <w:p w:rsidR="006C7F86" w:rsidRPr="006C7F86" w:rsidRDefault="006C7F86" w:rsidP="006C7F86">
            <w:pPr>
              <w:pStyle w:val="a7"/>
              <w:spacing w:line="360" w:lineRule="auto"/>
              <w:ind w:left="0" w:firstLine="0"/>
              <w:rPr>
                <w:rFonts w:ascii="Times New Roman" w:hAnsi="Times New Roman" w:cs="Times New Roman"/>
                <w:sz w:val="28"/>
                <w:szCs w:val="28"/>
              </w:rPr>
            </w:pPr>
            <w:r w:rsidRPr="006C7F86">
              <w:rPr>
                <w:rFonts w:ascii="Times New Roman" w:hAnsi="Times New Roman" w:cs="Times New Roman"/>
                <w:sz w:val="28"/>
                <w:szCs w:val="28"/>
              </w:rPr>
              <w:t xml:space="preserve">дидактические игры: «Что? Где? </w:t>
            </w:r>
            <w:proofErr w:type="gramStart"/>
            <w:r w:rsidRPr="006C7F86">
              <w:rPr>
                <w:rFonts w:ascii="Times New Roman" w:hAnsi="Times New Roman" w:cs="Times New Roman"/>
                <w:sz w:val="28"/>
                <w:szCs w:val="28"/>
              </w:rPr>
              <w:t>Откуда?», «Пешеход – молодец»</w:t>
            </w:r>
            <w:r>
              <w:rPr>
                <w:rFonts w:ascii="Times New Roman" w:hAnsi="Times New Roman" w:cs="Times New Roman"/>
                <w:sz w:val="28"/>
                <w:szCs w:val="28"/>
              </w:rPr>
              <w:t xml:space="preserve">, </w:t>
            </w:r>
            <w:r w:rsidRPr="006C7F86">
              <w:rPr>
                <w:rFonts w:ascii="Times New Roman" w:eastAsia="Times New Roman" w:hAnsi="Times New Roman" w:cs="Times New Roman"/>
                <w:sz w:val="28"/>
                <w:szCs w:val="28"/>
                <w:lang w:eastAsia="ru-RU"/>
              </w:rPr>
              <w:t>«Подумай – отгадай», «Красный – зеленый», «Какой это знак?», «Кто больше знает?», «Собери машину», «Угадай-ка», «Отгадай-ка»</w:t>
            </w:r>
            <w:proofErr w:type="gramEnd"/>
          </w:p>
          <w:p w:rsidR="0003432C" w:rsidRDefault="006C7F86" w:rsidP="00710253">
            <w:pPr>
              <w:ind w:left="0" w:firstLine="0"/>
              <w:rPr>
                <w:rFonts w:ascii="Times New Roman" w:hAnsi="Times New Roman" w:cs="Times New Roman"/>
                <w:sz w:val="28"/>
                <w:szCs w:val="28"/>
              </w:rPr>
            </w:pPr>
            <w:r>
              <w:rPr>
                <w:rFonts w:ascii="Times New Roman" w:hAnsi="Times New Roman" w:cs="Times New Roman"/>
                <w:sz w:val="28"/>
                <w:szCs w:val="28"/>
              </w:rPr>
              <w:t>подвижные игры:</w:t>
            </w:r>
            <w:r w:rsidRPr="00362A9F">
              <w:rPr>
                <w:rFonts w:eastAsia="Times New Roman" w:cstheme="minorHAnsi"/>
                <w:i/>
                <w:iCs/>
                <w:sz w:val="24"/>
                <w:szCs w:val="24"/>
                <w:lang w:eastAsia="ru-RU"/>
              </w:rPr>
              <w:t xml:space="preserve"> </w:t>
            </w:r>
            <w:r w:rsidRPr="006C7F86">
              <w:rPr>
                <w:rFonts w:ascii="Times New Roman" w:eastAsia="Times New Roman" w:hAnsi="Times New Roman" w:cs="Times New Roman"/>
                <w:sz w:val="28"/>
                <w:szCs w:val="28"/>
                <w:lang w:eastAsia="ru-RU"/>
              </w:rPr>
              <w:t xml:space="preserve">«Воробышки и автомобиль», «Цветные автомобили», «Ловкий пешеход», «Пешеходы и транспорт» </w:t>
            </w:r>
            <w:r w:rsidRPr="006C7F86">
              <w:rPr>
                <w:rFonts w:ascii="Times New Roman" w:hAnsi="Times New Roman" w:cs="Times New Roman"/>
                <w:sz w:val="28"/>
                <w:szCs w:val="28"/>
              </w:rPr>
              <w:t xml:space="preserve"> </w:t>
            </w:r>
          </w:p>
          <w:p w:rsidR="00303948" w:rsidRPr="00303948" w:rsidRDefault="00303948" w:rsidP="00303948">
            <w:pPr>
              <w:pStyle w:val="a7"/>
              <w:spacing w:line="360" w:lineRule="auto"/>
              <w:ind w:left="0" w:firstLine="0"/>
              <w:rPr>
                <w:rFonts w:ascii="Times New Roman" w:hAnsi="Times New Roman" w:cs="Times New Roman"/>
                <w:sz w:val="28"/>
                <w:szCs w:val="28"/>
              </w:rPr>
            </w:pPr>
            <w:r w:rsidRPr="00303948">
              <w:rPr>
                <w:rFonts w:ascii="Times New Roman" w:hAnsi="Times New Roman" w:cs="Times New Roman"/>
                <w:sz w:val="28"/>
                <w:szCs w:val="28"/>
              </w:rPr>
              <w:t>словесные игры: «Как бы ты поступил?», «Не сбейся с пути», «Да – нет»</w:t>
            </w:r>
          </w:p>
          <w:p w:rsidR="00303948" w:rsidRPr="00303948" w:rsidRDefault="00303948" w:rsidP="00303948">
            <w:pPr>
              <w:ind w:left="0" w:firstLine="0"/>
              <w:rPr>
                <w:rFonts w:ascii="Times New Roman" w:hAnsi="Times New Roman" w:cs="Times New Roman"/>
                <w:sz w:val="28"/>
                <w:szCs w:val="28"/>
              </w:rPr>
            </w:pPr>
          </w:p>
          <w:p w:rsidR="0003432C" w:rsidRDefault="0003432C" w:rsidP="00710253">
            <w:pPr>
              <w:ind w:left="0" w:firstLine="0"/>
              <w:rPr>
                <w:rFonts w:ascii="Times New Roman" w:hAnsi="Times New Roman" w:cs="Times New Roman"/>
                <w:sz w:val="28"/>
                <w:szCs w:val="28"/>
              </w:rPr>
            </w:pPr>
          </w:p>
        </w:tc>
      </w:tr>
      <w:tr w:rsidR="0003432C" w:rsidTr="00710253">
        <w:tc>
          <w:tcPr>
            <w:tcW w:w="4960" w:type="dxa"/>
          </w:tcPr>
          <w:p w:rsidR="0003432C" w:rsidRPr="00472D3C" w:rsidRDefault="0003432C" w:rsidP="00710253">
            <w:pPr>
              <w:ind w:left="0" w:firstLine="0"/>
              <w:rPr>
                <w:rFonts w:ascii="Times New Roman" w:hAnsi="Times New Roman" w:cs="Times New Roman"/>
                <w:i/>
                <w:sz w:val="28"/>
                <w:szCs w:val="28"/>
              </w:rPr>
            </w:pPr>
            <w:r w:rsidRPr="00472D3C">
              <w:rPr>
                <w:rFonts w:ascii="Times New Roman" w:hAnsi="Times New Roman" w:cs="Times New Roman"/>
                <w:i/>
                <w:sz w:val="28"/>
                <w:szCs w:val="28"/>
              </w:rPr>
              <w:t>Познавательное развитие.</w:t>
            </w:r>
          </w:p>
        </w:tc>
        <w:tc>
          <w:tcPr>
            <w:tcW w:w="5955" w:type="dxa"/>
          </w:tcPr>
          <w:p w:rsidR="0003432C" w:rsidRPr="007A5974" w:rsidRDefault="00303948" w:rsidP="00303948">
            <w:pPr>
              <w:pStyle w:val="a5"/>
              <w:ind w:firstLine="0"/>
              <w:rPr>
                <w:rFonts w:ascii="Times New Roman" w:hAnsi="Times New Roman" w:cs="Times New Roman"/>
                <w:sz w:val="28"/>
                <w:szCs w:val="28"/>
              </w:rPr>
            </w:pPr>
            <w:r>
              <w:rPr>
                <w:rFonts w:ascii="Times New Roman" w:hAnsi="Times New Roman" w:cs="Times New Roman"/>
                <w:sz w:val="28"/>
                <w:szCs w:val="28"/>
              </w:rPr>
              <w:t>Занятие с элементами тренинга по правилам дорожного движения.</w:t>
            </w:r>
          </w:p>
        </w:tc>
      </w:tr>
      <w:tr w:rsidR="0003432C" w:rsidTr="00710253">
        <w:tc>
          <w:tcPr>
            <w:tcW w:w="4960" w:type="dxa"/>
          </w:tcPr>
          <w:p w:rsidR="0003432C" w:rsidRDefault="00535DCA" w:rsidP="00710253">
            <w:pPr>
              <w:ind w:left="0" w:firstLine="0"/>
              <w:rPr>
                <w:rFonts w:ascii="Times New Roman" w:hAnsi="Times New Roman" w:cs="Times New Roman"/>
                <w:i/>
                <w:sz w:val="28"/>
                <w:szCs w:val="28"/>
              </w:rPr>
            </w:pPr>
            <w:r>
              <w:rPr>
                <w:rFonts w:ascii="Times New Roman" w:hAnsi="Times New Roman" w:cs="Times New Roman"/>
                <w:i/>
                <w:sz w:val="28"/>
                <w:szCs w:val="28"/>
              </w:rPr>
              <w:t>Познание</w:t>
            </w:r>
          </w:p>
          <w:p w:rsidR="00535DCA" w:rsidRDefault="00535DCA" w:rsidP="00710253">
            <w:pPr>
              <w:ind w:left="0" w:firstLine="0"/>
              <w:rPr>
                <w:rFonts w:ascii="Times New Roman" w:hAnsi="Times New Roman" w:cs="Times New Roman"/>
                <w:i/>
                <w:sz w:val="28"/>
                <w:szCs w:val="28"/>
              </w:rPr>
            </w:pPr>
            <w:r>
              <w:rPr>
                <w:rFonts w:ascii="Times New Roman" w:hAnsi="Times New Roman" w:cs="Times New Roman"/>
                <w:i/>
                <w:sz w:val="28"/>
                <w:szCs w:val="28"/>
              </w:rPr>
              <w:t>(формирование целостной картины мира)</w:t>
            </w:r>
          </w:p>
          <w:p w:rsidR="0003432C" w:rsidRDefault="0003432C"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03432C" w:rsidRDefault="00535DCA" w:rsidP="00710253">
            <w:pPr>
              <w:ind w:left="0" w:firstLine="0"/>
              <w:rPr>
                <w:rFonts w:ascii="Times New Roman" w:hAnsi="Times New Roman" w:cs="Times New Roman"/>
                <w:i/>
                <w:sz w:val="28"/>
                <w:szCs w:val="28"/>
              </w:rPr>
            </w:pPr>
            <w:r>
              <w:rPr>
                <w:rFonts w:ascii="Times New Roman" w:hAnsi="Times New Roman" w:cs="Times New Roman"/>
                <w:i/>
                <w:sz w:val="28"/>
                <w:szCs w:val="28"/>
              </w:rPr>
              <w:t>Коммуникация</w:t>
            </w:r>
          </w:p>
          <w:p w:rsidR="0003432C" w:rsidRDefault="00AA67CF" w:rsidP="00710253">
            <w:pPr>
              <w:ind w:left="0" w:firstLine="0"/>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6432" behindDoc="1" locked="0" layoutInCell="1" allowOverlap="1">
                  <wp:simplePos x="0" y="0"/>
                  <wp:positionH relativeFrom="column">
                    <wp:posOffset>-360680</wp:posOffset>
                  </wp:positionH>
                  <wp:positionV relativeFrom="paragraph">
                    <wp:posOffset>39370</wp:posOffset>
                  </wp:positionV>
                  <wp:extent cx="3087370" cy="3903345"/>
                  <wp:effectExtent l="19050" t="0" r="0" b="0"/>
                  <wp:wrapNone/>
                  <wp:docPr id="32" name="Рисунок 7" descr="http://www.edu.cap.ru/Home/4590/mul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u.cap.ru/Home/4590/mult41.jpg"/>
                          <pic:cNvPicPr>
                            <a:picLocks noChangeAspect="1" noChangeArrowheads="1"/>
                          </pic:cNvPicPr>
                        </pic:nvPicPr>
                        <pic:blipFill>
                          <a:blip r:embed="rId8" cstate="print">
                            <a:lum bright="10000"/>
                          </a:blip>
                          <a:srcRect/>
                          <a:stretch>
                            <a:fillRect/>
                          </a:stretch>
                        </pic:blipFill>
                        <pic:spPr bwMode="auto">
                          <a:xfrm>
                            <a:off x="0" y="0"/>
                            <a:ext cx="3087370" cy="3903345"/>
                          </a:xfrm>
                          <a:prstGeom prst="rect">
                            <a:avLst/>
                          </a:prstGeom>
                          <a:noFill/>
                          <a:ln w="9525">
                            <a:noFill/>
                            <a:miter lim="800000"/>
                            <a:headEnd/>
                            <a:tailEnd/>
                          </a:ln>
                        </pic:spPr>
                      </pic:pic>
                    </a:graphicData>
                  </a:graphic>
                </wp:anchor>
              </w:drawing>
            </w: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03432C" w:rsidRDefault="00535DCA" w:rsidP="00710253">
            <w:pPr>
              <w:ind w:left="0" w:firstLine="0"/>
              <w:rPr>
                <w:rFonts w:ascii="Times New Roman" w:hAnsi="Times New Roman" w:cs="Times New Roman"/>
                <w:i/>
                <w:sz w:val="28"/>
                <w:szCs w:val="28"/>
              </w:rPr>
            </w:pPr>
            <w:r>
              <w:rPr>
                <w:rFonts w:ascii="Times New Roman" w:hAnsi="Times New Roman" w:cs="Times New Roman"/>
                <w:i/>
                <w:sz w:val="28"/>
                <w:szCs w:val="28"/>
              </w:rPr>
              <w:t>Чтение художественной литературы.</w:t>
            </w:r>
          </w:p>
          <w:p w:rsidR="0003432C" w:rsidRDefault="0003432C" w:rsidP="00710253">
            <w:pPr>
              <w:ind w:left="0" w:firstLine="0"/>
              <w:rPr>
                <w:rFonts w:ascii="Times New Roman" w:hAnsi="Times New Roman" w:cs="Times New Roman"/>
                <w:i/>
                <w:sz w:val="28"/>
                <w:szCs w:val="28"/>
              </w:rPr>
            </w:pPr>
          </w:p>
          <w:p w:rsidR="0003432C" w:rsidRDefault="0003432C" w:rsidP="00710253">
            <w:pPr>
              <w:ind w:left="0" w:firstLine="0"/>
              <w:rPr>
                <w:rFonts w:ascii="Times New Roman" w:hAnsi="Times New Roman" w:cs="Times New Roman"/>
                <w:i/>
                <w:sz w:val="28"/>
                <w:szCs w:val="28"/>
              </w:rPr>
            </w:pPr>
          </w:p>
          <w:p w:rsidR="0003432C" w:rsidRDefault="0003432C" w:rsidP="00710253">
            <w:pPr>
              <w:ind w:left="0" w:firstLine="0"/>
              <w:rPr>
                <w:rFonts w:ascii="Times New Roman" w:hAnsi="Times New Roman" w:cs="Times New Roman"/>
                <w:i/>
                <w:sz w:val="28"/>
                <w:szCs w:val="28"/>
              </w:rPr>
            </w:pPr>
          </w:p>
          <w:p w:rsidR="0003432C" w:rsidRDefault="0003432C"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535DCA" w:rsidRDefault="00535DCA" w:rsidP="00710253">
            <w:pPr>
              <w:ind w:left="0" w:firstLine="0"/>
              <w:rPr>
                <w:rFonts w:ascii="Times New Roman" w:hAnsi="Times New Roman" w:cs="Times New Roman"/>
                <w:i/>
                <w:sz w:val="28"/>
                <w:szCs w:val="28"/>
              </w:rPr>
            </w:pPr>
          </w:p>
          <w:p w:rsidR="00535DCA" w:rsidRDefault="00535DCA" w:rsidP="00710253">
            <w:pPr>
              <w:ind w:left="0" w:firstLine="0"/>
              <w:rPr>
                <w:rFonts w:ascii="Times New Roman" w:hAnsi="Times New Roman" w:cs="Times New Roman"/>
                <w:i/>
                <w:sz w:val="28"/>
                <w:szCs w:val="28"/>
              </w:rPr>
            </w:pPr>
            <w:r>
              <w:rPr>
                <w:rFonts w:ascii="Times New Roman" w:hAnsi="Times New Roman" w:cs="Times New Roman"/>
                <w:i/>
                <w:sz w:val="28"/>
                <w:szCs w:val="28"/>
              </w:rPr>
              <w:t>Художественное творчество</w:t>
            </w:r>
          </w:p>
          <w:p w:rsidR="0003432C" w:rsidRDefault="00535DCA" w:rsidP="00710253">
            <w:pPr>
              <w:ind w:left="0" w:firstLine="0"/>
              <w:rPr>
                <w:rFonts w:ascii="Times New Roman" w:hAnsi="Times New Roman" w:cs="Times New Roman"/>
                <w:i/>
                <w:sz w:val="28"/>
                <w:szCs w:val="28"/>
              </w:rPr>
            </w:pPr>
            <w:r>
              <w:rPr>
                <w:rFonts w:ascii="Times New Roman" w:hAnsi="Times New Roman" w:cs="Times New Roman"/>
                <w:i/>
                <w:sz w:val="28"/>
                <w:szCs w:val="28"/>
              </w:rPr>
              <w:t>Аппликация с элементами рисования</w:t>
            </w:r>
          </w:p>
          <w:p w:rsidR="0003432C" w:rsidRDefault="0003432C" w:rsidP="00710253">
            <w:pPr>
              <w:ind w:left="0" w:firstLine="0"/>
              <w:rPr>
                <w:rFonts w:ascii="Times New Roman" w:hAnsi="Times New Roman" w:cs="Times New Roman"/>
                <w:i/>
                <w:sz w:val="28"/>
                <w:szCs w:val="28"/>
              </w:rPr>
            </w:pPr>
          </w:p>
          <w:p w:rsidR="0003432C" w:rsidRDefault="0003432C" w:rsidP="00710253">
            <w:pPr>
              <w:ind w:left="0" w:firstLine="0"/>
              <w:rPr>
                <w:rFonts w:ascii="Times New Roman" w:hAnsi="Times New Roman" w:cs="Times New Roman"/>
                <w:i/>
                <w:sz w:val="28"/>
                <w:szCs w:val="28"/>
              </w:rPr>
            </w:pPr>
          </w:p>
          <w:p w:rsidR="00303948" w:rsidRDefault="00303948" w:rsidP="00710253">
            <w:pPr>
              <w:ind w:left="0" w:firstLine="0"/>
              <w:rPr>
                <w:rFonts w:ascii="Times New Roman" w:hAnsi="Times New Roman" w:cs="Times New Roman"/>
                <w:i/>
                <w:sz w:val="28"/>
                <w:szCs w:val="28"/>
              </w:rPr>
            </w:pPr>
          </w:p>
          <w:p w:rsidR="00303948" w:rsidRPr="00472D3C" w:rsidRDefault="00303948" w:rsidP="00710253">
            <w:pPr>
              <w:ind w:left="0" w:firstLine="0"/>
              <w:rPr>
                <w:rFonts w:ascii="Times New Roman" w:hAnsi="Times New Roman" w:cs="Times New Roman"/>
                <w:i/>
                <w:sz w:val="28"/>
                <w:szCs w:val="28"/>
              </w:rPr>
            </w:pPr>
            <w:r>
              <w:rPr>
                <w:rFonts w:ascii="Times New Roman" w:hAnsi="Times New Roman" w:cs="Times New Roman"/>
                <w:i/>
                <w:sz w:val="28"/>
                <w:szCs w:val="28"/>
              </w:rPr>
              <w:t>Работа с родителями.</w:t>
            </w:r>
          </w:p>
        </w:tc>
        <w:tc>
          <w:tcPr>
            <w:tcW w:w="5955" w:type="dxa"/>
          </w:tcPr>
          <w:p w:rsidR="0003432C" w:rsidRDefault="0003432C" w:rsidP="00710253">
            <w:pPr>
              <w:ind w:left="0" w:firstLine="0"/>
              <w:rPr>
                <w:rFonts w:ascii="Times New Roman" w:hAnsi="Times New Roman" w:cs="Times New Roman"/>
                <w:sz w:val="28"/>
                <w:szCs w:val="28"/>
              </w:rPr>
            </w:pPr>
          </w:p>
          <w:p w:rsidR="00303948" w:rsidRDefault="0003432C" w:rsidP="00303948">
            <w:pPr>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303948">
              <w:rPr>
                <w:rFonts w:ascii="Times New Roman" w:hAnsi="Times New Roman" w:cs="Times New Roman"/>
                <w:sz w:val="28"/>
                <w:szCs w:val="28"/>
              </w:rPr>
              <w:t xml:space="preserve">Целевая прогулка «Светофор» </w:t>
            </w:r>
          </w:p>
          <w:p w:rsidR="003B4CA7" w:rsidRDefault="00535DCA" w:rsidP="003B4CA7">
            <w:pPr>
              <w:ind w:left="0" w:firstLine="0"/>
              <w:rPr>
                <w:rFonts w:ascii="Times New Roman" w:hAnsi="Times New Roman" w:cs="Times New Roman"/>
                <w:sz w:val="28"/>
                <w:szCs w:val="28"/>
              </w:rPr>
            </w:pPr>
            <w:proofErr w:type="spellStart"/>
            <w:r>
              <w:rPr>
                <w:rFonts w:ascii="Times New Roman" w:hAnsi="Times New Roman" w:cs="Times New Roman"/>
                <w:sz w:val="28"/>
                <w:szCs w:val="28"/>
              </w:rPr>
              <w:t>Нод</w:t>
            </w:r>
            <w:proofErr w:type="spellEnd"/>
            <w:r>
              <w:rPr>
                <w:rFonts w:ascii="Times New Roman" w:hAnsi="Times New Roman" w:cs="Times New Roman"/>
                <w:sz w:val="28"/>
                <w:szCs w:val="28"/>
              </w:rPr>
              <w:t xml:space="preserve"> </w:t>
            </w:r>
            <w:r w:rsidR="00303948">
              <w:rPr>
                <w:rFonts w:ascii="Times New Roman" w:hAnsi="Times New Roman" w:cs="Times New Roman"/>
                <w:sz w:val="28"/>
                <w:szCs w:val="28"/>
              </w:rPr>
              <w:t xml:space="preserve"> «Волшебный </w:t>
            </w:r>
            <w:proofErr w:type="spellStart"/>
            <w:r w:rsidR="00303948">
              <w:rPr>
                <w:rFonts w:ascii="Times New Roman" w:hAnsi="Times New Roman" w:cs="Times New Roman"/>
                <w:sz w:val="28"/>
                <w:szCs w:val="28"/>
              </w:rPr>
              <w:t>семицветик</w:t>
            </w:r>
            <w:proofErr w:type="spellEnd"/>
            <w:r w:rsidR="00303948">
              <w:rPr>
                <w:rFonts w:ascii="Times New Roman" w:hAnsi="Times New Roman" w:cs="Times New Roman"/>
                <w:sz w:val="28"/>
                <w:szCs w:val="28"/>
              </w:rPr>
              <w:t>»</w:t>
            </w:r>
          </w:p>
          <w:p w:rsidR="003B4CA7" w:rsidRDefault="003B4CA7" w:rsidP="003B4CA7">
            <w:pPr>
              <w:ind w:left="0" w:firstLine="0"/>
              <w:rPr>
                <w:rFonts w:ascii="Times New Roman" w:hAnsi="Times New Roman" w:cs="Times New Roman"/>
                <w:sz w:val="28"/>
                <w:szCs w:val="28"/>
              </w:rPr>
            </w:pPr>
          </w:p>
          <w:p w:rsidR="00535DCA" w:rsidRDefault="00535DCA" w:rsidP="003B4CA7">
            <w:pPr>
              <w:ind w:left="0" w:firstLine="0"/>
              <w:rPr>
                <w:rFonts w:ascii="Times New Roman" w:hAnsi="Times New Roman" w:cs="Times New Roman"/>
                <w:sz w:val="28"/>
                <w:szCs w:val="28"/>
              </w:rPr>
            </w:pPr>
          </w:p>
          <w:p w:rsidR="00303948" w:rsidRPr="003B4CA7" w:rsidRDefault="003B4CA7" w:rsidP="003B4CA7">
            <w:pPr>
              <w:ind w:left="0" w:firstLine="0"/>
              <w:rPr>
                <w:rFonts w:ascii="Times New Roman" w:hAnsi="Times New Roman" w:cs="Times New Roman"/>
                <w:sz w:val="28"/>
                <w:szCs w:val="28"/>
              </w:rPr>
            </w:pPr>
            <w:r w:rsidRPr="003B4CA7">
              <w:rPr>
                <w:rStyle w:val="c0"/>
                <w:rFonts w:ascii="Times New Roman" w:hAnsi="Times New Roman" w:cs="Times New Roman"/>
                <w:sz w:val="28"/>
                <w:szCs w:val="28"/>
              </w:rPr>
              <w:t xml:space="preserve"> Тематическая беседа</w:t>
            </w:r>
            <w:r w:rsidR="00303948" w:rsidRPr="003B4CA7">
              <w:rPr>
                <w:rStyle w:val="c0"/>
                <w:rFonts w:ascii="Times New Roman" w:hAnsi="Times New Roman" w:cs="Times New Roman"/>
                <w:sz w:val="28"/>
                <w:szCs w:val="28"/>
              </w:rPr>
              <w:t xml:space="preserve"> по правилам дорожного движения</w:t>
            </w:r>
            <w:r w:rsidRPr="003B4CA7">
              <w:rPr>
                <w:rStyle w:val="c0"/>
                <w:rFonts w:ascii="Times New Roman" w:hAnsi="Times New Roman" w:cs="Times New Roman"/>
                <w:sz w:val="28"/>
                <w:szCs w:val="28"/>
              </w:rPr>
              <w:t>.</w:t>
            </w:r>
          </w:p>
          <w:p w:rsidR="00303948" w:rsidRPr="00303948" w:rsidRDefault="00303948" w:rsidP="00303948">
            <w:pPr>
              <w:pStyle w:val="c1"/>
              <w:spacing w:before="0" w:beforeAutospacing="0" w:after="0" w:afterAutospacing="0" w:line="270" w:lineRule="atLeast"/>
              <w:jc w:val="both"/>
              <w:rPr>
                <w:sz w:val="28"/>
                <w:szCs w:val="28"/>
              </w:rPr>
            </w:pPr>
            <w:r w:rsidRPr="00303948">
              <w:rPr>
                <w:rStyle w:val="c0"/>
                <w:sz w:val="28"/>
                <w:szCs w:val="28"/>
              </w:rPr>
              <w:t> </w:t>
            </w:r>
            <w:proofErr w:type="gramStart"/>
            <w:r w:rsidRPr="00303948">
              <w:rPr>
                <w:rStyle w:val="c0"/>
                <w:sz w:val="28"/>
                <w:szCs w:val="28"/>
              </w:rPr>
              <w:t>Поучительная сказка «Как у наших  у ворот очень важный знак живёт».</w:t>
            </w:r>
            <w:proofErr w:type="gramEnd"/>
          </w:p>
          <w:p w:rsidR="0003432C" w:rsidRDefault="003B4CA7" w:rsidP="00710253">
            <w:pPr>
              <w:ind w:left="0" w:firstLine="0"/>
              <w:rPr>
                <w:rFonts w:ascii="Times New Roman" w:hAnsi="Times New Roman" w:cs="Times New Roman"/>
                <w:sz w:val="28"/>
                <w:szCs w:val="28"/>
              </w:rPr>
            </w:pPr>
            <w:r>
              <w:rPr>
                <w:rFonts w:ascii="Times New Roman" w:hAnsi="Times New Roman" w:cs="Times New Roman"/>
                <w:sz w:val="28"/>
                <w:szCs w:val="28"/>
              </w:rPr>
              <w:t>Разбор</w:t>
            </w:r>
            <w:r w:rsidR="00303948">
              <w:rPr>
                <w:rFonts w:ascii="Times New Roman" w:hAnsi="Times New Roman" w:cs="Times New Roman"/>
                <w:sz w:val="28"/>
                <w:szCs w:val="28"/>
              </w:rPr>
              <w:t xml:space="preserve"> различные ситуации.</w:t>
            </w:r>
          </w:p>
          <w:p w:rsidR="00303948" w:rsidRDefault="00303948" w:rsidP="00710253">
            <w:pPr>
              <w:ind w:left="0" w:firstLine="0"/>
              <w:rPr>
                <w:rFonts w:ascii="Times New Roman" w:hAnsi="Times New Roman" w:cs="Times New Roman"/>
                <w:sz w:val="28"/>
                <w:szCs w:val="28"/>
              </w:rPr>
            </w:pPr>
          </w:p>
          <w:p w:rsidR="00303948" w:rsidRPr="00303948" w:rsidRDefault="00303948" w:rsidP="00303948">
            <w:pPr>
              <w:pStyle w:val="a7"/>
              <w:spacing w:line="360" w:lineRule="auto"/>
              <w:ind w:left="0" w:firstLine="0"/>
              <w:rPr>
                <w:rFonts w:ascii="Times New Roman" w:hAnsi="Times New Roman" w:cs="Times New Roman"/>
                <w:sz w:val="28"/>
                <w:szCs w:val="28"/>
              </w:rPr>
            </w:pPr>
            <w:r>
              <w:rPr>
                <w:rFonts w:ascii="Times New Roman" w:eastAsia="Times New Roman" w:hAnsi="Times New Roman" w:cs="Times New Roman"/>
                <w:iCs/>
                <w:sz w:val="28"/>
                <w:szCs w:val="28"/>
                <w:lang w:eastAsia="ru-RU"/>
              </w:rPr>
              <w:t>Ч</w:t>
            </w:r>
            <w:r w:rsidRPr="00303948">
              <w:rPr>
                <w:rFonts w:ascii="Times New Roman" w:eastAsia="Times New Roman" w:hAnsi="Times New Roman" w:cs="Times New Roman"/>
                <w:iCs/>
                <w:sz w:val="28"/>
                <w:szCs w:val="28"/>
                <w:lang w:eastAsia="ru-RU"/>
              </w:rPr>
              <w:t>тение художественных произведений, рассматривание иллюстраций к ним: Иванов А. «Азбука безопасности», Кривицкая А. «Тайны дорожных знаков», Дружинина М. «Наш друг светофор», «Правила езды на велосипеде»,</w:t>
            </w:r>
            <w:r w:rsidRPr="00303948">
              <w:rPr>
                <w:rFonts w:ascii="Times New Roman" w:hAnsi="Times New Roman" w:cs="Times New Roman"/>
                <w:sz w:val="28"/>
                <w:szCs w:val="28"/>
              </w:rPr>
              <w:t xml:space="preserve"> сказка С. Михалкова «Бездельник светофор», «Улица, где все спешат»</w:t>
            </w:r>
            <w:r>
              <w:rPr>
                <w:rFonts w:ascii="Times New Roman" w:hAnsi="Times New Roman" w:cs="Times New Roman"/>
                <w:sz w:val="28"/>
                <w:szCs w:val="28"/>
              </w:rPr>
              <w:t xml:space="preserve">  И. Серебрякова, </w:t>
            </w:r>
            <w:r>
              <w:rPr>
                <w:rFonts w:ascii="Times New Roman" w:hAnsi="Times New Roman" w:cs="Times New Roman"/>
                <w:sz w:val="28"/>
                <w:szCs w:val="28"/>
              </w:rPr>
              <w:lastRenderedPageBreak/>
              <w:t xml:space="preserve">«Зайка велосипедист» В. </w:t>
            </w:r>
            <w:proofErr w:type="spellStart"/>
            <w:r>
              <w:rPr>
                <w:rFonts w:ascii="Times New Roman" w:hAnsi="Times New Roman" w:cs="Times New Roman"/>
                <w:sz w:val="28"/>
                <w:szCs w:val="28"/>
              </w:rPr>
              <w:t>Клименко</w:t>
            </w:r>
            <w:proofErr w:type="spellEnd"/>
            <w:r>
              <w:rPr>
                <w:rFonts w:ascii="Times New Roman" w:hAnsi="Times New Roman" w:cs="Times New Roman"/>
                <w:sz w:val="28"/>
                <w:szCs w:val="28"/>
              </w:rPr>
              <w:t>, Сергей Волков  «Про правила дорожного движения»</w:t>
            </w:r>
          </w:p>
          <w:p w:rsidR="00303948" w:rsidRDefault="00303948" w:rsidP="00303948">
            <w:pPr>
              <w:tabs>
                <w:tab w:val="left" w:pos="1230"/>
              </w:tabs>
              <w:ind w:left="0" w:firstLine="0"/>
              <w:rPr>
                <w:rFonts w:ascii="Times New Roman" w:hAnsi="Times New Roman" w:cs="Times New Roman"/>
                <w:sz w:val="28"/>
                <w:szCs w:val="28"/>
              </w:rPr>
            </w:pPr>
          </w:p>
          <w:p w:rsidR="00303948" w:rsidRDefault="00535DCA" w:rsidP="00303948">
            <w:pPr>
              <w:tabs>
                <w:tab w:val="left" w:pos="1230"/>
              </w:tabs>
              <w:ind w:left="0" w:firstLine="0"/>
              <w:rPr>
                <w:rFonts w:ascii="Times New Roman" w:hAnsi="Times New Roman" w:cs="Times New Roman"/>
                <w:sz w:val="28"/>
                <w:szCs w:val="28"/>
              </w:rPr>
            </w:pPr>
            <w:proofErr w:type="spellStart"/>
            <w:r>
              <w:rPr>
                <w:rFonts w:ascii="Times New Roman" w:hAnsi="Times New Roman" w:cs="Times New Roman"/>
                <w:sz w:val="28"/>
                <w:szCs w:val="28"/>
              </w:rPr>
              <w:t>Нод</w:t>
            </w:r>
            <w:proofErr w:type="spellEnd"/>
            <w:r>
              <w:rPr>
                <w:rFonts w:ascii="Times New Roman" w:hAnsi="Times New Roman" w:cs="Times New Roman"/>
                <w:sz w:val="28"/>
                <w:szCs w:val="28"/>
              </w:rPr>
              <w:t>: «Машины на улицах города» (коллективная композиция)</w:t>
            </w:r>
          </w:p>
          <w:p w:rsidR="00303948" w:rsidRDefault="00303948" w:rsidP="00303948">
            <w:pPr>
              <w:tabs>
                <w:tab w:val="left" w:pos="1230"/>
              </w:tabs>
              <w:ind w:left="0" w:firstLine="0"/>
              <w:rPr>
                <w:rFonts w:ascii="Times New Roman" w:hAnsi="Times New Roman" w:cs="Times New Roman"/>
                <w:sz w:val="28"/>
                <w:szCs w:val="28"/>
              </w:rPr>
            </w:pPr>
          </w:p>
          <w:p w:rsidR="003B4CA7" w:rsidRDefault="003B4CA7" w:rsidP="00303948">
            <w:pPr>
              <w:tabs>
                <w:tab w:val="left" w:pos="1230"/>
              </w:tabs>
              <w:ind w:left="0" w:firstLine="0"/>
              <w:rPr>
                <w:rFonts w:ascii="Times New Roman" w:hAnsi="Times New Roman" w:cs="Times New Roman"/>
                <w:sz w:val="28"/>
                <w:szCs w:val="28"/>
              </w:rPr>
            </w:pPr>
          </w:p>
          <w:p w:rsidR="00535DCA" w:rsidRDefault="00535DCA" w:rsidP="00303948">
            <w:pPr>
              <w:tabs>
                <w:tab w:val="left" w:pos="1230"/>
              </w:tabs>
              <w:ind w:left="0" w:firstLine="0"/>
              <w:rPr>
                <w:rFonts w:ascii="Times New Roman" w:hAnsi="Times New Roman" w:cs="Times New Roman"/>
                <w:sz w:val="28"/>
                <w:szCs w:val="28"/>
              </w:rPr>
            </w:pPr>
          </w:p>
          <w:p w:rsidR="00303948" w:rsidRPr="00303948" w:rsidRDefault="00303948" w:rsidP="00303948">
            <w:pPr>
              <w:pStyle w:val="a7"/>
              <w:spacing w:line="360" w:lineRule="auto"/>
              <w:ind w:left="0" w:firstLine="0"/>
              <w:rPr>
                <w:rFonts w:ascii="Times New Roman" w:hAnsi="Times New Roman" w:cs="Times New Roman"/>
                <w:sz w:val="28"/>
                <w:szCs w:val="28"/>
              </w:rPr>
            </w:pPr>
            <w:r w:rsidRPr="00303948">
              <w:rPr>
                <w:rFonts w:ascii="Times New Roman" w:hAnsi="Times New Roman" w:cs="Times New Roman"/>
                <w:sz w:val="28"/>
                <w:szCs w:val="28"/>
              </w:rPr>
              <w:t>консультации и беседы с родителями по темам:</w:t>
            </w:r>
          </w:p>
          <w:p w:rsidR="00303948" w:rsidRPr="00303948" w:rsidRDefault="00303948" w:rsidP="00303948">
            <w:pPr>
              <w:pStyle w:val="a7"/>
              <w:spacing w:line="360" w:lineRule="auto"/>
              <w:ind w:left="0" w:firstLine="0"/>
              <w:rPr>
                <w:rFonts w:ascii="Times New Roman" w:hAnsi="Times New Roman" w:cs="Times New Roman"/>
                <w:sz w:val="28"/>
                <w:szCs w:val="28"/>
              </w:rPr>
            </w:pPr>
            <w:r w:rsidRPr="00303948">
              <w:rPr>
                <w:rFonts w:ascii="Times New Roman" w:hAnsi="Times New Roman" w:cs="Times New Roman"/>
                <w:sz w:val="28"/>
                <w:szCs w:val="28"/>
              </w:rPr>
              <w:t xml:space="preserve"> «О поведении в общественном транспорте», «Пример родителя – один из основных факторов успешного воспитания у детей навыков безопасного поведения на улице»</w:t>
            </w:r>
            <w:r w:rsidR="003B4CA7">
              <w:rPr>
                <w:rFonts w:ascii="Times New Roman" w:hAnsi="Times New Roman" w:cs="Times New Roman"/>
                <w:sz w:val="28"/>
                <w:szCs w:val="28"/>
              </w:rPr>
              <w:t>, изготовление буклетов, памяток, выпуск стенгазеты.</w:t>
            </w:r>
          </w:p>
          <w:p w:rsidR="00303948" w:rsidRDefault="00303948" w:rsidP="00303948">
            <w:pPr>
              <w:tabs>
                <w:tab w:val="left" w:pos="1230"/>
              </w:tabs>
              <w:ind w:left="0" w:firstLine="0"/>
              <w:rPr>
                <w:rFonts w:ascii="Times New Roman" w:hAnsi="Times New Roman" w:cs="Times New Roman"/>
                <w:sz w:val="28"/>
                <w:szCs w:val="28"/>
              </w:rPr>
            </w:pPr>
          </w:p>
        </w:tc>
      </w:tr>
    </w:tbl>
    <w:p w:rsidR="0003432C" w:rsidRDefault="0003432C" w:rsidP="0003432C">
      <w:pPr>
        <w:ind w:left="-851" w:firstLine="0"/>
        <w:rPr>
          <w:rFonts w:ascii="Times New Roman" w:hAnsi="Times New Roman" w:cs="Times New Roman"/>
          <w:sz w:val="28"/>
          <w:szCs w:val="28"/>
        </w:rPr>
      </w:pPr>
    </w:p>
    <w:p w:rsidR="00303948" w:rsidRPr="00472D3C" w:rsidRDefault="00303948" w:rsidP="003B4CA7">
      <w:pPr>
        <w:ind w:left="0" w:firstLine="0"/>
        <w:rPr>
          <w:rFonts w:ascii="Times New Roman" w:hAnsi="Times New Roman" w:cs="Times New Roman"/>
          <w:sz w:val="28"/>
          <w:szCs w:val="28"/>
        </w:rPr>
      </w:pPr>
    </w:p>
    <w:p w:rsidR="0003432C" w:rsidRDefault="0003432C" w:rsidP="0003432C">
      <w:pPr>
        <w:ind w:left="-851"/>
        <w:rPr>
          <w:rFonts w:ascii="Times New Roman" w:hAnsi="Times New Roman" w:cs="Times New Roman"/>
          <w:b/>
          <w:i/>
          <w:sz w:val="32"/>
          <w:szCs w:val="32"/>
        </w:rPr>
      </w:pPr>
      <w:r w:rsidRPr="00624A9F">
        <w:rPr>
          <w:rFonts w:ascii="Times New Roman" w:hAnsi="Times New Roman" w:cs="Times New Roman"/>
          <w:b/>
          <w:i/>
          <w:sz w:val="32"/>
          <w:szCs w:val="32"/>
        </w:rPr>
        <w:t>Четвертый этап. Презентация проекта.</w:t>
      </w:r>
    </w:p>
    <w:p w:rsidR="00535DCA" w:rsidRPr="00535DCA" w:rsidRDefault="00535DCA" w:rsidP="0003432C">
      <w:pPr>
        <w:ind w:left="-851"/>
        <w:rPr>
          <w:rFonts w:ascii="Times New Roman" w:hAnsi="Times New Roman" w:cs="Times New Roman"/>
          <w:sz w:val="28"/>
          <w:szCs w:val="28"/>
        </w:rPr>
      </w:pPr>
      <w:r w:rsidRPr="00535DCA">
        <w:rPr>
          <w:rFonts w:ascii="Times New Roman" w:hAnsi="Times New Roman" w:cs="Times New Roman"/>
          <w:sz w:val="28"/>
          <w:szCs w:val="28"/>
        </w:rPr>
        <w:t>Познавательно-игровой конкурс «Страна дорожных знаков»</w:t>
      </w:r>
    </w:p>
    <w:p w:rsidR="009F1F76" w:rsidRDefault="009F1F76" w:rsidP="009F1F76">
      <w:pPr>
        <w:pStyle w:val="a7"/>
        <w:spacing w:line="360" w:lineRule="auto"/>
        <w:rPr>
          <w:rFonts w:ascii="Times New Roman" w:hAnsi="Times New Roman" w:cs="Times New Roman"/>
          <w:b/>
          <w:i/>
          <w:sz w:val="32"/>
          <w:szCs w:val="32"/>
        </w:rPr>
      </w:pPr>
    </w:p>
    <w:p w:rsidR="009F1F76" w:rsidRDefault="002106EC" w:rsidP="009F1F76">
      <w:pPr>
        <w:pStyle w:val="a7"/>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lang w:eastAsia="ru-RU"/>
        </w:rPr>
        <w:drawing>
          <wp:anchor distT="0" distB="0" distL="114300" distR="114300" simplePos="0" relativeHeight="251670528" behindDoc="1" locked="0" layoutInCell="1" allowOverlap="1">
            <wp:simplePos x="0" y="0"/>
            <wp:positionH relativeFrom="column">
              <wp:posOffset>-845185</wp:posOffset>
            </wp:positionH>
            <wp:positionV relativeFrom="paragraph">
              <wp:posOffset>161925</wp:posOffset>
            </wp:positionV>
            <wp:extent cx="4302760" cy="2939415"/>
            <wp:effectExtent l="19050" t="0" r="2540" b="0"/>
            <wp:wrapNone/>
            <wp:docPr id="36" name="Рисунок 19" descr="http://internika.org/sites/default/files/gib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ternika.org/sites/default/files/gibdd.jpg"/>
                    <pic:cNvPicPr>
                      <a:picLocks noChangeAspect="1" noChangeArrowheads="1"/>
                    </pic:cNvPicPr>
                  </pic:nvPicPr>
                  <pic:blipFill>
                    <a:blip r:embed="rId9" cstate="print"/>
                    <a:srcRect/>
                    <a:stretch>
                      <a:fillRect/>
                    </a:stretch>
                  </pic:blipFill>
                  <pic:spPr bwMode="auto">
                    <a:xfrm>
                      <a:off x="0" y="0"/>
                      <a:ext cx="4302760" cy="2939415"/>
                    </a:xfrm>
                    <a:prstGeom prst="rect">
                      <a:avLst/>
                    </a:prstGeom>
                    <a:noFill/>
                    <a:ln w="9525">
                      <a:noFill/>
                      <a:miter lim="800000"/>
                      <a:headEnd/>
                      <a:tailEnd/>
                    </a:ln>
                  </pic:spPr>
                </pic:pic>
              </a:graphicData>
            </a:graphic>
          </wp:anchor>
        </w:drawing>
      </w:r>
    </w:p>
    <w:p w:rsidR="009F1F76" w:rsidRDefault="009F1F76" w:rsidP="009F1F76">
      <w:pPr>
        <w:pStyle w:val="a7"/>
        <w:spacing w:line="360" w:lineRule="auto"/>
        <w:jc w:val="center"/>
        <w:rPr>
          <w:rFonts w:ascii="Times New Roman" w:hAnsi="Times New Roman" w:cs="Times New Roman"/>
          <w:b/>
          <w:i/>
          <w:sz w:val="32"/>
          <w:szCs w:val="32"/>
        </w:rPr>
      </w:pPr>
    </w:p>
    <w:p w:rsidR="009F1F76" w:rsidRDefault="009F1F76" w:rsidP="009F1F76">
      <w:pPr>
        <w:pStyle w:val="a7"/>
        <w:spacing w:line="360" w:lineRule="auto"/>
        <w:jc w:val="center"/>
        <w:rPr>
          <w:rFonts w:ascii="Times New Roman" w:hAnsi="Times New Roman" w:cs="Times New Roman"/>
          <w:b/>
          <w:i/>
          <w:sz w:val="32"/>
          <w:szCs w:val="32"/>
        </w:rPr>
      </w:pPr>
    </w:p>
    <w:p w:rsidR="009F1F76" w:rsidRDefault="009F1F76" w:rsidP="009F1F76">
      <w:pPr>
        <w:pStyle w:val="a7"/>
        <w:spacing w:line="360" w:lineRule="auto"/>
        <w:jc w:val="center"/>
        <w:rPr>
          <w:rFonts w:ascii="Times New Roman" w:hAnsi="Times New Roman" w:cs="Times New Roman"/>
          <w:b/>
          <w:i/>
          <w:sz w:val="32"/>
          <w:szCs w:val="32"/>
        </w:rPr>
      </w:pPr>
    </w:p>
    <w:p w:rsidR="009F1F76" w:rsidRDefault="009F1F76" w:rsidP="009F1F76">
      <w:pPr>
        <w:pStyle w:val="a7"/>
        <w:spacing w:line="360" w:lineRule="auto"/>
        <w:jc w:val="center"/>
        <w:rPr>
          <w:rFonts w:ascii="Times New Roman" w:hAnsi="Times New Roman" w:cs="Times New Roman"/>
          <w:b/>
          <w:i/>
          <w:sz w:val="32"/>
          <w:szCs w:val="32"/>
        </w:rPr>
      </w:pPr>
    </w:p>
    <w:p w:rsidR="009F1F76" w:rsidRDefault="009F1F76" w:rsidP="009F1F76">
      <w:pPr>
        <w:pStyle w:val="a7"/>
        <w:spacing w:line="360" w:lineRule="auto"/>
        <w:jc w:val="center"/>
        <w:rPr>
          <w:rFonts w:ascii="Times New Roman" w:hAnsi="Times New Roman" w:cs="Times New Roman"/>
          <w:b/>
          <w:i/>
          <w:sz w:val="32"/>
          <w:szCs w:val="32"/>
        </w:rPr>
      </w:pPr>
    </w:p>
    <w:p w:rsidR="009F1F76" w:rsidRDefault="009F1F76" w:rsidP="009F1F76">
      <w:pPr>
        <w:pStyle w:val="a7"/>
        <w:spacing w:line="360" w:lineRule="auto"/>
        <w:jc w:val="center"/>
        <w:rPr>
          <w:rFonts w:ascii="Times New Roman" w:hAnsi="Times New Roman" w:cs="Times New Roman"/>
          <w:b/>
          <w:i/>
          <w:sz w:val="32"/>
          <w:szCs w:val="32"/>
        </w:rPr>
      </w:pPr>
    </w:p>
    <w:p w:rsidR="009F1F76" w:rsidRDefault="009F1F76" w:rsidP="002106EC">
      <w:pPr>
        <w:pStyle w:val="a7"/>
        <w:spacing w:line="360" w:lineRule="auto"/>
        <w:rPr>
          <w:rFonts w:ascii="Times New Roman" w:hAnsi="Times New Roman" w:cs="Times New Roman"/>
          <w:b/>
          <w:i/>
          <w:sz w:val="32"/>
          <w:szCs w:val="32"/>
        </w:rPr>
      </w:pPr>
    </w:p>
    <w:p w:rsidR="009F1F76" w:rsidRDefault="009F1F76" w:rsidP="009F1F76">
      <w:pPr>
        <w:pStyle w:val="a7"/>
        <w:spacing w:line="360" w:lineRule="auto"/>
        <w:jc w:val="center"/>
        <w:rPr>
          <w:rFonts w:ascii="Times New Roman" w:hAnsi="Times New Roman" w:cs="Times New Roman"/>
          <w:b/>
          <w:i/>
          <w:sz w:val="32"/>
          <w:szCs w:val="32"/>
        </w:rPr>
      </w:pPr>
    </w:p>
    <w:p w:rsidR="009F1F76" w:rsidRDefault="009F1F76" w:rsidP="009F1F76">
      <w:pPr>
        <w:pStyle w:val="a7"/>
        <w:spacing w:line="360" w:lineRule="auto"/>
        <w:jc w:val="center"/>
        <w:rPr>
          <w:rFonts w:ascii="Times New Roman" w:hAnsi="Times New Roman" w:cs="Times New Roman"/>
          <w:b/>
          <w:i/>
          <w:sz w:val="32"/>
          <w:szCs w:val="32"/>
        </w:rPr>
      </w:pPr>
    </w:p>
    <w:p w:rsidR="009F1F76" w:rsidRPr="009F1F76" w:rsidRDefault="009F1F76" w:rsidP="009F1F76">
      <w:pPr>
        <w:pStyle w:val="a7"/>
        <w:spacing w:line="360" w:lineRule="auto"/>
        <w:jc w:val="center"/>
        <w:rPr>
          <w:rFonts w:ascii="Times New Roman" w:hAnsi="Times New Roman" w:cs="Times New Roman"/>
          <w:b/>
          <w:i/>
          <w:sz w:val="32"/>
          <w:szCs w:val="32"/>
        </w:rPr>
      </w:pPr>
      <w:r w:rsidRPr="009F1F76">
        <w:rPr>
          <w:rFonts w:ascii="Times New Roman" w:hAnsi="Times New Roman" w:cs="Times New Roman"/>
          <w:b/>
          <w:i/>
          <w:sz w:val="32"/>
          <w:szCs w:val="32"/>
        </w:rPr>
        <w:lastRenderedPageBreak/>
        <w:t>Оценка результатов реализации проекта</w:t>
      </w:r>
    </w:p>
    <w:p w:rsidR="009F1F76" w:rsidRPr="009F1F76" w:rsidRDefault="009F1F76" w:rsidP="009F1F76">
      <w:pPr>
        <w:pStyle w:val="a7"/>
        <w:spacing w:line="360" w:lineRule="auto"/>
        <w:ind w:left="142"/>
        <w:rPr>
          <w:rFonts w:ascii="Times New Roman" w:hAnsi="Times New Roman" w:cs="Times New Roman"/>
          <w:sz w:val="28"/>
          <w:szCs w:val="28"/>
        </w:rPr>
      </w:pPr>
      <w:r w:rsidRPr="009F1F76">
        <w:rPr>
          <w:rFonts w:ascii="Times New Roman" w:hAnsi="Times New Roman" w:cs="Times New Roman"/>
          <w:sz w:val="28"/>
          <w:szCs w:val="28"/>
        </w:rPr>
        <w:t>Оценка результативности проекта происходило на основании диагностирования детей.</w:t>
      </w:r>
    </w:p>
    <w:p w:rsidR="009F1F76" w:rsidRPr="009F1F76" w:rsidRDefault="009F1F76" w:rsidP="009F1F76">
      <w:pPr>
        <w:pStyle w:val="a7"/>
        <w:spacing w:line="360" w:lineRule="auto"/>
        <w:ind w:left="142"/>
        <w:rPr>
          <w:rFonts w:ascii="Times New Roman" w:hAnsi="Times New Roman" w:cs="Times New Roman"/>
          <w:sz w:val="28"/>
          <w:szCs w:val="28"/>
        </w:rPr>
      </w:pPr>
      <w:r w:rsidRPr="009F1F76">
        <w:rPr>
          <w:rFonts w:ascii="Times New Roman" w:hAnsi="Times New Roman" w:cs="Times New Roman"/>
          <w:i/>
          <w:sz w:val="28"/>
          <w:szCs w:val="28"/>
        </w:rPr>
        <w:t xml:space="preserve">       Цель диагностики</w:t>
      </w:r>
      <w:r w:rsidRPr="009F1F76">
        <w:rPr>
          <w:rFonts w:ascii="Times New Roman" w:hAnsi="Times New Roman" w:cs="Times New Roman"/>
          <w:sz w:val="28"/>
          <w:szCs w:val="28"/>
        </w:rPr>
        <w:t>: выявить уровень сформированности у детей позиции участника дорожного движения.</w:t>
      </w:r>
    </w:p>
    <w:p w:rsidR="009F1F76" w:rsidRPr="009F1F76" w:rsidRDefault="009F1F76" w:rsidP="009F1F76">
      <w:pPr>
        <w:pStyle w:val="a7"/>
        <w:spacing w:line="360" w:lineRule="auto"/>
        <w:ind w:left="142"/>
        <w:rPr>
          <w:rFonts w:ascii="Times New Roman" w:hAnsi="Times New Roman" w:cs="Times New Roman"/>
          <w:sz w:val="28"/>
          <w:szCs w:val="28"/>
        </w:rPr>
      </w:pPr>
      <w:r w:rsidRPr="009F1F76">
        <w:rPr>
          <w:rFonts w:ascii="Times New Roman" w:hAnsi="Times New Roman" w:cs="Times New Roman"/>
          <w:i/>
          <w:sz w:val="28"/>
          <w:szCs w:val="28"/>
        </w:rPr>
        <w:t xml:space="preserve">       Критериями</w:t>
      </w:r>
      <w:r w:rsidRPr="009F1F76">
        <w:rPr>
          <w:rFonts w:ascii="Times New Roman" w:hAnsi="Times New Roman" w:cs="Times New Roman"/>
          <w:sz w:val="28"/>
          <w:szCs w:val="28"/>
        </w:rPr>
        <w:t xml:space="preserve"> сформированности у детей позиции участника дорожного движения выступают её составляющие:</w:t>
      </w:r>
    </w:p>
    <w:p w:rsidR="009F1F76" w:rsidRPr="009F1F76" w:rsidRDefault="009F1F76" w:rsidP="009F1F76">
      <w:pPr>
        <w:pStyle w:val="a7"/>
        <w:numPr>
          <w:ilvl w:val="0"/>
          <w:numId w:val="18"/>
        </w:numPr>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представления о правилах поведения на улице</w:t>
      </w:r>
    </w:p>
    <w:p w:rsidR="009F1F76" w:rsidRPr="009F1F76" w:rsidRDefault="009F1F76" w:rsidP="009F1F76">
      <w:pPr>
        <w:pStyle w:val="a7"/>
        <w:numPr>
          <w:ilvl w:val="0"/>
          <w:numId w:val="18"/>
        </w:numPr>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отношение к выполнению правил</w:t>
      </w:r>
    </w:p>
    <w:p w:rsidR="009F1F76" w:rsidRPr="009F1F76" w:rsidRDefault="002106EC" w:rsidP="009F1F76">
      <w:pPr>
        <w:pStyle w:val="a7"/>
        <w:numPr>
          <w:ilvl w:val="0"/>
          <w:numId w:val="18"/>
        </w:numPr>
        <w:spacing w:line="360" w:lineRule="auto"/>
        <w:ind w:left="142" w:firstLine="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-913602</wp:posOffset>
            </wp:positionH>
            <wp:positionV relativeFrom="paragraph">
              <wp:posOffset>1568860</wp:posOffset>
            </wp:positionV>
            <wp:extent cx="3815531" cy="5063613"/>
            <wp:effectExtent l="19050" t="0" r="0" b="0"/>
            <wp:wrapNone/>
            <wp:docPr id="37" name="Рисунок 22" descr="http://www.omb-s.ru/new/gallery/p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mb-s.ru/new/gallery/pdd3.jpg"/>
                    <pic:cNvPicPr>
                      <a:picLocks noChangeAspect="1" noChangeArrowheads="1"/>
                    </pic:cNvPicPr>
                  </pic:nvPicPr>
                  <pic:blipFill>
                    <a:blip r:embed="rId10" cstate="print">
                      <a:lum bright="30000"/>
                    </a:blip>
                    <a:srcRect/>
                    <a:stretch>
                      <a:fillRect/>
                    </a:stretch>
                  </pic:blipFill>
                  <pic:spPr bwMode="auto">
                    <a:xfrm>
                      <a:off x="0" y="0"/>
                      <a:ext cx="3815531" cy="5063613"/>
                    </a:xfrm>
                    <a:prstGeom prst="rect">
                      <a:avLst/>
                    </a:prstGeom>
                    <a:noFill/>
                    <a:ln w="9525">
                      <a:noFill/>
                      <a:miter lim="800000"/>
                      <a:headEnd/>
                      <a:tailEnd/>
                    </a:ln>
                  </pic:spPr>
                </pic:pic>
              </a:graphicData>
            </a:graphic>
          </wp:anchor>
        </w:drawing>
      </w:r>
      <w:r w:rsidR="009F1F76" w:rsidRPr="009F1F76">
        <w:rPr>
          <w:rFonts w:ascii="Times New Roman" w:hAnsi="Times New Roman" w:cs="Times New Roman"/>
          <w:sz w:val="28"/>
          <w:szCs w:val="28"/>
        </w:rPr>
        <w:t xml:space="preserve">опыт реализации правил в совместной </w:t>
      </w:r>
      <w:proofErr w:type="gramStart"/>
      <w:r w:rsidR="009F1F76" w:rsidRPr="009F1F76">
        <w:rPr>
          <w:rFonts w:ascii="Times New Roman" w:hAnsi="Times New Roman" w:cs="Times New Roman"/>
          <w:sz w:val="28"/>
          <w:szCs w:val="28"/>
        </w:rPr>
        <w:t>со</w:t>
      </w:r>
      <w:proofErr w:type="gramEnd"/>
      <w:r w:rsidR="009F1F76" w:rsidRPr="009F1F76">
        <w:rPr>
          <w:rFonts w:ascii="Times New Roman" w:hAnsi="Times New Roman" w:cs="Times New Roman"/>
          <w:sz w:val="28"/>
          <w:szCs w:val="28"/>
        </w:rPr>
        <w:t xml:space="preserve"> взрослым и самостоятельной деятельности</w:t>
      </w:r>
    </w:p>
    <w:tbl>
      <w:tblPr>
        <w:tblStyle w:val="a6"/>
        <w:tblpPr w:leftFromText="180" w:rightFromText="180" w:vertAnchor="text" w:horzAnchor="margin" w:tblpXSpec="center" w:tblpY="20"/>
        <w:tblW w:w="10172" w:type="dxa"/>
        <w:tblLook w:val="04A0"/>
      </w:tblPr>
      <w:tblGrid>
        <w:gridCol w:w="4111"/>
        <w:gridCol w:w="6061"/>
      </w:tblGrid>
      <w:tr w:rsidR="009F1F76" w:rsidRPr="009F1F76" w:rsidTr="009F1F76">
        <w:tc>
          <w:tcPr>
            <w:tcW w:w="4111" w:type="dxa"/>
          </w:tcPr>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Критерии</w:t>
            </w:r>
          </w:p>
        </w:tc>
        <w:tc>
          <w:tcPr>
            <w:tcW w:w="6061" w:type="dxa"/>
          </w:tcPr>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Показатели для детей</w:t>
            </w:r>
          </w:p>
        </w:tc>
      </w:tr>
      <w:tr w:rsidR="009F1F76" w:rsidRPr="009F1F76" w:rsidTr="009F1F76">
        <w:tc>
          <w:tcPr>
            <w:tcW w:w="4111" w:type="dxa"/>
          </w:tcPr>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Представления о правилах поведения на улице</w:t>
            </w:r>
          </w:p>
        </w:tc>
        <w:tc>
          <w:tcPr>
            <w:tcW w:w="6061" w:type="dxa"/>
          </w:tcPr>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Ребёнок знает:</w:t>
            </w:r>
          </w:p>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об элементах дороги, участниках дорожного движения, правилах поведения на улице и в транспорте;</w:t>
            </w:r>
          </w:p>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о сигналах светофора и регулировщика;</w:t>
            </w:r>
          </w:p>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о знаках дорожного движения</w:t>
            </w:r>
          </w:p>
        </w:tc>
      </w:tr>
      <w:tr w:rsidR="009F1F76" w:rsidRPr="009F1F76" w:rsidTr="009F1F76">
        <w:tc>
          <w:tcPr>
            <w:tcW w:w="4111" w:type="dxa"/>
          </w:tcPr>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Отношение к выполнению правил</w:t>
            </w:r>
          </w:p>
        </w:tc>
        <w:tc>
          <w:tcPr>
            <w:tcW w:w="6061" w:type="dxa"/>
          </w:tcPr>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Ребёнок:</w:t>
            </w:r>
          </w:p>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выказывает стремление следовать правилам дорожного движения;</w:t>
            </w:r>
          </w:p>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уважительно относится к другим участникам дорожного движения, их интересам</w:t>
            </w:r>
          </w:p>
        </w:tc>
      </w:tr>
      <w:tr w:rsidR="009F1F76" w:rsidRPr="009F1F76" w:rsidTr="009F1F76">
        <w:tc>
          <w:tcPr>
            <w:tcW w:w="4111" w:type="dxa"/>
          </w:tcPr>
          <w:p w:rsidR="00BB549B"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 xml:space="preserve">Опыт реализации правил в совместной </w:t>
            </w:r>
            <w:proofErr w:type="gramStart"/>
            <w:r w:rsidRPr="009F1F76">
              <w:rPr>
                <w:rFonts w:ascii="Times New Roman" w:hAnsi="Times New Roman" w:cs="Times New Roman"/>
                <w:sz w:val="28"/>
                <w:szCs w:val="28"/>
              </w:rPr>
              <w:t>со</w:t>
            </w:r>
            <w:proofErr w:type="gramEnd"/>
            <w:r w:rsidRPr="009F1F76">
              <w:rPr>
                <w:rFonts w:ascii="Times New Roman" w:hAnsi="Times New Roman" w:cs="Times New Roman"/>
                <w:sz w:val="28"/>
                <w:szCs w:val="28"/>
              </w:rPr>
              <w:t xml:space="preserve"> взрослым и </w:t>
            </w:r>
          </w:p>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самостоятельной деятельности</w:t>
            </w:r>
          </w:p>
        </w:tc>
        <w:tc>
          <w:tcPr>
            <w:tcW w:w="6061" w:type="dxa"/>
          </w:tcPr>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Ребёнок:</w:t>
            </w:r>
          </w:p>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 xml:space="preserve">в совместной </w:t>
            </w:r>
            <w:proofErr w:type="gramStart"/>
            <w:r w:rsidRPr="009F1F76">
              <w:rPr>
                <w:rFonts w:ascii="Times New Roman" w:hAnsi="Times New Roman" w:cs="Times New Roman"/>
                <w:sz w:val="28"/>
                <w:szCs w:val="28"/>
              </w:rPr>
              <w:t>со</w:t>
            </w:r>
            <w:proofErr w:type="gramEnd"/>
            <w:r w:rsidRPr="009F1F76">
              <w:rPr>
                <w:rFonts w:ascii="Times New Roman" w:hAnsi="Times New Roman" w:cs="Times New Roman"/>
                <w:sz w:val="28"/>
                <w:szCs w:val="28"/>
              </w:rPr>
              <w:t xml:space="preserve"> взрослым и самостоятельной деятельности следует правилам дорожного движения;</w:t>
            </w:r>
          </w:p>
          <w:p w:rsidR="009F1F76" w:rsidRPr="009F1F76" w:rsidRDefault="009F1F76" w:rsidP="009F1F76">
            <w:pPr>
              <w:pStyle w:val="a7"/>
              <w:spacing w:line="360" w:lineRule="auto"/>
              <w:ind w:left="142" w:firstLine="0"/>
              <w:rPr>
                <w:rFonts w:ascii="Times New Roman" w:hAnsi="Times New Roman" w:cs="Times New Roman"/>
                <w:sz w:val="28"/>
                <w:szCs w:val="28"/>
              </w:rPr>
            </w:pPr>
            <w:r w:rsidRPr="009F1F76">
              <w:rPr>
                <w:rFonts w:ascii="Times New Roman" w:hAnsi="Times New Roman" w:cs="Times New Roman"/>
                <w:sz w:val="28"/>
                <w:szCs w:val="28"/>
              </w:rPr>
              <w:t>делает замечания сверстникам, нарушающим правила</w:t>
            </w:r>
          </w:p>
        </w:tc>
      </w:tr>
    </w:tbl>
    <w:p w:rsidR="009F1F76" w:rsidRPr="009F1F76" w:rsidRDefault="00445B9B" w:rsidP="009F1F76">
      <w:pPr>
        <w:pStyle w:val="a7"/>
        <w:spacing w:line="360" w:lineRule="auto"/>
        <w:rPr>
          <w:rFonts w:ascii="Times New Roman" w:hAnsi="Times New Roman" w:cs="Times New Roman"/>
          <w:sz w:val="28"/>
          <w:szCs w:val="28"/>
        </w:rPr>
      </w:pPr>
      <w:r>
        <w:rPr>
          <w:noProof/>
          <w:lang w:eastAsia="ru-RU"/>
        </w:rPr>
        <w:lastRenderedPageBreak/>
        <w:drawing>
          <wp:anchor distT="0" distB="0" distL="114300" distR="114300" simplePos="0" relativeHeight="251680768" behindDoc="1" locked="0" layoutInCell="1" allowOverlap="1">
            <wp:simplePos x="0" y="0"/>
            <wp:positionH relativeFrom="column">
              <wp:posOffset>-1297059</wp:posOffset>
            </wp:positionH>
            <wp:positionV relativeFrom="paragraph">
              <wp:posOffset>-759419</wp:posOffset>
            </wp:positionV>
            <wp:extent cx="2430759" cy="2910348"/>
            <wp:effectExtent l="19050" t="0" r="7641" b="0"/>
            <wp:wrapNone/>
            <wp:docPr id="58" name="Рисунок 58" descr="http://open.az/uploads/posts/2011-05/1305628058_49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pen.az/uploads/posts/2011-05/1305628058_493164.jpg"/>
                    <pic:cNvPicPr>
                      <a:picLocks noChangeAspect="1" noChangeArrowheads="1"/>
                    </pic:cNvPicPr>
                  </pic:nvPicPr>
                  <pic:blipFill>
                    <a:blip r:embed="rId11" cstate="print">
                      <a:lum bright="20000"/>
                    </a:blip>
                    <a:srcRect r="19898" b="3409"/>
                    <a:stretch>
                      <a:fillRect/>
                    </a:stretch>
                  </pic:blipFill>
                  <pic:spPr bwMode="auto">
                    <a:xfrm>
                      <a:off x="0" y="0"/>
                      <a:ext cx="2430759" cy="2910348"/>
                    </a:xfrm>
                    <a:prstGeom prst="rect">
                      <a:avLst/>
                    </a:prstGeom>
                    <a:ln>
                      <a:noFill/>
                    </a:ln>
                    <a:effectLst>
                      <a:softEdge rad="112500"/>
                    </a:effectLst>
                  </pic:spPr>
                </pic:pic>
              </a:graphicData>
            </a:graphic>
          </wp:anchor>
        </w:drawing>
      </w:r>
      <w:r w:rsidR="009F1F76" w:rsidRPr="009F1F76">
        <w:rPr>
          <w:rFonts w:ascii="Times New Roman" w:hAnsi="Times New Roman" w:cs="Times New Roman"/>
          <w:sz w:val="28"/>
          <w:szCs w:val="28"/>
        </w:rPr>
        <w:t>Основными методами обследования являются беседа по специально разработанным вопросам, обсуждение проблемных ситуаций,</w:t>
      </w:r>
      <w:r w:rsidR="009F1F76">
        <w:rPr>
          <w:rFonts w:ascii="Times New Roman" w:hAnsi="Times New Roman" w:cs="Times New Roman"/>
          <w:sz w:val="28"/>
          <w:szCs w:val="28"/>
        </w:rPr>
        <w:t xml:space="preserve"> наблюдение за поведением детей, методики «Подбери слова», «Продолжи предложение», «Дорожная история».</w:t>
      </w:r>
    </w:p>
    <w:p w:rsidR="009F1F76" w:rsidRDefault="009F1F76" w:rsidP="009F1F76">
      <w:pPr>
        <w:pStyle w:val="a7"/>
        <w:keepNext/>
        <w:spacing w:line="360" w:lineRule="auto"/>
        <w:ind w:left="142"/>
        <w:rPr>
          <w:rFonts w:ascii="Times New Roman" w:hAnsi="Times New Roman" w:cs="Times New Roman"/>
          <w:sz w:val="28"/>
          <w:szCs w:val="28"/>
        </w:rPr>
      </w:pPr>
      <w:r w:rsidRPr="009F1F76">
        <w:rPr>
          <w:rFonts w:ascii="Times New Roman" w:hAnsi="Times New Roman" w:cs="Times New Roman"/>
          <w:sz w:val="28"/>
          <w:szCs w:val="28"/>
        </w:rPr>
        <w:t>В целом об эффективности работы над проектом свидетельствует анализ данных диагностирования.</w:t>
      </w:r>
    </w:p>
    <w:p w:rsidR="009F1F76" w:rsidRDefault="009F1F76" w:rsidP="009F1F76">
      <w:pPr>
        <w:pStyle w:val="a7"/>
        <w:keepNext/>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Первичная диагностика.</w:t>
      </w:r>
    </w:p>
    <w:p w:rsidR="009F1F76" w:rsidRDefault="009F1F76" w:rsidP="009F1F76">
      <w:pPr>
        <w:pStyle w:val="a7"/>
        <w:keepNext/>
        <w:spacing w:line="360" w:lineRule="auto"/>
        <w:ind w:left="142"/>
      </w:pPr>
      <w:r w:rsidRPr="009F1F76">
        <w:rPr>
          <w:rFonts w:ascii="Times New Roman" w:hAnsi="Times New Roman" w:cs="Times New Roman"/>
          <w:noProof/>
          <w:sz w:val="28"/>
          <w:szCs w:val="28"/>
          <w:lang w:eastAsia="ru-RU"/>
        </w:rPr>
        <w:drawing>
          <wp:inline distT="0" distB="0" distL="0" distR="0">
            <wp:extent cx="5241208" cy="2743200"/>
            <wp:effectExtent l="19050" t="0" r="16592"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F1F76" w:rsidRDefault="009F1F76" w:rsidP="009F1F76">
      <w:pPr>
        <w:pStyle w:val="a7"/>
        <w:keepNext/>
        <w:spacing w:line="360" w:lineRule="auto"/>
        <w:ind w:left="142"/>
      </w:pPr>
    </w:p>
    <w:p w:rsidR="009F1F76" w:rsidRDefault="009F1F76" w:rsidP="009F1F76">
      <w:pPr>
        <w:pStyle w:val="a7"/>
        <w:keepNext/>
        <w:spacing w:line="360" w:lineRule="auto"/>
        <w:ind w:left="142"/>
        <w:rPr>
          <w:rFonts w:ascii="Times New Roman" w:hAnsi="Times New Roman" w:cs="Times New Roman"/>
          <w:sz w:val="28"/>
          <w:szCs w:val="28"/>
        </w:rPr>
      </w:pPr>
      <w:r w:rsidRPr="009F1F76">
        <w:rPr>
          <w:rFonts w:ascii="Times New Roman" w:hAnsi="Times New Roman" w:cs="Times New Roman"/>
          <w:sz w:val="28"/>
          <w:szCs w:val="28"/>
        </w:rPr>
        <w:t>Итоговая диагностика.</w:t>
      </w:r>
    </w:p>
    <w:p w:rsidR="009F1F76" w:rsidRPr="009F1F76" w:rsidRDefault="009F1F76" w:rsidP="009F1F76">
      <w:pPr>
        <w:pStyle w:val="a7"/>
        <w:keepNext/>
        <w:spacing w:line="360" w:lineRule="auto"/>
        <w:ind w:left="142"/>
        <w:rPr>
          <w:rFonts w:ascii="Times New Roman" w:hAnsi="Times New Roman" w:cs="Times New Roman"/>
          <w:sz w:val="28"/>
          <w:szCs w:val="28"/>
        </w:rPr>
      </w:pPr>
      <w:r w:rsidRPr="009F1F76">
        <w:rPr>
          <w:rFonts w:ascii="Times New Roman" w:hAnsi="Times New Roman" w:cs="Times New Roman"/>
          <w:noProof/>
          <w:sz w:val="28"/>
          <w:szCs w:val="28"/>
          <w:lang w:eastAsia="ru-RU"/>
        </w:rPr>
        <w:drawing>
          <wp:inline distT="0" distB="0" distL="0" distR="0">
            <wp:extent cx="5241208" cy="2743200"/>
            <wp:effectExtent l="19050" t="0" r="16592"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F1F76" w:rsidRDefault="009F1F76" w:rsidP="009F1F76">
      <w:pPr>
        <w:pStyle w:val="a7"/>
        <w:spacing w:line="360" w:lineRule="auto"/>
        <w:ind w:left="142"/>
        <w:rPr>
          <w:rFonts w:ascii="Times New Roman" w:hAnsi="Times New Roman" w:cs="Times New Roman"/>
          <w:sz w:val="28"/>
          <w:szCs w:val="28"/>
        </w:rPr>
      </w:pPr>
    </w:p>
    <w:p w:rsidR="009F1F76" w:rsidRDefault="009F1F76" w:rsidP="009F1F76">
      <w:pPr>
        <w:pStyle w:val="a7"/>
        <w:spacing w:line="360" w:lineRule="auto"/>
        <w:ind w:left="142"/>
        <w:rPr>
          <w:rFonts w:ascii="Times New Roman" w:hAnsi="Times New Roman" w:cs="Times New Roman"/>
          <w:sz w:val="28"/>
          <w:szCs w:val="28"/>
        </w:rPr>
      </w:pPr>
    </w:p>
    <w:p w:rsidR="009F1F76" w:rsidRDefault="009F1F76" w:rsidP="009F1F76">
      <w:pPr>
        <w:pStyle w:val="a7"/>
        <w:spacing w:line="360" w:lineRule="auto"/>
        <w:ind w:left="142"/>
        <w:rPr>
          <w:rFonts w:ascii="Times New Roman" w:hAnsi="Times New Roman" w:cs="Times New Roman"/>
          <w:sz w:val="28"/>
          <w:szCs w:val="28"/>
        </w:rPr>
      </w:pPr>
    </w:p>
    <w:p w:rsidR="009F1F76" w:rsidRPr="009F1F76" w:rsidRDefault="009F1F76" w:rsidP="009F1F76">
      <w:pPr>
        <w:pStyle w:val="a7"/>
        <w:spacing w:line="360" w:lineRule="auto"/>
        <w:ind w:left="142"/>
        <w:rPr>
          <w:rFonts w:ascii="Times New Roman" w:hAnsi="Times New Roman" w:cs="Times New Roman"/>
          <w:sz w:val="28"/>
          <w:szCs w:val="28"/>
        </w:rPr>
      </w:pPr>
      <w:r w:rsidRPr="009F1F76">
        <w:rPr>
          <w:rFonts w:ascii="Times New Roman" w:hAnsi="Times New Roman" w:cs="Times New Roman"/>
          <w:sz w:val="28"/>
          <w:szCs w:val="28"/>
        </w:rPr>
        <w:lastRenderedPageBreak/>
        <w:t>Сравнительный анализ результатов обследования детей</w:t>
      </w:r>
      <w:r>
        <w:rPr>
          <w:rFonts w:ascii="Times New Roman" w:hAnsi="Times New Roman" w:cs="Times New Roman"/>
          <w:sz w:val="28"/>
          <w:szCs w:val="28"/>
        </w:rPr>
        <w:t>.</w:t>
      </w:r>
    </w:p>
    <w:p w:rsidR="009F1F76" w:rsidRPr="00F06FD0" w:rsidRDefault="009F1F76" w:rsidP="00F06FD0">
      <w:pPr>
        <w:pStyle w:val="a7"/>
        <w:spacing w:line="360" w:lineRule="auto"/>
        <w:ind w:left="142"/>
        <w:rPr>
          <w:rFonts w:ascii="Times New Roman" w:hAnsi="Times New Roman" w:cs="Times New Roman"/>
          <w:sz w:val="28"/>
          <w:szCs w:val="28"/>
        </w:rPr>
      </w:pPr>
      <w:r w:rsidRPr="009F1F76">
        <w:rPr>
          <w:rFonts w:ascii="Times New Roman" w:hAnsi="Times New Roman" w:cs="Times New Roman"/>
          <w:sz w:val="28"/>
          <w:szCs w:val="28"/>
        </w:rPr>
        <w:t xml:space="preserve">Как видно из диаграммы, наибольшая динамика прослеживается в формировании системы знаний о правилах поведения на дороге и в общественном транспорте. </w:t>
      </w:r>
    </w:p>
    <w:p w:rsidR="009F1F76" w:rsidRPr="009F1F76" w:rsidRDefault="009F1F76" w:rsidP="009F1F76">
      <w:pPr>
        <w:pStyle w:val="a7"/>
        <w:spacing w:line="360" w:lineRule="auto"/>
        <w:ind w:left="142"/>
        <w:jc w:val="center"/>
        <w:rPr>
          <w:rFonts w:ascii="Times New Roman" w:hAnsi="Times New Roman" w:cs="Times New Roman"/>
          <w:sz w:val="28"/>
          <w:szCs w:val="28"/>
        </w:rPr>
      </w:pPr>
      <w:r w:rsidRPr="009F1F76">
        <w:rPr>
          <w:rFonts w:ascii="Times New Roman" w:eastAsia="Times New Roman" w:hAnsi="Times New Roman" w:cs="Times New Roman"/>
          <w:b/>
          <w:iCs/>
          <w:sz w:val="28"/>
          <w:szCs w:val="28"/>
          <w:lang w:eastAsia="ru-RU"/>
        </w:rPr>
        <w:t>Заключение</w:t>
      </w:r>
    </w:p>
    <w:p w:rsidR="009F1F76" w:rsidRPr="009F1F76" w:rsidRDefault="009F1F76" w:rsidP="009F1F76">
      <w:pPr>
        <w:pStyle w:val="a7"/>
        <w:spacing w:line="360" w:lineRule="auto"/>
        <w:ind w:left="142"/>
        <w:rPr>
          <w:rFonts w:ascii="Times New Roman" w:hAnsi="Times New Roman" w:cs="Times New Roman"/>
          <w:sz w:val="28"/>
          <w:szCs w:val="28"/>
        </w:rPr>
      </w:pPr>
      <w:r w:rsidRPr="009F1F76">
        <w:rPr>
          <w:rFonts w:ascii="Times New Roman" w:eastAsia="Times New Roman" w:hAnsi="Times New Roman" w:cs="Times New Roman"/>
          <w:sz w:val="28"/>
          <w:szCs w:val="28"/>
          <w:lang w:eastAsia="ru-RU"/>
        </w:rPr>
        <w:t xml:space="preserve">План реализации проекта включил работу по трём направлениям: работа с детьми, работа с родителями и обогащение предметной среды.  </w:t>
      </w:r>
    </w:p>
    <w:p w:rsidR="009F1F76" w:rsidRPr="009F1F76" w:rsidRDefault="002106EC" w:rsidP="009F1F76">
      <w:pPr>
        <w:pStyle w:val="a7"/>
        <w:spacing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2901315</wp:posOffset>
            </wp:positionH>
            <wp:positionV relativeFrom="paragraph">
              <wp:posOffset>2766858</wp:posOffset>
            </wp:positionV>
            <wp:extent cx="3471402" cy="4758813"/>
            <wp:effectExtent l="19050" t="0" r="0" b="0"/>
            <wp:wrapNone/>
            <wp:docPr id="38" name="Рисунок 25" descr="http://zolotoykluchik.ucoz.ru/_si/0/s8620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olotoykluchik.ucoz.ru/_si/0/s86204992.jpg"/>
                    <pic:cNvPicPr>
                      <a:picLocks noChangeAspect="1" noChangeArrowheads="1"/>
                    </pic:cNvPicPr>
                  </pic:nvPicPr>
                  <pic:blipFill>
                    <a:blip r:embed="rId14" cstate="print"/>
                    <a:srcRect/>
                    <a:stretch>
                      <a:fillRect/>
                    </a:stretch>
                  </pic:blipFill>
                  <pic:spPr bwMode="auto">
                    <a:xfrm>
                      <a:off x="0" y="0"/>
                      <a:ext cx="3471402" cy="4758813"/>
                    </a:xfrm>
                    <a:prstGeom prst="rect">
                      <a:avLst/>
                    </a:prstGeom>
                    <a:ln>
                      <a:noFill/>
                    </a:ln>
                    <a:effectLst>
                      <a:softEdge rad="112500"/>
                    </a:effectLst>
                  </pic:spPr>
                </pic:pic>
              </a:graphicData>
            </a:graphic>
          </wp:anchor>
        </w:drawing>
      </w:r>
      <w:r w:rsidR="009F1F76" w:rsidRPr="009F1F76">
        <w:rPr>
          <w:rFonts w:ascii="Times New Roman" w:eastAsia="Times New Roman" w:hAnsi="Times New Roman" w:cs="Times New Roman"/>
          <w:sz w:val="28"/>
          <w:szCs w:val="28"/>
          <w:lang w:eastAsia="ru-RU"/>
        </w:rPr>
        <w:t xml:space="preserve"> На первом этапе мы подбирали информационный материал, наглядный  материал для детей по правилам дорожного движения, рассматривали рисунки, фотографии о дорожных ситуациях, просмотрели видеоматериалы,  знакомила детей с литературными произведениями: </w:t>
      </w:r>
      <w:proofErr w:type="gramStart"/>
      <w:r w:rsidR="009F1F76" w:rsidRPr="009F1F76">
        <w:rPr>
          <w:rFonts w:ascii="Times New Roman" w:eastAsia="Times New Roman" w:hAnsi="Times New Roman" w:cs="Times New Roman"/>
          <w:sz w:val="28"/>
          <w:szCs w:val="28"/>
          <w:lang w:eastAsia="ru-RU"/>
        </w:rPr>
        <w:t xml:space="preserve">С. Михалков «Светофор», «Скверная история», М. </w:t>
      </w:r>
      <w:proofErr w:type="spellStart"/>
      <w:r w:rsidR="009F1F76" w:rsidRPr="009F1F76">
        <w:rPr>
          <w:rFonts w:ascii="Times New Roman" w:eastAsia="Times New Roman" w:hAnsi="Times New Roman" w:cs="Times New Roman"/>
          <w:sz w:val="28"/>
          <w:szCs w:val="28"/>
          <w:lang w:eastAsia="ru-RU"/>
        </w:rPr>
        <w:t>Пляцковский</w:t>
      </w:r>
      <w:proofErr w:type="spellEnd"/>
      <w:r w:rsidR="009F1F76" w:rsidRPr="009F1F76">
        <w:rPr>
          <w:rFonts w:ascii="Times New Roman" w:eastAsia="Times New Roman" w:hAnsi="Times New Roman" w:cs="Times New Roman"/>
          <w:sz w:val="28"/>
          <w:szCs w:val="28"/>
          <w:lang w:eastAsia="ru-RU"/>
        </w:rPr>
        <w:t xml:space="preserve"> «Светофор», А. Северный «Три чудесных цвета», Я. </w:t>
      </w:r>
      <w:proofErr w:type="spellStart"/>
      <w:r w:rsidR="009F1F76" w:rsidRPr="009F1F76">
        <w:rPr>
          <w:rFonts w:ascii="Times New Roman" w:eastAsia="Times New Roman" w:hAnsi="Times New Roman" w:cs="Times New Roman"/>
          <w:sz w:val="28"/>
          <w:szCs w:val="28"/>
          <w:lang w:eastAsia="ru-RU"/>
        </w:rPr>
        <w:t>Пишумов</w:t>
      </w:r>
      <w:proofErr w:type="spellEnd"/>
      <w:r w:rsidR="009F1F76" w:rsidRPr="009F1F76">
        <w:rPr>
          <w:rFonts w:ascii="Times New Roman" w:eastAsia="Times New Roman" w:hAnsi="Times New Roman" w:cs="Times New Roman"/>
          <w:sz w:val="28"/>
          <w:szCs w:val="28"/>
          <w:lang w:eastAsia="ru-RU"/>
        </w:rPr>
        <w:t xml:space="preserve"> «Азбука города», «Просто это знак такой…», «Постовой», «Продуктовая машина», О. </w:t>
      </w:r>
      <w:proofErr w:type="spellStart"/>
      <w:r w:rsidR="009F1F76" w:rsidRPr="009F1F76">
        <w:rPr>
          <w:rFonts w:ascii="Times New Roman" w:eastAsia="Times New Roman" w:hAnsi="Times New Roman" w:cs="Times New Roman"/>
          <w:sz w:val="28"/>
          <w:szCs w:val="28"/>
          <w:lang w:eastAsia="ru-RU"/>
        </w:rPr>
        <w:t>Бедарев</w:t>
      </w:r>
      <w:proofErr w:type="spellEnd"/>
      <w:r w:rsidR="009F1F76" w:rsidRPr="009F1F76">
        <w:rPr>
          <w:rFonts w:ascii="Times New Roman" w:eastAsia="Times New Roman" w:hAnsi="Times New Roman" w:cs="Times New Roman"/>
          <w:sz w:val="28"/>
          <w:szCs w:val="28"/>
          <w:lang w:eastAsia="ru-RU"/>
        </w:rPr>
        <w:t xml:space="preserve"> «Если бы…», Н. Носов «Автомобиль», В. Головко «Правила движения» и т.д., изготавливали дидактические игры по ПДД</w:t>
      </w:r>
      <w:r w:rsidR="009F1F76" w:rsidRPr="009F1F76">
        <w:rPr>
          <w:rFonts w:ascii="Times New Roman" w:eastAsia="Times New Roman" w:hAnsi="Times New Roman" w:cs="Times New Roman"/>
          <w:i/>
          <w:iCs/>
          <w:sz w:val="28"/>
          <w:szCs w:val="28"/>
          <w:lang w:eastAsia="ru-RU"/>
        </w:rPr>
        <w:t xml:space="preserve"> </w:t>
      </w:r>
      <w:r w:rsidR="009F1F76" w:rsidRPr="009F1F76">
        <w:rPr>
          <w:rFonts w:ascii="Times New Roman" w:eastAsia="Times New Roman" w:hAnsi="Times New Roman" w:cs="Times New Roman"/>
          <w:sz w:val="28"/>
          <w:szCs w:val="28"/>
          <w:lang w:eastAsia="ru-RU"/>
        </w:rPr>
        <w:t xml:space="preserve">«Подумай – отгадай», «Красный – зеленый», «Какой это знак?», «Кто больше знает?», «Собери машину», «Угадай-ка», «Отгадай-ка», играли </w:t>
      </w:r>
      <w:r w:rsidR="009F1F76" w:rsidRPr="009F1F76">
        <w:rPr>
          <w:rFonts w:ascii="Times New Roman" w:eastAsia="Times New Roman" w:hAnsi="Times New Roman" w:cs="Times New Roman"/>
          <w:iCs/>
          <w:sz w:val="28"/>
          <w:szCs w:val="28"/>
          <w:lang w:eastAsia="ru-RU"/>
        </w:rPr>
        <w:t>подвижные игры</w:t>
      </w:r>
      <w:proofErr w:type="gramEnd"/>
      <w:r w:rsidR="009F1F76" w:rsidRPr="009F1F76">
        <w:rPr>
          <w:rFonts w:ascii="Times New Roman" w:eastAsia="Times New Roman" w:hAnsi="Times New Roman" w:cs="Times New Roman"/>
          <w:iCs/>
          <w:sz w:val="28"/>
          <w:szCs w:val="28"/>
          <w:lang w:eastAsia="ru-RU"/>
        </w:rPr>
        <w:t>:</w:t>
      </w:r>
      <w:r w:rsidR="009F1F76" w:rsidRPr="009F1F76">
        <w:rPr>
          <w:rFonts w:ascii="Times New Roman" w:eastAsia="Times New Roman" w:hAnsi="Times New Roman" w:cs="Times New Roman"/>
          <w:sz w:val="28"/>
          <w:szCs w:val="28"/>
          <w:lang w:eastAsia="ru-RU"/>
        </w:rPr>
        <w:t xml:space="preserve"> «Воробышки и автомобиль», «Цветные автомобили», «Ловкий пешеход», «Пешеходы и транспорт» и т.д., </w:t>
      </w:r>
      <w:r w:rsidR="009F1F76" w:rsidRPr="009F1F76">
        <w:rPr>
          <w:rFonts w:ascii="Times New Roman" w:eastAsia="Times New Roman" w:hAnsi="Times New Roman" w:cs="Times New Roman"/>
          <w:iCs/>
          <w:sz w:val="28"/>
          <w:szCs w:val="28"/>
          <w:lang w:eastAsia="ru-RU"/>
        </w:rPr>
        <w:t>дидактические игры</w:t>
      </w:r>
      <w:r w:rsidR="009F1F76" w:rsidRPr="009F1F76">
        <w:rPr>
          <w:rFonts w:ascii="Times New Roman" w:eastAsia="Times New Roman" w:hAnsi="Times New Roman" w:cs="Times New Roman"/>
          <w:i/>
          <w:iCs/>
          <w:sz w:val="28"/>
          <w:szCs w:val="28"/>
          <w:lang w:eastAsia="ru-RU"/>
        </w:rPr>
        <w:t xml:space="preserve">: </w:t>
      </w:r>
      <w:r w:rsidR="009F1F76" w:rsidRPr="009F1F76">
        <w:rPr>
          <w:rFonts w:ascii="Times New Roman" w:eastAsia="Times New Roman" w:hAnsi="Times New Roman" w:cs="Times New Roman"/>
          <w:sz w:val="28"/>
          <w:szCs w:val="28"/>
          <w:lang w:eastAsia="ru-RU"/>
        </w:rPr>
        <w:t xml:space="preserve">«Подумай – отгадай», «Красный – зеленый», «Какой это знак?», «Кто больше знает?», «Собери машину», «Угадай-ка», «Отгадай-ка» и т. д., </w:t>
      </w:r>
      <w:r w:rsidR="009F1F76" w:rsidRPr="009F1F76">
        <w:rPr>
          <w:rFonts w:ascii="Times New Roman" w:eastAsia="Times New Roman" w:hAnsi="Times New Roman" w:cs="Times New Roman"/>
          <w:iCs/>
          <w:sz w:val="28"/>
          <w:szCs w:val="28"/>
          <w:lang w:eastAsia="ru-RU"/>
        </w:rPr>
        <w:t>проводила  диагностику знаний и умений детей по ПДД.</w:t>
      </w:r>
      <w:r w:rsidRPr="002106EC">
        <w:t xml:space="preserve"> </w:t>
      </w:r>
    </w:p>
    <w:p w:rsidR="009F1F76" w:rsidRPr="009F1F76" w:rsidRDefault="009F1F76" w:rsidP="009F1F76">
      <w:pPr>
        <w:pStyle w:val="a7"/>
        <w:spacing w:line="360" w:lineRule="auto"/>
        <w:ind w:left="142"/>
        <w:rPr>
          <w:rFonts w:ascii="Times New Roman" w:eastAsia="Times New Roman" w:hAnsi="Times New Roman" w:cs="Times New Roman"/>
          <w:sz w:val="28"/>
          <w:szCs w:val="28"/>
          <w:lang w:eastAsia="ru-RU"/>
        </w:rPr>
      </w:pPr>
      <w:r w:rsidRPr="009F1F76">
        <w:rPr>
          <w:rFonts w:ascii="Times New Roman" w:eastAsia="Times New Roman" w:hAnsi="Times New Roman" w:cs="Times New Roman"/>
          <w:sz w:val="28"/>
          <w:szCs w:val="28"/>
          <w:lang w:eastAsia="ru-RU"/>
        </w:rPr>
        <w:t xml:space="preserve">         На втором этапе вместе с детьми мы совершали пешие прогулки по ближайшим улицам, были организованы игровая и продуктивная виды деятельности. Происходило обогащение предметной среды группы активизирующим игровым и дидактическим материалом: были изготовлены макеты домов, машин, светофора, зебры, шло накопление информационной базы по теме знакомства детей с правилами дорожного движения, была создана картотека игр по ознакомлению детей с правилами дорожного </w:t>
      </w:r>
      <w:r w:rsidRPr="009F1F76">
        <w:rPr>
          <w:rFonts w:ascii="Times New Roman" w:eastAsia="Times New Roman" w:hAnsi="Times New Roman" w:cs="Times New Roman"/>
          <w:sz w:val="28"/>
          <w:szCs w:val="28"/>
          <w:lang w:eastAsia="ru-RU"/>
        </w:rPr>
        <w:lastRenderedPageBreak/>
        <w:t>движения, подобрана детская художественная литература по теме. Была проведена консультация для родителей «</w:t>
      </w:r>
      <w:r w:rsidRPr="009F1F76">
        <w:rPr>
          <w:rFonts w:ascii="Times New Roman" w:hAnsi="Times New Roman" w:cs="Times New Roman"/>
          <w:sz w:val="28"/>
          <w:szCs w:val="28"/>
        </w:rPr>
        <w:t>Чему родители должны обучить своих детей», «О поведении в общественном транспорте», «Пример родителя – один из основных факторов успешного воспитания у детей навыков безопасного поведения на улице».</w:t>
      </w:r>
      <w:r w:rsidRPr="009F1F76">
        <w:rPr>
          <w:rFonts w:ascii="Times New Roman" w:eastAsia="Times New Roman" w:hAnsi="Times New Roman" w:cs="Times New Roman"/>
          <w:sz w:val="28"/>
          <w:szCs w:val="28"/>
          <w:lang w:eastAsia="ru-RU"/>
        </w:rPr>
        <w:t xml:space="preserve"> </w:t>
      </w:r>
      <w:proofErr w:type="gramStart"/>
      <w:r w:rsidRPr="009F1F76">
        <w:rPr>
          <w:rFonts w:ascii="Times New Roman" w:eastAsia="Times New Roman" w:hAnsi="Times New Roman" w:cs="Times New Roman"/>
          <w:sz w:val="28"/>
          <w:szCs w:val="28"/>
          <w:lang w:eastAsia="ru-RU"/>
        </w:rPr>
        <w:t>Детям мы читали художественную литературу (в группе была организована выставка книг по теме), рассматривали иллюстрации, плакаты, разгадывали загадки, заучивали пословицы, поговорки, стихи, песни, составляли рассказы по заданному началу, знакомились со светофором, со знаками  «Пешеходный переход», «Зеброй», «Подземный переход», «Железнодорожный переезд», «Автобусная остановка» и т. д. Также дети занимались продуктивной деятельностью: раскрашивали альбомы, рисовали по теме, выполнили аппликацию «</w:t>
      </w:r>
      <w:proofErr w:type="spellStart"/>
      <w:r w:rsidRPr="009F1F76">
        <w:rPr>
          <w:rFonts w:ascii="Times New Roman" w:eastAsia="Times New Roman" w:hAnsi="Times New Roman" w:cs="Times New Roman"/>
          <w:sz w:val="28"/>
          <w:szCs w:val="28"/>
          <w:lang w:eastAsia="ru-RU"/>
        </w:rPr>
        <w:t>Светофорчик</w:t>
      </w:r>
      <w:proofErr w:type="spellEnd"/>
      <w:r w:rsidRPr="009F1F76">
        <w:rPr>
          <w:rFonts w:ascii="Times New Roman" w:eastAsia="Times New Roman" w:hAnsi="Times New Roman" w:cs="Times New Roman"/>
          <w:sz w:val="28"/>
          <w:szCs w:val="28"/>
          <w:lang w:eastAsia="ru-RU"/>
        </w:rPr>
        <w:t>», «Автобус», «Мой</w:t>
      </w:r>
      <w:proofErr w:type="gramEnd"/>
      <w:r w:rsidRPr="009F1F76">
        <w:rPr>
          <w:rFonts w:ascii="Times New Roman" w:eastAsia="Times New Roman" w:hAnsi="Times New Roman" w:cs="Times New Roman"/>
          <w:sz w:val="28"/>
          <w:szCs w:val="28"/>
          <w:lang w:eastAsia="ru-RU"/>
        </w:rPr>
        <w:t xml:space="preserve"> дом».</w:t>
      </w:r>
      <w:r w:rsidRPr="009F1F76">
        <w:rPr>
          <w:rFonts w:ascii="Times New Roman" w:eastAsia="Times New Roman" w:hAnsi="Times New Roman" w:cs="Times New Roman"/>
          <w:sz w:val="28"/>
          <w:szCs w:val="28"/>
          <w:lang w:eastAsia="ru-RU"/>
        </w:rPr>
        <w:br/>
      </w:r>
      <w:r w:rsidRPr="009F1F76">
        <w:rPr>
          <w:rFonts w:ascii="Times New Roman" w:eastAsia="Times New Roman" w:hAnsi="Times New Roman" w:cs="Times New Roman"/>
          <w:bCs/>
          <w:iCs/>
          <w:sz w:val="28"/>
          <w:szCs w:val="28"/>
          <w:lang w:eastAsia="ru-RU"/>
        </w:rPr>
        <w:t xml:space="preserve">        </w:t>
      </w:r>
      <w:r w:rsidRPr="009F1F76">
        <w:rPr>
          <w:rFonts w:ascii="Times New Roman" w:eastAsia="Times New Roman" w:hAnsi="Times New Roman" w:cs="Times New Roman"/>
          <w:sz w:val="28"/>
          <w:szCs w:val="28"/>
          <w:lang w:eastAsia="ru-RU"/>
        </w:rPr>
        <w:t>Раздевальная комната была оформлена в соответствии с темой, на стенде была помещена информация для родителей «Как сделать дорогу ребёнка безопасной?», тезисы собрания для родителей с инспектором ГИБДД,  список книг по теме для чтения детям, иллюстративный материал «На улицах города», памятки, советы для родителей.</w:t>
      </w:r>
    </w:p>
    <w:p w:rsidR="009F1F76" w:rsidRPr="009F1F76" w:rsidRDefault="009F1F76" w:rsidP="009F1F76">
      <w:pPr>
        <w:pStyle w:val="a7"/>
        <w:spacing w:line="360" w:lineRule="auto"/>
        <w:ind w:left="142"/>
        <w:rPr>
          <w:rFonts w:ascii="Times New Roman" w:eastAsia="Times New Roman" w:hAnsi="Times New Roman" w:cs="Times New Roman"/>
          <w:sz w:val="28"/>
          <w:szCs w:val="28"/>
          <w:lang w:eastAsia="ru-RU"/>
        </w:rPr>
      </w:pPr>
      <w:r w:rsidRPr="009F1F76">
        <w:rPr>
          <w:rFonts w:ascii="Times New Roman" w:eastAsia="Times New Roman" w:hAnsi="Times New Roman" w:cs="Times New Roman"/>
          <w:sz w:val="28"/>
          <w:szCs w:val="28"/>
          <w:lang w:eastAsia="ru-RU"/>
        </w:rPr>
        <w:t xml:space="preserve"> </w:t>
      </w:r>
      <w:r w:rsidR="00737459">
        <w:rPr>
          <w:rFonts w:ascii="Times New Roman" w:eastAsia="Times New Roman" w:hAnsi="Times New Roman" w:cs="Times New Roman"/>
          <w:sz w:val="28"/>
          <w:szCs w:val="28"/>
          <w:lang w:eastAsia="ru-RU"/>
        </w:rPr>
        <w:t xml:space="preserve">       На заключительном этапе мы</w:t>
      </w:r>
      <w:r w:rsidRPr="009F1F76">
        <w:rPr>
          <w:rFonts w:ascii="Times New Roman" w:eastAsia="Times New Roman" w:hAnsi="Times New Roman" w:cs="Times New Roman"/>
          <w:sz w:val="28"/>
          <w:szCs w:val="28"/>
          <w:lang w:eastAsia="ru-RU"/>
        </w:rPr>
        <w:t xml:space="preserve"> </w:t>
      </w:r>
      <w:r w:rsidR="00737459">
        <w:rPr>
          <w:rFonts w:ascii="Times New Roman" w:eastAsia="Times New Roman" w:hAnsi="Times New Roman" w:cs="Times New Roman"/>
          <w:iCs/>
          <w:sz w:val="28"/>
          <w:szCs w:val="28"/>
          <w:lang w:eastAsia="ru-RU"/>
        </w:rPr>
        <w:t>проводили</w:t>
      </w:r>
      <w:r w:rsidRPr="009F1F76">
        <w:rPr>
          <w:rFonts w:ascii="Times New Roman" w:eastAsia="Times New Roman" w:hAnsi="Times New Roman" w:cs="Times New Roman"/>
          <w:iCs/>
          <w:sz w:val="28"/>
          <w:szCs w:val="28"/>
          <w:lang w:eastAsia="ru-RU"/>
        </w:rPr>
        <w:t xml:space="preserve"> повторную диагностику знаний и умений детей по ПДД.</w:t>
      </w:r>
      <w:r w:rsidRPr="009F1F76">
        <w:rPr>
          <w:rFonts w:ascii="Times New Roman" w:eastAsia="Times New Roman" w:hAnsi="Times New Roman" w:cs="Times New Roman"/>
          <w:sz w:val="28"/>
          <w:szCs w:val="28"/>
          <w:lang w:eastAsia="ru-RU"/>
        </w:rPr>
        <w:t xml:space="preserve"> </w:t>
      </w:r>
      <w:r w:rsidRPr="009F1F76">
        <w:rPr>
          <w:rFonts w:ascii="Times New Roman" w:eastAsia="Times New Roman" w:hAnsi="Times New Roman" w:cs="Times New Roman"/>
          <w:bCs/>
          <w:iCs/>
          <w:sz w:val="28"/>
          <w:szCs w:val="28"/>
          <w:lang w:eastAsia="ru-RU"/>
        </w:rPr>
        <w:t>Результатом проектной деятельности</w:t>
      </w:r>
      <w:r w:rsidRPr="009F1F76">
        <w:rPr>
          <w:rFonts w:ascii="Times New Roman" w:eastAsia="Times New Roman" w:hAnsi="Times New Roman" w:cs="Times New Roman"/>
          <w:sz w:val="28"/>
          <w:szCs w:val="28"/>
          <w:lang w:eastAsia="ru-RU"/>
        </w:rPr>
        <w:t xml:space="preserve"> ста</w:t>
      </w:r>
      <w:r w:rsidR="00597D38">
        <w:rPr>
          <w:rFonts w:ascii="Times New Roman" w:eastAsia="Times New Roman" w:hAnsi="Times New Roman" w:cs="Times New Roman"/>
          <w:sz w:val="28"/>
          <w:szCs w:val="28"/>
          <w:lang w:eastAsia="ru-RU"/>
        </w:rPr>
        <w:t>ло развлечение «В стране дорожных знаков</w:t>
      </w:r>
      <w:r w:rsidRPr="009F1F76">
        <w:rPr>
          <w:rFonts w:ascii="Times New Roman" w:eastAsia="Times New Roman" w:hAnsi="Times New Roman" w:cs="Times New Roman"/>
          <w:sz w:val="28"/>
          <w:szCs w:val="28"/>
          <w:lang w:eastAsia="ru-RU"/>
        </w:rPr>
        <w:t xml:space="preserve">».  </w:t>
      </w:r>
    </w:p>
    <w:p w:rsidR="009F1F76" w:rsidRPr="009F1F76" w:rsidRDefault="00CC1B40" w:rsidP="009F1F76">
      <w:pPr>
        <w:pStyle w:val="a7"/>
        <w:spacing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-953135</wp:posOffset>
            </wp:positionH>
            <wp:positionV relativeFrom="paragraph">
              <wp:posOffset>6985</wp:posOffset>
            </wp:positionV>
            <wp:extent cx="7433310" cy="3716020"/>
            <wp:effectExtent l="19050" t="0" r="0" b="0"/>
            <wp:wrapNone/>
            <wp:docPr id="39" name="Рисунок 4" descr="C:\Users\Оля\Desktop\405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я\Desktop\405224.png"/>
                    <pic:cNvPicPr>
                      <a:picLocks noChangeAspect="1" noChangeArrowheads="1"/>
                    </pic:cNvPicPr>
                  </pic:nvPicPr>
                  <pic:blipFill>
                    <a:blip r:embed="rId15" cstate="print">
                      <a:lum bright="20000"/>
                    </a:blip>
                    <a:srcRect/>
                    <a:stretch>
                      <a:fillRect/>
                    </a:stretch>
                  </pic:blipFill>
                  <pic:spPr bwMode="auto">
                    <a:xfrm>
                      <a:off x="0" y="0"/>
                      <a:ext cx="7433310" cy="3716020"/>
                    </a:xfrm>
                    <a:prstGeom prst="rect">
                      <a:avLst/>
                    </a:prstGeom>
                    <a:ln>
                      <a:noFill/>
                    </a:ln>
                    <a:effectLst>
                      <a:softEdge rad="112500"/>
                    </a:effectLst>
                  </pic:spPr>
                </pic:pic>
              </a:graphicData>
            </a:graphic>
          </wp:anchor>
        </w:drawing>
      </w:r>
      <w:r w:rsidR="009F1F76" w:rsidRPr="009F1F76">
        <w:rPr>
          <w:rFonts w:ascii="Times New Roman" w:eastAsia="Times New Roman" w:hAnsi="Times New Roman" w:cs="Times New Roman"/>
          <w:sz w:val="28"/>
          <w:szCs w:val="28"/>
          <w:lang w:eastAsia="ru-RU"/>
        </w:rPr>
        <w:t xml:space="preserve">       Этот метод работы позволил запланировать конкретный результат, охватить все виды деятельности детей, привлечь к сотрудничеству родителей, узких специалистов, использовать самые разные приёмы, открыл неожиданные перспективы, создал атмосферу успешности для детей, помог лучше увид</w:t>
      </w:r>
      <w:r w:rsidR="00F06FD0">
        <w:rPr>
          <w:rFonts w:ascii="Times New Roman" w:eastAsia="Times New Roman" w:hAnsi="Times New Roman" w:cs="Times New Roman"/>
          <w:sz w:val="28"/>
          <w:szCs w:val="28"/>
          <w:lang w:eastAsia="ru-RU"/>
        </w:rPr>
        <w:t>еть удачи и ошибки при анализе.</w:t>
      </w:r>
      <w:r w:rsidR="006D68FB" w:rsidRPr="006D68FB">
        <w:t xml:space="preserve"> </w:t>
      </w:r>
    </w:p>
    <w:p w:rsidR="009F1F76" w:rsidRPr="009F1F76" w:rsidRDefault="009F1F76" w:rsidP="009F1F76">
      <w:pPr>
        <w:pStyle w:val="a7"/>
        <w:spacing w:line="360" w:lineRule="auto"/>
        <w:ind w:left="142"/>
        <w:jc w:val="center"/>
        <w:rPr>
          <w:rFonts w:ascii="Times New Roman" w:eastAsia="Times New Roman" w:hAnsi="Times New Roman" w:cs="Times New Roman"/>
          <w:b/>
          <w:sz w:val="28"/>
          <w:szCs w:val="28"/>
          <w:lang w:eastAsia="ru-RU"/>
        </w:rPr>
      </w:pPr>
      <w:r w:rsidRPr="009F1F76">
        <w:rPr>
          <w:rFonts w:ascii="Times New Roman" w:eastAsia="Times New Roman" w:hAnsi="Times New Roman" w:cs="Times New Roman"/>
          <w:b/>
          <w:bCs/>
          <w:iCs/>
          <w:sz w:val="28"/>
          <w:szCs w:val="28"/>
          <w:lang w:eastAsia="ru-RU"/>
        </w:rPr>
        <w:t>Перспектива:</w:t>
      </w:r>
    </w:p>
    <w:p w:rsidR="009F1F76" w:rsidRPr="009F1F76" w:rsidRDefault="009F1F76" w:rsidP="009F1F76">
      <w:pPr>
        <w:pStyle w:val="a7"/>
        <w:numPr>
          <w:ilvl w:val="0"/>
          <w:numId w:val="20"/>
        </w:numPr>
        <w:spacing w:line="360" w:lineRule="auto"/>
        <w:rPr>
          <w:rFonts w:ascii="Times New Roman" w:eastAsia="Times New Roman" w:hAnsi="Times New Roman" w:cs="Times New Roman"/>
          <w:sz w:val="28"/>
          <w:szCs w:val="28"/>
          <w:lang w:eastAsia="ru-RU"/>
        </w:rPr>
      </w:pPr>
      <w:r w:rsidRPr="009F1F76">
        <w:rPr>
          <w:rFonts w:ascii="Times New Roman" w:eastAsia="Times New Roman" w:hAnsi="Times New Roman" w:cs="Times New Roman"/>
          <w:sz w:val="28"/>
          <w:szCs w:val="28"/>
          <w:lang w:eastAsia="ru-RU"/>
        </w:rPr>
        <w:t>продолжить работу над обогащением предметной развивающей среды в группе</w:t>
      </w:r>
    </w:p>
    <w:p w:rsidR="00303948" w:rsidRPr="00F06FD0" w:rsidRDefault="009F1F76" w:rsidP="00F06FD0">
      <w:pPr>
        <w:pStyle w:val="a7"/>
        <w:numPr>
          <w:ilvl w:val="0"/>
          <w:numId w:val="20"/>
        </w:numPr>
        <w:spacing w:line="360" w:lineRule="auto"/>
        <w:rPr>
          <w:rStyle w:val="c0"/>
          <w:rFonts w:ascii="Times New Roman" w:hAnsi="Times New Roman" w:cs="Times New Roman"/>
          <w:sz w:val="28"/>
          <w:szCs w:val="28"/>
        </w:rPr>
      </w:pPr>
      <w:r w:rsidRPr="009F1F76">
        <w:rPr>
          <w:rFonts w:ascii="Times New Roman" w:eastAsia="Times New Roman" w:hAnsi="Times New Roman" w:cs="Times New Roman"/>
          <w:sz w:val="28"/>
          <w:szCs w:val="28"/>
          <w:lang w:eastAsia="ru-RU"/>
        </w:rPr>
        <w:t>организов</w:t>
      </w:r>
      <w:r w:rsidR="00F06FD0">
        <w:rPr>
          <w:rFonts w:ascii="Times New Roman" w:eastAsia="Times New Roman" w:hAnsi="Times New Roman" w:cs="Times New Roman"/>
          <w:sz w:val="28"/>
          <w:szCs w:val="28"/>
          <w:lang w:eastAsia="ru-RU"/>
        </w:rPr>
        <w:t>ать встречу с инспектором ГИБДД.</w:t>
      </w:r>
    </w:p>
    <w:p w:rsidR="00AA67CF" w:rsidRDefault="00AA67CF" w:rsidP="00F06FD0">
      <w:pPr>
        <w:pStyle w:val="c1"/>
        <w:spacing w:before="0" w:beforeAutospacing="0" w:after="0" w:afterAutospacing="0" w:line="270" w:lineRule="atLeast"/>
        <w:jc w:val="center"/>
        <w:rPr>
          <w:rStyle w:val="c0"/>
          <w:b/>
          <w:sz w:val="28"/>
          <w:szCs w:val="28"/>
        </w:rPr>
      </w:pPr>
      <w:r>
        <w:rPr>
          <w:noProof/>
        </w:rPr>
        <w:lastRenderedPageBreak/>
        <w:drawing>
          <wp:anchor distT="0" distB="0" distL="114300" distR="114300" simplePos="0" relativeHeight="251667456" behindDoc="0" locked="0" layoutInCell="1" allowOverlap="1">
            <wp:simplePos x="0" y="0"/>
            <wp:positionH relativeFrom="column">
              <wp:posOffset>-1090582</wp:posOffset>
            </wp:positionH>
            <wp:positionV relativeFrom="paragraph">
              <wp:posOffset>-729923</wp:posOffset>
            </wp:positionV>
            <wp:extent cx="7581286" cy="10697497"/>
            <wp:effectExtent l="19050" t="0" r="614" b="0"/>
            <wp:wrapNone/>
            <wp:docPr id="33" name="Рисунок 10" descr="http://www.detkityumen.ru/files/presents/azbuka_bez/plakat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tkityumen.ru/files/presents/azbuka_bez/plakati/04.jpg"/>
                    <pic:cNvPicPr>
                      <a:picLocks noChangeAspect="1" noChangeArrowheads="1"/>
                    </pic:cNvPicPr>
                  </pic:nvPicPr>
                  <pic:blipFill>
                    <a:blip r:embed="rId16" cstate="print"/>
                    <a:srcRect/>
                    <a:stretch>
                      <a:fillRect/>
                    </a:stretch>
                  </pic:blipFill>
                  <pic:spPr bwMode="auto">
                    <a:xfrm>
                      <a:off x="0" y="0"/>
                      <a:ext cx="7581286" cy="10697497"/>
                    </a:xfrm>
                    <a:prstGeom prst="rect">
                      <a:avLst/>
                    </a:prstGeom>
                    <a:noFill/>
                    <a:ln w="9525">
                      <a:noFill/>
                      <a:miter lim="800000"/>
                      <a:headEnd/>
                      <a:tailEnd/>
                    </a:ln>
                  </pic:spPr>
                </pic:pic>
              </a:graphicData>
            </a:graphic>
          </wp:anchor>
        </w:drawing>
      </w: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r>
        <w:rPr>
          <w:noProof/>
        </w:rPr>
        <w:lastRenderedPageBreak/>
        <w:drawing>
          <wp:anchor distT="0" distB="0" distL="114300" distR="114300" simplePos="0" relativeHeight="251668480" behindDoc="0" locked="0" layoutInCell="1" allowOverlap="1">
            <wp:simplePos x="0" y="0"/>
            <wp:positionH relativeFrom="column">
              <wp:posOffset>-1090582</wp:posOffset>
            </wp:positionH>
            <wp:positionV relativeFrom="paragraph">
              <wp:posOffset>-729922</wp:posOffset>
            </wp:positionV>
            <wp:extent cx="7560986" cy="10707329"/>
            <wp:effectExtent l="19050" t="0" r="1864" b="0"/>
            <wp:wrapNone/>
            <wp:docPr id="34" name="Рисунок 13" descr="http://www.detkityumen.ru/files/presents/azbuka_bez/plakat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tkityumen.ru/files/presents/azbuka_bez/plakati/08.jpg"/>
                    <pic:cNvPicPr>
                      <a:picLocks noChangeAspect="1" noChangeArrowheads="1"/>
                    </pic:cNvPicPr>
                  </pic:nvPicPr>
                  <pic:blipFill>
                    <a:blip r:embed="rId17" cstate="print"/>
                    <a:srcRect/>
                    <a:stretch>
                      <a:fillRect/>
                    </a:stretch>
                  </pic:blipFill>
                  <pic:spPr bwMode="auto">
                    <a:xfrm>
                      <a:off x="0" y="0"/>
                      <a:ext cx="7565253" cy="10713372"/>
                    </a:xfrm>
                    <a:prstGeom prst="rect">
                      <a:avLst/>
                    </a:prstGeom>
                    <a:noFill/>
                    <a:ln w="9525">
                      <a:noFill/>
                      <a:miter lim="800000"/>
                      <a:headEnd/>
                      <a:tailEnd/>
                    </a:ln>
                  </pic:spPr>
                </pic:pic>
              </a:graphicData>
            </a:graphic>
          </wp:anchor>
        </w:drawing>
      </w: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AA67CF" w:rsidRDefault="00AA67CF"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r>
        <w:rPr>
          <w:noProof/>
        </w:rPr>
        <w:lastRenderedPageBreak/>
        <w:drawing>
          <wp:anchor distT="0" distB="0" distL="114300" distR="114300" simplePos="0" relativeHeight="251669504" behindDoc="1" locked="0" layoutInCell="1" allowOverlap="1">
            <wp:simplePos x="0" y="0"/>
            <wp:positionH relativeFrom="column">
              <wp:posOffset>-1090582</wp:posOffset>
            </wp:positionH>
            <wp:positionV relativeFrom="paragraph">
              <wp:posOffset>-729923</wp:posOffset>
            </wp:positionV>
            <wp:extent cx="7591118" cy="10707329"/>
            <wp:effectExtent l="19050" t="0" r="0" b="0"/>
            <wp:wrapNone/>
            <wp:docPr id="35" name="Рисунок 16" descr="http://mdou-63.ucoz.ru/bezopasnos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dou-63.ucoz.ru/bezopasnosti/2.jpg"/>
                    <pic:cNvPicPr>
                      <a:picLocks noChangeAspect="1" noChangeArrowheads="1"/>
                    </pic:cNvPicPr>
                  </pic:nvPicPr>
                  <pic:blipFill>
                    <a:blip r:embed="rId18" cstate="print"/>
                    <a:srcRect/>
                    <a:stretch>
                      <a:fillRect/>
                    </a:stretch>
                  </pic:blipFill>
                  <pic:spPr bwMode="auto">
                    <a:xfrm>
                      <a:off x="0" y="0"/>
                      <a:ext cx="7594764" cy="10712472"/>
                    </a:xfrm>
                    <a:prstGeom prst="rect">
                      <a:avLst/>
                    </a:prstGeom>
                    <a:noFill/>
                    <a:ln w="9525">
                      <a:noFill/>
                      <a:miter lim="800000"/>
                      <a:headEnd/>
                      <a:tailEnd/>
                    </a:ln>
                  </pic:spPr>
                </pic:pic>
              </a:graphicData>
            </a:graphic>
          </wp:anchor>
        </w:drawing>
      </w: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6E1B02" w:rsidRDefault="006E1B02" w:rsidP="00F06FD0">
      <w:pPr>
        <w:pStyle w:val="c1"/>
        <w:spacing w:before="0" w:beforeAutospacing="0" w:after="0" w:afterAutospacing="0" w:line="270" w:lineRule="atLeast"/>
        <w:jc w:val="center"/>
        <w:rPr>
          <w:rStyle w:val="c0"/>
          <w:b/>
          <w:sz w:val="28"/>
          <w:szCs w:val="28"/>
        </w:rPr>
      </w:pPr>
    </w:p>
    <w:p w:rsidR="002106EC" w:rsidRDefault="002106EC" w:rsidP="00F06FD0">
      <w:pPr>
        <w:pStyle w:val="c1"/>
        <w:spacing w:before="0" w:beforeAutospacing="0" w:after="0" w:afterAutospacing="0" w:line="270" w:lineRule="atLeast"/>
        <w:jc w:val="center"/>
        <w:rPr>
          <w:rStyle w:val="c0"/>
          <w:b/>
          <w:sz w:val="28"/>
          <w:szCs w:val="28"/>
        </w:rPr>
      </w:pPr>
    </w:p>
    <w:p w:rsidR="002106EC" w:rsidRDefault="002106EC" w:rsidP="00F06FD0">
      <w:pPr>
        <w:pStyle w:val="c1"/>
        <w:spacing w:before="0" w:beforeAutospacing="0" w:after="0" w:afterAutospacing="0" w:line="270" w:lineRule="atLeast"/>
        <w:jc w:val="center"/>
        <w:rPr>
          <w:rStyle w:val="c0"/>
          <w:b/>
          <w:sz w:val="28"/>
          <w:szCs w:val="28"/>
        </w:rPr>
      </w:pPr>
    </w:p>
    <w:p w:rsidR="002106EC" w:rsidRDefault="002106EC" w:rsidP="00F06FD0">
      <w:pPr>
        <w:pStyle w:val="c1"/>
        <w:spacing w:before="0" w:beforeAutospacing="0" w:after="0" w:afterAutospacing="0" w:line="270" w:lineRule="atLeast"/>
        <w:jc w:val="center"/>
        <w:rPr>
          <w:rStyle w:val="c0"/>
          <w:b/>
          <w:sz w:val="28"/>
          <w:szCs w:val="28"/>
        </w:rPr>
      </w:pPr>
    </w:p>
    <w:p w:rsidR="002106EC" w:rsidRDefault="002106EC" w:rsidP="00F06FD0">
      <w:pPr>
        <w:pStyle w:val="c1"/>
        <w:spacing w:before="0" w:beforeAutospacing="0" w:after="0" w:afterAutospacing="0" w:line="270" w:lineRule="atLeast"/>
        <w:jc w:val="center"/>
        <w:rPr>
          <w:rStyle w:val="c0"/>
          <w:b/>
          <w:sz w:val="28"/>
          <w:szCs w:val="28"/>
        </w:rPr>
      </w:pPr>
    </w:p>
    <w:p w:rsidR="002106EC" w:rsidRDefault="002106EC" w:rsidP="00F06FD0">
      <w:pPr>
        <w:pStyle w:val="c1"/>
        <w:spacing w:before="0" w:beforeAutospacing="0" w:after="0" w:afterAutospacing="0" w:line="270" w:lineRule="atLeast"/>
        <w:jc w:val="center"/>
        <w:rPr>
          <w:rStyle w:val="c0"/>
          <w:b/>
          <w:sz w:val="28"/>
          <w:szCs w:val="28"/>
        </w:rPr>
      </w:pPr>
    </w:p>
    <w:p w:rsidR="002106EC" w:rsidRDefault="002106EC" w:rsidP="00F06FD0">
      <w:pPr>
        <w:pStyle w:val="c1"/>
        <w:spacing w:before="0" w:beforeAutospacing="0" w:after="0" w:afterAutospacing="0" w:line="270" w:lineRule="atLeast"/>
        <w:jc w:val="center"/>
        <w:rPr>
          <w:rStyle w:val="c0"/>
          <w:b/>
          <w:sz w:val="28"/>
          <w:szCs w:val="28"/>
        </w:rPr>
      </w:pPr>
    </w:p>
    <w:p w:rsidR="002106EC" w:rsidRDefault="002106EC" w:rsidP="00F06FD0">
      <w:pPr>
        <w:pStyle w:val="c1"/>
        <w:spacing w:before="0" w:beforeAutospacing="0" w:after="0" w:afterAutospacing="0" w:line="270" w:lineRule="atLeast"/>
        <w:jc w:val="center"/>
        <w:rPr>
          <w:rStyle w:val="c0"/>
          <w:b/>
          <w:sz w:val="28"/>
          <w:szCs w:val="28"/>
        </w:rPr>
      </w:pPr>
    </w:p>
    <w:p w:rsidR="002106EC" w:rsidRDefault="002106EC" w:rsidP="00F06FD0">
      <w:pPr>
        <w:pStyle w:val="c1"/>
        <w:spacing w:before="0" w:beforeAutospacing="0" w:after="0" w:afterAutospacing="0" w:line="270" w:lineRule="atLeast"/>
        <w:jc w:val="center"/>
        <w:rPr>
          <w:rStyle w:val="c0"/>
          <w:b/>
          <w:sz w:val="28"/>
          <w:szCs w:val="28"/>
        </w:rPr>
      </w:pPr>
    </w:p>
    <w:p w:rsidR="002106EC" w:rsidRDefault="002106EC" w:rsidP="00F06FD0">
      <w:pPr>
        <w:pStyle w:val="c1"/>
        <w:spacing w:before="0" w:beforeAutospacing="0" w:after="0" w:afterAutospacing="0" w:line="270" w:lineRule="atLeast"/>
        <w:jc w:val="center"/>
        <w:rPr>
          <w:rStyle w:val="c0"/>
          <w:b/>
          <w:sz w:val="28"/>
          <w:szCs w:val="28"/>
        </w:rPr>
      </w:pPr>
    </w:p>
    <w:p w:rsidR="002106EC" w:rsidRDefault="002106EC"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r>
        <w:rPr>
          <w:noProof/>
        </w:rPr>
        <w:lastRenderedPageBreak/>
        <w:drawing>
          <wp:anchor distT="0" distB="0" distL="114300" distR="114300" simplePos="0" relativeHeight="251673600" behindDoc="1" locked="0" layoutInCell="1" allowOverlap="1">
            <wp:simplePos x="0" y="0"/>
            <wp:positionH relativeFrom="column">
              <wp:posOffset>-1090582</wp:posOffset>
            </wp:positionH>
            <wp:positionV relativeFrom="paragraph">
              <wp:posOffset>-729922</wp:posOffset>
            </wp:positionV>
            <wp:extent cx="7597439" cy="10697497"/>
            <wp:effectExtent l="19050" t="0" r="3511" b="0"/>
            <wp:wrapNone/>
            <wp:docPr id="40" name="Рисунок 31" descr="http://ejka.ru/uploads/images/1/d/a/3/112/77cb918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jka.ru/uploads/images/1/d/a/3/112/77cb918f35.jpg"/>
                    <pic:cNvPicPr>
                      <a:picLocks noChangeAspect="1" noChangeArrowheads="1"/>
                    </pic:cNvPicPr>
                  </pic:nvPicPr>
                  <pic:blipFill>
                    <a:blip r:embed="rId19" cstate="print"/>
                    <a:srcRect/>
                    <a:stretch>
                      <a:fillRect/>
                    </a:stretch>
                  </pic:blipFill>
                  <pic:spPr bwMode="auto">
                    <a:xfrm>
                      <a:off x="0" y="0"/>
                      <a:ext cx="7610449" cy="10715816"/>
                    </a:xfrm>
                    <a:prstGeom prst="rect">
                      <a:avLst/>
                    </a:prstGeom>
                    <a:noFill/>
                    <a:ln w="9525">
                      <a:noFill/>
                      <a:miter lim="800000"/>
                      <a:headEnd/>
                      <a:tailEnd/>
                    </a:ln>
                  </pic:spPr>
                </pic:pic>
              </a:graphicData>
            </a:graphic>
          </wp:anchor>
        </w:drawing>
      </w: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BB549B" w:rsidRDefault="00BB549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r>
        <w:rPr>
          <w:noProof/>
        </w:rPr>
        <w:lastRenderedPageBreak/>
        <w:drawing>
          <wp:anchor distT="0" distB="0" distL="114300" distR="114300" simplePos="0" relativeHeight="251675648" behindDoc="0" locked="0" layoutInCell="1" allowOverlap="1">
            <wp:simplePos x="0" y="0"/>
            <wp:positionH relativeFrom="column">
              <wp:posOffset>-1090582</wp:posOffset>
            </wp:positionH>
            <wp:positionV relativeFrom="paragraph">
              <wp:posOffset>-729923</wp:posOffset>
            </wp:positionV>
            <wp:extent cx="7557811" cy="10697497"/>
            <wp:effectExtent l="19050" t="0" r="5039" b="0"/>
            <wp:wrapNone/>
            <wp:docPr id="48" name="Рисунок 37" descr="http://ejka.ru/uploads/images/2/0/3/e/112/b403223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jka.ru/uploads/images/2/0/3/e/112/b403223ab3.jpg"/>
                    <pic:cNvPicPr>
                      <a:picLocks noChangeAspect="1" noChangeArrowheads="1"/>
                    </pic:cNvPicPr>
                  </pic:nvPicPr>
                  <pic:blipFill>
                    <a:blip r:embed="rId20" cstate="print"/>
                    <a:srcRect/>
                    <a:stretch>
                      <a:fillRect/>
                    </a:stretch>
                  </pic:blipFill>
                  <pic:spPr bwMode="auto">
                    <a:xfrm>
                      <a:off x="0" y="0"/>
                      <a:ext cx="7571378" cy="10716700"/>
                    </a:xfrm>
                    <a:prstGeom prst="rect">
                      <a:avLst/>
                    </a:prstGeom>
                    <a:noFill/>
                    <a:ln w="9525">
                      <a:noFill/>
                      <a:miter lim="800000"/>
                      <a:headEnd/>
                      <a:tailEnd/>
                    </a:ln>
                  </pic:spPr>
                </pic:pic>
              </a:graphicData>
            </a:graphic>
          </wp:anchor>
        </w:drawing>
      </w: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r>
        <w:rPr>
          <w:b/>
          <w:noProof/>
          <w:sz w:val="28"/>
          <w:szCs w:val="28"/>
        </w:rPr>
        <w:lastRenderedPageBreak/>
        <w:drawing>
          <wp:anchor distT="0" distB="0" distL="114300" distR="114300" simplePos="0" relativeHeight="251674624" behindDoc="1" locked="0" layoutInCell="1" allowOverlap="1">
            <wp:simplePos x="0" y="0"/>
            <wp:positionH relativeFrom="column">
              <wp:posOffset>-1090582</wp:posOffset>
            </wp:positionH>
            <wp:positionV relativeFrom="paragraph">
              <wp:posOffset>-729922</wp:posOffset>
            </wp:positionV>
            <wp:extent cx="7600950" cy="10697497"/>
            <wp:effectExtent l="19050" t="0" r="0" b="0"/>
            <wp:wrapNone/>
            <wp:docPr id="41" name="Рисунок 34" descr="http://ejka.ru/uploads/images/e/a/6/f/112/d6b1c95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jka.ru/uploads/images/e/a/6/f/112/d6b1c95e47.jpg"/>
                    <pic:cNvPicPr>
                      <a:picLocks noChangeAspect="1" noChangeArrowheads="1"/>
                    </pic:cNvPicPr>
                  </pic:nvPicPr>
                  <pic:blipFill>
                    <a:blip r:embed="rId21" cstate="print"/>
                    <a:srcRect/>
                    <a:stretch>
                      <a:fillRect/>
                    </a:stretch>
                  </pic:blipFill>
                  <pic:spPr bwMode="auto">
                    <a:xfrm>
                      <a:off x="0" y="0"/>
                      <a:ext cx="7600950" cy="10697497"/>
                    </a:xfrm>
                    <a:prstGeom prst="rect">
                      <a:avLst/>
                    </a:prstGeom>
                    <a:noFill/>
                    <a:ln w="9525">
                      <a:noFill/>
                      <a:miter lim="800000"/>
                      <a:headEnd/>
                      <a:tailEnd/>
                    </a:ln>
                  </pic:spPr>
                </pic:pic>
              </a:graphicData>
            </a:graphic>
          </wp:anchor>
        </w:drawing>
      </w: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noProof/>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r>
        <w:rPr>
          <w:noProof/>
        </w:rPr>
        <w:lastRenderedPageBreak/>
        <w:drawing>
          <wp:anchor distT="0" distB="0" distL="114300" distR="114300" simplePos="0" relativeHeight="251678720" behindDoc="1" locked="0" layoutInCell="1" allowOverlap="1">
            <wp:simplePos x="0" y="0"/>
            <wp:positionH relativeFrom="column">
              <wp:posOffset>-1090582</wp:posOffset>
            </wp:positionH>
            <wp:positionV relativeFrom="paragraph">
              <wp:posOffset>-729922</wp:posOffset>
            </wp:positionV>
            <wp:extent cx="7591118" cy="10707329"/>
            <wp:effectExtent l="19050" t="0" r="0" b="0"/>
            <wp:wrapNone/>
            <wp:docPr id="46" name="Рисунок 46" descr="http://ejka.ru/uploads/images/5/5/1/f/112/03ecdad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jka.ru/uploads/images/5/5/1/f/112/03ecdad78a.jpg"/>
                    <pic:cNvPicPr>
                      <a:picLocks noChangeAspect="1" noChangeArrowheads="1"/>
                    </pic:cNvPicPr>
                  </pic:nvPicPr>
                  <pic:blipFill>
                    <a:blip r:embed="rId22" cstate="print"/>
                    <a:srcRect/>
                    <a:stretch>
                      <a:fillRect/>
                    </a:stretch>
                  </pic:blipFill>
                  <pic:spPr bwMode="auto">
                    <a:xfrm>
                      <a:off x="0" y="0"/>
                      <a:ext cx="7591064" cy="10707253"/>
                    </a:xfrm>
                    <a:prstGeom prst="rect">
                      <a:avLst/>
                    </a:prstGeom>
                    <a:noFill/>
                    <a:ln w="9525">
                      <a:noFill/>
                      <a:miter lim="800000"/>
                      <a:headEnd/>
                      <a:tailEnd/>
                    </a:ln>
                  </pic:spPr>
                </pic:pic>
              </a:graphicData>
            </a:graphic>
          </wp:anchor>
        </w:drawing>
      </w: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noProof/>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6D68FB">
      <w:pPr>
        <w:pStyle w:val="c1"/>
        <w:spacing w:before="0" w:beforeAutospacing="0" w:after="0" w:afterAutospacing="0" w:line="270" w:lineRule="atLeast"/>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r>
        <w:rPr>
          <w:b/>
          <w:noProof/>
          <w:sz w:val="28"/>
          <w:szCs w:val="28"/>
        </w:rPr>
        <w:lastRenderedPageBreak/>
        <w:drawing>
          <wp:anchor distT="0" distB="0" distL="114300" distR="114300" simplePos="0" relativeHeight="251676672" behindDoc="0" locked="0" layoutInCell="1" allowOverlap="1">
            <wp:simplePos x="0" y="0"/>
            <wp:positionH relativeFrom="column">
              <wp:posOffset>-1090583</wp:posOffset>
            </wp:positionH>
            <wp:positionV relativeFrom="paragraph">
              <wp:posOffset>-729922</wp:posOffset>
            </wp:positionV>
            <wp:extent cx="7551789" cy="10726993"/>
            <wp:effectExtent l="19050" t="0" r="0" b="0"/>
            <wp:wrapNone/>
            <wp:docPr id="49" name="Рисунок 49" descr="http://ejka.ru/uploads/images/f/8/b/d/112/f4cdde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jka.ru/uploads/images/f/8/b/d/112/f4cdde0392.jpg"/>
                    <pic:cNvPicPr>
                      <a:picLocks noChangeAspect="1" noChangeArrowheads="1"/>
                    </pic:cNvPicPr>
                  </pic:nvPicPr>
                  <pic:blipFill>
                    <a:blip r:embed="rId23" cstate="print"/>
                    <a:srcRect/>
                    <a:stretch>
                      <a:fillRect/>
                    </a:stretch>
                  </pic:blipFill>
                  <pic:spPr bwMode="auto">
                    <a:xfrm>
                      <a:off x="0" y="0"/>
                      <a:ext cx="7551789" cy="10726993"/>
                    </a:xfrm>
                    <a:prstGeom prst="rect">
                      <a:avLst/>
                    </a:prstGeom>
                    <a:noFill/>
                    <a:ln w="9525">
                      <a:noFill/>
                      <a:miter lim="800000"/>
                      <a:headEnd/>
                      <a:tailEnd/>
                    </a:ln>
                  </pic:spPr>
                </pic:pic>
              </a:graphicData>
            </a:graphic>
          </wp:anchor>
        </w:drawing>
      </w: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rStyle w:val="c0"/>
          <w:b/>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003517">
      <w:pPr>
        <w:pStyle w:val="c1"/>
        <w:spacing w:before="0" w:beforeAutospacing="0" w:after="0" w:afterAutospacing="0" w:line="270" w:lineRule="atLeast"/>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6D68FB" w:rsidRDefault="006D68FB" w:rsidP="00F06FD0">
      <w:pPr>
        <w:pStyle w:val="c1"/>
        <w:spacing w:before="0" w:beforeAutospacing="0" w:after="0" w:afterAutospacing="0" w:line="270" w:lineRule="atLeast"/>
        <w:jc w:val="center"/>
        <w:rPr>
          <w:b/>
          <w:noProof/>
          <w:sz w:val="28"/>
          <w:szCs w:val="28"/>
        </w:rPr>
      </w:pPr>
    </w:p>
    <w:p w:rsidR="00F06FD0" w:rsidRDefault="00303948" w:rsidP="00F06FD0">
      <w:pPr>
        <w:pStyle w:val="c1"/>
        <w:spacing w:before="0" w:beforeAutospacing="0" w:after="0" w:afterAutospacing="0" w:line="270" w:lineRule="atLeast"/>
        <w:jc w:val="center"/>
        <w:rPr>
          <w:rStyle w:val="c0"/>
          <w:b/>
          <w:sz w:val="28"/>
          <w:szCs w:val="28"/>
        </w:rPr>
      </w:pPr>
      <w:r w:rsidRPr="008D65D3">
        <w:rPr>
          <w:rStyle w:val="c0"/>
          <w:b/>
          <w:sz w:val="28"/>
          <w:szCs w:val="28"/>
        </w:rPr>
        <w:lastRenderedPageBreak/>
        <w:t>Конспект тематической беседы</w:t>
      </w:r>
    </w:p>
    <w:p w:rsidR="00303948" w:rsidRPr="008D65D3" w:rsidRDefault="00303948" w:rsidP="00F06FD0">
      <w:pPr>
        <w:pStyle w:val="c1"/>
        <w:spacing w:before="0" w:beforeAutospacing="0" w:after="0" w:afterAutospacing="0" w:line="270" w:lineRule="atLeast"/>
        <w:jc w:val="center"/>
        <w:rPr>
          <w:b/>
          <w:sz w:val="28"/>
          <w:szCs w:val="28"/>
        </w:rPr>
      </w:pPr>
      <w:r w:rsidRPr="008D65D3">
        <w:rPr>
          <w:rStyle w:val="c0"/>
          <w:b/>
          <w:sz w:val="28"/>
          <w:szCs w:val="28"/>
        </w:rPr>
        <w:t>по правилам дорожного движения в старшей группе.</w:t>
      </w:r>
    </w:p>
    <w:p w:rsidR="00AA67CF" w:rsidRDefault="00303948" w:rsidP="00AA67CF">
      <w:pPr>
        <w:pStyle w:val="c1"/>
        <w:spacing w:before="0" w:beforeAutospacing="0" w:after="0" w:afterAutospacing="0" w:line="270" w:lineRule="atLeast"/>
        <w:jc w:val="center"/>
        <w:rPr>
          <w:rStyle w:val="c0"/>
          <w:b/>
          <w:i/>
          <w:sz w:val="32"/>
          <w:szCs w:val="32"/>
        </w:rPr>
      </w:pPr>
      <w:r w:rsidRPr="00AA67CF">
        <w:rPr>
          <w:rStyle w:val="c0"/>
          <w:b/>
          <w:i/>
          <w:sz w:val="32"/>
          <w:szCs w:val="32"/>
        </w:rPr>
        <w:t xml:space="preserve">Поучительная сказка </w:t>
      </w:r>
    </w:p>
    <w:p w:rsidR="00303948" w:rsidRPr="00AA67CF" w:rsidRDefault="00303948" w:rsidP="00AA67CF">
      <w:pPr>
        <w:pStyle w:val="c1"/>
        <w:spacing w:before="0" w:beforeAutospacing="0" w:after="0" w:afterAutospacing="0" w:line="270" w:lineRule="atLeast"/>
        <w:jc w:val="center"/>
        <w:rPr>
          <w:b/>
          <w:i/>
          <w:sz w:val="32"/>
          <w:szCs w:val="32"/>
        </w:rPr>
      </w:pPr>
      <w:proofErr w:type="gramStart"/>
      <w:r w:rsidRPr="00AA67CF">
        <w:rPr>
          <w:rStyle w:val="c0"/>
          <w:b/>
          <w:i/>
          <w:sz w:val="32"/>
          <w:szCs w:val="32"/>
        </w:rPr>
        <w:t>«Как у наших  у ворот очень важный знак живёт».</w:t>
      </w:r>
      <w:proofErr w:type="gramEnd"/>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Программное содержание:</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закреплять правила дорожного движения;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 учить применять свои знания на практике;</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 пропаганда правил дорожного движения среди детей дошкольного возраста.</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Предварительная работа:</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 Знакомство детей с правилами дорожного движения;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 Знакомство детей со знаками дорожного движения;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 Разгадывание загадок о транспорте, дорожном движении.</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Материалы и оборудование: руль (несколько штук), жезл регулировщика.</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Ход беседы:</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xml:space="preserve">Воспитатель приглашает детей совершить интересное и познавательное путешествие за ворота сада. У ворот детского сада находятся дорожные знаки «Осторожно – дети» и «Ограничение скорости 20 </w:t>
      </w:r>
      <w:proofErr w:type="spellStart"/>
      <w:r w:rsidRPr="008D65D3">
        <w:rPr>
          <w:rStyle w:val="c0"/>
          <w:sz w:val="28"/>
          <w:szCs w:val="28"/>
        </w:rPr>
        <w:t>км\час</w:t>
      </w:r>
      <w:proofErr w:type="spellEnd"/>
      <w:r w:rsidRPr="008D65D3">
        <w:rPr>
          <w:rStyle w:val="c0"/>
          <w:sz w:val="28"/>
          <w:szCs w:val="28"/>
        </w:rPr>
        <w:t>».</w:t>
      </w:r>
    </w:p>
    <w:p w:rsidR="00303948" w:rsidRPr="008D65D3" w:rsidRDefault="00303948" w:rsidP="00303948">
      <w:pPr>
        <w:pStyle w:val="c1"/>
        <w:spacing w:before="0" w:beforeAutospacing="0" w:after="0" w:afterAutospacing="0" w:line="270" w:lineRule="atLeast"/>
        <w:jc w:val="both"/>
        <w:rPr>
          <w:sz w:val="28"/>
          <w:szCs w:val="28"/>
        </w:rPr>
      </w:pPr>
      <w:proofErr w:type="gramStart"/>
      <w:r w:rsidRPr="008D65D3">
        <w:rPr>
          <w:rStyle w:val="c0"/>
          <w:sz w:val="28"/>
          <w:szCs w:val="28"/>
        </w:rPr>
        <w:t>Как у наших  у ворот</w:t>
      </w:r>
      <w:proofErr w:type="gramEnd"/>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Очень важный знак живёт.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Этот знак предупреждает: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Водитель скорость уменьшает,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Потому что в детский сад</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Ребятишки здесь спешат.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Этот знак стоит у сада,</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Как военный часовой.</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Этот знак «Внимание - дети!»,</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Защищает нас с тобой.</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И тогда любой водитель,</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Лишь увидев этот знак</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Сбавит скорость и, конечно,</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Вас пропустит тот же час.</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Только очень осторожны</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Мы должны с тобою быть.</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Вдруг водитель не сумеет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Вовремя затормозить…</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Ребята, скажите, чем же важен этот знак?</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потому что он показывает, что на дороге могут быть дети, и водитель должен быть внимательнее).</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Кто изображён на нём?</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(дети)</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Что делают дети?</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(куда-то спешат)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А куда спешат дети?</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lastRenderedPageBreak/>
        <w:t>(в детский сад)</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О чём он предупреждает водителя?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(о том, что на дороге – дети).</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Почему этот знак стоит у детского сада?</w:t>
      </w:r>
    </w:p>
    <w:p w:rsidR="00303948" w:rsidRPr="008D65D3" w:rsidRDefault="00303948" w:rsidP="00303948">
      <w:pPr>
        <w:pStyle w:val="c1"/>
        <w:spacing w:before="0" w:beforeAutospacing="0" w:after="0" w:afterAutospacing="0" w:line="270" w:lineRule="atLeast"/>
        <w:jc w:val="both"/>
        <w:rPr>
          <w:sz w:val="28"/>
          <w:szCs w:val="28"/>
        </w:rPr>
      </w:pPr>
      <w:proofErr w:type="gramStart"/>
      <w:r w:rsidRPr="008D65D3">
        <w:rPr>
          <w:rStyle w:val="c0"/>
          <w:sz w:val="28"/>
          <w:szCs w:val="28"/>
        </w:rPr>
        <w:t>( потому что у нашего сада проходит дорога, по которой ездят машины.</w:t>
      </w:r>
      <w:proofErr w:type="gramEnd"/>
      <w:r w:rsidRPr="008D65D3">
        <w:rPr>
          <w:rStyle w:val="c0"/>
          <w:sz w:val="28"/>
          <w:szCs w:val="28"/>
        </w:rPr>
        <w:t xml:space="preserve"> И водитель должен замедлить скорость. </w:t>
      </w:r>
      <w:proofErr w:type="gramStart"/>
      <w:r w:rsidRPr="008D65D3">
        <w:rPr>
          <w:rStyle w:val="c0"/>
          <w:sz w:val="28"/>
          <w:szCs w:val="28"/>
        </w:rPr>
        <w:t>Потому что здесь находятся два детских сада).</w:t>
      </w:r>
      <w:proofErr w:type="gramEnd"/>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Внимательно рассмотрев с детьми дорожный знак и понаблюдав, как проезжающие машины выполняют правила, предусмотренные данным дорожным знаком, воспитатель предлагает продолжить беседу на участке. Все возвращаются на территорию детского сада.</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Воспитатель:</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А сейчас я прочитаю вам стихотворение про одного мальчика. Вы внимательно послушайте и подумайте, правильно или не совсем мальчик вёл себя на дороге и почему?</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1 ситуация: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Что такое? Что случилось?</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Отчего же всё кругом</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Завертелось, закружилось</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И помчалось колесом?</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Это просто мальчик Петя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В детский сад один идёт…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Он без мамы и без папы</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В детский садик побежал.</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И, конечно, на дороге</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Мальчик чуть не пострадал.</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Петя прыгает и скачет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Не глядит по сторонам.</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Мальчик очень невнимателен-</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Так вести себя нельзя!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Вы подумайте, детишки,</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Нужно Пете дать совет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Как вести себя мальчишке,</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Чтобы не наделать бед?!</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(ответы детей: мальчик невнимательный, может попасть под машину; нужно знать правила поведения на дороге; надо ходить в садик с мамой или папой).</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xml:space="preserve">Молодцы, ребята! </w:t>
      </w:r>
      <w:proofErr w:type="gramStart"/>
      <w:r w:rsidRPr="008D65D3">
        <w:rPr>
          <w:rStyle w:val="c0"/>
          <w:sz w:val="28"/>
          <w:szCs w:val="28"/>
        </w:rPr>
        <w:t>Очень нужные</w:t>
      </w:r>
      <w:proofErr w:type="gramEnd"/>
      <w:r w:rsidRPr="008D65D3">
        <w:rPr>
          <w:rStyle w:val="c0"/>
          <w:sz w:val="28"/>
          <w:szCs w:val="28"/>
        </w:rPr>
        <w:t xml:space="preserve"> советы вы дали Пете. Я надеюсь, что больше с ним ничего страшного на дороге не случится.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А вот ещё одно стихотворение. Слушайте внимательно.</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2 ситуация.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Что такое? Что случилось?</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Отчего всё кругом</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Замерло, остановилось</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И как будто спать легло?</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Это просто мальчик Миша</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lastRenderedPageBreak/>
        <w:t>В садик медленно идёт.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Еле-еле он шагает,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Не глядит по сторонам,</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На ходу он засыпает-</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Так вести себя нельзя!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Почему, скажите, нужно</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Мишу тоже научить</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Как проезжую дорогу</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Правильно переходить?!</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(ответы детей: нельзя быть невнимательным на дороге; нужно смотреть, когда переходишь дорогу налево и направо; переходить, когда рядом нет машины, нельзя спать на ходу).</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 xml:space="preserve">Молодцы, ребята! Теперь вы и Мишу научили правилам безопасного поведения на дороге. Ведь дорога - </w:t>
      </w:r>
      <w:proofErr w:type="gramStart"/>
      <w:r w:rsidRPr="008D65D3">
        <w:rPr>
          <w:rStyle w:val="c0"/>
          <w:sz w:val="28"/>
          <w:szCs w:val="28"/>
        </w:rPr>
        <w:t>это</w:t>
      </w:r>
      <w:proofErr w:type="gramEnd"/>
      <w:r w:rsidRPr="008D65D3">
        <w:rPr>
          <w:rStyle w:val="c0"/>
          <w:sz w:val="28"/>
          <w:szCs w:val="28"/>
        </w:rPr>
        <w:t xml:space="preserve"> прежде всего опасность. И невнимательный, рассеянный человек может попасть в беду. И пострадает не только он, но и водитель. Поэтому так важно знать и соблюдать правила дорожного движения.</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А сейчас я предлагаю проверить, как же хорошо вы сами знаете эти правила. Для этого мы поиграем с вами в игру «Регулировщик».</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Правила игры:</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Выбираем 1 ребёнка - это регулировщик. Он получает свисток и жезл. Остальные дети делятся на две команды: пешеходы и машины. Задача регулировщика так подавать знаки командам, чтобы не произошло наезда или столкновения. Игра проводится на специально расчерченной площадке. Регулировщика можно поменять несколько раз за игру.</w:t>
      </w:r>
    </w:p>
    <w:p w:rsidR="00303948" w:rsidRPr="008D65D3" w:rsidRDefault="00303948" w:rsidP="00303948">
      <w:pPr>
        <w:pStyle w:val="c1"/>
        <w:spacing w:before="0" w:beforeAutospacing="0" w:after="0" w:afterAutospacing="0" w:line="270" w:lineRule="atLeast"/>
        <w:jc w:val="both"/>
        <w:rPr>
          <w:sz w:val="28"/>
          <w:szCs w:val="28"/>
        </w:rPr>
      </w:pPr>
      <w:r w:rsidRPr="008D65D3">
        <w:rPr>
          <w:rStyle w:val="c0"/>
          <w:sz w:val="28"/>
          <w:szCs w:val="28"/>
        </w:rPr>
        <w:t>Итог: Молодцы, ребята. Сегодня вы показали себя, как хорошие пешеходы, примерные водители и знатоки правил дорожного движения. Удачи вам на дорогах!</w:t>
      </w:r>
    </w:p>
    <w:p w:rsidR="00303948" w:rsidRPr="008D65D3" w:rsidRDefault="00303948">
      <w:pPr>
        <w:rPr>
          <w:rFonts w:ascii="Times New Roman" w:hAnsi="Times New Roman" w:cs="Times New Roman"/>
          <w:sz w:val="28"/>
          <w:szCs w:val="28"/>
        </w:rPr>
      </w:pPr>
    </w:p>
    <w:p w:rsidR="00303948" w:rsidRPr="008D65D3" w:rsidRDefault="00303948">
      <w:pPr>
        <w:rPr>
          <w:rFonts w:ascii="Times New Roman" w:hAnsi="Times New Roman" w:cs="Times New Roman"/>
          <w:sz w:val="28"/>
          <w:szCs w:val="28"/>
        </w:rPr>
      </w:pPr>
    </w:p>
    <w:p w:rsidR="00303948" w:rsidRPr="008D65D3" w:rsidRDefault="00303948">
      <w:pPr>
        <w:rPr>
          <w:rFonts w:ascii="Times New Roman" w:hAnsi="Times New Roman" w:cs="Times New Roman"/>
          <w:sz w:val="28"/>
          <w:szCs w:val="28"/>
        </w:rPr>
      </w:pPr>
    </w:p>
    <w:p w:rsidR="00303948" w:rsidRPr="008D65D3" w:rsidRDefault="00303948">
      <w:pPr>
        <w:rPr>
          <w:rFonts w:ascii="Times New Roman" w:hAnsi="Times New Roman" w:cs="Times New Roman"/>
          <w:sz w:val="28"/>
          <w:szCs w:val="28"/>
        </w:rPr>
      </w:pPr>
    </w:p>
    <w:p w:rsidR="00303948" w:rsidRPr="008D65D3" w:rsidRDefault="00303948">
      <w:pPr>
        <w:rPr>
          <w:rFonts w:ascii="Times New Roman" w:hAnsi="Times New Roman" w:cs="Times New Roman"/>
          <w:sz w:val="28"/>
          <w:szCs w:val="28"/>
        </w:rPr>
      </w:pPr>
    </w:p>
    <w:p w:rsidR="00710253" w:rsidRPr="008D65D3" w:rsidRDefault="00710253">
      <w:pPr>
        <w:rPr>
          <w:rFonts w:ascii="Times New Roman" w:hAnsi="Times New Roman" w:cs="Times New Roman"/>
          <w:sz w:val="28"/>
          <w:szCs w:val="28"/>
        </w:rPr>
      </w:pPr>
    </w:p>
    <w:p w:rsidR="00710253" w:rsidRPr="008D65D3" w:rsidRDefault="00710253">
      <w:pPr>
        <w:rPr>
          <w:rFonts w:ascii="Times New Roman" w:hAnsi="Times New Roman" w:cs="Times New Roman"/>
          <w:sz w:val="28"/>
          <w:szCs w:val="28"/>
        </w:rPr>
      </w:pPr>
    </w:p>
    <w:p w:rsidR="00710253" w:rsidRPr="008D65D3" w:rsidRDefault="00710253">
      <w:pPr>
        <w:rPr>
          <w:rFonts w:ascii="Times New Roman" w:hAnsi="Times New Roman" w:cs="Times New Roman"/>
          <w:sz w:val="28"/>
          <w:szCs w:val="28"/>
        </w:rPr>
      </w:pPr>
    </w:p>
    <w:p w:rsidR="00710253" w:rsidRPr="008D65D3" w:rsidRDefault="00710253">
      <w:pPr>
        <w:rPr>
          <w:rFonts w:ascii="Times New Roman" w:hAnsi="Times New Roman" w:cs="Times New Roman"/>
          <w:sz w:val="28"/>
          <w:szCs w:val="28"/>
        </w:rPr>
      </w:pPr>
    </w:p>
    <w:p w:rsidR="00710253" w:rsidRPr="008D65D3" w:rsidRDefault="00710253">
      <w:pPr>
        <w:rPr>
          <w:rFonts w:ascii="Times New Roman" w:hAnsi="Times New Roman" w:cs="Times New Roman"/>
          <w:sz w:val="28"/>
          <w:szCs w:val="28"/>
        </w:rPr>
      </w:pPr>
    </w:p>
    <w:p w:rsidR="00710253" w:rsidRDefault="00710253"/>
    <w:p w:rsidR="00710253" w:rsidRDefault="00710253"/>
    <w:p w:rsidR="00710253" w:rsidRDefault="00710253"/>
    <w:p w:rsidR="00710253" w:rsidRDefault="00710253" w:rsidP="008D65D3">
      <w:pPr>
        <w:ind w:left="0" w:firstLine="0"/>
      </w:pPr>
    </w:p>
    <w:p w:rsidR="008D65D3" w:rsidRDefault="008D65D3" w:rsidP="008D65D3">
      <w:pPr>
        <w:ind w:left="0" w:firstLine="0"/>
      </w:pPr>
    </w:p>
    <w:tbl>
      <w:tblPr>
        <w:tblW w:w="4230" w:type="dxa"/>
        <w:tblCellSpacing w:w="0" w:type="dxa"/>
        <w:tblCellMar>
          <w:left w:w="0" w:type="dxa"/>
          <w:right w:w="0" w:type="dxa"/>
        </w:tblCellMar>
        <w:tblLook w:val="04A0"/>
      </w:tblPr>
      <w:tblGrid>
        <w:gridCol w:w="4230"/>
      </w:tblGrid>
      <w:tr w:rsidR="00710253" w:rsidRPr="00710253" w:rsidTr="00710253">
        <w:trPr>
          <w:tblCellSpacing w:w="0" w:type="dxa"/>
        </w:trPr>
        <w:tc>
          <w:tcPr>
            <w:tcW w:w="0" w:type="auto"/>
            <w:vAlign w:val="center"/>
            <w:hideMark/>
          </w:tcPr>
          <w:p w:rsidR="00710253" w:rsidRPr="00710253" w:rsidRDefault="00710253" w:rsidP="00710253">
            <w:pPr>
              <w:spacing w:line="240" w:lineRule="auto"/>
              <w:ind w:left="0" w:firstLine="0"/>
              <w:rPr>
                <w:rFonts w:ascii="Times New Roman" w:eastAsia="Times New Roman" w:hAnsi="Times New Roman" w:cs="Times New Roman"/>
                <w:sz w:val="24"/>
                <w:szCs w:val="24"/>
                <w:lang w:eastAsia="ru-RU"/>
              </w:rPr>
            </w:pPr>
          </w:p>
        </w:tc>
      </w:tr>
    </w:tbl>
    <w:p w:rsidR="00303948" w:rsidRDefault="00535DCA" w:rsidP="00535DCA">
      <w:pPr>
        <w:spacing w:line="240" w:lineRule="auto"/>
        <w:ind w:left="0" w:firstLine="0"/>
        <w:jc w:val="center"/>
        <w:rPr>
          <w:rFonts w:ascii="Times New Roman" w:hAnsi="Times New Roman" w:cs="Times New Roman"/>
          <w:b/>
          <w:sz w:val="28"/>
          <w:szCs w:val="28"/>
        </w:rPr>
      </w:pPr>
      <w:r w:rsidRPr="00535DCA">
        <w:rPr>
          <w:rFonts w:ascii="Times New Roman" w:hAnsi="Times New Roman" w:cs="Times New Roman"/>
          <w:b/>
          <w:sz w:val="28"/>
          <w:szCs w:val="28"/>
        </w:rPr>
        <w:lastRenderedPageBreak/>
        <w:t>Методики для диагностики знаний детей о пдд.</w:t>
      </w:r>
    </w:p>
    <w:p w:rsidR="00535DCA" w:rsidRPr="00535DCA" w:rsidRDefault="00535DCA" w:rsidP="00535DCA">
      <w:pPr>
        <w:spacing w:before="100" w:beforeAutospacing="1" w:after="100" w:afterAutospacing="1" w:line="240" w:lineRule="auto"/>
        <w:rPr>
          <w:rFonts w:ascii="Times New Roman" w:eastAsia="Times New Roman" w:hAnsi="Times New Roman" w:cs="Times New Roman"/>
          <w:b/>
          <w:bCs/>
          <w:sz w:val="28"/>
          <w:szCs w:val="28"/>
          <w:lang w:eastAsia="ru-RU"/>
        </w:rPr>
      </w:pPr>
      <w:r w:rsidRPr="00535DCA">
        <w:rPr>
          <w:rFonts w:ascii="Times New Roman" w:eastAsia="Times New Roman" w:hAnsi="Times New Roman" w:cs="Times New Roman"/>
          <w:b/>
          <w:bCs/>
          <w:sz w:val="28"/>
          <w:szCs w:val="28"/>
          <w:lang w:eastAsia="ru-RU"/>
        </w:rPr>
        <w:t>Тест </w:t>
      </w:r>
      <w:hyperlink r:id="rId24" w:tgtFrame="_blank" w:history="1">
        <w:r w:rsidRPr="00535DCA">
          <w:rPr>
            <w:rFonts w:ascii="Times New Roman" w:eastAsia="Times New Roman" w:hAnsi="Times New Roman" w:cs="Times New Roman"/>
            <w:b/>
            <w:bCs/>
            <w:sz w:val="28"/>
            <w:szCs w:val="28"/>
            <w:u w:val="single"/>
            <w:lang w:eastAsia="ru-RU"/>
          </w:rPr>
          <w:t>для детей</w:t>
        </w:r>
      </w:hyperlink>
      <w:r w:rsidRPr="00535DCA">
        <w:rPr>
          <w:rFonts w:ascii="Times New Roman" w:eastAsia="Times New Roman" w:hAnsi="Times New Roman" w:cs="Times New Roman"/>
          <w:b/>
          <w:bCs/>
          <w:sz w:val="28"/>
          <w:szCs w:val="28"/>
          <w:lang w:eastAsia="ru-RU"/>
        </w:rPr>
        <w:t> старшего дошкольного возраста “Подбери слова”</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Цель: выявить </w:t>
      </w:r>
      <w:hyperlink r:id="rId25" w:tgtFrame="_blank" w:history="1">
        <w:r w:rsidRPr="00535DCA">
          <w:rPr>
            <w:rFonts w:ascii="Times New Roman" w:eastAsia="Times New Roman" w:hAnsi="Times New Roman" w:cs="Times New Roman"/>
            <w:sz w:val="28"/>
            <w:szCs w:val="28"/>
            <w:u w:val="single"/>
            <w:lang w:eastAsia="ru-RU"/>
          </w:rPr>
          <w:t>знания</w:t>
        </w:r>
      </w:hyperlink>
      <w:r w:rsidRPr="00535DCA">
        <w:rPr>
          <w:rFonts w:ascii="Times New Roman" w:eastAsia="Times New Roman" w:hAnsi="Times New Roman" w:cs="Times New Roman"/>
          <w:sz w:val="28"/>
          <w:szCs w:val="28"/>
          <w:lang w:eastAsia="ru-RU"/>
        </w:rPr>
        <w:t> детей по ПДД, уровень развития словарного запаса речи.</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Инструкция: </w:t>
      </w:r>
      <w:hyperlink r:id="rId26" w:tgtFrame="_blank" w:history="1">
        <w:r w:rsidRPr="00535DCA">
          <w:rPr>
            <w:rFonts w:ascii="Times New Roman" w:eastAsia="Times New Roman" w:hAnsi="Times New Roman" w:cs="Times New Roman"/>
            <w:sz w:val="28"/>
            <w:szCs w:val="28"/>
            <w:u w:val="single"/>
            <w:lang w:eastAsia="ru-RU"/>
          </w:rPr>
          <w:t>Воспитатель</w:t>
        </w:r>
      </w:hyperlink>
      <w:r w:rsidRPr="00535DCA">
        <w:rPr>
          <w:rFonts w:ascii="Times New Roman" w:eastAsia="Times New Roman" w:hAnsi="Times New Roman" w:cs="Times New Roman"/>
          <w:sz w:val="28"/>
          <w:szCs w:val="28"/>
          <w:lang w:eastAsia="ru-RU"/>
        </w:rPr>
        <w:t> называет определение, например, воздушный транспорт. Ребенок должен перечислить слова, относящиеся к этому определению (самолет, вертолет, воздушный шар).</w:t>
      </w:r>
    </w:p>
    <w:p w:rsidR="00535DCA" w:rsidRPr="00535DCA" w:rsidRDefault="00535DCA" w:rsidP="00535DCA">
      <w:pPr>
        <w:numPr>
          <w:ilvl w:val="0"/>
          <w:numId w:val="15"/>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Наземный транспорт</w:t>
      </w:r>
    </w:p>
    <w:p w:rsidR="00535DCA" w:rsidRPr="00535DCA" w:rsidRDefault="00535DCA" w:rsidP="00535DCA">
      <w:pPr>
        <w:numPr>
          <w:ilvl w:val="0"/>
          <w:numId w:val="15"/>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Воздушный транспорт</w:t>
      </w:r>
    </w:p>
    <w:p w:rsidR="00535DCA" w:rsidRPr="00535DCA" w:rsidRDefault="00535DCA" w:rsidP="00535DCA">
      <w:pPr>
        <w:numPr>
          <w:ilvl w:val="0"/>
          <w:numId w:val="15"/>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Предупреждающие знаки</w:t>
      </w:r>
    </w:p>
    <w:p w:rsidR="00535DCA" w:rsidRPr="00535DCA" w:rsidRDefault="00535DCA" w:rsidP="00535DCA">
      <w:pPr>
        <w:numPr>
          <w:ilvl w:val="0"/>
          <w:numId w:val="15"/>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Запрещающие знаки</w:t>
      </w:r>
    </w:p>
    <w:p w:rsidR="00535DCA" w:rsidRPr="00535DCA" w:rsidRDefault="00535DCA" w:rsidP="00535DCA">
      <w:pPr>
        <w:numPr>
          <w:ilvl w:val="0"/>
          <w:numId w:val="15"/>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Знаки сервиса</w:t>
      </w:r>
    </w:p>
    <w:p w:rsidR="00535DCA" w:rsidRPr="00535DCA" w:rsidRDefault="00535DCA" w:rsidP="00535DCA">
      <w:pPr>
        <w:numPr>
          <w:ilvl w:val="0"/>
          <w:numId w:val="15"/>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Сигналы светофора</w:t>
      </w:r>
    </w:p>
    <w:p w:rsidR="00535DCA" w:rsidRPr="00535DCA" w:rsidRDefault="00535DCA" w:rsidP="00535DCA">
      <w:pPr>
        <w:numPr>
          <w:ilvl w:val="0"/>
          <w:numId w:val="15"/>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Действия человека</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Норма </w:t>
      </w:r>
      <w:hyperlink r:id="rId27" w:tgtFrame="_blank" w:history="1">
        <w:r w:rsidRPr="00535DCA">
          <w:rPr>
            <w:rFonts w:ascii="Times New Roman" w:eastAsia="Times New Roman" w:hAnsi="Times New Roman" w:cs="Times New Roman"/>
            <w:sz w:val="28"/>
            <w:szCs w:val="28"/>
            <w:u w:val="single"/>
            <w:lang w:eastAsia="ru-RU"/>
          </w:rPr>
          <w:t>для детей</w:t>
        </w:r>
      </w:hyperlink>
      <w:r w:rsidRPr="00535DCA">
        <w:rPr>
          <w:rFonts w:ascii="Times New Roman" w:eastAsia="Times New Roman" w:hAnsi="Times New Roman" w:cs="Times New Roman"/>
          <w:sz w:val="28"/>
          <w:szCs w:val="28"/>
          <w:lang w:eastAsia="ru-RU"/>
        </w:rPr>
        <w:t> старшего дошкольного возраста 15-20 слов из различных групп.</w:t>
      </w:r>
    </w:p>
    <w:p w:rsidR="00535DCA" w:rsidRPr="00535DCA" w:rsidRDefault="00535DCA" w:rsidP="00535DCA">
      <w:pPr>
        <w:spacing w:line="240" w:lineRule="auto"/>
        <w:jc w:val="center"/>
        <w:rPr>
          <w:rFonts w:ascii="Times New Roman" w:eastAsia="Times New Roman" w:hAnsi="Times New Roman" w:cs="Times New Roman"/>
          <w:sz w:val="28"/>
          <w:szCs w:val="28"/>
          <w:lang w:eastAsia="ru-RU"/>
        </w:rPr>
      </w:pPr>
      <w:r w:rsidRPr="00535DCA">
        <w:rPr>
          <w:rFonts w:ascii="Times New Roman" w:eastAsia="Times New Roman" w:hAnsi="Times New Roman" w:cs="Times New Roman"/>
          <w:b/>
          <w:bCs/>
          <w:sz w:val="28"/>
          <w:szCs w:val="28"/>
          <w:lang w:eastAsia="ru-RU"/>
        </w:rPr>
        <w:t>Методика для детей старшего дошкольного возраста “Продолжи предложение”</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b/>
          <w:bCs/>
          <w:sz w:val="28"/>
          <w:szCs w:val="28"/>
          <w:lang w:eastAsia="ru-RU"/>
        </w:rPr>
        <w:t>Цель:</w:t>
      </w:r>
      <w:r w:rsidRPr="00535DCA">
        <w:rPr>
          <w:rFonts w:ascii="Times New Roman" w:eastAsia="Times New Roman" w:hAnsi="Times New Roman" w:cs="Times New Roman"/>
          <w:sz w:val="28"/>
          <w:szCs w:val="28"/>
          <w:lang w:eastAsia="ru-RU"/>
        </w:rPr>
        <w:t> выявить знания детей о правилах дорожного движения, умения правильно рассуждать, развитие логического мышления.</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Задача детей: продолжить предложение.</w:t>
      </w:r>
    </w:p>
    <w:p w:rsidR="00535DCA" w:rsidRPr="00535DCA" w:rsidRDefault="00535DCA" w:rsidP="00535DCA">
      <w:pPr>
        <w:numPr>
          <w:ilvl w:val="0"/>
          <w:numId w:val="16"/>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Пешеходы всегда должны двигаться…….</w:t>
      </w:r>
    </w:p>
    <w:p w:rsidR="00535DCA" w:rsidRPr="00535DCA" w:rsidRDefault="00535DCA" w:rsidP="00535DCA">
      <w:pPr>
        <w:numPr>
          <w:ilvl w:val="0"/>
          <w:numId w:val="16"/>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Я никогда не нарушаю………</w:t>
      </w:r>
    </w:p>
    <w:p w:rsidR="00535DCA" w:rsidRPr="00535DCA" w:rsidRDefault="00535DCA" w:rsidP="00535DCA">
      <w:pPr>
        <w:numPr>
          <w:ilvl w:val="0"/>
          <w:numId w:val="16"/>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 xml:space="preserve">Светофор состоит </w:t>
      </w:r>
      <w:proofErr w:type="gramStart"/>
      <w:r w:rsidRPr="00535DCA">
        <w:rPr>
          <w:rFonts w:ascii="Times New Roman" w:eastAsia="Times New Roman" w:hAnsi="Times New Roman" w:cs="Times New Roman"/>
          <w:sz w:val="28"/>
          <w:szCs w:val="28"/>
          <w:lang w:eastAsia="ru-RU"/>
        </w:rPr>
        <w:t>из</w:t>
      </w:r>
      <w:proofErr w:type="gramEnd"/>
      <w:r w:rsidRPr="00535DCA">
        <w:rPr>
          <w:rFonts w:ascii="Times New Roman" w:eastAsia="Times New Roman" w:hAnsi="Times New Roman" w:cs="Times New Roman"/>
          <w:sz w:val="28"/>
          <w:szCs w:val="28"/>
          <w:lang w:eastAsia="ru-RU"/>
        </w:rPr>
        <w:t>……..</w:t>
      </w:r>
    </w:p>
    <w:p w:rsidR="00535DCA" w:rsidRPr="00535DCA" w:rsidRDefault="00535DCA" w:rsidP="00535DCA">
      <w:pPr>
        <w:numPr>
          <w:ilvl w:val="0"/>
          <w:numId w:val="16"/>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Я знаю, что знаки бывают……..</w:t>
      </w:r>
    </w:p>
    <w:p w:rsidR="00535DCA" w:rsidRPr="00535DCA" w:rsidRDefault="00535DCA" w:rsidP="00535DCA">
      <w:pPr>
        <w:numPr>
          <w:ilvl w:val="0"/>
          <w:numId w:val="16"/>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Я помню случай, когда на дороге…….</w:t>
      </w:r>
    </w:p>
    <w:p w:rsidR="00535DCA" w:rsidRPr="00535DCA" w:rsidRDefault="00535DCA" w:rsidP="00535DCA">
      <w:pPr>
        <w:numPr>
          <w:ilvl w:val="0"/>
          <w:numId w:val="16"/>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Плохо, когда взрослые…..</w:t>
      </w:r>
    </w:p>
    <w:p w:rsidR="00535DCA" w:rsidRPr="00535DCA" w:rsidRDefault="00535DCA" w:rsidP="00535DCA">
      <w:pPr>
        <w:numPr>
          <w:ilvl w:val="0"/>
          <w:numId w:val="16"/>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Регулировщик, это человек, который…..</w:t>
      </w:r>
    </w:p>
    <w:p w:rsidR="00535DCA" w:rsidRPr="00535DCA" w:rsidRDefault="00535DCA" w:rsidP="00535DCA">
      <w:pPr>
        <w:numPr>
          <w:ilvl w:val="0"/>
          <w:numId w:val="16"/>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Пассажирам автобуса запрещается…….</w:t>
      </w:r>
    </w:p>
    <w:p w:rsidR="00535DCA" w:rsidRPr="00535DCA" w:rsidRDefault="00535DCA" w:rsidP="00535DCA">
      <w:pPr>
        <w:numPr>
          <w:ilvl w:val="0"/>
          <w:numId w:val="16"/>
        </w:num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Знать правила дорожного движения нужно для того, чтобы……</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Проанализируйте процесс обобщения, рассуждения ребенка, умения правильно рассуждать.</w:t>
      </w:r>
    </w:p>
    <w:p w:rsidR="00535DCA" w:rsidRPr="00535DCA" w:rsidRDefault="00535DCA" w:rsidP="00535DCA">
      <w:pPr>
        <w:spacing w:line="240" w:lineRule="auto"/>
        <w:jc w:val="center"/>
        <w:rPr>
          <w:rFonts w:ascii="Times New Roman" w:eastAsia="Times New Roman" w:hAnsi="Times New Roman" w:cs="Times New Roman"/>
          <w:b/>
          <w:bCs/>
          <w:sz w:val="28"/>
          <w:szCs w:val="28"/>
          <w:lang w:eastAsia="ru-RU"/>
        </w:rPr>
      </w:pPr>
      <w:r w:rsidRPr="00535DCA">
        <w:rPr>
          <w:rFonts w:ascii="Times New Roman" w:eastAsia="Times New Roman" w:hAnsi="Times New Roman" w:cs="Times New Roman"/>
          <w:b/>
          <w:bCs/>
          <w:sz w:val="28"/>
          <w:szCs w:val="28"/>
          <w:lang w:eastAsia="ru-RU"/>
        </w:rPr>
        <w:t>Тест для детей старшего дошкольного возраста “Дорожная история”.</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b/>
          <w:bCs/>
          <w:sz w:val="28"/>
          <w:szCs w:val="28"/>
          <w:lang w:eastAsia="ru-RU"/>
        </w:rPr>
        <w:t>Цель:</w:t>
      </w:r>
      <w:r w:rsidRPr="00535DCA">
        <w:rPr>
          <w:rFonts w:ascii="Times New Roman" w:eastAsia="Times New Roman" w:hAnsi="Times New Roman" w:cs="Times New Roman"/>
          <w:sz w:val="28"/>
          <w:szCs w:val="28"/>
          <w:lang w:eastAsia="ru-RU"/>
        </w:rPr>
        <w:t> выявить знания детей о правилах дорожного движения, оценка словарного запаса и воображения.</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b/>
          <w:bCs/>
          <w:sz w:val="28"/>
          <w:szCs w:val="28"/>
          <w:lang w:eastAsia="ru-RU"/>
        </w:rPr>
        <w:t>Инструкция:</w:t>
      </w:r>
      <w:r w:rsidRPr="00535DCA">
        <w:rPr>
          <w:rFonts w:ascii="Times New Roman" w:eastAsia="Times New Roman" w:hAnsi="Times New Roman" w:cs="Times New Roman"/>
          <w:sz w:val="28"/>
          <w:szCs w:val="28"/>
          <w:lang w:eastAsia="ru-RU"/>
        </w:rPr>
        <w:t> ребенку дается задание придумать дорожную историю, затратив 3 минуты и затем пересказать ее. История может включать разные ситуации, которые произошли либо самим ребенком, либо может быть вымышленная, придуманная с различными персонажами из сказок, мультфильмов.</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b/>
          <w:bCs/>
          <w:sz w:val="28"/>
          <w:szCs w:val="28"/>
          <w:lang w:eastAsia="ru-RU"/>
        </w:rPr>
        <w:t>При обработке результатов учитывается</w:t>
      </w:r>
      <w:r w:rsidRPr="00535DCA">
        <w:rPr>
          <w:rFonts w:ascii="Times New Roman" w:eastAsia="Times New Roman" w:hAnsi="Times New Roman" w:cs="Times New Roman"/>
          <w:sz w:val="28"/>
          <w:szCs w:val="28"/>
          <w:lang w:eastAsia="ru-RU"/>
        </w:rPr>
        <w:t>: знания детей ПДД, необычность сюжета, разнообразие персонажей, образов, оригинальность, словарный запас ребенка, рассказ должен состоять из полных предложений.</w:t>
      </w:r>
    </w:p>
    <w:p w:rsidR="00535DCA" w:rsidRPr="00535DCA" w:rsidRDefault="00535DCA" w:rsidP="00535DCA">
      <w:pPr>
        <w:spacing w:line="240" w:lineRule="auto"/>
        <w:rPr>
          <w:rFonts w:ascii="Times New Roman" w:eastAsia="Times New Roman" w:hAnsi="Times New Roman" w:cs="Times New Roman"/>
          <w:b/>
          <w:bCs/>
          <w:sz w:val="28"/>
          <w:szCs w:val="28"/>
          <w:lang w:eastAsia="ru-RU"/>
        </w:rPr>
      </w:pPr>
      <w:r w:rsidRPr="00535DCA">
        <w:rPr>
          <w:rFonts w:ascii="Times New Roman" w:eastAsia="Times New Roman" w:hAnsi="Times New Roman" w:cs="Times New Roman"/>
          <w:b/>
          <w:bCs/>
          <w:sz w:val="28"/>
          <w:szCs w:val="28"/>
          <w:lang w:eastAsia="ru-RU"/>
        </w:rPr>
        <w:t>Оценка результатов:</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b/>
          <w:bCs/>
          <w:sz w:val="28"/>
          <w:szCs w:val="28"/>
          <w:lang w:eastAsia="ru-RU"/>
        </w:rPr>
        <w:lastRenderedPageBreak/>
        <w:t>“отлично” - </w:t>
      </w:r>
      <w:r w:rsidRPr="00535DCA">
        <w:rPr>
          <w:rFonts w:ascii="Times New Roman" w:eastAsia="Times New Roman" w:hAnsi="Times New Roman" w:cs="Times New Roman"/>
          <w:sz w:val="28"/>
          <w:szCs w:val="28"/>
          <w:lang w:eastAsia="ru-RU"/>
        </w:rPr>
        <w:t>ставится за историю, необычную и оригинальную, свидетельствующую о незаурядной фантазии ребенка, хороших знаниях по ПДД, богатом словарном запасе.</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b/>
          <w:bCs/>
          <w:sz w:val="28"/>
          <w:szCs w:val="28"/>
          <w:lang w:eastAsia="ru-RU"/>
        </w:rPr>
        <w:t>“хорошо”</w:t>
      </w:r>
      <w:r w:rsidRPr="00535DCA">
        <w:rPr>
          <w:rFonts w:ascii="Times New Roman" w:eastAsia="Times New Roman" w:hAnsi="Times New Roman" w:cs="Times New Roman"/>
          <w:sz w:val="28"/>
          <w:szCs w:val="28"/>
          <w:lang w:eastAsia="ru-RU"/>
        </w:rPr>
        <w:t> - если история простая, нет оригинальности, знания по ПДД недостаточные.</w:t>
      </w:r>
    </w:p>
    <w:p w:rsid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b/>
          <w:bCs/>
          <w:sz w:val="28"/>
          <w:szCs w:val="28"/>
          <w:lang w:eastAsia="ru-RU"/>
        </w:rPr>
        <w:t>“плохо” </w:t>
      </w:r>
      <w:r w:rsidRPr="00535DCA">
        <w:rPr>
          <w:rFonts w:ascii="Times New Roman" w:eastAsia="Times New Roman" w:hAnsi="Times New Roman" w:cs="Times New Roman"/>
          <w:sz w:val="28"/>
          <w:szCs w:val="28"/>
          <w:lang w:eastAsia="ru-RU"/>
        </w:rPr>
        <w:t>- ребенок не сумел придумать историю.</w:t>
      </w: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Pr="00535DCA"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8D65D3" w:rsidRDefault="008D65D3" w:rsidP="00535DCA">
      <w:pPr>
        <w:spacing w:line="240" w:lineRule="auto"/>
        <w:jc w:val="center"/>
        <w:rPr>
          <w:rFonts w:ascii="Times New Roman" w:eastAsia="Times New Roman" w:hAnsi="Times New Roman" w:cs="Times New Roman"/>
          <w:b/>
          <w:bCs/>
          <w:sz w:val="28"/>
          <w:szCs w:val="28"/>
          <w:lang w:eastAsia="ru-RU"/>
        </w:rPr>
      </w:pPr>
    </w:p>
    <w:p w:rsidR="00535DCA" w:rsidRPr="00535DCA" w:rsidRDefault="00535DCA" w:rsidP="00535DCA">
      <w:pPr>
        <w:spacing w:line="240" w:lineRule="auto"/>
        <w:jc w:val="center"/>
        <w:rPr>
          <w:rFonts w:ascii="Times New Roman" w:eastAsia="Times New Roman" w:hAnsi="Times New Roman" w:cs="Times New Roman"/>
          <w:b/>
          <w:bCs/>
          <w:sz w:val="28"/>
          <w:szCs w:val="28"/>
          <w:lang w:eastAsia="ru-RU"/>
        </w:rPr>
      </w:pPr>
      <w:r w:rsidRPr="00535DCA">
        <w:rPr>
          <w:rFonts w:ascii="Times New Roman" w:eastAsia="Times New Roman" w:hAnsi="Times New Roman" w:cs="Times New Roman"/>
          <w:b/>
          <w:bCs/>
          <w:sz w:val="28"/>
          <w:szCs w:val="28"/>
          <w:lang w:eastAsia="ru-RU"/>
        </w:rPr>
        <w:lastRenderedPageBreak/>
        <w:t>Вопросник для воспитателей по обучению детей правилам дорожного движения.</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b/>
          <w:bCs/>
          <w:sz w:val="28"/>
          <w:szCs w:val="28"/>
          <w:lang w:eastAsia="ru-RU"/>
        </w:rPr>
        <w:t>Цель:</w:t>
      </w:r>
      <w:r w:rsidRPr="00535DCA">
        <w:rPr>
          <w:rFonts w:ascii="Times New Roman" w:eastAsia="Times New Roman" w:hAnsi="Times New Roman" w:cs="Times New Roman"/>
          <w:sz w:val="28"/>
          <w:szCs w:val="28"/>
          <w:lang w:eastAsia="ru-RU"/>
        </w:rPr>
        <w:t> выявить знания воспитателей по обучению и воспитанию детей правилам дорожного движения.</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1. Ф.И.О. педагога __________________________________________</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2. Стаж работы педагога _____________________________________</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3. Перечислите основные методы обучения и воспитания детей правилам дорожного движения _______________________________</w:t>
      </w:r>
      <w:r w:rsidRPr="00535DCA">
        <w:rPr>
          <w:rFonts w:ascii="Times New Roman" w:eastAsia="Times New Roman" w:hAnsi="Times New Roman" w:cs="Times New Roman"/>
          <w:sz w:val="28"/>
          <w:szCs w:val="28"/>
          <w:lang w:eastAsia="ru-RU"/>
        </w:rPr>
        <w:br/>
        <w:t>__________________________________________________________</w:t>
      </w:r>
      <w:r w:rsidRPr="00535DCA">
        <w:rPr>
          <w:rFonts w:ascii="Times New Roman" w:eastAsia="Times New Roman" w:hAnsi="Times New Roman" w:cs="Times New Roman"/>
          <w:sz w:val="28"/>
          <w:szCs w:val="28"/>
          <w:lang w:eastAsia="ru-RU"/>
        </w:rPr>
        <w:br/>
        <w:t>__________________________________________________________</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4. Перечислите основные формы проведений занятий по правилам дорожного движения ________________________________________</w:t>
      </w:r>
      <w:r w:rsidRPr="00535DCA">
        <w:rPr>
          <w:rFonts w:ascii="Times New Roman" w:eastAsia="Times New Roman" w:hAnsi="Times New Roman" w:cs="Times New Roman"/>
          <w:sz w:val="28"/>
          <w:szCs w:val="28"/>
          <w:lang w:eastAsia="ru-RU"/>
        </w:rPr>
        <w:br/>
        <w:t>__________________________________________________________</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5. Укажите, словесные методы обучения правилам дорожного движения ____________________________</w:t>
      </w:r>
      <w:r w:rsidRPr="00535DCA">
        <w:rPr>
          <w:rFonts w:ascii="Times New Roman" w:eastAsia="Times New Roman" w:hAnsi="Times New Roman" w:cs="Times New Roman"/>
          <w:sz w:val="28"/>
          <w:szCs w:val="28"/>
          <w:lang w:eastAsia="ru-RU"/>
        </w:rPr>
        <w:br/>
        <w:t>___________________________________________________________________________________________</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6. Допишите методы и приемы развития и активизации познавательной и учебной деятельности: объяснение, поисковые вопросы __________________________________________________________________________________________________________________________________________________________________________</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7. Назовите наглядные основные методы обучения, которые используются при обучении правилам дорожного движения ___________________________________________________________</w:t>
      </w:r>
      <w:r w:rsidRPr="00535DCA">
        <w:rPr>
          <w:rFonts w:ascii="Times New Roman" w:eastAsia="Times New Roman" w:hAnsi="Times New Roman" w:cs="Times New Roman"/>
          <w:sz w:val="28"/>
          <w:szCs w:val="28"/>
          <w:lang w:eastAsia="ru-RU"/>
        </w:rPr>
        <w:br/>
        <w:t>____________________________________________________________________</w:t>
      </w:r>
    </w:p>
    <w:p w:rsidR="00535DCA" w:rsidRPr="00535DCA" w:rsidRDefault="00535DCA" w:rsidP="00535DCA">
      <w:pPr>
        <w:spacing w:line="240" w:lineRule="auto"/>
        <w:rPr>
          <w:rFonts w:ascii="Times New Roman" w:eastAsia="Times New Roman" w:hAnsi="Times New Roman" w:cs="Times New Roman"/>
          <w:sz w:val="28"/>
          <w:szCs w:val="28"/>
          <w:lang w:eastAsia="ru-RU"/>
        </w:rPr>
      </w:pPr>
    </w:p>
    <w:p w:rsidR="00535DCA" w:rsidRPr="00535DCA" w:rsidRDefault="00535DCA" w:rsidP="00535DCA">
      <w:pPr>
        <w:spacing w:line="240" w:lineRule="auto"/>
        <w:jc w:val="center"/>
        <w:rPr>
          <w:rFonts w:ascii="Times New Roman" w:eastAsia="Times New Roman" w:hAnsi="Times New Roman" w:cs="Times New Roman"/>
          <w:sz w:val="28"/>
          <w:szCs w:val="28"/>
          <w:lang w:eastAsia="ru-RU"/>
        </w:rPr>
      </w:pPr>
      <w:r w:rsidRPr="00535DCA">
        <w:rPr>
          <w:rFonts w:ascii="Times New Roman" w:eastAsia="Times New Roman" w:hAnsi="Times New Roman" w:cs="Times New Roman"/>
          <w:b/>
          <w:bCs/>
          <w:sz w:val="28"/>
          <w:szCs w:val="28"/>
          <w:lang w:eastAsia="ru-RU"/>
        </w:rPr>
        <w:t>Экспресс-тест для родителей.</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Цель: Определить уровень знаний, умений по правилам дорожного движения, передаваемых родителями детям.</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Необходимо выбрать наиболее предпочтительное решение из двух вариантов; А и</w:t>
      </w:r>
      <w:proofErr w:type="gramStart"/>
      <w:r w:rsidRPr="00535DCA">
        <w:rPr>
          <w:rFonts w:ascii="Times New Roman" w:eastAsia="Times New Roman" w:hAnsi="Times New Roman" w:cs="Times New Roman"/>
          <w:sz w:val="28"/>
          <w:szCs w:val="28"/>
          <w:lang w:eastAsia="ru-RU"/>
        </w:rPr>
        <w:t xml:space="preserve"> В</w:t>
      </w:r>
      <w:proofErr w:type="gramEnd"/>
      <w:r w:rsidRPr="00535DCA">
        <w:rPr>
          <w:rFonts w:ascii="Times New Roman" w:eastAsia="Times New Roman" w:hAnsi="Times New Roman" w:cs="Times New Roman"/>
          <w:sz w:val="28"/>
          <w:szCs w:val="28"/>
          <w:lang w:eastAsia="ru-RU"/>
        </w:rPr>
        <w:t>:</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1.</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А – Ребенок должен знать, какие службы экстренной помощи вызвать при ДТП.</w:t>
      </w:r>
    </w:p>
    <w:p w:rsidR="00535DCA" w:rsidRPr="00535DCA" w:rsidRDefault="00535DCA" w:rsidP="00535DCA">
      <w:pPr>
        <w:spacing w:line="240" w:lineRule="auto"/>
        <w:rPr>
          <w:rFonts w:ascii="Times New Roman" w:eastAsia="Times New Roman" w:hAnsi="Times New Roman" w:cs="Times New Roman"/>
          <w:sz w:val="28"/>
          <w:szCs w:val="28"/>
          <w:lang w:eastAsia="ru-RU"/>
        </w:rPr>
      </w:pPr>
      <w:proofErr w:type="gramStart"/>
      <w:r w:rsidRPr="00535DCA">
        <w:rPr>
          <w:rFonts w:ascii="Times New Roman" w:eastAsia="Times New Roman" w:hAnsi="Times New Roman" w:cs="Times New Roman"/>
          <w:sz w:val="28"/>
          <w:szCs w:val="28"/>
          <w:lang w:eastAsia="ru-RU"/>
        </w:rPr>
        <w:t>Б</w:t>
      </w:r>
      <w:proofErr w:type="gramEnd"/>
      <w:r w:rsidRPr="00535DCA">
        <w:rPr>
          <w:rFonts w:ascii="Times New Roman" w:eastAsia="Times New Roman" w:hAnsi="Times New Roman" w:cs="Times New Roman"/>
          <w:sz w:val="28"/>
          <w:szCs w:val="28"/>
          <w:lang w:eastAsia="ru-RU"/>
        </w:rPr>
        <w:t xml:space="preserve"> – Ребенку это не нужно, с ним всегда взрослый.</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2.</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А – Необходимы беседы родителей о том, что играть на дороге опасно.</w:t>
      </w:r>
    </w:p>
    <w:p w:rsidR="00535DCA" w:rsidRPr="00535DCA" w:rsidRDefault="00535DCA" w:rsidP="00535DCA">
      <w:pPr>
        <w:spacing w:line="240" w:lineRule="auto"/>
        <w:rPr>
          <w:rFonts w:ascii="Times New Roman" w:eastAsia="Times New Roman" w:hAnsi="Times New Roman" w:cs="Times New Roman"/>
          <w:sz w:val="28"/>
          <w:szCs w:val="28"/>
          <w:lang w:eastAsia="ru-RU"/>
        </w:rPr>
      </w:pPr>
      <w:proofErr w:type="gramStart"/>
      <w:r w:rsidRPr="00535DCA">
        <w:rPr>
          <w:rFonts w:ascii="Times New Roman" w:eastAsia="Times New Roman" w:hAnsi="Times New Roman" w:cs="Times New Roman"/>
          <w:sz w:val="28"/>
          <w:szCs w:val="28"/>
          <w:lang w:eastAsia="ru-RU"/>
        </w:rPr>
        <w:t>Б</w:t>
      </w:r>
      <w:proofErr w:type="gramEnd"/>
      <w:r w:rsidRPr="00535DCA">
        <w:rPr>
          <w:rFonts w:ascii="Times New Roman" w:eastAsia="Times New Roman" w:hAnsi="Times New Roman" w:cs="Times New Roman"/>
          <w:sz w:val="28"/>
          <w:szCs w:val="28"/>
          <w:lang w:eastAsia="ru-RU"/>
        </w:rPr>
        <w:t xml:space="preserve"> – Правилам дорожного движения должны обучать в детском саду.</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3.</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А – Нельзя оставлять детей без присмотра в машинах.</w:t>
      </w:r>
    </w:p>
    <w:p w:rsidR="00535DCA" w:rsidRPr="00535DCA" w:rsidRDefault="00535DCA" w:rsidP="00535DCA">
      <w:pPr>
        <w:spacing w:line="240" w:lineRule="auto"/>
        <w:rPr>
          <w:rFonts w:ascii="Times New Roman" w:eastAsia="Times New Roman" w:hAnsi="Times New Roman" w:cs="Times New Roman"/>
          <w:sz w:val="28"/>
          <w:szCs w:val="28"/>
          <w:lang w:eastAsia="ru-RU"/>
        </w:rPr>
      </w:pPr>
      <w:proofErr w:type="gramStart"/>
      <w:r w:rsidRPr="00535DCA">
        <w:rPr>
          <w:rFonts w:ascii="Times New Roman" w:eastAsia="Times New Roman" w:hAnsi="Times New Roman" w:cs="Times New Roman"/>
          <w:sz w:val="28"/>
          <w:szCs w:val="28"/>
          <w:lang w:eastAsia="ru-RU"/>
        </w:rPr>
        <w:t>Б</w:t>
      </w:r>
      <w:proofErr w:type="gramEnd"/>
      <w:r w:rsidRPr="00535DCA">
        <w:rPr>
          <w:rFonts w:ascii="Times New Roman" w:eastAsia="Times New Roman" w:hAnsi="Times New Roman" w:cs="Times New Roman"/>
          <w:sz w:val="28"/>
          <w:szCs w:val="28"/>
          <w:lang w:eastAsia="ru-RU"/>
        </w:rPr>
        <w:t xml:space="preserve"> – Нужно доверять детям, приучать к самостоятельности.</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4.</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А – Знакомить детей с различными произведениями литературы, в которых изложены дорожные ситуации.</w:t>
      </w:r>
    </w:p>
    <w:p w:rsidR="00535DCA" w:rsidRPr="00535DCA" w:rsidRDefault="00535DCA" w:rsidP="00535DCA">
      <w:pPr>
        <w:spacing w:line="240" w:lineRule="auto"/>
        <w:rPr>
          <w:rFonts w:ascii="Times New Roman" w:eastAsia="Times New Roman" w:hAnsi="Times New Roman" w:cs="Times New Roman"/>
          <w:sz w:val="28"/>
          <w:szCs w:val="28"/>
          <w:lang w:eastAsia="ru-RU"/>
        </w:rPr>
      </w:pPr>
      <w:proofErr w:type="gramStart"/>
      <w:r w:rsidRPr="00535DCA">
        <w:rPr>
          <w:rFonts w:ascii="Times New Roman" w:eastAsia="Times New Roman" w:hAnsi="Times New Roman" w:cs="Times New Roman"/>
          <w:sz w:val="28"/>
          <w:szCs w:val="28"/>
          <w:lang w:eastAsia="ru-RU"/>
        </w:rPr>
        <w:lastRenderedPageBreak/>
        <w:t>Б</w:t>
      </w:r>
      <w:proofErr w:type="gramEnd"/>
      <w:r w:rsidRPr="00535DCA">
        <w:rPr>
          <w:rFonts w:ascii="Times New Roman" w:eastAsia="Times New Roman" w:hAnsi="Times New Roman" w:cs="Times New Roman"/>
          <w:sz w:val="28"/>
          <w:szCs w:val="28"/>
          <w:lang w:eastAsia="ru-RU"/>
        </w:rPr>
        <w:t xml:space="preserve"> – Дети смотрят в основном телевизионные передачи, и сами черпают знания о ПДД.</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Ключ к тесту:</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Если предпочтение отдается варианту:</w:t>
      </w:r>
    </w:p>
    <w:p w:rsidR="00535DCA" w:rsidRPr="00535DCA" w:rsidRDefault="00535DCA" w:rsidP="00535DCA">
      <w:pPr>
        <w:spacing w:line="240" w:lineRule="auto"/>
        <w:rPr>
          <w:rFonts w:ascii="Times New Roman" w:eastAsia="Times New Roman" w:hAnsi="Times New Roman" w:cs="Times New Roman"/>
          <w:sz w:val="28"/>
          <w:szCs w:val="28"/>
          <w:lang w:eastAsia="ru-RU"/>
        </w:rPr>
      </w:pPr>
      <w:r w:rsidRPr="00535DCA">
        <w:rPr>
          <w:rFonts w:ascii="Times New Roman" w:eastAsia="Times New Roman" w:hAnsi="Times New Roman" w:cs="Times New Roman"/>
          <w:sz w:val="28"/>
          <w:szCs w:val="28"/>
          <w:lang w:eastAsia="ru-RU"/>
        </w:rPr>
        <w:t>А – вы сообщаете ребенку определенные знания, умения о выполнении правил дорожного движения.</w:t>
      </w:r>
    </w:p>
    <w:p w:rsidR="00535DCA" w:rsidRDefault="00535DCA" w:rsidP="00535DCA">
      <w:pPr>
        <w:spacing w:line="240" w:lineRule="auto"/>
        <w:rPr>
          <w:rFonts w:ascii="Times New Roman" w:eastAsia="Times New Roman" w:hAnsi="Times New Roman" w:cs="Times New Roman"/>
          <w:sz w:val="28"/>
          <w:szCs w:val="28"/>
          <w:lang w:eastAsia="ru-RU"/>
        </w:rPr>
      </w:pPr>
      <w:proofErr w:type="gramStart"/>
      <w:r w:rsidRPr="00535DCA">
        <w:rPr>
          <w:rFonts w:ascii="Times New Roman" w:eastAsia="Times New Roman" w:hAnsi="Times New Roman" w:cs="Times New Roman"/>
          <w:sz w:val="28"/>
          <w:szCs w:val="28"/>
          <w:lang w:eastAsia="ru-RU"/>
        </w:rPr>
        <w:t>Б</w:t>
      </w:r>
      <w:proofErr w:type="gramEnd"/>
      <w:r w:rsidRPr="00535DCA">
        <w:rPr>
          <w:rFonts w:ascii="Times New Roman" w:eastAsia="Times New Roman" w:hAnsi="Times New Roman" w:cs="Times New Roman"/>
          <w:sz w:val="28"/>
          <w:szCs w:val="28"/>
          <w:lang w:eastAsia="ru-RU"/>
        </w:rPr>
        <w:t xml:space="preserve"> - вы не осознаете своей роли в предупреждении дорожно-транспортных происшествий с вашими детьми.</w:t>
      </w:r>
    </w:p>
    <w:p w:rsidR="00535DCA" w:rsidRDefault="00535DCA" w:rsidP="00535DCA">
      <w:pPr>
        <w:spacing w:line="240" w:lineRule="auto"/>
        <w:rPr>
          <w:rFonts w:ascii="Times New Roman" w:eastAsia="Times New Roman" w:hAnsi="Times New Roman" w:cs="Times New Roman"/>
          <w:sz w:val="28"/>
          <w:szCs w:val="28"/>
          <w:lang w:eastAsia="ru-RU"/>
        </w:rPr>
      </w:pPr>
    </w:p>
    <w:p w:rsidR="00535DCA" w:rsidRDefault="00535DCA" w:rsidP="00535DCA">
      <w:pPr>
        <w:spacing w:line="240" w:lineRule="auto"/>
        <w:rPr>
          <w:rFonts w:ascii="Times New Roman" w:eastAsia="Times New Roman" w:hAnsi="Times New Roman" w:cs="Times New Roman"/>
          <w:sz w:val="28"/>
          <w:szCs w:val="28"/>
          <w:lang w:eastAsia="ru-RU"/>
        </w:rPr>
      </w:pPr>
    </w:p>
    <w:p w:rsidR="00535DCA" w:rsidRDefault="00535DCA" w:rsidP="00535DCA">
      <w:pPr>
        <w:spacing w:line="240" w:lineRule="auto"/>
        <w:rPr>
          <w:rFonts w:ascii="Times New Roman" w:eastAsia="Times New Roman" w:hAnsi="Times New Roman" w:cs="Times New Roman"/>
          <w:sz w:val="28"/>
          <w:szCs w:val="28"/>
          <w:lang w:eastAsia="ru-RU"/>
        </w:rPr>
      </w:pPr>
    </w:p>
    <w:p w:rsidR="00535DCA" w:rsidRDefault="00535DCA" w:rsidP="00535DCA">
      <w:pPr>
        <w:spacing w:line="240" w:lineRule="auto"/>
        <w:rPr>
          <w:rFonts w:ascii="Times New Roman" w:eastAsia="Times New Roman" w:hAnsi="Times New Roman" w:cs="Times New Roman"/>
          <w:sz w:val="28"/>
          <w:szCs w:val="28"/>
          <w:lang w:eastAsia="ru-RU"/>
        </w:rPr>
      </w:pPr>
    </w:p>
    <w:p w:rsidR="00535DCA" w:rsidRDefault="00535DCA" w:rsidP="00535DCA">
      <w:pPr>
        <w:spacing w:line="240" w:lineRule="auto"/>
        <w:rPr>
          <w:rFonts w:ascii="Times New Roman" w:eastAsia="Times New Roman" w:hAnsi="Times New Roman" w:cs="Times New Roman"/>
          <w:sz w:val="28"/>
          <w:szCs w:val="28"/>
          <w:lang w:eastAsia="ru-RU"/>
        </w:rPr>
      </w:pPr>
    </w:p>
    <w:p w:rsidR="00535DCA" w:rsidRDefault="00535DCA" w:rsidP="00535DCA">
      <w:pPr>
        <w:spacing w:line="240" w:lineRule="auto"/>
        <w:rPr>
          <w:rFonts w:ascii="Times New Roman" w:eastAsia="Times New Roman" w:hAnsi="Times New Roman" w:cs="Times New Roman"/>
          <w:sz w:val="28"/>
          <w:szCs w:val="28"/>
          <w:lang w:eastAsia="ru-RU"/>
        </w:rPr>
      </w:pPr>
    </w:p>
    <w:p w:rsidR="00535DCA" w:rsidRDefault="00535DCA"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Default="008D65D3" w:rsidP="00535DCA">
      <w:pPr>
        <w:spacing w:line="240" w:lineRule="auto"/>
        <w:rPr>
          <w:rFonts w:ascii="Times New Roman" w:eastAsia="Times New Roman" w:hAnsi="Times New Roman" w:cs="Times New Roman"/>
          <w:sz w:val="28"/>
          <w:szCs w:val="28"/>
          <w:lang w:eastAsia="ru-RU"/>
        </w:rPr>
      </w:pPr>
    </w:p>
    <w:p w:rsidR="008D65D3" w:rsidRPr="00535DCA" w:rsidRDefault="008D65D3" w:rsidP="00535DCA">
      <w:pPr>
        <w:spacing w:line="240" w:lineRule="auto"/>
        <w:rPr>
          <w:rFonts w:ascii="Times New Roman" w:eastAsia="Times New Roman" w:hAnsi="Times New Roman" w:cs="Times New Roman"/>
          <w:sz w:val="28"/>
          <w:szCs w:val="28"/>
          <w:lang w:eastAsia="ru-RU"/>
        </w:rPr>
      </w:pPr>
    </w:p>
    <w:p w:rsidR="00535DCA" w:rsidRPr="00535DCA" w:rsidRDefault="00535DCA" w:rsidP="00535DCA">
      <w:pPr>
        <w:spacing w:line="240" w:lineRule="auto"/>
        <w:ind w:left="0" w:firstLine="0"/>
        <w:jc w:val="center"/>
        <w:rPr>
          <w:rFonts w:ascii="Times New Roman" w:hAnsi="Times New Roman" w:cs="Times New Roman"/>
          <w:b/>
          <w:sz w:val="28"/>
          <w:szCs w:val="28"/>
        </w:rPr>
      </w:pPr>
    </w:p>
    <w:p w:rsidR="00535DCA" w:rsidRPr="00535DCA" w:rsidRDefault="00535DCA" w:rsidP="00535DCA">
      <w:pPr>
        <w:spacing w:line="240" w:lineRule="auto"/>
        <w:jc w:val="center"/>
        <w:rPr>
          <w:rFonts w:ascii="Times New Roman" w:hAnsi="Times New Roman" w:cs="Times New Roman"/>
          <w:b/>
          <w:sz w:val="28"/>
          <w:szCs w:val="28"/>
        </w:rPr>
      </w:pPr>
      <w:r w:rsidRPr="00535DCA">
        <w:rPr>
          <w:rFonts w:ascii="Times New Roman" w:hAnsi="Times New Roman" w:cs="Times New Roman"/>
          <w:b/>
          <w:sz w:val="28"/>
          <w:szCs w:val="28"/>
        </w:rPr>
        <w:lastRenderedPageBreak/>
        <w:t>Правила дорожного движения в стихах и загадках</w:t>
      </w:r>
    </w:p>
    <w:p w:rsidR="00535DCA" w:rsidRPr="00535DCA" w:rsidRDefault="00535DCA" w:rsidP="00535DCA">
      <w:pPr>
        <w:pStyle w:val="a8"/>
        <w:spacing w:before="0" w:beforeAutospacing="0" w:after="0" w:afterAutospacing="0"/>
        <w:rPr>
          <w:sz w:val="28"/>
          <w:szCs w:val="28"/>
        </w:rPr>
      </w:pPr>
      <w:r w:rsidRPr="00535DCA">
        <w:rPr>
          <w:sz w:val="28"/>
          <w:szCs w:val="28"/>
        </w:rPr>
        <w:t>Все мы прекрасно понимаем необходимость научить детей соблюдать правила дорожного движения. А как сделать обучение увлекательным для ребенка? Не секрет, что малыши обожают стихи и загадки. Вот небольшая подборка интересных и веселых стихов, которые наверняка понравятся деткам.</w:t>
      </w:r>
    </w:p>
    <w:p w:rsidR="00535DCA" w:rsidRPr="00535DCA" w:rsidRDefault="00535DCA" w:rsidP="00535DCA">
      <w:pPr>
        <w:pStyle w:val="a8"/>
        <w:spacing w:before="0" w:beforeAutospacing="0" w:after="0" w:afterAutospacing="0"/>
        <w:rPr>
          <w:sz w:val="28"/>
          <w:szCs w:val="28"/>
        </w:rPr>
      </w:pPr>
      <w:r w:rsidRPr="00535DCA">
        <w:rPr>
          <w:rStyle w:val="a9"/>
          <w:sz w:val="28"/>
          <w:szCs w:val="28"/>
        </w:rPr>
        <w:t>ЗАГАДКИ</w:t>
      </w:r>
    </w:p>
    <w:p w:rsidR="00535DCA" w:rsidRPr="00535DCA" w:rsidRDefault="00535DCA" w:rsidP="00535DCA">
      <w:pPr>
        <w:spacing w:line="240" w:lineRule="auto"/>
        <w:rPr>
          <w:rFonts w:ascii="Times New Roman" w:hAnsi="Times New Roman" w:cs="Times New Roman"/>
          <w:sz w:val="28"/>
          <w:szCs w:val="28"/>
        </w:rPr>
      </w:pPr>
      <w:r w:rsidRPr="00535DCA">
        <w:rPr>
          <w:rFonts w:ascii="Times New Roman" w:hAnsi="Times New Roman" w:cs="Times New Roman"/>
          <w:sz w:val="28"/>
          <w:szCs w:val="28"/>
        </w:rPr>
        <w:t>Братцы в гости снарядились,</w:t>
      </w:r>
      <w:r w:rsidRPr="00535DCA">
        <w:rPr>
          <w:rFonts w:ascii="Times New Roman" w:hAnsi="Times New Roman" w:cs="Times New Roman"/>
          <w:sz w:val="28"/>
          <w:szCs w:val="28"/>
        </w:rPr>
        <w:br/>
        <w:t>Друг за друга уцепились.</w:t>
      </w:r>
      <w:r w:rsidRPr="00535DCA">
        <w:rPr>
          <w:rFonts w:ascii="Times New Roman" w:hAnsi="Times New Roman" w:cs="Times New Roman"/>
          <w:sz w:val="28"/>
          <w:szCs w:val="28"/>
        </w:rPr>
        <w:br/>
        <w:t xml:space="preserve">И </w:t>
      </w:r>
      <w:proofErr w:type="gramStart"/>
      <w:r w:rsidRPr="00535DCA">
        <w:rPr>
          <w:rFonts w:ascii="Times New Roman" w:hAnsi="Times New Roman" w:cs="Times New Roman"/>
          <w:sz w:val="28"/>
          <w:szCs w:val="28"/>
        </w:rPr>
        <w:t>помчались в путь далёк</w:t>
      </w:r>
      <w:proofErr w:type="gramEnd"/>
      <w:r w:rsidRPr="00535DCA">
        <w:rPr>
          <w:rFonts w:ascii="Times New Roman" w:hAnsi="Times New Roman" w:cs="Times New Roman"/>
          <w:sz w:val="28"/>
          <w:szCs w:val="28"/>
        </w:rPr>
        <w:t>,</w:t>
      </w:r>
      <w:r w:rsidRPr="00535DCA">
        <w:rPr>
          <w:rFonts w:ascii="Times New Roman" w:hAnsi="Times New Roman" w:cs="Times New Roman"/>
          <w:sz w:val="28"/>
          <w:szCs w:val="28"/>
        </w:rPr>
        <w:br/>
        <w:t>Лишь оставили дымок.</w:t>
      </w:r>
      <w:r w:rsidRPr="00535DCA">
        <w:rPr>
          <w:rFonts w:ascii="Times New Roman" w:hAnsi="Times New Roman" w:cs="Times New Roman"/>
          <w:sz w:val="28"/>
          <w:szCs w:val="28"/>
        </w:rPr>
        <w:br/>
      </w:r>
      <w:r w:rsidRPr="00535DCA">
        <w:rPr>
          <w:rStyle w:val="aa"/>
          <w:rFonts w:ascii="Times New Roman" w:hAnsi="Times New Roman" w:cs="Times New Roman"/>
          <w:sz w:val="28"/>
          <w:szCs w:val="28"/>
        </w:rPr>
        <w:t>Поезд, вагоны</w:t>
      </w:r>
      <w:proofErr w:type="gramStart"/>
      <w:r w:rsidRPr="00535DCA">
        <w:rPr>
          <w:rFonts w:ascii="Times New Roman" w:hAnsi="Times New Roman" w:cs="Times New Roman"/>
          <w:sz w:val="28"/>
          <w:szCs w:val="28"/>
        </w:rPr>
        <w:br/>
      </w:r>
      <w:r w:rsidRPr="00535DCA">
        <w:rPr>
          <w:rFonts w:ascii="Times New Roman" w:hAnsi="Times New Roman" w:cs="Times New Roman"/>
          <w:sz w:val="28"/>
          <w:szCs w:val="28"/>
        </w:rPr>
        <w:br/>
        <w:t>Н</w:t>
      </w:r>
      <w:proofErr w:type="gramEnd"/>
      <w:r w:rsidRPr="00535DCA">
        <w:rPr>
          <w:rFonts w:ascii="Times New Roman" w:hAnsi="Times New Roman" w:cs="Times New Roman"/>
          <w:sz w:val="28"/>
          <w:szCs w:val="28"/>
        </w:rPr>
        <w:t>е летит, не жужжит,</w:t>
      </w:r>
      <w:r w:rsidRPr="00535DCA">
        <w:rPr>
          <w:rFonts w:ascii="Times New Roman" w:hAnsi="Times New Roman" w:cs="Times New Roman"/>
          <w:sz w:val="28"/>
          <w:szCs w:val="28"/>
        </w:rPr>
        <w:br/>
        <w:t>Жук по улице бежит.</w:t>
      </w:r>
      <w:r w:rsidRPr="00535DCA">
        <w:rPr>
          <w:rFonts w:ascii="Times New Roman" w:hAnsi="Times New Roman" w:cs="Times New Roman"/>
          <w:sz w:val="28"/>
          <w:szCs w:val="28"/>
        </w:rPr>
        <w:br/>
        <w:t>И горят в глазах жука</w:t>
      </w:r>
      <w:proofErr w:type="gramStart"/>
      <w:r w:rsidRPr="00535DCA">
        <w:rPr>
          <w:rFonts w:ascii="Times New Roman" w:hAnsi="Times New Roman" w:cs="Times New Roman"/>
          <w:sz w:val="28"/>
          <w:szCs w:val="28"/>
        </w:rPr>
        <w:br/>
        <w:t>Д</w:t>
      </w:r>
      <w:proofErr w:type="gramEnd"/>
      <w:r w:rsidRPr="00535DCA">
        <w:rPr>
          <w:rFonts w:ascii="Times New Roman" w:hAnsi="Times New Roman" w:cs="Times New Roman"/>
          <w:sz w:val="28"/>
          <w:szCs w:val="28"/>
        </w:rPr>
        <w:t>ва блестящих огонька.</w:t>
      </w:r>
      <w:r w:rsidRPr="00535DCA">
        <w:rPr>
          <w:rFonts w:ascii="Times New Roman" w:hAnsi="Times New Roman" w:cs="Times New Roman"/>
          <w:sz w:val="28"/>
          <w:szCs w:val="28"/>
        </w:rPr>
        <w:br/>
      </w:r>
      <w:r w:rsidRPr="00535DCA">
        <w:rPr>
          <w:rStyle w:val="aa"/>
          <w:rFonts w:ascii="Times New Roman" w:hAnsi="Times New Roman" w:cs="Times New Roman"/>
          <w:sz w:val="28"/>
          <w:szCs w:val="28"/>
        </w:rPr>
        <w:t>Автомобиль</w:t>
      </w:r>
      <w:r w:rsidRPr="00535DCA">
        <w:rPr>
          <w:rFonts w:ascii="Times New Roman" w:hAnsi="Times New Roman" w:cs="Times New Roman"/>
          <w:sz w:val="28"/>
          <w:szCs w:val="28"/>
        </w:rPr>
        <w:br/>
      </w:r>
      <w:r w:rsidRPr="00535DCA">
        <w:rPr>
          <w:rFonts w:ascii="Times New Roman" w:hAnsi="Times New Roman" w:cs="Times New Roman"/>
          <w:sz w:val="28"/>
          <w:szCs w:val="28"/>
        </w:rPr>
        <w:br/>
        <w:t>Ясным утром вдоль дороги</w:t>
      </w:r>
      <w:proofErr w:type="gramStart"/>
      <w:r w:rsidRPr="00535DCA">
        <w:rPr>
          <w:rFonts w:ascii="Times New Roman" w:hAnsi="Times New Roman" w:cs="Times New Roman"/>
          <w:sz w:val="28"/>
          <w:szCs w:val="28"/>
        </w:rPr>
        <w:br/>
        <w:t>Н</w:t>
      </w:r>
      <w:proofErr w:type="gramEnd"/>
      <w:r w:rsidRPr="00535DCA">
        <w:rPr>
          <w:rFonts w:ascii="Times New Roman" w:hAnsi="Times New Roman" w:cs="Times New Roman"/>
          <w:sz w:val="28"/>
          <w:szCs w:val="28"/>
        </w:rPr>
        <w:t>а траве блестит роса,</w:t>
      </w:r>
      <w:r w:rsidRPr="00535DCA">
        <w:rPr>
          <w:rFonts w:ascii="Times New Roman" w:hAnsi="Times New Roman" w:cs="Times New Roman"/>
          <w:sz w:val="28"/>
          <w:szCs w:val="28"/>
        </w:rPr>
        <w:br/>
        <w:t xml:space="preserve">Крутят ноги вдоль дороги </w:t>
      </w:r>
      <w:r w:rsidRPr="00535DCA">
        <w:rPr>
          <w:rFonts w:ascii="Times New Roman" w:hAnsi="Times New Roman" w:cs="Times New Roman"/>
          <w:sz w:val="28"/>
          <w:szCs w:val="28"/>
        </w:rPr>
        <w:br/>
        <w:t>Два весёлых колеса,</w:t>
      </w:r>
      <w:r w:rsidRPr="00535DCA">
        <w:rPr>
          <w:rFonts w:ascii="Times New Roman" w:hAnsi="Times New Roman" w:cs="Times New Roman"/>
          <w:sz w:val="28"/>
          <w:szCs w:val="28"/>
        </w:rPr>
        <w:br/>
        <w:t>У загадки есть ответ:</w:t>
      </w:r>
      <w:r w:rsidRPr="00535DCA">
        <w:rPr>
          <w:rFonts w:ascii="Times New Roman" w:hAnsi="Times New Roman" w:cs="Times New Roman"/>
          <w:sz w:val="28"/>
          <w:szCs w:val="28"/>
        </w:rPr>
        <w:br/>
        <w:t xml:space="preserve">Это мой… </w:t>
      </w:r>
      <w:r w:rsidRPr="00535DCA">
        <w:rPr>
          <w:rStyle w:val="aa"/>
          <w:rFonts w:ascii="Times New Roman" w:hAnsi="Times New Roman" w:cs="Times New Roman"/>
          <w:sz w:val="28"/>
          <w:szCs w:val="28"/>
        </w:rPr>
        <w:t>Велосипед</w:t>
      </w:r>
      <w:r w:rsidRPr="00535DCA">
        <w:rPr>
          <w:rFonts w:ascii="Times New Roman" w:hAnsi="Times New Roman" w:cs="Times New Roman"/>
          <w:sz w:val="28"/>
          <w:szCs w:val="28"/>
        </w:rPr>
        <w:br/>
      </w:r>
      <w:r w:rsidRPr="00535DCA">
        <w:rPr>
          <w:rFonts w:ascii="Times New Roman" w:hAnsi="Times New Roman" w:cs="Times New Roman"/>
          <w:sz w:val="28"/>
          <w:szCs w:val="28"/>
        </w:rPr>
        <w:br/>
        <w:t>Силач на четырёх ногах,</w:t>
      </w:r>
      <w:r w:rsidRPr="00535DCA">
        <w:rPr>
          <w:rFonts w:ascii="Times New Roman" w:hAnsi="Times New Roman" w:cs="Times New Roman"/>
          <w:sz w:val="28"/>
          <w:szCs w:val="28"/>
        </w:rPr>
        <w:br/>
        <w:t>В резиновых сапогах</w:t>
      </w:r>
      <w:r w:rsidRPr="00535DCA">
        <w:rPr>
          <w:rFonts w:ascii="Times New Roman" w:hAnsi="Times New Roman" w:cs="Times New Roman"/>
          <w:sz w:val="28"/>
          <w:szCs w:val="28"/>
        </w:rPr>
        <w:br/>
        <w:t>Прямиком из магазина</w:t>
      </w:r>
      <w:proofErr w:type="gramStart"/>
      <w:r w:rsidRPr="00535DCA">
        <w:rPr>
          <w:rFonts w:ascii="Times New Roman" w:hAnsi="Times New Roman" w:cs="Times New Roman"/>
          <w:sz w:val="28"/>
          <w:szCs w:val="28"/>
        </w:rPr>
        <w:br/>
        <w:t>П</w:t>
      </w:r>
      <w:proofErr w:type="gramEnd"/>
      <w:r w:rsidRPr="00535DCA">
        <w:rPr>
          <w:rFonts w:ascii="Times New Roman" w:hAnsi="Times New Roman" w:cs="Times New Roman"/>
          <w:sz w:val="28"/>
          <w:szCs w:val="28"/>
        </w:rPr>
        <w:t>рикатил нам пианино.</w:t>
      </w:r>
      <w:r w:rsidRPr="00535DCA">
        <w:rPr>
          <w:rFonts w:ascii="Times New Roman" w:hAnsi="Times New Roman" w:cs="Times New Roman"/>
          <w:sz w:val="28"/>
          <w:szCs w:val="28"/>
        </w:rPr>
        <w:br/>
      </w:r>
      <w:r w:rsidRPr="00535DCA">
        <w:rPr>
          <w:rStyle w:val="aa"/>
          <w:rFonts w:ascii="Times New Roman" w:hAnsi="Times New Roman" w:cs="Times New Roman"/>
          <w:sz w:val="28"/>
          <w:szCs w:val="28"/>
        </w:rPr>
        <w:t>Грузовик</w:t>
      </w:r>
    </w:p>
    <w:p w:rsidR="00535DCA" w:rsidRPr="00535DCA" w:rsidRDefault="00535DCA" w:rsidP="00535DCA">
      <w:pPr>
        <w:pStyle w:val="a8"/>
        <w:spacing w:before="0" w:beforeAutospacing="0" w:after="0" w:afterAutospacing="0"/>
        <w:rPr>
          <w:rFonts w:eastAsiaTheme="majorEastAsia"/>
          <w:b/>
          <w:bCs/>
          <w:sz w:val="28"/>
          <w:szCs w:val="28"/>
          <w:lang w:eastAsia="en-US"/>
        </w:rPr>
      </w:pPr>
    </w:p>
    <w:p w:rsidR="00535DCA" w:rsidRPr="00535DCA" w:rsidRDefault="00535DCA" w:rsidP="00535DCA">
      <w:pPr>
        <w:pStyle w:val="a8"/>
        <w:spacing w:before="0" w:beforeAutospacing="0" w:after="0" w:afterAutospacing="0"/>
        <w:rPr>
          <w:sz w:val="28"/>
          <w:szCs w:val="28"/>
        </w:rPr>
      </w:pPr>
      <w:r w:rsidRPr="00535DCA">
        <w:rPr>
          <w:rStyle w:val="a9"/>
          <w:sz w:val="28"/>
          <w:szCs w:val="28"/>
        </w:rPr>
        <w:t>СТИХИ</w:t>
      </w:r>
    </w:p>
    <w:p w:rsidR="00535DCA" w:rsidRPr="00535DCA" w:rsidRDefault="00535DCA" w:rsidP="00535DCA">
      <w:pPr>
        <w:pStyle w:val="a8"/>
        <w:spacing w:before="0" w:beforeAutospacing="0" w:after="0" w:afterAutospacing="0"/>
        <w:rPr>
          <w:sz w:val="28"/>
          <w:szCs w:val="28"/>
        </w:rPr>
      </w:pPr>
      <w:r w:rsidRPr="00535DCA">
        <w:rPr>
          <w:rStyle w:val="a9"/>
          <w:sz w:val="28"/>
          <w:szCs w:val="28"/>
        </w:rPr>
        <w:t xml:space="preserve"> </w:t>
      </w:r>
      <w:r w:rsidRPr="00535DCA">
        <w:rPr>
          <w:sz w:val="28"/>
          <w:szCs w:val="28"/>
        </w:rPr>
        <w:t>Ирина Гурина</w:t>
      </w:r>
    </w:p>
    <w:p w:rsidR="00535DCA" w:rsidRPr="00535DCA" w:rsidRDefault="00535DCA" w:rsidP="00535DCA">
      <w:pPr>
        <w:pStyle w:val="a8"/>
        <w:spacing w:before="0" w:beforeAutospacing="0" w:after="0" w:afterAutospacing="0"/>
        <w:rPr>
          <w:sz w:val="28"/>
          <w:szCs w:val="28"/>
        </w:rPr>
      </w:pPr>
      <w:r w:rsidRPr="00535DCA">
        <w:rPr>
          <w:rStyle w:val="a9"/>
          <w:sz w:val="28"/>
          <w:szCs w:val="28"/>
        </w:rPr>
        <w:t>Малышкин светофор</w:t>
      </w:r>
    </w:p>
    <w:p w:rsidR="00535DCA" w:rsidRPr="00535DCA" w:rsidRDefault="00535DCA" w:rsidP="00535DCA">
      <w:pPr>
        <w:pStyle w:val="a8"/>
        <w:spacing w:before="0" w:beforeAutospacing="0" w:after="0" w:afterAutospacing="0"/>
        <w:rPr>
          <w:sz w:val="28"/>
          <w:szCs w:val="28"/>
        </w:rPr>
      </w:pPr>
      <w:r w:rsidRPr="00535DCA">
        <w:rPr>
          <w:sz w:val="28"/>
          <w:szCs w:val="28"/>
        </w:rPr>
        <w:t>Светофор нас в гости ждет.</w:t>
      </w:r>
    </w:p>
    <w:p w:rsidR="00535DCA" w:rsidRPr="00535DCA" w:rsidRDefault="00535DCA" w:rsidP="00535DCA">
      <w:pPr>
        <w:spacing w:line="240" w:lineRule="auto"/>
        <w:rPr>
          <w:rFonts w:ascii="Times New Roman" w:hAnsi="Times New Roman" w:cs="Times New Roman"/>
          <w:sz w:val="28"/>
          <w:szCs w:val="28"/>
        </w:rPr>
      </w:pPr>
      <w:r w:rsidRPr="00535DCA">
        <w:rPr>
          <w:rFonts w:ascii="Times New Roman" w:hAnsi="Times New Roman" w:cs="Times New Roman"/>
          <w:sz w:val="28"/>
          <w:szCs w:val="28"/>
        </w:rPr>
        <w:t>Освещает переход.</w:t>
      </w:r>
      <w:r w:rsidRPr="00535DCA">
        <w:rPr>
          <w:rFonts w:ascii="Times New Roman" w:hAnsi="Times New Roman" w:cs="Times New Roman"/>
          <w:sz w:val="28"/>
          <w:szCs w:val="28"/>
        </w:rPr>
        <w:br/>
        <w:t>Загорелся красный глаз:</w:t>
      </w:r>
      <w:r w:rsidRPr="00535DCA">
        <w:rPr>
          <w:rFonts w:ascii="Times New Roman" w:hAnsi="Times New Roman" w:cs="Times New Roman"/>
          <w:sz w:val="28"/>
          <w:szCs w:val="28"/>
        </w:rPr>
        <w:br/>
        <w:t>Задержать он хочет нас.</w:t>
      </w:r>
      <w:r w:rsidRPr="00535DCA">
        <w:rPr>
          <w:rFonts w:ascii="Times New Roman" w:hAnsi="Times New Roman" w:cs="Times New Roman"/>
          <w:sz w:val="28"/>
          <w:szCs w:val="28"/>
        </w:rPr>
        <w:br/>
        <w:t>Если красный – нет пути.</w:t>
      </w:r>
      <w:r w:rsidRPr="00535DCA">
        <w:rPr>
          <w:rFonts w:ascii="Times New Roman" w:hAnsi="Times New Roman" w:cs="Times New Roman"/>
          <w:sz w:val="28"/>
          <w:szCs w:val="28"/>
        </w:rPr>
        <w:br/>
        <w:t>Красный свет – нельзя идти.</w:t>
      </w:r>
      <w:r w:rsidRPr="00535DCA">
        <w:rPr>
          <w:rFonts w:ascii="Times New Roman" w:hAnsi="Times New Roman" w:cs="Times New Roman"/>
          <w:sz w:val="28"/>
          <w:szCs w:val="28"/>
        </w:rPr>
        <w:br/>
        <w:t>Желтый свет – не очень строгий:</w:t>
      </w:r>
      <w:r w:rsidRPr="00535DCA">
        <w:rPr>
          <w:rFonts w:ascii="Times New Roman" w:hAnsi="Times New Roman" w:cs="Times New Roman"/>
          <w:sz w:val="28"/>
          <w:szCs w:val="28"/>
        </w:rPr>
        <w:br/>
        <w:t>Жди, нам нет пока дороги.</w:t>
      </w:r>
      <w:r w:rsidRPr="00535DCA">
        <w:rPr>
          <w:rFonts w:ascii="Times New Roman" w:hAnsi="Times New Roman" w:cs="Times New Roman"/>
          <w:sz w:val="28"/>
          <w:szCs w:val="28"/>
        </w:rPr>
        <w:br/>
        <w:t>Ярко-желтый глаз горит:</w:t>
      </w:r>
      <w:r w:rsidRPr="00535DCA">
        <w:rPr>
          <w:rFonts w:ascii="Times New Roman" w:hAnsi="Times New Roman" w:cs="Times New Roman"/>
          <w:sz w:val="28"/>
          <w:szCs w:val="28"/>
        </w:rPr>
        <w:br/>
        <w:t>Все движение стоит!</w:t>
      </w:r>
      <w:r w:rsidRPr="00535DCA">
        <w:rPr>
          <w:rFonts w:ascii="Times New Roman" w:hAnsi="Times New Roman" w:cs="Times New Roman"/>
          <w:sz w:val="28"/>
          <w:szCs w:val="28"/>
        </w:rPr>
        <w:br/>
      </w:r>
      <w:r w:rsidRPr="00535DCA">
        <w:rPr>
          <w:rFonts w:ascii="Times New Roman" w:hAnsi="Times New Roman" w:cs="Times New Roman"/>
          <w:sz w:val="28"/>
          <w:szCs w:val="28"/>
        </w:rPr>
        <w:lastRenderedPageBreak/>
        <w:t>Наконец, зеленый глаз</w:t>
      </w:r>
      <w:proofErr w:type="gramStart"/>
      <w:r w:rsidRPr="00535DCA">
        <w:rPr>
          <w:rFonts w:ascii="Times New Roman" w:hAnsi="Times New Roman" w:cs="Times New Roman"/>
          <w:sz w:val="28"/>
          <w:szCs w:val="28"/>
        </w:rPr>
        <w:br/>
        <w:t>О</w:t>
      </w:r>
      <w:proofErr w:type="gramEnd"/>
      <w:r w:rsidRPr="00535DCA">
        <w:rPr>
          <w:rFonts w:ascii="Times New Roman" w:hAnsi="Times New Roman" w:cs="Times New Roman"/>
          <w:sz w:val="28"/>
          <w:szCs w:val="28"/>
        </w:rPr>
        <w:t>ткрывает путь для нас.</w:t>
      </w:r>
      <w:r w:rsidRPr="00535DCA">
        <w:rPr>
          <w:rFonts w:ascii="Times New Roman" w:hAnsi="Times New Roman" w:cs="Times New Roman"/>
          <w:sz w:val="28"/>
          <w:szCs w:val="28"/>
        </w:rPr>
        <w:br/>
        <w:t>Полосатый переход</w:t>
      </w:r>
      <w:r w:rsidRPr="00535DCA">
        <w:rPr>
          <w:rFonts w:ascii="Times New Roman" w:hAnsi="Times New Roman" w:cs="Times New Roman"/>
          <w:sz w:val="28"/>
          <w:szCs w:val="28"/>
        </w:rPr>
        <w:br/>
        <w:t>Пешеходов юных ждет!</w:t>
      </w:r>
    </w:p>
    <w:p w:rsidR="00535DCA" w:rsidRPr="00535DCA" w:rsidRDefault="00535DCA" w:rsidP="00535DCA">
      <w:pPr>
        <w:spacing w:line="240" w:lineRule="auto"/>
        <w:rPr>
          <w:rFonts w:ascii="Times New Roman" w:hAnsi="Times New Roman" w:cs="Times New Roman"/>
          <w:sz w:val="28"/>
          <w:szCs w:val="28"/>
        </w:rPr>
      </w:pPr>
      <w:r w:rsidRPr="00535DCA">
        <w:rPr>
          <w:rStyle w:val="a9"/>
          <w:rFonts w:ascii="Times New Roman" w:hAnsi="Times New Roman" w:cs="Times New Roman"/>
          <w:sz w:val="28"/>
          <w:szCs w:val="28"/>
        </w:rPr>
        <w:t>Непослушный пешеход</w:t>
      </w:r>
      <w:proofErr w:type="gramStart"/>
      <w:r w:rsidRPr="00535DCA">
        <w:rPr>
          <w:rFonts w:ascii="Times New Roman" w:hAnsi="Times New Roman" w:cs="Times New Roman"/>
          <w:sz w:val="28"/>
          <w:szCs w:val="28"/>
        </w:rPr>
        <w:br/>
        <w:t>Ч</w:t>
      </w:r>
      <w:proofErr w:type="gramEnd"/>
      <w:r w:rsidRPr="00535DCA">
        <w:rPr>
          <w:rFonts w:ascii="Times New Roman" w:hAnsi="Times New Roman" w:cs="Times New Roman"/>
          <w:sz w:val="28"/>
          <w:szCs w:val="28"/>
        </w:rPr>
        <w:t>ерез лес бежит дорога,</w:t>
      </w:r>
      <w:r w:rsidRPr="00535DCA">
        <w:rPr>
          <w:rFonts w:ascii="Times New Roman" w:hAnsi="Times New Roman" w:cs="Times New Roman"/>
          <w:sz w:val="28"/>
          <w:szCs w:val="28"/>
        </w:rPr>
        <w:br/>
        <w:t>Светофор моргает строго.</w:t>
      </w:r>
      <w:r w:rsidRPr="00535DCA">
        <w:rPr>
          <w:rFonts w:ascii="Times New Roman" w:hAnsi="Times New Roman" w:cs="Times New Roman"/>
          <w:sz w:val="28"/>
          <w:szCs w:val="28"/>
        </w:rPr>
        <w:br/>
        <w:t>К переходу все спешат:</w:t>
      </w:r>
      <w:r w:rsidRPr="00535DCA">
        <w:rPr>
          <w:rFonts w:ascii="Times New Roman" w:hAnsi="Times New Roman" w:cs="Times New Roman"/>
          <w:sz w:val="28"/>
          <w:szCs w:val="28"/>
        </w:rPr>
        <w:br/>
        <w:t>От лосей и до мышат.</w:t>
      </w:r>
      <w:r w:rsidRPr="00535DCA">
        <w:rPr>
          <w:rFonts w:ascii="Times New Roman" w:hAnsi="Times New Roman" w:cs="Times New Roman"/>
          <w:sz w:val="28"/>
          <w:szCs w:val="28"/>
        </w:rPr>
        <w:br/>
        <w:t>Иногда через дорогу</w:t>
      </w:r>
      <w:r w:rsidRPr="00535DCA">
        <w:rPr>
          <w:rFonts w:ascii="Times New Roman" w:hAnsi="Times New Roman" w:cs="Times New Roman"/>
          <w:sz w:val="28"/>
          <w:szCs w:val="28"/>
        </w:rPr>
        <w:br/>
        <w:t>Пешеходов очень много</w:t>
      </w:r>
      <w:proofErr w:type="gramStart"/>
      <w:r w:rsidRPr="00535DCA">
        <w:rPr>
          <w:rFonts w:ascii="Times New Roman" w:hAnsi="Times New Roman" w:cs="Times New Roman"/>
          <w:sz w:val="28"/>
          <w:szCs w:val="28"/>
        </w:rPr>
        <w:br/>
        <w:t>С</w:t>
      </w:r>
      <w:proofErr w:type="gramEnd"/>
      <w:r w:rsidRPr="00535DCA">
        <w:rPr>
          <w:rFonts w:ascii="Times New Roman" w:hAnsi="Times New Roman" w:cs="Times New Roman"/>
          <w:sz w:val="28"/>
          <w:szCs w:val="28"/>
        </w:rPr>
        <w:t>качет, ходит, пролетает,</w:t>
      </w:r>
      <w:r w:rsidRPr="00535DCA">
        <w:rPr>
          <w:rFonts w:ascii="Times New Roman" w:hAnsi="Times New Roman" w:cs="Times New Roman"/>
          <w:sz w:val="28"/>
          <w:szCs w:val="28"/>
        </w:rPr>
        <w:br/>
        <w:t>Пробегает, проползает.</w:t>
      </w:r>
      <w:r w:rsidRPr="00535DCA">
        <w:rPr>
          <w:rFonts w:ascii="Times New Roman" w:hAnsi="Times New Roman" w:cs="Times New Roman"/>
          <w:sz w:val="28"/>
          <w:szCs w:val="28"/>
        </w:rPr>
        <w:br/>
        <w:t>Мама ежика учила,</w:t>
      </w:r>
      <w:r w:rsidRPr="00535DCA">
        <w:rPr>
          <w:rFonts w:ascii="Times New Roman" w:hAnsi="Times New Roman" w:cs="Times New Roman"/>
          <w:sz w:val="28"/>
          <w:szCs w:val="28"/>
        </w:rPr>
        <w:br/>
        <w:t>Мама пальчиком грозила:</w:t>
      </w:r>
      <w:r w:rsidRPr="00535DCA">
        <w:rPr>
          <w:rFonts w:ascii="Times New Roman" w:hAnsi="Times New Roman" w:cs="Times New Roman"/>
          <w:sz w:val="28"/>
          <w:szCs w:val="28"/>
        </w:rPr>
        <w:br/>
        <w:t>– Помни правила, малыш!</w:t>
      </w:r>
      <w:r w:rsidRPr="00535DCA">
        <w:rPr>
          <w:rFonts w:ascii="Times New Roman" w:hAnsi="Times New Roman" w:cs="Times New Roman"/>
          <w:sz w:val="28"/>
          <w:szCs w:val="28"/>
        </w:rPr>
        <w:br/>
        <w:t>Если красный свет – стоишь!</w:t>
      </w:r>
      <w:r w:rsidRPr="00535DCA">
        <w:rPr>
          <w:rFonts w:ascii="Times New Roman" w:hAnsi="Times New Roman" w:cs="Times New Roman"/>
          <w:sz w:val="28"/>
          <w:szCs w:val="28"/>
        </w:rPr>
        <w:br/>
        <w:t>Если желтый – просто жди,</w:t>
      </w:r>
      <w:r w:rsidRPr="00535DCA">
        <w:rPr>
          <w:rFonts w:ascii="Times New Roman" w:hAnsi="Times New Roman" w:cs="Times New Roman"/>
          <w:sz w:val="28"/>
          <w:szCs w:val="28"/>
        </w:rPr>
        <w:br/>
        <w:t>На зеленый – проходи!</w:t>
      </w:r>
      <w:r w:rsidRPr="00535DCA">
        <w:rPr>
          <w:rFonts w:ascii="Times New Roman" w:hAnsi="Times New Roman" w:cs="Times New Roman"/>
          <w:sz w:val="28"/>
          <w:szCs w:val="28"/>
        </w:rPr>
        <w:br/>
        <w:t>Непослушный пешеход</w:t>
      </w:r>
      <w:proofErr w:type="gramStart"/>
      <w:r w:rsidRPr="00535DCA">
        <w:rPr>
          <w:rFonts w:ascii="Times New Roman" w:hAnsi="Times New Roman" w:cs="Times New Roman"/>
          <w:sz w:val="28"/>
          <w:szCs w:val="28"/>
        </w:rPr>
        <w:br/>
        <w:t>С</w:t>
      </w:r>
      <w:proofErr w:type="gramEnd"/>
      <w:r w:rsidRPr="00535DCA">
        <w:rPr>
          <w:rFonts w:ascii="Times New Roman" w:hAnsi="Times New Roman" w:cs="Times New Roman"/>
          <w:sz w:val="28"/>
          <w:szCs w:val="28"/>
        </w:rPr>
        <w:t>делал все наоборот!</w:t>
      </w:r>
      <w:r w:rsidRPr="00535DCA">
        <w:rPr>
          <w:rFonts w:ascii="Times New Roman" w:hAnsi="Times New Roman" w:cs="Times New Roman"/>
          <w:sz w:val="28"/>
          <w:szCs w:val="28"/>
        </w:rPr>
        <w:br/>
        <w:t>Ежик очень торопился</w:t>
      </w:r>
      <w:proofErr w:type="gramStart"/>
      <w:r w:rsidRPr="00535DCA">
        <w:rPr>
          <w:rFonts w:ascii="Times New Roman" w:hAnsi="Times New Roman" w:cs="Times New Roman"/>
          <w:sz w:val="28"/>
          <w:szCs w:val="28"/>
        </w:rPr>
        <w:br/>
        <w:t>И</w:t>
      </w:r>
      <w:proofErr w:type="gramEnd"/>
      <w:r w:rsidRPr="00535DCA">
        <w:rPr>
          <w:rFonts w:ascii="Times New Roman" w:hAnsi="Times New Roman" w:cs="Times New Roman"/>
          <w:sz w:val="28"/>
          <w:szCs w:val="28"/>
        </w:rPr>
        <w:t xml:space="preserve"> клубочком покатился</w:t>
      </w:r>
      <w:r w:rsidRPr="00535DCA">
        <w:rPr>
          <w:rFonts w:ascii="Times New Roman" w:hAnsi="Times New Roman" w:cs="Times New Roman"/>
          <w:sz w:val="28"/>
          <w:szCs w:val="28"/>
        </w:rPr>
        <w:br/>
        <w:t>Прямиком на красный свет!</w:t>
      </w:r>
      <w:r w:rsidRPr="00535DCA">
        <w:rPr>
          <w:rFonts w:ascii="Times New Roman" w:hAnsi="Times New Roman" w:cs="Times New Roman"/>
          <w:sz w:val="28"/>
          <w:szCs w:val="28"/>
        </w:rPr>
        <w:br/>
        <w:t>Можно так? Конечно, нет!</w:t>
      </w:r>
      <w:r w:rsidRPr="00535DCA">
        <w:rPr>
          <w:rFonts w:ascii="Times New Roman" w:hAnsi="Times New Roman" w:cs="Times New Roman"/>
          <w:sz w:val="28"/>
          <w:szCs w:val="28"/>
        </w:rPr>
        <w:br/>
        <w:t>Завизжали тормоза,</w:t>
      </w:r>
      <w:r w:rsidRPr="00535DCA">
        <w:rPr>
          <w:rFonts w:ascii="Times New Roman" w:hAnsi="Times New Roman" w:cs="Times New Roman"/>
          <w:sz w:val="28"/>
          <w:szCs w:val="28"/>
        </w:rPr>
        <w:br/>
        <w:t>И зажмурил еж глаза.</w:t>
      </w:r>
      <w:r w:rsidRPr="00535DCA">
        <w:rPr>
          <w:rFonts w:ascii="Times New Roman" w:hAnsi="Times New Roman" w:cs="Times New Roman"/>
          <w:sz w:val="28"/>
          <w:szCs w:val="28"/>
        </w:rPr>
        <w:br/>
        <w:t>Старый толстый самосвал,</w:t>
      </w:r>
      <w:r w:rsidRPr="00535DCA">
        <w:rPr>
          <w:rFonts w:ascii="Times New Roman" w:hAnsi="Times New Roman" w:cs="Times New Roman"/>
          <w:sz w:val="28"/>
          <w:szCs w:val="28"/>
        </w:rPr>
        <w:br/>
      </w:r>
      <w:proofErr w:type="spellStart"/>
      <w:r w:rsidRPr="00535DCA">
        <w:rPr>
          <w:rFonts w:ascii="Times New Roman" w:hAnsi="Times New Roman" w:cs="Times New Roman"/>
          <w:sz w:val="28"/>
          <w:szCs w:val="28"/>
        </w:rPr>
        <w:t>Забибикал</w:t>
      </w:r>
      <w:proofErr w:type="spellEnd"/>
      <w:r w:rsidRPr="00535DCA">
        <w:rPr>
          <w:rFonts w:ascii="Times New Roman" w:hAnsi="Times New Roman" w:cs="Times New Roman"/>
          <w:sz w:val="28"/>
          <w:szCs w:val="28"/>
        </w:rPr>
        <w:t>, зарычал:</w:t>
      </w:r>
      <w:r w:rsidRPr="00535DCA">
        <w:rPr>
          <w:rFonts w:ascii="Times New Roman" w:hAnsi="Times New Roman" w:cs="Times New Roman"/>
          <w:sz w:val="28"/>
          <w:szCs w:val="28"/>
        </w:rPr>
        <w:br/>
        <w:t>– Еле я остановился,</w:t>
      </w:r>
      <w:r w:rsidRPr="00535DCA">
        <w:rPr>
          <w:rFonts w:ascii="Times New Roman" w:hAnsi="Times New Roman" w:cs="Times New Roman"/>
          <w:sz w:val="28"/>
          <w:szCs w:val="28"/>
        </w:rPr>
        <w:br/>
        <w:t>Чуть с дороги не свалился!</w:t>
      </w:r>
      <w:r w:rsidRPr="00535DCA">
        <w:rPr>
          <w:rFonts w:ascii="Times New Roman" w:hAnsi="Times New Roman" w:cs="Times New Roman"/>
          <w:sz w:val="28"/>
          <w:szCs w:val="28"/>
        </w:rPr>
        <w:br/>
        <w:t>Что, не знаешь правил ты?!</w:t>
      </w:r>
      <w:r w:rsidRPr="00535DCA">
        <w:rPr>
          <w:rFonts w:ascii="Times New Roman" w:hAnsi="Times New Roman" w:cs="Times New Roman"/>
          <w:sz w:val="28"/>
          <w:szCs w:val="28"/>
        </w:rPr>
        <w:br/>
        <w:t>Ну-ка быстро марш в кусты!</w:t>
      </w:r>
      <w:r w:rsidRPr="00535DCA">
        <w:rPr>
          <w:rFonts w:ascii="Times New Roman" w:hAnsi="Times New Roman" w:cs="Times New Roman"/>
          <w:sz w:val="28"/>
          <w:szCs w:val="28"/>
        </w:rPr>
        <w:br/>
        <w:t>Дам тебе я, еж, совет:</w:t>
      </w:r>
      <w:r w:rsidRPr="00535DCA">
        <w:rPr>
          <w:rFonts w:ascii="Times New Roman" w:hAnsi="Times New Roman" w:cs="Times New Roman"/>
          <w:sz w:val="28"/>
          <w:szCs w:val="28"/>
        </w:rPr>
        <w:br/>
        <w:t>Не ходи на красный свет!</w:t>
      </w:r>
      <w:r w:rsidRPr="00535DCA">
        <w:rPr>
          <w:rFonts w:ascii="Times New Roman" w:hAnsi="Times New Roman" w:cs="Times New Roman"/>
          <w:sz w:val="28"/>
          <w:szCs w:val="28"/>
        </w:rPr>
        <w:br/>
        <w:t>Еж тихонько пропыхтел:</w:t>
      </w:r>
      <w:r w:rsidRPr="00535DCA">
        <w:rPr>
          <w:rFonts w:ascii="Times New Roman" w:hAnsi="Times New Roman" w:cs="Times New Roman"/>
          <w:sz w:val="28"/>
          <w:szCs w:val="28"/>
        </w:rPr>
        <w:br/>
        <w:t>– Извините, не хотел.</w:t>
      </w:r>
      <w:r w:rsidRPr="00535DCA">
        <w:rPr>
          <w:rFonts w:ascii="Times New Roman" w:hAnsi="Times New Roman" w:cs="Times New Roman"/>
          <w:sz w:val="28"/>
          <w:szCs w:val="28"/>
        </w:rPr>
        <w:br/>
        <w:t>Рассказал нам светофор:</w:t>
      </w:r>
      <w:r w:rsidRPr="00535DCA">
        <w:rPr>
          <w:rFonts w:ascii="Times New Roman" w:hAnsi="Times New Roman" w:cs="Times New Roman"/>
          <w:sz w:val="28"/>
          <w:szCs w:val="28"/>
        </w:rPr>
        <w:br/>
        <w:t>Еж исправился с тех пор.</w:t>
      </w:r>
      <w:r w:rsidRPr="00535DCA">
        <w:rPr>
          <w:rFonts w:ascii="Times New Roman" w:hAnsi="Times New Roman" w:cs="Times New Roman"/>
          <w:sz w:val="28"/>
          <w:szCs w:val="28"/>
        </w:rPr>
        <w:br/>
        <w:t>Лучше всех порядок знает,</w:t>
      </w:r>
      <w:r w:rsidRPr="00535DCA">
        <w:rPr>
          <w:rFonts w:ascii="Times New Roman" w:hAnsi="Times New Roman" w:cs="Times New Roman"/>
          <w:sz w:val="28"/>
          <w:szCs w:val="28"/>
        </w:rPr>
        <w:br/>
        <w:t>Ничего не нарушает!</w:t>
      </w:r>
    </w:p>
    <w:p w:rsidR="00535DCA" w:rsidRPr="00535DCA" w:rsidRDefault="00535DCA" w:rsidP="00535DCA">
      <w:pPr>
        <w:spacing w:line="240" w:lineRule="auto"/>
        <w:rPr>
          <w:rFonts w:ascii="Times New Roman" w:hAnsi="Times New Roman" w:cs="Times New Roman"/>
          <w:sz w:val="28"/>
          <w:szCs w:val="28"/>
        </w:rPr>
      </w:pPr>
      <w:r w:rsidRPr="00535DCA">
        <w:rPr>
          <w:rStyle w:val="a9"/>
          <w:rFonts w:ascii="Times New Roman" w:hAnsi="Times New Roman" w:cs="Times New Roman"/>
          <w:sz w:val="28"/>
          <w:szCs w:val="28"/>
        </w:rPr>
        <w:t>Правила дорожного движения</w:t>
      </w:r>
      <w:r w:rsidRPr="00535DCA">
        <w:rPr>
          <w:rFonts w:ascii="Times New Roman" w:hAnsi="Times New Roman" w:cs="Times New Roman"/>
          <w:sz w:val="28"/>
          <w:szCs w:val="28"/>
        </w:rPr>
        <w:br/>
        <w:t>Красным глазом светофор</w:t>
      </w:r>
      <w:r w:rsidRPr="00535DCA">
        <w:rPr>
          <w:rFonts w:ascii="Times New Roman" w:hAnsi="Times New Roman" w:cs="Times New Roman"/>
          <w:sz w:val="28"/>
          <w:szCs w:val="28"/>
        </w:rPr>
        <w:br/>
        <w:t>На меня смотрел в упор.</w:t>
      </w:r>
      <w:r w:rsidRPr="00535DCA">
        <w:rPr>
          <w:rFonts w:ascii="Times New Roman" w:hAnsi="Times New Roman" w:cs="Times New Roman"/>
          <w:sz w:val="28"/>
          <w:szCs w:val="28"/>
        </w:rPr>
        <w:br/>
        <w:t xml:space="preserve">Я стоял и </w:t>
      </w:r>
      <w:proofErr w:type="gramStart"/>
      <w:r w:rsidRPr="00535DCA">
        <w:rPr>
          <w:rFonts w:ascii="Times New Roman" w:hAnsi="Times New Roman" w:cs="Times New Roman"/>
          <w:sz w:val="28"/>
          <w:szCs w:val="28"/>
        </w:rPr>
        <w:t>молча</w:t>
      </w:r>
      <w:proofErr w:type="gramEnd"/>
      <w:r w:rsidRPr="00535DCA">
        <w:rPr>
          <w:rFonts w:ascii="Times New Roman" w:hAnsi="Times New Roman" w:cs="Times New Roman"/>
          <w:sz w:val="28"/>
          <w:szCs w:val="28"/>
        </w:rPr>
        <w:t xml:space="preserve"> ждал,</w:t>
      </w:r>
      <w:r w:rsidRPr="00535DCA">
        <w:rPr>
          <w:rFonts w:ascii="Times New Roman" w:hAnsi="Times New Roman" w:cs="Times New Roman"/>
          <w:sz w:val="28"/>
          <w:szCs w:val="28"/>
        </w:rPr>
        <w:br/>
      </w:r>
      <w:r w:rsidRPr="00535DCA">
        <w:rPr>
          <w:rFonts w:ascii="Times New Roman" w:hAnsi="Times New Roman" w:cs="Times New Roman"/>
          <w:sz w:val="28"/>
          <w:szCs w:val="28"/>
        </w:rPr>
        <w:lastRenderedPageBreak/>
        <w:t>Потому что точно знал:</w:t>
      </w:r>
      <w:r w:rsidRPr="00535DCA">
        <w:rPr>
          <w:rFonts w:ascii="Times New Roman" w:hAnsi="Times New Roman" w:cs="Times New Roman"/>
          <w:sz w:val="28"/>
          <w:szCs w:val="28"/>
        </w:rPr>
        <w:br/>
        <w:t>Если красный свет горит,</w:t>
      </w:r>
      <w:r w:rsidRPr="00535DCA">
        <w:rPr>
          <w:rFonts w:ascii="Times New Roman" w:hAnsi="Times New Roman" w:cs="Times New Roman"/>
          <w:sz w:val="28"/>
          <w:szCs w:val="28"/>
        </w:rPr>
        <w:br/>
        <w:t>Пешеход всегда стоит.</w:t>
      </w:r>
      <w:r w:rsidRPr="00535DCA">
        <w:rPr>
          <w:rFonts w:ascii="Times New Roman" w:hAnsi="Times New Roman" w:cs="Times New Roman"/>
          <w:sz w:val="28"/>
          <w:szCs w:val="28"/>
        </w:rPr>
        <w:br/>
        <w:t>Если видишь красный свет,</w:t>
      </w:r>
      <w:r w:rsidRPr="00535DCA">
        <w:rPr>
          <w:rFonts w:ascii="Times New Roman" w:hAnsi="Times New Roman" w:cs="Times New Roman"/>
          <w:sz w:val="28"/>
          <w:szCs w:val="28"/>
        </w:rPr>
        <w:br/>
        <w:t>Это значит – хода нет!</w:t>
      </w:r>
    </w:p>
    <w:p w:rsidR="00535DCA" w:rsidRPr="00535DCA" w:rsidRDefault="00535DCA" w:rsidP="00535DCA">
      <w:pPr>
        <w:spacing w:line="240" w:lineRule="auto"/>
        <w:rPr>
          <w:rFonts w:ascii="Times New Roman" w:hAnsi="Times New Roman" w:cs="Times New Roman"/>
          <w:sz w:val="28"/>
          <w:szCs w:val="28"/>
        </w:rPr>
      </w:pPr>
      <w:r w:rsidRPr="00535DCA">
        <w:rPr>
          <w:rFonts w:ascii="Times New Roman" w:hAnsi="Times New Roman" w:cs="Times New Roman"/>
          <w:sz w:val="28"/>
          <w:szCs w:val="28"/>
        </w:rPr>
        <w:t>Мимо ехали машины,</w:t>
      </w:r>
      <w:r w:rsidRPr="00535DCA">
        <w:rPr>
          <w:rFonts w:ascii="Times New Roman" w:hAnsi="Times New Roman" w:cs="Times New Roman"/>
          <w:sz w:val="28"/>
          <w:szCs w:val="28"/>
        </w:rPr>
        <w:br/>
        <w:t>И шуршали тихо шины.</w:t>
      </w:r>
      <w:r w:rsidRPr="00535DCA">
        <w:rPr>
          <w:rFonts w:ascii="Times New Roman" w:hAnsi="Times New Roman" w:cs="Times New Roman"/>
          <w:sz w:val="28"/>
          <w:szCs w:val="28"/>
        </w:rPr>
        <w:br/>
        <w:t>Ехал трактор, дребезжал,</w:t>
      </w:r>
      <w:r w:rsidRPr="00535DCA">
        <w:rPr>
          <w:rFonts w:ascii="Times New Roman" w:hAnsi="Times New Roman" w:cs="Times New Roman"/>
          <w:sz w:val="28"/>
          <w:szCs w:val="28"/>
        </w:rPr>
        <w:br/>
        <w:t>Самосвал за ним бежал,</w:t>
      </w:r>
      <w:r w:rsidRPr="00535DCA">
        <w:rPr>
          <w:rFonts w:ascii="Times New Roman" w:hAnsi="Times New Roman" w:cs="Times New Roman"/>
          <w:sz w:val="28"/>
          <w:szCs w:val="28"/>
        </w:rPr>
        <w:br/>
        <w:t>Длинный-длинный лесовоз</w:t>
      </w:r>
      <w:proofErr w:type="gramStart"/>
      <w:r w:rsidRPr="00535DCA">
        <w:rPr>
          <w:rFonts w:ascii="Times New Roman" w:hAnsi="Times New Roman" w:cs="Times New Roman"/>
          <w:sz w:val="28"/>
          <w:szCs w:val="28"/>
        </w:rPr>
        <w:br/>
        <w:t>П</w:t>
      </w:r>
      <w:proofErr w:type="gramEnd"/>
      <w:r w:rsidRPr="00535DCA">
        <w:rPr>
          <w:rFonts w:ascii="Times New Roman" w:hAnsi="Times New Roman" w:cs="Times New Roman"/>
          <w:sz w:val="28"/>
          <w:szCs w:val="28"/>
        </w:rPr>
        <w:t>о дороге бревна вез.</w:t>
      </w:r>
      <w:r w:rsidRPr="00535DCA">
        <w:rPr>
          <w:rFonts w:ascii="Times New Roman" w:hAnsi="Times New Roman" w:cs="Times New Roman"/>
          <w:sz w:val="28"/>
          <w:szCs w:val="28"/>
        </w:rPr>
        <w:br/>
        <w:t>Желтый свет горит под красным:</w:t>
      </w:r>
      <w:r w:rsidRPr="00535DCA">
        <w:rPr>
          <w:rFonts w:ascii="Times New Roman" w:hAnsi="Times New Roman" w:cs="Times New Roman"/>
          <w:sz w:val="28"/>
          <w:szCs w:val="28"/>
        </w:rPr>
        <w:br/>
        <w:t>Все равно идти опасно!</w:t>
      </w:r>
      <w:r w:rsidRPr="00535DCA">
        <w:rPr>
          <w:rFonts w:ascii="Times New Roman" w:hAnsi="Times New Roman" w:cs="Times New Roman"/>
          <w:sz w:val="28"/>
          <w:szCs w:val="28"/>
        </w:rPr>
        <w:br/>
        <w:t>Транспорт начал тормозить,</w:t>
      </w:r>
      <w:r w:rsidRPr="00535DCA">
        <w:rPr>
          <w:rFonts w:ascii="Times New Roman" w:hAnsi="Times New Roman" w:cs="Times New Roman"/>
          <w:sz w:val="28"/>
          <w:szCs w:val="28"/>
        </w:rPr>
        <w:br/>
        <w:t>Чтобы путь освободить.</w:t>
      </w:r>
      <w:r w:rsidRPr="00535DCA">
        <w:rPr>
          <w:rFonts w:ascii="Times New Roman" w:hAnsi="Times New Roman" w:cs="Times New Roman"/>
          <w:sz w:val="28"/>
          <w:szCs w:val="28"/>
        </w:rPr>
        <w:br/>
        <w:t>Загорелся желтый свет –</w:t>
      </w:r>
      <w:r w:rsidRPr="00535DCA">
        <w:rPr>
          <w:rFonts w:ascii="Times New Roman" w:hAnsi="Times New Roman" w:cs="Times New Roman"/>
          <w:sz w:val="28"/>
          <w:szCs w:val="28"/>
        </w:rPr>
        <w:br/>
        <w:t>Никому дороги нет.</w:t>
      </w:r>
      <w:r w:rsidRPr="00535DCA">
        <w:rPr>
          <w:rFonts w:ascii="Times New Roman" w:hAnsi="Times New Roman" w:cs="Times New Roman"/>
          <w:sz w:val="28"/>
          <w:szCs w:val="28"/>
        </w:rPr>
        <w:br/>
        <w:t>Пешеходы не идут,</w:t>
      </w:r>
      <w:r w:rsidRPr="00535DCA">
        <w:rPr>
          <w:rFonts w:ascii="Times New Roman" w:hAnsi="Times New Roman" w:cs="Times New Roman"/>
          <w:sz w:val="28"/>
          <w:szCs w:val="28"/>
        </w:rPr>
        <w:br/>
        <w:t>И машины тоже ждут!</w:t>
      </w:r>
      <w:r w:rsidRPr="00535DCA">
        <w:rPr>
          <w:rFonts w:ascii="Times New Roman" w:hAnsi="Times New Roman" w:cs="Times New Roman"/>
          <w:sz w:val="28"/>
          <w:szCs w:val="28"/>
        </w:rPr>
        <w:br/>
        <w:t>Светофор моргнул и – раз!</w:t>
      </w:r>
      <w:r w:rsidRPr="00535DCA">
        <w:rPr>
          <w:rFonts w:ascii="Times New Roman" w:hAnsi="Times New Roman" w:cs="Times New Roman"/>
          <w:sz w:val="28"/>
          <w:szCs w:val="28"/>
        </w:rPr>
        <w:br/>
        <w:t>Он зажег зеленый глаз!</w:t>
      </w:r>
      <w:r w:rsidRPr="00535DCA">
        <w:rPr>
          <w:rFonts w:ascii="Times New Roman" w:hAnsi="Times New Roman" w:cs="Times New Roman"/>
          <w:sz w:val="28"/>
          <w:szCs w:val="28"/>
        </w:rPr>
        <w:br/>
        <w:t>Полосатый переход</w:t>
      </w:r>
      <w:r w:rsidRPr="00535DCA">
        <w:rPr>
          <w:rFonts w:ascii="Times New Roman" w:hAnsi="Times New Roman" w:cs="Times New Roman"/>
          <w:sz w:val="28"/>
          <w:szCs w:val="28"/>
        </w:rPr>
        <w:br/>
        <w:t>Пешеходов разных ждет:</w:t>
      </w:r>
      <w:r w:rsidRPr="00535DCA">
        <w:rPr>
          <w:rFonts w:ascii="Times New Roman" w:hAnsi="Times New Roman" w:cs="Times New Roman"/>
          <w:sz w:val="28"/>
          <w:szCs w:val="28"/>
        </w:rPr>
        <w:br/>
        <w:t>Идет с коляской мама,</w:t>
      </w:r>
      <w:r w:rsidRPr="00535DCA">
        <w:rPr>
          <w:rFonts w:ascii="Times New Roman" w:hAnsi="Times New Roman" w:cs="Times New Roman"/>
          <w:sz w:val="28"/>
          <w:szCs w:val="28"/>
        </w:rPr>
        <w:br/>
        <w:t>Идет с собачкой дама,</w:t>
      </w:r>
      <w:r w:rsidRPr="00535DCA">
        <w:rPr>
          <w:rFonts w:ascii="Times New Roman" w:hAnsi="Times New Roman" w:cs="Times New Roman"/>
          <w:sz w:val="28"/>
          <w:szCs w:val="28"/>
        </w:rPr>
        <w:br/>
        <w:t>Несет малыш игрушку,</w:t>
      </w:r>
      <w:r w:rsidRPr="00535DCA">
        <w:rPr>
          <w:rFonts w:ascii="Times New Roman" w:hAnsi="Times New Roman" w:cs="Times New Roman"/>
          <w:sz w:val="28"/>
          <w:szCs w:val="28"/>
        </w:rPr>
        <w:br/>
        <w:t>Старик ведет старушку,</w:t>
      </w:r>
      <w:r w:rsidRPr="00535DCA">
        <w:rPr>
          <w:rFonts w:ascii="Times New Roman" w:hAnsi="Times New Roman" w:cs="Times New Roman"/>
          <w:sz w:val="28"/>
          <w:szCs w:val="28"/>
        </w:rPr>
        <w:br/>
        <w:t>Две девочки идут,</w:t>
      </w:r>
      <w:r w:rsidRPr="00535DCA">
        <w:rPr>
          <w:rFonts w:ascii="Times New Roman" w:hAnsi="Times New Roman" w:cs="Times New Roman"/>
          <w:sz w:val="28"/>
          <w:szCs w:val="28"/>
        </w:rPr>
        <w:br/>
        <w:t>Машины смирно ждут.</w:t>
      </w:r>
      <w:r w:rsidRPr="00535DCA">
        <w:rPr>
          <w:rFonts w:ascii="Times New Roman" w:hAnsi="Times New Roman" w:cs="Times New Roman"/>
          <w:sz w:val="28"/>
          <w:szCs w:val="28"/>
        </w:rPr>
        <w:br/>
        <w:t>Зеленый свет горит,</w:t>
      </w:r>
      <w:r w:rsidRPr="00535DCA">
        <w:rPr>
          <w:rFonts w:ascii="Times New Roman" w:hAnsi="Times New Roman" w:cs="Times New Roman"/>
          <w:sz w:val="28"/>
          <w:szCs w:val="28"/>
        </w:rPr>
        <w:br/>
        <w:t>Как будто говорит:</w:t>
      </w:r>
      <w:r w:rsidRPr="00535DCA">
        <w:rPr>
          <w:rFonts w:ascii="Times New Roman" w:hAnsi="Times New Roman" w:cs="Times New Roman"/>
          <w:sz w:val="28"/>
          <w:szCs w:val="28"/>
        </w:rPr>
        <w:br/>
        <w:t>Пожалуйста, идите,</w:t>
      </w:r>
      <w:r w:rsidRPr="00535DCA">
        <w:rPr>
          <w:rFonts w:ascii="Times New Roman" w:hAnsi="Times New Roman" w:cs="Times New Roman"/>
          <w:sz w:val="28"/>
          <w:szCs w:val="28"/>
        </w:rPr>
        <w:br/>
        <w:t>Но только не бегите!</w:t>
      </w:r>
      <w:r w:rsidRPr="00535DCA">
        <w:rPr>
          <w:rFonts w:ascii="Times New Roman" w:hAnsi="Times New Roman" w:cs="Times New Roman"/>
          <w:sz w:val="28"/>
          <w:szCs w:val="28"/>
        </w:rPr>
        <w:br/>
        <w:t>А если на дорожке</w:t>
      </w:r>
      <w:proofErr w:type="gramStart"/>
      <w:r w:rsidRPr="00535DCA">
        <w:rPr>
          <w:rFonts w:ascii="Times New Roman" w:hAnsi="Times New Roman" w:cs="Times New Roman"/>
          <w:sz w:val="28"/>
          <w:szCs w:val="28"/>
        </w:rPr>
        <w:br/>
        <w:t>З</w:t>
      </w:r>
      <w:proofErr w:type="gramEnd"/>
      <w:r w:rsidRPr="00535DCA">
        <w:rPr>
          <w:rFonts w:ascii="Times New Roman" w:hAnsi="Times New Roman" w:cs="Times New Roman"/>
          <w:sz w:val="28"/>
          <w:szCs w:val="28"/>
        </w:rPr>
        <w:t>авоет неотложка,</w:t>
      </w:r>
      <w:r w:rsidRPr="00535DCA">
        <w:rPr>
          <w:rFonts w:ascii="Times New Roman" w:hAnsi="Times New Roman" w:cs="Times New Roman"/>
          <w:sz w:val="28"/>
          <w:szCs w:val="28"/>
        </w:rPr>
        <w:br/>
        <w:t>Ее вы пропустите</w:t>
      </w:r>
      <w:r w:rsidRPr="00535DCA">
        <w:rPr>
          <w:rFonts w:ascii="Times New Roman" w:hAnsi="Times New Roman" w:cs="Times New Roman"/>
          <w:sz w:val="28"/>
          <w:szCs w:val="28"/>
        </w:rPr>
        <w:br/>
        <w:t>И лишь потом идите!</w:t>
      </w:r>
    </w:p>
    <w:p w:rsidR="00535DCA" w:rsidRPr="00535DCA" w:rsidRDefault="00535DCA" w:rsidP="00535DCA">
      <w:pPr>
        <w:spacing w:line="240" w:lineRule="auto"/>
        <w:rPr>
          <w:rFonts w:ascii="Times New Roman" w:hAnsi="Times New Roman" w:cs="Times New Roman"/>
          <w:sz w:val="28"/>
          <w:szCs w:val="28"/>
        </w:rPr>
      </w:pPr>
      <w:r w:rsidRPr="00535DCA">
        <w:rPr>
          <w:rFonts w:ascii="Times New Roman" w:hAnsi="Times New Roman" w:cs="Times New Roman"/>
          <w:sz w:val="28"/>
          <w:szCs w:val="28"/>
        </w:rPr>
        <w:t>Зеленый – безопасный,</w:t>
      </w:r>
      <w:r w:rsidRPr="00535DCA">
        <w:rPr>
          <w:rFonts w:ascii="Times New Roman" w:hAnsi="Times New Roman" w:cs="Times New Roman"/>
          <w:sz w:val="28"/>
          <w:szCs w:val="28"/>
        </w:rPr>
        <w:br/>
        <w:t>Зато опасен красный.</w:t>
      </w:r>
      <w:r w:rsidRPr="00535DCA">
        <w:rPr>
          <w:rFonts w:ascii="Times New Roman" w:hAnsi="Times New Roman" w:cs="Times New Roman"/>
          <w:sz w:val="28"/>
          <w:szCs w:val="28"/>
        </w:rPr>
        <w:br/>
        <w:t>Зеленый – мы идем,</w:t>
      </w:r>
      <w:r w:rsidRPr="00535DCA">
        <w:rPr>
          <w:rFonts w:ascii="Times New Roman" w:hAnsi="Times New Roman" w:cs="Times New Roman"/>
          <w:sz w:val="28"/>
          <w:szCs w:val="28"/>
        </w:rPr>
        <w:br/>
        <w:t>А желтый с красным – ждем!</w:t>
      </w:r>
    </w:p>
    <w:p w:rsidR="00535DCA" w:rsidRPr="00535DCA" w:rsidRDefault="00535DCA" w:rsidP="00535DCA">
      <w:pPr>
        <w:spacing w:line="240" w:lineRule="auto"/>
        <w:rPr>
          <w:rFonts w:ascii="Times New Roman" w:hAnsi="Times New Roman" w:cs="Times New Roman"/>
          <w:sz w:val="28"/>
          <w:szCs w:val="28"/>
        </w:rPr>
      </w:pPr>
    </w:p>
    <w:p w:rsidR="00AA67CF" w:rsidRDefault="00AA67CF" w:rsidP="00535DCA">
      <w:pPr>
        <w:pStyle w:val="2"/>
        <w:spacing w:before="0" w:beforeAutospacing="0" w:after="0" w:afterAutospacing="0"/>
        <w:rPr>
          <w:sz w:val="28"/>
          <w:szCs w:val="28"/>
        </w:rPr>
      </w:pPr>
    </w:p>
    <w:p w:rsidR="00AA67CF" w:rsidRDefault="00AA67CF" w:rsidP="00535DCA">
      <w:pPr>
        <w:pStyle w:val="2"/>
        <w:spacing w:before="0" w:beforeAutospacing="0" w:after="0" w:afterAutospacing="0"/>
        <w:rPr>
          <w:sz w:val="28"/>
          <w:szCs w:val="28"/>
        </w:rPr>
      </w:pPr>
    </w:p>
    <w:p w:rsidR="00AA67CF" w:rsidRDefault="00AA67CF" w:rsidP="00535DCA">
      <w:pPr>
        <w:pStyle w:val="2"/>
        <w:spacing w:before="0" w:beforeAutospacing="0" w:after="0" w:afterAutospacing="0"/>
        <w:rPr>
          <w:sz w:val="28"/>
          <w:szCs w:val="28"/>
        </w:rPr>
      </w:pPr>
    </w:p>
    <w:p w:rsidR="00535DCA" w:rsidRPr="00535DCA" w:rsidRDefault="00535DCA" w:rsidP="00535DCA">
      <w:pPr>
        <w:pStyle w:val="2"/>
        <w:spacing w:before="0" w:beforeAutospacing="0" w:after="0" w:afterAutospacing="0"/>
        <w:rPr>
          <w:sz w:val="28"/>
          <w:szCs w:val="28"/>
        </w:rPr>
      </w:pPr>
      <w:r w:rsidRPr="00535DCA">
        <w:rPr>
          <w:sz w:val="28"/>
          <w:szCs w:val="28"/>
        </w:rPr>
        <w:lastRenderedPageBreak/>
        <w:t>«Стихи про дорожные знаки»</w:t>
      </w:r>
    </w:p>
    <w:p w:rsidR="00535DCA" w:rsidRPr="00535DCA" w:rsidRDefault="00535DCA" w:rsidP="00535DCA">
      <w:pPr>
        <w:pStyle w:val="2"/>
        <w:spacing w:before="0" w:beforeAutospacing="0" w:after="0" w:afterAutospacing="0"/>
        <w:rPr>
          <w:sz w:val="28"/>
          <w:szCs w:val="28"/>
        </w:rPr>
      </w:pPr>
      <w:r w:rsidRPr="00535DCA">
        <w:rPr>
          <w:b w:val="0"/>
          <w:sz w:val="28"/>
          <w:szCs w:val="28"/>
        </w:rPr>
        <w:t>Олеся Емельянова</w:t>
      </w:r>
    </w:p>
    <w:p w:rsidR="00535DCA" w:rsidRPr="00535DCA" w:rsidRDefault="00535DCA" w:rsidP="00535DCA">
      <w:pPr>
        <w:pStyle w:val="2"/>
        <w:spacing w:before="0" w:beforeAutospacing="0" w:after="0" w:afterAutospacing="0"/>
        <w:rPr>
          <w:b w:val="0"/>
          <w:sz w:val="28"/>
          <w:szCs w:val="28"/>
        </w:rPr>
      </w:pPr>
      <w:r w:rsidRPr="00535DCA">
        <w:rPr>
          <w:rStyle w:val="a9"/>
          <w:sz w:val="28"/>
          <w:szCs w:val="28"/>
        </w:rPr>
        <w:t>Знак «Уступи дорогу»</w:t>
      </w:r>
      <w:r w:rsidRPr="00535DCA">
        <w:rPr>
          <w:b w:val="0"/>
          <w:sz w:val="28"/>
          <w:szCs w:val="28"/>
        </w:rPr>
        <w:br/>
      </w:r>
      <w:r w:rsidRPr="00535DCA">
        <w:rPr>
          <w:noProof/>
          <w:sz w:val="28"/>
          <w:szCs w:val="28"/>
        </w:rPr>
        <w:drawing>
          <wp:inline distT="0" distB="0" distL="0" distR="0">
            <wp:extent cx="609600" cy="552450"/>
            <wp:effectExtent l="19050" t="0" r="0" b="0"/>
            <wp:docPr id="3" name="Рисунок 3" descr="http://www.baby.ru/storage/c/3/0/a/1562684.590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by.ru/storage/c/3/0/a/1562684.590189.png"/>
                    <pic:cNvPicPr>
                      <a:picLocks noChangeAspect="1" noChangeArrowheads="1"/>
                    </pic:cNvPicPr>
                  </pic:nvPicPr>
                  <pic:blipFill>
                    <a:blip r:embed="rId28"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535DCA">
        <w:rPr>
          <w:sz w:val="28"/>
          <w:szCs w:val="28"/>
        </w:rPr>
        <w:br/>
      </w:r>
      <w:r w:rsidRPr="00535DCA">
        <w:rPr>
          <w:b w:val="0"/>
          <w:sz w:val="28"/>
          <w:szCs w:val="28"/>
        </w:rPr>
        <w:t>Если видишь этот знак,</w:t>
      </w:r>
      <w:r w:rsidRPr="00535DCA">
        <w:rPr>
          <w:b w:val="0"/>
          <w:sz w:val="28"/>
          <w:szCs w:val="28"/>
        </w:rPr>
        <w:br/>
        <w:t>Знай, что он не просто так.</w:t>
      </w:r>
      <w:r w:rsidRPr="00535DCA">
        <w:rPr>
          <w:b w:val="0"/>
          <w:sz w:val="28"/>
          <w:szCs w:val="28"/>
        </w:rPr>
        <w:br/>
        <w:t>Чтобы не было проблем,</w:t>
      </w:r>
      <w:r w:rsidRPr="00535DCA">
        <w:rPr>
          <w:b w:val="0"/>
          <w:sz w:val="28"/>
          <w:szCs w:val="28"/>
        </w:rPr>
        <w:br/>
        <w:t>Уступи дорогу всем!</w:t>
      </w:r>
      <w:r w:rsidRPr="00535DCA">
        <w:rPr>
          <w:b w:val="0"/>
          <w:sz w:val="28"/>
          <w:szCs w:val="28"/>
        </w:rPr>
        <w:br/>
      </w:r>
      <w:r w:rsidRPr="00535DCA">
        <w:rPr>
          <w:sz w:val="28"/>
          <w:szCs w:val="28"/>
        </w:rPr>
        <w:br/>
      </w:r>
      <w:r w:rsidRPr="00535DCA">
        <w:rPr>
          <w:rStyle w:val="a9"/>
          <w:sz w:val="28"/>
          <w:szCs w:val="28"/>
        </w:rPr>
        <w:t>Знак «Движение запрещено»</w:t>
      </w:r>
      <w:r w:rsidRPr="00535DCA">
        <w:rPr>
          <w:b w:val="0"/>
          <w:sz w:val="28"/>
          <w:szCs w:val="28"/>
        </w:rPr>
        <w:br/>
      </w:r>
      <w:r w:rsidRPr="00535DCA">
        <w:rPr>
          <w:noProof/>
          <w:sz w:val="28"/>
          <w:szCs w:val="28"/>
        </w:rPr>
        <w:drawing>
          <wp:inline distT="0" distB="0" distL="0" distR="0">
            <wp:extent cx="590550" cy="590550"/>
            <wp:effectExtent l="19050" t="0" r="0" b="0"/>
            <wp:docPr id="4" name="Рисунок 4" descr="http://www.baby.ru/storage/c/3/0/a/1562684.590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by.ru/storage/c/3/0/a/1562684.590190.png"/>
                    <pic:cNvPicPr>
                      <a:picLocks noChangeAspect="1" noChangeArrowheads="1"/>
                    </pic:cNvPicPr>
                  </pic:nvPicPr>
                  <pic:blipFill>
                    <a:blip r:embed="rId29"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Pr="00535DCA">
        <w:rPr>
          <w:sz w:val="28"/>
          <w:szCs w:val="28"/>
        </w:rPr>
        <w:br/>
      </w:r>
      <w:r w:rsidRPr="00535DCA">
        <w:rPr>
          <w:b w:val="0"/>
          <w:sz w:val="28"/>
          <w:szCs w:val="28"/>
        </w:rPr>
        <w:t>Этот знак ну очень строгий,</w:t>
      </w:r>
      <w:r w:rsidRPr="00535DCA">
        <w:rPr>
          <w:b w:val="0"/>
          <w:sz w:val="28"/>
          <w:szCs w:val="28"/>
        </w:rPr>
        <w:br/>
        <w:t>Коль стоит он на дороге.</w:t>
      </w:r>
      <w:r w:rsidRPr="00535DCA">
        <w:rPr>
          <w:b w:val="0"/>
          <w:sz w:val="28"/>
          <w:szCs w:val="28"/>
        </w:rPr>
        <w:br/>
        <w:t>Говорит он нам: «Друзья,</w:t>
      </w:r>
      <w:r w:rsidRPr="00535DCA">
        <w:rPr>
          <w:b w:val="0"/>
          <w:sz w:val="28"/>
          <w:szCs w:val="28"/>
        </w:rPr>
        <w:br/>
        <w:t>Ездить здесь совсем нельзя!»</w:t>
      </w:r>
    </w:p>
    <w:p w:rsidR="00535DCA" w:rsidRPr="00535DCA" w:rsidRDefault="00535DCA" w:rsidP="00535DCA">
      <w:pPr>
        <w:pStyle w:val="2"/>
        <w:spacing w:before="0" w:beforeAutospacing="0" w:after="0" w:afterAutospacing="0"/>
        <w:rPr>
          <w:rStyle w:val="a9"/>
          <w:b/>
          <w:sz w:val="28"/>
          <w:szCs w:val="28"/>
        </w:rPr>
      </w:pPr>
      <w:r w:rsidRPr="00535DCA">
        <w:rPr>
          <w:b w:val="0"/>
          <w:sz w:val="28"/>
          <w:szCs w:val="28"/>
        </w:rPr>
        <w:br/>
      </w:r>
    </w:p>
    <w:p w:rsidR="00535DCA" w:rsidRPr="00535DCA" w:rsidRDefault="00535DCA" w:rsidP="00535DCA">
      <w:pPr>
        <w:pStyle w:val="2"/>
        <w:spacing w:before="0" w:beforeAutospacing="0" w:after="0" w:afterAutospacing="0"/>
        <w:rPr>
          <w:rStyle w:val="a9"/>
          <w:sz w:val="28"/>
          <w:szCs w:val="28"/>
        </w:rPr>
      </w:pPr>
      <w:r w:rsidRPr="00535DCA">
        <w:rPr>
          <w:rStyle w:val="a9"/>
          <w:sz w:val="28"/>
          <w:szCs w:val="28"/>
        </w:rPr>
        <w:t>Знак «Въезд запрещен»</w:t>
      </w:r>
      <w:r w:rsidRPr="00535DCA">
        <w:rPr>
          <w:b w:val="0"/>
          <w:sz w:val="28"/>
          <w:szCs w:val="28"/>
        </w:rPr>
        <w:br/>
      </w:r>
      <w:r w:rsidRPr="00535DCA">
        <w:rPr>
          <w:noProof/>
          <w:sz w:val="28"/>
          <w:szCs w:val="28"/>
        </w:rPr>
        <w:drawing>
          <wp:inline distT="0" distB="0" distL="0" distR="0">
            <wp:extent cx="1428750" cy="1905000"/>
            <wp:effectExtent l="19050" t="0" r="0" b="0"/>
            <wp:docPr id="5" name="Рисунок 5" descr="http://www.baby.ru/storage/c/3/0/a/1562684.59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by.ru/storage/c/3/0/a/1562684.590192.jpeg"/>
                    <pic:cNvPicPr>
                      <a:picLocks noChangeAspect="1" noChangeArrowheads="1"/>
                    </pic:cNvPicPr>
                  </pic:nvPicPr>
                  <pic:blipFill>
                    <a:blip r:embed="rId30"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Pr="00535DCA">
        <w:rPr>
          <w:sz w:val="28"/>
          <w:szCs w:val="28"/>
        </w:rPr>
        <w:br/>
      </w:r>
      <w:r w:rsidRPr="00535DCA">
        <w:rPr>
          <w:b w:val="0"/>
          <w:sz w:val="28"/>
          <w:szCs w:val="28"/>
        </w:rPr>
        <w:t xml:space="preserve">Знак водителей </w:t>
      </w:r>
      <w:proofErr w:type="gramStart"/>
      <w:r w:rsidRPr="00535DCA">
        <w:rPr>
          <w:b w:val="0"/>
          <w:sz w:val="28"/>
          <w:szCs w:val="28"/>
        </w:rPr>
        <w:t>стращает</w:t>
      </w:r>
      <w:proofErr w:type="gramEnd"/>
      <w:r w:rsidRPr="00535DCA">
        <w:rPr>
          <w:b w:val="0"/>
          <w:sz w:val="28"/>
          <w:szCs w:val="28"/>
        </w:rPr>
        <w:t>,</w:t>
      </w:r>
      <w:r w:rsidRPr="00535DCA">
        <w:rPr>
          <w:b w:val="0"/>
          <w:sz w:val="28"/>
          <w:szCs w:val="28"/>
        </w:rPr>
        <w:br/>
        <w:t>Въезд машинам запрещает!</w:t>
      </w:r>
      <w:r w:rsidRPr="00535DCA">
        <w:rPr>
          <w:b w:val="0"/>
          <w:sz w:val="28"/>
          <w:szCs w:val="28"/>
        </w:rPr>
        <w:br/>
        <w:t>Не пытайтесь сгоряча</w:t>
      </w:r>
      <w:proofErr w:type="gramStart"/>
      <w:r w:rsidRPr="00535DCA">
        <w:rPr>
          <w:b w:val="0"/>
          <w:sz w:val="28"/>
          <w:szCs w:val="28"/>
        </w:rPr>
        <w:br/>
        <w:t>Е</w:t>
      </w:r>
      <w:proofErr w:type="gramEnd"/>
      <w:r w:rsidRPr="00535DCA">
        <w:rPr>
          <w:b w:val="0"/>
          <w:sz w:val="28"/>
          <w:szCs w:val="28"/>
        </w:rPr>
        <w:t>хать мимо кирпича!</w:t>
      </w:r>
      <w:r w:rsidRPr="00535DCA">
        <w:rPr>
          <w:rStyle w:val="a9"/>
          <w:sz w:val="28"/>
          <w:szCs w:val="28"/>
        </w:rPr>
        <w:br/>
      </w:r>
    </w:p>
    <w:p w:rsidR="00535DCA" w:rsidRPr="00535DCA" w:rsidRDefault="00535DCA" w:rsidP="00535DCA">
      <w:pPr>
        <w:pStyle w:val="2"/>
        <w:spacing w:before="0" w:beforeAutospacing="0" w:after="0" w:afterAutospacing="0"/>
        <w:rPr>
          <w:b w:val="0"/>
          <w:bCs w:val="0"/>
          <w:sz w:val="28"/>
          <w:szCs w:val="28"/>
        </w:rPr>
      </w:pPr>
      <w:r w:rsidRPr="00535DCA">
        <w:rPr>
          <w:rStyle w:val="a9"/>
          <w:sz w:val="28"/>
          <w:szCs w:val="28"/>
        </w:rPr>
        <w:t> Знак «Обгон запрещен»</w:t>
      </w:r>
    </w:p>
    <w:p w:rsidR="00535DCA" w:rsidRPr="00535DCA" w:rsidRDefault="00535DCA" w:rsidP="00535DCA">
      <w:pPr>
        <w:pStyle w:val="a8"/>
        <w:spacing w:before="0" w:beforeAutospacing="0" w:after="0" w:afterAutospacing="0"/>
        <w:rPr>
          <w:sz w:val="28"/>
          <w:szCs w:val="28"/>
        </w:rPr>
      </w:pPr>
      <w:r w:rsidRPr="00535DCA">
        <w:rPr>
          <w:noProof/>
          <w:sz w:val="28"/>
          <w:szCs w:val="28"/>
        </w:rPr>
        <w:drawing>
          <wp:inline distT="0" distB="0" distL="0" distR="0">
            <wp:extent cx="1276350" cy="952500"/>
            <wp:effectExtent l="19050" t="0" r="0" b="0"/>
            <wp:docPr id="6" name="Рисунок 6" descr="http://www.baby.ru/storage/c/3/0/a/1562684.590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by.ru/storage/c/3/0/a/1562684.590215.jpeg"/>
                    <pic:cNvPicPr>
                      <a:picLocks noChangeAspect="1" noChangeArrowheads="1"/>
                    </pic:cNvPicPr>
                  </pic:nvPicPr>
                  <pic:blipFill>
                    <a:blip r:embed="rId31" cstate="print"/>
                    <a:srcRect/>
                    <a:stretch>
                      <a:fillRect/>
                    </a:stretch>
                  </pic:blipFill>
                  <pic:spPr bwMode="auto">
                    <a:xfrm>
                      <a:off x="0" y="0"/>
                      <a:ext cx="1276350" cy="952500"/>
                    </a:xfrm>
                    <a:prstGeom prst="rect">
                      <a:avLst/>
                    </a:prstGeom>
                    <a:noFill/>
                    <a:ln w="9525">
                      <a:noFill/>
                      <a:miter lim="800000"/>
                      <a:headEnd/>
                      <a:tailEnd/>
                    </a:ln>
                  </pic:spPr>
                </pic:pic>
              </a:graphicData>
            </a:graphic>
          </wp:inline>
        </w:drawing>
      </w:r>
    </w:p>
    <w:p w:rsidR="00535DCA" w:rsidRPr="00535DCA" w:rsidRDefault="00535DCA" w:rsidP="00535DCA">
      <w:pPr>
        <w:pStyle w:val="a8"/>
        <w:spacing w:before="0" w:beforeAutospacing="0" w:after="0" w:afterAutospacing="0"/>
        <w:rPr>
          <w:sz w:val="28"/>
          <w:szCs w:val="28"/>
        </w:rPr>
      </w:pPr>
      <w:r w:rsidRPr="00535DCA">
        <w:rPr>
          <w:sz w:val="28"/>
          <w:szCs w:val="28"/>
        </w:rPr>
        <w:t>Знак любителей обгона</w:t>
      </w:r>
    </w:p>
    <w:p w:rsidR="00535DCA" w:rsidRPr="00535DCA" w:rsidRDefault="00535DCA" w:rsidP="00535DCA">
      <w:pPr>
        <w:pStyle w:val="a8"/>
        <w:spacing w:before="0" w:beforeAutospacing="0" w:after="0" w:afterAutospacing="0"/>
        <w:rPr>
          <w:sz w:val="28"/>
          <w:szCs w:val="28"/>
        </w:rPr>
      </w:pPr>
      <w:r w:rsidRPr="00535DCA">
        <w:rPr>
          <w:sz w:val="28"/>
          <w:szCs w:val="28"/>
        </w:rPr>
        <w:t>Объявляет вне закона.</w:t>
      </w:r>
    </w:p>
    <w:p w:rsidR="00535DCA" w:rsidRPr="00535DCA" w:rsidRDefault="00535DCA" w:rsidP="00535DCA">
      <w:pPr>
        <w:pStyle w:val="a8"/>
        <w:spacing w:before="0" w:beforeAutospacing="0" w:after="0" w:afterAutospacing="0"/>
        <w:rPr>
          <w:sz w:val="28"/>
          <w:szCs w:val="28"/>
        </w:rPr>
      </w:pPr>
      <w:r w:rsidRPr="00535DCA">
        <w:rPr>
          <w:sz w:val="28"/>
          <w:szCs w:val="28"/>
        </w:rPr>
        <w:t>В этом месте, сразу ясно,</w:t>
      </w:r>
    </w:p>
    <w:p w:rsidR="00535DCA" w:rsidRPr="00535DCA" w:rsidRDefault="00535DCA" w:rsidP="00535DCA">
      <w:pPr>
        <w:pStyle w:val="a8"/>
        <w:spacing w:before="0" w:beforeAutospacing="0" w:after="0" w:afterAutospacing="0"/>
        <w:rPr>
          <w:sz w:val="28"/>
          <w:szCs w:val="28"/>
        </w:rPr>
      </w:pPr>
      <w:r w:rsidRPr="00535DCA">
        <w:rPr>
          <w:sz w:val="28"/>
          <w:szCs w:val="28"/>
        </w:rPr>
        <w:lastRenderedPageBreak/>
        <w:t>Обгонять других опасно!</w:t>
      </w:r>
    </w:p>
    <w:p w:rsidR="00535DCA" w:rsidRPr="00535DCA" w:rsidRDefault="00535DCA" w:rsidP="00535DCA">
      <w:pPr>
        <w:spacing w:line="240" w:lineRule="auto"/>
        <w:rPr>
          <w:rStyle w:val="a9"/>
          <w:rFonts w:ascii="Times New Roman" w:hAnsi="Times New Roman" w:cs="Times New Roman"/>
          <w:sz w:val="28"/>
          <w:szCs w:val="28"/>
        </w:rPr>
      </w:pPr>
      <w:r w:rsidRPr="00535DCA">
        <w:rPr>
          <w:rFonts w:ascii="Times New Roman" w:hAnsi="Times New Roman" w:cs="Times New Roman"/>
          <w:sz w:val="28"/>
          <w:szCs w:val="28"/>
        </w:rPr>
        <w:br/>
      </w:r>
      <w:r w:rsidRPr="00535DCA">
        <w:rPr>
          <w:rFonts w:ascii="Times New Roman" w:hAnsi="Times New Roman" w:cs="Times New Roman"/>
          <w:b/>
          <w:bCs/>
          <w:sz w:val="28"/>
          <w:szCs w:val="28"/>
        </w:rPr>
        <w:br/>
      </w:r>
      <w:r w:rsidRPr="00535DCA">
        <w:rPr>
          <w:rStyle w:val="a9"/>
          <w:rFonts w:ascii="Times New Roman" w:hAnsi="Times New Roman" w:cs="Times New Roman"/>
          <w:sz w:val="28"/>
          <w:szCs w:val="28"/>
        </w:rPr>
        <w:t>Знак «Пешеходный переход»</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552450" cy="590550"/>
            <wp:effectExtent l="19050" t="0" r="0" b="0"/>
            <wp:docPr id="7" name="Рисунок 7" descr="http://www.baby.ru/storage/c/3/0/a/1562684.590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by.ru/storage/c/3/0/a/1562684.590193.png"/>
                    <pic:cNvPicPr>
                      <a:picLocks noChangeAspect="1" noChangeArrowheads="1"/>
                    </pic:cNvPicPr>
                  </pic:nvPicPr>
                  <pic:blipFill>
                    <a:blip r:embed="rId32" cstate="print"/>
                    <a:srcRect/>
                    <a:stretch>
                      <a:fillRect/>
                    </a:stretch>
                  </pic:blipFill>
                  <pic:spPr bwMode="auto">
                    <a:xfrm>
                      <a:off x="0" y="0"/>
                      <a:ext cx="552450" cy="590550"/>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Здесь наземный переход,</w:t>
      </w:r>
      <w:r w:rsidRPr="00535DCA">
        <w:rPr>
          <w:rFonts w:ascii="Times New Roman" w:hAnsi="Times New Roman" w:cs="Times New Roman"/>
          <w:sz w:val="28"/>
          <w:szCs w:val="28"/>
        </w:rPr>
        <w:br/>
        <w:t>Ходит целый день народ.</w:t>
      </w:r>
      <w:r w:rsidRPr="00535DCA">
        <w:rPr>
          <w:rFonts w:ascii="Times New Roman" w:hAnsi="Times New Roman" w:cs="Times New Roman"/>
          <w:sz w:val="28"/>
          <w:szCs w:val="28"/>
        </w:rPr>
        <w:br/>
        <w:t>Ты, водитель, не грусти,</w:t>
      </w:r>
      <w:r w:rsidRPr="00535DCA">
        <w:rPr>
          <w:rFonts w:ascii="Times New Roman" w:hAnsi="Times New Roman" w:cs="Times New Roman"/>
          <w:sz w:val="28"/>
          <w:szCs w:val="28"/>
        </w:rPr>
        <w:br/>
        <w:t>Пешехода пропусти!</w:t>
      </w:r>
      <w:r w:rsidRPr="00535DCA">
        <w:rPr>
          <w:rFonts w:ascii="Times New Roman" w:hAnsi="Times New Roman" w:cs="Times New Roman"/>
          <w:sz w:val="28"/>
          <w:szCs w:val="28"/>
        </w:rPr>
        <w:br/>
      </w:r>
      <w:r w:rsidRPr="00535DCA">
        <w:rPr>
          <w:rFonts w:ascii="Times New Roman" w:hAnsi="Times New Roman" w:cs="Times New Roman"/>
          <w:sz w:val="28"/>
          <w:szCs w:val="28"/>
        </w:rPr>
        <w:br/>
      </w:r>
      <w:r w:rsidRPr="00535DCA">
        <w:rPr>
          <w:rFonts w:ascii="Times New Roman" w:hAnsi="Times New Roman" w:cs="Times New Roman"/>
          <w:b/>
          <w:bCs/>
          <w:sz w:val="28"/>
          <w:szCs w:val="28"/>
        </w:rPr>
        <w:br/>
      </w:r>
      <w:r w:rsidRPr="00535DCA">
        <w:rPr>
          <w:rStyle w:val="a9"/>
          <w:rFonts w:ascii="Times New Roman" w:hAnsi="Times New Roman" w:cs="Times New Roman"/>
          <w:sz w:val="28"/>
          <w:szCs w:val="28"/>
        </w:rPr>
        <w:t>Знак «Движение без остановки запрещено»</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1390650" cy="923925"/>
            <wp:effectExtent l="19050" t="0" r="0" b="0"/>
            <wp:docPr id="8" name="Рисунок 8" descr="http://www.baby.ru/storage/c/3/0/a/1562684.590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y.ru/storage/c/3/0/a/1562684.590218.jpeg"/>
                    <pic:cNvPicPr>
                      <a:picLocks noChangeAspect="1" noChangeArrowheads="1"/>
                    </pic:cNvPicPr>
                  </pic:nvPicPr>
                  <pic:blipFill>
                    <a:blip r:embed="rId33" cstate="print"/>
                    <a:srcRect/>
                    <a:stretch>
                      <a:fillRect/>
                    </a:stretch>
                  </pic:blipFill>
                  <pic:spPr bwMode="auto">
                    <a:xfrm>
                      <a:off x="0" y="0"/>
                      <a:ext cx="1390650" cy="923925"/>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Ты, шофер, не торопись,</w:t>
      </w:r>
      <w:r w:rsidRPr="00535DCA">
        <w:rPr>
          <w:rFonts w:ascii="Times New Roman" w:hAnsi="Times New Roman" w:cs="Times New Roman"/>
          <w:sz w:val="28"/>
          <w:szCs w:val="28"/>
        </w:rPr>
        <w:br/>
        <w:t>Видишь знак, остановись!</w:t>
      </w:r>
      <w:r w:rsidRPr="00535DCA">
        <w:rPr>
          <w:rFonts w:ascii="Times New Roman" w:hAnsi="Times New Roman" w:cs="Times New Roman"/>
          <w:sz w:val="28"/>
          <w:szCs w:val="28"/>
        </w:rPr>
        <w:br/>
        <w:t>Прежде чем продолжить путь,</w:t>
      </w:r>
      <w:r w:rsidRPr="00535DCA">
        <w:rPr>
          <w:rFonts w:ascii="Times New Roman" w:hAnsi="Times New Roman" w:cs="Times New Roman"/>
          <w:sz w:val="28"/>
          <w:szCs w:val="28"/>
        </w:rPr>
        <w:br/>
        <w:t>Осмотреться не забудь.</w:t>
      </w:r>
      <w:r w:rsidRPr="00535DCA">
        <w:rPr>
          <w:rFonts w:ascii="Times New Roman" w:hAnsi="Times New Roman" w:cs="Times New Roman"/>
          <w:sz w:val="28"/>
          <w:szCs w:val="28"/>
        </w:rPr>
        <w:br/>
      </w:r>
      <w:r w:rsidRPr="00535DCA">
        <w:rPr>
          <w:rFonts w:ascii="Times New Roman" w:hAnsi="Times New Roman" w:cs="Times New Roman"/>
          <w:b/>
          <w:bCs/>
          <w:sz w:val="28"/>
          <w:szCs w:val="28"/>
        </w:rPr>
        <w:br/>
      </w:r>
      <w:r w:rsidRPr="00535DCA">
        <w:rPr>
          <w:rFonts w:ascii="Times New Roman" w:hAnsi="Times New Roman" w:cs="Times New Roman"/>
          <w:b/>
          <w:bCs/>
          <w:sz w:val="28"/>
          <w:szCs w:val="28"/>
        </w:rPr>
        <w:br/>
      </w:r>
      <w:r w:rsidRPr="00535DCA">
        <w:rPr>
          <w:rStyle w:val="a9"/>
          <w:rFonts w:ascii="Times New Roman" w:hAnsi="Times New Roman" w:cs="Times New Roman"/>
          <w:sz w:val="28"/>
          <w:szCs w:val="28"/>
        </w:rPr>
        <w:t>Знак «Движение пешеходов запрещено»</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1428750" cy="1076325"/>
            <wp:effectExtent l="19050" t="0" r="0" b="0"/>
            <wp:docPr id="9" name="Рисунок 9" descr="http://www.baby.ru/storage/c/3/0/a/1562684.59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by.ru/storage/c/3/0/a/1562684.590224.jpeg"/>
                    <pic:cNvPicPr>
                      <a:picLocks noChangeAspect="1" noChangeArrowheads="1"/>
                    </pic:cNvPicPr>
                  </pic:nvPicPr>
                  <pic:blipFill>
                    <a:blip r:embed="rId34"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В дождь и в ясную погоду</w:t>
      </w:r>
      <w:proofErr w:type="gramStart"/>
      <w:r w:rsidRPr="00535DCA">
        <w:rPr>
          <w:rFonts w:ascii="Times New Roman" w:hAnsi="Times New Roman" w:cs="Times New Roman"/>
          <w:sz w:val="28"/>
          <w:szCs w:val="28"/>
        </w:rPr>
        <w:br/>
        <w:t>З</w:t>
      </w:r>
      <w:proofErr w:type="gramEnd"/>
      <w:r w:rsidRPr="00535DCA">
        <w:rPr>
          <w:rFonts w:ascii="Times New Roman" w:hAnsi="Times New Roman" w:cs="Times New Roman"/>
          <w:sz w:val="28"/>
          <w:szCs w:val="28"/>
        </w:rPr>
        <w:t>десь не ходят пешеходы.</w:t>
      </w:r>
      <w:r w:rsidRPr="00535DCA">
        <w:rPr>
          <w:rFonts w:ascii="Times New Roman" w:hAnsi="Times New Roman" w:cs="Times New Roman"/>
          <w:sz w:val="28"/>
          <w:szCs w:val="28"/>
        </w:rPr>
        <w:br/>
        <w:t>Говорит им знак одно:</w:t>
      </w:r>
      <w:r w:rsidRPr="00535DCA">
        <w:rPr>
          <w:rFonts w:ascii="Times New Roman" w:hAnsi="Times New Roman" w:cs="Times New Roman"/>
          <w:sz w:val="28"/>
          <w:szCs w:val="28"/>
        </w:rPr>
        <w:br/>
        <w:t>«Вам ходить запрещено!»</w:t>
      </w:r>
      <w:r w:rsidRPr="00535DCA">
        <w:rPr>
          <w:rFonts w:ascii="Times New Roman" w:hAnsi="Times New Roman" w:cs="Times New Roman"/>
          <w:sz w:val="28"/>
          <w:szCs w:val="28"/>
        </w:rPr>
        <w:br/>
      </w:r>
      <w:r w:rsidRPr="00535DCA">
        <w:rPr>
          <w:rStyle w:val="a9"/>
          <w:rFonts w:ascii="Times New Roman" w:hAnsi="Times New Roman" w:cs="Times New Roman"/>
          <w:sz w:val="28"/>
          <w:szCs w:val="28"/>
        </w:rPr>
        <w:t> </w:t>
      </w:r>
      <w:r w:rsidRPr="00535DCA">
        <w:rPr>
          <w:rFonts w:ascii="Times New Roman" w:hAnsi="Times New Roman" w:cs="Times New Roman"/>
          <w:b/>
          <w:bCs/>
          <w:sz w:val="28"/>
          <w:szCs w:val="28"/>
        </w:rPr>
        <w:br/>
      </w:r>
      <w:r w:rsidRPr="00535DCA">
        <w:rPr>
          <w:rStyle w:val="a9"/>
          <w:rFonts w:ascii="Times New Roman" w:hAnsi="Times New Roman" w:cs="Times New Roman"/>
          <w:sz w:val="28"/>
          <w:szCs w:val="28"/>
        </w:rPr>
        <w:t>Знак «Поворот запрещен»</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1304925" cy="600075"/>
            <wp:effectExtent l="19050" t="0" r="9525" b="0"/>
            <wp:docPr id="10" name="Рисунок 10" descr="http://www.baby.ru/storage/c/3/0/a/1562684.59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by.ru/storage/c/3/0/a/1562684.590228.png"/>
                    <pic:cNvPicPr>
                      <a:picLocks noChangeAspect="1" noChangeArrowheads="1"/>
                    </pic:cNvPicPr>
                  </pic:nvPicPr>
                  <pic:blipFill>
                    <a:blip r:embed="rId35" cstate="print"/>
                    <a:srcRect/>
                    <a:stretch>
                      <a:fillRect/>
                    </a:stretch>
                  </pic:blipFill>
                  <pic:spPr bwMode="auto">
                    <a:xfrm>
                      <a:off x="0" y="0"/>
                      <a:ext cx="1304925" cy="600075"/>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Эти знаки на пути</w:t>
      </w:r>
      <w:proofErr w:type="gramStart"/>
      <w:r w:rsidRPr="00535DCA">
        <w:rPr>
          <w:rFonts w:ascii="Times New Roman" w:hAnsi="Times New Roman" w:cs="Times New Roman"/>
          <w:sz w:val="28"/>
          <w:szCs w:val="28"/>
        </w:rPr>
        <w:br/>
        <w:t>Н</w:t>
      </w:r>
      <w:proofErr w:type="gramEnd"/>
      <w:r w:rsidRPr="00535DCA">
        <w:rPr>
          <w:rFonts w:ascii="Times New Roman" w:hAnsi="Times New Roman" w:cs="Times New Roman"/>
          <w:sz w:val="28"/>
          <w:szCs w:val="28"/>
        </w:rPr>
        <w:t>и за что не пропусти.</w:t>
      </w:r>
      <w:r w:rsidRPr="00535DCA">
        <w:rPr>
          <w:rFonts w:ascii="Times New Roman" w:hAnsi="Times New Roman" w:cs="Times New Roman"/>
          <w:sz w:val="28"/>
          <w:szCs w:val="28"/>
        </w:rPr>
        <w:br/>
        <w:t>Есть у них одна забота –</w:t>
      </w:r>
      <w:r w:rsidRPr="00535DCA">
        <w:rPr>
          <w:rFonts w:ascii="Times New Roman" w:hAnsi="Times New Roman" w:cs="Times New Roman"/>
          <w:sz w:val="28"/>
          <w:szCs w:val="28"/>
        </w:rPr>
        <w:br/>
        <w:t>Запрещать нам повороты.</w:t>
      </w:r>
      <w:r w:rsidRPr="00535DCA">
        <w:rPr>
          <w:rFonts w:ascii="Times New Roman" w:hAnsi="Times New Roman" w:cs="Times New Roman"/>
          <w:sz w:val="28"/>
          <w:szCs w:val="28"/>
        </w:rPr>
        <w:br/>
      </w:r>
      <w:r w:rsidRPr="00535DCA">
        <w:rPr>
          <w:rFonts w:ascii="Times New Roman" w:hAnsi="Times New Roman" w:cs="Times New Roman"/>
          <w:sz w:val="28"/>
          <w:szCs w:val="28"/>
        </w:rPr>
        <w:lastRenderedPageBreak/>
        <w:br/>
      </w:r>
    </w:p>
    <w:p w:rsidR="00535DCA" w:rsidRPr="00535DCA" w:rsidRDefault="00535DCA" w:rsidP="00535DCA">
      <w:pPr>
        <w:spacing w:line="240" w:lineRule="auto"/>
        <w:rPr>
          <w:rStyle w:val="a9"/>
          <w:rFonts w:ascii="Times New Roman" w:hAnsi="Times New Roman" w:cs="Times New Roman"/>
          <w:sz w:val="28"/>
          <w:szCs w:val="28"/>
        </w:rPr>
      </w:pPr>
      <w:r w:rsidRPr="00535DCA">
        <w:rPr>
          <w:rStyle w:val="a9"/>
          <w:rFonts w:ascii="Times New Roman" w:hAnsi="Times New Roman" w:cs="Times New Roman"/>
          <w:sz w:val="28"/>
          <w:szCs w:val="28"/>
        </w:rPr>
        <w:t>Знак «Остановка запрещена»</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857250" cy="857250"/>
            <wp:effectExtent l="19050" t="0" r="0" b="0"/>
            <wp:docPr id="11" name="Рисунок 11" descr="http://www.baby.ru/storage/c/3/0/a/1562684.590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by.ru/storage/c/3/0/a/1562684.590232.jpeg"/>
                    <pic:cNvPicPr>
                      <a:picLocks noChangeAspect="1" noChangeArrowheads="1"/>
                    </pic:cNvPicPr>
                  </pic:nvPicPr>
                  <pic:blipFill>
                    <a:blip r:embed="rId36"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Здесь машину не грузи,</w:t>
      </w:r>
      <w:r w:rsidRPr="00535DCA">
        <w:rPr>
          <w:rFonts w:ascii="Times New Roman" w:hAnsi="Times New Roman" w:cs="Times New Roman"/>
          <w:sz w:val="28"/>
          <w:szCs w:val="28"/>
        </w:rPr>
        <w:br/>
        <w:t>Не паркуй, не тормози.</w:t>
      </w:r>
      <w:r w:rsidRPr="00535DCA">
        <w:rPr>
          <w:rFonts w:ascii="Times New Roman" w:hAnsi="Times New Roman" w:cs="Times New Roman"/>
          <w:sz w:val="28"/>
          <w:szCs w:val="28"/>
        </w:rPr>
        <w:br/>
        <w:t>Этот знак всем говорит:</w:t>
      </w:r>
      <w:r w:rsidRPr="00535DCA">
        <w:rPr>
          <w:rFonts w:ascii="Times New Roman" w:hAnsi="Times New Roman" w:cs="Times New Roman"/>
          <w:sz w:val="28"/>
          <w:szCs w:val="28"/>
        </w:rPr>
        <w:br/>
        <w:t>«Тот не прав, кто здесь стоит!»</w:t>
      </w:r>
      <w:r w:rsidRPr="00535DCA">
        <w:rPr>
          <w:rFonts w:ascii="Times New Roman" w:hAnsi="Times New Roman" w:cs="Times New Roman"/>
          <w:sz w:val="28"/>
          <w:szCs w:val="28"/>
        </w:rPr>
        <w:br/>
      </w:r>
      <w:r w:rsidRPr="00535DCA">
        <w:rPr>
          <w:rFonts w:ascii="Times New Roman" w:hAnsi="Times New Roman" w:cs="Times New Roman"/>
          <w:sz w:val="28"/>
          <w:szCs w:val="28"/>
        </w:rPr>
        <w:br/>
      </w:r>
      <w:r w:rsidRPr="00535DCA">
        <w:rPr>
          <w:rStyle w:val="a9"/>
          <w:rFonts w:ascii="Times New Roman" w:hAnsi="Times New Roman" w:cs="Times New Roman"/>
          <w:sz w:val="28"/>
          <w:szCs w:val="28"/>
        </w:rPr>
        <w:t>Знак «Стоянка запрещена»</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1076325" cy="1076325"/>
            <wp:effectExtent l="19050" t="0" r="9525" b="0"/>
            <wp:docPr id="12" name="Рисунок 12" descr="http://www.baby.ru/storage/c/3/0/a/1562684.590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by.ru/storage/c/3/0/a/1562684.590233.jpeg"/>
                    <pic:cNvPicPr>
                      <a:picLocks noChangeAspect="1" noChangeArrowheads="1"/>
                    </pic:cNvPicPr>
                  </pic:nvPicPr>
                  <pic:blipFill>
                    <a:blip r:embed="rId37"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Тормозить здесь можно смело,</w:t>
      </w:r>
      <w:r w:rsidRPr="00535DCA">
        <w:rPr>
          <w:rFonts w:ascii="Times New Roman" w:hAnsi="Times New Roman" w:cs="Times New Roman"/>
          <w:sz w:val="28"/>
          <w:szCs w:val="28"/>
        </w:rPr>
        <w:br/>
        <w:t>Но нельзя стоять без дела.</w:t>
      </w:r>
      <w:r w:rsidRPr="00535DCA">
        <w:rPr>
          <w:rFonts w:ascii="Times New Roman" w:hAnsi="Times New Roman" w:cs="Times New Roman"/>
          <w:sz w:val="28"/>
          <w:szCs w:val="28"/>
        </w:rPr>
        <w:br/>
        <w:t>Пассажиров ты сажай</w:t>
      </w:r>
      <w:proofErr w:type="gramStart"/>
      <w:r w:rsidRPr="00535DCA">
        <w:rPr>
          <w:rFonts w:ascii="Times New Roman" w:hAnsi="Times New Roman" w:cs="Times New Roman"/>
          <w:sz w:val="28"/>
          <w:szCs w:val="28"/>
        </w:rPr>
        <w:br/>
        <w:t>И</w:t>
      </w:r>
      <w:proofErr w:type="gramEnd"/>
      <w:r w:rsidRPr="00535DCA">
        <w:rPr>
          <w:rFonts w:ascii="Times New Roman" w:hAnsi="Times New Roman" w:cs="Times New Roman"/>
          <w:sz w:val="28"/>
          <w:szCs w:val="28"/>
        </w:rPr>
        <w:t xml:space="preserve"> скорее уезжай!</w:t>
      </w:r>
      <w:r w:rsidRPr="00535DCA">
        <w:rPr>
          <w:rFonts w:ascii="Times New Roman" w:hAnsi="Times New Roman" w:cs="Times New Roman"/>
          <w:sz w:val="28"/>
          <w:szCs w:val="28"/>
        </w:rPr>
        <w:br/>
      </w:r>
      <w:r w:rsidRPr="00535DCA">
        <w:rPr>
          <w:rFonts w:ascii="Times New Roman" w:hAnsi="Times New Roman" w:cs="Times New Roman"/>
          <w:b/>
          <w:bCs/>
          <w:sz w:val="28"/>
          <w:szCs w:val="28"/>
        </w:rPr>
        <w:br/>
      </w:r>
      <w:r w:rsidRPr="00535DCA">
        <w:rPr>
          <w:rStyle w:val="a9"/>
          <w:rFonts w:ascii="Times New Roman" w:hAnsi="Times New Roman" w:cs="Times New Roman"/>
          <w:sz w:val="28"/>
          <w:szCs w:val="28"/>
        </w:rPr>
        <w:t>Знак «Главная дорога»</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1428750" cy="1428750"/>
            <wp:effectExtent l="19050" t="0" r="0" b="0"/>
            <wp:docPr id="13" name="Рисунок 13" descr="http://www.baby.ru/storage/c/3/0/a/1562684.5919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by.ru/storage/c/3/0/a/1562684.591978.jpeg"/>
                    <pic:cNvPicPr>
                      <a:picLocks noChangeAspect="1" noChangeArrowheads="1"/>
                    </pic:cNvPicPr>
                  </pic:nvPicPr>
                  <pic:blipFill>
                    <a:blip r:embed="rId3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Вот он знак, каких немного:</w:t>
      </w:r>
      <w:r w:rsidRPr="00535DCA">
        <w:rPr>
          <w:rFonts w:ascii="Times New Roman" w:hAnsi="Times New Roman" w:cs="Times New Roman"/>
          <w:sz w:val="28"/>
          <w:szCs w:val="28"/>
        </w:rPr>
        <w:br/>
        <w:t>Это главная дорога!</w:t>
      </w:r>
      <w:r w:rsidRPr="00535DCA">
        <w:rPr>
          <w:rFonts w:ascii="Times New Roman" w:hAnsi="Times New Roman" w:cs="Times New Roman"/>
          <w:sz w:val="28"/>
          <w:szCs w:val="28"/>
        </w:rPr>
        <w:br/>
        <w:t>Если едешь ты по ней,</w:t>
      </w:r>
      <w:r w:rsidRPr="00535DCA">
        <w:rPr>
          <w:rFonts w:ascii="Times New Roman" w:hAnsi="Times New Roman" w:cs="Times New Roman"/>
          <w:sz w:val="28"/>
          <w:szCs w:val="28"/>
        </w:rPr>
        <w:br/>
        <w:t>Всех становишься главней,</w:t>
      </w:r>
      <w:r w:rsidRPr="00535DCA">
        <w:rPr>
          <w:rFonts w:ascii="Times New Roman" w:hAnsi="Times New Roman" w:cs="Times New Roman"/>
          <w:sz w:val="28"/>
          <w:szCs w:val="28"/>
        </w:rPr>
        <w:br/>
        <w:t>И тебе, как будто Богу,</w:t>
      </w:r>
      <w:r w:rsidRPr="00535DCA">
        <w:rPr>
          <w:rFonts w:ascii="Times New Roman" w:hAnsi="Times New Roman" w:cs="Times New Roman"/>
          <w:sz w:val="28"/>
          <w:szCs w:val="28"/>
        </w:rPr>
        <w:br/>
        <w:t>Уступают все дорогу!</w:t>
      </w:r>
      <w:r w:rsidRPr="00535DCA">
        <w:rPr>
          <w:rFonts w:ascii="Times New Roman" w:hAnsi="Times New Roman" w:cs="Times New Roman"/>
          <w:sz w:val="28"/>
          <w:szCs w:val="28"/>
        </w:rPr>
        <w:br/>
      </w:r>
      <w:r w:rsidRPr="00535DCA">
        <w:rPr>
          <w:rFonts w:ascii="Times New Roman" w:hAnsi="Times New Roman" w:cs="Times New Roman"/>
          <w:sz w:val="28"/>
          <w:szCs w:val="28"/>
        </w:rPr>
        <w:br/>
      </w:r>
      <w:r w:rsidRPr="00535DCA">
        <w:rPr>
          <w:rStyle w:val="a9"/>
          <w:rFonts w:ascii="Times New Roman" w:hAnsi="Times New Roman" w:cs="Times New Roman"/>
          <w:sz w:val="28"/>
          <w:szCs w:val="28"/>
        </w:rPr>
        <w:t>Знак «Подземный пешеходный переход»</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590550" cy="581025"/>
            <wp:effectExtent l="19050" t="0" r="0" b="0"/>
            <wp:docPr id="14" name="Рисунок 14" descr="http://www.baby.ru/storage/c/3/0/a/1562684.590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aby.ru/storage/c/3/0/a/1562684.590194.png"/>
                    <pic:cNvPicPr>
                      <a:picLocks noChangeAspect="1" noChangeArrowheads="1"/>
                    </pic:cNvPicPr>
                  </pic:nvPicPr>
                  <pic:blipFill>
                    <a:blip r:embed="rId39" cstate="print"/>
                    <a:srcRect/>
                    <a:stretch>
                      <a:fillRect/>
                    </a:stretch>
                  </pic:blipFill>
                  <pic:spPr bwMode="auto">
                    <a:xfrm>
                      <a:off x="0" y="0"/>
                      <a:ext cx="590550" cy="581025"/>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Знает каждый пешеход</w:t>
      </w:r>
      <w:proofErr w:type="gramStart"/>
      <w:r w:rsidRPr="00535DCA">
        <w:rPr>
          <w:rFonts w:ascii="Times New Roman" w:hAnsi="Times New Roman" w:cs="Times New Roman"/>
          <w:sz w:val="28"/>
          <w:szCs w:val="28"/>
        </w:rPr>
        <w:br/>
        <w:t>П</w:t>
      </w:r>
      <w:proofErr w:type="gramEnd"/>
      <w:r w:rsidRPr="00535DCA">
        <w:rPr>
          <w:rFonts w:ascii="Times New Roman" w:hAnsi="Times New Roman" w:cs="Times New Roman"/>
          <w:sz w:val="28"/>
          <w:szCs w:val="28"/>
        </w:rPr>
        <w:t>ро подземный этот ход.</w:t>
      </w:r>
      <w:r w:rsidRPr="00535DCA">
        <w:rPr>
          <w:rFonts w:ascii="Times New Roman" w:hAnsi="Times New Roman" w:cs="Times New Roman"/>
          <w:sz w:val="28"/>
          <w:szCs w:val="28"/>
        </w:rPr>
        <w:br/>
      </w:r>
      <w:r w:rsidRPr="00535DCA">
        <w:rPr>
          <w:rFonts w:ascii="Times New Roman" w:hAnsi="Times New Roman" w:cs="Times New Roman"/>
          <w:sz w:val="28"/>
          <w:szCs w:val="28"/>
        </w:rPr>
        <w:lastRenderedPageBreak/>
        <w:t>Город он не украшает,</w:t>
      </w:r>
      <w:r w:rsidRPr="00535DCA">
        <w:rPr>
          <w:rFonts w:ascii="Times New Roman" w:hAnsi="Times New Roman" w:cs="Times New Roman"/>
          <w:sz w:val="28"/>
          <w:szCs w:val="28"/>
        </w:rPr>
        <w:br/>
        <w:t>Но машинам не мешает!</w:t>
      </w:r>
      <w:r w:rsidRPr="00535DCA">
        <w:rPr>
          <w:rFonts w:ascii="Times New Roman" w:hAnsi="Times New Roman" w:cs="Times New Roman"/>
          <w:sz w:val="28"/>
          <w:szCs w:val="28"/>
        </w:rPr>
        <w:br/>
      </w:r>
      <w:r w:rsidRPr="00535DCA">
        <w:rPr>
          <w:rFonts w:ascii="Times New Roman" w:hAnsi="Times New Roman" w:cs="Times New Roman"/>
          <w:sz w:val="28"/>
          <w:szCs w:val="28"/>
        </w:rPr>
        <w:br/>
      </w:r>
      <w:r w:rsidRPr="00535DCA">
        <w:rPr>
          <w:rFonts w:ascii="Times New Roman" w:hAnsi="Times New Roman" w:cs="Times New Roman"/>
          <w:b/>
          <w:bCs/>
          <w:sz w:val="28"/>
          <w:szCs w:val="28"/>
        </w:rPr>
        <w:br/>
      </w:r>
      <w:r w:rsidRPr="00535DCA">
        <w:rPr>
          <w:rStyle w:val="a9"/>
          <w:rFonts w:ascii="Times New Roman" w:hAnsi="Times New Roman" w:cs="Times New Roman"/>
          <w:sz w:val="28"/>
          <w:szCs w:val="28"/>
        </w:rPr>
        <w:t>Знак «Место остановки автобуса, троллейбуса, трамвая и такси»</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1428750" cy="1905000"/>
            <wp:effectExtent l="19050" t="0" r="0" b="0"/>
            <wp:docPr id="15" name="Рисунок 15" descr="http://www.baby.ru/storage/c/3/0/a/1562684.59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by.ru/storage/c/3/0/a/1562684.590195.jpeg"/>
                    <pic:cNvPicPr>
                      <a:picLocks noChangeAspect="1" noChangeArrowheads="1"/>
                    </pic:cNvPicPr>
                  </pic:nvPicPr>
                  <pic:blipFill>
                    <a:blip r:embed="rId40"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В этом месте пешеход</w:t>
      </w:r>
      <w:r w:rsidRPr="00535DCA">
        <w:rPr>
          <w:rFonts w:ascii="Times New Roman" w:hAnsi="Times New Roman" w:cs="Times New Roman"/>
          <w:sz w:val="28"/>
          <w:szCs w:val="28"/>
        </w:rPr>
        <w:br/>
        <w:t>Терпеливо транспорт ждет.</w:t>
      </w:r>
      <w:r w:rsidRPr="00535DCA">
        <w:rPr>
          <w:rFonts w:ascii="Times New Roman" w:hAnsi="Times New Roman" w:cs="Times New Roman"/>
          <w:sz w:val="28"/>
          <w:szCs w:val="28"/>
        </w:rPr>
        <w:br/>
        <w:t>Он пешком устал шагать,</w:t>
      </w:r>
      <w:r w:rsidRPr="00535DCA">
        <w:rPr>
          <w:rFonts w:ascii="Times New Roman" w:hAnsi="Times New Roman" w:cs="Times New Roman"/>
          <w:sz w:val="28"/>
          <w:szCs w:val="28"/>
        </w:rPr>
        <w:br/>
        <w:t>Хочет пассажиром стать.</w:t>
      </w:r>
      <w:r w:rsidRPr="00535DCA">
        <w:rPr>
          <w:rFonts w:ascii="Times New Roman" w:hAnsi="Times New Roman" w:cs="Times New Roman"/>
          <w:sz w:val="28"/>
          <w:szCs w:val="28"/>
        </w:rPr>
        <w:br/>
      </w:r>
      <w:r w:rsidRPr="00535DCA">
        <w:rPr>
          <w:rFonts w:ascii="Times New Roman" w:hAnsi="Times New Roman" w:cs="Times New Roman"/>
          <w:b/>
          <w:bCs/>
          <w:sz w:val="28"/>
          <w:szCs w:val="28"/>
        </w:rPr>
        <w:br/>
      </w:r>
      <w:r w:rsidRPr="00535DCA">
        <w:rPr>
          <w:rStyle w:val="a9"/>
          <w:rFonts w:ascii="Times New Roman" w:hAnsi="Times New Roman" w:cs="Times New Roman"/>
          <w:sz w:val="28"/>
          <w:szCs w:val="28"/>
        </w:rPr>
        <w:t>Знак «Дети»</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647700" cy="590550"/>
            <wp:effectExtent l="19050" t="0" r="0" b="0"/>
            <wp:docPr id="16" name="Рисунок 16" descr="http://www.baby.ru/storage/c/3/0/a/1562684.590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by.ru/storage/c/3/0/a/1562684.590196.png"/>
                    <pic:cNvPicPr>
                      <a:picLocks noChangeAspect="1" noChangeArrowheads="1"/>
                    </pic:cNvPicPr>
                  </pic:nvPicPr>
                  <pic:blipFill>
                    <a:blip r:embed="rId41" cstate="print"/>
                    <a:srcRect/>
                    <a:stretch>
                      <a:fillRect/>
                    </a:stretch>
                  </pic:blipFill>
                  <pic:spPr bwMode="auto">
                    <a:xfrm>
                      <a:off x="0" y="0"/>
                      <a:ext cx="647700" cy="590550"/>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Посреди дороги дети,</w:t>
      </w:r>
      <w:r w:rsidRPr="00535DCA">
        <w:rPr>
          <w:rFonts w:ascii="Times New Roman" w:hAnsi="Times New Roman" w:cs="Times New Roman"/>
          <w:sz w:val="28"/>
          <w:szCs w:val="28"/>
        </w:rPr>
        <w:br/>
        <w:t>Мы всегда за них в ответе.</w:t>
      </w:r>
      <w:r w:rsidRPr="00535DCA">
        <w:rPr>
          <w:rFonts w:ascii="Times New Roman" w:hAnsi="Times New Roman" w:cs="Times New Roman"/>
          <w:sz w:val="28"/>
          <w:szCs w:val="28"/>
        </w:rPr>
        <w:br/>
        <w:t>Чтоб не плакал их родитель,</w:t>
      </w:r>
      <w:r w:rsidRPr="00535DCA">
        <w:rPr>
          <w:rFonts w:ascii="Times New Roman" w:hAnsi="Times New Roman" w:cs="Times New Roman"/>
          <w:sz w:val="28"/>
          <w:szCs w:val="28"/>
        </w:rPr>
        <w:br/>
        <w:t>Будь внимательней, водитель!</w:t>
      </w:r>
      <w:r w:rsidRPr="00535DCA">
        <w:rPr>
          <w:rFonts w:ascii="Times New Roman" w:hAnsi="Times New Roman" w:cs="Times New Roman"/>
          <w:sz w:val="28"/>
          <w:szCs w:val="28"/>
        </w:rPr>
        <w:br/>
      </w:r>
      <w:r w:rsidRPr="00535DCA">
        <w:rPr>
          <w:rFonts w:ascii="Times New Roman" w:hAnsi="Times New Roman" w:cs="Times New Roman"/>
          <w:b/>
          <w:bCs/>
          <w:sz w:val="28"/>
          <w:szCs w:val="28"/>
        </w:rPr>
        <w:br/>
      </w:r>
    </w:p>
    <w:p w:rsidR="00AA67CF" w:rsidRDefault="00535DCA" w:rsidP="00535DCA">
      <w:pPr>
        <w:spacing w:line="240" w:lineRule="auto"/>
        <w:rPr>
          <w:rStyle w:val="a9"/>
          <w:rFonts w:ascii="Times New Roman" w:hAnsi="Times New Roman" w:cs="Times New Roman"/>
          <w:sz w:val="28"/>
          <w:szCs w:val="28"/>
        </w:rPr>
      </w:pPr>
      <w:r w:rsidRPr="00535DCA">
        <w:rPr>
          <w:rStyle w:val="a9"/>
          <w:rFonts w:ascii="Times New Roman" w:hAnsi="Times New Roman" w:cs="Times New Roman"/>
          <w:sz w:val="28"/>
          <w:szCs w:val="28"/>
        </w:rPr>
        <w:t>Знак «Сужение дороги»</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1162050" cy="1000125"/>
            <wp:effectExtent l="19050" t="0" r="0" b="0"/>
            <wp:docPr id="17" name="Рисунок 17" descr="http://www.baby.ru/storage/c/3/0/a/1562684.5919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by.ru/storage/c/3/0/a/1562684.591981.jpeg"/>
                    <pic:cNvPicPr>
                      <a:picLocks noChangeAspect="1" noChangeArrowheads="1"/>
                    </pic:cNvPicPr>
                  </pic:nvPicPr>
                  <pic:blipFill>
                    <a:blip r:embed="rId42" cstate="print"/>
                    <a:srcRect/>
                    <a:stretch>
                      <a:fillRect/>
                    </a:stretch>
                  </pic:blipFill>
                  <pic:spPr bwMode="auto">
                    <a:xfrm>
                      <a:off x="0" y="0"/>
                      <a:ext cx="1162050" cy="1000125"/>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Грустен этот знак немного:</w:t>
      </w:r>
      <w:r w:rsidRPr="00535DCA">
        <w:rPr>
          <w:rFonts w:ascii="Times New Roman" w:hAnsi="Times New Roman" w:cs="Times New Roman"/>
          <w:sz w:val="28"/>
          <w:szCs w:val="28"/>
        </w:rPr>
        <w:br/>
        <w:t>Здесь сужается дорога!</w:t>
      </w:r>
      <w:r w:rsidRPr="00535DCA">
        <w:rPr>
          <w:rFonts w:ascii="Times New Roman" w:hAnsi="Times New Roman" w:cs="Times New Roman"/>
          <w:sz w:val="28"/>
          <w:szCs w:val="28"/>
        </w:rPr>
        <w:br/>
        <w:t>Это как всегда некстати.</w:t>
      </w:r>
      <w:r w:rsidRPr="00535DCA">
        <w:rPr>
          <w:rFonts w:ascii="Times New Roman" w:hAnsi="Times New Roman" w:cs="Times New Roman"/>
          <w:sz w:val="28"/>
          <w:szCs w:val="28"/>
        </w:rPr>
        <w:br/>
        <w:t>Вдруг нам места там не хватит?</w:t>
      </w:r>
      <w:r w:rsidRPr="00535DCA">
        <w:rPr>
          <w:rFonts w:ascii="Times New Roman" w:hAnsi="Times New Roman" w:cs="Times New Roman"/>
          <w:sz w:val="28"/>
          <w:szCs w:val="28"/>
        </w:rPr>
        <w:br/>
      </w:r>
      <w:r w:rsidRPr="00535DCA">
        <w:rPr>
          <w:rFonts w:ascii="Times New Roman" w:hAnsi="Times New Roman" w:cs="Times New Roman"/>
          <w:b/>
          <w:bCs/>
          <w:sz w:val="28"/>
          <w:szCs w:val="28"/>
        </w:rPr>
        <w:br/>
      </w:r>
    </w:p>
    <w:p w:rsidR="00535DCA" w:rsidRPr="00535DCA" w:rsidRDefault="00535DCA" w:rsidP="00535DCA">
      <w:pPr>
        <w:spacing w:line="240" w:lineRule="auto"/>
        <w:rPr>
          <w:rFonts w:ascii="Times New Roman" w:hAnsi="Times New Roman" w:cs="Times New Roman"/>
          <w:sz w:val="28"/>
          <w:szCs w:val="28"/>
        </w:rPr>
      </w:pPr>
      <w:r w:rsidRPr="00535DCA">
        <w:rPr>
          <w:rStyle w:val="a9"/>
          <w:rFonts w:ascii="Times New Roman" w:hAnsi="Times New Roman" w:cs="Times New Roman"/>
          <w:sz w:val="28"/>
          <w:szCs w:val="28"/>
        </w:rPr>
        <w:lastRenderedPageBreak/>
        <w:t>Знак «Подача звукового сигнала запрещена»</w:t>
      </w:r>
      <w:r w:rsidRPr="00535DCA">
        <w:rPr>
          <w:rFonts w:ascii="Times New Roman" w:hAnsi="Times New Roman" w:cs="Times New Roman"/>
          <w:sz w:val="28"/>
          <w:szCs w:val="28"/>
        </w:rPr>
        <w:br/>
      </w:r>
      <w:r w:rsidRPr="00535DCA">
        <w:rPr>
          <w:rFonts w:ascii="Times New Roman" w:hAnsi="Times New Roman" w:cs="Times New Roman"/>
          <w:noProof/>
          <w:sz w:val="28"/>
          <w:szCs w:val="28"/>
          <w:lang w:eastAsia="ru-RU"/>
        </w:rPr>
        <w:drawing>
          <wp:inline distT="0" distB="0" distL="0" distR="0">
            <wp:extent cx="981075" cy="981075"/>
            <wp:effectExtent l="19050" t="0" r="9525" b="0"/>
            <wp:docPr id="18" name="Рисунок 18" descr="http://www.baby.ru/storage/c/3/0/a/1562684.5919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aby.ru/storage/c/3/0/a/1562684.591987.jpeg"/>
                    <pic:cNvPicPr>
                      <a:picLocks noChangeAspect="1" noChangeArrowheads="1"/>
                    </pic:cNvPicPr>
                  </pic:nvPicPr>
                  <pic:blipFill>
                    <a:blip r:embed="rId43"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r w:rsidRPr="00535DCA">
        <w:rPr>
          <w:rFonts w:ascii="Times New Roman" w:hAnsi="Times New Roman" w:cs="Times New Roman"/>
          <w:sz w:val="28"/>
          <w:szCs w:val="28"/>
        </w:rPr>
        <w:br/>
        <w:t>Эй, водитель, не гуди,</w:t>
      </w:r>
      <w:r w:rsidRPr="00535DCA">
        <w:rPr>
          <w:rFonts w:ascii="Times New Roman" w:hAnsi="Times New Roman" w:cs="Times New Roman"/>
          <w:sz w:val="28"/>
          <w:szCs w:val="28"/>
        </w:rPr>
        <w:br/>
        <w:t xml:space="preserve">Шумом </w:t>
      </w:r>
      <w:proofErr w:type="gramStart"/>
      <w:r w:rsidRPr="00535DCA">
        <w:rPr>
          <w:rFonts w:ascii="Times New Roman" w:hAnsi="Times New Roman" w:cs="Times New Roman"/>
          <w:sz w:val="28"/>
          <w:szCs w:val="28"/>
        </w:rPr>
        <w:t>спящих</w:t>
      </w:r>
      <w:proofErr w:type="gramEnd"/>
      <w:r w:rsidRPr="00535DCA">
        <w:rPr>
          <w:rFonts w:ascii="Times New Roman" w:hAnsi="Times New Roman" w:cs="Times New Roman"/>
          <w:sz w:val="28"/>
          <w:szCs w:val="28"/>
        </w:rPr>
        <w:t xml:space="preserve"> не буди.</w:t>
      </w:r>
      <w:r w:rsidRPr="00535DCA">
        <w:rPr>
          <w:rFonts w:ascii="Times New Roman" w:hAnsi="Times New Roman" w:cs="Times New Roman"/>
          <w:sz w:val="28"/>
          <w:szCs w:val="28"/>
        </w:rPr>
        <w:br/>
        <w:t>Не пугай гудком прохожих,</w:t>
      </w:r>
      <w:r w:rsidRPr="00535DCA">
        <w:rPr>
          <w:rFonts w:ascii="Times New Roman" w:hAnsi="Times New Roman" w:cs="Times New Roman"/>
          <w:sz w:val="28"/>
          <w:szCs w:val="28"/>
        </w:rPr>
        <w:br/>
        <w:t>Ведь и сам оглохнешь тоже.</w:t>
      </w:r>
    </w:p>
    <w:p w:rsidR="00535DCA" w:rsidRPr="00535DCA" w:rsidRDefault="00535DCA" w:rsidP="00535DCA">
      <w:pPr>
        <w:pStyle w:val="a8"/>
        <w:spacing w:before="0" w:beforeAutospacing="0" w:after="0" w:afterAutospacing="0"/>
        <w:rPr>
          <w:sz w:val="28"/>
          <w:szCs w:val="28"/>
        </w:rPr>
      </w:pPr>
      <w:r w:rsidRPr="00535DCA">
        <w:rPr>
          <w:rStyle w:val="a9"/>
          <w:sz w:val="28"/>
          <w:szCs w:val="28"/>
        </w:rPr>
        <w:t>Знак «Дорожные работы»</w:t>
      </w:r>
    </w:p>
    <w:p w:rsidR="00535DCA" w:rsidRPr="00535DCA" w:rsidRDefault="00535DCA" w:rsidP="00535DCA">
      <w:pPr>
        <w:spacing w:line="240" w:lineRule="auto"/>
        <w:rPr>
          <w:rFonts w:ascii="Times New Roman" w:hAnsi="Times New Roman" w:cs="Times New Roman"/>
          <w:b/>
          <w:bCs/>
          <w:sz w:val="28"/>
          <w:szCs w:val="28"/>
        </w:rPr>
      </w:pPr>
      <w:r w:rsidRPr="00535DCA">
        <w:rPr>
          <w:rFonts w:ascii="Times New Roman" w:hAnsi="Times New Roman" w:cs="Times New Roman"/>
          <w:b/>
          <w:bCs/>
          <w:noProof/>
          <w:sz w:val="28"/>
          <w:szCs w:val="28"/>
          <w:lang w:eastAsia="ru-RU"/>
        </w:rPr>
        <w:drawing>
          <wp:inline distT="0" distB="0" distL="0" distR="0">
            <wp:extent cx="657225" cy="581025"/>
            <wp:effectExtent l="19050" t="0" r="9525" b="0"/>
            <wp:docPr id="19" name="Рисунок 19" descr="http://www.baby.ru/storage/c/3/0/a/1562684.59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by.ru/storage/c/3/0/a/1562684.590200.png"/>
                    <pic:cNvPicPr>
                      <a:picLocks noChangeAspect="1" noChangeArrowheads="1"/>
                    </pic:cNvPicPr>
                  </pic:nvPicPr>
                  <pic:blipFill>
                    <a:blip r:embed="rId44" cstate="print"/>
                    <a:srcRect/>
                    <a:stretch>
                      <a:fillRect/>
                    </a:stretch>
                  </pic:blipFill>
                  <pic:spPr bwMode="auto">
                    <a:xfrm>
                      <a:off x="0" y="0"/>
                      <a:ext cx="657225" cy="581025"/>
                    </a:xfrm>
                    <a:prstGeom prst="rect">
                      <a:avLst/>
                    </a:prstGeom>
                    <a:noFill/>
                    <a:ln w="9525">
                      <a:noFill/>
                      <a:miter lim="800000"/>
                      <a:headEnd/>
                      <a:tailEnd/>
                    </a:ln>
                  </pic:spPr>
                </pic:pic>
              </a:graphicData>
            </a:graphic>
          </wp:inline>
        </w:drawing>
      </w:r>
      <w:r w:rsidRPr="00535DCA">
        <w:rPr>
          <w:rFonts w:ascii="Times New Roman" w:hAnsi="Times New Roman" w:cs="Times New Roman"/>
          <w:b/>
          <w:bCs/>
          <w:sz w:val="28"/>
          <w:szCs w:val="28"/>
        </w:rPr>
        <w:br/>
      </w:r>
      <w:r w:rsidRPr="00535DCA">
        <w:rPr>
          <w:rFonts w:ascii="Times New Roman" w:hAnsi="Times New Roman" w:cs="Times New Roman"/>
          <w:sz w:val="28"/>
          <w:szCs w:val="28"/>
        </w:rPr>
        <w:t>Знак «дорожные работы».</w:t>
      </w:r>
      <w:r w:rsidRPr="00535DCA">
        <w:rPr>
          <w:rFonts w:ascii="Times New Roman" w:hAnsi="Times New Roman" w:cs="Times New Roman"/>
          <w:sz w:val="28"/>
          <w:szCs w:val="28"/>
        </w:rPr>
        <w:br/>
        <w:t>Чинит здесь дорогу кто-то.</w:t>
      </w:r>
      <w:r w:rsidRPr="00535DCA">
        <w:rPr>
          <w:rFonts w:ascii="Times New Roman" w:hAnsi="Times New Roman" w:cs="Times New Roman"/>
          <w:sz w:val="28"/>
          <w:szCs w:val="28"/>
        </w:rPr>
        <w:br/>
        <w:t>Скорость сбавить нужно будет,</w:t>
      </w:r>
      <w:r w:rsidRPr="00535DCA">
        <w:rPr>
          <w:rFonts w:ascii="Times New Roman" w:hAnsi="Times New Roman" w:cs="Times New Roman"/>
          <w:sz w:val="28"/>
          <w:szCs w:val="28"/>
        </w:rPr>
        <w:br/>
        <w:t>Там ведь на дороге люди.</w:t>
      </w:r>
      <w:r w:rsidRPr="00535DCA">
        <w:rPr>
          <w:rFonts w:ascii="Times New Roman" w:hAnsi="Times New Roman" w:cs="Times New Roman"/>
          <w:b/>
          <w:bCs/>
          <w:sz w:val="28"/>
          <w:szCs w:val="28"/>
        </w:rPr>
        <w:br/>
      </w:r>
      <w:r w:rsidRPr="00535DCA">
        <w:rPr>
          <w:rFonts w:ascii="Times New Roman" w:hAnsi="Times New Roman" w:cs="Times New Roman"/>
          <w:b/>
          <w:bCs/>
          <w:sz w:val="28"/>
          <w:szCs w:val="28"/>
        </w:rPr>
        <w:br/>
      </w:r>
      <w:r w:rsidRPr="00535DCA">
        <w:rPr>
          <w:rStyle w:val="a9"/>
          <w:rFonts w:ascii="Times New Roman" w:hAnsi="Times New Roman" w:cs="Times New Roman"/>
          <w:sz w:val="28"/>
          <w:szCs w:val="28"/>
        </w:rPr>
        <w:t>Знак «Дикие животные»</w:t>
      </w:r>
      <w:r w:rsidRPr="00535DCA">
        <w:rPr>
          <w:rFonts w:ascii="Times New Roman" w:hAnsi="Times New Roman" w:cs="Times New Roman"/>
          <w:b/>
          <w:bCs/>
          <w:sz w:val="28"/>
          <w:szCs w:val="28"/>
        </w:rPr>
        <w:br/>
      </w:r>
      <w:r w:rsidRPr="00535DCA">
        <w:rPr>
          <w:rFonts w:ascii="Times New Roman" w:hAnsi="Times New Roman" w:cs="Times New Roman"/>
          <w:b/>
          <w:bCs/>
          <w:noProof/>
          <w:sz w:val="28"/>
          <w:szCs w:val="28"/>
          <w:lang w:eastAsia="ru-RU"/>
        </w:rPr>
        <w:drawing>
          <wp:inline distT="0" distB="0" distL="0" distR="0">
            <wp:extent cx="1257300" cy="1057275"/>
            <wp:effectExtent l="19050" t="0" r="0" b="0"/>
            <wp:docPr id="20" name="Рисунок 20" descr="http://www.baby.ru/storage/c/3/0/a/1562684.5919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aby.ru/storage/c/3/0/a/1562684.591992.jpeg"/>
                    <pic:cNvPicPr>
                      <a:picLocks noChangeAspect="1" noChangeArrowheads="1"/>
                    </pic:cNvPicPr>
                  </pic:nvPicPr>
                  <pic:blipFill>
                    <a:blip r:embed="rId45" cstate="print"/>
                    <a:srcRect/>
                    <a:stretch>
                      <a:fillRect/>
                    </a:stretch>
                  </pic:blipFill>
                  <pic:spPr bwMode="auto">
                    <a:xfrm>
                      <a:off x="0" y="0"/>
                      <a:ext cx="1257300" cy="1057275"/>
                    </a:xfrm>
                    <a:prstGeom prst="rect">
                      <a:avLst/>
                    </a:prstGeom>
                    <a:noFill/>
                    <a:ln w="9525">
                      <a:noFill/>
                      <a:miter lim="800000"/>
                      <a:headEnd/>
                      <a:tailEnd/>
                    </a:ln>
                  </pic:spPr>
                </pic:pic>
              </a:graphicData>
            </a:graphic>
          </wp:inline>
        </w:drawing>
      </w:r>
      <w:r w:rsidRPr="00535DCA">
        <w:rPr>
          <w:rFonts w:ascii="Times New Roman" w:hAnsi="Times New Roman" w:cs="Times New Roman"/>
          <w:b/>
          <w:bCs/>
          <w:sz w:val="28"/>
          <w:szCs w:val="28"/>
        </w:rPr>
        <w:br/>
      </w:r>
      <w:r w:rsidRPr="00535DCA">
        <w:rPr>
          <w:rFonts w:ascii="Times New Roman" w:hAnsi="Times New Roman" w:cs="Times New Roman"/>
          <w:sz w:val="28"/>
          <w:szCs w:val="28"/>
        </w:rPr>
        <w:t xml:space="preserve">Бродят здесь </w:t>
      </w:r>
      <w:proofErr w:type="spellStart"/>
      <w:r w:rsidRPr="00535DCA">
        <w:rPr>
          <w:rFonts w:ascii="Times New Roman" w:hAnsi="Times New Roman" w:cs="Times New Roman"/>
          <w:sz w:val="28"/>
          <w:szCs w:val="28"/>
        </w:rPr>
        <w:t>посредь</w:t>
      </w:r>
      <w:proofErr w:type="spellEnd"/>
      <w:r w:rsidRPr="00535DCA">
        <w:rPr>
          <w:rFonts w:ascii="Times New Roman" w:hAnsi="Times New Roman" w:cs="Times New Roman"/>
          <w:sz w:val="28"/>
          <w:szCs w:val="28"/>
        </w:rPr>
        <w:t xml:space="preserve"> дороги</w:t>
      </w:r>
      <w:r w:rsidRPr="00535DCA">
        <w:rPr>
          <w:rFonts w:ascii="Times New Roman" w:hAnsi="Times New Roman" w:cs="Times New Roman"/>
          <w:sz w:val="28"/>
          <w:szCs w:val="28"/>
        </w:rPr>
        <w:br/>
        <w:t>Лоси, волки, носороги.</w:t>
      </w:r>
      <w:r w:rsidRPr="00535DCA">
        <w:rPr>
          <w:rFonts w:ascii="Times New Roman" w:hAnsi="Times New Roman" w:cs="Times New Roman"/>
          <w:sz w:val="28"/>
          <w:szCs w:val="28"/>
        </w:rPr>
        <w:br/>
        <w:t>Ты, водитель, не спеши,</w:t>
      </w:r>
      <w:r w:rsidRPr="00535DCA">
        <w:rPr>
          <w:rFonts w:ascii="Times New Roman" w:hAnsi="Times New Roman" w:cs="Times New Roman"/>
          <w:sz w:val="28"/>
          <w:szCs w:val="28"/>
        </w:rPr>
        <w:br/>
        <w:t xml:space="preserve">Пусть </w:t>
      </w:r>
      <w:proofErr w:type="gramStart"/>
      <w:r w:rsidRPr="00535DCA">
        <w:rPr>
          <w:rFonts w:ascii="Times New Roman" w:hAnsi="Times New Roman" w:cs="Times New Roman"/>
          <w:sz w:val="28"/>
          <w:szCs w:val="28"/>
        </w:rPr>
        <w:t>сперва</w:t>
      </w:r>
      <w:proofErr w:type="gramEnd"/>
      <w:r w:rsidRPr="00535DCA">
        <w:rPr>
          <w:rFonts w:ascii="Times New Roman" w:hAnsi="Times New Roman" w:cs="Times New Roman"/>
          <w:sz w:val="28"/>
          <w:szCs w:val="28"/>
        </w:rPr>
        <w:t xml:space="preserve"> пройдут ежи!</w:t>
      </w:r>
      <w:r w:rsidRPr="00535DCA">
        <w:rPr>
          <w:rFonts w:ascii="Times New Roman" w:hAnsi="Times New Roman" w:cs="Times New Roman"/>
          <w:b/>
          <w:bCs/>
          <w:sz w:val="28"/>
          <w:szCs w:val="28"/>
        </w:rPr>
        <w:br/>
      </w:r>
      <w:r w:rsidRPr="00535DCA">
        <w:rPr>
          <w:rFonts w:ascii="Times New Roman" w:hAnsi="Times New Roman" w:cs="Times New Roman"/>
          <w:b/>
          <w:bCs/>
          <w:sz w:val="28"/>
          <w:szCs w:val="28"/>
        </w:rPr>
        <w:br/>
      </w:r>
      <w:r w:rsidRPr="00535DCA">
        <w:rPr>
          <w:rStyle w:val="a9"/>
          <w:rFonts w:ascii="Times New Roman" w:hAnsi="Times New Roman" w:cs="Times New Roman"/>
          <w:sz w:val="28"/>
          <w:szCs w:val="28"/>
        </w:rPr>
        <w:t>Знак «Больница»</w:t>
      </w:r>
      <w:r w:rsidRPr="00535DCA">
        <w:rPr>
          <w:rFonts w:ascii="Times New Roman" w:hAnsi="Times New Roman" w:cs="Times New Roman"/>
          <w:b/>
          <w:bCs/>
          <w:sz w:val="28"/>
          <w:szCs w:val="28"/>
        </w:rPr>
        <w:br/>
      </w:r>
      <w:r w:rsidRPr="00535DCA">
        <w:rPr>
          <w:rFonts w:ascii="Times New Roman" w:hAnsi="Times New Roman" w:cs="Times New Roman"/>
          <w:b/>
          <w:bCs/>
          <w:noProof/>
          <w:sz w:val="28"/>
          <w:szCs w:val="28"/>
          <w:lang w:eastAsia="ru-RU"/>
        </w:rPr>
        <w:drawing>
          <wp:inline distT="0" distB="0" distL="0" distR="0">
            <wp:extent cx="1428750" cy="1905000"/>
            <wp:effectExtent l="19050" t="0" r="0" b="0"/>
            <wp:docPr id="21" name="Рисунок 21" descr="http://www.baby.ru/storage/c/3/0/a/1562684.59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aby.ru/storage/c/3/0/a/1562684.590203.jpeg"/>
                    <pic:cNvPicPr>
                      <a:picLocks noChangeAspect="1" noChangeArrowheads="1"/>
                    </pic:cNvPicPr>
                  </pic:nvPicPr>
                  <pic:blipFill>
                    <a:blip r:embed="rId46"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Pr="00535DCA">
        <w:rPr>
          <w:rFonts w:ascii="Times New Roman" w:hAnsi="Times New Roman" w:cs="Times New Roman"/>
          <w:b/>
          <w:bCs/>
          <w:sz w:val="28"/>
          <w:szCs w:val="28"/>
        </w:rPr>
        <w:br/>
      </w:r>
      <w:r w:rsidRPr="00535DCA">
        <w:rPr>
          <w:rFonts w:ascii="Times New Roman" w:hAnsi="Times New Roman" w:cs="Times New Roman"/>
          <w:sz w:val="28"/>
          <w:szCs w:val="28"/>
        </w:rPr>
        <w:t>Если нужно вам лечиться,</w:t>
      </w:r>
      <w:r w:rsidRPr="00535DCA">
        <w:rPr>
          <w:rFonts w:ascii="Times New Roman" w:hAnsi="Times New Roman" w:cs="Times New Roman"/>
          <w:sz w:val="28"/>
          <w:szCs w:val="28"/>
        </w:rPr>
        <w:br/>
        <w:t>Знак подскажет, где больница.</w:t>
      </w:r>
      <w:r w:rsidRPr="00535DCA">
        <w:rPr>
          <w:rFonts w:ascii="Times New Roman" w:hAnsi="Times New Roman" w:cs="Times New Roman"/>
          <w:sz w:val="28"/>
          <w:szCs w:val="28"/>
        </w:rPr>
        <w:br/>
        <w:t>Сто серьезных докторов</w:t>
      </w:r>
      <w:proofErr w:type="gramStart"/>
      <w:r w:rsidRPr="00535DCA">
        <w:rPr>
          <w:rFonts w:ascii="Times New Roman" w:hAnsi="Times New Roman" w:cs="Times New Roman"/>
          <w:sz w:val="28"/>
          <w:szCs w:val="28"/>
        </w:rPr>
        <w:br/>
        <w:t>Т</w:t>
      </w:r>
      <w:proofErr w:type="gramEnd"/>
      <w:r w:rsidRPr="00535DCA">
        <w:rPr>
          <w:rFonts w:ascii="Times New Roman" w:hAnsi="Times New Roman" w:cs="Times New Roman"/>
          <w:sz w:val="28"/>
          <w:szCs w:val="28"/>
        </w:rPr>
        <w:t>ам вам скажут: «Будь здоров!»</w:t>
      </w:r>
      <w:r w:rsidRPr="00535DCA">
        <w:rPr>
          <w:rFonts w:ascii="Times New Roman" w:hAnsi="Times New Roman" w:cs="Times New Roman"/>
          <w:b/>
          <w:bCs/>
          <w:sz w:val="28"/>
          <w:szCs w:val="28"/>
        </w:rPr>
        <w:br/>
      </w:r>
      <w:r w:rsidRPr="00535DCA">
        <w:rPr>
          <w:rFonts w:ascii="Times New Roman" w:hAnsi="Times New Roman" w:cs="Times New Roman"/>
          <w:b/>
          <w:bCs/>
          <w:sz w:val="28"/>
          <w:szCs w:val="28"/>
        </w:rPr>
        <w:br/>
      </w:r>
      <w:r w:rsidRPr="00535DCA">
        <w:rPr>
          <w:rStyle w:val="a9"/>
          <w:rFonts w:ascii="Times New Roman" w:hAnsi="Times New Roman" w:cs="Times New Roman"/>
          <w:sz w:val="28"/>
          <w:szCs w:val="28"/>
        </w:rPr>
        <w:lastRenderedPageBreak/>
        <w:t>Знак «Телефон»</w:t>
      </w:r>
      <w:r w:rsidRPr="00535DCA">
        <w:rPr>
          <w:rFonts w:ascii="Times New Roman" w:hAnsi="Times New Roman" w:cs="Times New Roman"/>
          <w:b/>
          <w:bCs/>
          <w:sz w:val="28"/>
          <w:szCs w:val="28"/>
        </w:rPr>
        <w:br/>
      </w:r>
      <w:r w:rsidRPr="00535DCA">
        <w:rPr>
          <w:rFonts w:ascii="Times New Roman" w:hAnsi="Times New Roman" w:cs="Times New Roman"/>
          <w:b/>
          <w:bCs/>
          <w:noProof/>
          <w:sz w:val="28"/>
          <w:szCs w:val="28"/>
          <w:lang w:eastAsia="ru-RU"/>
        </w:rPr>
        <w:drawing>
          <wp:inline distT="0" distB="0" distL="0" distR="0">
            <wp:extent cx="438150" cy="590550"/>
            <wp:effectExtent l="19050" t="0" r="0" b="0"/>
            <wp:docPr id="22" name="Рисунок 22" descr="http://www.baby.ru/storage/c/3/0/a/1562684.59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by.ru/storage/c/3/0/a/1562684.590208.png"/>
                    <pic:cNvPicPr>
                      <a:picLocks noChangeAspect="1" noChangeArrowheads="1"/>
                    </pic:cNvPicPr>
                  </pic:nvPicPr>
                  <pic:blipFill>
                    <a:blip r:embed="rId47" cstate="print"/>
                    <a:srcRect/>
                    <a:stretch>
                      <a:fillRect/>
                    </a:stretch>
                  </pic:blipFill>
                  <pic:spPr bwMode="auto">
                    <a:xfrm>
                      <a:off x="0" y="0"/>
                      <a:ext cx="438150" cy="590550"/>
                    </a:xfrm>
                    <a:prstGeom prst="rect">
                      <a:avLst/>
                    </a:prstGeom>
                    <a:noFill/>
                    <a:ln w="9525">
                      <a:noFill/>
                      <a:miter lim="800000"/>
                      <a:headEnd/>
                      <a:tailEnd/>
                    </a:ln>
                  </pic:spPr>
                </pic:pic>
              </a:graphicData>
            </a:graphic>
          </wp:inline>
        </w:drawing>
      </w:r>
      <w:r w:rsidRPr="00535DCA">
        <w:rPr>
          <w:rFonts w:ascii="Times New Roman" w:hAnsi="Times New Roman" w:cs="Times New Roman"/>
          <w:b/>
          <w:bCs/>
          <w:sz w:val="28"/>
          <w:szCs w:val="28"/>
        </w:rPr>
        <w:br/>
      </w:r>
      <w:r w:rsidRPr="00535DCA">
        <w:rPr>
          <w:rFonts w:ascii="Times New Roman" w:hAnsi="Times New Roman" w:cs="Times New Roman"/>
          <w:sz w:val="28"/>
          <w:szCs w:val="28"/>
        </w:rPr>
        <w:t>Если нужно дозвониться</w:t>
      </w:r>
      <w:proofErr w:type="gramStart"/>
      <w:r w:rsidRPr="00535DCA">
        <w:rPr>
          <w:rFonts w:ascii="Times New Roman" w:hAnsi="Times New Roman" w:cs="Times New Roman"/>
          <w:sz w:val="28"/>
          <w:szCs w:val="28"/>
        </w:rPr>
        <w:br/>
        <w:t>Х</w:t>
      </w:r>
      <w:proofErr w:type="gramEnd"/>
      <w:r w:rsidRPr="00535DCA">
        <w:rPr>
          <w:rFonts w:ascii="Times New Roman" w:hAnsi="Times New Roman" w:cs="Times New Roman"/>
          <w:sz w:val="28"/>
          <w:szCs w:val="28"/>
        </w:rPr>
        <w:t>оть домой, хоть заграницу,</w:t>
      </w:r>
      <w:r w:rsidRPr="00535DCA">
        <w:rPr>
          <w:rFonts w:ascii="Times New Roman" w:hAnsi="Times New Roman" w:cs="Times New Roman"/>
          <w:sz w:val="28"/>
          <w:szCs w:val="28"/>
        </w:rPr>
        <w:br/>
        <w:t>Знак поможет, скажет он,</w:t>
      </w:r>
      <w:r w:rsidRPr="00535DCA">
        <w:rPr>
          <w:rFonts w:ascii="Times New Roman" w:hAnsi="Times New Roman" w:cs="Times New Roman"/>
          <w:sz w:val="28"/>
          <w:szCs w:val="28"/>
        </w:rPr>
        <w:br/>
        <w:t>Где искать вам телефон!</w:t>
      </w:r>
      <w:r w:rsidRPr="00535DCA">
        <w:rPr>
          <w:rFonts w:ascii="Times New Roman" w:hAnsi="Times New Roman" w:cs="Times New Roman"/>
          <w:b/>
          <w:bCs/>
          <w:sz w:val="28"/>
          <w:szCs w:val="28"/>
        </w:rPr>
        <w:br/>
      </w:r>
    </w:p>
    <w:p w:rsidR="00535DCA" w:rsidRPr="00535DCA" w:rsidRDefault="00535DCA" w:rsidP="00535DCA">
      <w:pPr>
        <w:spacing w:line="240" w:lineRule="auto"/>
        <w:rPr>
          <w:rFonts w:ascii="Times New Roman" w:hAnsi="Times New Roman" w:cs="Times New Roman"/>
          <w:b/>
          <w:bCs/>
          <w:sz w:val="28"/>
          <w:szCs w:val="28"/>
        </w:rPr>
      </w:pPr>
    </w:p>
    <w:p w:rsidR="00535DCA" w:rsidRPr="00535DCA" w:rsidRDefault="00535DCA" w:rsidP="00535DCA">
      <w:pPr>
        <w:spacing w:line="240" w:lineRule="auto"/>
        <w:rPr>
          <w:rFonts w:ascii="Times New Roman" w:hAnsi="Times New Roman" w:cs="Times New Roman"/>
          <w:b/>
          <w:bCs/>
          <w:sz w:val="28"/>
          <w:szCs w:val="28"/>
        </w:rPr>
      </w:pPr>
    </w:p>
    <w:p w:rsidR="00535DCA" w:rsidRPr="00535DCA" w:rsidRDefault="00535DCA" w:rsidP="00535DCA">
      <w:pPr>
        <w:spacing w:line="240" w:lineRule="auto"/>
        <w:rPr>
          <w:rFonts w:ascii="Times New Roman" w:hAnsi="Times New Roman" w:cs="Times New Roman"/>
          <w:b/>
          <w:bCs/>
          <w:sz w:val="28"/>
          <w:szCs w:val="28"/>
        </w:rPr>
      </w:pPr>
    </w:p>
    <w:p w:rsidR="00535DCA" w:rsidRPr="00535DCA" w:rsidRDefault="00535DCA" w:rsidP="00535DCA">
      <w:pPr>
        <w:pStyle w:val="a7"/>
        <w:rPr>
          <w:rFonts w:ascii="Times New Roman" w:hAnsi="Times New Roman" w:cs="Times New Roman"/>
          <w:b/>
          <w:bCs/>
          <w:sz w:val="28"/>
          <w:szCs w:val="28"/>
        </w:rPr>
      </w:pPr>
      <w:r w:rsidRPr="00535DCA">
        <w:rPr>
          <w:rStyle w:val="a9"/>
          <w:rFonts w:ascii="Times New Roman" w:hAnsi="Times New Roman" w:cs="Times New Roman"/>
          <w:sz w:val="28"/>
          <w:szCs w:val="28"/>
        </w:rPr>
        <w:t> Знак «Пункт питания»</w:t>
      </w:r>
      <w:r w:rsidRPr="00535DCA">
        <w:rPr>
          <w:rFonts w:ascii="Times New Roman" w:hAnsi="Times New Roman" w:cs="Times New Roman"/>
          <w:b/>
          <w:bCs/>
          <w:sz w:val="28"/>
          <w:szCs w:val="28"/>
        </w:rPr>
        <w:br/>
      </w:r>
      <w:r w:rsidRPr="00535DCA">
        <w:rPr>
          <w:rFonts w:ascii="Times New Roman" w:hAnsi="Times New Roman" w:cs="Times New Roman"/>
          <w:b/>
          <w:bCs/>
          <w:noProof/>
          <w:sz w:val="28"/>
          <w:szCs w:val="28"/>
          <w:lang w:eastAsia="ru-RU"/>
        </w:rPr>
        <w:drawing>
          <wp:inline distT="0" distB="0" distL="0" distR="0">
            <wp:extent cx="438150" cy="590550"/>
            <wp:effectExtent l="19050" t="0" r="0" b="0"/>
            <wp:docPr id="23" name="Рисунок 23" descr="http://www.baby.ru/storage/c/3/0/a/1562684.59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aby.ru/storage/c/3/0/a/1562684.590206.png"/>
                    <pic:cNvPicPr>
                      <a:picLocks noChangeAspect="1" noChangeArrowheads="1"/>
                    </pic:cNvPicPr>
                  </pic:nvPicPr>
                  <pic:blipFill>
                    <a:blip r:embed="rId48" cstate="print"/>
                    <a:srcRect/>
                    <a:stretch>
                      <a:fillRect/>
                    </a:stretch>
                  </pic:blipFill>
                  <pic:spPr bwMode="auto">
                    <a:xfrm>
                      <a:off x="0" y="0"/>
                      <a:ext cx="438150" cy="590550"/>
                    </a:xfrm>
                    <a:prstGeom prst="rect">
                      <a:avLst/>
                    </a:prstGeom>
                    <a:noFill/>
                    <a:ln w="9525">
                      <a:noFill/>
                      <a:miter lim="800000"/>
                      <a:headEnd/>
                      <a:tailEnd/>
                    </a:ln>
                  </pic:spPr>
                </pic:pic>
              </a:graphicData>
            </a:graphic>
          </wp:inline>
        </w:drawing>
      </w:r>
      <w:r w:rsidRPr="00535DCA">
        <w:rPr>
          <w:rFonts w:ascii="Times New Roman" w:hAnsi="Times New Roman" w:cs="Times New Roman"/>
          <w:b/>
          <w:bCs/>
          <w:sz w:val="28"/>
          <w:szCs w:val="28"/>
        </w:rPr>
        <w:br/>
      </w:r>
      <w:r w:rsidRPr="00535DCA">
        <w:rPr>
          <w:rFonts w:ascii="Times New Roman" w:hAnsi="Times New Roman" w:cs="Times New Roman"/>
          <w:sz w:val="28"/>
          <w:szCs w:val="28"/>
        </w:rPr>
        <w:t>Коли вам нужна еда,</w:t>
      </w:r>
      <w:r w:rsidRPr="00535DCA">
        <w:rPr>
          <w:rFonts w:ascii="Times New Roman" w:hAnsi="Times New Roman" w:cs="Times New Roman"/>
          <w:sz w:val="28"/>
          <w:szCs w:val="28"/>
        </w:rPr>
        <w:br/>
        <w:t>То пожалуйте сюда.</w:t>
      </w:r>
      <w:r w:rsidRPr="00535DCA">
        <w:rPr>
          <w:rFonts w:ascii="Times New Roman" w:hAnsi="Times New Roman" w:cs="Times New Roman"/>
          <w:sz w:val="28"/>
          <w:szCs w:val="28"/>
        </w:rPr>
        <w:br/>
        <w:t>Эй, шофер, внимание!</w:t>
      </w:r>
    </w:p>
    <w:p w:rsidR="00535DCA" w:rsidRPr="00535DCA" w:rsidRDefault="00535DCA" w:rsidP="00535DCA">
      <w:pPr>
        <w:pStyle w:val="a7"/>
        <w:rPr>
          <w:rFonts w:ascii="Times New Roman" w:hAnsi="Times New Roman" w:cs="Times New Roman"/>
          <w:sz w:val="28"/>
          <w:szCs w:val="28"/>
        </w:rPr>
      </w:pPr>
      <w:r w:rsidRPr="00535DCA">
        <w:rPr>
          <w:rFonts w:ascii="Times New Roman" w:hAnsi="Times New Roman" w:cs="Times New Roman"/>
          <w:sz w:val="28"/>
          <w:szCs w:val="28"/>
        </w:rPr>
        <w:t>Скоро пункт питания!</w:t>
      </w:r>
    </w:p>
    <w:p w:rsidR="00AA67CF" w:rsidRDefault="00535DCA" w:rsidP="00AA67CF">
      <w:pPr>
        <w:spacing w:line="240" w:lineRule="auto"/>
        <w:rPr>
          <w:rFonts w:ascii="Times New Roman" w:hAnsi="Times New Roman" w:cs="Times New Roman"/>
          <w:sz w:val="28"/>
          <w:szCs w:val="28"/>
        </w:rPr>
      </w:pPr>
      <w:r w:rsidRPr="00535DCA">
        <w:rPr>
          <w:rFonts w:ascii="Times New Roman" w:hAnsi="Times New Roman" w:cs="Times New Roman"/>
          <w:noProof/>
          <w:sz w:val="28"/>
          <w:szCs w:val="28"/>
          <w:lang w:eastAsia="ru-RU"/>
        </w:rPr>
        <w:br/>
      </w:r>
      <w:r w:rsidRPr="00535DCA">
        <w:rPr>
          <w:rFonts w:ascii="Times New Roman" w:hAnsi="Times New Roman" w:cs="Times New Roman"/>
          <w:noProof/>
          <w:sz w:val="28"/>
          <w:szCs w:val="28"/>
          <w:lang w:eastAsia="ru-RU"/>
        </w:rPr>
        <w:drawing>
          <wp:inline distT="0" distB="0" distL="0" distR="0">
            <wp:extent cx="1428750" cy="1905000"/>
            <wp:effectExtent l="19050" t="0" r="0" b="0"/>
            <wp:docPr id="24" name="Рисунок 24" descr="http://www.baby.ru/storage/c/3/0/a/1562684.590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aby.ru/storage/c/3/0/a/1562684.590171.jpeg"/>
                    <pic:cNvPicPr>
                      <a:picLocks noChangeAspect="1" noChangeArrowheads="1"/>
                    </pic:cNvPicPr>
                  </pic:nvPicPr>
                  <pic:blipFill>
                    <a:blip r:embed="rId49"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Pr="00535DCA">
        <w:rPr>
          <w:rFonts w:ascii="Times New Roman" w:hAnsi="Times New Roman" w:cs="Times New Roman"/>
          <w:b/>
          <w:bCs/>
          <w:sz w:val="28"/>
          <w:szCs w:val="28"/>
        </w:rPr>
        <w:br/>
      </w:r>
      <w:r w:rsidRPr="00535DCA">
        <w:rPr>
          <w:rFonts w:ascii="Times New Roman" w:hAnsi="Times New Roman" w:cs="Times New Roman"/>
          <w:sz w:val="28"/>
          <w:szCs w:val="28"/>
        </w:rPr>
        <w:t>Если ты устал в дороге,</w:t>
      </w:r>
      <w:r w:rsidRPr="00535DCA">
        <w:rPr>
          <w:rFonts w:ascii="Times New Roman" w:hAnsi="Times New Roman" w:cs="Times New Roman"/>
          <w:sz w:val="28"/>
          <w:szCs w:val="28"/>
        </w:rPr>
        <w:br/>
        <w:t>Если ехать далеко,</w:t>
      </w:r>
      <w:r w:rsidRPr="00535DCA">
        <w:rPr>
          <w:rFonts w:ascii="Times New Roman" w:hAnsi="Times New Roman" w:cs="Times New Roman"/>
          <w:sz w:val="28"/>
          <w:szCs w:val="28"/>
        </w:rPr>
        <w:br/>
        <w:t>Отдохни шофер немного,</w:t>
      </w:r>
      <w:r w:rsidRPr="00535DCA">
        <w:rPr>
          <w:rFonts w:ascii="Times New Roman" w:hAnsi="Times New Roman" w:cs="Times New Roman"/>
          <w:sz w:val="28"/>
          <w:szCs w:val="28"/>
        </w:rPr>
        <w:br/>
      </w:r>
    </w:p>
    <w:p w:rsidR="00AA67CF" w:rsidRDefault="00AA67CF" w:rsidP="00AA67CF">
      <w:pPr>
        <w:spacing w:line="240" w:lineRule="auto"/>
        <w:ind w:left="0" w:firstLine="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-540385</wp:posOffset>
            </wp:positionH>
            <wp:positionV relativeFrom="paragraph">
              <wp:posOffset>243840</wp:posOffset>
            </wp:positionV>
            <wp:extent cx="1421765" cy="1906905"/>
            <wp:effectExtent l="19050" t="0" r="6985" b="0"/>
            <wp:wrapSquare wrapText="bothSides"/>
            <wp:docPr id="26" name="Рисунок 25" descr="http://www.baby.ru/storage/c/3/0/a/1562684.590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aby.ru/storage/c/3/0/a/1562684.590181.jpeg"/>
                    <pic:cNvPicPr>
                      <a:picLocks noChangeAspect="1" noChangeArrowheads="1"/>
                    </pic:cNvPicPr>
                  </pic:nvPicPr>
                  <pic:blipFill>
                    <a:blip r:embed="rId50" cstate="print"/>
                    <a:srcRect/>
                    <a:stretch>
                      <a:fillRect/>
                    </a:stretch>
                  </pic:blipFill>
                  <pic:spPr bwMode="auto">
                    <a:xfrm>
                      <a:off x="0" y="0"/>
                      <a:ext cx="1421765" cy="1906905"/>
                    </a:xfrm>
                    <a:prstGeom prst="rect">
                      <a:avLst/>
                    </a:prstGeom>
                    <a:noFill/>
                    <a:ln w="9525">
                      <a:noFill/>
                      <a:miter lim="800000"/>
                      <a:headEnd/>
                      <a:tailEnd/>
                    </a:ln>
                  </pic:spPr>
                </pic:pic>
              </a:graphicData>
            </a:graphic>
          </wp:anchor>
        </w:drawing>
      </w:r>
      <w:r w:rsidR="00535DCA" w:rsidRPr="00535DCA">
        <w:rPr>
          <w:rFonts w:ascii="Times New Roman" w:hAnsi="Times New Roman" w:cs="Times New Roman"/>
          <w:sz w:val="28"/>
          <w:szCs w:val="28"/>
        </w:rPr>
        <w:t xml:space="preserve">Место здесь отведено. </w:t>
      </w:r>
      <w:r w:rsidR="00535DCA" w:rsidRPr="00535DCA">
        <w:rPr>
          <w:rStyle w:val="aa"/>
          <w:rFonts w:ascii="Times New Roman" w:hAnsi="Times New Roman" w:cs="Times New Roman"/>
          <w:sz w:val="28"/>
          <w:szCs w:val="28"/>
        </w:rPr>
        <w:t>(Место отдыха)</w:t>
      </w:r>
      <w:r w:rsidR="00535DCA" w:rsidRPr="00535DCA">
        <w:rPr>
          <w:rFonts w:ascii="Times New Roman" w:hAnsi="Times New Roman" w:cs="Times New Roman"/>
          <w:sz w:val="28"/>
          <w:szCs w:val="28"/>
        </w:rPr>
        <w:br/>
      </w:r>
    </w:p>
    <w:p w:rsidR="00AA67CF" w:rsidRPr="00535DCA" w:rsidRDefault="00535DCA" w:rsidP="00AA67CF">
      <w:pPr>
        <w:spacing w:line="240" w:lineRule="auto"/>
        <w:jc w:val="right"/>
        <w:rPr>
          <w:rFonts w:ascii="Times New Roman" w:hAnsi="Times New Roman" w:cs="Times New Roman"/>
          <w:sz w:val="28"/>
          <w:szCs w:val="28"/>
        </w:rPr>
      </w:pPr>
      <w:r w:rsidRPr="00535DCA">
        <w:rPr>
          <w:rFonts w:ascii="Times New Roman" w:hAnsi="Times New Roman" w:cs="Times New Roman"/>
          <w:sz w:val="28"/>
          <w:szCs w:val="28"/>
        </w:rPr>
        <w:br/>
        <w:t> </w:t>
      </w:r>
      <w:r w:rsidR="00AA67CF" w:rsidRPr="00535DCA">
        <w:rPr>
          <w:rFonts w:ascii="Times New Roman" w:hAnsi="Times New Roman" w:cs="Times New Roman"/>
          <w:sz w:val="28"/>
          <w:szCs w:val="28"/>
        </w:rPr>
        <w:t>Футбол – хорошая игра</w:t>
      </w:r>
      <w:proofErr w:type="gramStart"/>
      <w:r w:rsidR="00AA67CF" w:rsidRPr="00535DCA">
        <w:rPr>
          <w:rFonts w:ascii="Times New Roman" w:hAnsi="Times New Roman" w:cs="Times New Roman"/>
          <w:sz w:val="28"/>
          <w:szCs w:val="28"/>
        </w:rPr>
        <w:br/>
        <w:t>П</w:t>
      </w:r>
      <w:proofErr w:type="gramEnd"/>
      <w:r w:rsidR="00AA67CF" w:rsidRPr="00535DCA">
        <w:rPr>
          <w:rFonts w:ascii="Times New Roman" w:hAnsi="Times New Roman" w:cs="Times New Roman"/>
          <w:sz w:val="28"/>
          <w:szCs w:val="28"/>
        </w:rPr>
        <w:t>усть каждый тренируется</w:t>
      </w:r>
      <w:r w:rsidR="00AA67CF" w:rsidRPr="00535DCA">
        <w:rPr>
          <w:rFonts w:ascii="Times New Roman" w:hAnsi="Times New Roman" w:cs="Times New Roman"/>
          <w:sz w:val="28"/>
          <w:szCs w:val="28"/>
        </w:rPr>
        <w:br/>
        <w:t>На стадионах, во дворах,</w:t>
      </w:r>
      <w:r w:rsidR="00AA67CF" w:rsidRPr="00535DCA">
        <w:rPr>
          <w:rFonts w:ascii="Times New Roman" w:hAnsi="Times New Roman" w:cs="Times New Roman"/>
          <w:sz w:val="28"/>
          <w:szCs w:val="28"/>
        </w:rPr>
        <w:br/>
        <w:t xml:space="preserve">Но только не на улицах. </w:t>
      </w:r>
      <w:r w:rsidR="00AA67CF" w:rsidRPr="00535DCA">
        <w:rPr>
          <w:rStyle w:val="aa"/>
          <w:rFonts w:ascii="Times New Roman" w:hAnsi="Times New Roman" w:cs="Times New Roman"/>
          <w:sz w:val="28"/>
          <w:szCs w:val="28"/>
        </w:rPr>
        <w:t>(Жилая зона)</w:t>
      </w:r>
      <w:r w:rsidR="00AA67CF" w:rsidRPr="00535DCA">
        <w:rPr>
          <w:rFonts w:ascii="Times New Roman" w:hAnsi="Times New Roman" w:cs="Times New Roman"/>
          <w:sz w:val="28"/>
          <w:szCs w:val="28"/>
        </w:rPr>
        <w:t xml:space="preserve"> </w:t>
      </w:r>
    </w:p>
    <w:p w:rsidR="00535DCA" w:rsidRDefault="00535DCA" w:rsidP="00AA67CF">
      <w:pPr>
        <w:spacing w:line="240" w:lineRule="auto"/>
        <w:jc w:val="right"/>
        <w:rPr>
          <w:rFonts w:ascii="Times New Roman" w:hAnsi="Times New Roman" w:cs="Times New Roman"/>
          <w:sz w:val="28"/>
          <w:szCs w:val="28"/>
        </w:rPr>
      </w:pPr>
      <w:r w:rsidRPr="00535DCA">
        <w:rPr>
          <w:rFonts w:ascii="Times New Roman" w:hAnsi="Times New Roman" w:cs="Times New Roman"/>
          <w:sz w:val="28"/>
          <w:szCs w:val="28"/>
        </w:rPr>
        <w:br/>
      </w:r>
    </w:p>
    <w:p w:rsidR="00AA67CF" w:rsidRPr="00AA67CF" w:rsidRDefault="00AA67CF" w:rsidP="00AA67CF">
      <w:pPr>
        <w:spacing w:line="240" w:lineRule="auto"/>
        <w:jc w:val="right"/>
        <w:rPr>
          <w:rFonts w:ascii="Times New Roman" w:hAnsi="Times New Roman" w:cs="Times New Roman"/>
          <w:sz w:val="28"/>
          <w:szCs w:val="28"/>
        </w:rPr>
      </w:pPr>
    </w:p>
    <w:p w:rsidR="00AA67CF" w:rsidRDefault="00AA67CF" w:rsidP="00535DCA">
      <w:pPr>
        <w:spacing w:line="240" w:lineRule="auto"/>
        <w:ind w:left="0" w:firstLine="0"/>
        <w:jc w:val="center"/>
        <w:rPr>
          <w:rFonts w:ascii="Times New Roman" w:hAnsi="Times New Roman" w:cs="Times New Roman"/>
          <w:b/>
          <w:sz w:val="28"/>
          <w:szCs w:val="28"/>
        </w:rPr>
      </w:pPr>
    </w:p>
    <w:p w:rsidR="00535DCA" w:rsidRDefault="009F1F76" w:rsidP="00535DCA">
      <w:pPr>
        <w:ind w:left="-283" w:firstLine="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З</w:t>
      </w:r>
      <w:r w:rsidR="00535DCA" w:rsidRPr="00535DCA">
        <w:rPr>
          <w:rFonts w:ascii="Times New Roman" w:hAnsi="Times New Roman" w:cs="Times New Roman"/>
          <w:b/>
          <w:sz w:val="28"/>
          <w:szCs w:val="28"/>
        </w:rPr>
        <w:t>анятие педагога-психолога  с элементами тренинга.</w:t>
      </w:r>
    </w:p>
    <w:p w:rsidR="009F1F76" w:rsidRPr="009F1F76" w:rsidRDefault="009F1F76" w:rsidP="00AA67CF">
      <w:pPr>
        <w:jc w:val="both"/>
        <w:rPr>
          <w:rFonts w:ascii="Times New Roman" w:hAnsi="Times New Roman" w:cs="Times New Roman"/>
          <w:sz w:val="28"/>
        </w:rPr>
      </w:pPr>
      <w:r w:rsidRPr="009F1F76">
        <w:rPr>
          <w:rFonts w:ascii="Times New Roman" w:hAnsi="Times New Roman" w:cs="Times New Roman"/>
          <w:b/>
          <w:sz w:val="28"/>
        </w:rPr>
        <w:t>Цель:</w:t>
      </w:r>
      <w:r w:rsidRPr="009F1F76">
        <w:rPr>
          <w:rFonts w:ascii="Times New Roman" w:hAnsi="Times New Roman" w:cs="Times New Roman"/>
          <w:sz w:val="28"/>
        </w:rPr>
        <w:t xml:space="preserve"> формировать у ребенка способность регулировать процессы возбуждения и торможения, умения быстро переключаться с активной деятельности на пассивную и наоборот; развивать произвольное внимание, обучение умению самостоятельно решать проблемы; формировать у ребенка способность прогнозировать развитие событий и последствий в условиях нарушений транспортно-дорожного режим.</w:t>
      </w:r>
    </w:p>
    <w:p w:rsidR="009F1F76" w:rsidRPr="009F1F76" w:rsidRDefault="009F1F76" w:rsidP="00AA67CF">
      <w:pPr>
        <w:jc w:val="both"/>
        <w:rPr>
          <w:rFonts w:ascii="Times New Roman" w:hAnsi="Times New Roman" w:cs="Times New Roman"/>
          <w:sz w:val="28"/>
        </w:rPr>
      </w:pPr>
      <w:r w:rsidRPr="009F1F76">
        <w:rPr>
          <w:rFonts w:ascii="Times New Roman" w:hAnsi="Times New Roman" w:cs="Times New Roman"/>
          <w:b/>
          <w:sz w:val="28"/>
        </w:rPr>
        <w:t>Материал:</w:t>
      </w:r>
      <w:r w:rsidRPr="009F1F76">
        <w:rPr>
          <w:rFonts w:ascii="Times New Roman" w:hAnsi="Times New Roman" w:cs="Times New Roman"/>
          <w:sz w:val="28"/>
        </w:rPr>
        <w:t xml:space="preserve"> макет улицы, флажки, музыкальная кассета для аутотренинга.</w:t>
      </w:r>
    </w:p>
    <w:p w:rsidR="009F1F76" w:rsidRPr="009F1F76" w:rsidRDefault="009F1F76" w:rsidP="009F1F76">
      <w:pPr>
        <w:jc w:val="both"/>
        <w:rPr>
          <w:rFonts w:ascii="Times New Roman" w:hAnsi="Times New Roman" w:cs="Times New Roman"/>
          <w:b/>
          <w:sz w:val="28"/>
        </w:rPr>
      </w:pPr>
      <w:r w:rsidRPr="009F1F76">
        <w:rPr>
          <w:rFonts w:ascii="Times New Roman" w:hAnsi="Times New Roman" w:cs="Times New Roman"/>
          <w:b/>
          <w:sz w:val="28"/>
        </w:rPr>
        <w:t>Ход тренинга.</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Тренинг начинается с разминки:</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 Упражнение  «Снежный ком» - способствует запоминанию всех участников группы, первый участник называет свое имя. Следующий – повторяет его имя, затем называет свое. И так по кругу.</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 Упражнение «Приветствие» - в начале упражнения говорится о разных способах приветствия, реально существующих и шуточных. Детям предлагается поздороваться плечом, спиной и т.д.</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1. Упражнение «Флажок» - психолог дает задание: поднимите флажок все те, кто…</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 знает правила дорожного движения;</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 xml:space="preserve">- любит бегать </w:t>
      </w:r>
      <w:proofErr w:type="gramStart"/>
      <w:r w:rsidRPr="009F1F76">
        <w:rPr>
          <w:rFonts w:ascii="Times New Roman" w:hAnsi="Times New Roman" w:cs="Times New Roman"/>
          <w:sz w:val="28"/>
        </w:rPr>
        <w:t>на перегонки</w:t>
      </w:r>
      <w:proofErr w:type="gramEnd"/>
      <w:r w:rsidRPr="009F1F76">
        <w:rPr>
          <w:rFonts w:ascii="Times New Roman" w:hAnsi="Times New Roman" w:cs="Times New Roman"/>
          <w:sz w:val="28"/>
        </w:rPr>
        <w:t>;</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 переходит улицу,  держась за руку с мамой;</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 знает сигналы светофора;</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 переходит улицу на красный цвет;</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 умеет кататься на велосипеде;</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 знает дорожные знаки.</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2. Упражнение «Макет улицы» - перед детьми макет улицы на ней расположены дорожные знаки, светофор. Водящий выходит из комнаты. За это время дети производят несколько изменений, неправильно ставят дорожные знаки. Задача водящего правильно отметить происходящие изменения на макете.</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3.Упражнение « Дорога» - дети становятся друг за другом и бодро, весело, под музыку шагают по кругу. Услышав на фоне музыке хлопок психолога, быстро поворачиваются и идут в противоположном направлении.</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Психолог делает 5-6 хлопков с разными временными интервалами между ними. Цель упражнения: развить у детей внимательность.</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4. Упражнение « Плохой поступок» - дети по очереди вспоминают, какие правила дорожного движения нарушали они сами или их знакомые, почему это происходит? Как сделать так чтобы не было  дорожно-транспортных происшествий.</w:t>
      </w:r>
    </w:p>
    <w:p w:rsidR="009F1F76" w:rsidRPr="009F1F76" w:rsidRDefault="009F1F76" w:rsidP="009F1F76">
      <w:pPr>
        <w:jc w:val="both"/>
        <w:rPr>
          <w:rFonts w:ascii="Times New Roman" w:hAnsi="Times New Roman" w:cs="Times New Roman"/>
          <w:sz w:val="28"/>
        </w:rPr>
      </w:pPr>
      <w:r w:rsidRPr="009F1F76">
        <w:rPr>
          <w:rFonts w:ascii="Times New Roman" w:hAnsi="Times New Roman" w:cs="Times New Roman"/>
          <w:sz w:val="28"/>
        </w:rPr>
        <w:t>5. Ролевое проигрывание ситуаций:</w:t>
      </w:r>
    </w:p>
    <w:p w:rsidR="009F1F76" w:rsidRPr="009F1F76" w:rsidRDefault="009F1F76" w:rsidP="009F1F76">
      <w:pPr>
        <w:numPr>
          <w:ilvl w:val="0"/>
          <w:numId w:val="17"/>
        </w:numPr>
        <w:spacing w:line="240" w:lineRule="auto"/>
        <w:jc w:val="both"/>
        <w:rPr>
          <w:rFonts w:ascii="Times New Roman" w:hAnsi="Times New Roman" w:cs="Times New Roman"/>
          <w:sz w:val="28"/>
        </w:rPr>
      </w:pPr>
      <w:r w:rsidRPr="009F1F76">
        <w:rPr>
          <w:rFonts w:ascii="Times New Roman" w:hAnsi="Times New Roman" w:cs="Times New Roman"/>
          <w:sz w:val="28"/>
        </w:rPr>
        <w:lastRenderedPageBreak/>
        <w:t>Ты вышел во двор и увидел, что два мальчика играют футбол на проезжей части…</w:t>
      </w:r>
    </w:p>
    <w:p w:rsidR="009F1F76" w:rsidRPr="009F1F76" w:rsidRDefault="009F1F76" w:rsidP="009F1F76">
      <w:pPr>
        <w:numPr>
          <w:ilvl w:val="0"/>
          <w:numId w:val="17"/>
        </w:numPr>
        <w:spacing w:line="240" w:lineRule="auto"/>
        <w:jc w:val="both"/>
        <w:rPr>
          <w:rFonts w:ascii="Times New Roman" w:hAnsi="Times New Roman" w:cs="Times New Roman"/>
          <w:sz w:val="28"/>
        </w:rPr>
      </w:pPr>
      <w:r w:rsidRPr="009F1F76">
        <w:rPr>
          <w:rFonts w:ascii="Times New Roman" w:hAnsi="Times New Roman" w:cs="Times New Roman"/>
          <w:sz w:val="28"/>
        </w:rPr>
        <w:t>У девочки из корзинки на дорогу рассыпались игрушки. Рядом стоял мальчик, он подошел к девочке…</w:t>
      </w:r>
    </w:p>
    <w:p w:rsidR="009F1F76" w:rsidRPr="009F1F76" w:rsidRDefault="009F1F76" w:rsidP="009F1F76">
      <w:pPr>
        <w:numPr>
          <w:ilvl w:val="0"/>
          <w:numId w:val="17"/>
        </w:numPr>
        <w:spacing w:line="240" w:lineRule="auto"/>
        <w:jc w:val="both"/>
        <w:rPr>
          <w:rFonts w:ascii="Times New Roman" w:hAnsi="Times New Roman" w:cs="Times New Roman"/>
          <w:sz w:val="28"/>
        </w:rPr>
      </w:pPr>
      <w:r w:rsidRPr="009F1F76">
        <w:rPr>
          <w:rFonts w:ascii="Times New Roman" w:hAnsi="Times New Roman" w:cs="Times New Roman"/>
          <w:sz w:val="28"/>
        </w:rPr>
        <w:t>Ты увидел, что взрослый нарушает правила дорожного движения…</w:t>
      </w:r>
    </w:p>
    <w:p w:rsidR="009F1F76" w:rsidRPr="009F1F76" w:rsidRDefault="009F1F76" w:rsidP="009F1F76">
      <w:pPr>
        <w:numPr>
          <w:ilvl w:val="0"/>
          <w:numId w:val="17"/>
        </w:numPr>
        <w:spacing w:line="240" w:lineRule="auto"/>
        <w:jc w:val="both"/>
        <w:rPr>
          <w:rFonts w:ascii="Times New Roman" w:hAnsi="Times New Roman" w:cs="Times New Roman"/>
          <w:sz w:val="28"/>
        </w:rPr>
      </w:pPr>
      <w:r w:rsidRPr="009F1F76">
        <w:rPr>
          <w:rFonts w:ascii="Times New Roman" w:hAnsi="Times New Roman" w:cs="Times New Roman"/>
          <w:sz w:val="28"/>
        </w:rPr>
        <w:t>Мама купила тебе велосипед. Ты вышел на улицу и ….</w:t>
      </w:r>
    </w:p>
    <w:p w:rsidR="009F1F76" w:rsidRPr="009F1F76" w:rsidRDefault="009F1F76" w:rsidP="009F1F76">
      <w:pPr>
        <w:numPr>
          <w:ilvl w:val="0"/>
          <w:numId w:val="17"/>
        </w:numPr>
        <w:spacing w:line="240" w:lineRule="auto"/>
        <w:jc w:val="both"/>
        <w:rPr>
          <w:rFonts w:ascii="Times New Roman" w:hAnsi="Times New Roman" w:cs="Times New Roman"/>
          <w:sz w:val="28"/>
        </w:rPr>
      </w:pPr>
      <w:r w:rsidRPr="009F1F76">
        <w:rPr>
          <w:rFonts w:ascii="Times New Roman" w:hAnsi="Times New Roman" w:cs="Times New Roman"/>
          <w:sz w:val="28"/>
        </w:rPr>
        <w:t>Ты сидишь   в автобусе,  с тобой рядом стоит старая бабушка. Как ты поступишь в этой ситуации?</w:t>
      </w:r>
    </w:p>
    <w:p w:rsidR="009F1F76" w:rsidRPr="009F1F76" w:rsidRDefault="009F1F76" w:rsidP="009F1F76">
      <w:pPr>
        <w:rPr>
          <w:rFonts w:ascii="Times New Roman" w:hAnsi="Times New Roman" w:cs="Times New Roman"/>
          <w:sz w:val="28"/>
        </w:rPr>
      </w:pPr>
      <w:r w:rsidRPr="009F1F76">
        <w:rPr>
          <w:rFonts w:ascii="Times New Roman" w:hAnsi="Times New Roman" w:cs="Times New Roman"/>
          <w:sz w:val="28"/>
        </w:rPr>
        <w:t>6. Игра  « Найди лишнее».</w:t>
      </w:r>
    </w:p>
    <w:p w:rsidR="009F1F76" w:rsidRPr="009F1F76" w:rsidRDefault="009F1F76" w:rsidP="009F1F76">
      <w:pPr>
        <w:rPr>
          <w:rFonts w:ascii="Times New Roman" w:hAnsi="Times New Roman" w:cs="Times New Roman"/>
          <w:color w:val="000000"/>
          <w:sz w:val="28"/>
        </w:rPr>
      </w:pPr>
      <w:r w:rsidRPr="009F1F76">
        <w:rPr>
          <w:rFonts w:ascii="Times New Roman" w:hAnsi="Times New Roman" w:cs="Times New Roman"/>
          <w:color w:val="000000"/>
          <w:sz w:val="28"/>
        </w:rPr>
        <w:t xml:space="preserve">Цель: учить находить закономерности, находить лишнее в цепочке и объяснять почему. Аргументы поисков могут быть разными. </w:t>
      </w:r>
    </w:p>
    <w:p w:rsidR="009F1F76" w:rsidRPr="009F1F76" w:rsidRDefault="009F1F76" w:rsidP="009F1F76">
      <w:pPr>
        <w:rPr>
          <w:rFonts w:ascii="Times New Roman" w:hAnsi="Times New Roman" w:cs="Times New Roman"/>
          <w:color w:val="000000"/>
          <w:sz w:val="28"/>
        </w:rPr>
      </w:pPr>
      <w:r w:rsidRPr="009F1F76">
        <w:rPr>
          <w:rFonts w:ascii="Times New Roman" w:hAnsi="Times New Roman" w:cs="Times New Roman"/>
          <w:color w:val="000000"/>
          <w:sz w:val="28"/>
        </w:rPr>
        <w:t>Материал: карточки с изображением предметов (транспорт, мебель, радиоприборы, одежда, обувь)</w:t>
      </w:r>
    </w:p>
    <w:p w:rsidR="009F1F76" w:rsidRPr="009F1F76" w:rsidRDefault="009F1F76" w:rsidP="009F1F76">
      <w:pPr>
        <w:rPr>
          <w:rFonts w:ascii="Times New Roman" w:hAnsi="Times New Roman" w:cs="Times New Roman"/>
          <w:color w:val="000000"/>
          <w:sz w:val="28"/>
        </w:rPr>
      </w:pPr>
      <w:r w:rsidRPr="009F1F76">
        <w:rPr>
          <w:rFonts w:ascii="Times New Roman" w:hAnsi="Times New Roman" w:cs="Times New Roman"/>
          <w:color w:val="000000"/>
          <w:sz w:val="28"/>
        </w:rPr>
        <w:t>Ход игра: Детям предлагают карточки с изображением предметов. Дети группируют предметы, объясняя закономерности, различия.</w:t>
      </w:r>
    </w:p>
    <w:p w:rsidR="009F1F76" w:rsidRPr="009F1F76" w:rsidRDefault="009F1F76" w:rsidP="009F1F76">
      <w:pPr>
        <w:rPr>
          <w:rFonts w:ascii="Times New Roman" w:hAnsi="Times New Roman" w:cs="Times New Roman"/>
          <w:color w:val="000000"/>
          <w:sz w:val="28"/>
        </w:rPr>
      </w:pPr>
      <w:r w:rsidRPr="009F1F76">
        <w:rPr>
          <w:rFonts w:ascii="Times New Roman" w:hAnsi="Times New Roman" w:cs="Times New Roman"/>
          <w:color w:val="000000"/>
          <w:sz w:val="28"/>
        </w:rPr>
        <w:t xml:space="preserve"> Например: Строится цепочка – автобус, грузовик, самолет, варежки, валенки. Дети сразу называют транспорт и отмечают, что варежки и валенки лишние. Но можно поставить вопрос так: водитель ведет машину зимой в холодную погоду, может ли он обойтись без варежек? и т.д.</w:t>
      </w:r>
    </w:p>
    <w:p w:rsidR="009F1F76" w:rsidRPr="009F1F76" w:rsidRDefault="009F1F76" w:rsidP="009F1F76">
      <w:pPr>
        <w:rPr>
          <w:rFonts w:ascii="Times New Roman" w:hAnsi="Times New Roman" w:cs="Times New Roman"/>
          <w:color w:val="000000"/>
          <w:sz w:val="28"/>
        </w:rPr>
      </w:pPr>
      <w:r w:rsidRPr="009F1F76">
        <w:rPr>
          <w:rFonts w:ascii="Times New Roman" w:hAnsi="Times New Roman" w:cs="Times New Roman"/>
          <w:color w:val="000000"/>
          <w:sz w:val="28"/>
        </w:rPr>
        <w:t xml:space="preserve">7. </w:t>
      </w:r>
      <w:proofErr w:type="gramStart"/>
      <w:r w:rsidRPr="009F1F76">
        <w:rPr>
          <w:rFonts w:ascii="Times New Roman" w:hAnsi="Times New Roman" w:cs="Times New Roman"/>
          <w:color w:val="000000"/>
          <w:sz w:val="28"/>
        </w:rPr>
        <w:t>Упражнение «Мимика» - психолог предлагает детям показать выражения лица человека, который нарушил правила дорожного движения; человека который играет на проезжей части; человека который не знает правила дорожного движения; человека который не уступает место взрослым в общественном транспорте.</w:t>
      </w:r>
      <w:proofErr w:type="gramEnd"/>
    </w:p>
    <w:p w:rsidR="009F1F76" w:rsidRPr="009F1F76" w:rsidRDefault="009F1F76" w:rsidP="009F1F76">
      <w:pPr>
        <w:rPr>
          <w:rFonts w:ascii="Times New Roman" w:hAnsi="Times New Roman" w:cs="Times New Roman"/>
          <w:color w:val="000000"/>
          <w:sz w:val="28"/>
        </w:rPr>
      </w:pPr>
      <w:r w:rsidRPr="009F1F76">
        <w:rPr>
          <w:rFonts w:ascii="Times New Roman" w:hAnsi="Times New Roman" w:cs="Times New Roman"/>
          <w:color w:val="000000"/>
          <w:sz w:val="28"/>
        </w:rPr>
        <w:t>8. Аутотренинг «Прогулка на велосипеде».</w:t>
      </w:r>
    </w:p>
    <w:p w:rsidR="009F1F76" w:rsidRPr="009F1F76" w:rsidRDefault="009F1F76" w:rsidP="009F1F76">
      <w:pPr>
        <w:rPr>
          <w:rFonts w:ascii="Times New Roman" w:hAnsi="Times New Roman" w:cs="Times New Roman"/>
          <w:color w:val="000000"/>
          <w:sz w:val="28"/>
        </w:rPr>
      </w:pPr>
      <w:r w:rsidRPr="009F1F76">
        <w:rPr>
          <w:rFonts w:ascii="Times New Roman" w:hAnsi="Times New Roman" w:cs="Times New Roman"/>
          <w:color w:val="000000"/>
          <w:sz w:val="28"/>
        </w:rPr>
        <w:t xml:space="preserve">Детям предлагается лечь или сесть </w:t>
      </w:r>
      <w:proofErr w:type="gramStart"/>
      <w:r w:rsidRPr="009F1F76">
        <w:rPr>
          <w:rFonts w:ascii="Times New Roman" w:hAnsi="Times New Roman" w:cs="Times New Roman"/>
          <w:color w:val="000000"/>
          <w:sz w:val="28"/>
        </w:rPr>
        <w:t>поудобнее</w:t>
      </w:r>
      <w:proofErr w:type="gramEnd"/>
      <w:r w:rsidRPr="009F1F76">
        <w:rPr>
          <w:rFonts w:ascii="Times New Roman" w:hAnsi="Times New Roman" w:cs="Times New Roman"/>
          <w:color w:val="000000"/>
          <w:sz w:val="28"/>
        </w:rPr>
        <w:t>, расслабиться. Затем инструктор старается ввести детей в ситуацию, причем в ситуацию, где он описывает ее во всех подробностях, как если бы все это происходило на самом деле.</w:t>
      </w:r>
    </w:p>
    <w:p w:rsidR="009F1F76" w:rsidRPr="009F1F76" w:rsidRDefault="009F1F76" w:rsidP="009F1F76">
      <w:pPr>
        <w:rPr>
          <w:rFonts w:ascii="Times New Roman" w:hAnsi="Times New Roman" w:cs="Times New Roman"/>
          <w:color w:val="000000"/>
          <w:sz w:val="28"/>
        </w:rPr>
      </w:pPr>
      <w:r w:rsidRPr="009F1F76">
        <w:rPr>
          <w:rFonts w:ascii="Times New Roman" w:hAnsi="Times New Roman" w:cs="Times New Roman"/>
          <w:color w:val="000000"/>
          <w:sz w:val="28"/>
        </w:rPr>
        <w:t>Утро. Прекрасная солнечная погода. Я еду на велосипеде по широкой ровной дороге. Вокруг красивые цветущие кусты сирени. Они благоухают. Щебечут птицы. Солнышко пригревает. Я чувствую его тепло на ногах, руках и шее. Тепло растекается по всему моему телу. Я абсолютно спокоен и уверен в себе. Все неприятности уходят. Настроение чудесное. Я улыбаюсь, и радость улыбки дарю окружающим. Я еду ровно и красиво. Спокойно и уверенно держу руль, не спеша кручу  педали. Все прекрасно.</w:t>
      </w:r>
    </w:p>
    <w:p w:rsidR="009F1F76" w:rsidRPr="009F1F76" w:rsidRDefault="009F1F76" w:rsidP="009F1F76">
      <w:pPr>
        <w:rPr>
          <w:rFonts w:ascii="Times New Roman" w:hAnsi="Times New Roman" w:cs="Times New Roman"/>
          <w:color w:val="000000"/>
          <w:sz w:val="28"/>
        </w:rPr>
      </w:pPr>
      <w:r w:rsidRPr="009F1F76">
        <w:rPr>
          <w:rFonts w:ascii="Times New Roman" w:hAnsi="Times New Roman" w:cs="Times New Roman"/>
          <w:color w:val="000000"/>
          <w:sz w:val="28"/>
        </w:rPr>
        <w:t xml:space="preserve">      При выполнении такого рода тренингов важным является умение детей вообразить описываемую ситуацию, что в свою очередь дает им возможность успокоиться, снять излишнее напряжение и повысить свое настроение.</w:t>
      </w:r>
    </w:p>
    <w:p w:rsidR="00E33E28" w:rsidRPr="00E33E28" w:rsidRDefault="00E33E28" w:rsidP="00AA67CF">
      <w:pPr>
        <w:spacing w:line="240" w:lineRule="auto"/>
        <w:ind w:left="0" w:firstLine="0"/>
        <w:rPr>
          <w:rFonts w:ascii="Times New Roman" w:hAnsi="Times New Roman" w:cs="Times New Roman"/>
          <w:b/>
          <w:sz w:val="28"/>
          <w:szCs w:val="28"/>
        </w:rPr>
      </w:pPr>
    </w:p>
    <w:p w:rsidR="00E33E28" w:rsidRPr="00E33E28" w:rsidRDefault="00E33E28" w:rsidP="00E33E28">
      <w:pPr>
        <w:spacing w:line="240" w:lineRule="auto"/>
        <w:ind w:left="0" w:firstLine="0"/>
        <w:jc w:val="center"/>
        <w:rPr>
          <w:rFonts w:ascii="Times New Roman" w:hAnsi="Times New Roman" w:cs="Times New Roman"/>
          <w:b/>
          <w:sz w:val="28"/>
          <w:szCs w:val="28"/>
        </w:rPr>
      </w:pPr>
    </w:p>
    <w:p w:rsidR="009F1F76" w:rsidRPr="009F1F76" w:rsidRDefault="009F1F76" w:rsidP="009F1F76">
      <w:pPr>
        <w:jc w:val="center"/>
        <w:rPr>
          <w:rFonts w:ascii="Times New Roman" w:hAnsi="Times New Roman" w:cs="Times New Roman"/>
          <w:b/>
          <w:sz w:val="28"/>
          <w:szCs w:val="28"/>
        </w:rPr>
      </w:pPr>
      <w:r w:rsidRPr="009F1F76">
        <w:rPr>
          <w:rFonts w:ascii="Times New Roman" w:hAnsi="Times New Roman" w:cs="Times New Roman"/>
          <w:b/>
          <w:sz w:val="28"/>
          <w:szCs w:val="28"/>
        </w:rPr>
        <w:lastRenderedPageBreak/>
        <w:t xml:space="preserve">Конспект целевой прогулки  к светофору </w:t>
      </w:r>
    </w:p>
    <w:p w:rsidR="009F1F76" w:rsidRPr="009F1F76" w:rsidRDefault="009F1F76" w:rsidP="009F1F76">
      <w:pPr>
        <w:jc w:val="center"/>
        <w:rPr>
          <w:rFonts w:ascii="Times New Roman" w:hAnsi="Times New Roman" w:cs="Times New Roman"/>
          <w:b/>
          <w:sz w:val="28"/>
          <w:szCs w:val="28"/>
        </w:rPr>
      </w:pPr>
      <w:r w:rsidRPr="009F1F76">
        <w:rPr>
          <w:rFonts w:ascii="Times New Roman" w:hAnsi="Times New Roman" w:cs="Times New Roman"/>
          <w:b/>
          <w:sz w:val="28"/>
          <w:szCs w:val="28"/>
        </w:rPr>
        <w:t>для старшей группы.</w:t>
      </w:r>
    </w:p>
    <w:p w:rsidR="009F1F76" w:rsidRPr="009F1F76" w:rsidRDefault="009F1F76" w:rsidP="009F1F76">
      <w:pPr>
        <w:ind w:left="0" w:firstLine="0"/>
        <w:jc w:val="center"/>
        <w:rPr>
          <w:rFonts w:ascii="Times New Roman" w:hAnsi="Times New Roman" w:cs="Times New Roman"/>
          <w:b/>
          <w:sz w:val="28"/>
          <w:szCs w:val="28"/>
        </w:rPr>
      </w:pPr>
      <w:r w:rsidRPr="009F1F76">
        <w:rPr>
          <w:rFonts w:ascii="Times New Roman" w:hAnsi="Times New Roman" w:cs="Times New Roman"/>
          <w:b/>
          <w:sz w:val="28"/>
          <w:szCs w:val="28"/>
        </w:rPr>
        <w:t>«Светофор»</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Цель: дополнить представления детей об улице новыми сведениями, закрепить знания детей о работе светофора. Закреплять знания правил перехода улиц.</w:t>
      </w:r>
    </w:p>
    <w:p w:rsidR="009F1F76" w:rsidRPr="009F1F76" w:rsidRDefault="009F1F76" w:rsidP="009F1F76">
      <w:pPr>
        <w:rPr>
          <w:rFonts w:ascii="Times New Roman" w:hAnsi="Times New Roman" w:cs="Times New Roman"/>
          <w:color w:val="000000"/>
          <w:sz w:val="28"/>
          <w:szCs w:val="28"/>
        </w:rPr>
      </w:pPr>
    </w:p>
    <w:p w:rsidR="009F1F76" w:rsidRPr="009F1F76" w:rsidRDefault="009F1F76" w:rsidP="009F1F76">
      <w:pPr>
        <w:rPr>
          <w:rFonts w:ascii="Times New Roman" w:hAnsi="Times New Roman" w:cs="Times New Roman"/>
          <w:color w:val="000000"/>
          <w:sz w:val="28"/>
          <w:szCs w:val="28"/>
        </w:rPr>
      </w:pPr>
      <w:r w:rsidRPr="009F1F76">
        <w:rPr>
          <w:rFonts w:ascii="Times New Roman" w:hAnsi="Times New Roman" w:cs="Times New Roman"/>
          <w:color w:val="000000"/>
          <w:sz w:val="28"/>
          <w:szCs w:val="28"/>
        </w:rPr>
        <w:t>Материал:  фишки (красного, зеленого цвета) по  одной на каждого ребенка. Флажки (1 красный, 1 желтый, 1 зеленый).</w:t>
      </w:r>
    </w:p>
    <w:p w:rsidR="009F1F76" w:rsidRPr="009F1F76" w:rsidRDefault="009F1F76" w:rsidP="009F1F76">
      <w:pPr>
        <w:rPr>
          <w:rFonts w:ascii="Times New Roman" w:hAnsi="Times New Roman" w:cs="Times New Roman"/>
          <w:sz w:val="28"/>
          <w:szCs w:val="28"/>
        </w:rPr>
      </w:pP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Ход:</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Перед прогулкой воспитатель читает стихотворение:</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 xml:space="preserve">                                         Чтоб тебе помочь</w:t>
      </w:r>
    </w:p>
    <w:p w:rsidR="009F1F76" w:rsidRPr="009F1F76" w:rsidRDefault="009F1F76" w:rsidP="009F1F76">
      <w:pPr>
        <w:jc w:val="center"/>
        <w:rPr>
          <w:rFonts w:ascii="Times New Roman" w:hAnsi="Times New Roman" w:cs="Times New Roman"/>
          <w:sz w:val="28"/>
          <w:szCs w:val="28"/>
        </w:rPr>
      </w:pPr>
      <w:r w:rsidRPr="009F1F76">
        <w:rPr>
          <w:rFonts w:ascii="Times New Roman" w:hAnsi="Times New Roman" w:cs="Times New Roman"/>
          <w:sz w:val="28"/>
          <w:szCs w:val="28"/>
        </w:rPr>
        <w:t xml:space="preserve">  Путь пройти опасный,</w:t>
      </w:r>
    </w:p>
    <w:p w:rsidR="009F1F76" w:rsidRPr="009F1F76" w:rsidRDefault="009F1F76" w:rsidP="009F1F76">
      <w:pPr>
        <w:jc w:val="center"/>
        <w:rPr>
          <w:rFonts w:ascii="Times New Roman" w:hAnsi="Times New Roman" w:cs="Times New Roman"/>
          <w:sz w:val="28"/>
          <w:szCs w:val="28"/>
        </w:rPr>
      </w:pPr>
      <w:r w:rsidRPr="009F1F76">
        <w:rPr>
          <w:rFonts w:ascii="Times New Roman" w:hAnsi="Times New Roman" w:cs="Times New Roman"/>
          <w:sz w:val="28"/>
          <w:szCs w:val="28"/>
        </w:rPr>
        <w:t>Горит и день и ночь-</w:t>
      </w:r>
    </w:p>
    <w:p w:rsidR="009F1F76" w:rsidRPr="009F1F76" w:rsidRDefault="009F1F76" w:rsidP="009F1F76">
      <w:pPr>
        <w:jc w:val="center"/>
        <w:rPr>
          <w:rFonts w:ascii="Times New Roman" w:hAnsi="Times New Roman" w:cs="Times New Roman"/>
          <w:sz w:val="28"/>
          <w:szCs w:val="28"/>
        </w:rPr>
      </w:pPr>
      <w:r w:rsidRPr="009F1F76">
        <w:rPr>
          <w:rFonts w:ascii="Times New Roman" w:hAnsi="Times New Roman" w:cs="Times New Roman"/>
          <w:sz w:val="28"/>
          <w:szCs w:val="28"/>
        </w:rPr>
        <w:t xml:space="preserve">          Зеленый, желтый, красный.</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 Дети, о чем говорится в стихотворении?</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 О светофоре.</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Воспитатель: Сегодня мы с вами пойдем к  светофору и посмотрим, как его огни регулируют движение.</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 xml:space="preserve">Перед выходом на улицу за пределы детского сада воспитатель напоминает детям </w:t>
      </w:r>
      <w:proofErr w:type="gramStart"/>
      <w:r w:rsidRPr="009F1F76">
        <w:rPr>
          <w:rFonts w:ascii="Times New Roman" w:hAnsi="Times New Roman" w:cs="Times New Roman"/>
          <w:sz w:val="28"/>
          <w:szCs w:val="28"/>
        </w:rPr>
        <w:t>о</w:t>
      </w:r>
      <w:proofErr w:type="gramEnd"/>
      <w:r w:rsidRPr="009F1F76">
        <w:rPr>
          <w:rFonts w:ascii="Times New Roman" w:hAnsi="Times New Roman" w:cs="Times New Roman"/>
          <w:sz w:val="28"/>
          <w:szCs w:val="28"/>
        </w:rPr>
        <w:t xml:space="preserve"> </w:t>
      </w:r>
      <w:proofErr w:type="gramStart"/>
      <w:r w:rsidRPr="009F1F76">
        <w:rPr>
          <w:rFonts w:ascii="Times New Roman" w:hAnsi="Times New Roman" w:cs="Times New Roman"/>
          <w:sz w:val="28"/>
          <w:szCs w:val="28"/>
        </w:rPr>
        <w:t>правилам</w:t>
      </w:r>
      <w:proofErr w:type="gramEnd"/>
      <w:r w:rsidRPr="009F1F76">
        <w:rPr>
          <w:rFonts w:ascii="Times New Roman" w:hAnsi="Times New Roman" w:cs="Times New Roman"/>
          <w:sz w:val="28"/>
          <w:szCs w:val="28"/>
        </w:rPr>
        <w:t xml:space="preserve"> поведения на улице, уточняет, что такое тротуар и проезжая часть.</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Воспитатель: Посмотрите, как много домов на улице. Все они разные: высокие, низкие, в одних домах живут люди (показывает жилые дома). В других – работают, это магазины, детские сады, конторы.</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Затем воспитатель обращает внимание детей на движение машин.</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Воспитатель: По проезжей части улицы едут разные машины. Дети, какие машины вы видите на дороге?</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Ответы детей.</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Воспитатель читает стихотворение:</w:t>
      </w:r>
    </w:p>
    <w:p w:rsidR="009F1F76" w:rsidRPr="009F1F76" w:rsidRDefault="009F1F76" w:rsidP="009F1F76">
      <w:pPr>
        <w:jc w:val="center"/>
        <w:rPr>
          <w:rFonts w:ascii="Times New Roman" w:hAnsi="Times New Roman" w:cs="Times New Roman"/>
          <w:sz w:val="28"/>
          <w:szCs w:val="28"/>
        </w:rPr>
      </w:pPr>
      <w:r w:rsidRPr="009F1F76">
        <w:rPr>
          <w:rFonts w:ascii="Times New Roman" w:hAnsi="Times New Roman" w:cs="Times New Roman"/>
          <w:sz w:val="28"/>
          <w:szCs w:val="28"/>
        </w:rPr>
        <w:t xml:space="preserve">  Шуршат по дорогам</w:t>
      </w:r>
    </w:p>
    <w:p w:rsidR="009F1F76" w:rsidRPr="009F1F76" w:rsidRDefault="009F1F76" w:rsidP="009F1F76">
      <w:pPr>
        <w:rPr>
          <w:rFonts w:ascii="Times New Roman" w:hAnsi="Times New Roman" w:cs="Times New Roman"/>
          <w:sz w:val="28"/>
          <w:szCs w:val="28"/>
        </w:rPr>
      </w:pPr>
      <w:r w:rsidRPr="009F1F76">
        <w:rPr>
          <w:rFonts w:ascii="Times New Roman" w:hAnsi="Times New Roman" w:cs="Times New Roman"/>
          <w:sz w:val="28"/>
          <w:szCs w:val="28"/>
        </w:rPr>
        <w:t xml:space="preserve">                                           Веселые шины</w:t>
      </w:r>
    </w:p>
    <w:p w:rsidR="009F1F76" w:rsidRPr="009F1F76" w:rsidRDefault="009F1F76" w:rsidP="009F1F76">
      <w:pPr>
        <w:jc w:val="center"/>
        <w:rPr>
          <w:rFonts w:ascii="Times New Roman" w:hAnsi="Times New Roman" w:cs="Times New Roman"/>
          <w:sz w:val="28"/>
          <w:szCs w:val="28"/>
        </w:rPr>
      </w:pPr>
      <w:r w:rsidRPr="009F1F76">
        <w:rPr>
          <w:rFonts w:ascii="Times New Roman" w:hAnsi="Times New Roman" w:cs="Times New Roman"/>
          <w:sz w:val="28"/>
          <w:szCs w:val="28"/>
        </w:rPr>
        <w:t xml:space="preserve"> Спешат по дорогам</w:t>
      </w:r>
    </w:p>
    <w:p w:rsidR="009F1F76" w:rsidRPr="009F1F76" w:rsidRDefault="009F1F76" w:rsidP="009F1F76">
      <w:pPr>
        <w:jc w:val="center"/>
        <w:rPr>
          <w:rFonts w:ascii="Times New Roman" w:hAnsi="Times New Roman" w:cs="Times New Roman"/>
          <w:sz w:val="28"/>
          <w:szCs w:val="28"/>
        </w:rPr>
      </w:pPr>
      <w:r w:rsidRPr="009F1F76">
        <w:rPr>
          <w:rFonts w:ascii="Times New Roman" w:hAnsi="Times New Roman" w:cs="Times New Roman"/>
          <w:sz w:val="28"/>
          <w:szCs w:val="28"/>
        </w:rPr>
        <w:t xml:space="preserve"> Машины, машины.</w:t>
      </w:r>
    </w:p>
    <w:p w:rsidR="009F1F76" w:rsidRPr="009F1F76" w:rsidRDefault="009F1F76" w:rsidP="009F1F76">
      <w:pPr>
        <w:jc w:val="both"/>
        <w:rPr>
          <w:rFonts w:ascii="Times New Roman" w:hAnsi="Times New Roman" w:cs="Times New Roman"/>
          <w:sz w:val="28"/>
          <w:szCs w:val="28"/>
        </w:rPr>
      </w:pPr>
      <w:r w:rsidRPr="009F1F76">
        <w:rPr>
          <w:rFonts w:ascii="Times New Roman" w:hAnsi="Times New Roman" w:cs="Times New Roman"/>
          <w:sz w:val="28"/>
          <w:szCs w:val="28"/>
        </w:rPr>
        <w:t xml:space="preserve">Воспитатель: Часть дороги, по которой едут машины, называется проезжей частью. </w:t>
      </w:r>
    </w:p>
    <w:p w:rsidR="009F1F76" w:rsidRPr="009F1F76" w:rsidRDefault="009F1F76" w:rsidP="009F1F76">
      <w:pPr>
        <w:jc w:val="both"/>
        <w:rPr>
          <w:rFonts w:ascii="Times New Roman" w:hAnsi="Times New Roman" w:cs="Times New Roman"/>
          <w:sz w:val="28"/>
          <w:szCs w:val="28"/>
        </w:rPr>
      </w:pPr>
      <w:r w:rsidRPr="009F1F76">
        <w:rPr>
          <w:rFonts w:ascii="Times New Roman" w:hAnsi="Times New Roman" w:cs="Times New Roman"/>
          <w:sz w:val="28"/>
          <w:szCs w:val="28"/>
        </w:rPr>
        <w:t>Подойдя к светофору, проследить, чтобы дети не мешали пешеходам и могли свободно наблюдать за сигналами светофора.</w:t>
      </w:r>
    </w:p>
    <w:p w:rsidR="009F1F76" w:rsidRPr="009F1F76" w:rsidRDefault="009F1F76" w:rsidP="009F1F76">
      <w:pPr>
        <w:jc w:val="both"/>
        <w:rPr>
          <w:rFonts w:ascii="Times New Roman" w:hAnsi="Times New Roman" w:cs="Times New Roman"/>
          <w:sz w:val="28"/>
          <w:szCs w:val="28"/>
        </w:rPr>
      </w:pPr>
      <w:r w:rsidRPr="009F1F76">
        <w:rPr>
          <w:rFonts w:ascii="Times New Roman" w:hAnsi="Times New Roman" w:cs="Times New Roman"/>
          <w:sz w:val="28"/>
          <w:szCs w:val="28"/>
        </w:rPr>
        <w:lastRenderedPageBreak/>
        <w:t>Воспитатель: Загорелся красный свет. Дети, как вы думаете можно сейчас переходить улицу?</w:t>
      </w:r>
    </w:p>
    <w:p w:rsidR="009F1F76" w:rsidRPr="009F1F76" w:rsidRDefault="009F1F76" w:rsidP="009F1F76">
      <w:pPr>
        <w:jc w:val="both"/>
        <w:rPr>
          <w:rFonts w:ascii="Times New Roman" w:hAnsi="Times New Roman" w:cs="Times New Roman"/>
          <w:sz w:val="28"/>
          <w:szCs w:val="28"/>
        </w:rPr>
      </w:pPr>
      <w:r w:rsidRPr="009F1F76">
        <w:rPr>
          <w:rFonts w:ascii="Times New Roman" w:hAnsi="Times New Roman" w:cs="Times New Roman"/>
          <w:sz w:val="28"/>
          <w:szCs w:val="28"/>
        </w:rPr>
        <w:t>- Нет.</w:t>
      </w:r>
    </w:p>
    <w:p w:rsidR="009F1F76" w:rsidRPr="009F1F76" w:rsidRDefault="009F1F76" w:rsidP="009F1F76">
      <w:pPr>
        <w:jc w:val="both"/>
        <w:rPr>
          <w:rFonts w:ascii="Times New Roman" w:hAnsi="Times New Roman" w:cs="Times New Roman"/>
          <w:sz w:val="28"/>
          <w:szCs w:val="28"/>
        </w:rPr>
      </w:pPr>
      <w:r w:rsidRPr="009F1F76">
        <w:rPr>
          <w:rFonts w:ascii="Times New Roman" w:hAnsi="Times New Roman" w:cs="Times New Roman"/>
          <w:sz w:val="28"/>
          <w:szCs w:val="28"/>
        </w:rPr>
        <w:t>- Вот сигнал светофора изменился, какой огонек зажегся?</w:t>
      </w:r>
    </w:p>
    <w:p w:rsidR="009F1F76" w:rsidRPr="009F1F76" w:rsidRDefault="009F1F76" w:rsidP="009F1F76">
      <w:pPr>
        <w:jc w:val="both"/>
        <w:rPr>
          <w:rFonts w:ascii="Times New Roman" w:hAnsi="Times New Roman" w:cs="Times New Roman"/>
          <w:sz w:val="28"/>
          <w:szCs w:val="28"/>
        </w:rPr>
      </w:pPr>
      <w:r w:rsidRPr="009F1F76">
        <w:rPr>
          <w:rFonts w:ascii="Times New Roman" w:hAnsi="Times New Roman" w:cs="Times New Roman"/>
          <w:sz w:val="28"/>
          <w:szCs w:val="28"/>
        </w:rPr>
        <w:t>- Желтый.</w:t>
      </w:r>
    </w:p>
    <w:p w:rsidR="009F1F76" w:rsidRPr="009F1F76" w:rsidRDefault="009F1F76" w:rsidP="009F1F76">
      <w:pPr>
        <w:jc w:val="both"/>
        <w:rPr>
          <w:rFonts w:ascii="Times New Roman" w:hAnsi="Times New Roman" w:cs="Times New Roman"/>
          <w:sz w:val="28"/>
          <w:szCs w:val="28"/>
        </w:rPr>
      </w:pPr>
      <w:r w:rsidRPr="009F1F76">
        <w:rPr>
          <w:rFonts w:ascii="Times New Roman" w:hAnsi="Times New Roman" w:cs="Times New Roman"/>
          <w:sz w:val="28"/>
          <w:szCs w:val="28"/>
        </w:rPr>
        <w:t>- Правильно, желтый. Он предупреждает, о том, что  сигнал меняется, надо быть внимательными. Зажегся зеленый свет. Посмотрите, люди спокойно переходят улицу.</w:t>
      </w:r>
    </w:p>
    <w:p w:rsidR="009F1F76" w:rsidRPr="009F1F76" w:rsidRDefault="009F1F76" w:rsidP="009F1F76">
      <w:pPr>
        <w:jc w:val="both"/>
        <w:rPr>
          <w:rFonts w:ascii="Times New Roman" w:hAnsi="Times New Roman" w:cs="Times New Roman"/>
          <w:sz w:val="28"/>
          <w:szCs w:val="28"/>
        </w:rPr>
      </w:pPr>
      <w:r w:rsidRPr="009F1F76">
        <w:rPr>
          <w:rFonts w:ascii="Times New Roman" w:hAnsi="Times New Roman" w:cs="Times New Roman"/>
          <w:sz w:val="28"/>
          <w:szCs w:val="28"/>
        </w:rPr>
        <w:t>- Проезжую часть улицы можно переходить только в специальных местах, которые называются переходами. Посмотрите дети, на дороге нарисованы широкие белые полоски – это пешеходная дорожка.</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sz w:val="28"/>
          <w:szCs w:val="28"/>
        </w:rPr>
        <w:t>- Давайте еще раз посмотрим, как меняются огни светофора и как ведут себя в это время пешеходы и транспорт (дети наблюдают). Затем все возвращаются в детский сад. На участке дети играют в дидактическую игру.</w:t>
      </w:r>
      <w:r w:rsidRPr="009F1F76">
        <w:rPr>
          <w:rFonts w:ascii="Times New Roman" w:hAnsi="Times New Roman" w:cs="Times New Roman"/>
          <w:b/>
          <w:color w:val="0000FF"/>
          <w:sz w:val="28"/>
          <w:szCs w:val="28"/>
        </w:rPr>
        <w:t xml:space="preserve"> </w:t>
      </w:r>
      <w:r w:rsidRPr="009F1F76">
        <w:rPr>
          <w:rFonts w:ascii="Times New Roman" w:hAnsi="Times New Roman" w:cs="Times New Roman"/>
          <w:color w:val="000000"/>
          <w:sz w:val="28"/>
          <w:szCs w:val="28"/>
        </w:rPr>
        <w:t>« Светофор»</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Цель:</w:t>
      </w:r>
      <w:r w:rsidRPr="009F1F76">
        <w:rPr>
          <w:rFonts w:ascii="Times New Roman" w:hAnsi="Times New Roman" w:cs="Times New Roman"/>
          <w:b/>
          <w:color w:val="000000"/>
          <w:sz w:val="28"/>
          <w:szCs w:val="28"/>
        </w:rPr>
        <w:t xml:space="preserve"> </w:t>
      </w:r>
      <w:r w:rsidRPr="009F1F76">
        <w:rPr>
          <w:rFonts w:ascii="Times New Roman" w:hAnsi="Times New Roman" w:cs="Times New Roman"/>
          <w:color w:val="000000"/>
          <w:sz w:val="28"/>
          <w:szCs w:val="28"/>
        </w:rPr>
        <w:t>Учить различать  сигналы светофора; закреплять  правила пешеходов. Развивать  внимание, быстроту, ориентировку в пространстве.</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 xml:space="preserve">Материал:  </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Фишки (красного, зеленого цвета) по  одной на каждого ребенка. Флажки (1 красный, 1 желтый, 1 зеленый).</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Ход игры:</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На каждого ребенка приходится по 3 фишки. Воспитатель читает стихотворение, а дети угадывают его концовку.</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«Заучи закон простой:</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красный свет зажегся…»</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Дети отвечают: « СТОЙ!» и показывают красную фишку.</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w:t>
      </w:r>
      <w:proofErr w:type="gramStart"/>
      <w:r w:rsidRPr="009F1F76">
        <w:rPr>
          <w:rFonts w:ascii="Times New Roman" w:hAnsi="Times New Roman" w:cs="Times New Roman"/>
          <w:color w:val="000000"/>
          <w:sz w:val="28"/>
          <w:szCs w:val="28"/>
        </w:rPr>
        <w:t>Желтый</w:t>
      </w:r>
      <w:proofErr w:type="gramEnd"/>
      <w:r w:rsidRPr="009F1F76">
        <w:rPr>
          <w:rFonts w:ascii="Times New Roman" w:hAnsi="Times New Roman" w:cs="Times New Roman"/>
          <w:color w:val="000000"/>
          <w:sz w:val="28"/>
          <w:szCs w:val="28"/>
        </w:rPr>
        <w:t xml:space="preserve"> скажет пешеходу:</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Приготовься к…»</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Дети отвечают: «К переходу» и показывают желтую фишку.</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«А зеленый впереди,</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Говорит он всем….»</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Дети отвечают:  «ИДИ!»  И показывают зеленую фишку.</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Появляется «светофор», проводит игру «Будь внимателен»</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 xml:space="preserve">Правила: </w:t>
      </w:r>
    </w:p>
    <w:p w:rsidR="009F1F76" w:rsidRPr="009F1F76" w:rsidRDefault="009F1F76" w:rsidP="009F1F76">
      <w:pPr>
        <w:jc w:val="both"/>
        <w:rPr>
          <w:rFonts w:ascii="Times New Roman" w:hAnsi="Times New Roman" w:cs="Times New Roman"/>
          <w:color w:val="000000"/>
          <w:sz w:val="28"/>
          <w:szCs w:val="28"/>
        </w:rPr>
      </w:pPr>
      <w:r w:rsidRPr="009F1F76">
        <w:rPr>
          <w:rFonts w:ascii="Times New Roman" w:hAnsi="Times New Roman" w:cs="Times New Roman"/>
          <w:color w:val="000000"/>
          <w:sz w:val="28"/>
          <w:szCs w:val="28"/>
        </w:rPr>
        <w:t>При переходе зеленого флажка дети маршируют по кругу, красного флажка – стоят на месте, желтого флажка – маршируют на месте.</w:t>
      </w:r>
    </w:p>
    <w:p w:rsidR="009F1F76" w:rsidRDefault="009F1F76" w:rsidP="009F1F76">
      <w:pPr>
        <w:jc w:val="both"/>
        <w:rPr>
          <w:color w:val="000000"/>
          <w:sz w:val="28"/>
        </w:rPr>
      </w:pPr>
    </w:p>
    <w:p w:rsidR="009F1F76" w:rsidRDefault="009F1F76" w:rsidP="009F1F76">
      <w:pPr>
        <w:jc w:val="both"/>
        <w:rPr>
          <w:color w:val="000000"/>
          <w:sz w:val="28"/>
        </w:rPr>
      </w:pPr>
    </w:p>
    <w:p w:rsidR="00E33E28" w:rsidRPr="00E33E28" w:rsidRDefault="00E33E28" w:rsidP="009F1F76">
      <w:pPr>
        <w:spacing w:line="240" w:lineRule="auto"/>
        <w:ind w:left="0" w:firstLine="0"/>
        <w:rPr>
          <w:rFonts w:ascii="Times New Roman" w:hAnsi="Times New Roman" w:cs="Times New Roman"/>
          <w:b/>
          <w:sz w:val="28"/>
          <w:szCs w:val="28"/>
        </w:rPr>
      </w:pPr>
    </w:p>
    <w:p w:rsidR="00E33E28" w:rsidRDefault="00E33E28" w:rsidP="00535DCA">
      <w:pPr>
        <w:spacing w:line="240" w:lineRule="auto"/>
        <w:ind w:left="0" w:firstLine="0"/>
        <w:jc w:val="center"/>
        <w:rPr>
          <w:rFonts w:ascii="Times New Roman" w:hAnsi="Times New Roman" w:cs="Times New Roman"/>
          <w:b/>
          <w:sz w:val="28"/>
          <w:szCs w:val="28"/>
        </w:rPr>
      </w:pPr>
    </w:p>
    <w:p w:rsidR="00E33E28" w:rsidRDefault="00E33E28" w:rsidP="00535DCA">
      <w:pPr>
        <w:spacing w:line="240" w:lineRule="auto"/>
        <w:ind w:left="0" w:firstLine="0"/>
        <w:jc w:val="center"/>
        <w:rPr>
          <w:rFonts w:ascii="Times New Roman" w:hAnsi="Times New Roman" w:cs="Times New Roman"/>
          <w:b/>
          <w:sz w:val="28"/>
          <w:szCs w:val="28"/>
        </w:rPr>
      </w:pPr>
    </w:p>
    <w:p w:rsidR="00E33E28" w:rsidRDefault="00E33E28" w:rsidP="00535DCA">
      <w:pPr>
        <w:spacing w:line="240" w:lineRule="auto"/>
        <w:ind w:left="0" w:firstLine="0"/>
        <w:jc w:val="center"/>
        <w:rPr>
          <w:rFonts w:ascii="Times New Roman" w:hAnsi="Times New Roman" w:cs="Times New Roman"/>
          <w:b/>
          <w:sz w:val="28"/>
          <w:szCs w:val="28"/>
        </w:rPr>
      </w:pPr>
    </w:p>
    <w:p w:rsidR="00535DCA" w:rsidRPr="00535DCA" w:rsidRDefault="00535DCA" w:rsidP="00535DCA">
      <w:pPr>
        <w:spacing w:line="240" w:lineRule="auto"/>
        <w:ind w:left="0" w:firstLine="0"/>
        <w:jc w:val="center"/>
        <w:rPr>
          <w:rFonts w:ascii="Times New Roman" w:hAnsi="Times New Roman" w:cs="Times New Roman"/>
          <w:b/>
          <w:sz w:val="28"/>
          <w:szCs w:val="28"/>
        </w:rPr>
      </w:pPr>
    </w:p>
    <w:sectPr w:rsidR="00535DCA" w:rsidRPr="00535DCA" w:rsidSect="007279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964"/>
    <w:multiLevelType w:val="multilevel"/>
    <w:tmpl w:val="0FA0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C620A6"/>
    <w:multiLevelType w:val="hybridMultilevel"/>
    <w:tmpl w:val="CB4A7716"/>
    <w:lvl w:ilvl="0" w:tplc="D39CA4D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0C35091B"/>
    <w:multiLevelType w:val="hybridMultilevel"/>
    <w:tmpl w:val="ED2A1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061EF3"/>
    <w:multiLevelType w:val="hybridMultilevel"/>
    <w:tmpl w:val="FB9E6C60"/>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
    <w:nsid w:val="0FFD0BE8"/>
    <w:multiLevelType w:val="multilevel"/>
    <w:tmpl w:val="FD16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E413C4"/>
    <w:multiLevelType w:val="multilevel"/>
    <w:tmpl w:val="E99A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955FEB"/>
    <w:multiLevelType w:val="hybridMultilevel"/>
    <w:tmpl w:val="1E0AB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F40BBE"/>
    <w:multiLevelType w:val="hybridMultilevel"/>
    <w:tmpl w:val="4E348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586E4E"/>
    <w:multiLevelType w:val="hybridMultilevel"/>
    <w:tmpl w:val="E3166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EC6F72"/>
    <w:multiLevelType w:val="hybridMultilevel"/>
    <w:tmpl w:val="4BEC1D86"/>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7A3F8D"/>
    <w:multiLevelType w:val="multilevel"/>
    <w:tmpl w:val="706E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6361184"/>
    <w:multiLevelType w:val="hybridMultilevel"/>
    <w:tmpl w:val="384E9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9153E5"/>
    <w:multiLevelType w:val="multilevel"/>
    <w:tmpl w:val="6AEC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8B77493"/>
    <w:multiLevelType w:val="hybridMultilevel"/>
    <w:tmpl w:val="ECFAEC5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3F6944"/>
    <w:multiLevelType w:val="multilevel"/>
    <w:tmpl w:val="3D64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764F80"/>
    <w:multiLevelType w:val="multilevel"/>
    <w:tmpl w:val="55B68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C431D98"/>
    <w:multiLevelType w:val="hybridMultilevel"/>
    <w:tmpl w:val="1C044910"/>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7">
    <w:nsid w:val="7C3E20E4"/>
    <w:multiLevelType w:val="multilevel"/>
    <w:tmpl w:val="0DFE4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5A4185"/>
    <w:multiLevelType w:val="hybridMultilevel"/>
    <w:tmpl w:val="7E889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DA6262B"/>
    <w:multiLevelType w:val="hybridMultilevel"/>
    <w:tmpl w:val="16DEC39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
  </w:num>
  <w:num w:numId="3">
    <w:abstractNumId w:val="2"/>
  </w:num>
  <w:num w:numId="4">
    <w:abstractNumId w:val="1"/>
  </w:num>
  <w:num w:numId="5">
    <w:abstractNumId w:val="11"/>
  </w:num>
  <w:num w:numId="6">
    <w:abstractNumId w:val="8"/>
  </w:num>
  <w:num w:numId="7">
    <w:abstractNumId w:val="7"/>
  </w:num>
  <w:num w:numId="8">
    <w:abstractNumId w:val="6"/>
  </w:num>
  <w:num w:numId="9">
    <w:abstractNumId w:val="10"/>
  </w:num>
  <w:num w:numId="10">
    <w:abstractNumId w:val="12"/>
  </w:num>
  <w:num w:numId="11">
    <w:abstractNumId w:val="0"/>
  </w:num>
  <w:num w:numId="12">
    <w:abstractNumId w:val="5"/>
  </w:num>
  <w:num w:numId="13">
    <w:abstractNumId w:val="4"/>
  </w:num>
  <w:num w:numId="14">
    <w:abstractNumId w:val="14"/>
  </w:num>
  <w:num w:numId="15">
    <w:abstractNumId w:val="17"/>
  </w:num>
  <w:num w:numId="16">
    <w:abstractNumId w:val="15"/>
  </w:num>
  <w:num w:numId="17">
    <w:abstractNumId w:val="19"/>
  </w:num>
  <w:num w:numId="18">
    <w:abstractNumId w:val="18"/>
  </w:num>
  <w:num w:numId="19">
    <w:abstractNumId w:val="13"/>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characterSpacingControl w:val="doNotCompress"/>
  <w:compat/>
  <w:rsids>
    <w:rsidRoot w:val="0003432C"/>
    <w:rsid w:val="0000052C"/>
    <w:rsid w:val="000012D8"/>
    <w:rsid w:val="00001993"/>
    <w:rsid w:val="00001A63"/>
    <w:rsid w:val="0000299C"/>
    <w:rsid w:val="00002CE1"/>
    <w:rsid w:val="00002E78"/>
    <w:rsid w:val="00003031"/>
    <w:rsid w:val="00003517"/>
    <w:rsid w:val="000039A4"/>
    <w:rsid w:val="0000441D"/>
    <w:rsid w:val="000049CC"/>
    <w:rsid w:val="00004EA6"/>
    <w:rsid w:val="0000550C"/>
    <w:rsid w:val="0000605C"/>
    <w:rsid w:val="0001082F"/>
    <w:rsid w:val="00010E28"/>
    <w:rsid w:val="00010FAB"/>
    <w:rsid w:val="0001131A"/>
    <w:rsid w:val="000118B9"/>
    <w:rsid w:val="0001198E"/>
    <w:rsid w:val="00011DAF"/>
    <w:rsid w:val="00011E3F"/>
    <w:rsid w:val="000121D8"/>
    <w:rsid w:val="00012F78"/>
    <w:rsid w:val="00013ADB"/>
    <w:rsid w:val="00014AEC"/>
    <w:rsid w:val="00014D08"/>
    <w:rsid w:val="000164C0"/>
    <w:rsid w:val="000164C4"/>
    <w:rsid w:val="000165F3"/>
    <w:rsid w:val="00016B1B"/>
    <w:rsid w:val="00017261"/>
    <w:rsid w:val="00020123"/>
    <w:rsid w:val="00020703"/>
    <w:rsid w:val="00020A7D"/>
    <w:rsid w:val="00020BEE"/>
    <w:rsid w:val="00020C1F"/>
    <w:rsid w:val="000210D7"/>
    <w:rsid w:val="000217DF"/>
    <w:rsid w:val="00021F2F"/>
    <w:rsid w:val="00022994"/>
    <w:rsid w:val="00023E18"/>
    <w:rsid w:val="00024620"/>
    <w:rsid w:val="00024B22"/>
    <w:rsid w:val="00024B38"/>
    <w:rsid w:val="0002567A"/>
    <w:rsid w:val="000257DF"/>
    <w:rsid w:val="00026493"/>
    <w:rsid w:val="00026777"/>
    <w:rsid w:val="00026D35"/>
    <w:rsid w:val="000279CA"/>
    <w:rsid w:val="00027A16"/>
    <w:rsid w:val="000301AE"/>
    <w:rsid w:val="000305BD"/>
    <w:rsid w:val="00030E63"/>
    <w:rsid w:val="00030E6B"/>
    <w:rsid w:val="000316DD"/>
    <w:rsid w:val="00032375"/>
    <w:rsid w:val="00032A71"/>
    <w:rsid w:val="00032C62"/>
    <w:rsid w:val="00032EFE"/>
    <w:rsid w:val="00033BDF"/>
    <w:rsid w:val="00033FA0"/>
    <w:rsid w:val="0003432C"/>
    <w:rsid w:val="00035D7F"/>
    <w:rsid w:val="00036884"/>
    <w:rsid w:val="00036990"/>
    <w:rsid w:val="00036FA1"/>
    <w:rsid w:val="00037AE8"/>
    <w:rsid w:val="00040A4E"/>
    <w:rsid w:val="00040B79"/>
    <w:rsid w:val="0004104A"/>
    <w:rsid w:val="0004162F"/>
    <w:rsid w:val="00041A72"/>
    <w:rsid w:val="000425D3"/>
    <w:rsid w:val="000437FE"/>
    <w:rsid w:val="0004384C"/>
    <w:rsid w:val="00044A8D"/>
    <w:rsid w:val="00044D23"/>
    <w:rsid w:val="00045424"/>
    <w:rsid w:val="00045632"/>
    <w:rsid w:val="00045A5E"/>
    <w:rsid w:val="00046C2F"/>
    <w:rsid w:val="00046D0F"/>
    <w:rsid w:val="00047941"/>
    <w:rsid w:val="000479B4"/>
    <w:rsid w:val="00047DBA"/>
    <w:rsid w:val="00050089"/>
    <w:rsid w:val="00050777"/>
    <w:rsid w:val="0005096F"/>
    <w:rsid w:val="00050984"/>
    <w:rsid w:val="00050AD7"/>
    <w:rsid w:val="00051892"/>
    <w:rsid w:val="00051E8B"/>
    <w:rsid w:val="00052846"/>
    <w:rsid w:val="00052B55"/>
    <w:rsid w:val="00052D10"/>
    <w:rsid w:val="000534ED"/>
    <w:rsid w:val="00053B80"/>
    <w:rsid w:val="00054042"/>
    <w:rsid w:val="00054569"/>
    <w:rsid w:val="00055584"/>
    <w:rsid w:val="00056709"/>
    <w:rsid w:val="000574BD"/>
    <w:rsid w:val="000579E6"/>
    <w:rsid w:val="00057B3B"/>
    <w:rsid w:val="000608A0"/>
    <w:rsid w:val="00060AD3"/>
    <w:rsid w:val="00060FD3"/>
    <w:rsid w:val="00061793"/>
    <w:rsid w:val="00061A6B"/>
    <w:rsid w:val="00062023"/>
    <w:rsid w:val="00062370"/>
    <w:rsid w:val="0006268E"/>
    <w:rsid w:val="00062D29"/>
    <w:rsid w:val="000634A1"/>
    <w:rsid w:val="00063A0E"/>
    <w:rsid w:val="00064847"/>
    <w:rsid w:val="00064DE2"/>
    <w:rsid w:val="00065BAB"/>
    <w:rsid w:val="0006621C"/>
    <w:rsid w:val="0006630E"/>
    <w:rsid w:val="00066FCC"/>
    <w:rsid w:val="00067D41"/>
    <w:rsid w:val="00070577"/>
    <w:rsid w:val="00070B34"/>
    <w:rsid w:val="00070E1A"/>
    <w:rsid w:val="00071CB7"/>
    <w:rsid w:val="00072398"/>
    <w:rsid w:val="000725BB"/>
    <w:rsid w:val="0007331A"/>
    <w:rsid w:val="000738E6"/>
    <w:rsid w:val="000748B6"/>
    <w:rsid w:val="00075824"/>
    <w:rsid w:val="00075ABB"/>
    <w:rsid w:val="00075F7C"/>
    <w:rsid w:val="00076617"/>
    <w:rsid w:val="00076EA2"/>
    <w:rsid w:val="0007710D"/>
    <w:rsid w:val="00077BB5"/>
    <w:rsid w:val="00077ED8"/>
    <w:rsid w:val="00080539"/>
    <w:rsid w:val="000805BB"/>
    <w:rsid w:val="000807F5"/>
    <w:rsid w:val="00080CE1"/>
    <w:rsid w:val="00081245"/>
    <w:rsid w:val="0008195B"/>
    <w:rsid w:val="00081E05"/>
    <w:rsid w:val="00081E32"/>
    <w:rsid w:val="00081EB1"/>
    <w:rsid w:val="00081FF4"/>
    <w:rsid w:val="00082833"/>
    <w:rsid w:val="00082C81"/>
    <w:rsid w:val="000837FC"/>
    <w:rsid w:val="00083A7C"/>
    <w:rsid w:val="0008419F"/>
    <w:rsid w:val="000846F1"/>
    <w:rsid w:val="00085344"/>
    <w:rsid w:val="00085AB9"/>
    <w:rsid w:val="00085E09"/>
    <w:rsid w:val="0008698E"/>
    <w:rsid w:val="00086DFC"/>
    <w:rsid w:val="000871B1"/>
    <w:rsid w:val="00087727"/>
    <w:rsid w:val="000904E3"/>
    <w:rsid w:val="00090716"/>
    <w:rsid w:val="00090A8A"/>
    <w:rsid w:val="000913D1"/>
    <w:rsid w:val="0009209F"/>
    <w:rsid w:val="00092F15"/>
    <w:rsid w:val="00093911"/>
    <w:rsid w:val="000943B5"/>
    <w:rsid w:val="00094E44"/>
    <w:rsid w:val="00095134"/>
    <w:rsid w:val="00095355"/>
    <w:rsid w:val="000957DD"/>
    <w:rsid w:val="00095FB9"/>
    <w:rsid w:val="000963FA"/>
    <w:rsid w:val="0009714B"/>
    <w:rsid w:val="000A0C7E"/>
    <w:rsid w:val="000A260B"/>
    <w:rsid w:val="000A2D79"/>
    <w:rsid w:val="000A3215"/>
    <w:rsid w:val="000A32A4"/>
    <w:rsid w:val="000A3914"/>
    <w:rsid w:val="000A3AEB"/>
    <w:rsid w:val="000A4140"/>
    <w:rsid w:val="000A43C3"/>
    <w:rsid w:val="000A47EE"/>
    <w:rsid w:val="000A544C"/>
    <w:rsid w:val="000A54B8"/>
    <w:rsid w:val="000A5B9E"/>
    <w:rsid w:val="000A5E2A"/>
    <w:rsid w:val="000A672C"/>
    <w:rsid w:val="000A6AA8"/>
    <w:rsid w:val="000A78E6"/>
    <w:rsid w:val="000B00F6"/>
    <w:rsid w:val="000B090C"/>
    <w:rsid w:val="000B0B20"/>
    <w:rsid w:val="000B1741"/>
    <w:rsid w:val="000B1742"/>
    <w:rsid w:val="000B1B31"/>
    <w:rsid w:val="000B21E6"/>
    <w:rsid w:val="000B2671"/>
    <w:rsid w:val="000B26C7"/>
    <w:rsid w:val="000B2A29"/>
    <w:rsid w:val="000B2EBB"/>
    <w:rsid w:val="000B3157"/>
    <w:rsid w:val="000B3187"/>
    <w:rsid w:val="000B32B9"/>
    <w:rsid w:val="000B35DD"/>
    <w:rsid w:val="000B3CC1"/>
    <w:rsid w:val="000B3CD5"/>
    <w:rsid w:val="000B42EC"/>
    <w:rsid w:val="000B47DD"/>
    <w:rsid w:val="000B4838"/>
    <w:rsid w:val="000B4843"/>
    <w:rsid w:val="000B4E55"/>
    <w:rsid w:val="000B4EC2"/>
    <w:rsid w:val="000B5322"/>
    <w:rsid w:val="000B6E22"/>
    <w:rsid w:val="000B6E9B"/>
    <w:rsid w:val="000B7045"/>
    <w:rsid w:val="000B75D7"/>
    <w:rsid w:val="000B790B"/>
    <w:rsid w:val="000C0EF2"/>
    <w:rsid w:val="000C19CC"/>
    <w:rsid w:val="000C1BA6"/>
    <w:rsid w:val="000C1BDF"/>
    <w:rsid w:val="000C1C4C"/>
    <w:rsid w:val="000C1CA2"/>
    <w:rsid w:val="000C24F7"/>
    <w:rsid w:val="000C2CFC"/>
    <w:rsid w:val="000C3142"/>
    <w:rsid w:val="000C3FA3"/>
    <w:rsid w:val="000C56AC"/>
    <w:rsid w:val="000C57D8"/>
    <w:rsid w:val="000C5E04"/>
    <w:rsid w:val="000C5EA2"/>
    <w:rsid w:val="000C6C20"/>
    <w:rsid w:val="000C6C65"/>
    <w:rsid w:val="000C6CB4"/>
    <w:rsid w:val="000C7398"/>
    <w:rsid w:val="000C7CA6"/>
    <w:rsid w:val="000D205A"/>
    <w:rsid w:val="000D212B"/>
    <w:rsid w:val="000D25E9"/>
    <w:rsid w:val="000D2724"/>
    <w:rsid w:val="000D3327"/>
    <w:rsid w:val="000D3F79"/>
    <w:rsid w:val="000D5811"/>
    <w:rsid w:val="000D6AA8"/>
    <w:rsid w:val="000D76F9"/>
    <w:rsid w:val="000E0D37"/>
    <w:rsid w:val="000E0F90"/>
    <w:rsid w:val="000E11F8"/>
    <w:rsid w:val="000E1A3E"/>
    <w:rsid w:val="000E1AD2"/>
    <w:rsid w:val="000E2F8B"/>
    <w:rsid w:val="000E2FA0"/>
    <w:rsid w:val="000E3075"/>
    <w:rsid w:val="000E3E55"/>
    <w:rsid w:val="000E4D5B"/>
    <w:rsid w:val="000E5280"/>
    <w:rsid w:val="000E5791"/>
    <w:rsid w:val="000E5DC4"/>
    <w:rsid w:val="000E62AE"/>
    <w:rsid w:val="000E64B4"/>
    <w:rsid w:val="000E6575"/>
    <w:rsid w:val="000E7E2C"/>
    <w:rsid w:val="000F0B1E"/>
    <w:rsid w:val="000F2120"/>
    <w:rsid w:val="000F2C0B"/>
    <w:rsid w:val="000F2DD9"/>
    <w:rsid w:val="000F323A"/>
    <w:rsid w:val="000F395C"/>
    <w:rsid w:val="000F5BE8"/>
    <w:rsid w:val="000F5DF9"/>
    <w:rsid w:val="000F61C4"/>
    <w:rsid w:val="000F6376"/>
    <w:rsid w:val="000F6594"/>
    <w:rsid w:val="000F6F7D"/>
    <w:rsid w:val="000F7258"/>
    <w:rsid w:val="000F7D07"/>
    <w:rsid w:val="00100A88"/>
    <w:rsid w:val="00102024"/>
    <w:rsid w:val="0010236C"/>
    <w:rsid w:val="001027C4"/>
    <w:rsid w:val="00102E3A"/>
    <w:rsid w:val="00102EB6"/>
    <w:rsid w:val="00102F0B"/>
    <w:rsid w:val="001033A7"/>
    <w:rsid w:val="001038D2"/>
    <w:rsid w:val="00103D2C"/>
    <w:rsid w:val="001040CC"/>
    <w:rsid w:val="001045DD"/>
    <w:rsid w:val="001046D9"/>
    <w:rsid w:val="00104F74"/>
    <w:rsid w:val="001065CD"/>
    <w:rsid w:val="00106690"/>
    <w:rsid w:val="00107FC0"/>
    <w:rsid w:val="00110B76"/>
    <w:rsid w:val="00110C30"/>
    <w:rsid w:val="00110CA8"/>
    <w:rsid w:val="00111720"/>
    <w:rsid w:val="00111FD0"/>
    <w:rsid w:val="00112C4E"/>
    <w:rsid w:val="0011367A"/>
    <w:rsid w:val="00114009"/>
    <w:rsid w:val="001153CF"/>
    <w:rsid w:val="00116324"/>
    <w:rsid w:val="001166B8"/>
    <w:rsid w:val="00116CCD"/>
    <w:rsid w:val="001173D7"/>
    <w:rsid w:val="00117862"/>
    <w:rsid w:val="00120105"/>
    <w:rsid w:val="00120FDA"/>
    <w:rsid w:val="00121F5C"/>
    <w:rsid w:val="00121F96"/>
    <w:rsid w:val="00122F71"/>
    <w:rsid w:val="0012431D"/>
    <w:rsid w:val="00124629"/>
    <w:rsid w:val="0012491B"/>
    <w:rsid w:val="001256D7"/>
    <w:rsid w:val="00125C85"/>
    <w:rsid w:val="00126191"/>
    <w:rsid w:val="00126339"/>
    <w:rsid w:val="00126659"/>
    <w:rsid w:val="00126BED"/>
    <w:rsid w:val="00126EE6"/>
    <w:rsid w:val="00127003"/>
    <w:rsid w:val="001300E0"/>
    <w:rsid w:val="00131151"/>
    <w:rsid w:val="00131B00"/>
    <w:rsid w:val="00131BC5"/>
    <w:rsid w:val="001325D5"/>
    <w:rsid w:val="00133C26"/>
    <w:rsid w:val="00133FCD"/>
    <w:rsid w:val="00134F13"/>
    <w:rsid w:val="00136420"/>
    <w:rsid w:val="00136663"/>
    <w:rsid w:val="00136AB3"/>
    <w:rsid w:val="001372FC"/>
    <w:rsid w:val="001375BB"/>
    <w:rsid w:val="00137F7D"/>
    <w:rsid w:val="0014031D"/>
    <w:rsid w:val="00140F90"/>
    <w:rsid w:val="00141113"/>
    <w:rsid w:val="001425B9"/>
    <w:rsid w:val="0014284D"/>
    <w:rsid w:val="00142B0C"/>
    <w:rsid w:val="001432E1"/>
    <w:rsid w:val="00143393"/>
    <w:rsid w:val="0014364D"/>
    <w:rsid w:val="00143F25"/>
    <w:rsid w:val="00144AB9"/>
    <w:rsid w:val="00144DFD"/>
    <w:rsid w:val="0014508C"/>
    <w:rsid w:val="0014697E"/>
    <w:rsid w:val="00147AEA"/>
    <w:rsid w:val="00147C6A"/>
    <w:rsid w:val="00147D68"/>
    <w:rsid w:val="00147F68"/>
    <w:rsid w:val="0015146B"/>
    <w:rsid w:val="00151649"/>
    <w:rsid w:val="0015216B"/>
    <w:rsid w:val="00152602"/>
    <w:rsid w:val="00152836"/>
    <w:rsid w:val="00152D56"/>
    <w:rsid w:val="0015306E"/>
    <w:rsid w:val="00153CA9"/>
    <w:rsid w:val="001540BE"/>
    <w:rsid w:val="0015429D"/>
    <w:rsid w:val="001545F1"/>
    <w:rsid w:val="00154825"/>
    <w:rsid w:val="0015588D"/>
    <w:rsid w:val="0015600F"/>
    <w:rsid w:val="00156AC6"/>
    <w:rsid w:val="001602EF"/>
    <w:rsid w:val="0016049C"/>
    <w:rsid w:val="00160BFF"/>
    <w:rsid w:val="00160D02"/>
    <w:rsid w:val="00160E03"/>
    <w:rsid w:val="0016191D"/>
    <w:rsid w:val="00161C17"/>
    <w:rsid w:val="001626BC"/>
    <w:rsid w:val="00162FF5"/>
    <w:rsid w:val="0016305B"/>
    <w:rsid w:val="0016484E"/>
    <w:rsid w:val="001648D6"/>
    <w:rsid w:val="001649ED"/>
    <w:rsid w:val="001657C6"/>
    <w:rsid w:val="00166137"/>
    <w:rsid w:val="001667EB"/>
    <w:rsid w:val="00166DBE"/>
    <w:rsid w:val="00170111"/>
    <w:rsid w:val="001702BF"/>
    <w:rsid w:val="00170CAB"/>
    <w:rsid w:val="00170DDF"/>
    <w:rsid w:val="00170E4B"/>
    <w:rsid w:val="00171194"/>
    <w:rsid w:val="001724B7"/>
    <w:rsid w:val="00173218"/>
    <w:rsid w:val="00174356"/>
    <w:rsid w:val="00174D5D"/>
    <w:rsid w:val="00175482"/>
    <w:rsid w:val="00175560"/>
    <w:rsid w:val="00175944"/>
    <w:rsid w:val="001759C8"/>
    <w:rsid w:val="0017629E"/>
    <w:rsid w:val="001767BC"/>
    <w:rsid w:val="0017685A"/>
    <w:rsid w:val="00176D88"/>
    <w:rsid w:val="001775A9"/>
    <w:rsid w:val="00177AEC"/>
    <w:rsid w:val="0018093B"/>
    <w:rsid w:val="00180BFB"/>
    <w:rsid w:val="001818E4"/>
    <w:rsid w:val="00181C85"/>
    <w:rsid w:val="00181DA9"/>
    <w:rsid w:val="00182483"/>
    <w:rsid w:val="00182AF9"/>
    <w:rsid w:val="00183A3E"/>
    <w:rsid w:val="00183D27"/>
    <w:rsid w:val="0018450E"/>
    <w:rsid w:val="00184589"/>
    <w:rsid w:val="00184B10"/>
    <w:rsid w:val="0018545A"/>
    <w:rsid w:val="00185C21"/>
    <w:rsid w:val="0018655D"/>
    <w:rsid w:val="0018696B"/>
    <w:rsid w:val="001869BC"/>
    <w:rsid w:val="001875BE"/>
    <w:rsid w:val="001876FE"/>
    <w:rsid w:val="00187A0B"/>
    <w:rsid w:val="00187AB0"/>
    <w:rsid w:val="00190131"/>
    <w:rsid w:val="00190255"/>
    <w:rsid w:val="00190582"/>
    <w:rsid w:val="00190717"/>
    <w:rsid w:val="00190776"/>
    <w:rsid w:val="00191049"/>
    <w:rsid w:val="001913E1"/>
    <w:rsid w:val="00191809"/>
    <w:rsid w:val="00191D21"/>
    <w:rsid w:val="00191E51"/>
    <w:rsid w:val="001929AC"/>
    <w:rsid w:val="001929B1"/>
    <w:rsid w:val="0019312D"/>
    <w:rsid w:val="00193204"/>
    <w:rsid w:val="001935CE"/>
    <w:rsid w:val="001938B3"/>
    <w:rsid w:val="00193A07"/>
    <w:rsid w:val="001940A1"/>
    <w:rsid w:val="001941C5"/>
    <w:rsid w:val="001945A5"/>
    <w:rsid w:val="0019516D"/>
    <w:rsid w:val="001964DA"/>
    <w:rsid w:val="0019673A"/>
    <w:rsid w:val="00196875"/>
    <w:rsid w:val="001969DD"/>
    <w:rsid w:val="001973F0"/>
    <w:rsid w:val="00197B8C"/>
    <w:rsid w:val="00197DBE"/>
    <w:rsid w:val="00197DD0"/>
    <w:rsid w:val="001A0502"/>
    <w:rsid w:val="001A0FFE"/>
    <w:rsid w:val="001A117A"/>
    <w:rsid w:val="001A12E3"/>
    <w:rsid w:val="001A1733"/>
    <w:rsid w:val="001A1B36"/>
    <w:rsid w:val="001A1EF9"/>
    <w:rsid w:val="001A1FF2"/>
    <w:rsid w:val="001A2831"/>
    <w:rsid w:val="001A2886"/>
    <w:rsid w:val="001A2BBA"/>
    <w:rsid w:val="001A4C33"/>
    <w:rsid w:val="001A5336"/>
    <w:rsid w:val="001A5715"/>
    <w:rsid w:val="001A5B54"/>
    <w:rsid w:val="001A6118"/>
    <w:rsid w:val="001A6132"/>
    <w:rsid w:val="001A689D"/>
    <w:rsid w:val="001A70FA"/>
    <w:rsid w:val="001A7341"/>
    <w:rsid w:val="001A7560"/>
    <w:rsid w:val="001A7B11"/>
    <w:rsid w:val="001A7CD1"/>
    <w:rsid w:val="001B02E5"/>
    <w:rsid w:val="001B0406"/>
    <w:rsid w:val="001B0B6B"/>
    <w:rsid w:val="001B1164"/>
    <w:rsid w:val="001B1B54"/>
    <w:rsid w:val="001B24B2"/>
    <w:rsid w:val="001B3A1C"/>
    <w:rsid w:val="001B3F7D"/>
    <w:rsid w:val="001B533C"/>
    <w:rsid w:val="001B53CE"/>
    <w:rsid w:val="001B6E14"/>
    <w:rsid w:val="001B71F8"/>
    <w:rsid w:val="001B7A30"/>
    <w:rsid w:val="001B7B5A"/>
    <w:rsid w:val="001B7EEC"/>
    <w:rsid w:val="001C0C06"/>
    <w:rsid w:val="001C0FFC"/>
    <w:rsid w:val="001C1013"/>
    <w:rsid w:val="001C1541"/>
    <w:rsid w:val="001C1865"/>
    <w:rsid w:val="001C1A6B"/>
    <w:rsid w:val="001C1E51"/>
    <w:rsid w:val="001C1ED8"/>
    <w:rsid w:val="001C21F2"/>
    <w:rsid w:val="001C266B"/>
    <w:rsid w:val="001C399D"/>
    <w:rsid w:val="001C4189"/>
    <w:rsid w:val="001C4851"/>
    <w:rsid w:val="001C59F1"/>
    <w:rsid w:val="001C5B00"/>
    <w:rsid w:val="001C62F5"/>
    <w:rsid w:val="001C79D3"/>
    <w:rsid w:val="001D0847"/>
    <w:rsid w:val="001D1D72"/>
    <w:rsid w:val="001D1EDD"/>
    <w:rsid w:val="001D29EA"/>
    <w:rsid w:val="001D2A2D"/>
    <w:rsid w:val="001D2BBE"/>
    <w:rsid w:val="001D3719"/>
    <w:rsid w:val="001D40B2"/>
    <w:rsid w:val="001D4518"/>
    <w:rsid w:val="001D48BA"/>
    <w:rsid w:val="001D4B3C"/>
    <w:rsid w:val="001D4B41"/>
    <w:rsid w:val="001D5752"/>
    <w:rsid w:val="001D5B6F"/>
    <w:rsid w:val="001D6766"/>
    <w:rsid w:val="001D7887"/>
    <w:rsid w:val="001D7A11"/>
    <w:rsid w:val="001D7A16"/>
    <w:rsid w:val="001E0CFF"/>
    <w:rsid w:val="001E16F4"/>
    <w:rsid w:val="001E181A"/>
    <w:rsid w:val="001E1AF2"/>
    <w:rsid w:val="001E2031"/>
    <w:rsid w:val="001E226F"/>
    <w:rsid w:val="001E23F6"/>
    <w:rsid w:val="001E2A40"/>
    <w:rsid w:val="001E35BF"/>
    <w:rsid w:val="001E3A42"/>
    <w:rsid w:val="001E3C3A"/>
    <w:rsid w:val="001E3E76"/>
    <w:rsid w:val="001E4316"/>
    <w:rsid w:val="001E4BD2"/>
    <w:rsid w:val="001E4E8B"/>
    <w:rsid w:val="001E50AD"/>
    <w:rsid w:val="001E62B5"/>
    <w:rsid w:val="001E711B"/>
    <w:rsid w:val="001F07A2"/>
    <w:rsid w:val="001F0FC3"/>
    <w:rsid w:val="001F1B2D"/>
    <w:rsid w:val="001F20BD"/>
    <w:rsid w:val="001F21B8"/>
    <w:rsid w:val="001F2DC8"/>
    <w:rsid w:val="001F2F4D"/>
    <w:rsid w:val="001F3334"/>
    <w:rsid w:val="001F337F"/>
    <w:rsid w:val="001F3F90"/>
    <w:rsid w:val="001F3FD5"/>
    <w:rsid w:val="001F420D"/>
    <w:rsid w:val="001F4324"/>
    <w:rsid w:val="001F4937"/>
    <w:rsid w:val="001F56F6"/>
    <w:rsid w:val="001F58E2"/>
    <w:rsid w:val="001F5BA0"/>
    <w:rsid w:val="001F65B2"/>
    <w:rsid w:val="001F702A"/>
    <w:rsid w:val="001F788A"/>
    <w:rsid w:val="001F7B3D"/>
    <w:rsid w:val="001F7D20"/>
    <w:rsid w:val="002003DA"/>
    <w:rsid w:val="002005CC"/>
    <w:rsid w:val="0020174B"/>
    <w:rsid w:val="002018CF"/>
    <w:rsid w:val="00201B4B"/>
    <w:rsid w:val="00201D57"/>
    <w:rsid w:val="00203001"/>
    <w:rsid w:val="0020443F"/>
    <w:rsid w:val="00205541"/>
    <w:rsid w:val="00205926"/>
    <w:rsid w:val="0020677F"/>
    <w:rsid w:val="00206BBA"/>
    <w:rsid w:val="002075B6"/>
    <w:rsid w:val="00207881"/>
    <w:rsid w:val="002106EC"/>
    <w:rsid w:val="0021083E"/>
    <w:rsid w:val="002108F0"/>
    <w:rsid w:val="00211105"/>
    <w:rsid w:val="00211373"/>
    <w:rsid w:val="0021209D"/>
    <w:rsid w:val="0021280B"/>
    <w:rsid w:val="00212FCE"/>
    <w:rsid w:val="0021326E"/>
    <w:rsid w:val="002133DB"/>
    <w:rsid w:val="002136C0"/>
    <w:rsid w:val="00213990"/>
    <w:rsid w:val="002159B1"/>
    <w:rsid w:val="00215F6B"/>
    <w:rsid w:val="0021723E"/>
    <w:rsid w:val="0021728F"/>
    <w:rsid w:val="002173AB"/>
    <w:rsid w:val="00217416"/>
    <w:rsid w:val="002176AC"/>
    <w:rsid w:val="00217877"/>
    <w:rsid w:val="00220293"/>
    <w:rsid w:val="00220965"/>
    <w:rsid w:val="00220D2B"/>
    <w:rsid w:val="00221FCE"/>
    <w:rsid w:val="002220E9"/>
    <w:rsid w:val="00222AE7"/>
    <w:rsid w:val="00222B90"/>
    <w:rsid w:val="00222C83"/>
    <w:rsid w:val="002231D8"/>
    <w:rsid w:val="002235EA"/>
    <w:rsid w:val="00223747"/>
    <w:rsid w:val="00223A1B"/>
    <w:rsid w:val="00223FA7"/>
    <w:rsid w:val="0022585D"/>
    <w:rsid w:val="0022620D"/>
    <w:rsid w:val="002264C5"/>
    <w:rsid w:val="002300DE"/>
    <w:rsid w:val="002304D1"/>
    <w:rsid w:val="0023173B"/>
    <w:rsid w:val="00231F37"/>
    <w:rsid w:val="002321BD"/>
    <w:rsid w:val="00232615"/>
    <w:rsid w:val="00232CE7"/>
    <w:rsid w:val="0023332F"/>
    <w:rsid w:val="00233C28"/>
    <w:rsid w:val="002350AF"/>
    <w:rsid w:val="0023594A"/>
    <w:rsid w:val="00235CDE"/>
    <w:rsid w:val="00236070"/>
    <w:rsid w:val="002362A0"/>
    <w:rsid w:val="00236382"/>
    <w:rsid w:val="002365C2"/>
    <w:rsid w:val="002375EE"/>
    <w:rsid w:val="00237B42"/>
    <w:rsid w:val="00237F56"/>
    <w:rsid w:val="0024002C"/>
    <w:rsid w:val="00240586"/>
    <w:rsid w:val="0024135E"/>
    <w:rsid w:val="00241C47"/>
    <w:rsid w:val="00242212"/>
    <w:rsid w:val="00242376"/>
    <w:rsid w:val="00242F36"/>
    <w:rsid w:val="00243DA1"/>
    <w:rsid w:val="00243E3E"/>
    <w:rsid w:val="00243FD6"/>
    <w:rsid w:val="00244EA7"/>
    <w:rsid w:val="0024516F"/>
    <w:rsid w:val="00245D00"/>
    <w:rsid w:val="00245F30"/>
    <w:rsid w:val="00246121"/>
    <w:rsid w:val="00247400"/>
    <w:rsid w:val="00247574"/>
    <w:rsid w:val="00247655"/>
    <w:rsid w:val="00247C09"/>
    <w:rsid w:val="0025042B"/>
    <w:rsid w:val="00250914"/>
    <w:rsid w:val="002509EF"/>
    <w:rsid w:val="00250CEA"/>
    <w:rsid w:val="0025103F"/>
    <w:rsid w:val="0025116F"/>
    <w:rsid w:val="00251D2A"/>
    <w:rsid w:val="00252806"/>
    <w:rsid w:val="002529A3"/>
    <w:rsid w:val="00253641"/>
    <w:rsid w:val="00253928"/>
    <w:rsid w:val="002558D2"/>
    <w:rsid w:val="0025643E"/>
    <w:rsid w:val="002571E5"/>
    <w:rsid w:val="00257768"/>
    <w:rsid w:val="00257B02"/>
    <w:rsid w:val="00257D9C"/>
    <w:rsid w:val="00260AD8"/>
    <w:rsid w:val="00260F50"/>
    <w:rsid w:val="00261065"/>
    <w:rsid w:val="0026144C"/>
    <w:rsid w:val="00261640"/>
    <w:rsid w:val="002616D3"/>
    <w:rsid w:val="00261AA2"/>
    <w:rsid w:val="002620A4"/>
    <w:rsid w:val="002625CB"/>
    <w:rsid w:val="002627A8"/>
    <w:rsid w:val="00262881"/>
    <w:rsid w:val="0026348E"/>
    <w:rsid w:val="0026608B"/>
    <w:rsid w:val="00266637"/>
    <w:rsid w:val="00266850"/>
    <w:rsid w:val="00267AE5"/>
    <w:rsid w:val="002705C1"/>
    <w:rsid w:val="0027127D"/>
    <w:rsid w:val="002714CE"/>
    <w:rsid w:val="002716A8"/>
    <w:rsid w:val="00272877"/>
    <w:rsid w:val="002728D3"/>
    <w:rsid w:val="00273013"/>
    <w:rsid w:val="0027328B"/>
    <w:rsid w:val="0027361A"/>
    <w:rsid w:val="00273C39"/>
    <w:rsid w:val="00274202"/>
    <w:rsid w:val="00274F4A"/>
    <w:rsid w:val="0027572D"/>
    <w:rsid w:val="002757D9"/>
    <w:rsid w:val="00275FCD"/>
    <w:rsid w:val="002773B4"/>
    <w:rsid w:val="00277520"/>
    <w:rsid w:val="00280329"/>
    <w:rsid w:val="002809F1"/>
    <w:rsid w:val="0028189A"/>
    <w:rsid w:val="00281975"/>
    <w:rsid w:val="00282707"/>
    <w:rsid w:val="0028362C"/>
    <w:rsid w:val="00284553"/>
    <w:rsid w:val="00285D67"/>
    <w:rsid w:val="0028671E"/>
    <w:rsid w:val="002867C2"/>
    <w:rsid w:val="00286B74"/>
    <w:rsid w:val="002875E7"/>
    <w:rsid w:val="00287742"/>
    <w:rsid w:val="00287CA7"/>
    <w:rsid w:val="00290582"/>
    <w:rsid w:val="00291A1E"/>
    <w:rsid w:val="002921D8"/>
    <w:rsid w:val="0029254A"/>
    <w:rsid w:val="0029257E"/>
    <w:rsid w:val="002927AA"/>
    <w:rsid w:val="0029359D"/>
    <w:rsid w:val="002943AC"/>
    <w:rsid w:val="00294B93"/>
    <w:rsid w:val="00294E58"/>
    <w:rsid w:val="00296C31"/>
    <w:rsid w:val="00296DAE"/>
    <w:rsid w:val="00297106"/>
    <w:rsid w:val="00297CEB"/>
    <w:rsid w:val="002A0434"/>
    <w:rsid w:val="002A098A"/>
    <w:rsid w:val="002A0B94"/>
    <w:rsid w:val="002A0BAF"/>
    <w:rsid w:val="002A0E91"/>
    <w:rsid w:val="002A12FC"/>
    <w:rsid w:val="002A1D65"/>
    <w:rsid w:val="002A202A"/>
    <w:rsid w:val="002A2E10"/>
    <w:rsid w:val="002A35AE"/>
    <w:rsid w:val="002A36EE"/>
    <w:rsid w:val="002A48B0"/>
    <w:rsid w:val="002A4D95"/>
    <w:rsid w:val="002A5050"/>
    <w:rsid w:val="002A52D1"/>
    <w:rsid w:val="002A57EE"/>
    <w:rsid w:val="002A5D0C"/>
    <w:rsid w:val="002A608C"/>
    <w:rsid w:val="002A65D1"/>
    <w:rsid w:val="002A7BB4"/>
    <w:rsid w:val="002A7D73"/>
    <w:rsid w:val="002B0431"/>
    <w:rsid w:val="002B0671"/>
    <w:rsid w:val="002B0AC7"/>
    <w:rsid w:val="002B0BD2"/>
    <w:rsid w:val="002B1AB7"/>
    <w:rsid w:val="002B1BEA"/>
    <w:rsid w:val="002B27D0"/>
    <w:rsid w:val="002B2884"/>
    <w:rsid w:val="002B2995"/>
    <w:rsid w:val="002B2A19"/>
    <w:rsid w:val="002B2ABD"/>
    <w:rsid w:val="002B2D6D"/>
    <w:rsid w:val="002B303F"/>
    <w:rsid w:val="002B3237"/>
    <w:rsid w:val="002B33CD"/>
    <w:rsid w:val="002B4166"/>
    <w:rsid w:val="002B42A2"/>
    <w:rsid w:val="002B4401"/>
    <w:rsid w:val="002B4A17"/>
    <w:rsid w:val="002B4D5B"/>
    <w:rsid w:val="002B57CF"/>
    <w:rsid w:val="002B7603"/>
    <w:rsid w:val="002C0584"/>
    <w:rsid w:val="002C08AC"/>
    <w:rsid w:val="002C0A76"/>
    <w:rsid w:val="002C1C1F"/>
    <w:rsid w:val="002C24A3"/>
    <w:rsid w:val="002C2C73"/>
    <w:rsid w:val="002C2C80"/>
    <w:rsid w:val="002C3C88"/>
    <w:rsid w:val="002C4FB7"/>
    <w:rsid w:val="002C5491"/>
    <w:rsid w:val="002C5B8C"/>
    <w:rsid w:val="002C632A"/>
    <w:rsid w:val="002C6993"/>
    <w:rsid w:val="002C7194"/>
    <w:rsid w:val="002C71A8"/>
    <w:rsid w:val="002C71FF"/>
    <w:rsid w:val="002C76BC"/>
    <w:rsid w:val="002C782E"/>
    <w:rsid w:val="002C789B"/>
    <w:rsid w:val="002C7BB3"/>
    <w:rsid w:val="002D041D"/>
    <w:rsid w:val="002D0B57"/>
    <w:rsid w:val="002D13B4"/>
    <w:rsid w:val="002D142B"/>
    <w:rsid w:val="002D1801"/>
    <w:rsid w:val="002D18AA"/>
    <w:rsid w:val="002D1D50"/>
    <w:rsid w:val="002D20CC"/>
    <w:rsid w:val="002D230C"/>
    <w:rsid w:val="002D23C8"/>
    <w:rsid w:val="002D2F19"/>
    <w:rsid w:val="002D3221"/>
    <w:rsid w:val="002D4B27"/>
    <w:rsid w:val="002D4C2D"/>
    <w:rsid w:val="002D52B1"/>
    <w:rsid w:val="002D5430"/>
    <w:rsid w:val="002D58D3"/>
    <w:rsid w:val="002D59E7"/>
    <w:rsid w:val="002D5F2F"/>
    <w:rsid w:val="002D6501"/>
    <w:rsid w:val="002D6F1A"/>
    <w:rsid w:val="002D703C"/>
    <w:rsid w:val="002D7824"/>
    <w:rsid w:val="002D7D84"/>
    <w:rsid w:val="002E3178"/>
    <w:rsid w:val="002E4701"/>
    <w:rsid w:val="002E5122"/>
    <w:rsid w:val="002E5663"/>
    <w:rsid w:val="002E59F2"/>
    <w:rsid w:val="002E5FB5"/>
    <w:rsid w:val="002E64A5"/>
    <w:rsid w:val="002E6E3A"/>
    <w:rsid w:val="002E6E49"/>
    <w:rsid w:val="002E7EF1"/>
    <w:rsid w:val="002F09D6"/>
    <w:rsid w:val="002F0E68"/>
    <w:rsid w:val="002F2BB0"/>
    <w:rsid w:val="002F363B"/>
    <w:rsid w:val="002F3DB9"/>
    <w:rsid w:val="002F5018"/>
    <w:rsid w:val="002F506D"/>
    <w:rsid w:val="002F510D"/>
    <w:rsid w:val="002F54D7"/>
    <w:rsid w:val="002F59F9"/>
    <w:rsid w:val="002F7184"/>
    <w:rsid w:val="002F7516"/>
    <w:rsid w:val="003006B4"/>
    <w:rsid w:val="00300780"/>
    <w:rsid w:val="003009A0"/>
    <w:rsid w:val="00300B1F"/>
    <w:rsid w:val="00300EC0"/>
    <w:rsid w:val="0030214D"/>
    <w:rsid w:val="0030261B"/>
    <w:rsid w:val="00302794"/>
    <w:rsid w:val="0030302A"/>
    <w:rsid w:val="00303948"/>
    <w:rsid w:val="00303A9A"/>
    <w:rsid w:val="00303B89"/>
    <w:rsid w:val="00304890"/>
    <w:rsid w:val="00304AAE"/>
    <w:rsid w:val="003054BD"/>
    <w:rsid w:val="0030618E"/>
    <w:rsid w:val="00306B3C"/>
    <w:rsid w:val="003070F8"/>
    <w:rsid w:val="003071CB"/>
    <w:rsid w:val="00307362"/>
    <w:rsid w:val="00307A7C"/>
    <w:rsid w:val="003100F5"/>
    <w:rsid w:val="00310220"/>
    <w:rsid w:val="00310483"/>
    <w:rsid w:val="00311169"/>
    <w:rsid w:val="00311A04"/>
    <w:rsid w:val="00311AEF"/>
    <w:rsid w:val="00311D8C"/>
    <w:rsid w:val="003128AA"/>
    <w:rsid w:val="0031338E"/>
    <w:rsid w:val="00314AA2"/>
    <w:rsid w:val="00314B60"/>
    <w:rsid w:val="00314DF5"/>
    <w:rsid w:val="00314F04"/>
    <w:rsid w:val="00315326"/>
    <w:rsid w:val="003156A0"/>
    <w:rsid w:val="003158A5"/>
    <w:rsid w:val="003161F9"/>
    <w:rsid w:val="00316415"/>
    <w:rsid w:val="00316CA2"/>
    <w:rsid w:val="00316DA8"/>
    <w:rsid w:val="0031762F"/>
    <w:rsid w:val="003206CF"/>
    <w:rsid w:val="0032098D"/>
    <w:rsid w:val="00320C7F"/>
    <w:rsid w:val="0032145F"/>
    <w:rsid w:val="003217E3"/>
    <w:rsid w:val="00321858"/>
    <w:rsid w:val="00322549"/>
    <w:rsid w:val="0032278B"/>
    <w:rsid w:val="0032313B"/>
    <w:rsid w:val="00323D5B"/>
    <w:rsid w:val="003244D4"/>
    <w:rsid w:val="00324600"/>
    <w:rsid w:val="00324635"/>
    <w:rsid w:val="00325385"/>
    <w:rsid w:val="003258E3"/>
    <w:rsid w:val="00325B37"/>
    <w:rsid w:val="0032785B"/>
    <w:rsid w:val="00327B01"/>
    <w:rsid w:val="003308BC"/>
    <w:rsid w:val="00330C0A"/>
    <w:rsid w:val="003314F9"/>
    <w:rsid w:val="00331DA8"/>
    <w:rsid w:val="003321BC"/>
    <w:rsid w:val="003322CA"/>
    <w:rsid w:val="0033297C"/>
    <w:rsid w:val="003329EE"/>
    <w:rsid w:val="00332E5E"/>
    <w:rsid w:val="00332F43"/>
    <w:rsid w:val="0033394E"/>
    <w:rsid w:val="003346E1"/>
    <w:rsid w:val="00334F18"/>
    <w:rsid w:val="00335B1F"/>
    <w:rsid w:val="00336600"/>
    <w:rsid w:val="00336815"/>
    <w:rsid w:val="0033737E"/>
    <w:rsid w:val="00337A6A"/>
    <w:rsid w:val="003404CD"/>
    <w:rsid w:val="00341017"/>
    <w:rsid w:val="00341F53"/>
    <w:rsid w:val="00342620"/>
    <w:rsid w:val="00342C21"/>
    <w:rsid w:val="00343A17"/>
    <w:rsid w:val="00343A63"/>
    <w:rsid w:val="00343FCE"/>
    <w:rsid w:val="0034403A"/>
    <w:rsid w:val="003441C2"/>
    <w:rsid w:val="00344217"/>
    <w:rsid w:val="00344432"/>
    <w:rsid w:val="003445A9"/>
    <w:rsid w:val="00344BCD"/>
    <w:rsid w:val="00344F78"/>
    <w:rsid w:val="00345436"/>
    <w:rsid w:val="003457BF"/>
    <w:rsid w:val="00345964"/>
    <w:rsid w:val="00345B41"/>
    <w:rsid w:val="00347179"/>
    <w:rsid w:val="00347B3A"/>
    <w:rsid w:val="003506E4"/>
    <w:rsid w:val="00351507"/>
    <w:rsid w:val="00352CAC"/>
    <w:rsid w:val="00352D36"/>
    <w:rsid w:val="00353671"/>
    <w:rsid w:val="003549DD"/>
    <w:rsid w:val="00354D1C"/>
    <w:rsid w:val="0035513B"/>
    <w:rsid w:val="003552D1"/>
    <w:rsid w:val="00355928"/>
    <w:rsid w:val="00355E82"/>
    <w:rsid w:val="00356851"/>
    <w:rsid w:val="0035707C"/>
    <w:rsid w:val="003573D5"/>
    <w:rsid w:val="0035745A"/>
    <w:rsid w:val="003575BC"/>
    <w:rsid w:val="0036177E"/>
    <w:rsid w:val="00361966"/>
    <w:rsid w:val="0036217B"/>
    <w:rsid w:val="003624CD"/>
    <w:rsid w:val="00362D16"/>
    <w:rsid w:val="00363EC2"/>
    <w:rsid w:val="00363F34"/>
    <w:rsid w:val="003646F9"/>
    <w:rsid w:val="00364CE2"/>
    <w:rsid w:val="00364D56"/>
    <w:rsid w:val="003650DD"/>
    <w:rsid w:val="003657F8"/>
    <w:rsid w:val="00366468"/>
    <w:rsid w:val="0036665D"/>
    <w:rsid w:val="00366A9D"/>
    <w:rsid w:val="00367669"/>
    <w:rsid w:val="00370CB2"/>
    <w:rsid w:val="00370FB1"/>
    <w:rsid w:val="003717D2"/>
    <w:rsid w:val="00372C0D"/>
    <w:rsid w:val="00372D4F"/>
    <w:rsid w:val="0037334F"/>
    <w:rsid w:val="00373789"/>
    <w:rsid w:val="00373A50"/>
    <w:rsid w:val="00373B64"/>
    <w:rsid w:val="00373CEA"/>
    <w:rsid w:val="003749CD"/>
    <w:rsid w:val="00374BAC"/>
    <w:rsid w:val="00375740"/>
    <w:rsid w:val="00375963"/>
    <w:rsid w:val="003767F7"/>
    <w:rsid w:val="00376860"/>
    <w:rsid w:val="00377013"/>
    <w:rsid w:val="0038072F"/>
    <w:rsid w:val="00381290"/>
    <w:rsid w:val="003813E8"/>
    <w:rsid w:val="00381829"/>
    <w:rsid w:val="003824A8"/>
    <w:rsid w:val="00382BF5"/>
    <w:rsid w:val="0038500D"/>
    <w:rsid w:val="00385135"/>
    <w:rsid w:val="00387051"/>
    <w:rsid w:val="003871C1"/>
    <w:rsid w:val="0038732A"/>
    <w:rsid w:val="00387A6C"/>
    <w:rsid w:val="003927E2"/>
    <w:rsid w:val="00393B30"/>
    <w:rsid w:val="00393C82"/>
    <w:rsid w:val="00393D94"/>
    <w:rsid w:val="00394379"/>
    <w:rsid w:val="0039493E"/>
    <w:rsid w:val="00394A3D"/>
    <w:rsid w:val="0039579A"/>
    <w:rsid w:val="00396367"/>
    <w:rsid w:val="00396ABD"/>
    <w:rsid w:val="003979EB"/>
    <w:rsid w:val="00397B01"/>
    <w:rsid w:val="003A043A"/>
    <w:rsid w:val="003A0739"/>
    <w:rsid w:val="003A14A8"/>
    <w:rsid w:val="003A1580"/>
    <w:rsid w:val="003A171B"/>
    <w:rsid w:val="003A196B"/>
    <w:rsid w:val="003A2314"/>
    <w:rsid w:val="003A3107"/>
    <w:rsid w:val="003A3277"/>
    <w:rsid w:val="003A4913"/>
    <w:rsid w:val="003A51D2"/>
    <w:rsid w:val="003A550A"/>
    <w:rsid w:val="003A666B"/>
    <w:rsid w:val="003B03EA"/>
    <w:rsid w:val="003B0B6C"/>
    <w:rsid w:val="003B0E31"/>
    <w:rsid w:val="003B17C6"/>
    <w:rsid w:val="003B201E"/>
    <w:rsid w:val="003B2BB9"/>
    <w:rsid w:val="003B3DFF"/>
    <w:rsid w:val="003B4CA7"/>
    <w:rsid w:val="003B4CB5"/>
    <w:rsid w:val="003B5405"/>
    <w:rsid w:val="003B5E63"/>
    <w:rsid w:val="003B5E82"/>
    <w:rsid w:val="003B678F"/>
    <w:rsid w:val="003B6D23"/>
    <w:rsid w:val="003B75FC"/>
    <w:rsid w:val="003B76B3"/>
    <w:rsid w:val="003C012A"/>
    <w:rsid w:val="003C03A1"/>
    <w:rsid w:val="003C12EB"/>
    <w:rsid w:val="003C14A2"/>
    <w:rsid w:val="003C1A44"/>
    <w:rsid w:val="003C1CEC"/>
    <w:rsid w:val="003C24CE"/>
    <w:rsid w:val="003C350B"/>
    <w:rsid w:val="003C39C6"/>
    <w:rsid w:val="003C4502"/>
    <w:rsid w:val="003C48D1"/>
    <w:rsid w:val="003C4AF5"/>
    <w:rsid w:val="003C4D71"/>
    <w:rsid w:val="003C5573"/>
    <w:rsid w:val="003C5732"/>
    <w:rsid w:val="003C58F7"/>
    <w:rsid w:val="003C5F62"/>
    <w:rsid w:val="003C61EE"/>
    <w:rsid w:val="003C6C0F"/>
    <w:rsid w:val="003C6CB7"/>
    <w:rsid w:val="003C7665"/>
    <w:rsid w:val="003D04BA"/>
    <w:rsid w:val="003D0AD6"/>
    <w:rsid w:val="003D0C3A"/>
    <w:rsid w:val="003D0D12"/>
    <w:rsid w:val="003D0DF0"/>
    <w:rsid w:val="003D190F"/>
    <w:rsid w:val="003D1A21"/>
    <w:rsid w:val="003D1D45"/>
    <w:rsid w:val="003D236B"/>
    <w:rsid w:val="003D281C"/>
    <w:rsid w:val="003D292B"/>
    <w:rsid w:val="003D3D1C"/>
    <w:rsid w:val="003D3E54"/>
    <w:rsid w:val="003D4342"/>
    <w:rsid w:val="003D4A06"/>
    <w:rsid w:val="003D4D59"/>
    <w:rsid w:val="003D4EAA"/>
    <w:rsid w:val="003D5ED5"/>
    <w:rsid w:val="003D602F"/>
    <w:rsid w:val="003D62BC"/>
    <w:rsid w:val="003D6326"/>
    <w:rsid w:val="003D67B1"/>
    <w:rsid w:val="003D69FD"/>
    <w:rsid w:val="003D7337"/>
    <w:rsid w:val="003D7542"/>
    <w:rsid w:val="003D798B"/>
    <w:rsid w:val="003D7C35"/>
    <w:rsid w:val="003D7FA0"/>
    <w:rsid w:val="003E0C57"/>
    <w:rsid w:val="003E1303"/>
    <w:rsid w:val="003E1830"/>
    <w:rsid w:val="003E1E3B"/>
    <w:rsid w:val="003E1F64"/>
    <w:rsid w:val="003E2FE0"/>
    <w:rsid w:val="003E3194"/>
    <w:rsid w:val="003E3AD7"/>
    <w:rsid w:val="003E3C00"/>
    <w:rsid w:val="003E44B5"/>
    <w:rsid w:val="003E4C5F"/>
    <w:rsid w:val="003E6004"/>
    <w:rsid w:val="003E63C7"/>
    <w:rsid w:val="003E684F"/>
    <w:rsid w:val="003E6CC8"/>
    <w:rsid w:val="003E6E2B"/>
    <w:rsid w:val="003E7163"/>
    <w:rsid w:val="003E789A"/>
    <w:rsid w:val="003E7F7E"/>
    <w:rsid w:val="003F0071"/>
    <w:rsid w:val="003F0417"/>
    <w:rsid w:val="003F180B"/>
    <w:rsid w:val="003F186A"/>
    <w:rsid w:val="003F213D"/>
    <w:rsid w:val="003F27DD"/>
    <w:rsid w:val="003F2D1F"/>
    <w:rsid w:val="003F3550"/>
    <w:rsid w:val="003F3DAD"/>
    <w:rsid w:val="003F42FA"/>
    <w:rsid w:val="003F43FA"/>
    <w:rsid w:val="003F49C3"/>
    <w:rsid w:val="003F522B"/>
    <w:rsid w:val="003F57DD"/>
    <w:rsid w:val="003F5889"/>
    <w:rsid w:val="003F5D68"/>
    <w:rsid w:val="003F642F"/>
    <w:rsid w:val="003F6BD7"/>
    <w:rsid w:val="003F7011"/>
    <w:rsid w:val="0040003A"/>
    <w:rsid w:val="004002D4"/>
    <w:rsid w:val="00400A73"/>
    <w:rsid w:val="00400BA2"/>
    <w:rsid w:val="00400E2A"/>
    <w:rsid w:val="00400F94"/>
    <w:rsid w:val="0040177D"/>
    <w:rsid w:val="004023D3"/>
    <w:rsid w:val="0040253A"/>
    <w:rsid w:val="00402987"/>
    <w:rsid w:val="00402DCE"/>
    <w:rsid w:val="00403141"/>
    <w:rsid w:val="0040322F"/>
    <w:rsid w:val="00403DED"/>
    <w:rsid w:val="004043C4"/>
    <w:rsid w:val="0040449F"/>
    <w:rsid w:val="00404E8E"/>
    <w:rsid w:val="00406AE0"/>
    <w:rsid w:val="00406F5D"/>
    <w:rsid w:val="0040726F"/>
    <w:rsid w:val="00407FD4"/>
    <w:rsid w:val="0041004F"/>
    <w:rsid w:val="004101B4"/>
    <w:rsid w:val="0041053D"/>
    <w:rsid w:val="004114BB"/>
    <w:rsid w:val="00411A8F"/>
    <w:rsid w:val="0041208D"/>
    <w:rsid w:val="00412305"/>
    <w:rsid w:val="00412F39"/>
    <w:rsid w:val="00413C6E"/>
    <w:rsid w:val="004140D6"/>
    <w:rsid w:val="00414102"/>
    <w:rsid w:val="004146F4"/>
    <w:rsid w:val="004152C8"/>
    <w:rsid w:val="004153D5"/>
    <w:rsid w:val="00415A48"/>
    <w:rsid w:val="00415A5B"/>
    <w:rsid w:val="00416229"/>
    <w:rsid w:val="004162EA"/>
    <w:rsid w:val="00416B65"/>
    <w:rsid w:val="00416E67"/>
    <w:rsid w:val="00416F6A"/>
    <w:rsid w:val="00417E70"/>
    <w:rsid w:val="0042002B"/>
    <w:rsid w:val="00420903"/>
    <w:rsid w:val="00420E20"/>
    <w:rsid w:val="00421BBF"/>
    <w:rsid w:val="00421E70"/>
    <w:rsid w:val="0042242A"/>
    <w:rsid w:val="00422785"/>
    <w:rsid w:val="004234AF"/>
    <w:rsid w:val="00423605"/>
    <w:rsid w:val="004238C3"/>
    <w:rsid w:val="00423A15"/>
    <w:rsid w:val="004241D9"/>
    <w:rsid w:val="004244A1"/>
    <w:rsid w:val="00425763"/>
    <w:rsid w:val="004259F0"/>
    <w:rsid w:val="00425BB6"/>
    <w:rsid w:val="00425C4A"/>
    <w:rsid w:val="0042682D"/>
    <w:rsid w:val="00426C42"/>
    <w:rsid w:val="00426CE1"/>
    <w:rsid w:val="00427159"/>
    <w:rsid w:val="00427964"/>
    <w:rsid w:val="004279E5"/>
    <w:rsid w:val="0043026F"/>
    <w:rsid w:val="00430A30"/>
    <w:rsid w:val="00430E0F"/>
    <w:rsid w:val="00431005"/>
    <w:rsid w:val="00431A5D"/>
    <w:rsid w:val="00431E4A"/>
    <w:rsid w:val="00432058"/>
    <w:rsid w:val="00433A00"/>
    <w:rsid w:val="00433EBC"/>
    <w:rsid w:val="0043474E"/>
    <w:rsid w:val="00434A39"/>
    <w:rsid w:val="004367D5"/>
    <w:rsid w:val="00436B97"/>
    <w:rsid w:val="0043726B"/>
    <w:rsid w:val="0043773B"/>
    <w:rsid w:val="00437E8A"/>
    <w:rsid w:val="00440A22"/>
    <w:rsid w:val="00440A4D"/>
    <w:rsid w:val="00440DA4"/>
    <w:rsid w:val="004428E6"/>
    <w:rsid w:val="00442A27"/>
    <w:rsid w:val="00442A69"/>
    <w:rsid w:val="00442FB8"/>
    <w:rsid w:val="00443BD1"/>
    <w:rsid w:val="00444F7C"/>
    <w:rsid w:val="00445062"/>
    <w:rsid w:val="00445B9B"/>
    <w:rsid w:val="00446205"/>
    <w:rsid w:val="00446BBB"/>
    <w:rsid w:val="004475B7"/>
    <w:rsid w:val="0045074B"/>
    <w:rsid w:val="00450B38"/>
    <w:rsid w:val="00451153"/>
    <w:rsid w:val="0045159D"/>
    <w:rsid w:val="00452001"/>
    <w:rsid w:val="00452466"/>
    <w:rsid w:val="00452531"/>
    <w:rsid w:val="00453AC9"/>
    <w:rsid w:val="00453E0F"/>
    <w:rsid w:val="00454600"/>
    <w:rsid w:val="004549BC"/>
    <w:rsid w:val="00454AE0"/>
    <w:rsid w:val="004550C7"/>
    <w:rsid w:val="00455125"/>
    <w:rsid w:val="00455648"/>
    <w:rsid w:val="0045570C"/>
    <w:rsid w:val="00455E6E"/>
    <w:rsid w:val="004562C9"/>
    <w:rsid w:val="00456357"/>
    <w:rsid w:val="00456FD0"/>
    <w:rsid w:val="0046041B"/>
    <w:rsid w:val="004609E8"/>
    <w:rsid w:val="00460CC0"/>
    <w:rsid w:val="0046319C"/>
    <w:rsid w:val="00463758"/>
    <w:rsid w:val="0046383F"/>
    <w:rsid w:val="00464162"/>
    <w:rsid w:val="00464B8C"/>
    <w:rsid w:val="00464F9F"/>
    <w:rsid w:val="00465365"/>
    <w:rsid w:val="0046683F"/>
    <w:rsid w:val="00466BEA"/>
    <w:rsid w:val="00466F07"/>
    <w:rsid w:val="004702DD"/>
    <w:rsid w:val="00470BFD"/>
    <w:rsid w:val="00471032"/>
    <w:rsid w:val="00471A85"/>
    <w:rsid w:val="00472C25"/>
    <w:rsid w:val="004734D1"/>
    <w:rsid w:val="0047363B"/>
    <w:rsid w:val="00474A29"/>
    <w:rsid w:val="004757DD"/>
    <w:rsid w:val="004759A9"/>
    <w:rsid w:val="00475C23"/>
    <w:rsid w:val="00475D7F"/>
    <w:rsid w:val="00475FC6"/>
    <w:rsid w:val="004760AE"/>
    <w:rsid w:val="00477809"/>
    <w:rsid w:val="004778B4"/>
    <w:rsid w:val="00477BD2"/>
    <w:rsid w:val="00480194"/>
    <w:rsid w:val="00480200"/>
    <w:rsid w:val="004806A9"/>
    <w:rsid w:val="00480F60"/>
    <w:rsid w:val="0048157B"/>
    <w:rsid w:val="0048201B"/>
    <w:rsid w:val="004823C4"/>
    <w:rsid w:val="00482F14"/>
    <w:rsid w:val="0048333B"/>
    <w:rsid w:val="00483D69"/>
    <w:rsid w:val="00483F0D"/>
    <w:rsid w:val="0048428D"/>
    <w:rsid w:val="00484308"/>
    <w:rsid w:val="004852D3"/>
    <w:rsid w:val="0048569F"/>
    <w:rsid w:val="00485E39"/>
    <w:rsid w:val="00486F36"/>
    <w:rsid w:val="004876E9"/>
    <w:rsid w:val="0048784F"/>
    <w:rsid w:val="00487E2B"/>
    <w:rsid w:val="00490040"/>
    <w:rsid w:val="0049200D"/>
    <w:rsid w:val="004922B4"/>
    <w:rsid w:val="004922C3"/>
    <w:rsid w:val="00492F89"/>
    <w:rsid w:val="0049306F"/>
    <w:rsid w:val="0049399E"/>
    <w:rsid w:val="00493EA9"/>
    <w:rsid w:val="00493F7C"/>
    <w:rsid w:val="00494B3D"/>
    <w:rsid w:val="00494BF7"/>
    <w:rsid w:val="00494FF0"/>
    <w:rsid w:val="004956EE"/>
    <w:rsid w:val="004958DE"/>
    <w:rsid w:val="004964EB"/>
    <w:rsid w:val="00497182"/>
    <w:rsid w:val="004972B1"/>
    <w:rsid w:val="004972B3"/>
    <w:rsid w:val="00497A9D"/>
    <w:rsid w:val="00497CF7"/>
    <w:rsid w:val="00497D85"/>
    <w:rsid w:val="00497E48"/>
    <w:rsid w:val="00497EDD"/>
    <w:rsid w:val="004A02FF"/>
    <w:rsid w:val="004A046F"/>
    <w:rsid w:val="004A1573"/>
    <w:rsid w:val="004A1917"/>
    <w:rsid w:val="004A1BC2"/>
    <w:rsid w:val="004A22CE"/>
    <w:rsid w:val="004A25A8"/>
    <w:rsid w:val="004A3D84"/>
    <w:rsid w:val="004A3F8E"/>
    <w:rsid w:val="004A5478"/>
    <w:rsid w:val="004A55BE"/>
    <w:rsid w:val="004A5C78"/>
    <w:rsid w:val="004A5E49"/>
    <w:rsid w:val="004A60C8"/>
    <w:rsid w:val="004A6F01"/>
    <w:rsid w:val="004A727C"/>
    <w:rsid w:val="004B1D39"/>
    <w:rsid w:val="004B28C3"/>
    <w:rsid w:val="004B2DD5"/>
    <w:rsid w:val="004B33E3"/>
    <w:rsid w:val="004B3514"/>
    <w:rsid w:val="004B3EB0"/>
    <w:rsid w:val="004B3FD3"/>
    <w:rsid w:val="004B42BC"/>
    <w:rsid w:val="004B4DEC"/>
    <w:rsid w:val="004B6098"/>
    <w:rsid w:val="004B6136"/>
    <w:rsid w:val="004B6604"/>
    <w:rsid w:val="004B67FC"/>
    <w:rsid w:val="004B6A06"/>
    <w:rsid w:val="004B6C01"/>
    <w:rsid w:val="004B6DAF"/>
    <w:rsid w:val="004B7386"/>
    <w:rsid w:val="004B73EF"/>
    <w:rsid w:val="004C0348"/>
    <w:rsid w:val="004C0A78"/>
    <w:rsid w:val="004C1903"/>
    <w:rsid w:val="004C1CF6"/>
    <w:rsid w:val="004C1F79"/>
    <w:rsid w:val="004C202E"/>
    <w:rsid w:val="004C23B8"/>
    <w:rsid w:val="004C23BC"/>
    <w:rsid w:val="004C3292"/>
    <w:rsid w:val="004C3749"/>
    <w:rsid w:val="004C3AC6"/>
    <w:rsid w:val="004C4B97"/>
    <w:rsid w:val="004C53D5"/>
    <w:rsid w:val="004C56E6"/>
    <w:rsid w:val="004C5703"/>
    <w:rsid w:val="004C659C"/>
    <w:rsid w:val="004C6654"/>
    <w:rsid w:val="004C6EAF"/>
    <w:rsid w:val="004C729B"/>
    <w:rsid w:val="004C74E3"/>
    <w:rsid w:val="004C7FBE"/>
    <w:rsid w:val="004D08C0"/>
    <w:rsid w:val="004D0C40"/>
    <w:rsid w:val="004D0F85"/>
    <w:rsid w:val="004D1566"/>
    <w:rsid w:val="004D19F6"/>
    <w:rsid w:val="004D1D82"/>
    <w:rsid w:val="004D2E71"/>
    <w:rsid w:val="004D3370"/>
    <w:rsid w:val="004D3E7C"/>
    <w:rsid w:val="004D428D"/>
    <w:rsid w:val="004D63FB"/>
    <w:rsid w:val="004D64D4"/>
    <w:rsid w:val="004D6AED"/>
    <w:rsid w:val="004D73D8"/>
    <w:rsid w:val="004E0155"/>
    <w:rsid w:val="004E0699"/>
    <w:rsid w:val="004E1B63"/>
    <w:rsid w:val="004E21A5"/>
    <w:rsid w:val="004E21DB"/>
    <w:rsid w:val="004E2711"/>
    <w:rsid w:val="004E2BAF"/>
    <w:rsid w:val="004E2BB6"/>
    <w:rsid w:val="004E2E5A"/>
    <w:rsid w:val="004E4926"/>
    <w:rsid w:val="004E55FD"/>
    <w:rsid w:val="004E5E38"/>
    <w:rsid w:val="004E5FCE"/>
    <w:rsid w:val="004E66D2"/>
    <w:rsid w:val="004E6A8C"/>
    <w:rsid w:val="004E6C18"/>
    <w:rsid w:val="004E6F17"/>
    <w:rsid w:val="004E6F39"/>
    <w:rsid w:val="004E72E2"/>
    <w:rsid w:val="004E7CAC"/>
    <w:rsid w:val="004F0322"/>
    <w:rsid w:val="004F039E"/>
    <w:rsid w:val="004F03F1"/>
    <w:rsid w:val="004F10CB"/>
    <w:rsid w:val="004F11BA"/>
    <w:rsid w:val="004F1DE8"/>
    <w:rsid w:val="004F2012"/>
    <w:rsid w:val="004F204A"/>
    <w:rsid w:val="004F207E"/>
    <w:rsid w:val="004F2D17"/>
    <w:rsid w:val="004F3B77"/>
    <w:rsid w:val="004F3EE6"/>
    <w:rsid w:val="004F4419"/>
    <w:rsid w:val="004F4F9C"/>
    <w:rsid w:val="004F530C"/>
    <w:rsid w:val="004F53F5"/>
    <w:rsid w:val="004F540C"/>
    <w:rsid w:val="004F5A08"/>
    <w:rsid w:val="004F611E"/>
    <w:rsid w:val="004F616D"/>
    <w:rsid w:val="004F6EC4"/>
    <w:rsid w:val="00500083"/>
    <w:rsid w:val="00500706"/>
    <w:rsid w:val="00500967"/>
    <w:rsid w:val="00500CD7"/>
    <w:rsid w:val="00500DEB"/>
    <w:rsid w:val="005011EB"/>
    <w:rsid w:val="0050133E"/>
    <w:rsid w:val="005014F3"/>
    <w:rsid w:val="005018C7"/>
    <w:rsid w:val="00501955"/>
    <w:rsid w:val="0050207E"/>
    <w:rsid w:val="0050217C"/>
    <w:rsid w:val="00502B01"/>
    <w:rsid w:val="00502DA7"/>
    <w:rsid w:val="00503260"/>
    <w:rsid w:val="00503359"/>
    <w:rsid w:val="00503B91"/>
    <w:rsid w:val="00503EF1"/>
    <w:rsid w:val="00504BC8"/>
    <w:rsid w:val="00505921"/>
    <w:rsid w:val="00506993"/>
    <w:rsid w:val="005074AD"/>
    <w:rsid w:val="00507CA1"/>
    <w:rsid w:val="00510601"/>
    <w:rsid w:val="00510798"/>
    <w:rsid w:val="005108FC"/>
    <w:rsid w:val="005114E5"/>
    <w:rsid w:val="00511C70"/>
    <w:rsid w:val="00511F59"/>
    <w:rsid w:val="0051218F"/>
    <w:rsid w:val="00512278"/>
    <w:rsid w:val="00512381"/>
    <w:rsid w:val="0051300A"/>
    <w:rsid w:val="00513158"/>
    <w:rsid w:val="00513648"/>
    <w:rsid w:val="005138ED"/>
    <w:rsid w:val="00513A1E"/>
    <w:rsid w:val="00513E09"/>
    <w:rsid w:val="00514425"/>
    <w:rsid w:val="00514C48"/>
    <w:rsid w:val="00514D3D"/>
    <w:rsid w:val="00514F39"/>
    <w:rsid w:val="00515E82"/>
    <w:rsid w:val="0051641F"/>
    <w:rsid w:val="00517193"/>
    <w:rsid w:val="00517F3C"/>
    <w:rsid w:val="00520058"/>
    <w:rsid w:val="00520969"/>
    <w:rsid w:val="00520C71"/>
    <w:rsid w:val="00520E4D"/>
    <w:rsid w:val="00521B16"/>
    <w:rsid w:val="0052279F"/>
    <w:rsid w:val="00522CD1"/>
    <w:rsid w:val="00522D6F"/>
    <w:rsid w:val="0052305A"/>
    <w:rsid w:val="0052310A"/>
    <w:rsid w:val="005236F9"/>
    <w:rsid w:val="005245AC"/>
    <w:rsid w:val="005247D9"/>
    <w:rsid w:val="005247E4"/>
    <w:rsid w:val="0052589D"/>
    <w:rsid w:val="00525C08"/>
    <w:rsid w:val="00525EA3"/>
    <w:rsid w:val="005266B7"/>
    <w:rsid w:val="0052768D"/>
    <w:rsid w:val="00530F2A"/>
    <w:rsid w:val="00531225"/>
    <w:rsid w:val="005316B8"/>
    <w:rsid w:val="005319DD"/>
    <w:rsid w:val="005320AE"/>
    <w:rsid w:val="005325DF"/>
    <w:rsid w:val="00532C80"/>
    <w:rsid w:val="00533996"/>
    <w:rsid w:val="00533DBA"/>
    <w:rsid w:val="005348D6"/>
    <w:rsid w:val="00534D1D"/>
    <w:rsid w:val="00535398"/>
    <w:rsid w:val="00535DCA"/>
    <w:rsid w:val="00536445"/>
    <w:rsid w:val="005366EF"/>
    <w:rsid w:val="0053670B"/>
    <w:rsid w:val="00536F95"/>
    <w:rsid w:val="005379BD"/>
    <w:rsid w:val="00537A22"/>
    <w:rsid w:val="00537E8B"/>
    <w:rsid w:val="0054014F"/>
    <w:rsid w:val="00540D40"/>
    <w:rsid w:val="00541126"/>
    <w:rsid w:val="00541624"/>
    <w:rsid w:val="0054176D"/>
    <w:rsid w:val="00542322"/>
    <w:rsid w:val="00542E28"/>
    <w:rsid w:val="00542F16"/>
    <w:rsid w:val="005430B7"/>
    <w:rsid w:val="0054383B"/>
    <w:rsid w:val="00544A1D"/>
    <w:rsid w:val="00544F21"/>
    <w:rsid w:val="0054635F"/>
    <w:rsid w:val="0054697D"/>
    <w:rsid w:val="00546EFA"/>
    <w:rsid w:val="00547026"/>
    <w:rsid w:val="00547830"/>
    <w:rsid w:val="0055155C"/>
    <w:rsid w:val="00551958"/>
    <w:rsid w:val="00551E35"/>
    <w:rsid w:val="005521D3"/>
    <w:rsid w:val="00552288"/>
    <w:rsid w:val="005528FE"/>
    <w:rsid w:val="00552955"/>
    <w:rsid w:val="00553D4D"/>
    <w:rsid w:val="00553D96"/>
    <w:rsid w:val="00553FE7"/>
    <w:rsid w:val="00554590"/>
    <w:rsid w:val="00554ED5"/>
    <w:rsid w:val="005554FF"/>
    <w:rsid w:val="00555A14"/>
    <w:rsid w:val="00556E58"/>
    <w:rsid w:val="00557954"/>
    <w:rsid w:val="00560232"/>
    <w:rsid w:val="00560E89"/>
    <w:rsid w:val="0056180A"/>
    <w:rsid w:val="00561EEE"/>
    <w:rsid w:val="005621E1"/>
    <w:rsid w:val="00562805"/>
    <w:rsid w:val="00562D1F"/>
    <w:rsid w:val="0056349F"/>
    <w:rsid w:val="005641CE"/>
    <w:rsid w:val="00564436"/>
    <w:rsid w:val="0056462E"/>
    <w:rsid w:val="005657EB"/>
    <w:rsid w:val="005657EC"/>
    <w:rsid w:val="005658DA"/>
    <w:rsid w:val="00565D46"/>
    <w:rsid w:val="00565F23"/>
    <w:rsid w:val="005661BE"/>
    <w:rsid w:val="00566BCD"/>
    <w:rsid w:val="00566E9D"/>
    <w:rsid w:val="00567CE9"/>
    <w:rsid w:val="00567E50"/>
    <w:rsid w:val="005702C9"/>
    <w:rsid w:val="0057129C"/>
    <w:rsid w:val="00571336"/>
    <w:rsid w:val="005713EA"/>
    <w:rsid w:val="005720FB"/>
    <w:rsid w:val="005725B2"/>
    <w:rsid w:val="00572827"/>
    <w:rsid w:val="005731CE"/>
    <w:rsid w:val="0057357B"/>
    <w:rsid w:val="00574160"/>
    <w:rsid w:val="00574334"/>
    <w:rsid w:val="005748C9"/>
    <w:rsid w:val="00575542"/>
    <w:rsid w:val="00575667"/>
    <w:rsid w:val="005764E7"/>
    <w:rsid w:val="005765D0"/>
    <w:rsid w:val="00576671"/>
    <w:rsid w:val="00576F84"/>
    <w:rsid w:val="005773F8"/>
    <w:rsid w:val="00577777"/>
    <w:rsid w:val="0058017E"/>
    <w:rsid w:val="00580228"/>
    <w:rsid w:val="0058087F"/>
    <w:rsid w:val="00580F17"/>
    <w:rsid w:val="00581269"/>
    <w:rsid w:val="00581B7E"/>
    <w:rsid w:val="00581E35"/>
    <w:rsid w:val="005832C7"/>
    <w:rsid w:val="0058348F"/>
    <w:rsid w:val="00583C06"/>
    <w:rsid w:val="00583D14"/>
    <w:rsid w:val="00585E9C"/>
    <w:rsid w:val="00586B04"/>
    <w:rsid w:val="00586FAA"/>
    <w:rsid w:val="00587737"/>
    <w:rsid w:val="005877B7"/>
    <w:rsid w:val="00590203"/>
    <w:rsid w:val="0059025A"/>
    <w:rsid w:val="005909E4"/>
    <w:rsid w:val="00590ADB"/>
    <w:rsid w:val="00590F6C"/>
    <w:rsid w:val="00590FD6"/>
    <w:rsid w:val="005924E5"/>
    <w:rsid w:val="00592603"/>
    <w:rsid w:val="0059331E"/>
    <w:rsid w:val="00593339"/>
    <w:rsid w:val="005936D0"/>
    <w:rsid w:val="00593716"/>
    <w:rsid w:val="005937A0"/>
    <w:rsid w:val="00593926"/>
    <w:rsid w:val="00593B4C"/>
    <w:rsid w:val="00593E1A"/>
    <w:rsid w:val="005945E8"/>
    <w:rsid w:val="00594603"/>
    <w:rsid w:val="00594709"/>
    <w:rsid w:val="00594B8B"/>
    <w:rsid w:val="00595F72"/>
    <w:rsid w:val="0059630D"/>
    <w:rsid w:val="005965A3"/>
    <w:rsid w:val="00596897"/>
    <w:rsid w:val="00596AD7"/>
    <w:rsid w:val="00596BBB"/>
    <w:rsid w:val="00597D38"/>
    <w:rsid w:val="005A033F"/>
    <w:rsid w:val="005A0C5B"/>
    <w:rsid w:val="005A0FF1"/>
    <w:rsid w:val="005A2F82"/>
    <w:rsid w:val="005A357B"/>
    <w:rsid w:val="005A3D35"/>
    <w:rsid w:val="005A3EFA"/>
    <w:rsid w:val="005A4686"/>
    <w:rsid w:val="005A4AAB"/>
    <w:rsid w:val="005A4DC0"/>
    <w:rsid w:val="005A548F"/>
    <w:rsid w:val="005A608F"/>
    <w:rsid w:val="005A6835"/>
    <w:rsid w:val="005A6C48"/>
    <w:rsid w:val="005A7962"/>
    <w:rsid w:val="005A7B72"/>
    <w:rsid w:val="005A7D5C"/>
    <w:rsid w:val="005B0407"/>
    <w:rsid w:val="005B13E4"/>
    <w:rsid w:val="005B1B18"/>
    <w:rsid w:val="005B205E"/>
    <w:rsid w:val="005B2387"/>
    <w:rsid w:val="005B30D3"/>
    <w:rsid w:val="005B352D"/>
    <w:rsid w:val="005B37D4"/>
    <w:rsid w:val="005B499E"/>
    <w:rsid w:val="005B4A57"/>
    <w:rsid w:val="005B5430"/>
    <w:rsid w:val="005B62F2"/>
    <w:rsid w:val="005B7688"/>
    <w:rsid w:val="005C0E9B"/>
    <w:rsid w:val="005C19BA"/>
    <w:rsid w:val="005C19C1"/>
    <w:rsid w:val="005C1DD2"/>
    <w:rsid w:val="005C2008"/>
    <w:rsid w:val="005C2918"/>
    <w:rsid w:val="005C3B82"/>
    <w:rsid w:val="005C4966"/>
    <w:rsid w:val="005C4A8F"/>
    <w:rsid w:val="005C4E28"/>
    <w:rsid w:val="005C529E"/>
    <w:rsid w:val="005C614F"/>
    <w:rsid w:val="005C63A6"/>
    <w:rsid w:val="005C71E8"/>
    <w:rsid w:val="005C736B"/>
    <w:rsid w:val="005C7452"/>
    <w:rsid w:val="005C7550"/>
    <w:rsid w:val="005D0E69"/>
    <w:rsid w:val="005D0ED3"/>
    <w:rsid w:val="005D11CD"/>
    <w:rsid w:val="005D1283"/>
    <w:rsid w:val="005D27F3"/>
    <w:rsid w:val="005D2B28"/>
    <w:rsid w:val="005D2D3C"/>
    <w:rsid w:val="005D2F9B"/>
    <w:rsid w:val="005D2FD8"/>
    <w:rsid w:val="005D31C3"/>
    <w:rsid w:val="005D36F5"/>
    <w:rsid w:val="005D37DD"/>
    <w:rsid w:val="005D4633"/>
    <w:rsid w:val="005D4947"/>
    <w:rsid w:val="005D537A"/>
    <w:rsid w:val="005D6C59"/>
    <w:rsid w:val="005D789B"/>
    <w:rsid w:val="005E0311"/>
    <w:rsid w:val="005E090C"/>
    <w:rsid w:val="005E0DEF"/>
    <w:rsid w:val="005E0DFF"/>
    <w:rsid w:val="005E23F3"/>
    <w:rsid w:val="005E26D7"/>
    <w:rsid w:val="005E2812"/>
    <w:rsid w:val="005E299E"/>
    <w:rsid w:val="005E2BBA"/>
    <w:rsid w:val="005E3486"/>
    <w:rsid w:val="005E385E"/>
    <w:rsid w:val="005E3ED4"/>
    <w:rsid w:val="005E3F4B"/>
    <w:rsid w:val="005E4868"/>
    <w:rsid w:val="005E4A41"/>
    <w:rsid w:val="005E4B15"/>
    <w:rsid w:val="005E5234"/>
    <w:rsid w:val="005E5650"/>
    <w:rsid w:val="005E64F0"/>
    <w:rsid w:val="005E696D"/>
    <w:rsid w:val="005E766B"/>
    <w:rsid w:val="005E7A60"/>
    <w:rsid w:val="005E7BC0"/>
    <w:rsid w:val="005E7E11"/>
    <w:rsid w:val="005F00C4"/>
    <w:rsid w:val="005F0C05"/>
    <w:rsid w:val="005F112D"/>
    <w:rsid w:val="005F1415"/>
    <w:rsid w:val="005F1581"/>
    <w:rsid w:val="005F1A39"/>
    <w:rsid w:val="005F2126"/>
    <w:rsid w:val="005F2BF2"/>
    <w:rsid w:val="005F2D4A"/>
    <w:rsid w:val="005F50DF"/>
    <w:rsid w:val="005F53D1"/>
    <w:rsid w:val="005F5BC8"/>
    <w:rsid w:val="005F5FDF"/>
    <w:rsid w:val="005F60E7"/>
    <w:rsid w:val="005F6A53"/>
    <w:rsid w:val="005F6E98"/>
    <w:rsid w:val="005F7B9C"/>
    <w:rsid w:val="00600B6A"/>
    <w:rsid w:val="006014E2"/>
    <w:rsid w:val="006019CB"/>
    <w:rsid w:val="00601C00"/>
    <w:rsid w:val="00601FA1"/>
    <w:rsid w:val="006021D9"/>
    <w:rsid w:val="00602286"/>
    <w:rsid w:val="0060239A"/>
    <w:rsid w:val="00602B46"/>
    <w:rsid w:val="00603A12"/>
    <w:rsid w:val="00603D08"/>
    <w:rsid w:val="00604056"/>
    <w:rsid w:val="00604AAC"/>
    <w:rsid w:val="00604D43"/>
    <w:rsid w:val="00605CCF"/>
    <w:rsid w:val="006069B2"/>
    <w:rsid w:val="00606F2A"/>
    <w:rsid w:val="0060716F"/>
    <w:rsid w:val="0060778D"/>
    <w:rsid w:val="0061031B"/>
    <w:rsid w:val="00611077"/>
    <w:rsid w:val="00611178"/>
    <w:rsid w:val="0061164F"/>
    <w:rsid w:val="00611F94"/>
    <w:rsid w:val="00612144"/>
    <w:rsid w:val="006124E3"/>
    <w:rsid w:val="006131F9"/>
    <w:rsid w:val="00613C8A"/>
    <w:rsid w:val="006154AB"/>
    <w:rsid w:val="00615F13"/>
    <w:rsid w:val="00616A2C"/>
    <w:rsid w:val="00616CA6"/>
    <w:rsid w:val="00617AFD"/>
    <w:rsid w:val="0062061E"/>
    <w:rsid w:val="0062110E"/>
    <w:rsid w:val="00621840"/>
    <w:rsid w:val="00621D89"/>
    <w:rsid w:val="006220CA"/>
    <w:rsid w:val="00622FB7"/>
    <w:rsid w:val="00623275"/>
    <w:rsid w:val="006238DD"/>
    <w:rsid w:val="00623CEA"/>
    <w:rsid w:val="00624C81"/>
    <w:rsid w:val="0062505C"/>
    <w:rsid w:val="00625073"/>
    <w:rsid w:val="006251F9"/>
    <w:rsid w:val="0062532C"/>
    <w:rsid w:val="00625B62"/>
    <w:rsid w:val="00625BB2"/>
    <w:rsid w:val="0062629B"/>
    <w:rsid w:val="00626791"/>
    <w:rsid w:val="00626836"/>
    <w:rsid w:val="00626A84"/>
    <w:rsid w:val="00626A8C"/>
    <w:rsid w:val="006277E5"/>
    <w:rsid w:val="00630068"/>
    <w:rsid w:val="00630E18"/>
    <w:rsid w:val="00631576"/>
    <w:rsid w:val="00631F9C"/>
    <w:rsid w:val="0063249E"/>
    <w:rsid w:val="006329F4"/>
    <w:rsid w:val="00632A9F"/>
    <w:rsid w:val="00632B89"/>
    <w:rsid w:val="006331DB"/>
    <w:rsid w:val="006344B3"/>
    <w:rsid w:val="00634C17"/>
    <w:rsid w:val="00634CB9"/>
    <w:rsid w:val="0063579A"/>
    <w:rsid w:val="006358BA"/>
    <w:rsid w:val="00635D1B"/>
    <w:rsid w:val="006400F3"/>
    <w:rsid w:val="00640DD1"/>
    <w:rsid w:val="006412A9"/>
    <w:rsid w:val="00641307"/>
    <w:rsid w:val="0064157A"/>
    <w:rsid w:val="00642095"/>
    <w:rsid w:val="0064272E"/>
    <w:rsid w:val="0064286E"/>
    <w:rsid w:val="006429CC"/>
    <w:rsid w:val="00642FB5"/>
    <w:rsid w:val="00643249"/>
    <w:rsid w:val="006438EB"/>
    <w:rsid w:val="006444A5"/>
    <w:rsid w:val="00644D5A"/>
    <w:rsid w:val="0064564F"/>
    <w:rsid w:val="00645AB3"/>
    <w:rsid w:val="00645B4E"/>
    <w:rsid w:val="00645C25"/>
    <w:rsid w:val="00645EFF"/>
    <w:rsid w:val="00647C1C"/>
    <w:rsid w:val="00647CB4"/>
    <w:rsid w:val="00650722"/>
    <w:rsid w:val="00651137"/>
    <w:rsid w:val="00651476"/>
    <w:rsid w:val="006516BC"/>
    <w:rsid w:val="00651B4A"/>
    <w:rsid w:val="00652598"/>
    <w:rsid w:val="00652EBA"/>
    <w:rsid w:val="0065345B"/>
    <w:rsid w:val="00653FB5"/>
    <w:rsid w:val="00654D12"/>
    <w:rsid w:val="00654EA3"/>
    <w:rsid w:val="00654FB4"/>
    <w:rsid w:val="00655122"/>
    <w:rsid w:val="00655831"/>
    <w:rsid w:val="00656714"/>
    <w:rsid w:val="00656901"/>
    <w:rsid w:val="00660A17"/>
    <w:rsid w:val="00662A68"/>
    <w:rsid w:val="006638B3"/>
    <w:rsid w:val="00663D46"/>
    <w:rsid w:val="006642F2"/>
    <w:rsid w:val="00664A27"/>
    <w:rsid w:val="006657C4"/>
    <w:rsid w:val="00666C7C"/>
    <w:rsid w:val="006673E7"/>
    <w:rsid w:val="00667484"/>
    <w:rsid w:val="006676FA"/>
    <w:rsid w:val="00670585"/>
    <w:rsid w:val="006705C0"/>
    <w:rsid w:val="00670C7F"/>
    <w:rsid w:val="00671036"/>
    <w:rsid w:val="0067264F"/>
    <w:rsid w:val="006726C0"/>
    <w:rsid w:val="00672C65"/>
    <w:rsid w:val="0067348A"/>
    <w:rsid w:val="006750C9"/>
    <w:rsid w:val="00675634"/>
    <w:rsid w:val="0067599E"/>
    <w:rsid w:val="00676872"/>
    <w:rsid w:val="00676DE5"/>
    <w:rsid w:val="00676FA7"/>
    <w:rsid w:val="006776FB"/>
    <w:rsid w:val="00680829"/>
    <w:rsid w:val="00680A52"/>
    <w:rsid w:val="00680C0C"/>
    <w:rsid w:val="00680F1B"/>
    <w:rsid w:val="00680F91"/>
    <w:rsid w:val="00681AD3"/>
    <w:rsid w:val="00682E26"/>
    <w:rsid w:val="00683623"/>
    <w:rsid w:val="006838E0"/>
    <w:rsid w:val="00683E50"/>
    <w:rsid w:val="00684E9A"/>
    <w:rsid w:val="006856AE"/>
    <w:rsid w:val="00687809"/>
    <w:rsid w:val="00687C70"/>
    <w:rsid w:val="006904A3"/>
    <w:rsid w:val="0069091D"/>
    <w:rsid w:val="00690ABA"/>
    <w:rsid w:val="00690CF2"/>
    <w:rsid w:val="00690F6B"/>
    <w:rsid w:val="00690FBC"/>
    <w:rsid w:val="00692434"/>
    <w:rsid w:val="00692D03"/>
    <w:rsid w:val="00695319"/>
    <w:rsid w:val="00695E90"/>
    <w:rsid w:val="00697796"/>
    <w:rsid w:val="00697F9E"/>
    <w:rsid w:val="006A036A"/>
    <w:rsid w:val="006A1044"/>
    <w:rsid w:val="006A2C98"/>
    <w:rsid w:val="006A322C"/>
    <w:rsid w:val="006A34AF"/>
    <w:rsid w:val="006A35BF"/>
    <w:rsid w:val="006A3D8D"/>
    <w:rsid w:val="006A3F7F"/>
    <w:rsid w:val="006A414D"/>
    <w:rsid w:val="006A48FD"/>
    <w:rsid w:val="006A4AF2"/>
    <w:rsid w:val="006A5E66"/>
    <w:rsid w:val="006A61AA"/>
    <w:rsid w:val="006A6582"/>
    <w:rsid w:val="006A6DDF"/>
    <w:rsid w:val="006A7161"/>
    <w:rsid w:val="006B07E6"/>
    <w:rsid w:val="006B0E96"/>
    <w:rsid w:val="006B1066"/>
    <w:rsid w:val="006B15B5"/>
    <w:rsid w:val="006B1823"/>
    <w:rsid w:val="006B1830"/>
    <w:rsid w:val="006B1E8C"/>
    <w:rsid w:val="006B2295"/>
    <w:rsid w:val="006B2436"/>
    <w:rsid w:val="006B3CDA"/>
    <w:rsid w:val="006B4D92"/>
    <w:rsid w:val="006B5339"/>
    <w:rsid w:val="006B63A3"/>
    <w:rsid w:val="006B6412"/>
    <w:rsid w:val="006B6A4B"/>
    <w:rsid w:val="006B6A66"/>
    <w:rsid w:val="006B762D"/>
    <w:rsid w:val="006B7AA6"/>
    <w:rsid w:val="006C0A03"/>
    <w:rsid w:val="006C2A0A"/>
    <w:rsid w:val="006C2A44"/>
    <w:rsid w:val="006C2DA4"/>
    <w:rsid w:val="006C3CC1"/>
    <w:rsid w:val="006C4A5F"/>
    <w:rsid w:val="006C5594"/>
    <w:rsid w:val="006C5963"/>
    <w:rsid w:val="006C6147"/>
    <w:rsid w:val="006C64E3"/>
    <w:rsid w:val="006C6BD4"/>
    <w:rsid w:val="006C72CB"/>
    <w:rsid w:val="006C75F8"/>
    <w:rsid w:val="006C7F86"/>
    <w:rsid w:val="006D052D"/>
    <w:rsid w:val="006D0898"/>
    <w:rsid w:val="006D1141"/>
    <w:rsid w:val="006D12A9"/>
    <w:rsid w:val="006D1D68"/>
    <w:rsid w:val="006D25C8"/>
    <w:rsid w:val="006D2FFB"/>
    <w:rsid w:val="006D3FC4"/>
    <w:rsid w:val="006D4165"/>
    <w:rsid w:val="006D41E3"/>
    <w:rsid w:val="006D445F"/>
    <w:rsid w:val="006D49E9"/>
    <w:rsid w:val="006D575D"/>
    <w:rsid w:val="006D589A"/>
    <w:rsid w:val="006D60F8"/>
    <w:rsid w:val="006D68FB"/>
    <w:rsid w:val="006D6C73"/>
    <w:rsid w:val="006D7149"/>
    <w:rsid w:val="006D7194"/>
    <w:rsid w:val="006D71E4"/>
    <w:rsid w:val="006D7481"/>
    <w:rsid w:val="006D768A"/>
    <w:rsid w:val="006D790E"/>
    <w:rsid w:val="006D7EA7"/>
    <w:rsid w:val="006E00F8"/>
    <w:rsid w:val="006E0431"/>
    <w:rsid w:val="006E0EB2"/>
    <w:rsid w:val="006E1743"/>
    <w:rsid w:val="006E1A64"/>
    <w:rsid w:val="006E1A67"/>
    <w:rsid w:val="006E1B02"/>
    <w:rsid w:val="006E1EBF"/>
    <w:rsid w:val="006E2C1C"/>
    <w:rsid w:val="006E2F8A"/>
    <w:rsid w:val="006E3683"/>
    <w:rsid w:val="006E3EAE"/>
    <w:rsid w:val="006E3F47"/>
    <w:rsid w:val="006E4109"/>
    <w:rsid w:val="006E51CD"/>
    <w:rsid w:val="006E55DD"/>
    <w:rsid w:val="006E59FF"/>
    <w:rsid w:val="006E5B63"/>
    <w:rsid w:val="006E5E24"/>
    <w:rsid w:val="006E5E6F"/>
    <w:rsid w:val="006E64A6"/>
    <w:rsid w:val="006E7C0A"/>
    <w:rsid w:val="006F1284"/>
    <w:rsid w:val="006F1AEF"/>
    <w:rsid w:val="006F2961"/>
    <w:rsid w:val="006F337E"/>
    <w:rsid w:val="006F351E"/>
    <w:rsid w:val="006F3979"/>
    <w:rsid w:val="006F538D"/>
    <w:rsid w:val="006F5D5D"/>
    <w:rsid w:val="006F5E0D"/>
    <w:rsid w:val="006F6AA0"/>
    <w:rsid w:val="006F6B88"/>
    <w:rsid w:val="006F6DDF"/>
    <w:rsid w:val="00700182"/>
    <w:rsid w:val="00700723"/>
    <w:rsid w:val="00700917"/>
    <w:rsid w:val="007013F7"/>
    <w:rsid w:val="007029B7"/>
    <w:rsid w:val="007029FD"/>
    <w:rsid w:val="00702AA6"/>
    <w:rsid w:val="00703884"/>
    <w:rsid w:val="00703B2F"/>
    <w:rsid w:val="00705618"/>
    <w:rsid w:val="00705D34"/>
    <w:rsid w:val="0070648C"/>
    <w:rsid w:val="0070693C"/>
    <w:rsid w:val="007073AF"/>
    <w:rsid w:val="00707987"/>
    <w:rsid w:val="007079DF"/>
    <w:rsid w:val="00710253"/>
    <w:rsid w:val="007102C5"/>
    <w:rsid w:val="00710AD1"/>
    <w:rsid w:val="00710FFD"/>
    <w:rsid w:val="00712121"/>
    <w:rsid w:val="00712B62"/>
    <w:rsid w:val="00714445"/>
    <w:rsid w:val="00714CCB"/>
    <w:rsid w:val="00714F02"/>
    <w:rsid w:val="00715200"/>
    <w:rsid w:val="00715961"/>
    <w:rsid w:val="007161C5"/>
    <w:rsid w:val="00716801"/>
    <w:rsid w:val="007168CB"/>
    <w:rsid w:val="00717025"/>
    <w:rsid w:val="00717706"/>
    <w:rsid w:val="00717A20"/>
    <w:rsid w:val="00720293"/>
    <w:rsid w:val="007209A7"/>
    <w:rsid w:val="00721086"/>
    <w:rsid w:val="00721D1A"/>
    <w:rsid w:val="00722AF2"/>
    <w:rsid w:val="00723030"/>
    <w:rsid w:val="00723512"/>
    <w:rsid w:val="00723E46"/>
    <w:rsid w:val="00724D71"/>
    <w:rsid w:val="00725015"/>
    <w:rsid w:val="0072514F"/>
    <w:rsid w:val="007264F8"/>
    <w:rsid w:val="007269C7"/>
    <w:rsid w:val="00727980"/>
    <w:rsid w:val="00727C60"/>
    <w:rsid w:val="007302DE"/>
    <w:rsid w:val="0073087A"/>
    <w:rsid w:val="00730E56"/>
    <w:rsid w:val="00731679"/>
    <w:rsid w:val="00731B52"/>
    <w:rsid w:val="00731C25"/>
    <w:rsid w:val="00732006"/>
    <w:rsid w:val="00732352"/>
    <w:rsid w:val="007325D0"/>
    <w:rsid w:val="00732D15"/>
    <w:rsid w:val="007338AD"/>
    <w:rsid w:val="00733F2B"/>
    <w:rsid w:val="007342BB"/>
    <w:rsid w:val="0073451D"/>
    <w:rsid w:val="007346AE"/>
    <w:rsid w:val="0073580F"/>
    <w:rsid w:val="00735F25"/>
    <w:rsid w:val="00736A07"/>
    <w:rsid w:val="00736DC9"/>
    <w:rsid w:val="00736F45"/>
    <w:rsid w:val="00737459"/>
    <w:rsid w:val="007379DE"/>
    <w:rsid w:val="00740A13"/>
    <w:rsid w:val="00740E64"/>
    <w:rsid w:val="007419C9"/>
    <w:rsid w:val="00742997"/>
    <w:rsid w:val="00742EF5"/>
    <w:rsid w:val="00743381"/>
    <w:rsid w:val="007436D3"/>
    <w:rsid w:val="0074462B"/>
    <w:rsid w:val="00744DDD"/>
    <w:rsid w:val="00745384"/>
    <w:rsid w:val="007473BB"/>
    <w:rsid w:val="00747783"/>
    <w:rsid w:val="00747F10"/>
    <w:rsid w:val="00751859"/>
    <w:rsid w:val="0075310E"/>
    <w:rsid w:val="007537EC"/>
    <w:rsid w:val="00755484"/>
    <w:rsid w:val="00756F51"/>
    <w:rsid w:val="0075724A"/>
    <w:rsid w:val="00757318"/>
    <w:rsid w:val="00757701"/>
    <w:rsid w:val="00757A1B"/>
    <w:rsid w:val="007607FC"/>
    <w:rsid w:val="00760E72"/>
    <w:rsid w:val="0076109A"/>
    <w:rsid w:val="00761F4E"/>
    <w:rsid w:val="00762C4F"/>
    <w:rsid w:val="00762EDB"/>
    <w:rsid w:val="0076304A"/>
    <w:rsid w:val="0076347C"/>
    <w:rsid w:val="00763978"/>
    <w:rsid w:val="00763F88"/>
    <w:rsid w:val="00764B75"/>
    <w:rsid w:val="007655DD"/>
    <w:rsid w:val="0076580A"/>
    <w:rsid w:val="0076581D"/>
    <w:rsid w:val="00765B60"/>
    <w:rsid w:val="007663A7"/>
    <w:rsid w:val="007672FC"/>
    <w:rsid w:val="00767B9C"/>
    <w:rsid w:val="00770CAD"/>
    <w:rsid w:val="00771023"/>
    <w:rsid w:val="007727AB"/>
    <w:rsid w:val="007728D4"/>
    <w:rsid w:val="007731EF"/>
    <w:rsid w:val="00773793"/>
    <w:rsid w:val="00773A6E"/>
    <w:rsid w:val="00773B59"/>
    <w:rsid w:val="00773BCF"/>
    <w:rsid w:val="007741C0"/>
    <w:rsid w:val="00774B8D"/>
    <w:rsid w:val="007768DF"/>
    <w:rsid w:val="00776A13"/>
    <w:rsid w:val="007770F5"/>
    <w:rsid w:val="00777EF3"/>
    <w:rsid w:val="007804CE"/>
    <w:rsid w:val="00780CB9"/>
    <w:rsid w:val="00780D3F"/>
    <w:rsid w:val="00781EB3"/>
    <w:rsid w:val="00782911"/>
    <w:rsid w:val="0078297D"/>
    <w:rsid w:val="00783197"/>
    <w:rsid w:val="00784462"/>
    <w:rsid w:val="007850AA"/>
    <w:rsid w:val="00785F9F"/>
    <w:rsid w:val="00786890"/>
    <w:rsid w:val="007870B3"/>
    <w:rsid w:val="0078722E"/>
    <w:rsid w:val="00791B0A"/>
    <w:rsid w:val="00791FBE"/>
    <w:rsid w:val="00792139"/>
    <w:rsid w:val="007925AB"/>
    <w:rsid w:val="0079269B"/>
    <w:rsid w:val="0079301F"/>
    <w:rsid w:val="00793430"/>
    <w:rsid w:val="00793614"/>
    <w:rsid w:val="00793BE2"/>
    <w:rsid w:val="00794050"/>
    <w:rsid w:val="00794B45"/>
    <w:rsid w:val="0079517A"/>
    <w:rsid w:val="00795225"/>
    <w:rsid w:val="007952B3"/>
    <w:rsid w:val="00795CA9"/>
    <w:rsid w:val="00795E45"/>
    <w:rsid w:val="00795F42"/>
    <w:rsid w:val="00796B60"/>
    <w:rsid w:val="007974A4"/>
    <w:rsid w:val="00797780"/>
    <w:rsid w:val="00797F8E"/>
    <w:rsid w:val="007A0822"/>
    <w:rsid w:val="007A10FD"/>
    <w:rsid w:val="007A192F"/>
    <w:rsid w:val="007A2B60"/>
    <w:rsid w:val="007A313E"/>
    <w:rsid w:val="007A32C5"/>
    <w:rsid w:val="007A341B"/>
    <w:rsid w:val="007A4212"/>
    <w:rsid w:val="007A49F1"/>
    <w:rsid w:val="007A6121"/>
    <w:rsid w:val="007A6A7A"/>
    <w:rsid w:val="007A7599"/>
    <w:rsid w:val="007A79DD"/>
    <w:rsid w:val="007B0B91"/>
    <w:rsid w:val="007B0FB4"/>
    <w:rsid w:val="007B125F"/>
    <w:rsid w:val="007B13B3"/>
    <w:rsid w:val="007B1533"/>
    <w:rsid w:val="007B1764"/>
    <w:rsid w:val="007B19E7"/>
    <w:rsid w:val="007B1FE8"/>
    <w:rsid w:val="007B1FED"/>
    <w:rsid w:val="007B247E"/>
    <w:rsid w:val="007B2D5D"/>
    <w:rsid w:val="007B2DF2"/>
    <w:rsid w:val="007B300D"/>
    <w:rsid w:val="007B4052"/>
    <w:rsid w:val="007B42FF"/>
    <w:rsid w:val="007B46E0"/>
    <w:rsid w:val="007B48F1"/>
    <w:rsid w:val="007B4B4D"/>
    <w:rsid w:val="007B5895"/>
    <w:rsid w:val="007B5CCE"/>
    <w:rsid w:val="007B6A8C"/>
    <w:rsid w:val="007C0419"/>
    <w:rsid w:val="007C0701"/>
    <w:rsid w:val="007C0D54"/>
    <w:rsid w:val="007C0E5E"/>
    <w:rsid w:val="007C17C4"/>
    <w:rsid w:val="007C269A"/>
    <w:rsid w:val="007C2969"/>
    <w:rsid w:val="007C2C48"/>
    <w:rsid w:val="007C42CD"/>
    <w:rsid w:val="007C43C0"/>
    <w:rsid w:val="007C47F8"/>
    <w:rsid w:val="007C4F39"/>
    <w:rsid w:val="007C60A0"/>
    <w:rsid w:val="007C6210"/>
    <w:rsid w:val="007C6B28"/>
    <w:rsid w:val="007C6C61"/>
    <w:rsid w:val="007C6DCF"/>
    <w:rsid w:val="007C7D37"/>
    <w:rsid w:val="007D1784"/>
    <w:rsid w:val="007D1C0F"/>
    <w:rsid w:val="007D25B9"/>
    <w:rsid w:val="007D32B5"/>
    <w:rsid w:val="007D3583"/>
    <w:rsid w:val="007D35B1"/>
    <w:rsid w:val="007D3EE8"/>
    <w:rsid w:val="007D410D"/>
    <w:rsid w:val="007D4946"/>
    <w:rsid w:val="007D497C"/>
    <w:rsid w:val="007D4E35"/>
    <w:rsid w:val="007D4FE5"/>
    <w:rsid w:val="007D5387"/>
    <w:rsid w:val="007D5D3E"/>
    <w:rsid w:val="007D6715"/>
    <w:rsid w:val="007D68B3"/>
    <w:rsid w:val="007D6EA8"/>
    <w:rsid w:val="007D7559"/>
    <w:rsid w:val="007D7620"/>
    <w:rsid w:val="007D7851"/>
    <w:rsid w:val="007D7E0A"/>
    <w:rsid w:val="007D7EF2"/>
    <w:rsid w:val="007E0E59"/>
    <w:rsid w:val="007E159F"/>
    <w:rsid w:val="007E2BE0"/>
    <w:rsid w:val="007E33D4"/>
    <w:rsid w:val="007E3AEB"/>
    <w:rsid w:val="007E42D7"/>
    <w:rsid w:val="007E4995"/>
    <w:rsid w:val="007E4B0A"/>
    <w:rsid w:val="007E5110"/>
    <w:rsid w:val="007E5A06"/>
    <w:rsid w:val="007E5B94"/>
    <w:rsid w:val="007E60E5"/>
    <w:rsid w:val="007E617A"/>
    <w:rsid w:val="007E662C"/>
    <w:rsid w:val="007F0544"/>
    <w:rsid w:val="007F07AC"/>
    <w:rsid w:val="007F0A56"/>
    <w:rsid w:val="007F126E"/>
    <w:rsid w:val="007F12AB"/>
    <w:rsid w:val="007F1343"/>
    <w:rsid w:val="007F18D5"/>
    <w:rsid w:val="007F1C8A"/>
    <w:rsid w:val="007F203A"/>
    <w:rsid w:val="007F2650"/>
    <w:rsid w:val="007F2773"/>
    <w:rsid w:val="007F2B11"/>
    <w:rsid w:val="007F2C6B"/>
    <w:rsid w:val="007F2EFA"/>
    <w:rsid w:val="007F36EA"/>
    <w:rsid w:val="007F4316"/>
    <w:rsid w:val="007F473C"/>
    <w:rsid w:val="007F486C"/>
    <w:rsid w:val="007F4E95"/>
    <w:rsid w:val="007F5739"/>
    <w:rsid w:val="007F6616"/>
    <w:rsid w:val="007F75F1"/>
    <w:rsid w:val="007F762C"/>
    <w:rsid w:val="008013A2"/>
    <w:rsid w:val="00801602"/>
    <w:rsid w:val="00801C65"/>
    <w:rsid w:val="00802442"/>
    <w:rsid w:val="008027CD"/>
    <w:rsid w:val="00802C51"/>
    <w:rsid w:val="0080358F"/>
    <w:rsid w:val="00803683"/>
    <w:rsid w:val="008041C0"/>
    <w:rsid w:val="008048E0"/>
    <w:rsid w:val="00804AFE"/>
    <w:rsid w:val="00806058"/>
    <w:rsid w:val="008069B8"/>
    <w:rsid w:val="00807921"/>
    <w:rsid w:val="00807BFD"/>
    <w:rsid w:val="00807DCF"/>
    <w:rsid w:val="00807E22"/>
    <w:rsid w:val="00807FE5"/>
    <w:rsid w:val="008100E0"/>
    <w:rsid w:val="00810180"/>
    <w:rsid w:val="00811035"/>
    <w:rsid w:val="0081163F"/>
    <w:rsid w:val="008116AB"/>
    <w:rsid w:val="00811F7B"/>
    <w:rsid w:val="00812423"/>
    <w:rsid w:val="00813427"/>
    <w:rsid w:val="008134FD"/>
    <w:rsid w:val="00813748"/>
    <w:rsid w:val="00813A33"/>
    <w:rsid w:val="00814998"/>
    <w:rsid w:val="00814CA2"/>
    <w:rsid w:val="00814FF2"/>
    <w:rsid w:val="00815ABD"/>
    <w:rsid w:val="00816C58"/>
    <w:rsid w:val="00817631"/>
    <w:rsid w:val="00821802"/>
    <w:rsid w:val="008223E2"/>
    <w:rsid w:val="0082269D"/>
    <w:rsid w:val="008240C6"/>
    <w:rsid w:val="00824C28"/>
    <w:rsid w:val="00824F5F"/>
    <w:rsid w:val="00826046"/>
    <w:rsid w:val="008267EE"/>
    <w:rsid w:val="00826BCD"/>
    <w:rsid w:val="008273D0"/>
    <w:rsid w:val="00827847"/>
    <w:rsid w:val="00827C6A"/>
    <w:rsid w:val="00827DB5"/>
    <w:rsid w:val="00830B07"/>
    <w:rsid w:val="00830DA8"/>
    <w:rsid w:val="0083138B"/>
    <w:rsid w:val="00831818"/>
    <w:rsid w:val="0083260D"/>
    <w:rsid w:val="00832AA7"/>
    <w:rsid w:val="00832FE7"/>
    <w:rsid w:val="00833DDB"/>
    <w:rsid w:val="00833EB1"/>
    <w:rsid w:val="00833F49"/>
    <w:rsid w:val="00834EB2"/>
    <w:rsid w:val="00834F03"/>
    <w:rsid w:val="00834FC0"/>
    <w:rsid w:val="00836A13"/>
    <w:rsid w:val="00837EAB"/>
    <w:rsid w:val="00840206"/>
    <w:rsid w:val="008410A5"/>
    <w:rsid w:val="008418EF"/>
    <w:rsid w:val="00841C3A"/>
    <w:rsid w:val="00842482"/>
    <w:rsid w:val="00842DB4"/>
    <w:rsid w:val="008433B2"/>
    <w:rsid w:val="008435EF"/>
    <w:rsid w:val="00843624"/>
    <w:rsid w:val="008439A5"/>
    <w:rsid w:val="00843A98"/>
    <w:rsid w:val="00844442"/>
    <w:rsid w:val="0084448B"/>
    <w:rsid w:val="008446D2"/>
    <w:rsid w:val="00846B9D"/>
    <w:rsid w:val="00846DC0"/>
    <w:rsid w:val="00846DCA"/>
    <w:rsid w:val="00846E3F"/>
    <w:rsid w:val="00847B5F"/>
    <w:rsid w:val="008505E8"/>
    <w:rsid w:val="0085068B"/>
    <w:rsid w:val="008506B3"/>
    <w:rsid w:val="008506F6"/>
    <w:rsid w:val="00850F03"/>
    <w:rsid w:val="00850F06"/>
    <w:rsid w:val="008515E3"/>
    <w:rsid w:val="0085185A"/>
    <w:rsid w:val="008518A5"/>
    <w:rsid w:val="00851AB3"/>
    <w:rsid w:val="00851BE9"/>
    <w:rsid w:val="008520D3"/>
    <w:rsid w:val="0085262D"/>
    <w:rsid w:val="0085337F"/>
    <w:rsid w:val="00853F83"/>
    <w:rsid w:val="008551CA"/>
    <w:rsid w:val="00855295"/>
    <w:rsid w:val="00855316"/>
    <w:rsid w:val="00857034"/>
    <w:rsid w:val="00857578"/>
    <w:rsid w:val="00857A29"/>
    <w:rsid w:val="00857B7B"/>
    <w:rsid w:val="00857FF4"/>
    <w:rsid w:val="00861BE5"/>
    <w:rsid w:val="00863291"/>
    <w:rsid w:val="00863726"/>
    <w:rsid w:val="00863E33"/>
    <w:rsid w:val="008641B5"/>
    <w:rsid w:val="00864530"/>
    <w:rsid w:val="00864A21"/>
    <w:rsid w:val="00865C8E"/>
    <w:rsid w:val="00866F75"/>
    <w:rsid w:val="00867F30"/>
    <w:rsid w:val="0087027A"/>
    <w:rsid w:val="00870742"/>
    <w:rsid w:val="00870A06"/>
    <w:rsid w:val="00871FF6"/>
    <w:rsid w:val="00872255"/>
    <w:rsid w:val="00872D63"/>
    <w:rsid w:val="00872DB1"/>
    <w:rsid w:val="00872F9D"/>
    <w:rsid w:val="008741DF"/>
    <w:rsid w:val="0087452A"/>
    <w:rsid w:val="0087561B"/>
    <w:rsid w:val="00875FAE"/>
    <w:rsid w:val="00876753"/>
    <w:rsid w:val="00876942"/>
    <w:rsid w:val="0087745C"/>
    <w:rsid w:val="00877E8D"/>
    <w:rsid w:val="008801AA"/>
    <w:rsid w:val="00880203"/>
    <w:rsid w:val="00880349"/>
    <w:rsid w:val="00880633"/>
    <w:rsid w:val="008806F8"/>
    <w:rsid w:val="00880C15"/>
    <w:rsid w:val="0088262D"/>
    <w:rsid w:val="00882CF8"/>
    <w:rsid w:val="00883039"/>
    <w:rsid w:val="00883FA1"/>
    <w:rsid w:val="008840CE"/>
    <w:rsid w:val="0088461E"/>
    <w:rsid w:val="00884F9F"/>
    <w:rsid w:val="008851B5"/>
    <w:rsid w:val="00885A75"/>
    <w:rsid w:val="00885E98"/>
    <w:rsid w:val="00886692"/>
    <w:rsid w:val="00886B9A"/>
    <w:rsid w:val="00886D81"/>
    <w:rsid w:val="00887076"/>
    <w:rsid w:val="00887C40"/>
    <w:rsid w:val="00890641"/>
    <w:rsid w:val="00890786"/>
    <w:rsid w:val="00890AA7"/>
    <w:rsid w:val="008911EB"/>
    <w:rsid w:val="00892446"/>
    <w:rsid w:val="008925E8"/>
    <w:rsid w:val="00892992"/>
    <w:rsid w:val="00892A49"/>
    <w:rsid w:val="0089390C"/>
    <w:rsid w:val="008941ED"/>
    <w:rsid w:val="0089544B"/>
    <w:rsid w:val="00895AED"/>
    <w:rsid w:val="00896379"/>
    <w:rsid w:val="00896D62"/>
    <w:rsid w:val="00896D9F"/>
    <w:rsid w:val="00896E00"/>
    <w:rsid w:val="0089732F"/>
    <w:rsid w:val="00897644"/>
    <w:rsid w:val="00897952"/>
    <w:rsid w:val="00897B51"/>
    <w:rsid w:val="00897E76"/>
    <w:rsid w:val="008A0D57"/>
    <w:rsid w:val="008A0E63"/>
    <w:rsid w:val="008A131E"/>
    <w:rsid w:val="008A1585"/>
    <w:rsid w:val="008A2AFE"/>
    <w:rsid w:val="008A2BE0"/>
    <w:rsid w:val="008A2FB6"/>
    <w:rsid w:val="008A3B12"/>
    <w:rsid w:val="008A416B"/>
    <w:rsid w:val="008A5629"/>
    <w:rsid w:val="008A6000"/>
    <w:rsid w:val="008A68D0"/>
    <w:rsid w:val="008A6A88"/>
    <w:rsid w:val="008A7640"/>
    <w:rsid w:val="008A7E67"/>
    <w:rsid w:val="008B0ACE"/>
    <w:rsid w:val="008B16A5"/>
    <w:rsid w:val="008B173C"/>
    <w:rsid w:val="008B1A6F"/>
    <w:rsid w:val="008B2A12"/>
    <w:rsid w:val="008B3A16"/>
    <w:rsid w:val="008B3A62"/>
    <w:rsid w:val="008B3D9B"/>
    <w:rsid w:val="008B4A09"/>
    <w:rsid w:val="008B521A"/>
    <w:rsid w:val="008B54EA"/>
    <w:rsid w:val="008B56F5"/>
    <w:rsid w:val="008B5B25"/>
    <w:rsid w:val="008B6046"/>
    <w:rsid w:val="008C051F"/>
    <w:rsid w:val="008C1542"/>
    <w:rsid w:val="008C19E5"/>
    <w:rsid w:val="008C218C"/>
    <w:rsid w:val="008C226D"/>
    <w:rsid w:val="008C26FC"/>
    <w:rsid w:val="008C2A07"/>
    <w:rsid w:val="008C2A4D"/>
    <w:rsid w:val="008C2E83"/>
    <w:rsid w:val="008C42B3"/>
    <w:rsid w:val="008C43D9"/>
    <w:rsid w:val="008C49E5"/>
    <w:rsid w:val="008C4B8C"/>
    <w:rsid w:val="008C540C"/>
    <w:rsid w:val="008C54AE"/>
    <w:rsid w:val="008C5990"/>
    <w:rsid w:val="008C663A"/>
    <w:rsid w:val="008C6D69"/>
    <w:rsid w:val="008C719C"/>
    <w:rsid w:val="008C733E"/>
    <w:rsid w:val="008C7D83"/>
    <w:rsid w:val="008D001F"/>
    <w:rsid w:val="008D0B15"/>
    <w:rsid w:val="008D0C2B"/>
    <w:rsid w:val="008D120B"/>
    <w:rsid w:val="008D1643"/>
    <w:rsid w:val="008D1724"/>
    <w:rsid w:val="008D1B1F"/>
    <w:rsid w:val="008D1D06"/>
    <w:rsid w:val="008D1F9D"/>
    <w:rsid w:val="008D21F0"/>
    <w:rsid w:val="008D2B7F"/>
    <w:rsid w:val="008D2CDA"/>
    <w:rsid w:val="008D3067"/>
    <w:rsid w:val="008D4289"/>
    <w:rsid w:val="008D42F5"/>
    <w:rsid w:val="008D4C69"/>
    <w:rsid w:val="008D5553"/>
    <w:rsid w:val="008D56D3"/>
    <w:rsid w:val="008D58D3"/>
    <w:rsid w:val="008D5F72"/>
    <w:rsid w:val="008D61C0"/>
    <w:rsid w:val="008D65D3"/>
    <w:rsid w:val="008D6BF4"/>
    <w:rsid w:val="008D78D8"/>
    <w:rsid w:val="008D7C9D"/>
    <w:rsid w:val="008D7D55"/>
    <w:rsid w:val="008D7F06"/>
    <w:rsid w:val="008D7F27"/>
    <w:rsid w:val="008E0D8E"/>
    <w:rsid w:val="008E1037"/>
    <w:rsid w:val="008E146E"/>
    <w:rsid w:val="008E1FC5"/>
    <w:rsid w:val="008E2248"/>
    <w:rsid w:val="008E29BC"/>
    <w:rsid w:val="008E29EF"/>
    <w:rsid w:val="008E3B31"/>
    <w:rsid w:val="008E3BFF"/>
    <w:rsid w:val="008E3CB9"/>
    <w:rsid w:val="008E50D8"/>
    <w:rsid w:val="008E517E"/>
    <w:rsid w:val="008E6903"/>
    <w:rsid w:val="008E6B97"/>
    <w:rsid w:val="008F0282"/>
    <w:rsid w:val="008F0C51"/>
    <w:rsid w:val="008F0ECD"/>
    <w:rsid w:val="008F1E7F"/>
    <w:rsid w:val="008F2610"/>
    <w:rsid w:val="008F3052"/>
    <w:rsid w:val="008F34AB"/>
    <w:rsid w:val="008F413B"/>
    <w:rsid w:val="008F4AA3"/>
    <w:rsid w:val="008F543B"/>
    <w:rsid w:val="008F608B"/>
    <w:rsid w:val="008F619B"/>
    <w:rsid w:val="008F63BC"/>
    <w:rsid w:val="008F6520"/>
    <w:rsid w:val="008F66EE"/>
    <w:rsid w:val="008F67D0"/>
    <w:rsid w:val="008F6B87"/>
    <w:rsid w:val="008F7482"/>
    <w:rsid w:val="00900075"/>
    <w:rsid w:val="00900127"/>
    <w:rsid w:val="0090012B"/>
    <w:rsid w:val="0090051F"/>
    <w:rsid w:val="00901629"/>
    <w:rsid w:val="00901B04"/>
    <w:rsid w:val="00901B05"/>
    <w:rsid w:val="009036FE"/>
    <w:rsid w:val="00903CD3"/>
    <w:rsid w:val="00903EBF"/>
    <w:rsid w:val="009040E9"/>
    <w:rsid w:val="00904333"/>
    <w:rsid w:val="00905016"/>
    <w:rsid w:val="009051A2"/>
    <w:rsid w:val="00905A27"/>
    <w:rsid w:val="00906407"/>
    <w:rsid w:val="00906CD1"/>
    <w:rsid w:val="00906DF0"/>
    <w:rsid w:val="009070DE"/>
    <w:rsid w:val="009073B0"/>
    <w:rsid w:val="009078A2"/>
    <w:rsid w:val="00907B4C"/>
    <w:rsid w:val="00907F75"/>
    <w:rsid w:val="0091005C"/>
    <w:rsid w:val="00910228"/>
    <w:rsid w:val="009122AD"/>
    <w:rsid w:val="009126F0"/>
    <w:rsid w:val="00912E70"/>
    <w:rsid w:val="009130B9"/>
    <w:rsid w:val="009133DD"/>
    <w:rsid w:val="00913A14"/>
    <w:rsid w:val="00913B3F"/>
    <w:rsid w:val="00914397"/>
    <w:rsid w:val="00914D8C"/>
    <w:rsid w:val="009157E9"/>
    <w:rsid w:val="00916814"/>
    <w:rsid w:val="00917607"/>
    <w:rsid w:val="00917704"/>
    <w:rsid w:val="00917EE5"/>
    <w:rsid w:val="00920039"/>
    <w:rsid w:val="0092025C"/>
    <w:rsid w:val="00920583"/>
    <w:rsid w:val="00920609"/>
    <w:rsid w:val="00922734"/>
    <w:rsid w:val="0092305C"/>
    <w:rsid w:val="00923BE6"/>
    <w:rsid w:val="00924986"/>
    <w:rsid w:val="0092589F"/>
    <w:rsid w:val="00925DE2"/>
    <w:rsid w:val="0092615C"/>
    <w:rsid w:val="00926284"/>
    <w:rsid w:val="00926B15"/>
    <w:rsid w:val="00926DB6"/>
    <w:rsid w:val="00927187"/>
    <w:rsid w:val="00927F48"/>
    <w:rsid w:val="00930E81"/>
    <w:rsid w:val="00931465"/>
    <w:rsid w:val="00931BB6"/>
    <w:rsid w:val="0093203B"/>
    <w:rsid w:val="00932128"/>
    <w:rsid w:val="00932419"/>
    <w:rsid w:val="00932BE5"/>
    <w:rsid w:val="00932DE0"/>
    <w:rsid w:val="00932F63"/>
    <w:rsid w:val="00932FE0"/>
    <w:rsid w:val="009331B1"/>
    <w:rsid w:val="00933B6B"/>
    <w:rsid w:val="00933FF5"/>
    <w:rsid w:val="009341AA"/>
    <w:rsid w:val="0093428E"/>
    <w:rsid w:val="0093449A"/>
    <w:rsid w:val="00934788"/>
    <w:rsid w:val="0093512F"/>
    <w:rsid w:val="009352A8"/>
    <w:rsid w:val="009352F6"/>
    <w:rsid w:val="0093551D"/>
    <w:rsid w:val="00935882"/>
    <w:rsid w:val="0093609D"/>
    <w:rsid w:val="00936ADF"/>
    <w:rsid w:val="009372F1"/>
    <w:rsid w:val="009375D8"/>
    <w:rsid w:val="009402F3"/>
    <w:rsid w:val="00940A77"/>
    <w:rsid w:val="00941010"/>
    <w:rsid w:val="009410C2"/>
    <w:rsid w:val="009413FB"/>
    <w:rsid w:val="00941D73"/>
    <w:rsid w:val="00942622"/>
    <w:rsid w:val="00942A3C"/>
    <w:rsid w:val="00943A9B"/>
    <w:rsid w:val="009447E9"/>
    <w:rsid w:val="00944F4E"/>
    <w:rsid w:val="00945079"/>
    <w:rsid w:val="0094545C"/>
    <w:rsid w:val="00945F1D"/>
    <w:rsid w:val="00946094"/>
    <w:rsid w:val="00946C6D"/>
    <w:rsid w:val="00946C89"/>
    <w:rsid w:val="00947010"/>
    <w:rsid w:val="00947342"/>
    <w:rsid w:val="00947B67"/>
    <w:rsid w:val="00950324"/>
    <w:rsid w:val="00950563"/>
    <w:rsid w:val="00950C8C"/>
    <w:rsid w:val="00951183"/>
    <w:rsid w:val="009517B3"/>
    <w:rsid w:val="00951C5E"/>
    <w:rsid w:val="00952724"/>
    <w:rsid w:val="00952972"/>
    <w:rsid w:val="00952B4F"/>
    <w:rsid w:val="009548F0"/>
    <w:rsid w:val="00954D54"/>
    <w:rsid w:val="00955AA3"/>
    <w:rsid w:val="009567B1"/>
    <w:rsid w:val="00956BE2"/>
    <w:rsid w:val="00957679"/>
    <w:rsid w:val="00957A05"/>
    <w:rsid w:val="0096080F"/>
    <w:rsid w:val="00960899"/>
    <w:rsid w:val="00960D17"/>
    <w:rsid w:val="009610E6"/>
    <w:rsid w:val="009615C6"/>
    <w:rsid w:val="00961A9C"/>
    <w:rsid w:val="00962559"/>
    <w:rsid w:val="009628DC"/>
    <w:rsid w:val="009633BB"/>
    <w:rsid w:val="00963657"/>
    <w:rsid w:val="00963965"/>
    <w:rsid w:val="00964354"/>
    <w:rsid w:val="00964495"/>
    <w:rsid w:val="009645C1"/>
    <w:rsid w:val="00964A3A"/>
    <w:rsid w:val="00964B94"/>
    <w:rsid w:val="0096557F"/>
    <w:rsid w:val="0096642D"/>
    <w:rsid w:val="009670DC"/>
    <w:rsid w:val="009671E8"/>
    <w:rsid w:val="00967643"/>
    <w:rsid w:val="00967AFD"/>
    <w:rsid w:val="00970288"/>
    <w:rsid w:val="00970784"/>
    <w:rsid w:val="00970A0C"/>
    <w:rsid w:val="00970A88"/>
    <w:rsid w:val="00970F85"/>
    <w:rsid w:val="009717A5"/>
    <w:rsid w:val="009721DD"/>
    <w:rsid w:val="00972D02"/>
    <w:rsid w:val="00973F90"/>
    <w:rsid w:val="00974F43"/>
    <w:rsid w:val="009753F7"/>
    <w:rsid w:val="0097631B"/>
    <w:rsid w:val="009766CE"/>
    <w:rsid w:val="0097682C"/>
    <w:rsid w:val="0097726B"/>
    <w:rsid w:val="00977388"/>
    <w:rsid w:val="00977BC2"/>
    <w:rsid w:val="00977E91"/>
    <w:rsid w:val="00981122"/>
    <w:rsid w:val="00981E89"/>
    <w:rsid w:val="00982D4F"/>
    <w:rsid w:val="00983208"/>
    <w:rsid w:val="00984190"/>
    <w:rsid w:val="00984A39"/>
    <w:rsid w:val="00985449"/>
    <w:rsid w:val="009858B1"/>
    <w:rsid w:val="00985AD1"/>
    <w:rsid w:val="00985E11"/>
    <w:rsid w:val="009860BE"/>
    <w:rsid w:val="0098748C"/>
    <w:rsid w:val="00987BBE"/>
    <w:rsid w:val="0099002D"/>
    <w:rsid w:val="0099059B"/>
    <w:rsid w:val="009913F4"/>
    <w:rsid w:val="00991620"/>
    <w:rsid w:val="00993C5F"/>
    <w:rsid w:val="009943F9"/>
    <w:rsid w:val="009951F0"/>
    <w:rsid w:val="00995A4E"/>
    <w:rsid w:val="00995C0B"/>
    <w:rsid w:val="00995E3D"/>
    <w:rsid w:val="009974DB"/>
    <w:rsid w:val="009A055B"/>
    <w:rsid w:val="009A07E9"/>
    <w:rsid w:val="009A13EF"/>
    <w:rsid w:val="009A1B14"/>
    <w:rsid w:val="009A1B3F"/>
    <w:rsid w:val="009A2420"/>
    <w:rsid w:val="009A26E5"/>
    <w:rsid w:val="009A28F2"/>
    <w:rsid w:val="009A2C26"/>
    <w:rsid w:val="009A2E4D"/>
    <w:rsid w:val="009A327E"/>
    <w:rsid w:val="009A3A4A"/>
    <w:rsid w:val="009A5074"/>
    <w:rsid w:val="009A6006"/>
    <w:rsid w:val="009A7CC4"/>
    <w:rsid w:val="009B035B"/>
    <w:rsid w:val="009B0760"/>
    <w:rsid w:val="009B098A"/>
    <w:rsid w:val="009B10EC"/>
    <w:rsid w:val="009B153E"/>
    <w:rsid w:val="009B1FBE"/>
    <w:rsid w:val="009B21F2"/>
    <w:rsid w:val="009B24CE"/>
    <w:rsid w:val="009B2662"/>
    <w:rsid w:val="009B28A9"/>
    <w:rsid w:val="009B2AB7"/>
    <w:rsid w:val="009B2AEC"/>
    <w:rsid w:val="009B3290"/>
    <w:rsid w:val="009B3739"/>
    <w:rsid w:val="009B37AC"/>
    <w:rsid w:val="009B3984"/>
    <w:rsid w:val="009B4121"/>
    <w:rsid w:val="009B4AE5"/>
    <w:rsid w:val="009B4D26"/>
    <w:rsid w:val="009B4E5E"/>
    <w:rsid w:val="009B6091"/>
    <w:rsid w:val="009B64DE"/>
    <w:rsid w:val="009B6BFF"/>
    <w:rsid w:val="009B6E9F"/>
    <w:rsid w:val="009B7AC5"/>
    <w:rsid w:val="009B7BE3"/>
    <w:rsid w:val="009B7DCD"/>
    <w:rsid w:val="009C04BC"/>
    <w:rsid w:val="009C0A41"/>
    <w:rsid w:val="009C1001"/>
    <w:rsid w:val="009C136B"/>
    <w:rsid w:val="009C1DCF"/>
    <w:rsid w:val="009C2467"/>
    <w:rsid w:val="009C2A1F"/>
    <w:rsid w:val="009C2F12"/>
    <w:rsid w:val="009C2FF1"/>
    <w:rsid w:val="009C3771"/>
    <w:rsid w:val="009C3D0D"/>
    <w:rsid w:val="009C47D1"/>
    <w:rsid w:val="009C4D67"/>
    <w:rsid w:val="009C4E29"/>
    <w:rsid w:val="009C5735"/>
    <w:rsid w:val="009C5CC2"/>
    <w:rsid w:val="009C653E"/>
    <w:rsid w:val="009C696B"/>
    <w:rsid w:val="009C6AD5"/>
    <w:rsid w:val="009C75C3"/>
    <w:rsid w:val="009D0584"/>
    <w:rsid w:val="009D07EF"/>
    <w:rsid w:val="009D0E27"/>
    <w:rsid w:val="009D0ED3"/>
    <w:rsid w:val="009D1044"/>
    <w:rsid w:val="009D16E9"/>
    <w:rsid w:val="009D1E7C"/>
    <w:rsid w:val="009D1EB2"/>
    <w:rsid w:val="009D247D"/>
    <w:rsid w:val="009D262F"/>
    <w:rsid w:val="009D32F5"/>
    <w:rsid w:val="009D33C8"/>
    <w:rsid w:val="009D35E6"/>
    <w:rsid w:val="009D36E5"/>
    <w:rsid w:val="009D3E4A"/>
    <w:rsid w:val="009D3EAE"/>
    <w:rsid w:val="009D41C6"/>
    <w:rsid w:val="009D4D66"/>
    <w:rsid w:val="009D4FD6"/>
    <w:rsid w:val="009D5512"/>
    <w:rsid w:val="009D64A9"/>
    <w:rsid w:val="009D6909"/>
    <w:rsid w:val="009D7B39"/>
    <w:rsid w:val="009E027C"/>
    <w:rsid w:val="009E16B1"/>
    <w:rsid w:val="009E18DC"/>
    <w:rsid w:val="009E19D8"/>
    <w:rsid w:val="009E1DAE"/>
    <w:rsid w:val="009E2AFF"/>
    <w:rsid w:val="009E3BA5"/>
    <w:rsid w:val="009E3BDD"/>
    <w:rsid w:val="009E419F"/>
    <w:rsid w:val="009E4D15"/>
    <w:rsid w:val="009E512D"/>
    <w:rsid w:val="009E5179"/>
    <w:rsid w:val="009E5D81"/>
    <w:rsid w:val="009E5EBA"/>
    <w:rsid w:val="009E6160"/>
    <w:rsid w:val="009E7147"/>
    <w:rsid w:val="009E7609"/>
    <w:rsid w:val="009E76CB"/>
    <w:rsid w:val="009F02F5"/>
    <w:rsid w:val="009F1F76"/>
    <w:rsid w:val="009F22AC"/>
    <w:rsid w:val="009F22D3"/>
    <w:rsid w:val="009F291C"/>
    <w:rsid w:val="009F2944"/>
    <w:rsid w:val="009F2B6F"/>
    <w:rsid w:val="009F2D7F"/>
    <w:rsid w:val="009F3207"/>
    <w:rsid w:val="009F32D0"/>
    <w:rsid w:val="009F36AC"/>
    <w:rsid w:val="009F4195"/>
    <w:rsid w:val="009F4833"/>
    <w:rsid w:val="009F5369"/>
    <w:rsid w:val="009F57A4"/>
    <w:rsid w:val="009F5C00"/>
    <w:rsid w:val="009F5EE9"/>
    <w:rsid w:val="009F5EF2"/>
    <w:rsid w:val="009F5F0D"/>
    <w:rsid w:val="009F6AE9"/>
    <w:rsid w:val="009F6E7B"/>
    <w:rsid w:val="009F6FCA"/>
    <w:rsid w:val="009F717F"/>
    <w:rsid w:val="009F7A6A"/>
    <w:rsid w:val="009F7AF4"/>
    <w:rsid w:val="00A000DE"/>
    <w:rsid w:val="00A006C6"/>
    <w:rsid w:val="00A00D89"/>
    <w:rsid w:val="00A013BA"/>
    <w:rsid w:val="00A0189E"/>
    <w:rsid w:val="00A01A8B"/>
    <w:rsid w:val="00A01F39"/>
    <w:rsid w:val="00A02172"/>
    <w:rsid w:val="00A02BAC"/>
    <w:rsid w:val="00A03D50"/>
    <w:rsid w:val="00A03E9D"/>
    <w:rsid w:val="00A04D67"/>
    <w:rsid w:val="00A0504E"/>
    <w:rsid w:val="00A05800"/>
    <w:rsid w:val="00A05827"/>
    <w:rsid w:val="00A05B19"/>
    <w:rsid w:val="00A0649D"/>
    <w:rsid w:val="00A06766"/>
    <w:rsid w:val="00A07E1D"/>
    <w:rsid w:val="00A10028"/>
    <w:rsid w:val="00A102D9"/>
    <w:rsid w:val="00A10853"/>
    <w:rsid w:val="00A108F9"/>
    <w:rsid w:val="00A10DCA"/>
    <w:rsid w:val="00A11397"/>
    <w:rsid w:val="00A115E2"/>
    <w:rsid w:val="00A11DEF"/>
    <w:rsid w:val="00A128D5"/>
    <w:rsid w:val="00A12938"/>
    <w:rsid w:val="00A13747"/>
    <w:rsid w:val="00A13C0E"/>
    <w:rsid w:val="00A13D11"/>
    <w:rsid w:val="00A1411D"/>
    <w:rsid w:val="00A150CD"/>
    <w:rsid w:val="00A15E14"/>
    <w:rsid w:val="00A160FC"/>
    <w:rsid w:val="00A16563"/>
    <w:rsid w:val="00A169A2"/>
    <w:rsid w:val="00A16BBF"/>
    <w:rsid w:val="00A17DBB"/>
    <w:rsid w:val="00A208EB"/>
    <w:rsid w:val="00A212AA"/>
    <w:rsid w:val="00A21A64"/>
    <w:rsid w:val="00A228F8"/>
    <w:rsid w:val="00A23BFE"/>
    <w:rsid w:val="00A247AB"/>
    <w:rsid w:val="00A2597A"/>
    <w:rsid w:val="00A25F62"/>
    <w:rsid w:val="00A26406"/>
    <w:rsid w:val="00A2643B"/>
    <w:rsid w:val="00A265B3"/>
    <w:rsid w:val="00A2707A"/>
    <w:rsid w:val="00A27349"/>
    <w:rsid w:val="00A27FCA"/>
    <w:rsid w:val="00A3045E"/>
    <w:rsid w:val="00A316FE"/>
    <w:rsid w:val="00A31B2B"/>
    <w:rsid w:val="00A321FE"/>
    <w:rsid w:val="00A32576"/>
    <w:rsid w:val="00A329BE"/>
    <w:rsid w:val="00A3316C"/>
    <w:rsid w:val="00A33C5B"/>
    <w:rsid w:val="00A34340"/>
    <w:rsid w:val="00A3493A"/>
    <w:rsid w:val="00A34FC2"/>
    <w:rsid w:val="00A35684"/>
    <w:rsid w:val="00A35732"/>
    <w:rsid w:val="00A35ED0"/>
    <w:rsid w:val="00A363FF"/>
    <w:rsid w:val="00A36D04"/>
    <w:rsid w:val="00A36FAF"/>
    <w:rsid w:val="00A375E7"/>
    <w:rsid w:val="00A37AD0"/>
    <w:rsid w:val="00A41059"/>
    <w:rsid w:val="00A41F20"/>
    <w:rsid w:val="00A428C5"/>
    <w:rsid w:val="00A42E44"/>
    <w:rsid w:val="00A42EB3"/>
    <w:rsid w:val="00A4301A"/>
    <w:rsid w:val="00A43388"/>
    <w:rsid w:val="00A449F6"/>
    <w:rsid w:val="00A44F19"/>
    <w:rsid w:val="00A44F23"/>
    <w:rsid w:val="00A45B09"/>
    <w:rsid w:val="00A46085"/>
    <w:rsid w:val="00A46E0F"/>
    <w:rsid w:val="00A504C4"/>
    <w:rsid w:val="00A50758"/>
    <w:rsid w:val="00A51F9A"/>
    <w:rsid w:val="00A52318"/>
    <w:rsid w:val="00A529D9"/>
    <w:rsid w:val="00A53363"/>
    <w:rsid w:val="00A537CC"/>
    <w:rsid w:val="00A53BEE"/>
    <w:rsid w:val="00A53F70"/>
    <w:rsid w:val="00A540E4"/>
    <w:rsid w:val="00A555B4"/>
    <w:rsid w:val="00A5563D"/>
    <w:rsid w:val="00A564D6"/>
    <w:rsid w:val="00A568D9"/>
    <w:rsid w:val="00A5743B"/>
    <w:rsid w:val="00A57DDA"/>
    <w:rsid w:val="00A57EF2"/>
    <w:rsid w:val="00A602B9"/>
    <w:rsid w:val="00A60B83"/>
    <w:rsid w:val="00A624A2"/>
    <w:rsid w:val="00A62F56"/>
    <w:rsid w:val="00A63448"/>
    <w:rsid w:val="00A63DFC"/>
    <w:rsid w:val="00A642E4"/>
    <w:rsid w:val="00A64429"/>
    <w:rsid w:val="00A64CFC"/>
    <w:rsid w:val="00A64FA9"/>
    <w:rsid w:val="00A65A5C"/>
    <w:rsid w:val="00A65D90"/>
    <w:rsid w:val="00A672A5"/>
    <w:rsid w:val="00A674C0"/>
    <w:rsid w:val="00A67D1A"/>
    <w:rsid w:val="00A70950"/>
    <w:rsid w:val="00A70C89"/>
    <w:rsid w:val="00A71384"/>
    <w:rsid w:val="00A719AD"/>
    <w:rsid w:val="00A71C87"/>
    <w:rsid w:val="00A72265"/>
    <w:rsid w:val="00A72B75"/>
    <w:rsid w:val="00A74CAC"/>
    <w:rsid w:val="00A74DB1"/>
    <w:rsid w:val="00A7523F"/>
    <w:rsid w:val="00A757B2"/>
    <w:rsid w:val="00A76218"/>
    <w:rsid w:val="00A76386"/>
    <w:rsid w:val="00A76D27"/>
    <w:rsid w:val="00A77AC3"/>
    <w:rsid w:val="00A77EFD"/>
    <w:rsid w:val="00A77FDC"/>
    <w:rsid w:val="00A801D2"/>
    <w:rsid w:val="00A8178A"/>
    <w:rsid w:val="00A822A8"/>
    <w:rsid w:val="00A822D6"/>
    <w:rsid w:val="00A8283F"/>
    <w:rsid w:val="00A828A8"/>
    <w:rsid w:val="00A82A30"/>
    <w:rsid w:val="00A82EC4"/>
    <w:rsid w:val="00A8375E"/>
    <w:rsid w:val="00A83BB9"/>
    <w:rsid w:val="00A84056"/>
    <w:rsid w:val="00A84961"/>
    <w:rsid w:val="00A84E88"/>
    <w:rsid w:val="00A8585E"/>
    <w:rsid w:val="00A86068"/>
    <w:rsid w:val="00A86274"/>
    <w:rsid w:val="00A862FF"/>
    <w:rsid w:val="00A86D85"/>
    <w:rsid w:val="00A8717A"/>
    <w:rsid w:val="00A87309"/>
    <w:rsid w:val="00A9022E"/>
    <w:rsid w:val="00A90249"/>
    <w:rsid w:val="00A90264"/>
    <w:rsid w:val="00A909C1"/>
    <w:rsid w:val="00A913CD"/>
    <w:rsid w:val="00A91D0C"/>
    <w:rsid w:val="00A91F55"/>
    <w:rsid w:val="00A91F70"/>
    <w:rsid w:val="00A92668"/>
    <w:rsid w:val="00A92694"/>
    <w:rsid w:val="00A93864"/>
    <w:rsid w:val="00A95AF6"/>
    <w:rsid w:val="00A962EB"/>
    <w:rsid w:val="00A9659C"/>
    <w:rsid w:val="00A97D5B"/>
    <w:rsid w:val="00AA07EC"/>
    <w:rsid w:val="00AA0840"/>
    <w:rsid w:val="00AA0B04"/>
    <w:rsid w:val="00AA16B6"/>
    <w:rsid w:val="00AA1D3B"/>
    <w:rsid w:val="00AA26ED"/>
    <w:rsid w:val="00AA2C07"/>
    <w:rsid w:val="00AA30FD"/>
    <w:rsid w:val="00AA3252"/>
    <w:rsid w:val="00AA3904"/>
    <w:rsid w:val="00AA3AFC"/>
    <w:rsid w:val="00AA3DCF"/>
    <w:rsid w:val="00AA3DFA"/>
    <w:rsid w:val="00AA40CF"/>
    <w:rsid w:val="00AA449E"/>
    <w:rsid w:val="00AA489B"/>
    <w:rsid w:val="00AA6145"/>
    <w:rsid w:val="00AA67CF"/>
    <w:rsid w:val="00AA6814"/>
    <w:rsid w:val="00AA6EBC"/>
    <w:rsid w:val="00AA6F4E"/>
    <w:rsid w:val="00AB0AC8"/>
    <w:rsid w:val="00AB0CD1"/>
    <w:rsid w:val="00AB14AC"/>
    <w:rsid w:val="00AB2063"/>
    <w:rsid w:val="00AB2486"/>
    <w:rsid w:val="00AB24B5"/>
    <w:rsid w:val="00AB25F0"/>
    <w:rsid w:val="00AB2DD1"/>
    <w:rsid w:val="00AB320A"/>
    <w:rsid w:val="00AB35C9"/>
    <w:rsid w:val="00AB39BC"/>
    <w:rsid w:val="00AB3C29"/>
    <w:rsid w:val="00AB4957"/>
    <w:rsid w:val="00AB5364"/>
    <w:rsid w:val="00AB55EF"/>
    <w:rsid w:val="00AB57A2"/>
    <w:rsid w:val="00AB5BB9"/>
    <w:rsid w:val="00AB5C3B"/>
    <w:rsid w:val="00AB6A9B"/>
    <w:rsid w:val="00AB7C39"/>
    <w:rsid w:val="00AC00DC"/>
    <w:rsid w:val="00AC0731"/>
    <w:rsid w:val="00AC1BEC"/>
    <w:rsid w:val="00AC43B7"/>
    <w:rsid w:val="00AC4CBC"/>
    <w:rsid w:val="00AC5BCA"/>
    <w:rsid w:val="00AC62F5"/>
    <w:rsid w:val="00AC6EC0"/>
    <w:rsid w:val="00AC724B"/>
    <w:rsid w:val="00AC74F8"/>
    <w:rsid w:val="00AD0068"/>
    <w:rsid w:val="00AD09C9"/>
    <w:rsid w:val="00AD0A6B"/>
    <w:rsid w:val="00AD1EFB"/>
    <w:rsid w:val="00AD2D15"/>
    <w:rsid w:val="00AD37BA"/>
    <w:rsid w:val="00AD44E4"/>
    <w:rsid w:val="00AD587E"/>
    <w:rsid w:val="00AD5C95"/>
    <w:rsid w:val="00AD628A"/>
    <w:rsid w:val="00AD6515"/>
    <w:rsid w:val="00AD739E"/>
    <w:rsid w:val="00AD7E37"/>
    <w:rsid w:val="00AD7F83"/>
    <w:rsid w:val="00AD7F9D"/>
    <w:rsid w:val="00AE046E"/>
    <w:rsid w:val="00AE0C0D"/>
    <w:rsid w:val="00AE0E34"/>
    <w:rsid w:val="00AE19FB"/>
    <w:rsid w:val="00AE1B2D"/>
    <w:rsid w:val="00AE201E"/>
    <w:rsid w:val="00AE2D54"/>
    <w:rsid w:val="00AE3307"/>
    <w:rsid w:val="00AE4277"/>
    <w:rsid w:val="00AE4927"/>
    <w:rsid w:val="00AE4967"/>
    <w:rsid w:val="00AE4B25"/>
    <w:rsid w:val="00AE4C1F"/>
    <w:rsid w:val="00AE51A1"/>
    <w:rsid w:val="00AE5F53"/>
    <w:rsid w:val="00AE7628"/>
    <w:rsid w:val="00AE7E3B"/>
    <w:rsid w:val="00AF04A8"/>
    <w:rsid w:val="00AF08D7"/>
    <w:rsid w:val="00AF1FB2"/>
    <w:rsid w:val="00AF269B"/>
    <w:rsid w:val="00AF2A5A"/>
    <w:rsid w:val="00AF35F2"/>
    <w:rsid w:val="00AF388A"/>
    <w:rsid w:val="00AF3AFF"/>
    <w:rsid w:val="00AF3D49"/>
    <w:rsid w:val="00AF4224"/>
    <w:rsid w:val="00AF5012"/>
    <w:rsid w:val="00AF63F1"/>
    <w:rsid w:val="00AF65A8"/>
    <w:rsid w:val="00AF6BEB"/>
    <w:rsid w:val="00AF729D"/>
    <w:rsid w:val="00AF77AE"/>
    <w:rsid w:val="00AF7AC1"/>
    <w:rsid w:val="00B0011B"/>
    <w:rsid w:val="00B004B2"/>
    <w:rsid w:val="00B011B4"/>
    <w:rsid w:val="00B01711"/>
    <w:rsid w:val="00B018E5"/>
    <w:rsid w:val="00B022D4"/>
    <w:rsid w:val="00B02CC4"/>
    <w:rsid w:val="00B03950"/>
    <w:rsid w:val="00B04C99"/>
    <w:rsid w:val="00B05BDA"/>
    <w:rsid w:val="00B0632E"/>
    <w:rsid w:val="00B06870"/>
    <w:rsid w:val="00B06A75"/>
    <w:rsid w:val="00B06D24"/>
    <w:rsid w:val="00B07969"/>
    <w:rsid w:val="00B109C4"/>
    <w:rsid w:val="00B10EEE"/>
    <w:rsid w:val="00B110A4"/>
    <w:rsid w:val="00B11B50"/>
    <w:rsid w:val="00B11B5D"/>
    <w:rsid w:val="00B11C17"/>
    <w:rsid w:val="00B11F7B"/>
    <w:rsid w:val="00B12A99"/>
    <w:rsid w:val="00B12D53"/>
    <w:rsid w:val="00B12E7B"/>
    <w:rsid w:val="00B12F04"/>
    <w:rsid w:val="00B131F0"/>
    <w:rsid w:val="00B13950"/>
    <w:rsid w:val="00B13EEC"/>
    <w:rsid w:val="00B14013"/>
    <w:rsid w:val="00B14414"/>
    <w:rsid w:val="00B14BB6"/>
    <w:rsid w:val="00B14E8C"/>
    <w:rsid w:val="00B153D2"/>
    <w:rsid w:val="00B15539"/>
    <w:rsid w:val="00B15AFC"/>
    <w:rsid w:val="00B1615F"/>
    <w:rsid w:val="00B169AA"/>
    <w:rsid w:val="00B173D1"/>
    <w:rsid w:val="00B17745"/>
    <w:rsid w:val="00B178D6"/>
    <w:rsid w:val="00B178DA"/>
    <w:rsid w:val="00B17FCB"/>
    <w:rsid w:val="00B203E0"/>
    <w:rsid w:val="00B2061A"/>
    <w:rsid w:val="00B20FAA"/>
    <w:rsid w:val="00B2109B"/>
    <w:rsid w:val="00B21575"/>
    <w:rsid w:val="00B219AD"/>
    <w:rsid w:val="00B21CBE"/>
    <w:rsid w:val="00B21D4E"/>
    <w:rsid w:val="00B22AAF"/>
    <w:rsid w:val="00B22ADB"/>
    <w:rsid w:val="00B23F33"/>
    <w:rsid w:val="00B2403E"/>
    <w:rsid w:val="00B247E5"/>
    <w:rsid w:val="00B25C56"/>
    <w:rsid w:val="00B266C6"/>
    <w:rsid w:val="00B26C1B"/>
    <w:rsid w:val="00B26C8A"/>
    <w:rsid w:val="00B27259"/>
    <w:rsid w:val="00B30D88"/>
    <w:rsid w:val="00B31163"/>
    <w:rsid w:val="00B328A0"/>
    <w:rsid w:val="00B3385C"/>
    <w:rsid w:val="00B33BF0"/>
    <w:rsid w:val="00B33F70"/>
    <w:rsid w:val="00B34274"/>
    <w:rsid w:val="00B342DB"/>
    <w:rsid w:val="00B34326"/>
    <w:rsid w:val="00B34340"/>
    <w:rsid w:val="00B346E0"/>
    <w:rsid w:val="00B3490C"/>
    <w:rsid w:val="00B349B2"/>
    <w:rsid w:val="00B34A06"/>
    <w:rsid w:val="00B34A3F"/>
    <w:rsid w:val="00B34B04"/>
    <w:rsid w:val="00B34C00"/>
    <w:rsid w:val="00B34FE9"/>
    <w:rsid w:val="00B35896"/>
    <w:rsid w:val="00B35C2F"/>
    <w:rsid w:val="00B35CA8"/>
    <w:rsid w:val="00B36E37"/>
    <w:rsid w:val="00B36F0A"/>
    <w:rsid w:val="00B3702A"/>
    <w:rsid w:val="00B37073"/>
    <w:rsid w:val="00B37528"/>
    <w:rsid w:val="00B37E43"/>
    <w:rsid w:val="00B4031B"/>
    <w:rsid w:val="00B40772"/>
    <w:rsid w:val="00B40B27"/>
    <w:rsid w:val="00B43FEF"/>
    <w:rsid w:val="00B44CFC"/>
    <w:rsid w:val="00B4530D"/>
    <w:rsid w:val="00B45329"/>
    <w:rsid w:val="00B45E92"/>
    <w:rsid w:val="00B476DD"/>
    <w:rsid w:val="00B50074"/>
    <w:rsid w:val="00B504CC"/>
    <w:rsid w:val="00B5092F"/>
    <w:rsid w:val="00B50EA7"/>
    <w:rsid w:val="00B50EA9"/>
    <w:rsid w:val="00B515F3"/>
    <w:rsid w:val="00B5274D"/>
    <w:rsid w:val="00B52B5A"/>
    <w:rsid w:val="00B530B7"/>
    <w:rsid w:val="00B53C2F"/>
    <w:rsid w:val="00B542AF"/>
    <w:rsid w:val="00B54EF5"/>
    <w:rsid w:val="00B550F5"/>
    <w:rsid w:val="00B557E9"/>
    <w:rsid w:val="00B5580D"/>
    <w:rsid w:val="00B5584C"/>
    <w:rsid w:val="00B5595B"/>
    <w:rsid w:val="00B55FF3"/>
    <w:rsid w:val="00B56340"/>
    <w:rsid w:val="00B56DCB"/>
    <w:rsid w:val="00B57C8A"/>
    <w:rsid w:val="00B6003F"/>
    <w:rsid w:val="00B600FE"/>
    <w:rsid w:val="00B603E3"/>
    <w:rsid w:val="00B609BC"/>
    <w:rsid w:val="00B61006"/>
    <w:rsid w:val="00B615CF"/>
    <w:rsid w:val="00B61A59"/>
    <w:rsid w:val="00B62697"/>
    <w:rsid w:val="00B62718"/>
    <w:rsid w:val="00B62DA4"/>
    <w:rsid w:val="00B62EDA"/>
    <w:rsid w:val="00B6393D"/>
    <w:rsid w:val="00B640E6"/>
    <w:rsid w:val="00B6427C"/>
    <w:rsid w:val="00B6449D"/>
    <w:rsid w:val="00B6480D"/>
    <w:rsid w:val="00B64E7C"/>
    <w:rsid w:val="00B65710"/>
    <w:rsid w:val="00B659BA"/>
    <w:rsid w:val="00B65B7C"/>
    <w:rsid w:val="00B65DFE"/>
    <w:rsid w:val="00B66883"/>
    <w:rsid w:val="00B66D8B"/>
    <w:rsid w:val="00B70460"/>
    <w:rsid w:val="00B7047E"/>
    <w:rsid w:val="00B708B8"/>
    <w:rsid w:val="00B70BA0"/>
    <w:rsid w:val="00B713B2"/>
    <w:rsid w:val="00B723A1"/>
    <w:rsid w:val="00B72464"/>
    <w:rsid w:val="00B724BE"/>
    <w:rsid w:val="00B73D76"/>
    <w:rsid w:val="00B73F4D"/>
    <w:rsid w:val="00B7487F"/>
    <w:rsid w:val="00B7517A"/>
    <w:rsid w:val="00B75DF8"/>
    <w:rsid w:val="00B75F87"/>
    <w:rsid w:val="00B7646D"/>
    <w:rsid w:val="00B770DF"/>
    <w:rsid w:val="00B774AC"/>
    <w:rsid w:val="00B81294"/>
    <w:rsid w:val="00B81591"/>
    <w:rsid w:val="00B817F1"/>
    <w:rsid w:val="00B81BD7"/>
    <w:rsid w:val="00B81CBD"/>
    <w:rsid w:val="00B8267D"/>
    <w:rsid w:val="00B82D0C"/>
    <w:rsid w:val="00B83B21"/>
    <w:rsid w:val="00B84DFD"/>
    <w:rsid w:val="00B859F5"/>
    <w:rsid w:val="00B86141"/>
    <w:rsid w:val="00B86479"/>
    <w:rsid w:val="00B864A1"/>
    <w:rsid w:val="00B8688C"/>
    <w:rsid w:val="00B86A7A"/>
    <w:rsid w:val="00B86AB2"/>
    <w:rsid w:val="00B86AC9"/>
    <w:rsid w:val="00B907A3"/>
    <w:rsid w:val="00B90E9E"/>
    <w:rsid w:val="00B9194C"/>
    <w:rsid w:val="00B91A76"/>
    <w:rsid w:val="00B91C3A"/>
    <w:rsid w:val="00B932E2"/>
    <w:rsid w:val="00B93859"/>
    <w:rsid w:val="00B938B9"/>
    <w:rsid w:val="00B93CAC"/>
    <w:rsid w:val="00B93FA5"/>
    <w:rsid w:val="00B943D7"/>
    <w:rsid w:val="00B9460D"/>
    <w:rsid w:val="00B94BAE"/>
    <w:rsid w:val="00B94DC3"/>
    <w:rsid w:val="00B94E5B"/>
    <w:rsid w:val="00B95DBA"/>
    <w:rsid w:val="00B96061"/>
    <w:rsid w:val="00B968A1"/>
    <w:rsid w:val="00B97010"/>
    <w:rsid w:val="00B9717D"/>
    <w:rsid w:val="00B97E0A"/>
    <w:rsid w:val="00BA02B2"/>
    <w:rsid w:val="00BA03F3"/>
    <w:rsid w:val="00BA0436"/>
    <w:rsid w:val="00BA1016"/>
    <w:rsid w:val="00BA1494"/>
    <w:rsid w:val="00BA18E4"/>
    <w:rsid w:val="00BA1CE4"/>
    <w:rsid w:val="00BA2599"/>
    <w:rsid w:val="00BA2634"/>
    <w:rsid w:val="00BA3219"/>
    <w:rsid w:val="00BA324C"/>
    <w:rsid w:val="00BA3B97"/>
    <w:rsid w:val="00BA3C67"/>
    <w:rsid w:val="00BA3FCE"/>
    <w:rsid w:val="00BA428A"/>
    <w:rsid w:val="00BA4DA1"/>
    <w:rsid w:val="00BA5775"/>
    <w:rsid w:val="00BA5B44"/>
    <w:rsid w:val="00BA610F"/>
    <w:rsid w:val="00BA628A"/>
    <w:rsid w:val="00BA6664"/>
    <w:rsid w:val="00BA6E91"/>
    <w:rsid w:val="00BA705B"/>
    <w:rsid w:val="00BB0B53"/>
    <w:rsid w:val="00BB14A7"/>
    <w:rsid w:val="00BB193B"/>
    <w:rsid w:val="00BB1FFD"/>
    <w:rsid w:val="00BB2E80"/>
    <w:rsid w:val="00BB3C8B"/>
    <w:rsid w:val="00BB4137"/>
    <w:rsid w:val="00BB439B"/>
    <w:rsid w:val="00BB49CD"/>
    <w:rsid w:val="00BB4A1F"/>
    <w:rsid w:val="00BB549B"/>
    <w:rsid w:val="00BB5779"/>
    <w:rsid w:val="00BB601C"/>
    <w:rsid w:val="00BB626A"/>
    <w:rsid w:val="00BB6407"/>
    <w:rsid w:val="00BB6802"/>
    <w:rsid w:val="00BB6A26"/>
    <w:rsid w:val="00BB7556"/>
    <w:rsid w:val="00BB7ADA"/>
    <w:rsid w:val="00BC0D27"/>
    <w:rsid w:val="00BC106E"/>
    <w:rsid w:val="00BC1279"/>
    <w:rsid w:val="00BC1B85"/>
    <w:rsid w:val="00BC1D05"/>
    <w:rsid w:val="00BC20C2"/>
    <w:rsid w:val="00BC2B44"/>
    <w:rsid w:val="00BC357B"/>
    <w:rsid w:val="00BC38AE"/>
    <w:rsid w:val="00BC3C48"/>
    <w:rsid w:val="00BC46B1"/>
    <w:rsid w:val="00BC4F6A"/>
    <w:rsid w:val="00BC591B"/>
    <w:rsid w:val="00BC60A3"/>
    <w:rsid w:val="00BC6BA1"/>
    <w:rsid w:val="00BC6C4B"/>
    <w:rsid w:val="00BC7569"/>
    <w:rsid w:val="00BD048B"/>
    <w:rsid w:val="00BD0EF6"/>
    <w:rsid w:val="00BD1016"/>
    <w:rsid w:val="00BD14CA"/>
    <w:rsid w:val="00BD2D8A"/>
    <w:rsid w:val="00BD39A3"/>
    <w:rsid w:val="00BD4FE5"/>
    <w:rsid w:val="00BD61FA"/>
    <w:rsid w:val="00BD697B"/>
    <w:rsid w:val="00BD69BD"/>
    <w:rsid w:val="00BD7779"/>
    <w:rsid w:val="00BE0491"/>
    <w:rsid w:val="00BE1586"/>
    <w:rsid w:val="00BE1A8F"/>
    <w:rsid w:val="00BE1D66"/>
    <w:rsid w:val="00BE2643"/>
    <w:rsid w:val="00BE32E9"/>
    <w:rsid w:val="00BE3471"/>
    <w:rsid w:val="00BE4154"/>
    <w:rsid w:val="00BE48CC"/>
    <w:rsid w:val="00BE4BE1"/>
    <w:rsid w:val="00BE4E45"/>
    <w:rsid w:val="00BE546C"/>
    <w:rsid w:val="00BE629E"/>
    <w:rsid w:val="00BE7508"/>
    <w:rsid w:val="00BE77F0"/>
    <w:rsid w:val="00BE7A42"/>
    <w:rsid w:val="00BE7C16"/>
    <w:rsid w:val="00BE7F9A"/>
    <w:rsid w:val="00BF06BD"/>
    <w:rsid w:val="00BF131D"/>
    <w:rsid w:val="00BF1F49"/>
    <w:rsid w:val="00BF24C6"/>
    <w:rsid w:val="00BF43F5"/>
    <w:rsid w:val="00BF45F5"/>
    <w:rsid w:val="00BF5D27"/>
    <w:rsid w:val="00BF6994"/>
    <w:rsid w:val="00BF7213"/>
    <w:rsid w:val="00C00E97"/>
    <w:rsid w:val="00C0108C"/>
    <w:rsid w:val="00C014A3"/>
    <w:rsid w:val="00C01971"/>
    <w:rsid w:val="00C01BBB"/>
    <w:rsid w:val="00C0230A"/>
    <w:rsid w:val="00C023E4"/>
    <w:rsid w:val="00C02591"/>
    <w:rsid w:val="00C02625"/>
    <w:rsid w:val="00C029B4"/>
    <w:rsid w:val="00C035A9"/>
    <w:rsid w:val="00C0382B"/>
    <w:rsid w:val="00C03BD1"/>
    <w:rsid w:val="00C03D14"/>
    <w:rsid w:val="00C04475"/>
    <w:rsid w:val="00C0489F"/>
    <w:rsid w:val="00C04B1D"/>
    <w:rsid w:val="00C04EB0"/>
    <w:rsid w:val="00C05278"/>
    <w:rsid w:val="00C062CB"/>
    <w:rsid w:val="00C0670B"/>
    <w:rsid w:val="00C06D6F"/>
    <w:rsid w:val="00C07573"/>
    <w:rsid w:val="00C07A59"/>
    <w:rsid w:val="00C10A7A"/>
    <w:rsid w:val="00C10E1E"/>
    <w:rsid w:val="00C114D9"/>
    <w:rsid w:val="00C116A7"/>
    <w:rsid w:val="00C116B1"/>
    <w:rsid w:val="00C11D35"/>
    <w:rsid w:val="00C11D68"/>
    <w:rsid w:val="00C127D1"/>
    <w:rsid w:val="00C12D3A"/>
    <w:rsid w:val="00C13084"/>
    <w:rsid w:val="00C132B8"/>
    <w:rsid w:val="00C132D0"/>
    <w:rsid w:val="00C13301"/>
    <w:rsid w:val="00C13972"/>
    <w:rsid w:val="00C13D1C"/>
    <w:rsid w:val="00C14072"/>
    <w:rsid w:val="00C140F2"/>
    <w:rsid w:val="00C142AF"/>
    <w:rsid w:val="00C14798"/>
    <w:rsid w:val="00C14C8A"/>
    <w:rsid w:val="00C152BB"/>
    <w:rsid w:val="00C154F1"/>
    <w:rsid w:val="00C16478"/>
    <w:rsid w:val="00C16593"/>
    <w:rsid w:val="00C17051"/>
    <w:rsid w:val="00C2014B"/>
    <w:rsid w:val="00C2023B"/>
    <w:rsid w:val="00C20563"/>
    <w:rsid w:val="00C20741"/>
    <w:rsid w:val="00C20AD7"/>
    <w:rsid w:val="00C21546"/>
    <w:rsid w:val="00C22074"/>
    <w:rsid w:val="00C221F3"/>
    <w:rsid w:val="00C22C0A"/>
    <w:rsid w:val="00C22DD9"/>
    <w:rsid w:val="00C23935"/>
    <w:rsid w:val="00C242ED"/>
    <w:rsid w:val="00C248F9"/>
    <w:rsid w:val="00C26020"/>
    <w:rsid w:val="00C260B0"/>
    <w:rsid w:val="00C2682B"/>
    <w:rsid w:val="00C26A16"/>
    <w:rsid w:val="00C26D53"/>
    <w:rsid w:val="00C271BC"/>
    <w:rsid w:val="00C277CA"/>
    <w:rsid w:val="00C2786C"/>
    <w:rsid w:val="00C2789F"/>
    <w:rsid w:val="00C3023F"/>
    <w:rsid w:val="00C305FC"/>
    <w:rsid w:val="00C31B5F"/>
    <w:rsid w:val="00C31F4E"/>
    <w:rsid w:val="00C32616"/>
    <w:rsid w:val="00C32953"/>
    <w:rsid w:val="00C3315A"/>
    <w:rsid w:val="00C331AD"/>
    <w:rsid w:val="00C35ACA"/>
    <w:rsid w:val="00C37909"/>
    <w:rsid w:val="00C40545"/>
    <w:rsid w:val="00C40AFF"/>
    <w:rsid w:val="00C41522"/>
    <w:rsid w:val="00C41AD6"/>
    <w:rsid w:val="00C422F4"/>
    <w:rsid w:val="00C425CD"/>
    <w:rsid w:val="00C434AE"/>
    <w:rsid w:val="00C43A61"/>
    <w:rsid w:val="00C441E8"/>
    <w:rsid w:val="00C449C7"/>
    <w:rsid w:val="00C45998"/>
    <w:rsid w:val="00C45DE5"/>
    <w:rsid w:val="00C4629E"/>
    <w:rsid w:val="00C465D1"/>
    <w:rsid w:val="00C46775"/>
    <w:rsid w:val="00C46A76"/>
    <w:rsid w:val="00C46E33"/>
    <w:rsid w:val="00C472CF"/>
    <w:rsid w:val="00C4738E"/>
    <w:rsid w:val="00C47772"/>
    <w:rsid w:val="00C47AA0"/>
    <w:rsid w:val="00C51122"/>
    <w:rsid w:val="00C52443"/>
    <w:rsid w:val="00C52451"/>
    <w:rsid w:val="00C528D2"/>
    <w:rsid w:val="00C52BCC"/>
    <w:rsid w:val="00C5303D"/>
    <w:rsid w:val="00C530D4"/>
    <w:rsid w:val="00C532C3"/>
    <w:rsid w:val="00C536F2"/>
    <w:rsid w:val="00C53ABC"/>
    <w:rsid w:val="00C55ED0"/>
    <w:rsid w:val="00C55F0D"/>
    <w:rsid w:val="00C56B8B"/>
    <w:rsid w:val="00C56E25"/>
    <w:rsid w:val="00C572B4"/>
    <w:rsid w:val="00C5783F"/>
    <w:rsid w:val="00C57B47"/>
    <w:rsid w:val="00C60053"/>
    <w:rsid w:val="00C60601"/>
    <w:rsid w:val="00C60933"/>
    <w:rsid w:val="00C609F2"/>
    <w:rsid w:val="00C60F6B"/>
    <w:rsid w:val="00C61102"/>
    <w:rsid w:val="00C61103"/>
    <w:rsid w:val="00C61970"/>
    <w:rsid w:val="00C61B04"/>
    <w:rsid w:val="00C61B97"/>
    <w:rsid w:val="00C62649"/>
    <w:rsid w:val="00C628C9"/>
    <w:rsid w:val="00C63210"/>
    <w:rsid w:val="00C63BC2"/>
    <w:rsid w:val="00C63DB0"/>
    <w:rsid w:val="00C64683"/>
    <w:rsid w:val="00C65A2F"/>
    <w:rsid w:val="00C65F6E"/>
    <w:rsid w:val="00C66942"/>
    <w:rsid w:val="00C679C1"/>
    <w:rsid w:val="00C67DC2"/>
    <w:rsid w:val="00C67E9A"/>
    <w:rsid w:val="00C715DA"/>
    <w:rsid w:val="00C72788"/>
    <w:rsid w:val="00C73A4B"/>
    <w:rsid w:val="00C748DB"/>
    <w:rsid w:val="00C75364"/>
    <w:rsid w:val="00C75C04"/>
    <w:rsid w:val="00C7629D"/>
    <w:rsid w:val="00C76E3F"/>
    <w:rsid w:val="00C7725D"/>
    <w:rsid w:val="00C77692"/>
    <w:rsid w:val="00C77D16"/>
    <w:rsid w:val="00C8154F"/>
    <w:rsid w:val="00C81C84"/>
    <w:rsid w:val="00C81E05"/>
    <w:rsid w:val="00C82133"/>
    <w:rsid w:val="00C824A5"/>
    <w:rsid w:val="00C82C7B"/>
    <w:rsid w:val="00C8374A"/>
    <w:rsid w:val="00C83A8B"/>
    <w:rsid w:val="00C84F1A"/>
    <w:rsid w:val="00C855B6"/>
    <w:rsid w:val="00C8627E"/>
    <w:rsid w:val="00C8695F"/>
    <w:rsid w:val="00C86DFF"/>
    <w:rsid w:val="00C86E18"/>
    <w:rsid w:val="00C87352"/>
    <w:rsid w:val="00C87CE7"/>
    <w:rsid w:val="00C87CF3"/>
    <w:rsid w:val="00C91421"/>
    <w:rsid w:val="00C935A7"/>
    <w:rsid w:val="00C93F72"/>
    <w:rsid w:val="00C941E4"/>
    <w:rsid w:val="00C96669"/>
    <w:rsid w:val="00C96785"/>
    <w:rsid w:val="00C9681F"/>
    <w:rsid w:val="00C96F28"/>
    <w:rsid w:val="00C97144"/>
    <w:rsid w:val="00C979FE"/>
    <w:rsid w:val="00C97B7C"/>
    <w:rsid w:val="00CA0027"/>
    <w:rsid w:val="00CA06B2"/>
    <w:rsid w:val="00CA09CD"/>
    <w:rsid w:val="00CA11D6"/>
    <w:rsid w:val="00CA1482"/>
    <w:rsid w:val="00CA26E8"/>
    <w:rsid w:val="00CA3162"/>
    <w:rsid w:val="00CA3308"/>
    <w:rsid w:val="00CA3D3F"/>
    <w:rsid w:val="00CA4966"/>
    <w:rsid w:val="00CA5988"/>
    <w:rsid w:val="00CA65EA"/>
    <w:rsid w:val="00CA6C99"/>
    <w:rsid w:val="00CA7887"/>
    <w:rsid w:val="00CA7B32"/>
    <w:rsid w:val="00CA7DAD"/>
    <w:rsid w:val="00CB022B"/>
    <w:rsid w:val="00CB0551"/>
    <w:rsid w:val="00CB06C3"/>
    <w:rsid w:val="00CB0938"/>
    <w:rsid w:val="00CB09DF"/>
    <w:rsid w:val="00CB0A74"/>
    <w:rsid w:val="00CB1632"/>
    <w:rsid w:val="00CB192A"/>
    <w:rsid w:val="00CB26A6"/>
    <w:rsid w:val="00CB29F8"/>
    <w:rsid w:val="00CB32B2"/>
    <w:rsid w:val="00CB36B0"/>
    <w:rsid w:val="00CB36CD"/>
    <w:rsid w:val="00CB40F2"/>
    <w:rsid w:val="00CB530E"/>
    <w:rsid w:val="00CB559C"/>
    <w:rsid w:val="00CB72C4"/>
    <w:rsid w:val="00CC01A7"/>
    <w:rsid w:val="00CC05F7"/>
    <w:rsid w:val="00CC0766"/>
    <w:rsid w:val="00CC1521"/>
    <w:rsid w:val="00CC153A"/>
    <w:rsid w:val="00CC1A96"/>
    <w:rsid w:val="00CC1B40"/>
    <w:rsid w:val="00CC1E3F"/>
    <w:rsid w:val="00CC2B52"/>
    <w:rsid w:val="00CC3B3E"/>
    <w:rsid w:val="00CC441E"/>
    <w:rsid w:val="00CC5C80"/>
    <w:rsid w:val="00CC7725"/>
    <w:rsid w:val="00CC79F2"/>
    <w:rsid w:val="00CC7BDC"/>
    <w:rsid w:val="00CC7C75"/>
    <w:rsid w:val="00CD0899"/>
    <w:rsid w:val="00CD1AFF"/>
    <w:rsid w:val="00CD1EEF"/>
    <w:rsid w:val="00CD2060"/>
    <w:rsid w:val="00CD232C"/>
    <w:rsid w:val="00CD2C41"/>
    <w:rsid w:val="00CD33C4"/>
    <w:rsid w:val="00CD3499"/>
    <w:rsid w:val="00CD44CF"/>
    <w:rsid w:val="00CD4A53"/>
    <w:rsid w:val="00CD4EDA"/>
    <w:rsid w:val="00CD50E7"/>
    <w:rsid w:val="00CD519E"/>
    <w:rsid w:val="00CD53B5"/>
    <w:rsid w:val="00CD5EC7"/>
    <w:rsid w:val="00CD693E"/>
    <w:rsid w:val="00CD6AA6"/>
    <w:rsid w:val="00CD6AAA"/>
    <w:rsid w:val="00CD6DC0"/>
    <w:rsid w:val="00CD7109"/>
    <w:rsid w:val="00CD7E4B"/>
    <w:rsid w:val="00CE0332"/>
    <w:rsid w:val="00CE13B0"/>
    <w:rsid w:val="00CE1E98"/>
    <w:rsid w:val="00CE2162"/>
    <w:rsid w:val="00CE29D3"/>
    <w:rsid w:val="00CE2BF2"/>
    <w:rsid w:val="00CE3422"/>
    <w:rsid w:val="00CE3C4F"/>
    <w:rsid w:val="00CE41AB"/>
    <w:rsid w:val="00CE4993"/>
    <w:rsid w:val="00CE4DFA"/>
    <w:rsid w:val="00CE50E4"/>
    <w:rsid w:val="00CE59B1"/>
    <w:rsid w:val="00CE5A9F"/>
    <w:rsid w:val="00CE5CF4"/>
    <w:rsid w:val="00CE5FE4"/>
    <w:rsid w:val="00CE62AE"/>
    <w:rsid w:val="00CE680F"/>
    <w:rsid w:val="00CF049C"/>
    <w:rsid w:val="00CF05BB"/>
    <w:rsid w:val="00CF0F9F"/>
    <w:rsid w:val="00CF1233"/>
    <w:rsid w:val="00CF15E2"/>
    <w:rsid w:val="00CF1754"/>
    <w:rsid w:val="00CF1D5D"/>
    <w:rsid w:val="00CF2817"/>
    <w:rsid w:val="00CF2868"/>
    <w:rsid w:val="00CF2A15"/>
    <w:rsid w:val="00CF362E"/>
    <w:rsid w:val="00CF436B"/>
    <w:rsid w:val="00CF45AC"/>
    <w:rsid w:val="00CF5016"/>
    <w:rsid w:val="00CF5183"/>
    <w:rsid w:val="00CF532C"/>
    <w:rsid w:val="00CF599F"/>
    <w:rsid w:val="00CF667E"/>
    <w:rsid w:val="00CF6D3C"/>
    <w:rsid w:val="00CF7B5C"/>
    <w:rsid w:val="00CF7E8C"/>
    <w:rsid w:val="00D00039"/>
    <w:rsid w:val="00D00F33"/>
    <w:rsid w:val="00D012F3"/>
    <w:rsid w:val="00D0136B"/>
    <w:rsid w:val="00D01670"/>
    <w:rsid w:val="00D01A39"/>
    <w:rsid w:val="00D0302A"/>
    <w:rsid w:val="00D03B0E"/>
    <w:rsid w:val="00D04450"/>
    <w:rsid w:val="00D054A5"/>
    <w:rsid w:val="00D05AA5"/>
    <w:rsid w:val="00D06D27"/>
    <w:rsid w:val="00D06E26"/>
    <w:rsid w:val="00D078E9"/>
    <w:rsid w:val="00D07D29"/>
    <w:rsid w:val="00D10B67"/>
    <w:rsid w:val="00D11788"/>
    <w:rsid w:val="00D117F8"/>
    <w:rsid w:val="00D11EF1"/>
    <w:rsid w:val="00D12453"/>
    <w:rsid w:val="00D1258A"/>
    <w:rsid w:val="00D12B0B"/>
    <w:rsid w:val="00D13A0D"/>
    <w:rsid w:val="00D13A3E"/>
    <w:rsid w:val="00D13C60"/>
    <w:rsid w:val="00D142FA"/>
    <w:rsid w:val="00D1442F"/>
    <w:rsid w:val="00D149FF"/>
    <w:rsid w:val="00D15301"/>
    <w:rsid w:val="00D15302"/>
    <w:rsid w:val="00D153AB"/>
    <w:rsid w:val="00D15C64"/>
    <w:rsid w:val="00D16683"/>
    <w:rsid w:val="00D16E14"/>
    <w:rsid w:val="00D17432"/>
    <w:rsid w:val="00D17570"/>
    <w:rsid w:val="00D17964"/>
    <w:rsid w:val="00D209B2"/>
    <w:rsid w:val="00D213B8"/>
    <w:rsid w:val="00D21E6B"/>
    <w:rsid w:val="00D21EAA"/>
    <w:rsid w:val="00D22524"/>
    <w:rsid w:val="00D22DC2"/>
    <w:rsid w:val="00D23E3D"/>
    <w:rsid w:val="00D23F1F"/>
    <w:rsid w:val="00D245BA"/>
    <w:rsid w:val="00D248B8"/>
    <w:rsid w:val="00D248DB"/>
    <w:rsid w:val="00D24BBB"/>
    <w:rsid w:val="00D24C55"/>
    <w:rsid w:val="00D24E5A"/>
    <w:rsid w:val="00D25847"/>
    <w:rsid w:val="00D2619E"/>
    <w:rsid w:val="00D26FDA"/>
    <w:rsid w:val="00D27602"/>
    <w:rsid w:val="00D2768B"/>
    <w:rsid w:val="00D27835"/>
    <w:rsid w:val="00D2796E"/>
    <w:rsid w:val="00D30137"/>
    <w:rsid w:val="00D30872"/>
    <w:rsid w:val="00D313E2"/>
    <w:rsid w:val="00D315B4"/>
    <w:rsid w:val="00D32583"/>
    <w:rsid w:val="00D32654"/>
    <w:rsid w:val="00D329C0"/>
    <w:rsid w:val="00D32A64"/>
    <w:rsid w:val="00D32DC3"/>
    <w:rsid w:val="00D331C8"/>
    <w:rsid w:val="00D335FA"/>
    <w:rsid w:val="00D3393C"/>
    <w:rsid w:val="00D33CB0"/>
    <w:rsid w:val="00D342D0"/>
    <w:rsid w:val="00D354B1"/>
    <w:rsid w:val="00D367FE"/>
    <w:rsid w:val="00D37858"/>
    <w:rsid w:val="00D37937"/>
    <w:rsid w:val="00D37CBE"/>
    <w:rsid w:val="00D403E7"/>
    <w:rsid w:val="00D4044E"/>
    <w:rsid w:val="00D40665"/>
    <w:rsid w:val="00D40885"/>
    <w:rsid w:val="00D40FD1"/>
    <w:rsid w:val="00D4281B"/>
    <w:rsid w:val="00D42C9C"/>
    <w:rsid w:val="00D42CC1"/>
    <w:rsid w:val="00D43D10"/>
    <w:rsid w:val="00D445DA"/>
    <w:rsid w:val="00D450CC"/>
    <w:rsid w:val="00D4577F"/>
    <w:rsid w:val="00D4632D"/>
    <w:rsid w:val="00D4692D"/>
    <w:rsid w:val="00D50C96"/>
    <w:rsid w:val="00D50D0A"/>
    <w:rsid w:val="00D51628"/>
    <w:rsid w:val="00D51FEF"/>
    <w:rsid w:val="00D527E8"/>
    <w:rsid w:val="00D52C47"/>
    <w:rsid w:val="00D53678"/>
    <w:rsid w:val="00D537C8"/>
    <w:rsid w:val="00D53937"/>
    <w:rsid w:val="00D53E04"/>
    <w:rsid w:val="00D547E3"/>
    <w:rsid w:val="00D54864"/>
    <w:rsid w:val="00D54A18"/>
    <w:rsid w:val="00D54CC6"/>
    <w:rsid w:val="00D55619"/>
    <w:rsid w:val="00D5564E"/>
    <w:rsid w:val="00D55910"/>
    <w:rsid w:val="00D55E9A"/>
    <w:rsid w:val="00D56480"/>
    <w:rsid w:val="00D5759D"/>
    <w:rsid w:val="00D57BBF"/>
    <w:rsid w:val="00D57BC3"/>
    <w:rsid w:val="00D60D0D"/>
    <w:rsid w:val="00D61447"/>
    <w:rsid w:val="00D61E98"/>
    <w:rsid w:val="00D62126"/>
    <w:rsid w:val="00D623A7"/>
    <w:rsid w:val="00D62AF7"/>
    <w:rsid w:val="00D6312F"/>
    <w:rsid w:val="00D6365B"/>
    <w:rsid w:val="00D63D3E"/>
    <w:rsid w:val="00D6446A"/>
    <w:rsid w:val="00D64947"/>
    <w:rsid w:val="00D65757"/>
    <w:rsid w:val="00D65809"/>
    <w:rsid w:val="00D658E8"/>
    <w:rsid w:val="00D659A3"/>
    <w:rsid w:val="00D66468"/>
    <w:rsid w:val="00D66866"/>
    <w:rsid w:val="00D67A0D"/>
    <w:rsid w:val="00D67DE3"/>
    <w:rsid w:val="00D707BD"/>
    <w:rsid w:val="00D708D1"/>
    <w:rsid w:val="00D70B7F"/>
    <w:rsid w:val="00D712D8"/>
    <w:rsid w:val="00D71757"/>
    <w:rsid w:val="00D71BD4"/>
    <w:rsid w:val="00D71C26"/>
    <w:rsid w:val="00D72160"/>
    <w:rsid w:val="00D725DC"/>
    <w:rsid w:val="00D72B0A"/>
    <w:rsid w:val="00D73052"/>
    <w:rsid w:val="00D73466"/>
    <w:rsid w:val="00D745AC"/>
    <w:rsid w:val="00D747D5"/>
    <w:rsid w:val="00D74984"/>
    <w:rsid w:val="00D74ACC"/>
    <w:rsid w:val="00D74EDD"/>
    <w:rsid w:val="00D75EF7"/>
    <w:rsid w:val="00D7781D"/>
    <w:rsid w:val="00D80261"/>
    <w:rsid w:val="00D805C6"/>
    <w:rsid w:val="00D808B0"/>
    <w:rsid w:val="00D81054"/>
    <w:rsid w:val="00D8174F"/>
    <w:rsid w:val="00D81B30"/>
    <w:rsid w:val="00D81C7D"/>
    <w:rsid w:val="00D81FC9"/>
    <w:rsid w:val="00D822DA"/>
    <w:rsid w:val="00D823EE"/>
    <w:rsid w:val="00D82E69"/>
    <w:rsid w:val="00D8303B"/>
    <w:rsid w:val="00D8327E"/>
    <w:rsid w:val="00D83295"/>
    <w:rsid w:val="00D838D1"/>
    <w:rsid w:val="00D83A62"/>
    <w:rsid w:val="00D83C40"/>
    <w:rsid w:val="00D83F9C"/>
    <w:rsid w:val="00D84259"/>
    <w:rsid w:val="00D84775"/>
    <w:rsid w:val="00D851D2"/>
    <w:rsid w:val="00D8523F"/>
    <w:rsid w:val="00D8537C"/>
    <w:rsid w:val="00D860A3"/>
    <w:rsid w:val="00D867D4"/>
    <w:rsid w:val="00D86B37"/>
    <w:rsid w:val="00D91BE1"/>
    <w:rsid w:val="00D91CDC"/>
    <w:rsid w:val="00D9207D"/>
    <w:rsid w:val="00D92708"/>
    <w:rsid w:val="00D92B51"/>
    <w:rsid w:val="00D92D73"/>
    <w:rsid w:val="00D948B5"/>
    <w:rsid w:val="00D950FA"/>
    <w:rsid w:val="00D95AD0"/>
    <w:rsid w:val="00D96298"/>
    <w:rsid w:val="00D968B5"/>
    <w:rsid w:val="00D96C9A"/>
    <w:rsid w:val="00D97800"/>
    <w:rsid w:val="00D97AA0"/>
    <w:rsid w:val="00DA061A"/>
    <w:rsid w:val="00DA0F59"/>
    <w:rsid w:val="00DA14C1"/>
    <w:rsid w:val="00DA1ADF"/>
    <w:rsid w:val="00DA2A98"/>
    <w:rsid w:val="00DA2F1E"/>
    <w:rsid w:val="00DA319B"/>
    <w:rsid w:val="00DA3FC0"/>
    <w:rsid w:val="00DA40CF"/>
    <w:rsid w:val="00DA4563"/>
    <w:rsid w:val="00DA4B8B"/>
    <w:rsid w:val="00DA4BC7"/>
    <w:rsid w:val="00DA4D1B"/>
    <w:rsid w:val="00DA4D52"/>
    <w:rsid w:val="00DA5427"/>
    <w:rsid w:val="00DA55EA"/>
    <w:rsid w:val="00DA5649"/>
    <w:rsid w:val="00DA609D"/>
    <w:rsid w:val="00DA66D9"/>
    <w:rsid w:val="00DA6749"/>
    <w:rsid w:val="00DA6C18"/>
    <w:rsid w:val="00DA744A"/>
    <w:rsid w:val="00DA7691"/>
    <w:rsid w:val="00DB0273"/>
    <w:rsid w:val="00DB02DA"/>
    <w:rsid w:val="00DB063C"/>
    <w:rsid w:val="00DB0DB2"/>
    <w:rsid w:val="00DB13BD"/>
    <w:rsid w:val="00DB14A9"/>
    <w:rsid w:val="00DB173A"/>
    <w:rsid w:val="00DB1BDA"/>
    <w:rsid w:val="00DB2F90"/>
    <w:rsid w:val="00DB34C7"/>
    <w:rsid w:val="00DB3613"/>
    <w:rsid w:val="00DB375F"/>
    <w:rsid w:val="00DB42C8"/>
    <w:rsid w:val="00DB4F43"/>
    <w:rsid w:val="00DB5802"/>
    <w:rsid w:val="00DB5CB0"/>
    <w:rsid w:val="00DB654D"/>
    <w:rsid w:val="00DB769B"/>
    <w:rsid w:val="00DC00EA"/>
    <w:rsid w:val="00DC096A"/>
    <w:rsid w:val="00DC15D5"/>
    <w:rsid w:val="00DC1917"/>
    <w:rsid w:val="00DC1B93"/>
    <w:rsid w:val="00DC301F"/>
    <w:rsid w:val="00DC4001"/>
    <w:rsid w:val="00DC416D"/>
    <w:rsid w:val="00DC4C88"/>
    <w:rsid w:val="00DC6A68"/>
    <w:rsid w:val="00DC77A8"/>
    <w:rsid w:val="00DC7A8C"/>
    <w:rsid w:val="00DC7B72"/>
    <w:rsid w:val="00DD11D4"/>
    <w:rsid w:val="00DD29B0"/>
    <w:rsid w:val="00DD43C9"/>
    <w:rsid w:val="00DD44E9"/>
    <w:rsid w:val="00DD5F69"/>
    <w:rsid w:val="00DD6668"/>
    <w:rsid w:val="00DD6B65"/>
    <w:rsid w:val="00DD6BCF"/>
    <w:rsid w:val="00DD7568"/>
    <w:rsid w:val="00DD77CE"/>
    <w:rsid w:val="00DD7994"/>
    <w:rsid w:val="00DD7A85"/>
    <w:rsid w:val="00DD7AC3"/>
    <w:rsid w:val="00DD7BF0"/>
    <w:rsid w:val="00DE06A5"/>
    <w:rsid w:val="00DE090E"/>
    <w:rsid w:val="00DE0A33"/>
    <w:rsid w:val="00DE1047"/>
    <w:rsid w:val="00DE231E"/>
    <w:rsid w:val="00DE2CE6"/>
    <w:rsid w:val="00DE370C"/>
    <w:rsid w:val="00DE39E2"/>
    <w:rsid w:val="00DE3FCC"/>
    <w:rsid w:val="00DE44E6"/>
    <w:rsid w:val="00DE4A19"/>
    <w:rsid w:val="00DE4DE9"/>
    <w:rsid w:val="00DE54CA"/>
    <w:rsid w:val="00DE6642"/>
    <w:rsid w:val="00DE69B6"/>
    <w:rsid w:val="00DE6B50"/>
    <w:rsid w:val="00DE6F93"/>
    <w:rsid w:val="00DE72BE"/>
    <w:rsid w:val="00DE765C"/>
    <w:rsid w:val="00DE7687"/>
    <w:rsid w:val="00DF07AE"/>
    <w:rsid w:val="00DF108C"/>
    <w:rsid w:val="00DF1C24"/>
    <w:rsid w:val="00DF203C"/>
    <w:rsid w:val="00DF23FA"/>
    <w:rsid w:val="00DF3473"/>
    <w:rsid w:val="00DF3ACB"/>
    <w:rsid w:val="00DF3D2D"/>
    <w:rsid w:val="00DF42E2"/>
    <w:rsid w:val="00DF468E"/>
    <w:rsid w:val="00DF47E8"/>
    <w:rsid w:val="00DF52C9"/>
    <w:rsid w:val="00DF551C"/>
    <w:rsid w:val="00DF5523"/>
    <w:rsid w:val="00DF55B9"/>
    <w:rsid w:val="00DF6050"/>
    <w:rsid w:val="00DF6458"/>
    <w:rsid w:val="00DF678F"/>
    <w:rsid w:val="00DF6DF5"/>
    <w:rsid w:val="00E002E7"/>
    <w:rsid w:val="00E01807"/>
    <w:rsid w:val="00E0192D"/>
    <w:rsid w:val="00E01AAC"/>
    <w:rsid w:val="00E01BBE"/>
    <w:rsid w:val="00E0233A"/>
    <w:rsid w:val="00E025C8"/>
    <w:rsid w:val="00E0302D"/>
    <w:rsid w:val="00E04D35"/>
    <w:rsid w:val="00E0593B"/>
    <w:rsid w:val="00E0627E"/>
    <w:rsid w:val="00E071E0"/>
    <w:rsid w:val="00E071F4"/>
    <w:rsid w:val="00E0774D"/>
    <w:rsid w:val="00E1009D"/>
    <w:rsid w:val="00E10743"/>
    <w:rsid w:val="00E10C42"/>
    <w:rsid w:val="00E10FCA"/>
    <w:rsid w:val="00E12287"/>
    <w:rsid w:val="00E1255C"/>
    <w:rsid w:val="00E12F60"/>
    <w:rsid w:val="00E139F6"/>
    <w:rsid w:val="00E14314"/>
    <w:rsid w:val="00E1450A"/>
    <w:rsid w:val="00E14629"/>
    <w:rsid w:val="00E15125"/>
    <w:rsid w:val="00E15C0E"/>
    <w:rsid w:val="00E16627"/>
    <w:rsid w:val="00E16679"/>
    <w:rsid w:val="00E17355"/>
    <w:rsid w:val="00E20055"/>
    <w:rsid w:val="00E21284"/>
    <w:rsid w:val="00E227D1"/>
    <w:rsid w:val="00E22CDC"/>
    <w:rsid w:val="00E237DA"/>
    <w:rsid w:val="00E24A9B"/>
    <w:rsid w:val="00E251BA"/>
    <w:rsid w:val="00E2591A"/>
    <w:rsid w:val="00E26100"/>
    <w:rsid w:val="00E26218"/>
    <w:rsid w:val="00E26CC1"/>
    <w:rsid w:val="00E2759D"/>
    <w:rsid w:val="00E30794"/>
    <w:rsid w:val="00E312D7"/>
    <w:rsid w:val="00E31400"/>
    <w:rsid w:val="00E31AC1"/>
    <w:rsid w:val="00E31F2C"/>
    <w:rsid w:val="00E3208B"/>
    <w:rsid w:val="00E322C2"/>
    <w:rsid w:val="00E32879"/>
    <w:rsid w:val="00E33260"/>
    <w:rsid w:val="00E33E28"/>
    <w:rsid w:val="00E3434D"/>
    <w:rsid w:val="00E34760"/>
    <w:rsid w:val="00E34814"/>
    <w:rsid w:val="00E34A87"/>
    <w:rsid w:val="00E34D76"/>
    <w:rsid w:val="00E3543A"/>
    <w:rsid w:val="00E363B2"/>
    <w:rsid w:val="00E366A1"/>
    <w:rsid w:val="00E3714F"/>
    <w:rsid w:val="00E372DE"/>
    <w:rsid w:val="00E37EAF"/>
    <w:rsid w:val="00E406CC"/>
    <w:rsid w:val="00E4106E"/>
    <w:rsid w:val="00E415F2"/>
    <w:rsid w:val="00E41641"/>
    <w:rsid w:val="00E41A44"/>
    <w:rsid w:val="00E41E0D"/>
    <w:rsid w:val="00E43DC2"/>
    <w:rsid w:val="00E441F4"/>
    <w:rsid w:val="00E45A9E"/>
    <w:rsid w:val="00E4655E"/>
    <w:rsid w:val="00E46BFB"/>
    <w:rsid w:val="00E5040F"/>
    <w:rsid w:val="00E507EC"/>
    <w:rsid w:val="00E5118A"/>
    <w:rsid w:val="00E511DF"/>
    <w:rsid w:val="00E51385"/>
    <w:rsid w:val="00E51F35"/>
    <w:rsid w:val="00E51F66"/>
    <w:rsid w:val="00E530C6"/>
    <w:rsid w:val="00E5355A"/>
    <w:rsid w:val="00E545BE"/>
    <w:rsid w:val="00E54CFF"/>
    <w:rsid w:val="00E5533C"/>
    <w:rsid w:val="00E55908"/>
    <w:rsid w:val="00E5622B"/>
    <w:rsid w:val="00E566D9"/>
    <w:rsid w:val="00E56898"/>
    <w:rsid w:val="00E56E58"/>
    <w:rsid w:val="00E5735C"/>
    <w:rsid w:val="00E57836"/>
    <w:rsid w:val="00E57A15"/>
    <w:rsid w:val="00E60170"/>
    <w:rsid w:val="00E603B9"/>
    <w:rsid w:val="00E607A6"/>
    <w:rsid w:val="00E60B02"/>
    <w:rsid w:val="00E60BE1"/>
    <w:rsid w:val="00E60C46"/>
    <w:rsid w:val="00E61732"/>
    <w:rsid w:val="00E61797"/>
    <w:rsid w:val="00E61A38"/>
    <w:rsid w:val="00E61C2D"/>
    <w:rsid w:val="00E61CFD"/>
    <w:rsid w:val="00E62372"/>
    <w:rsid w:val="00E62605"/>
    <w:rsid w:val="00E62D70"/>
    <w:rsid w:val="00E62DEE"/>
    <w:rsid w:val="00E63D62"/>
    <w:rsid w:val="00E64D15"/>
    <w:rsid w:val="00E64F80"/>
    <w:rsid w:val="00E654CE"/>
    <w:rsid w:val="00E657EA"/>
    <w:rsid w:val="00E65C52"/>
    <w:rsid w:val="00E65D08"/>
    <w:rsid w:val="00E66AD6"/>
    <w:rsid w:val="00E671A0"/>
    <w:rsid w:val="00E7044B"/>
    <w:rsid w:val="00E70539"/>
    <w:rsid w:val="00E70BDE"/>
    <w:rsid w:val="00E70C4E"/>
    <w:rsid w:val="00E70DFB"/>
    <w:rsid w:val="00E7118D"/>
    <w:rsid w:val="00E71558"/>
    <w:rsid w:val="00E71C7F"/>
    <w:rsid w:val="00E71D2A"/>
    <w:rsid w:val="00E72240"/>
    <w:rsid w:val="00E7391C"/>
    <w:rsid w:val="00E73E76"/>
    <w:rsid w:val="00E74FC8"/>
    <w:rsid w:val="00E75391"/>
    <w:rsid w:val="00E75B77"/>
    <w:rsid w:val="00E767F2"/>
    <w:rsid w:val="00E76DDF"/>
    <w:rsid w:val="00E773C5"/>
    <w:rsid w:val="00E778C5"/>
    <w:rsid w:val="00E77DCD"/>
    <w:rsid w:val="00E77EFB"/>
    <w:rsid w:val="00E80125"/>
    <w:rsid w:val="00E80305"/>
    <w:rsid w:val="00E803AA"/>
    <w:rsid w:val="00E806FE"/>
    <w:rsid w:val="00E811D1"/>
    <w:rsid w:val="00E81867"/>
    <w:rsid w:val="00E81AC1"/>
    <w:rsid w:val="00E81ED2"/>
    <w:rsid w:val="00E835AF"/>
    <w:rsid w:val="00E83E85"/>
    <w:rsid w:val="00E85112"/>
    <w:rsid w:val="00E85228"/>
    <w:rsid w:val="00E85292"/>
    <w:rsid w:val="00E853E9"/>
    <w:rsid w:val="00E85AFB"/>
    <w:rsid w:val="00E85CBC"/>
    <w:rsid w:val="00E86C98"/>
    <w:rsid w:val="00E871DB"/>
    <w:rsid w:val="00E900F7"/>
    <w:rsid w:val="00E905E3"/>
    <w:rsid w:val="00E908C7"/>
    <w:rsid w:val="00E9098B"/>
    <w:rsid w:val="00E90CD5"/>
    <w:rsid w:val="00E90DC5"/>
    <w:rsid w:val="00E916A1"/>
    <w:rsid w:val="00E91875"/>
    <w:rsid w:val="00E91C53"/>
    <w:rsid w:val="00E91F5A"/>
    <w:rsid w:val="00E938C6"/>
    <w:rsid w:val="00E93A21"/>
    <w:rsid w:val="00E94337"/>
    <w:rsid w:val="00E94427"/>
    <w:rsid w:val="00E94941"/>
    <w:rsid w:val="00E94E4B"/>
    <w:rsid w:val="00E94FDD"/>
    <w:rsid w:val="00E95019"/>
    <w:rsid w:val="00E95809"/>
    <w:rsid w:val="00E95A52"/>
    <w:rsid w:val="00E96E82"/>
    <w:rsid w:val="00E97133"/>
    <w:rsid w:val="00E971AB"/>
    <w:rsid w:val="00EA084F"/>
    <w:rsid w:val="00EA0B1C"/>
    <w:rsid w:val="00EA10AB"/>
    <w:rsid w:val="00EA1D91"/>
    <w:rsid w:val="00EA2538"/>
    <w:rsid w:val="00EA2A70"/>
    <w:rsid w:val="00EA2D81"/>
    <w:rsid w:val="00EA2EF9"/>
    <w:rsid w:val="00EA31AA"/>
    <w:rsid w:val="00EA31CA"/>
    <w:rsid w:val="00EA35D9"/>
    <w:rsid w:val="00EA39AC"/>
    <w:rsid w:val="00EA3A50"/>
    <w:rsid w:val="00EA3F92"/>
    <w:rsid w:val="00EA44AD"/>
    <w:rsid w:val="00EA4B21"/>
    <w:rsid w:val="00EA55AC"/>
    <w:rsid w:val="00EA59DF"/>
    <w:rsid w:val="00EA6166"/>
    <w:rsid w:val="00EA61C7"/>
    <w:rsid w:val="00EA6855"/>
    <w:rsid w:val="00EA6E2B"/>
    <w:rsid w:val="00EA77AC"/>
    <w:rsid w:val="00EB01CC"/>
    <w:rsid w:val="00EB0434"/>
    <w:rsid w:val="00EB1815"/>
    <w:rsid w:val="00EB1DE3"/>
    <w:rsid w:val="00EB22A7"/>
    <w:rsid w:val="00EB2320"/>
    <w:rsid w:val="00EB366D"/>
    <w:rsid w:val="00EB3933"/>
    <w:rsid w:val="00EB3D85"/>
    <w:rsid w:val="00EB3DA8"/>
    <w:rsid w:val="00EB4BE9"/>
    <w:rsid w:val="00EB4C86"/>
    <w:rsid w:val="00EB5207"/>
    <w:rsid w:val="00EB5701"/>
    <w:rsid w:val="00EB57B5"/>
    <w:rsid w:val="00EB5A25"/>
    <w:rsid w:val="00EB5AB1"/>
    <w:rsid w:val="00EB6788"/>
    <w:rsid w:val="00EB6E43"/>
    <w:rsid w:val="00EC02C0"/>
    <w:rsid w:val="00EC0B56"/>
    <w:rsid w:val="00EC0D3F"/>
    <w:rsid w:val="00EC1A37"/>
    <w:rsid w:val="00EC24BB"/>
    <w:rsid w:val="00EC2B37"/>
    <w:rsid w:val="00EC37D7"/>
    <w:rsid w:val="00EC4038"/>
    <w:rsid w:val="00EC4216"/>
    <w:rsid w:val="00EC4494"/>
    <w:rsid w:val="00EC5218"/>
    <w:rsid w:val="00EC53E2"/>
    <w:rsid w:val="00EC5D6F"/>
    <w:rsid w:val="00EC648D"/>
    <w:rsid w:val="00EC65A4"/>
    <w:rsid w:val="00EC6C49"/>
    <w:rsid w:val="00EC71C4"/>
    <w:rsid w:val="00EC7762"/>
    <w:rsid w:val="00EC79D5"/>
    <w:rsid w:val="00ED1875"/>
    <w:rsid w:val="00ED1885"/>
    <w:rsid w:val="00ED1B3A"/>
    <w:rsid w:val="00ED299C"/>
    <w:rsid w:val="00ED3A71"/>
    <w:rsid w:val="00ED3AE1"/>
    <w:rsid w:val="00ED3CC8"/>
    <w:rsid w:val="00ED4C4C"/>
    <w:rsid w:val="00ED4F11"/>
    <w:rsid w:val="00ED5456"/>
    <w:rsid w:val="00ED6313"/>
    <w:rsid w:val="00ED67C3"/>
    <w:rsid w:val="00ED6F03"/>
    <w:rsid w:val="00ED761F"/>
    <w:rsid w:val="00ED766E"/>
    <w:rsid w:val="00ED78A0"/>
    <w:rsid w:val="00ED7FE2"/>
    <w:rsid w:val="00EE096E"/>
    <w:rsid w:val="00EE1B41"/>
    <w:rsid w:val="00EE2A05"/>
    <w:rsid w:val="00EE31E6"/>
    <w:rsid w:val="00EE3210"/>
    <w:rsid w:val="00EE33E9"/>
    <w:rsid w:val="00EE4261"/>
    <w:rsid w:val="00EE45FA"/>
    <w:rsid w:val="00EE4F55"/>
    <w:rsid w:val="00EE51E0"/>
    <w:rsid w:val="00EE536D"/>
    <w:rsid w:val="00EE542D"/>
    <w:rsid w:val="00EE5A71"/>
    <w:rsid w:val="00EE5A9E"/>
    <w:rsid w:val="00EE63A2"/>
    <w:rsid w:val="00EE63FD"/>
    <w:rsid w:val="00EE6ADD"/>
    <w:rsid w:val="00EE6F93"/>
    <w:rsid w:val="00EE7789"/>
    <w:rsid w:val="00EE7A89"/>
    <w:rsid w:val="00EF033C"/>
    <w:rsid w:val="00EF059F"/>
    <w:rsid w:val="00EF0CEF"/>
    <w:rsid w:val="00EF15D7"/>
    <w:rsid w:val="00EF1CB5"/>
    <w:rsid w:val="00EF1E4F"/>
    <w:rsid w:val="00EF2DEC"/>
    <w:rsid w:val="00EF3FBC"/>
    <w:rsid w:val="00EF478C"/>
    <w:rsid w:val="00EF5532"/>
    <w:rsid w:val="00EF5A40"/>
    <w:rsid w:val="00EF667E"/>
    <w:rsid w:val="00EF6FD0"/>
    <w:rsid w:val="00EF7BAB"/>
    <w:rsid w:val="00EF7CF5"/>
    <w:rsid w:val="00F00044"/>
    <w:rsid w:val="00F0008D"/>
    <w:rsid w:val="00F008CF"/>
    <w:rsid w:val="00F00D88"/>
    <w:rsid w:val="00F00EBD"/>
    <w:rsid w:val="00F00FB8"/>
    <w:rsid w:val="00F01400"/>
    <w:rsid w:val="00F0160B"/>
    <w:rsid w:val="00F022F7"/>
    <w:rsid w:val="00F02354"/>
    <w:rsid w:val="00F02B3B"/>
    <w:rsid w:val="00F0408F"/>
    <w:rsid w:val="00F04873"/>
    <w:rsid w:val="00F05187"/>
    <w:rsid w:val="00F054E7"/>
    <w:rsid w:val="00F05752"/>
    <w:rsid w:val="00F06329"/>
    <w:rsid w:val="00F06FD0"/>
    <w:rsid w:val="00F07053"/>
    <w:rsid w:val="00F07104"/>
    <w:rsid w:val="00F075F1"/>
    <w:rsid w:val="00F07821"/>
    <w:rsid w:val="00F10171"/>
    <w:rsid w:val="00F10257"/>
    <w:rsid w:val="00F10600"/>
    <w:rsid w:val="00F106FD"/>
    <w:rsid w:val="00F107D2"/>
    <w:rsid w:val="00F10907"/>
    <w:rsid w:val="00F109C5"/>
    <w:rsid w:val="00F10B93"/>
    <w:rsid w:val="00F10D15"/>
    <w:rsid w:val="00F11722"/>
    <w:rsid w:val="00F11F41"/>
    <w:rsid w:val="00F131C8"/>
    <w:rsid w:val="00F13B45"/>
    <w:rsid w:val="00F141B5"/>
    <w:rsid w:val="00F161FC"/>
    <w:rsid w:val="00F16206"/>
    <w:rsid w:val="00F1648B"/>
    <w:rsid w:val="00F16754"/>
    <w:rsid w:val="00F16CAD"/>
    <w:rsid w:val="00F174BC"/>
    <w:rsid w:val="00F17CFD"/>
    <w:rsid w:val="00F20141"/>
    <w:rsid w:val="00F20293"/>
    <w:rsid w:val="00F20CE3"/>
    <w:rsid w:val="00F2259B"/>
    <w:rsid w:val="00F2296A"/>
    <w:rsid w:val="00F239FA"/>
    <w:rsid w:val="00F23C58"/>
    <w:rsid w:val="00F23E67"/>
    <w:rsid w:val="00F240A5"/>
    <w:rsid w:val="00F24350"/>
    <w:rsid w:val="00F24586"/>
    <w:rsid w:val="00F24595"/>
    <w:rsid w:val="00F248B8"/>
    <w:rsid w:val="00F250E3"/>
    <w:rsid w:val="00F2586D"/>
    <w:rsid w:val="00F25F8D"/>
    <w:rsid w:val="00F264B8"/>
    <w:rsid w:val="00F264CC"/>
    <w:rsid w:val="00F27105"/>
    <w:rsid w:val="00F27811"/>
    <w:rsid w:val="00F27D4A"/>
    <w:rsid w:val="00F27F46"/>
    <w:rsid w:val="00F31883"/>
    <w:rsid w:val="00F31FCD"/>
    <w:rsid w:val="00F322A2"/>
    <w:rsid w:val="00F326DB"/>
    <w:rsid w:val="00F3340C"/>
    <w:rsid w:val="00F34078"/>
    <w:rsid w:val="00F3436F"/>
    <w:rsid w:val="00F34916"/>
    <w:rsid w:val="00F34BDC"/>
    <w:rsid w:val="00F34F5C"/>
    <w:rsid w:val="00F35082"/>
    <w:rsid w:val="00F3561C"/>
    <w:rsid w:val="00F35807"/>
    <w:rsid w:val="00F366EF"/>
    <w:rsid w:val="00F36723"/>
    <w:rsid w:val="00F36768"/>
    <w:rsid w:val="00F37748"/>
    <w:rsid w:val="00F37CAC"/>
    <w:rsid w:val="00F403A8"/>
    <w:rsid w:val="00F403E6"/>
    <w:rsid w:val="00F4046A"/>
    <w:rsid w:val="00F405C7"/>
    <w:rsid w:val="00F40795"/>
    <w:rsid w:val="00F41538"/>
    <w:rsid w:val="00F41C06"/>
    <w:rsid w:val="00F42C71"/>
    <w:rsid w:val="00F43465"/>
    <w:rsid w:val="00F44465"/>
    <w:rsid w:val="00F448C5"/>
    <w:rsid w:val="00F4648E"/>
    <w:rsid w:val="00F467A0"/>
    <w:rsid w:val="00F47C67"/>
    <w:rsid w:val="00F500DE"/>
    <w:rsid w:val="00F5028A"/>
    <w:rsid w:val="00F502EB"/>
    <w:rsid w:val="00F50830"/>
    <w:rsid w:val="00F511BB"/>
    <w:rsid w:val="00F518B1"/>
    <w:rsid w:val="00F5274A"/>
    <w:rsid w:val="00F52860"/>
    <w:rsid w:val="00F544BA"/>
    <w:rsid w:val="00F548D1"/>
    <w:rsid w:val="00F5492D"/>
    <w:rsid w:val="00F54BA0"/>
    <w:rsid w:val="00F551B6"/>
    <w:rsid w:val="00F555AF"/>
    <w:rsid w:val="00F555EF"/>
    <w:rsid w:val="00F564F7"/>
    <w:rsid w:val="00F56AA7"/>
    <w:rsid w:val="00F57267"/>
    <w:rsid w:val="00F57759"/>
    <w:rsid w:val="00F57818"/>
    <w:rsid w:val="00F605C0"/>
    <w:rsid w:val="00F60F7B"/>
    <w:rsid w:val="00F6302F"/>
    <w:rsid w:val="00F638A8"/>
    <w:rsid w:val="00F639DE"/>
    <w:rsid w:val="00F642EF"/>
    <w:rsid w:val="00F649AF"/>
    <w:rsid w:val="00F64C24"/>
    <w:rsid w:val="00F64DAD"/>
    <w:rsid w:val="00F669F7"/>
    <w:rsid w:val="00F677DD"/>
    <w:rsid w:val="00F70159"/>
    <w:rsid w:val="00F70BEC"/>
    <w:rsid w:val="00F70C8E"/>
    <w:rsid w:val="00F71144"/>
    <w:rsid w:val="00F71503"/>
    <w:rsid w:val="00F71EF0"/>
    <w:rsid w:val="00F71F96"/>
    <w:rsid w:val="00F72319"/>
    <w:rsid w:val="00F72FCE"/>
    <w:rsid w:val="00F740C0"/>
    <w:rsid w:val="00F742A2"/>
    <w:rsid w:val="00F75241"/>
    <w:rsid w:val="00F75749"/>
    <w:rsid w:val="00F75B42"/>
    <w:rsid w:val="00F75DCE"/>
    <w:rsid w:val="00F760B9"/>
    <w:rsid w:val="00F7657D"/>
    <w:rsid w:val="00F76933"/>
    <w:rsid w:val="00F76C4E"/>
    <w:rsid w:val="00F76D05"/>
    <w:rsid w:val="00F76DA0"/>
    <w:rsid w:val="00F77896"/>
    <w:rsid w:val="00F8060E"/>
    <w:rsid w:val="00F80A1F"/>
    <w:rsid w:val="00F80C22"/>
    <w:rsid w:val="00F81042"/>
    <w:rsid w:val="00F835DF"/>
    <w:rsid w:val="00F83678"/>
    <w:rsid w:val="00F83ADC"/>
    <w:rsid w:val="00F83FD1"/>
    <w:rsid w:val="00F84AEF"/>
    <w:rsid w:val="00F84C6F"/>
    <w:rsid w:val="00F8532F"/>
    <w:rsid w:val="00F859A7"/>
    <w:rsid w:val="00F863D5"/>
    <w:rsid w:val="00F866CB"/>
    <w:rsid w:val="00F86941"/>
    <w:rsid w:val="00F86E71"/>
    <w:rsid w:val="00F87161"/>
    <w:rsid w:val="00F87B78"/>
    <w:rsid w:val="00F90352"/>
    <w:rsid w:val="00F90519"/>
    <w:rsid w:val="00F90DF1"/>
    <w:rsid w:val="00F90FC0"/>
    <w:rsid w:val="00F90FD5"/>
    <w:rsid w:val="00F91EB9"/>
    <w:rsid w:val="00F926B6"/>
    <w:rsid w:val="00F941C8"/>
    <w:rsid w:val="00F941F5"/>
    <w:rsid w:val="00F942D8"/>
    <w:rsid w:val="00F94A51"/>
    <w:rsid w:val="00F9590C"/>
    <w:rsid w:val="00F95D10"/>
    <w:rsid w:val="00F9653B"/>
    <w:rsid w:val="00F97BA1"/>
    <w:rsid w:val="00FA07F0"/>
    <w:rsid w:val="00FA0A3C"/>
    <w:rsid w:val="00FA0ED2"/>
    <w:rsid w:val="00FA12D3"/>
    <w:rsid w:val="00FA14BC"/>
    <w:rsid w:val="00FA1824"/>
    <w:rsid w:val="00FA22D9"/>
    <w:rsid w:val="00FA271D"/>
    <w:rsid w:val="00FA39E0"/>
    <w:rsid w:val="00FA3AFD"/>
    <w:rsid w:val="00FA3D3D"/>
    <w:rsid w:val="00FA48DF"/>
    <w:rsid w:val="00FA5003"/>
    <w:rsid w:val="00FA5498"/>
    <w:rsid w:val="00FA54C2"/>
    <w:rsid w:val="00FA676F"/>
    <w:rsid w:val="00FA6E0C"/>
    <w:rsid w:val="00FA6EFD"/>
    <w:rsid w:val="00FA755A"/>
    <w:rsid w:val="00FA7E23"/>
    <w:rsid w:val="00FB0EA4"/>
    <w:rsid w:val="00FB144D"/>
    <w:rsid w:val="00FB1FE1"/>
    <w:rsid w:val="00FB23A3"/>
    <w:rsid w:val="00FB27E1"/>
    <w:rsid w:val="00FB2D62"/>
    <w:rsid w:val="00FB3420"/>
    <w:rsid w:val="00FB3C43"/>
    <w:rsid w:val="00FB4859"/>
    <w:rsid w:val="00FB551A"/>
    <w:rsid w:val="00FB5B45"/>
    <w:rsid w:val="00FB6E6B"/>
    <w:rsid w:val="00FB7FA6"/>
    <w:rsid w:val="00FC09D2"/>
    <w:rsid w:val="00FC0CB2"/>
    <w:rsid w:val="00FC1470"/>
    <w:rsid w:val="00FC1921"/>
    <w:rsid w:val="00FC1CF5"/>
    <w:rsid w:val="00FC2391"/>
    <w:rsid w:val="00FC2726"/>
    <w:rsid w:val="00FC3268"/>
    <w:rsid w:val="00FC368E"/>
    <w:rsid w:val="00FC3ED4"/>
    <w:rsid w:val="00FC4005"/>
    <w:rsid w:val="00FC4B16"/>
    <w:rsid w:val="00FC4B47"/>
    <w:rsid w:val="00FC5806"/>
    <w:rsid w:val="00FC5DAD"/>
    <w:rsid w:val="00FC627A"/>
    <w:rsid w:val="00FD015D"/>
    <w:rsid w:val="00FD0335"/>
    <w:rsid w:val="00FD086A"/>
    <w:rsid w:val="00FD13E5"/>
    <w:rsid w:val="00FD1D53"/>
    <w:rsid w:val="00FD25C4"/>
    <w:rsid w:val="00FD4E54"/>
    <w:rsid w:val="00FD62D9"/>
    <w:rsid w:val="00FD7188"/>
    <w:rsid w:val="00FD7858"/>
    <w:rsid w:val="00FE050D"/>
    <w:rsid w:val="00FE055E"/>
    <w:rsid w:val="00FE156C"/>
    <w:rsid w:val="00FE3C15"/>
    <w:rsid w:val="00FE449A"/>
    <w:rsid w:val="00FE47DA"/>
    <w:rsid w:val="00FE4D7A"/>
    <w:rsid w:val="00FE537B"/>
    <w:rsid w:val="00FE53CD"/>
    <w:rsid w:val="00FE5723"/>
    <w:rsid w:val="00FE5B30"/>
    <w:rsid w:val="00FE5BE4"/>
    <w:rsid w:val="00FE627C"/>
    <w:rsid w:val="00FE6553"/>
    <w:rsid w:val="00FE7BBA"/>
    <w:rsid w:val="00FF0081"/>
    <w:rsid w:val="00FF0F6B"/>
    <w:rsid w:val="00FF1485"/>
    <w:rsid w:val="00FF165C"/>
    <w:rsid w:val="00FF18FC"/>
    <w:rsid w:val="00FF1A16"/>
    <w:rsid w:val="00FF1AB6"/>
    <w:rsid w:val="00FF1EBE"/>
    <w:rsid w:val="00FF2071"/>
    <w:rsid w:val="00FF2D4B"/>
    <w:rsid w:val="00FF4035"/>
    <w:rsid w:val="00FF472D"/>
    <w:rsid w:val="00FF4FA8"/>
    <w:rsid w:val="00FF586F"/>
    <w:rsid w:val="00FF6145"/>
    <w:rsid w:val="00FF646F"/>
    <w:rsid w:val="00FF64DD"/>
    <w:rsid w:val="00FF69ED"/>
    <w:rsid w:val="00FF715C"/>
    <w:rsid w:val="00FF7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32C"/>
    <w:pPr>
      <w:spacing w:after="0"/>
      <w:ind w:left="-567" w:firstLine="284"/>
    </w:pPr>
  </w:style>
  <w:style w:type="paragraph" w:styleId="1">
    <w:name w:val="heading 1"/>
    <w:basedOn w:val="a"/>
    <w:link w:val="10"/>
    <w:uiPriority w:val="9"/>
    <w:qFormat/>
    <w:rsid w:val="00710253"/>
    <w:pPr>
      <w:spacing w:before="100" w:beforeAutospacing="1" w:after="100" w:afterAutospacing="1" w:line="240" w:lineRule="auto"/>
      <w:ind w:left="0" w:firstLine="0"/>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10253"/>
    <w:pPr>
      <w:spacing w:before="100" w:beforeAutospacing="1" w:after="100" w:afterAutospacing="1" w:line="240" w:lineRule="auto"/>
      <w:ind w:left="0" w:firstLine="0"/>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432C"/>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432C"/>
    <w:rPr>
      <w:rFonts w:ascii="Tahoma" w:hAnsi="Tahoma" w:cs="Tahoma"/>
      <w:sz w:val="16"/>
      <w:szCs w:val="16"/>
    </w:rPr>
  </w:style>
  <w:style w:type="paragraph" w:styleId="a5">
    <w:name w:val="List Paragraph"/>
    <w:basedOn w:val="a"/>
    <w:uiPriority w:val="34"/>
    <w:qFormat/>
    <w:rsid w:val="0003432C"/>
    <w:pPr>
      <w:ind w:left="720"/>
      <w:contextualSpacing/>
    </w:pPr>
  </w:style>
  <w:style w:type="table" w:styleId="a6">
    <w:name w:val="Table Grid"/>
    <w:basedOn w:val="a1"/>
    <w:uiPriority w:val="59"/>
    <w:rsid w:val="0003432C"/>
    <w:pPr>
      <w:spacing w:after="0" w:line="240" w:lineRule="auto"/>
      <w:ind w:left="-567" w:firstLine="284"/>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03432C"/>
    <w:p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customStyle="1" w:styleId="c0">
    <w:name w:val="c0"/>
    <w:basedOn w:val="a0"/>
    <w:rsid w:val="0003432C"/>
  </w:style>
  <w:style w:type="paragraph" w:styleId="a7">
    <w:name w:val="No Spacing"/>
    <w:uiPriority w:val="1"/>
    <w:qFormat/>
    <w:rsid w:val="006124E3"/>
    <w:pPr>
      <w:spacing w:after="0" w:line="240" w:lineRule="auto"/>
    </w:pPr>
  </w:style>
  <w:style w:type="character" w:customStyle="1" w:styleId="c6">
    <w:name w:val="c6"/>
    <w:basedOn w:val="a0"/>
    <w:rsid w:val="00303948"/>
  </w:style>
  <w:style w:type="character" w:customStyle="1" w:styleId="apple-converted-space">
    <w:name w:val="apple-converted-space"/>
    <w:basedOn w:val="a0"/>
    <w:rsid w:val="00303948"/>
  </w:style>
  <w:style w:type="paragraph" w:styleId="a8">
    <w:name w:val="Normal (Web)"/>
    <w:basedOn w:val="a"/>
    <w:uiPriority w:val="99"/>
    <w:unhideWhenUsed/>
    <w:rsid w:val="00303948"/>
    <w:p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styleId="a9">
    <w:name w:val="Strong"/>
    <w:basedOn w:val="a0"/>
    <w:uiPriority w:val="22"/>
    <w:qFormat/>
    <w:rsid w:val="00303948"/>
    <w:rPr>
      <w:b/>
      <w:bCs/>
    </w:rPr>
  </w:style>
  <w:style w:type="character" w:styleId="aa">
    <w:name w:val="Emphasis"/>
    <w:basedOn w:val="a0"/>
    <w:uiPriority w:val="20"/>
    <w:qFormat/>
    <w:rsid w:val="00303948"/>
    <w:rPr>
      <w:i/>
      <w:iCs/>
    </w:rPr>
  </w:style>
  <w:style w:type="character" w:customStyle="1" w:styleId="10">
    <w:name w:val="Заголовок 1 Знак"/>
    <w:basedOn w:val="a0"/>
    <w:link w:val="1"/>
    <w:uiPriority w:val="9"/>
    <w:rsid w:val="0071025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10253"/>
    <w:rPr>
      <w:rFonts w:ascii="Times New Roman" w:eastAsia="Times New Roman" w:hAnsi="Times New Roman" w:cs="Times New Roman"/>
      <w:b/>
      <w:bCs/>
      <w:sz w:val="36"/>
      <w:szCs w:val="36"/>
      <w:lang w:eastAsia="ru-RU"/>
    </w:rPr>
  </w:style>
  <w:style w:type="character" w:styleId="ab">
    <w:name w:val="Hyperlink"/>
    <w:basedOn w:val="a0"/>
    <w:uiPriority w:val="99"/>
    <w:semiHidden/>
    <w:unhideWhenUsed/>
    <w:rsid w:val="00710253"/>
    <w:rPr>
      <w:color w:val="0000FF"/>
      <w:u w:val="single"/>
    </w:rPr>
  </w:style>
  <w:style w:type="paragraph" w:styleId="z-">
    <w:name w:val="HTML Top of Form"/>
    <w:basedOn w:val="a"/>
    <w:next w:val="a"/>
    <w:link w:val="z-0"/>
    <w:hidden/>
    <w:uiPriority w:val="99"/>
    <w:semiHidden/>
    <w:unhideWhenUsed/>
    <w:rsid w:val="00710253"/>
    <w:pPr>
      <w:pBdr>
        <w:bottom w:val="single" w:sz="6" w:space="1" w:color="auto"/>
      </w:pBdr>
      <w:spacing w:line="240" w:lineRule="auto"/>
      <w:ind w:left="0"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1025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10253"/>
    <w:pPr>
      <w:pBdr>
        <w:top w:val="single" w:sz="6" w:space="1" w:color="auto"/>
      </w:pBdr>
      <w:spacing w:line="240" w:lineRule="auto"/>
      <w:ind w:left="0"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10253"/>
    <w:rPr>
      <w:rFonts w:ascii="Arial" w:eastAsia="Times New Roman" w:hAnsi="Arial" w:cs="Arial"/>
      <w:vanish/>
      <w:sz w:val="16"/>
      <w:szCs w:val="16"/>
      <w:lang w:eastAsia="ru-RU"/>
    </w:rPr>
  </w:style>
  <w:style w:type="paragraph" w:customStyle="1" w:styleId="c5">
    <w:name w:val="c5"/>
    <w:basedOn w:val="a"/>
    <w:rsid w:val="00535DCA"/>
    <w:p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customStyle="1" w:styleId="c2">
    <w:name w:val="c2"/>
    <w:basedOn w:val="a0"/>
    <w:rsid w:val="00535DCA"/>
  </w:style>
  <w:style w:type="character" w:customStyle="1" w:styleId="c4">
    <w:name w:val="c4"/>
    <w:basedOn w:val="a0"/>
    <w:rsid w:val="00535DCA"/>
  </w:style>
  <w:style w:type="character" w:customStyle="1" w:styleId="butback">
    <w:name w:val="butback"/>
    <w:basedOn w:val="a0"/>
    <w:rsid w:val="00E33E28"/>
  </w:style>
  <w:style w:type="character" w:customStyle="1" w:styleId="submenu-table">
    <w:name w:val="submenu-table"/>
    <w:basedOn w:val="a0"/>
    <w:rsid w:val="00E33E28"/>
  </w:style>
  <w:style w:type="paragraph" w:styleId="ac">
    <w:name w:val="caption"/>
    <w:basedOn w:val="a"/>
    <w:next w:val="a"/>
    <w:uiPriority w:val="35"/>
    <w:unhideWhenUsed/>
    <w:qFormat/>
    <w:rsid w:val="009F1F76"/>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61490171">
      <w:bodyDiv w:val="1"/>
      <w:marLeft w:val="0"/>
      <w:marRight w:val="0"/>
      <w:marTop w:val="0"/>
      <w:marBottom w:val="0"/>
      <w:divBdr>
        <w:top w:val="none" w:sz="0" w:space="0" w:color="auto"/>
        <w:left w:val="none" w:sz="0" w:space="0" w:color="auto"/>
        <w:bottom w:val="none" w:sz="0" w:space="0" w:color="auto"/>
        <w:right w:val="none" w:sz="0" w:space="0" w:color="auto"/>
      </w:divBdr>
      <w:divsChild>
        <w:div w:id="659314240">
          <w:marLeft w:val="136"/>
          <w:marRight w:val="136"/>
          <w:marTop w:val="1902"/>
          <w:marBottom w:val="136"/>
          <w:divBdr>
            <w:top w:val="none" w:sz="0" w:space="0" w:color="auto"/>
            <w:left w:val="none" w:sz="0" w:space="0" w:color="auto"/>
            <w:bottom w:val="none" w:sz="0" w:space="0" w:color="auto"/>
            <w:right w:val="none" w:sz="0" w:space="0" w:color="auto"/>
          </w:divBdr>
        </w:div>
      </w:divsChild>
    </w:div>
    <w:div w:id="606430346">
      <w:bodyDiv w:val="1"/>
      <w:marLeft w:val="0"/>
      <w:marRight w:val="0"/>
      <w:marTop w:val="0"/>
      <w:marBottom w:val="0"/>
      <w:divBdr>
        <w:top w:val="none" w:sz="0" w:space="0" w:color="auto"/>
        <w:left w:val="none" w:sz="0" w:space="0" w:color="auto"/>
        <w:bottom w:val="none" w:sz="0" w:space="0" w:color="auto"/>
        <w:right w:val="none" w:sz="0" w:space="0" w:color="auto"/>
      </w:divBdr>
    </w:div>
    <w:div w:id="861480755">
      <w:bodyDiv w:val="1"/>
      <w:marLeft w:val="0"/>
      <w:marRight w:val="0"/>
      <w:marTop w:val="0"/>
      <w:marBottom w:val="0"/>
      <w:divBdr>
        <w:top w:val="none" w:sz="0" w:space="0" w:color="auto"/>
        <w:left w:val="none" w:sz="0" w:space="0" w:color="auto"/>
        <w:bottom w:val="none" w:sz="0" w:space="0" w:color="auto"/>
        <w:right w:val="none" w:sz="0" w:space="0" w:color="auto"/>
      </w:divBdr>
    </w:div>
    <w:div w:id="1300191082">
      <w:bodyDiv w:val="1"/>
      <w:marLeft w:val="0"/>
      <w:marRight w:val="0"/>
      <w:marTop w:val="0"/>
      <w:marBottom w:val="0"/>
      <w:divBdr>
        <w:top w:val="none" w:sz="0" w:space="0" w:color="auto"/>
        <w:left w:val="none" w:sz="0" w:space="0" w:color="auto"/>
        <w:bottom w:val="none" w:sz="0" w:space="0" w:color="auto"/>
        <w:right w:val="none" w:sz="0" w:space="0" w:color="auto"/>
      </w:divBdr>
    </w:div>
    <w:div w:id="1790469836">
      <w:bodyDiv w:val="1"/>
      <w:marLeft w:val="0"/>
      <w:marRight w:val="0"/>
      <w:marTop w:val="0"/>
      <w:marBottom w:val="0"/>
      <w:divBdr>
        <w:top w:val="none" w:sz="0" w:space="0" w:color="auto"/>
        <w:left w:val="none" w:sz="0" w:space="0" w:color="auto"/>
        <w:bottom w:val="none" w:sz="0" w:space="0" w:color="auto"/>
        <w:right w:val="none" w:sz="0" w:space="0" w:color="auto"/>
      </w:divBdr>
    </w:div>
    <w:div w:id="1901207838">
      <w:bodyDiv w:val="1"/>
      <w:marLeft w:val="0"/>
      <w:marRight w:val="0"/>
      <w:marTop w:val="0"/>
      <w:marBottom w:val="0"/>
      <w:divBdr>
        <w:top w:val="none" w:sz="0" w:space="0" w:color="auto"/>
        <w:left w:val="none" w:sz="0" w:space="0" w:color="auto"/>
        <w:bottom w:val="none" w:sz="0" w:space="0" w:color="auto"/>
        <w:right w:val="none" w:sz="0" w:space="0" w:color="auto"/>
      </w:divBdr>
    </w:div>
    <w:div w:id="1908027812">
      <w:bodyDiv w:val="1"/>
      <w:marLeft w:val="0"/>
      <w:marRight w:val="0"/>
      <w:marTop w:val="0"/>
      <w:marBottom w:val="0"/>
      <w:divBdr>
        <w:top w:val="none" w:sz="0" w:space="0" w:color="auto"/>
        <w:left w:val="none" w:sz="0" w:space="0" w:color="auto"/>
        <w:bottom w:val="none" w:sz="0" w:space="0" w:color="auto"/>
        <w:right w:val="none" w:sz="0" w:space="0" w:color="auto"/>
      </w:divBdr>
      <w:divsChild>
        <w:div w:id="1746218087">
          <w:marLeft w:val="0"/>
          <w:marRight w:val="0"/>
          <w:marTop w:val="0"/>
          <w:marBottom w:val="0"/>
          <w:divBdr>
            <w:top w:val="none" w:sz="0" w:space="0" w:color="auto"/>
            <w:left w:val="none" w:sz="0" w:space="0" w:color="auto"/>
            <w:bottom w:val="none" w:sz="0" w:space="0" w:color="auto"/>
            <w:right w:val="none" w:sz="0" w:space="0" w:color="auto"/>
          </w:divBdr>
          <w:divsChild>
            <w:div w:id="21173622">
              <w:marLeft w:val="0"/>
              <w:marRight w:val="0"/>
              <w:marTop w:val="0"/>
              <w:marBottom w:val="0"/>
              <w:divBdr>
                <w:top w:val="none" w:sz="0" w:space="0" w:color="auto"/>
                <w:left w:val="none" w:sz="0" w:space="0" w:color="auto"/>
                <w:bottom w:val="none" w:sz="0" w:space="0" w:color="auto"/>
                <w:right w:val="none" w:sz="0" w:space="0" w:color="auto"/>
              </w:divBdr>
            </w:div>
          </w:divsChild>
        </w:div>
        <w:div w:id="1820462330">
          <w:marLeft w:val="0"/>
          <w:marRight w:val="0"/>
          <w:marTop w:val="0"/>
          <w:marBottom w:val="0"/>
          <w:divBdr>
            <w:top w:val="none" w:sz="0" w:space="0" w:color="auto"/>
            <w:left w:val="none" w:sz="0" w:space="0" w:color="auto"/>
            <w:bottom w:val="none" w:sz="0" w:space="0" w:color="auto"/>
            <w:right w:val="none" w:sz="0" w:space="0" w:color="auto"/>
          </w:divBdr>
          <w:divsChild>
            <w:div w:id="146872074">
              <w:marLeft w:val="0"/>
              <w:marRight w:val="0"/>
              <w:marTop w:val="0"/>
              <w:marBottom w:val="0"/>
              <w:divBdr>
                <w:top w:val="none" w:sz="0" w:space="0" w:color="auto"/>
                <w:left w:val="none" w:sz="0" w:space="0" w:color="auto"/>
                <w:bottom w:val="none" w:sz="0" w:space="0" w:color="auto"/>
                <w:right w:val="none" w:sz="0" w:space="0" w:color="auto"/>
              </w:divBdr>
              <w:divsChild>
                <w:div w:id="1404453498">
                  <w:marLeft w:val="0"/>
                  <w:marRight w:val="0"/>
                  <w:marTop w:val="0"/>
                  <w:marBottom w:val="0"/>
                  <w:divBdr>
                    <w:top w:val="none" w:sz="0" w:space="0" w:color="auto"/>
                    <w:left w:val="none" w:sz="0" w:space="0" w:color="auto"/>
                    <w:bottom w:val="none" w:sz="0" w:space="0" w:color="auto"/>
                    <w:right w:val="none" w:sz="0" w:space="0" w:color="auto"/>
                  </w:divBdr>
                  <w:divsChild>
                    <w:div w:id="1112824230">
                      <w:marLeft w:val="0"/>
                      <w:marRight w:val="0"/>
                      <w:marTop w:val="0"/>
                      <w:marBottom w:val="0"/>
                      <w:divBdr>
                        <w:top w:val="none" w:sz="0" w:space="0" w:color="auto"/>
                        <w:left w:val="none" w:sz="0" w:space="0" w:color="auto"/>
                        <w:bottom w:val="none" w:sz="0" w:space="0" w:color="auto"/>
                        <w:right w:val="none" w:sz="0" w:space="0" w:color="auto"/>
                      </w:divBdr>
                      <w:divsChild>
                        <w:div w:id="795951210">
                          <w:marLeft w:val="0"/>
                          <w:marRight w:val="0"/>
                          <w:marTop w:val="0"/>
                          <w:marBottom w:val="0"/>
                          <w:divBdr>
                            <w:top w:val="none" w:sz="0" w:space="0" w:color="auto"/>
                            <w:left w:val="none" w:sz="0" w:space="0" w:color="auto"/>
                            <w:bottom w:val="none" w:sz="0" w:space="0" w:color="auto"/>
                            <w:right w:val="none" w:sz="0" w:space="0" w:color="auto"/>
                          </w:divBdr>
                          <w:divsChild>
                            <w:div w:id="1724869247">
                              <w:marLeft w:val="0"/>
                              <w:marRight w:val="0"/>
                              <w:marTop w:val="0"/>
                              <w:marBottom w:val="0"/>
                              <w:divBdr>
                                <w:top w:val="none" w:sz="0" w:space="0" w:color="auto"/>
                                <w:left w:val="none" w:sz="0" w:space="0" w:color="auto"/>
                                <w:bottom w:val="none" w:sz="0" w:space="0" w:color="auto"/>
                                <w:right w:val="none" w:sz="0" w:space="0" w:color="auto"/>
                              </w:divBdr>
                              <w:divsChild>
                                <w:div w:id="1533804847">
                                  <w:marLeft w:val="0"/>
                                  <w:marRight w:val="0"/>
                                  <w:marTop w:val="0"/>
                                  <w:marBottom w:val="0"/>
                                  <w:divBdr>
                                    <w:top w:val="none" w:sz="0" w:space="0" w:color="auto"/>
                                    <w:left w:val="none" w:sz="0" w:space="0" w:color="auto"/>
                                    <w:bottom w:val="none" w:sz="0" w:space="0" w:color="auto"/>
                                    <w:right w:val="none" w:sz="0" w:space="0" w:color="auto"/>
                                  </w:divBdr>
                                  <w:divsChild>
                                    <w:div w:id="162997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49755">
                          <w:marLeft w:val="0"/>
                          <w:marRight w:val="0"/>
                          <w:marTop w:val="0"/>
                          <w:marBottom w:val="0"/>
                          <w:divBdr>
                            <w:top w:val="none" w:sz="0" w:space="0" w:color="auto"/>
                            <w:left w:val="none" w:sz="0" w:space="0" w:color="auto"/>
                            <w:bottom w:val="none" w:sz="0" w:space="0" w:color="auto"/>
                            <w:right w:val="none" w:sz="0" w:space="0" w:color="auto"/>
                          </w:divBdr>
                          <w:divsChild>
                            <w:div w:id="799151690">
                              <w:marLeft w:val="0"/>
                              <w:marRight w:val="0"/>
                              <w:marTop w:val="0"/>
                              <w:marBottom w:val="0"/>
                              <w:divBdr>
                                <w:top w:val="none" w:sz="0" w:space="0" w:color="auto"/>
                                <w:left w:val="none" w:sz="0" w:space="0" w:color="auto"/>
                                <w:bottom w:val="none" w:sz="0" w:space="0" w:color="auto"/>
                                <w:right w:val="none" w:sz="0" w:space="0" w:color="auto"/>
                              </w:divBdr>
                              <w:divsChild>
                                <w:div w:id="945120898">
                                  <w:marLeft w:val="0"/>
                                  <w:marRight w:val="0"/>
                                  <w:marTop w:val="0"/>
                                  <w:marBottom w:val="0"/>
                                  <w:divBdr>
                                    <w:top w:val="none" w:sz="0" w:space="0" w:color="auto"/>
                                    <w:left w:val="none" w:sz="0" w:space="0" w:color="auto"/>
                                    <w:bottom w:val="none" w:sz="0" w:space="0" w:color="auto"/>
                                    <w:right w:val="none" w:sz="0" w:space="0" w:color="auto"/>
                                  </w:divBdr>
                                  <w:divsChild>
                                    <w:div w:id="7344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8637">
                          <w:marLeft w:val="0"/>
                          <w:marRight w:val="0"/>
                          <w:marTop w:val="0"/>
                          <w:marBottom w:val="0"/>
                          <w:divBdr>
                            <w:top w:val="none" w:sz="0" w:space="0" w:color="auto"/>
                            <w:left w:val="none" w:sz="0" w:space="0" w:color="auto"/>
                            <w:bottom w:val="none" w:sz="0" w:space="0" w:color="auto"/>
                            <w:right w:val="none" w:sz="0" w:space="0" w:color="auto"/>
                          </w:divBdr>
                          <w:divsChild>
                            <w:div w:id="1541748277">
                              <w:marLeft w:val="0"/>
                              <w:marRight w:val="0"/>
                              <w:marTop w:val="0"/>
                              <w:marBottom w:val="0"/>
                              <w:divBdr>
                                <w:top w:val="none" w:sz="0" w:space="0" w:color="auto"/>
                                <w:left w:val="none" w:sz="0" w:space="0" w:color="auto"/>
                                <w:bottom w:val="none" w:sz="0" w:space="0" w:color="auto"/>
                                <w:right w:val="none" w:sz="0" w:space="0" w:color="auto"/>
                              </w:divBdr>
                              <w:divsChild>
                                <w:div w:id="636567529">
                                  <w:marLeft w:val="0"/>
                                  <w:marRight w:val="0"/>
                                  <w:marTop w:val="0"/>
                                  <w:marBottom w:val="0"/>
                                  <w:divBdr>
                                    <w:top w:val="none" w:sz="0" w:space="0" w:color="auto"/>
                                    <w:left w:val="none" w:sz="0" w:space="0" w:color="auto"/>
                                    <w:bottom w:val="none" w:sz="0" w:space="0" w:color="auto"/>
                                    <w:right w:val="none" w:sz="0" w:space="0" w:color="auto"/>
                                  </w:divBdr>
                                  <w:divsChild>
                                    <w:div w:id="261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078176">
                  <w:marLeft w:val="0"/>
                  <w:marRight w:val="0"/>
                  <w:marTop w:val="0"/>
                  <w:marBottom w:val="0"/>
                  <w:divBdr>
                    <w:top w:val="none" w:sz="0" w:space="0" w:color="auto"/>
                    <w:left w:val="none" w:sz="0" w:space="0" w:color="auto"/>
                    <w:bottom w:val="none" w:sz="0" w:space="0" w:color="auto"/>
                    <w:right w:val="none" w:sz="0" w:space="0" w:color="auto"/>
                  </w:divBdr>
                  <w:divsChild>
                    <w:div w:id="1636981335">
                      <w:marLeft w:val="0"/>
                      <w:marRight w:val="0"/>
                      <w:marTop w:val="0"/>
                      <w:marBottom w:val="0"/>
                      <w:divBdr>
                        <w:top w:val="none" w:sz="0" w:space="0" w:color="auto"/>
                        <w:left w:val="none" w:sz="0" w:space="0" w:color="auto"/>
                        <w:bottom w:val="none" w:sz="0" w:space="0" w:color="auto"/>
                        <w:right w:val="none" w:sz="0" w:space="0" w:color="auto"/>
                      </w:divBdr>
                    </w:div>
                    <w:div w:id="1564481741">
                      <w:marLeft w:val="0"/>
                      <w:marRight w:val="0"/>
                      <w:marTop w:val="0"/>
                      <w:marBottom w:val="0"/>
                      <w:divBdr>
                        <w:top w:val="none" w:sz="0" w:space="0" w:color="auto"/>
                        <w:left w:val="none" w:sz="0" w:space="0" w:color="auto"/>
                        <w:bottom w:val="none" w:sz="0" w:space="0" w:color="auto"/>
                        <w:right w:val="none" w:sz="0" w:space="0" w:color="auto"/>
                      </w:divBdr>
                    </w:div>
                  </w:divsChild>
                </w:div>
                <w:div w:id="1175802181">
                  <w:marLeft w:val="0"/>
                  <w:marRight w:val="0"/>
                  <w:marTop w:val="0"/>
                  <w:marBottom w:val="0"/>
                  <w:divBdr>
                    <w:top w:val="none" w:sz="0" w:space="0" w:color="auto"/>
                    <w:left w:val="none" w:sz="0" w:space="0" w:color="auto"/>
                    <w:bottom w:val="none" w:sz="0" w:space="0" w:color="auto"/>
                    <w:right w:val="none" w:sz="0" w:space="0" w:color="auto"/>
                  </w:divBdr>
                  <w:divsChild>
                    <w:div w:id="1461070823">
                      <w:marLeft w:val="15"/>
                      <w:marRight w:val="0"/>
                      <w:marTop w:val="4200"/>
                      <w:marBottom w:val="0"/>
                      <w:divBdr>
                        <w:top w:val="none" w:sz="0" w:space="0" w:color="auto"/>
                        <w:left w:val="none" w:sz="0" w:space="0" w:color="auto"/>
                        <w:bottom w:val="none" w:sz="0" w:space="0" w:color="auto"/>
                        <w:right w:val="none" w:sz="0" w:space="0" w:color="auto"/>
                      </w:divBdr>
                    </w:div>
                  </w:divsChild>
                </w:div>
                <w:div w:id="1916207695">
                  <w:marLeft w:val="0"/>
                  <w:marRight w:val="0"/>
                  <w:marTop w:val="0"/>
                  <w:marBottom w:val="0"/>
                  <w:divBdr>
                    <w:top w:val="none" w:sz="0" w:space="0" w:color="auto"/>
                    <w:left w:val="none" w:sz="0" w:space="0" w:color="auto"/>
                    <w:bottom w:val="none" w:sz="0" w:space="0" w:color="auto"/>
                    <w:right w:val="none" w:sz="0" w:space="0" w:color="auto"/>
                  </w:divBdr>
                  <w:divsChild>
                    <w:div w:id="1338071526">
                      <w:marLeft w:val="0"/>
                      <w:marRight w:val="0"/>
                      <w:marTop w:val="0"/>
                      <w:marBottom w:val="0"/>
                      <w:divBdr>
                        <w:top w:val="none" w:sz="0" w:space="0" w:color="auto"/>
                        <w:left w:val="none" w:sz="0" w:space="0" w:color="auto"/>
                        <w:bottom w:val="none" w:sz="0" w:space="0" w:color="auto"/>
                        <w:right w:val="none" w:sz="0" w:space="0" w:color="auto"/>
                      </w:divBdr>
                      <w:divsChild>
                        <w:div w:id="1199053541">
                          <w:marLeft w:val="0"/>
                          <w:marRight w:val="0"/>
                          <w:marTop w:val="0"/>
                          <w:marBottom w:val="0"/>
                          <w:divBdr>
                            <w:top w:val="single" w:sz="6" w:space="19" w:color="D4D4D4"/>
                            <w:left w:val="single" w:sz="6" w:space="19" w:color="D4D4D4"/>
                            <w:bottom w:val="single" w:sz="6" w:space="19" w:color="D4D4D4"/>
                            <w:right w:val="single" w:sz="6" w:space="19" w:color="D4D4D4"/>
                          </w:divBdr>
                          <w:divsChild>
                            <w:div w:id="2023705201">
                              <w:marLeft w:val="0"/>
                              <w:marRight w:val="0"/>
                              <w:marTop w:val="0"/>
                              <w:marBottom w:val="0"/>
                              <w:divBdr>
                                <w:top w:val="none" w:sz="0" w:space="0" w:color="auto"/>
                                <w:left w:val="none" w:sz="0" w:space="0" w:color="auto"/>
                                <w:bottom w:val="none" w:sz="0" w:space="0" w:color="auto"/>
                                <w:right w:val="none" w:sz="0" w:space="0" w:color="auto"/>
                              </w:divBdr>
                            </w:div>
                            <w:div w:id="95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12.jpeg"/><Relationship Id="rId26" Type="http://schemas.openxmlformats.org/officeDocument/2006/relationships/hyperlink" Target="http://50ds.ru/vospitatel/518-vospitatel--tvorcheskaya-professiya.html" TargetMode="External"/><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7" Type="http://schemas.openxmlformats.org/officeDocument/2006/relationships/image" Target="media/image3.jpeg"/><Relationship Id="rId12" Type="http://schemas.openxmlformats.org/officeDocument/2006/relationships/chart" Target="charts/chart1.xml"/><Relationship Id="rId17" Type="http://schemas.openxmlformats.org/officeDocument/2006/relationships/image" Target="media/image11.jpeg"/><Relationship Id="rId25" Type="http://schemas.openxmlformats.org/officeDocument/2006/relationships/hyperlink" Target="http://50ds.ru/logoped/4851-logopedicheskie-znaniya-po-formirovaniyu-leksiko-grammaticheskikh-sredstv-yazyka.html"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50ds.ru/psiholog/52-avtorskaya-programma-dlya-detey-starshego-doshkolnogo-vozrasta-po-preduprezhdeniyu-dorozhno-transportnogo-travmatizma.html" TargetMode="Externa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50ds.ru/metodist/60-avtorskaya-programma-po-izodeyatelnosti-volshebnye-kartinki-s-ispolzovaniem-netraditsionnykh-tekhnik-izobrazheniya--dlya-detey-ot-3-do-7-let.html" TargetMode="Externa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4.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spPr>
            <a:solidFill>
              <a:srgbClr val="0070C0"/>
            </a:solidFill>
          </c:spPr>
          <c:dLbls>
            <c:showVal val="1"/>
          </c:dLbls>
          <c:cat>
            <c:strRef>
              <c:f>Лист1!$A$2:$A$4</c:f>
              <c:strCache>
                <c:ptCount val="3"/>
                <c:pt idx="0">
                  <c:v>знания о правилах</c:v>
                </c:pt>
                <c:pt idx="1">
                  <c:v>отношение к выполнению</c:v>
                </c:pt>
                <c:pt idx="2">
                  <c:v>опыт поведения</c:v>
                </c:pt>
              </c:strCache>
            </c:strRef>
          </c:cat>
          <c:val>
            <c:numRef>
              <c:f>Лист1!$B$2:$B$4</c:f>
              <c:numCache>
                <c:formatCode>0%</c:formatCode>
                <c:ptCount val="3"/>
                <c:pt idx="0">
                  <c:v>0.30000000000000032</c:v>
                </c:pt>
                <c:pt idx="1">
                  <c:v>0.35000000000000031</c:v>
                </c:pt>
                <c:pt idx="2">
                  <c:v>0.15000000000000024</c:v>
                </c:pt>
              </c:numCache>
            </c:numRef>
          </c:val>
        </c:ser>
        <c:ser>
          <c:idx val="1"/>
          <c:order val="1"/>
          <c:tx>
            <c:strRef>
              <c:f>Лист1!$C$1</c:f>
              <c:strCache>
                <c:ptCount val="1"/>
                <c:pt idx="0">
                  <c:v>средний</c:v>
                </c:pt>
              </c:strCache>
            </c:strRef>
          </c:tx>
          <c:spPr>
            <a:solidFill>
              <a:srgbClr val="C00000"/>
            </a:solidFill>
          </c:spPr>
          <c:dLbls>
            <c:showVal val="1"/>
          </c:dLbls>
          <c:cat>
            <c:strRef>
              <c:f>Лист1!$A$2:$A$4</c:f>
              <c:strCache>
                <c:ptCount val="3"/>
                <c:pt idx="0">
                  <c:v>знания о правилах</c:v>
                </c:pt>
                <c:pt idx="1">
                  <c:v>отношение к выполнению</c:v>
                </c:pt>
                <c:pt idx="2">
                  <c:v>опыт поведения</c:v>
                </c:pt>
              </c:strCache>
            </c:strRef>
          </c:cat>
          <c:val>
            <c:numRef>
              <c:f>Лист1!$C$2:$C$4</c:f>
              <c:numCache>
                <c:formatCode>0%</c:formatCode>
                <c:ptCount val="3"/>
                <c:pt idx="0">
                  <c:v>0.45</c:v>
                </c:pt>
                <c:pt idx="1">
                  <c:v>0.30000000000000032</c:v>
                </c:pt>
                <c:pt idx="2">
                  <c:v>0.4</c:v>
                </c:pt>
              </c:numCache>
            </c:numRef>
          </c:val>
        </c:ser>
        <c:ser>
          <c:idx val="2"/>
          <c:order val="2"/>
          <c:tx>
            <c:strRef>
              <c:f>Лист1!$D$1</c:f>
              <c:strCache>
                <c:ptCount val="1"/>
                <c:pt idx="0">
                  <c:v>низкий</c:v>
                </c:pt>
              </c:strCache>
            </c:strRef>
          </c:tx>
          <c:spPr>
            <a:solidFill>
              <a:srgbClr val="00B050"/>
            </a:solidFill>
          </c:spPr>
          <c:dLbls>
            <c:showVal val="1"/>
          </c:dLbls>
          <c:cat>
            <c:strRef>
              <c:f>Лист1!$A$2:$A$4</c:f>
              <c:strCache>
                <c:ptCount val="3"/>
                <c:pt idx="0">
                  <c:v>знания о правилах</c:v>
                </c:pt>
                <c:pt idx="1">
                  <c:v>отношение к выполнению</c:v>
                </c:pt>
                <c:pt idx="2">
                  <c:v>опыт поведения</c:v>
                </c:pt>
              </c:strCache>
            </c:strRef>
          </c:cat>
          <c:val>
            <c:numRef>
              <c:f>Лист1!$D$2:$D$4</c:f>
              <c:numCache>
                <c:formatCode>0%</c:formatCode>
                <c:ptCount val="3"/>
                <c:pt idx="0">
                  <c:v>0.35000000000000031</c:v>
                </c:pt>
                <c:pt idx="1">
                  <c:v>0.45</c:v>
                </c:pt>
                <c:pt idx="2">
                  <c:v>0.45</c:v>
                </c:pt>
              </c:numCache>
            </c:numRef>
          </c:val>
        </c:ser>
        <c:axId val="100643968"/>
        <c:axId val="100645504"/>
      </c:barChart>
      <c:catAx>
        <c:axId val="100643968"/>
        <c:scaling>
          <c:orientation val="minMax"/>
        </c:scaling>
        <c:axPos val="b"/>
        <c:tickLblPos val="nextTo"/>
        <c:crossAx val="100645504"/>
        <c:crosses val="autoZero"/>
        <c:auto val="1"/>
        <c:lblAlgn val="ctr"/>
        <c:lblOffset val="100"/>
      </c:catAx>
      <c:valAx>
        <c:axId val="100645504"/>
        <c:scaling>
          <c:orientation val="minMax"/>
        </c:scaling>
        <c:axPos val="l"/>
        <c:majorGridlines/>
        <c:numFmt formatCode="0%" sourceLinked="1"/>
        <c:tickLblPos val="nextTo"/>
        <c:crossAx val="10064396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spPr>
            <a:solidFill>
              <a:srgbClr val="0070C0"/>
            </a:solidFill>
          </c:spPr>
          <c:dLbls>
            <c:showVal val="1"/>
          </c:dLbls>
          <c:cat>
            <c:strRef>
              <c:f>Лист1!$A$2:$A$4</c:f>
              <c:strCache>
                <c:ptCount val="3"/>
                <c:pt idx="0">
                  <c:v>знания о правилах</c:v>
                </c:pt>
                <c:pt idx="1">
                  <c:v>отношение к выполнению</c:v>
                </c:pt>
                <c:pt idx="2">
                  <c:v>опыт поведения</c:v>
                </c:pt>
              </c:strCache>
            </c:strRef>
          </c:cat>
          <c:val>
            <c:numRef>
              <c:f>Лист1!$B$2:$B$4</c:f>
              <c:numCache>
                <c:formatCode>0%</c:formatCode>
                <c:ptCount val="3"/>
                <c:pt idx="0">
                  <c:v>0.55000000000000004</c:v>
                </c:pt>
                <c:pt idx="1">
                  <c:v>0.4</c:v>
                </c:pt>
                <c:pt idx="2">
                  <c:v>0.30000000000000032</c:v>
                </c:pt>
              </c:numCache>
            </c:numRef>
          </c:val>
        </c:ser>
        <c:ser>
          <c:idx val="1"/>
          <c:order val="1"/>
          <c:tx>
            <c:strRef>
              <c:f>Лист1!$C$1</c:f>
              <c:strCache>
                <c:ptCount val="1"/>
                <c:pt idx="0">
                  <c:v>средний</c:v>
                </c:pt>
              </c:strCache>
            </c:strRef>
          </c:tx>
          <c:spPr>
            <a:solidFill>
              <a:srgbClr val="C00000"/>
            </a:solidFill>
          </c:spPr>
          <c:dLbls>
            <c:showVal val="1"/>
          </c:dLbls>
          <c:cat>
            <c:strRef>
              <c:f>Лист1!$A$2:$A$4</c:f>
              <c:strCache>
                <c:ptCount val="3"/>
                <c:pt idx="0">
                  <c:v>знания о правилах</c:v>
                </c:pt>
                <c:pt idx="1">
                  <c:v>отношение к выполнению</c:v>
                </c:pt>
                <c:pt idx="2">
                  <c:v>опыт поведения</c:v>
                </c:pt>
              </c:strCache>
            </c:strRef>
          </c:cat>
          <c:val>
            <c:numRef>
              <c:f>Лист1!$C$2:$C$4</c:f>
              <c:numCache>
                <c:formatCode>0%</c:formatCode>
                <c:ptCount val="3"/>
                <c:pt idx="0">
                  <c:v>0.30000000000000032</c:v>
                </c:pt>
                <c:pt idx="1">
                  <c:v>0.5</c:v>
                </c:pt>
                <c:pt idx="2">
                  <c:v>0.55000000000000004</c:v>
                </c:pt>
              </c:numCache>
            </c:numRef>
          </c:val>
        </c:ser>
        <c:ser>
          <c:idx val="2"/>
          <c:order val="2"/>
          <c:tx>
            <c:strRef>
              <c:f>Лист1!$D$1</c:f>
              <c:strCache>
                <c:ptCount val="1"/>
                <c:pt idx="0">
                  <c:v>низкий</c:v>
                </c:pt>
              </c:strCache>
            </c:strRef>
          </c:tx>
          <c:spPr>
            <a:solidFill>
              <a:srgbClr val="00B050"/>
            </a:solidFill>
          </c:spPr>
          <c:dLbls>
            <c:showVal val="1"/>
          </c:dLbls>
          <c:cat>
            <c:strRef>
              <c:f>Лист1!$A$2:$A$4</c:f>
              <c:strCache>
                <c:ptCount val="3"/>
                <c:pt idx="0">
                  <c:v>знания о правилах</c:v>
                </c:pt>
                <c:pt idx="1">
                  <c:v>отношение к выполнению</c:v>
                </c:pt>
                <c:pt idx="2">
                  <c:v>опыт поведения</c:v>
                </c:pt>
              </c:strCache>
            </c:strRef>
          </c:cat>
          <c:val>
            <c:numRef>
              <c:f>Лист1!$D$2:$D$4</c:f>
              <c:numCache>
                <c:formatCode>0%</c:formatCode>
                <c:ptCount val="3"/>
                <c:pt idx="0">
                  <c:v>0.15000000000000024</c:v>
                </c:pt>
                <c:pt idx="1">
                  <c:v>0.1</c:v>
                </c:pt>
                <c:pt idx="2">
                  <c:v>0.25</c:v>
                </c:pt>
              </c:numCache>
            </c:numRef>
          </c:val>
        </c:ser>
        <c:axId val="100659968"/>
        <c:axId val="100661504"/>
      </c:barChart>
      <c:catAx>
        <c:axId val="100659968"/>
        <c:scaling>
          <c:orientation val="minMax"/>
        </c:scaling>
        <c:axPos val="b"/>
        <c:tickLblPos val="nextTo"/>
        <c:crossAx val="100661504"/>
        <c:crosses val="autoZero"/>
        <c:auto val="1"/>
        <c:lblAlgn val="ctr"/>
        <c:lblOffset val="100"/>
      </c:catAx>
      <c:valAx>
        <c:axId val="100661504"/>
        <c:scaling>
          <c:orientation val="minMax"/>
        </c:scaling>
        <c:axPos val="l"/>
        <c:majorGridlines/>
        <c:numFmt formatCode="0%" sourceLinked="1"/>
        <c:tickLblPos val="nextTo"/>
        <c:crossAx val="10065996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Pages>
  <Words>5026</Words>
  <Characters>28653</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Домашний</cp:lastModifiedBy>
  <cp:revision>24</cp:revision>
  <cp:lastPrinted>2013-11-20T16:28:00Z</cp:lastPrinted>
  <dcterms:created xsi:type="dcterms:W3CDTF">2013-11-04T07:56:00Z</dcterms:created>
  <dcterms:modified xsi:type="dcterms:W3CDTF">2018-01-20T20:10:00Z</dcterms:modified>
</cp:coreProperties>
</file>