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дополнительного образования города Севастополя </w:t>
      </w: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«Севастопольская станция юных техников»</w:t>
      </w: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P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F739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Просветительно – творческий проект по ОБЖ</w:t>
      </w:r>
    </w:p>
    <w:p w:rsidR="006F7393" w:rsidRP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F7393">
        <w:rPr>
          <w:rFonts w:ascii="Times New Roman" w:eastAsia="Times New Roman" w:hAnsi="Times New Roman" w:cs="Times New Roman"/>
          <w:sz w:val="36"/>
          <w:szCs w:val="36"/>
          <w:lang w:eastAsia="ru-RU"/>
        </w:rPr>
        <w:t>«Наше море – море счастья»</w:t>
      </w:r>
    </w:p>
    <w:p w:rsidR="006F7393" w:rsidRP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F7393">
        <w:rPr>
          <w:rFonts w:ascii="Times New Roman" w:eastAsia="Times New Roman" w:hAnsi="Times New Roman" w:cs="Times New Roman"/>
          <w:sz w:val="36"/>
          <w:szCs w:val="36"/>
          <w:lang w:eastAsia="ru-RU"/>
        </w:rPr>
        <w:t>(эссе + презентация «Правила поведения на воде»)</w:t>
      </w: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left="5664"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выполнила:</w:t>
      </w:r>
    </w:p>
    <w:p w:rsidR="006F7393" w:rsidRDefault="006F7393" w:rsidP="006F7393">
      <w:pPr>
        <w:shd w:val="clear" w:color="auto" w:fill="FFFFFF"/>
        <w:spacing w:after="50"/>
        <w:ind w:left="5664"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Дарья Олеговна</w:t>
      </w:r>
    </w:p>
    <w:p w:rsidR="006F7393" w:rsidRDefault="006F7393" w:rsidP="006F7393">
      <w:pPr>
        <w:shd w:val="clear" w:color="auto" w:fill="FFFFFF"/>
        <w:spacing w:after="50"/>
        <w:ind w:left="5664"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обучающаяся 10 класса</w:t>
      </w:r>
    </w:p>
    <w:p w:rsidR="006F7393" w:rsidRDefault="006F7393" w:rsidP="006F7393">
      <w:pPr>
        <w:shd w:val="clear" w:color="auto" w:fill="FFFFFF"/>
        <w:spacing w:after="50"/>
        <w:ind w:left="5664"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ДО СЮТ</w:t>
      </w: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г.Севастополь</w:t>
      </w:r>
      <w:proofErr w:type="spellEnd"/>
    </w:p>
    <w:p w:rsidR="006F7393" w:rsidRDefault="006F7393" w:rsidP="006F7393">
      <w:pPr>
        <w:shd w:val="clear" w:color="auto" w:fill="FFFFFF"/>
        <w:spacing w:after="50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413AAB" w:rsidRPr="00413AAB" w:rsidRDefault="00413AAB" w:rsidP="00413AAB">
      <w:pPr>
        <w:shd w:val="clear" w:color="auto" w:fill="FFFFFF"/>
        <w:spacing w:after="50" w:line="225" w:lineRule="atLeast"/>
        <w:ind w:right="664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Наше море – море счастья</w:t>
      </w:r>
    </w:p>
    <w:p w:rsidR="00413AAB" w:rsidRDefault="00413AAB" w:rsidP="00413AAB">
      <w:pPr>
        <w:shd w:val="clear" w:color="auto" w:fill="FFFFFF"/>
        <w:spacing w:after="50" w:line="225" w:lineRule="atLeast"/>
        <w:ind w:right="664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AAB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посчастливилось родиться здесь, в солнечном Крыму, среди могущества гор и великолепия природы! И самым главным украшением жарких летних дней является, конечно же, наше море! Что такое море? Это дом для сотен тысяч морских обитателей, это неизведанная стихия, скрывающая в себе тайны и окруженная легендами, это источник вдохновения для поэтов и художников, и просто море - кусочек счастья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человека,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хоть раз видел его.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Море красиво в любую погоду! К</w:t>
      </w:r>
      <w:r w:rsidR="008764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дует сильный ветер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вс</w:t>
      </w:r>
      <w:r w:rsidR="008764C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bookmarkStart w:id="0" w:name="_GoBack"/>
      <w:bookmarkEnd w:id="0"/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темное, то и море становится серо-синим, поднимаются волны. Когда небо голубое и чистое, море тоже спокойное и яркое, иногда бирюзовое, иногда синее, солнце отражает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миллионом солнечных зайчиков. Если в небе плывут белые облака - в море плывут такие же. Море - это зеркало неба!</w:t>
      </w:r>
    </w:p>
    <w:p w:rsidR="00413AAB" w:rsidRDefault="00413AAB" w:rsidP="00413AAB">
      <w:pPr>
        <w:shd w:val="clear" w:color="auto" w:fill="FFFFFF"/>
        <w:spacing w:after="50" w:line="360" w:lineRule="auto"/>
        <w:ind w:right="663" w:firstLine="709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полюбила море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давно, когда была совсем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аленькой. Вначале я боялась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морских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волн, движения воды у берега, темного дна вдалеке, но родители </w:t>
      </w:r>
      <w:r w:rsidR="00E00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 меня плавать, и я подружилась с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</w:t>
      </w:r>
      <w:r w:rsidR="00E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3AAB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Береговая линия везде разная.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такие пляжи, где берег каменистый, над ним горы, а вода всегда прозрачная, и хорошо видно разноцветное дно и проплы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 мимо рыбок. Есть пляжи, где вдоль всего берега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песок, я люблю бегать по нему. Т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море касается берега, песок мягкий и ноги тонут в нем,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морское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таких пляжах видно не всегда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некоторых пляжах 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пирсы, с которых взрослые прыгают, в воде всегда много народу.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берегу</w:t>
      </w:r>
      <w:r w:rsidRPr="008F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очень много, так много, что негде лечь самому!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нравится везде! </w:t>
      </w:r>
    </w:p>
    <w:p w:rsidR="00413AAB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недавних пор на время летних каникул я становлюсь помощником вожатого.  В наш гостеприимный Крым на летние каникулы приезжают ребята со всех уголков России, </w:t>
      </w:r>
      <w:r w:rsidRPr="00E10C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для многих людей на планете Земля увидеть море - это мечта.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количество летних оздоровительных лагерей расположены на Южном берегу Черного моря и в моем родном Севастополе. </w:t>
      </w:r>
    </w:p>
    <w:p w:rsidR="00413AAB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хочется пожелать</w:t>
      </w:r>
      <w:r w:rsidR="00E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отдыхающим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морск</w:t>
      </w:r>
      <w:r w:rsidR="00E00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побережье встретило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ярким солнышком и ласковым прибоем, чтобы у ребят были яркие и запоминающиеся впечатления! И чтобы отдых не омрачился неожиданными ситуациями, надо всегда соблюдать несложные правила.</w:t>
      </w:r>
    </w:p>
    <w:p w:rsidR="00413AAB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безопасном поведении на воде я подготовила презентацию, которую как помощник вожатого в обязательном порядке буду показывать ребятам в нашем летнем оздоровительном лагере. </w:t>
      </w:r>
    </w:p>
    <w:p w:rsidR="009A7775" w:rsidRDefault="00413AAB" w:rsidP="00413AAB">
      <w:pPr>
        <w:shd w:val="clear" w:color="auto" w:fill="FFFFFF"/>
        <w:spacing w:after="50" w:line="360" w:lineRule="auto"/>
        <w:ind w:right="664" w:firstLine="708"/>
        <w:jc w:val="both"/>
        <w:textAlignment w:val="bottom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надеюсь, наше море сделает каждого чуточку счастливее! </w:t>
      </w:r>
    </w:p>
    <w:sectPr w:rsidR="009A7775" w:rsidSect="00413A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B"/>
    <w:rsid w:val="00413AAB"/>
    <w:rsid w:val="006F7393"/>
    <w:rsid w:val="008764CD"/>
    <w:rsid w:val="009A7775"/>
    <w:rsid w:val="00E0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23C0"/>
  <w15:chartTrackingRefBased/>
  <w15:docId w15:val="{720E7A99-00BC-438A-88C6-5ACD7D7F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2018-01-16T13:21:00Z</dcterms:created>
  <dcterms:modified xsi:type="dcterms:W3CDTF">2018-01-17T07:12:00Z</dcterms:modified>
</cp:coreProperties>
</file>