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4" w:rsidRDefault="00F04BC4" w:rsidP="008838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83834" w:rsidRDefault="001C4266" w:rsidP="001C42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РАЗРАБОТКА УРОКА РУССКОГО ЯЗЫКА ПО ТЕМЕ «ПАРНЫЕ СОГЛАСНЫЕ НА КОНЦЕ И В СЕРЕДИНЕ СЛОВА».</w:t>
      </w:r>
    </w:p>
    <w:p w:rsidR="00883834" w:rsidRDefault="00883834" w:rsidP="008838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Ф.И.О. учителя: </w:t>
      </w:r>
      <w:r>
        <w:rPr>
          <w:rFonts w:ascii="Times New Roman" w:hAnsi="Times New Roman"/>
          <w:sz w:val="24"/>
          <w:szCs w:val="24"/>
        </w:rPr>
        <w:t>Черных Екатерина Витальевна</w:t>
      </w:r>
    </w:p>
    <w:p w:rsidR="00883834" w:rsidRDefault="00883834" w:rsidP="008838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Предмет: </w:t>
      </w:r>
      <w:r w:rsidRPr="00AC257C">
        <w:rPr>
          <w:rFonts w:ascii="Times New Roman" w:hAnsi="Times New Roman"/>
          <w:sz w:val="24"/>
          <w:szCs w:val="24"/>
        </w:rPr>
        <w:t>Русский язык</w:t>
      </w:r>
    </w:p>
    <w:p w:rsidR="00F04BC4" w:rsidRPr="00637D1F" w:rsidRDefault="00F04BC4" w:rsidP="00F04B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</w:t>
      </w:r>
      <w:r w:rsidRPr="00637D1F">
        <w:rPr>
          <w:rFonts w:ascii="Times New Roman" w:hAnsi="Times New Roman"/>
          <w:sz w:val="24"/>
          <w:szCs w:val="24"/>
        </w:rPr>
        <w:t>:  4 класс</w:t>
      </w:r>
    </w:p>
    <w:p w:rsidR="00883834" w:rsidRDefault="00883834" w:rsidP="008838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sz w:val="24"/>
          <w:szCs w:val="24"/>
        </w:rPr>
        <w:t xml:space="preserve"> Парные согласные на конце и в середине слова.</w:t>
      </w:r>
    </w:p>
    <w:p w:rsidR="00883834" w:rsidRDefault="00883834" w:rsidP="008838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/>
          <w:sz w:val="24"/>
          <w:szCs w:val="24"/>
        </w:rPr>
        <w:t xml:space="preserve"> комплексного применения знаний</w:t>
      </w:r>
    </w:p>
    <w:p w:rsidR="000D7C1F" w:rsidRPr="00AC257C" w:rsidRDefault="000D7C1F" w:rsidP="008838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Русский язык,4 класс для </w:t>
      </w:r>
      <w:proofErr w:type="gramStart"/>
      <w:r>
        <w:rPr>
          <w:rFonts w:ascii="Times New Roman" w:hAnsi="Times New Roman"/>
          <w:sz w:val="24"/>
          <w:szCs w:val="24"/>
        </w:rPr>
        <w:t>коррекционных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учрежд.8 вида</w:t>
      </w:r>
      <w:r w:rsidR="001C426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А.К.Аксёнова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83834" w:rsidRPr="006538A7" w:rsidRDefault="00883834" w:rsidP="00883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00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создать  условия </w:t>
      </w: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создать условия для овладения учащимися практическими умениями и навыками правильного написания слов с парными звонкими и глухими согласными на конце слов через использование различных видов упражнений;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653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Воспитательные: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мотивации к учению;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коммуникативной культуры учащихся;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аккуратности и усидчивости.</w:t>
      </w:r>
    </w:p>
    <w:p w:rsidR="00883834" w:rsidRPr="0060023E" w:rsidRDefault="00883834" w:rsidP="008838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00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родному языку, природе,</w:t>
      </w:r>
    </w:p>
    <w:p w:rsidR="00883834" w:rsidRPr="00D53530" w:rsidRDefault="00883834" w:rsidP="008838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653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Образовательные: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навыка грамотного письма слов с парными согласными на конце слов;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умения подбирать проверочные слова к словам с парными согласными на конце слова;</w:t>
      </w:r>
    </w:p>
    <w:p w:rsidR="00883834" w:rsidRPr="005F0115" w:rsidRDefault="00883834" w:rsidP="008838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навыка </w:t>
      </w:r>
      <w:r w:rsidRPr="005F01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написания текст</w:t>
      </w:r>
      <w:proofErr w:type="gramStart"/>
      <w:r w:rsidRPr="005F01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а-</w:t>
      </w:r>
      <w:proofErr w:type="gramEnd"/>
      <w:r w:rsidRPr="005F01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описания</w:t>
      </w:r>
    </w:p>
    <w:p w:rsidR="00883834" w:rsidRPr="00D53530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653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Коррекционно-развивающие: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фонематического восприятия;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устной и письменной речи, орфографической зоркости;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внимания и памяти;</w:t>
      </w:r>
    </w:p>
    <w:p w:rsid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зрительного восприятия;</w:t>
      </w:r>
    </w:p>
    <w:p w:rsidR="00883834" w:rsidRPr="0060023E" w:rsidRDefault="00883834" w:rsidP="008838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0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умения добывать новые знания: находить ответы на вопросы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653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Pr="00653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53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навыка правильной посадки при письме;</w:t>
      </w:r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мелкой моторики кисти.</w:t>
      </w:r>
    </w:p>
    <w:p w:rsidR="00883834" w:rsidRPr="00831292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Жизненные компетенции:</w:t>
      </w:r>
      <w:r w:rsidR="00741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– предметные и </w:t>
      </w:r>
      <w:proofErr w:type="spellStart"/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883834" w:rsidRPr="006538A7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Предметные: </w:t>
      </w: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подбирать проверочные слова к словам с парными согласными на конце слова;</w:t>
      </w:r>
    </w:p>
    <w:p w:rsidR="00883834" w:rsidRPr="005F0115" w:rsidRDefault="00883834" w:rsidP="008838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навыка </w:t>
      </w:r>
      <w:r w:rsidRPr="005F01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написания текст</w:t>
      </w:r>
      <w:proofErr w:type="gramStart"/>
      <w:r w:rsidRPr="005F01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а-</w:t>
      </w:r>
      <w:proofErr w:type="gramEnd"/>
      <w:r w:rsidRPr="005F01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описания</w:t>
      </w:r>
    </w:p>
    <w:p w:rsidR="00883834" w:rsidRPr="00831292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83834" w:rsidRPr="00831292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</w:t>
      </w:r>
      <w:proofErr w:type="gramEnd"/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формировать мотивацию к обучению.</w:t>
      </w:r>
    </w:p>
    <w:p w:rsidR="00883834" w:rsidRPr="00831292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 развивать умения высказывать своё предположение; оценивать учебные действия в соответствии с поставленной задачей, осуществлять познавательную и личностную рефлексию,</w:t>
      </w:r>
    </w:p>
    <w:p w:rsidR="00883834" w:rsidRPr="00831292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Коммуникативные: умение точно и полно выражать свои мысли; оформлять свои мысли в устной форме.</w:t>
      </w:r>
    </w:p>
    <w:p w:rsidR="00883834" w:rsidRPr="00831292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 умение ориентироваться в своей системе знаний; добывать новые знания, находить ответы на вопросы, используя информацию, полученную на уроке.</w:t>
      </w:r>
    </w:p>
    <w:p w:rsidR="000D7C1F" w:rsidRPr="00AC257C" w:rsidRDefault="00F04BC4" w:rsidP="000D7C1F">
      <w:pPr>
        <w:rPr>
          <w:rFonts w:ascii="Times New Roman" w:hAnsi="Times New Roman"/>
          <w:sz w:val="24"/>
          <w:szCs w:val="24"/>
        </w:rPr>
      </w:pPr>
      <w:r w:rsidRPr="000D7C1F">
        <w:rPr>
          <w:rFonts w:ascii="Times New Roman" w:hAnsi="Times New Roman"/>
          <w:b/>
          <w:sz w:val="24"/>
          <w:szCs w:val="24"/>
        </w:rPr>
        <w:t xml:space="preserve"> </w:t>
      </w:r>
      <w:r w:rsidR="000D7C1F" w:rsidRPr="000D7C1F">
        <w:rPr>
          <w:rFonts w:ascii="Times New Roman" w:hAnsi="Times New Roman"/>
          <w:b/>
          <w:sz w:val="24"/>
          <w:szCs w:val="24"/>
        </w:rPr>
        <w:t>Учебник:</w:t>
      </w:r>
      <w:r w:rsidR="000D7C1F">
        <w:rPr>
          <w:rFonts w:ascii="Times New Roman" w:hAnsi="Times New Roman"/>
          <w:sz w:val="24"/>
          <w:szCs w:val="24"/>
        </w:rPr>
        <w:t xml:space="preserve"> Русский язык,4 класс для коррекционных учрежд.8 вид</w:t>
      </w:r>
      <w:proofErr w:type="gramStart"/>
      <w:r w:rsidR="000D7C1F">
        <w:rPr>
          <w:rFonts w:ascii="Times New Roman" w:hAnsi="Times New Roman"/>
          <w:sz w:val="24"/>
          <w:szCs w:val="24"/>
        </w:rPr>
        <w:t>.</w:t>
      </w:r>
      <w:proofErr w:type="gramEnd"/>
      <w:r w:rsidR="000D7C1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D7C1F">
        <w:rPr>
          <w:rFonts w:ascii="Times New Roman" w:hAnsi="Times New Roman"/>
          <w:sz w:val="24"/>
          <w:szCs w:val="24"/>
        </w:rPr>
        <w:t>а</w:t>
      </w:r>
      <w:proofErr w:type="gramEnd"/>
      <w:r w:rsidR="000D7C1F">
        <w:rPr>
          <w:rFonts w:ascii="Times New Roman" w:hAnsi="Times New Roman"/>
          <w:sz w:val="24"/>
          <w:szCs w:val="24"/>
        </w:rPr>
        <w:t>А.К.Аксёнова</w:t>
      </w:r>
      <w:proofErr w:type="spellEnd"/>
      <w:r w:rsidR="000D7C1F">
        <w:rPr>
          <w:rFonts w:ascii="Times New Roman" w:hAnsi="Times New Roman"/>
          <w:sz w:val="24"/>
          <w:szCs w:val="24"/>
        </w:rPr>
        <w:t>.</w:t>
      </w:r>
    </w:p>
    <w:p w:rsidR="00883834" w:rsidRPr="00637D1F" w:rsidRDefault="00883834" w:rsidP="00883834">
      <w:pPr>
        <w:jc w:val="both"/>
        <w:rPr>
          <w:rFonts w:ascii="Times New Roman" w:hAnsi="Times New Roman"/>
          <w:sz w:val="24"/>
          <w:szCs w:val="24"/>
        </w:rPr>
      </w:pPr>
    </w:p>
    <w:p w:rsidR="00F64309" w:rsidRDefault="00F64309" w:rsidP="00F64309">
      <w:pPr>
        <w:rPr>
          <w:b/>
          <w:sz w:val="32"/>
          <w:szCs w:val="32"/>
        </w:rPr>
      </w:pPr>
    </w:p>
    <w:p w:rsidR="00741143" w:rsidRDefault="007D7714" w:rsidP="000D7C1F">
      <w:pPr>
        <w:rPr>
          <w:rFonts w:ascii="Times New Roman" w:hAnsi="Times New Roman"/>
          <w:b/>
          <w:sz w:val="24"/>
          <w:szCs w:val="24"/>
        </w:rPr>
      </w:pPr>
      <w:r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1.Орг</w:t>
      </w:r>
      <w:proofErr w:type="gramStart"/>
      <w:r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.м</w:t>
      </w:r>
      <w:proofErr w:type="gramEnd"/>
      <w:r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омент</w:t>
      </w:r>
    </w:p>
    <w:p w:rsidR="009978C3" w:rsidRPr="00741143" w:rsidRDefault="00883834" w:rsidP="007411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</w:t>
      </w:r>
      <w:r w:rsidR="009978C3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Все готовы? Встали. </w:t>
      </w:r>
      <w:r w:rsidR="007E316C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0EA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Улыбнитесь друг другу.</w:t>
      </w:r>
      <w:r w:rsidR="009978C3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Садитесь. Давайте проверим, как вы сидите:</w:t>
      </w:r>
    </w:p>
    <w:p w:rsidR="009978C3" w:rsidRPr="00883834" w:rsidRDefault="009978C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Руки! На месте,</w:t>
      </w:r>
    </w:p>
    <w:p w:rsidR="000D7C1F" w:rsidRDefault="000D7C1F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978C3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Ноги! На месте,</w:t>
      </w:r>
    </w:p>
    <w:p w:rsidR="000D7C1F" w:rsidRDefault="009978C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Локти! У края.</w:t>
      </w:r>
    </w:p>
    <w:p w:rsidR="005E1A41" w:rsidRPr="00883834" w:rsidRDefault="009978C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Спинка! Прямая!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1A41" w:rsidRP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овторяйте за мной:</w:t>
      </w:r>
    </w:p>
    <w:p w:rsidR="005E1A41" w:rsidRP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хороший,</w:t>
      </w:r>
    </w:p>
    <w:p w:rsidR="005E1A41" w:rsidRP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всё умею,</w:t>
      </w:r>
    </w:p>
    <w:p w:rsidR="005E1A41" w:rsidRP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стараться,</w:t>
      </w:r>
    </w:p>
    <w:p w:rsidR="005E1A41" w:rsidRP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всё получится.</w:t>
      </w:r>
    </w:p>
    <w:p w:rsidR="00883834" w:rsidRDefault="0027555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.Чистописание</w:t>
      </w:r>
      <w:proofErr w:type="gramStart"/>
      <w:r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A0EA6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</w:p>
    <w:p w:rsidR="00275556" w:rsidRP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27555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27555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 русского языка, чему учимся на этом уроке?</w:t>
      </w:r>
    </w:p>
    <w:p w:rsidR="00275556" w:rsidRP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</w:t>
      </w:r>
      <w:r w:rsidR="00DA1684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7555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</w:t>
      </w:r>
      <w:proofErr w:type="gramEnd"/>
      <w:r w:rsidR="0027555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рамотно писать</w:t>
      </w:r>
    </w:p>
    <w:p w:rsidR="00DA1684" w:rsidRP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A1684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DA1684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Красиво писать</w:t>
      </w:r>
      <w:r w:rsidR="00DA0EA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5556" w:rsidRPr="00883834" w:rsidRDefault="00883834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A0EA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DA0EA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азомнём  пальчики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41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555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букву буде</w:t>
      </w:r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писать. Назовите лишнюю букв</w:t>
      </w:r>
      <w:proofErr w:type="gramStart"/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</w:t>
      </w:r>
      <w:r w:rsidR="00275556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а о ю и</w:t>
      </w:r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75556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Лишняя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с-обозначает согласный звук.</w:t>
      </w:r>
    </w:p>
    <w:p w:rsidR="00275556" w:rsidRPr="00883834" w:rsidRDefault="0027555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тетрадях </w:t>
      </w:r>
      <w:proofErr w:type="spell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сзс</w:t>
      </w:r>
      <w:proofErr w:type="spell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сзс</w:t>
      </w:r>
      <w:proofErr w:type="spell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275556" w:rsidRPr="00883834" w:rsidRDefault="0027555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снег сугроб мороз </w:t>
      </w:r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экскурсия  </w:t>
      </w: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CD9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1A41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тема объединяет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E1A41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егодня у нас не простой урок, а урок-</w:t>
      </w:r>
      <w:r w:rsidR="009E0CD9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экскурсию  </w:t>
      </w:r>
      <w:r w:rsidR="009E0CD9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зимний лес</w:t>
      </w:r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6BD5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нужно вести себя в лесу..(Тихо спокойно, не шуметь ,не ломать веток, не разрушать гнёзда)</w:t>
      </w:r>
    </w:p>
    <w:p w:rsidR="00272D15" w:rsidRPr="00883834" w:rsidRDefault="005E1A41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272D15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Актуализация знаний.</w:t>
      </w:r>
      <w:r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75556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</w:t>
      </w:r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нужно для </w:t>
      </w:r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</w:t>
      </w:r>
      <w:proofErr w:type="gramStart"/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Билеты…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E1A41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на партах билеты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изображено на билетах…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б-п в-ф г-к д-т ж-ш з-с)</w:t>
      </w:r>
    </w:p>
    <w:p w:rsidR="00272D15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81672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1672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мы их называем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5E1A4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 согласные</w:t>
      </w:r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буквы </w:t>
      </w:r>
      <w:proofErr w:type="gramStart"/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дружат парами по звонкости глухости назовите</w:t>
      </w:r>
      <w:proofErr w:type="gramEnd"/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звонкие, глухие, Поэтому и сели мы сегодня парами.</w:t>
      </w:r>
    </w:p>
    <w:p w:rsidR="005E1A41" w:rsidRPr="00883834" w:rsidRDefault="00916BD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Встаньте те, у кого буквы обозначают звонкий звук</w:t>
      </w:r>
      <w:proofErr w:type="gramStart"/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азовите свой звук… встаньте те у кого парный глухой звук… и </w:t>
      </w:r>
      <w:proofErr w:type="spellStart"/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</w:p>
    <w:p w:rsidR="00272D15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 вы готовы</w:t>
      </w:r>
      <w:proofErr w:type="gram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путешествию.</w:t>
      </w:r>
    </w:p>
    <w:p w:rsidR="00537EF7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</w:t>
      </w:r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37EF7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="00537EF7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будем учиться на уроке?</w:t>
      </w:r>
    </w:p>
    <w:p w:rsidR="0042665B" w:rsidRDefault="000D7C1F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37EF7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537EF7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авильно писать парные согласные.</w:t>
      </w:r>
    </w:p>
    <w:p w:rsidR="0042665B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 Чем опасны парные согласные? (звонкие согласные слышим как глухие)</w:t>
      </w:r>
    </w:p>
    <w:p w:rsidR="0042665B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 Что нужно делать, чтобы правильно написать парные согласные?</w:t>
      </w:r>
    </w:p>
    <w:p w:rsidR="00537EF7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:р</w:t>
      </w:r>
      <w:proofErr w:type="gramEnd"/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ассказывают правило.</w:t>
      </w:r>
      <w:r w:rsid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2D15" w:rsidRPr="00883834" w:rsidRDefault="005E1A41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37EF7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426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Закрепление </w:t>
      </w:r>
      <w:proofErr w:type="gramStart"/>
      <w:r w:rsidR="00426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изученного</w:t>
      </w:r>
      <w:proofErr w:type="gramEnd"/>
    </w:p>
    <w:p w:rsidR="0042665B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</w:t>
      </w:r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путешествие</w:t>
      </w:r>
      <w:proofErr w:type="gramStart"/>
      <w:r w:rsidR="00916BD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на поляне </w:t>
      </w:r>
      <w:r w:rsidR="00042BF1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разбросан мусор</w:t>
      </w:r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Кто-то отдыхал здесь  и оставил мусор после себя.   Ребята  можно  ли  после  себя  оставлять  мусор?  Как  нужно  было поступить? Второе правило для тех, кто приходит в гости в лес: не сори! </w:t>
      </w:r>
    </w:p>
    <w:p w:rsidR="00272D15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Ло..ка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но..,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..ка, арбу.., про…</w:t>
      </w:r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ни..ка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41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про..ка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ми…</w:t>
      </w:r>
      <w:r w:rsidR="00272D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ка. </w:t>
      </w:r>
    </w:p>
    <w:p w:rsidR="00272D15" w:rsidRPr="00883834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У: работаем в парах, проверяем парный согласный.</w:t>
      </w:r>
    </w:p>
    <w:p w:rsidR="00281672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Поднимите карточку с буквой те, </w:t>
      </w:r>
      <w:proofErr w:type="spellStart"/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укого</w:t>
      </w:r>
      <w:proofErr w:type="spellEnd"/>
      <w:r w:rsidR="0042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было ошибок.</w:t>
      </w:r>
      <w:r w:rsidR="00281672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вы делали для того, чтобы правильно написать парную согласную в корне? </w:t>
      </w:r>
    </w:p>
    <w:p w:rsidR="00281672" w:rsidRPr="00883834" w:rsidRDefault="0028167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Ложка, нож, хлеб,  коробка, арбуз, пробка</w:t>
      </w:r>
      <w:r w:rsidR="00463C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нитка, пробка,</w:t>
      </w:r>
      <w:r w:rsidR="00DA1684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C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верёвка,</w:t>
      </w:r>
      <w:r w:rsidR="00D349B8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C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миска</w:t>
      </w: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3C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доске)</w:t>
      </w:r>
    </w:p>
    <w:p w:rsidR="00272D15" w:rsidRPr="0042665B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6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Физкультминутка.</w:t>
      </w:r>
    </w:p>
    <w:p w:rsidR="00272D15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Идём гулять по лесу</w:t>
      </w:r>
      <w:proofErr w:type="gram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аршируем)</w:t>
      </w:r>
    </w:p>
    <w:p w:rsidR="00272D15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рас тут деревья и кустарники, чтобы пройти надо ветки руками раздвинуть</w:t>
      </w:r>
    </w:p>
    <w:p w:rsidR="00272D15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 елями лежат шишки, подберём их (наклоны)</w:t>
      </w:r>
    </w:p>
    <w:p w:rsidR="00272D15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сугробы высокие, чтобы пройти через них надо высоко поднимать ноги.</w:t>
      </w:r>
    </w:p>
    <w:p w:rsidR="00272D15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верхних веточках тоже есть шишки. Чтобы достать их, тянемся вверх</w:t>
      </w:r>
    </w:p>
    <w:p w:rsidR="00272D15" w:rsidRPr="00883834" w:rsidRDefault="00272D1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996" w:rsidRDefault="008D299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У:</w:t>
      </w:r>
      <w:r w:rsidR="00272D15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463C15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остановка Птицы зимой</w:t>
      </w:r>
      <w:proofErr w:type="gramStart"/>
      <w:r w:rsidR="00463C15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плакат</w:t>
      </w:r>
    </w:p>
    <w:p w:rsidR="0042665B" w:rsidRDefault="008D299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463C15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 называются?</w:t>
      </w:r>
      <w:proofErr w:type="gramEnd"/>
      <w:r w:rsidR="00463C15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(Зимующие</w:t>
      </w:r>
      <w:proofErr w:type="gramStart"/>
      <w:r w:rsidR="00463C15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</w:t>
      </w:r>
      <w:proofErr w:type="gramEnd"/>
      <w:r w:rsidR="00463C15" w:rsidRPr="00883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азвать зимующих птиц)</w:t>
      </w:r>
    </w:p>
    <w:p w:rsidR="0042665B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Славарная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работа</w:t>
      </w:r>
    </w:p>
    <w:p w:rsidR="0042665B" w:rsidRPr="0042665B" w:rsidRDefault="0042665B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НА ДОСКЕ</w:t>
      </w:r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C15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Ястреб. </w:t>
      </w:r>
    </w:p>
    <w:p w:rsidR="0042665B" w:rsidRDefault="00746DB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–буквенный</w:t>
      </w:r>
      <w:proofErr w:type="gramEnd"/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слова.</w:t>
      </w:r>
    </w:p>
    <w:p w:rsidR="007A737B" w:rsidRPr="00883834" w:rsidRDefault="008D299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учебником. С.69 Упр.37</w:t>
      </w:r>
    </w:p>
    <w:p w:rsidR="002A7A86" w:rsidRDefault="008D299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Запись текста </w:t>
      </w:r>
      <w:proofErr w:type="gramStart"/>
      <w:r w:rsidR="00746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писания ястреба по плану:</w:t>
      </w:r>
    </w:p>
    <w:p w:rsidR="008D2996" w:rsidRDefault="00521A0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</w:t>
      </w:r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ястреба.</w:t>
      </w:r>
    </w:p>
    <w:p w:rsidR="00521A02" w:rsidRPr="00883834" w:rsidRDefault="00521A0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повадки</w:t>
      </w:r>
      <w:proofErr w:type="gram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21A02" w:rsidRPr="00883834" w:rsidRDefault="008D299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Пища.</w:t>
      </w:r>
    </w:p>
    <w:p w:rsidR="00521A02" w:rsidRPr="00883834" w:rsidRDefault="00521A0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вреда или пользы приносит?</w:t>
      </w:r>
    </w:p>
    <w:p w:rsidR="00734334" w:rsidRPr="00883834" w:rsidRDefault="00521A0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Запись</w:t>
      </w:r>
      <w:r w:rsidR="00734334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4334" w:rsidRPr="00883834" w:rsidRDefault="008D299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4334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Самопроверка.</w:t>
      </w:r>
    </w:p>
    <w:p w:rsidR="00706A62" w:rsidRDefault="00CA1065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9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У:</w:t>
      </w:r>
      <w:r w:rsidR="007A737B" w:rsidRPr="008D29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 ОСТАНОВКА</w:t>
      </w:r>
      <w:r w:rsidR="007A737B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(плакат)</w:t>
      </w:r>
      <w:r w:rsidR="007A737B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Животные зимой.</w:t>
      </w:r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узнаем и запишем как животные готовятся к зиме</w:t>
      </w:r>
      <w:proofErr w:type="gramStart"/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="008D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беседа о жизни птиц зимой)</w:t>
      </w:r>
    </w:p>
    <w:p w:rsidR="008D2996" w:rsidRDefault="008D2996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учебником 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пр.48. Дописать предложения о зайце, о медведе и о еже зимой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A45301" w:rsidRPr="00883834" w:rsidRDefault="00746DB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А сейчас внимательно слушайте,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животных встретятся в стихотворении. </w:t>
      </w:r>
    </w:p>
    <w:p w:rsidR="002E34E8" w:rsidRPr="00883834" w:rsidRDefault="002E34E8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царь зверей могучий </w:t>
      </w:r>
      <w:proofErr w:type="spell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…(ф, в),</w:t>
      </w:r>
    </w:p>
    <w:p w:rsidR="002E34E8" w:rsidRPr="00883834" w:rsidRDefault="002E34E8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тут жира…(в, ф) с длиннющей шеей.</w:t>
      </w:r>
    </w:p>
    <w:p w:rsidR="002E34E8" w:rsidRPr="00883834" w:rsidRDefault="002E34E8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Ушастый е…(ш, ж). Чем не хорош?</w:t>
      </w:r>
    </w:p>
    <w:p w:rsidR="002E34E8" w:rsidRPr="00883834" w:rsidRDefault="002E34E8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</w:t>
      </w:r>
      <w:proofErr w:type="spell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…(д, т) – красавец смотрит вниз,</w:t>
      </w:r>
    </w:p>
    <w:p w:rsidR="002E34E8" w:rsidRPr="00883834" w:rsidRDefault="002E34E8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тянулась сладко </w:t>
      </w:r>
      <w:proofErr w:type="spell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proofErr w:type="spell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…ь (з, с).</w:t>
      </w:r>
    </w:p>
    <w:p w:rsidR="002E34E8" w:rsidRPr="00883834" w:rsidRDefault="002E34E8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Плывет могучий </w:t>
      </w:r>
      <w:proofErr w:type="spell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</w:t>
      </w:r>
      <w:proofErr w:type="spell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…(т, д),</w:t>
      </w:r>
    </w:p>
    <w:p w:rsidR="002E34E8" w:rsidRPr="00883834" w:rsidRDefault="002E34E8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</w:t>
      </w:r>
      <w:proofErr w:type="spellEnd"/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…ь (т, д) над нерпою ревет.</w:t>
      </w:r>
    </w:p>
    <w:p w:rsidR="002E34E8" w:rsidRPr="00883834" w:rsidRDefault="002E34E8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белый голу…ь (б, п) там летает,</w:t>
      </w:r>
    </w:p>
    <w:p w:rsidR="002E34E8" w:rsidRPr="00883834" w:rsidRDefault="002E34E8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трудов отдохнуть приглашает.</w:t>
      </w:r>
      <w:r w:rsidR="009E0CD9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олень он и не бык,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жарких странах жить привык,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носу имеет рог.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(носорог)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Говорят, из разных блюд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колючки ест… (верблюд)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Голову в песок зарыл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пушистый распустил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догнать его пытаюсь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быстрее ветра… страус</w:t>
      </w:r>
    </w:p>
    <w:p w:rsidR="009D1733" w:rsidRPr="00883834" w:rsidRDefault="009D1733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CD9" w:rsidRDefault="00AC7211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46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746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согласные будем писать в названиях данных животных? Назовите проверочные слова.</w:t>
      </w:r>
    </w:p>
    <w:p w:rsidR="00746DB2" w:rsidRDefault="00746DB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Лев-льва, жираф-жирафы, ёж-ежи, енот-еноты, рысь-рыси, бегемот-бегемоты, медведь-медведи, голубь-голуби, носорог-носороги, верблюд-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верблюды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-страусы.</w:t>
      </w:r>
    </w:p>
    <w:p w:rsidR="00746DB2" w:rsidRDefault="00746DB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 каких животных можно встретить в нашем лесу?</w:t>
      </w:r>
    </w:p>
    <w:p w:rsidR="00746DB2" w:rsidRDefault="00746DB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ИТОГИ УРОКА. </w:t>
      </w:r>
    </w:p>
    <w:p w:rsidR="00746DB2" w:rsidRPr="00F04BC4" w:rsidRDefault="00746DB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Чем опасны парные согласные? Что нужно делать со словами, в которых встречаются парные согласные? </w:t>
      </w:r>
    </w:p>
    <w:p w:rsidR="00746DB2" w:rsidRPr="00F04BC4" w:rsidRDefault="00746DB2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Наше путешествие подошло к </w:t>
      </w:r>
      <w:proofErr w:type="spellStart"/>
      <w:r w:rsidRPr="00F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концу</w:t>
      </w:r>
      <w:proofErr w:type="gramStart"/>
      <w:r w:rsidRPr="00F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F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proofErr w:type="spellEnd"/>
      <w:r w:rsidRPr="00F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было </w:t>
      </w:r>
      <w:proofErr w:type="spellStart"/>
      <w:r w:rsidRPr="00F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интересно,кто</w:t>
      </w:r>
      <w:proofErr w:type="spellEnd"/>
      <w:r w:rsidRPr="00F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 как не допускать ошибок в словах с парными согласными , поднимите карточки с буквами. </w:t>
      </w:r>
    </w:p>
    <w:p w:rsidR="0060023E" w:rsidRPr="00883834" w:rsidRDefault="00F04BC4" w:rsidP="00106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Оценивание работ</w:t>
      </w:r>
      <w:r w:rsidR="00106D4F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Д.з.-</w:t>
      </w:r>
      <w:proofErr w:type="spellStart"/>
      <w:proofErr w:type="gramStart"/>
      <w:r w:rsidR="00106D4F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proofErr w:type="gramEnd"/>
      <w:r w:rsidR="00106D4F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55 </w:t>
      </w:r>
      <w:proofErr w:type="spellStart"/>
      <w:r w:rsidR="00106D4F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</w:t>
      </w:r>
      <w:proofErr w:type="spellEnd"/>
      <w:r w:rsidR="00106D4F" w:rsidRPr="0088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</w:p>
    <w:p w:rsidR="0060023E" w:rsidRPr="00883834" w:rsidRDefault="0060023E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6EA" w:rsidRPr="00883834" w:rsidRDefault="00DE26EA" w:rsidP="0088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E26EA" w:rsidRPr="00883834" w:rsidSect="000D7C1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44A5"/>
    <w:multiLevelType w:val="hybridMultilevel"/>
    <w:tmpl w:val="C83C1A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555B35"/>
    <w:multiLevelType w:val="hybridMultilevel"/>
    <w:tmpl w:val="ED3E00B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4C34A4"/>
    <w:multiLevelType w:val="multilevel"/>
    <w:tmpl w:val="7FF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94020"/>
    <w:multiLevelType w:val="multilevel"/>
    <w:tmpl w:val="A8B0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7029E"/>
    <w:multiLevelType w:val="multilevel"/>
    <w:tmpl w:val="094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564BB3"/>
    <w:multiLevelType w:val="hybridMultilevel"/>
    <w:tmpl w:val="539CF0F0"/>
    <w:lvl w:ilvl="0" w:tplc="50566B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BF1558"/>
    <w:multiLevelType w:val="hybridMultilevel"/>
    <w:tmpl w:val="259E8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2F7C91"/>
    <w:multiLevelType w:val="multilevel"/>
    <w:tmpl w:val="3C88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14"/>
    <w:rsid w:val="00042BF1"/>
    <w:rsid w:val="000D7C1F"/>
    <w:rsid w:val="000F51E1"/>
    <w:rsid w:val="00106D4F"/>
    <w:rsid w:val="001725F8"/>
    <w:rsid w:val="001C4266"/>
    <w:rsid w:val="00272D15"/>
    <w:rsid w:val="00275556"/>
    <w:rsid w:val="00281672"/>
    <w:rsid w:val="002A7A86"/>
    <w:rsid w:val="002E34E8"/>
    <w:rsid w:val="0042665B"/>
    <w:rsid w:val="00463C15"/>
    <w:rsid w:val="00521A02"/>
    <w:rsid w:val="00537EF7"/>
    <w:rsid w:val="00541046"/>
    <w:rsid w:val="005712D1"/>
    <w:rsid w:val="005E1A41"/>
    <w:rsid w:val="0060023E"/>
    <w:rsid w:val="006D406F"/>
    <w:rsid w:val="00706A62"/>
    <w:rsid w:val="00734334"/>
    <w:rsid w:val="00741143"/>
    <w:rsid w:val="00745D85"/>
    <w:rsid w:val="00746DB2"/>
    <w:rsid w:val="007A737B"/>
    <w:rsid w:val="007D6752"/>
    <w:rsid w:val="007D7714"/>
    <w:rsid w:val="007E316C"/>
    <w:rsid w:val="00883834"/>
    <w:rsid w:val="008D2996"/>
    <w:rsid w:val="00916BD5"/>
    <w:rsid w:val="009978C3"/>
    <w:rsid w:val="009D1733"/>
    <w:rsid w:val="009E0CD9"/>
    <w:rsid w:val="00A45301"/>
    <w:rsid w:val="00AC7211"/>
    <w:rsid w:val="00CA1065"/>
    <w:rsid w:val="00D349B8"/>
    <w:rsid w:val="00DA0EA6"/>
    <w:rsid w:val="00DA1684"/>
    <w:rsid w:val="00DE26EA"/>
    <w:rsid w:val="00F04BC4"/>
    <w:rsid w:val="00F6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734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73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Сергей</cp:lastModifiedBy>
  <cp:revision>30</cp:revision>
  <dcterms:created xsi:type="dcterms:W3CDTF">2017-11-27T15:06:00Z</dcterms:created>
  <dcterms:modified xsi:type="dcterms:W3CDTF">2018-01-17T19:23:00Z</dcterms:modified>
</cp:coreProperties>
</file>