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174" w:rsidRPr="007215D8" w:rsidRDefault="00F44174" w:rsidP="00F44174">
      <w:pPr>
        <w:spacing w:line="300" w:lineRule="atLeast"/>
        <w:rPr>
          <w:rFonts w:ascii="Arial" w:eastAsia="Times New Roman" w:hAnsi="Arial" w:cs="Arial"/>
          <w:b/>
          <w:color w:val="484C51"/>
          <w:sz w:val="32"/>
          <w:szCs w:val="32"/>
          <w:lang w:eastAsia="ru-RU"/>
        </w:rPr>
      </w:pPr>
      <w:r w:rsidRPr="007215D8">
        <w:rPr>
          <w:rFonts w:ascii="Arial" w:hAnsi="Arial" w:cs="Arial"/>
          <w:b/>
          <w:color w:val="484C51"/>
          <w:sz w:val="35"/>
          <w:szCs w:val="35"/>
        </w:rPr>
        <w:t>Государственное бюджетное общеобразовательное учреждение города Москвы "Школа "Содружество"</w:t>
      </w:r>
    </w:p>
    <w:p w:rsidR="00B0135B" w:rsidRPr="002B1AFC" w:rsidRDefault="00B0135B" w:rsidP="00B013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0135B" w:rsidRPr="002B1AFC" w:rsidRDefault="00B0135B" w:rsidP="00B013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0135B" w:rsidRPr="002B1AFC" w:rsidRDefault="00B0135B" w:rsidP="00B013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0135B" w:rsidRPr="002B1AFC" w:rsidRDefault="00B0135B" w:rsidP="00B013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0135B" w:rsidRPr="002B1AFC" w:rsidRDefault="00A579D8" w:rsidP="00B013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579D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Проект по экологии во второй</w:t>
      </w:r>
      <w:r w:rsidR="00B0135B" w:rsidRPr="00A579D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младшей группе </w:t>
      </w:r>
    </w:p>
    <w:p w:rsidR="002C752F" w:rsidRPr="002C752F" w:rsidRDefault="002C752F" w:rsidP="002C752F">
      <w:pPr>
        <w:jc w:val="center"/>
        <w:rPr>
          <w:rFonts w:ascii="Times New Roman" w:hAnsi="Times New Roman"/>
          <w:b/>
          <w:sz w:val="40"/>
          <w:szCs w:val="40"/>
        </w:rPr>
      </w:pPr>
      <w:r w:rsidRPr="002C752F">
        <w:rPr>
          <w:rFonts w:ascii="Times New Roman" w:hAnsi="Times New Roman"/>
          <w:b/>
          <w:sz w:val="40"/>
          <w:szCs w:val="40"/>
        </w:rPr>
        <w:t>«Волшебница - вода»</w:t>
      </w:r>
    </w:p>
    <w:p w:rsidR="00B0135B" w:rsidRPr="002B1AFC" w:rsidRDefault="00B0135B" w:rsidP="00B013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B0135B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B1A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</w:t>
      </w: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Pr="002C752F" w:rsidRDefault="00A579D8" w:rsidP="00A579D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A579D8" w:rsidRPr="002C752F" w:rsidRDefault="00B0135B" w:rsidP="00A579D8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C752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</w:t>
      </w:r>
      <w:r w:rsidR="00A579D8" w:rsidRPr="002C752F">
        <w:rPr>
          <w:rFonts w:ascii="Times New Roman" w:hAnsi="Times New Roman" w:cs="Times New Roman"/>
          <w:b/>
          <w:sz w:val="32"/>
          <w:szCs w:val="32"/>
        </w:rPr>
        <w:t>Подготовили:</w:t>
      </w:r>
    </w:p>
    <w:p w:rsidR="00A579D8" w:rsidRPr="002C752F" w:rsidRDefault="00A579D8" w:rsidP="00A579D8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C752F">
        <w:rPr>
          <w:rFonts w:ascii="Times New Roman" w:hAnsi="Times New Roman" w:cs="Times New Roman"/>
          <w:b/>
          <w:sz w:val="32"/>
          <w:szCs w:val="32"/>
        </w:rPr>
        <w:t xml:space="preserve"> Воспитатель </w:t>
      </w:r>
      <w:proofErr w:type="spellStart"/>
      <w:r w:rsidRPr="002C752F">
        <w:rPr>
          <w:rFonts w:ascii="Times New Roman" w:hAnsi="Times New Roman" w:cs="Times New Roman"/>
          <w:b/>
          <w:sz w:val="32"/>
          <w:szCs w:val="32"/>
        </w:rPr>
        <w:t>ГолубеваО</w:t>
      </w:r>
      <w:proofErr w:type="gramStart"/>
      <w:r w:rsidRPr="002C752F">
        <w:rPr>
          <w:rFonts w:ascii="Times New Roman" w:hAnsi="Times New Roman" w:cs="Times New Roman"/>
          <w:b/>
          <w:sz w:val="32"/>
          <w:szCs w:val="32"/>
        </w:rPr>
        <w:t>,В</w:t>
      </w:r>
      <w:proofErr w:type="spellEnd"/>
      <w:proofErr w:type="gramEnd"/>
      <w:r w:rsidRPr="002C752F">
        <w:rPr>
          <w:rFonts w:ascii="Times New Roman" w:hAnsi="Times New Roman" w:cs="Times New Roman"/>
          <w:b/>
          <w:sz w:val="32"/>
          <w:szCs w:val="32"/>
        </w:rPr>
        <w:t>,</w:t>
      </w:r>
    </w:p>
    <w:p w:rsidR="00A579D8" w:rsidRPr="002C752F" w:rsidRDefault="00A579D8" w:rsidP="00A579D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0135B" w:rsidRPr="002B1AFC" w:rsidRDefault="00B0135B" w:rsidP="00B013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0135B" w:rsidRPr="002B1AFC" w:rsidRDefault="00B0135B" w:rsidP="00B013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0135B" w:rsidRPr="002B1AFC" w:rsidRDefault="00B0135B" w:rsidP="00B013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0135B" w:rsidRPr="002B1AFC" w:rsidRDefault="00B0135B" w:rsidP="00B013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Default="00A579D8" w:rsidP="00B013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79D8" w:rsidRPr="00A579D8" w:rsidRDefault="00F44174" w:rsidP="00A579D8">
      <w:pPr>
        <w:tabs>
          <w:tab w:val="left" w:pos="3152"/>
          <w:tab w:val="center" w:pos="4677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  <w:t>Москва</w:t>
      </w:r>
      <w:r w:rsidR="00A579D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2017 г</w:t>
      </w:r>
    </w:p>
    <w:p w:rsidR="00A579D8" w:rsidRPr="006962FD" w:rsidRDefault="00A579D8" w:rsidP="00BC23F3">
      <w:pPr>
        <w:rPr>
          <w:b/>
          <w:sz w:val="28"/>
          <w:szCs w:val="28"/>
        </w:rPr>
      </w:pPr>
      <w:r w:rsidRPr="006962FD">
        <w:rPr>
          <w:b/>
        </w:rPr>
        <w:lastRenderedPageBreak/>
        <w:t>«</w:t>
      </w:r>
      <w:r w:rsidRPr="006962FD">
        <w:rPr>
          <w:b/>
          <w:sz w:val="28"/>
          <w:szCs w:val="28"/>
        </w:rPr>
        <w:t xml:space="preserve">Мир, окружающий ребёнка, – </w:t>
      </w:r>
      <w:proofErr w:type="gramStart"/>
      <w:r w:rsidRPr="006962FD">
        <w:rPr>
          <w:b/>
          <w:sz w:val="28"/>
          <w:szCs w:val="28"/>
        </w:rPr>
        <w:t>это</w:t>
      </w:r>
      <w:proofErr w:type="gramEnd"/>
      <w:r w:rsidRPr="006962FD">
        <w:rPr>
          <w:b/>
          <w:sz w:val="28"/>
          <w:szCs w:val="28"/>
        </w:rPr>
        <w:t xml:space="preserve"> прежде всего Мир природы с безграничным богатством явлений, с неисчерпаемой красотой. Здесь, в природе, вечный источник детского разума»                                                           В. Сухомлинский</w:t>
      </w:r>
    </w:p>
    <w:p w:rsidR="00B0135B" w:rsidRPr="00BC23F3" w:rsidRDefault="00DA7FF6" w:rsidP="00BC23F3">
      <w:pPr>
        <w:rPr>
          <w:sz w:val="28"/>
          <w:szCs w:val="28"/>
        </w:rPr>
      </w:pPr>
      <w:r w:rsidRPr="00DA7FF6">
        <w:rPr>
          <w:sz w:val="28"/>
          <w:szCs w:val="28"/>
        </w:rPr>
        <w:drawing>
          <wp:inline distT="0" distB="0" distL="0" distR="0">
            <wp:extent cx="5935813" cy="5149516"/>
            <wp:effectExtent l="19050" t="0" r="7787" b="0"/>
            <wp:docPr id="22" name="Рисунок 1" descr="C:\Users\user\Pictures\группа 2016 год\ноябрь\DSC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руппа 2016 год\ноябрь\DSC03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5B" w:rsidRPr="00BC23F3" w:rsidRDefault="00B0135B" w:rsidP="00BC23F3">
      <w:pPr>
        <w:rPr>
          <w:sz w:val="28"/>
          <w:szCs w:val="28"/>
        </w:rPr>
      </w:pPr>
    </w:p>
    <w:p w:rsidR="00D260EC" w:rsidRPr="00CC61DB" w:rsidRDefault="00D260EC" w:rsidP="00BC23F3">
      <w:pPr>
        <w:rPr>
          <w:rFonts w:ascii="Times New Roman" w:hAnsi="Times New Roman"/>
          <w:b/>
          <w:sz w:val="28"/>
          <w:szCs w:val="32"/>
        </w:rPr>
      </w:pPr>
      <w:r w:rsidRPr="00CC61DB">
        <w:rPr>
          <w:rFonts w:ascii="Times New Roman" w:hAnsi="Times New Roman"/>
          <w:b/>
          <w:sz w:val="28"/>
          <w:szCs w:val="32"/>
        </w:rPr>
        <w:t>Проект по экологии во  второй  младшей группе «Волшебница - вода»</w:t>
      </w:r>
    </w:p>
    <w:p w:rsidR="00D260EC" w:rsidRPr="00CC61DB" w:rsidRDefault="00D260EC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b/>
          <w:sz w:val="28"/>
          <w:szCs w:val="28"/>
        </w:rPr>
        <w:t>Актуальность проекта</w:t>
      </w:r>
      <w:r w:rsidRPr="00CC61DB">
        <w:rPr>
          <w:rFonts w:ascii="Times New Roman" w:hAnsi="Times New Roman"/>
          <w:sz w:val="28"/>
          <w:szCs w:val="28"/>
        </w:rPr>
        <w:t xml:space="preserve">: Сегодня все больше людей становятся сторонниками здорового образа жизни. Среди них много молодых людей, которые хотят оставаться здоровыми и красивыми всю жизнь, растить здоровых детей. Вопрос здоровья – это, в первую очередь, вопрос качества жизни. Первое вещество, с которым с удовольствием знакомиться ребенок, это вода. Она дает ребенку приятные ощущения, развивает различные рецепторы и предоставляет практически неограниченные возможности познавать мир и себя в нем. Игры с водой один из самых приятных способов </w:t>
      </w:r>
      <w:r w:rsidRPr="00CC61DB">
        <w:rPr>
          <w:rFonts w:ascii="Times New Roman" w:hAnsi="Times New Roman"/>
          <w:sz w:val="28"/>
          <w:szCs w:val="28"/>
        </w:rPr>
        <w:lastRenderedPageBreak/>
        <w:t>обучения. Ребенок получает от них массу полезных впечатлений. Вода  для  детей  – это полезное лекарство.</w:t>
      </w:r>
    </w:p>
    <w:p w:rsidR="00A179A2" w:rsidRPr="00CC61DB" w:rsidRDefault="00A179A2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b/>
          <w:sz w:val="28"/>
          <w:szCs w:val="28"/>
        </w:rPr>
        <w:t>Формы проведения</w:t>
      </w:r>
      <w:r w:rsidRPr="00CC61DB">
        <w:rPr>
          <w:rFonts w:ascii="Times New Roman" w:hAnsi="Times New Roman"/>
          <w:sz w:val="28"/>
          <w:szCs w:val="28"/>
        </w:rPr>
        <w:t>: Наблюдения, эксперименты, занятия, беседы с детьми и родителями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записка: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дошкольного детства ребенок открывает мир природы, с помощью которого процесс познания у ребенка проходит эмоционально-практическим путем. Каждый дошкольник – маленький исследователь, с радостью и удивлением открывающий для себя мир. Ребенок стремится к активной деятельности. Вот почему такой вид деятельности как наблюдение наиболее близкий и естественный для ребенка – дошкольника. Видный отечественный психолог С. Л. Рубинштейн рассматривает наблюдение как результат осмысленного восприятия, в процессе которого происходит развитие мыслительной деятельности. Развитие разных форм восприятия и наблюдения он связывает с содержанием. Важным является вопрос о содержания наблюдения что может и должен видеть ребенок, какие особенности объектов природы замечать. Эта проблема стала перед нами. Игры с водой благодатно действуют на детей. Поэтому не случайно в теории и практике дошкольного воспитания этим играм уделяется большое внимание. Первое вещество, с которым с удовольствием знакомиться ребенок, это вода. Она дает ребенку приятные ощущения, развивает различные рецепторы и предоставляет практически неограниченные возможности познавать мир и себя в нем. Игры с водой один из самых приятных способов обучения. Проблема проекта состоит в формировании реализации методов и форм наблюдения с помощью игр с водой у детей младшего дошкольного возраста. Предполагается, что влияние этих игр с водой можно объяснить именно стремлением к познанию их свойств. Все это делает игру особенно интересной и волнующей для детей младшего дошкольного возраста. </w:t>
      </w:r>
    </w:p>
    <w:p w:rsidR="00A179A2" w:rsidRPr="00CC61DB" w:rsidRDefault="00A179A2" w:rsidP="00BC23F3">
      <w:pPr>
        <w:rPr>
          <w:rFonts w:ascii="Times New Roman" w:hAnsi="Times New Roman"/>
          <w:sz w:val="28"/>
          <w:szCs w:val="28"/>
        </w:rPr>
      </w:pP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Тип  проекта:</w:t>
      </w:r>
      <w:r w:rsidRPr="00CC61DB">
        <w:rPr>
          <w:rFonts w:ascii="Times New Roman" w:hAnsi="Times New Roman"/>
          <w:i/>
          <w:sz w:val="28"/>
          <w:szCs w:val="28"/>
        </w:rPr>
        <w:t xml:space="preserve"> педагогический</w:t>
      </w: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Вид проекта:</w:t>
      </w:r>
      <w:r w:rsidRPr="00CC61DB">
        <w:rPr>
          <w:rFonts w:ascii="Times New Roman" w:hAnsi="Times New Roman"/>
          <w:i/>
          <w:sz w:val="28"/>
          <w:szCs w:val="28"/>
        </w:rPr>
        <w:t xml:space="preserve"> Познавательно-исследовательский.</w:t>
      </w: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Участники проекта:</w:t>
      </w:r>
      <w:r w:rsidRPr="00CC61DB">
        <w:rPr>
          <w:rFonts w:ascii="Times New Roman" w:hAnsi="Times New Roman"/>
          <w:i/>
          <w:sz w:val="28"/>
          <w:szCs w:val="28"/>
        </w:rPr>
        <w:t xml:space="preserve">  дети 2 младшей группы </w:t>
      </w: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</w:rPr>
      </w:pPr>
      <w:r w:rsidRPr="00CC61DB">
        <w:rPr>
          <w:rFonts w:ascii="Times New Roman" w:hAnsi="Times New Roman"/>
          <w:i/>
          <w:sz w:val="28"/>
          <w:szCs w:val="28"/>
        </w:rPr>
        <w:t>- воспитатели младшей гру</w:t>
      </w:r>
      <w:r w:rsidR="00601958" w:rsidRPr="00CC61DB">
        <w:rPr>
          <w:rFonts w:ascii="Times New Roman" w:hAnsi="Times New Roman"/>
          <w:i/>
          <w:sz w:val="28"/>
          <w:szCs w:val="28"/>
        </w:rPr>
        <w:t xml:space="preserve">ппы: </w:t>
      </w:r>
      <w:proofErr w:type="spellStart"/>
      <w:r w:rsidR="00601958" w:rsidRPr="00CC61DB">
        <w:rPr>
          <w:rFonts w:ascii="Times New Roman" w:hAnsi="Times New Roman"/>
          <w:i/>
          <w:sz w:val="28"/>
          <w:szCs w:val="28"/>
        </w:rPr>
        <w:t>Голубева</w:t>
      </w:r>
      <w:proofErr w:type="spellEnd"/>
      <w:r w:rsidR="00601958" w:rsidRPr="00CC61DB">
        <w:rPr>
          <w:rFonts w:ascii="Times New Roman" w:hAnsi="Times New Roman"/>
          <w:i/>
          <w:sz w:val="28"/>
          <w:szCs w:val="28"/>
        </w:rPr>
        <w:t xml:space="preserve"> О.В</w:t>
      </w:r>
      <w:proofErr w:type="gramStart"/>
      <w:r w:rsidR="00601958" w:rsidRPr="00CC61DB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="00601958" w:rsidRPr="00CC61DB">
        <w:rPr>
          <w:rFonts w:ascii="Times New Roman" w:hAnsi="Times New Roman"/>
          <w:i/>
          <w:sz w:val="28"/>
          <w:szCs w:val="28"/>
        </w:rPr>
        <w:t>Мамонова Л.А</w:t>
      </w:r>
      <w:r w:rsidRPr="00CC61DB">
        <w:rPr>
          <w:rFonts w:ascii="Times New Roman" w:hAnsi="Times New Roman"/>
          <w:i/>
          <w:sz w:val="28"/>
          <w:szCs w:val="28"/>
        </w:rPr>
        <w:t>.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b/>
          <w:i/>
          <w:sz w:val="28"/>
          <w:szCs w:val="28"/>
        </w:rPr>
        <w:lastRenderedPageBreak/>
        <w:t>Срок  реализации  проекта</w:t>
      </w:r>
      <w:proofErr w:type="gramStart"/>
      <w:r w:rsidRPr="00CC61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01958" w:rsidRPr="00CC61DB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601958" w:rsidRPr="00CC61DB">
        <w:rPr>
          <w:rFonts w:ascii="Times New Roman" w:hAnsi="Times New Roman" w:cs="Times New Roman"/>
          <w:i/>
          <w:sz w:val="28"/>
          <w:szCs w:val="28"/>
        </w:rPr>
        <w:t xml:space="preserve"> долгосрочный ( с сентября 2016 г – по май 2017</w:t>
      </w:r>
      <w:r w:rsidRPr="00CC61DB">
        <w:rPr>
          <w:rFonts w:ascii="Times New Roman" w:hAnsi="Times New Roman" w:cs="Times New Roman"/>
          <w:i/>
          <w:sz w:val="28"/>
          <w:szCs w:val="28"/>
        </w:rPr>
        <w:t>года)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b/>
          <w:i/>
          <w:sz w:val="28"/>
          <w:szCs w:val="28"/>
        </w:rPr>
        <w:t>Интеграция</w:t>
      </w:r>
      <w:r w:rsidRPr="00CC61DB">
        <w:rPr>
          <w:rFonts w:ascii="Times New Roman" w:hAnsi="Times New Roman" w:cs="Times New Roman"/>
          <w:i/>
          <w:sz w:val="28"/>
          <w:szCs w:val="28"/>
        </w:rPr>
        <w:t xml:space="preserve">  образовательных  областей: Познавательно – речевое, социально – коммуникативное, художественн</w:t>
      </w:r>
      <w:proofErr w:type="gramStart"/>
      <w:r w:rsidRPr="00CC61DB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CC61DB">
        <w:rPr>
          <w:rFonts w:ascii="Times New Roman" w:hAnsi="Times New Roman" w:cs="Times New Roman"/>
          <w:i/>
          <w:sz w:val="28"/>
          <w:szCs w:val="28"/>
        </w:rPr>
        <w:t xml:space="preserve"> эстетическое, физическое развитие.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проекта</w:t>
      </w: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1.Развивать у детей представление о природном объекте-воде, формировать  наблюдательность через  игры  с  водой.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2.Закладывать основы экологической культуры личности, воспитывать бережное отношение к воде.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3.Поощрять проявление инициативы и любознательности с целью получения новых знаний.</w:t>
      </w:r>
    </w:p>
    <w:p w:rsidR="00D260EC" w:rsidRPr="00CC61DB" w:rsidRDefault="00D260EC" w:rsidP="00BC23F3">
      <w:pPr>
        <w:rPr>
          <w:rFonts w:ascii="Times New Roman" w:hAnsi="Times New Roman"/>
          <w:b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Задачи проекта:</w:t>
      </w: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</w:rPr>
      </w:pPr>
      <w:r w:rsidRPr="00CC61DB">
        <w:rPr>
          <w:rFonts w:ascii="Times New Roman" w:hAnsi="Times New Roman"/>
          <w:i/>
          <w:sz w:val="28"/>
          <w:szCs w:val="28"/>
        </w:rPr>
        <w:t>1) Познакомить детей младшего дошкольного возраста с водой, ее значением и свойствами.</w:t>
      </w: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</w:rPr>
      </w:pPr>
      <w:r w:rsidRPr="00CC61DB">
        <w:rPr>
          <w:rFonts w:ascii="Times New Roman" w:hAnsi="Times New Roman"/>
          <w:i/>
          <w:sz w:val="28"/>
          <w:szCs w:val="28"/>
        </w:rPr>
        <w:t>2) Развивать наблюдательность с помощью игр с водой.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 xml:space="preserve">3) </w:t>
      </w: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Научить детей выполнять простейшие опыты</w:t>
      </w:r>
      <w:proofErr w:type="gramStart"/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последовательно выполняя указания воспитателя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результаты</w:t>
      </w: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1.Формирование  представлений о природном  объекте воде, её  свойствах, видах существования в окружающей среде, агрегатных состояниях.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2. Формирование  познавательного  интереса, обогащение  словарного  запаса .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3. Воспитание бережного</w:t>
      </w:r>
      <w:proofErr w:type="gramStart"/>
      <w:r w:rsidRPr="00CC61D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C61DB">
        <w:rPr>
          <w:rFonts w:ascii="Times New Roman" w:hAnsi="Times New Roman" w:cs="Times New Roman"/>
          <w:i/>
          <w:sz w:val="28"/>
          <w:szCs w:val="28"/>
        </w:rPr>
        <w:t xml:space="preserve"> осознано правильного  отношения  к  воде, как источнику жизни на земле.</w:t>
      </w:r>
    </w:p>
    <w:p w:rsidR="00D260EC" w:rsidRPr="00CC61DB" w:rsidRDefault="00D260EC" w:rsidP="00BC23F3">
      <w:pPr>
        <w:rPr>
          <w:rFonts w:ascii="Times New Roman" w:hAnsi="Times New Roman"/>
          <w:b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Этапы реализации проекта:</w:t>
      </w:r>
    </w:p>
    <w:p w:rsidR="00D260EC" w:rsidRPr="00CC61DB" w:rsidRDefault="00D260EC" w:rsidP="00BC23F3">
      <w:pPr>
        <w:rPr>
          <w:rFonts w:ascii="Times New Roman" w:hAnsi="Times New Roman"/>
          <w:b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1 этап – подготовительный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 xml:space="preserve">Формирование  проблемы 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Обсуждение  цели</w:t>
      </w:r>
      <w:proofErr w:type="gramStart"/>
      <w:r w:rsidRPr="00CC61D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C61DB">
        <w:rPr>
          <w:rFonts w:ascii="Times New Roman" w:hAnsi="Times New Roman" w:cs="Times New Roman"/>
          <w:i/>
          <w:sz w:val="28"/>
          <w:szCs w:val="28"/>
        </w:rPr>
        <w:t xml:space="preserve"> задачи  проекта  с  детьми и родителями.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Подобрать методическую, познавательную и художественную литературу по теме  проекта.  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 xml:space="preserve">Обогатить </w:t>
      </w:r>
      <w:proofErr w:type="spellStart"/>
      <w:r w:rsidRPr="00CC61DB">
        <w:rPr>
          <w:rFonts w:ascii="Times New Roman" w:hAnsi="Times New Roman" w:cs="Times New Roman"/>
          <w:i/>
          <w:sz w:val="28"/>
          <w:szCs w:val="28"/>
        </w:rPr>
        <w:t>эколог</w:t>
      </w:r>
      <w:proofErr w:type="gramStart"/>
      <w:r w:rsidRPr="00CC61DB">
        <w:rPr>
          <w:rFonts w:ascii="Times New Roman" w:hAnsi="Times New Roman" w:cs="Times New Roman"/>
          <w:i/>
          <w:sz w:val="28"/>
          <w:szCs w:val="28"/>
        </w:rPr>
        <w:t>о</w:t>
      </w:r>
      <w:proofErr w:type="spellEnd"/>
      <w:r w:rsidRPr="00CC61DB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CC61DB">
        <w:rPr>
          <w:rFonts w:ascii="Times New Roman" w:hAnsi="Times New Roman" w:cs="Times New Roman"/>
          <w:i/>
          <w:sz w:val="28"/>
          <w:szCs w:val="28"/>
        </w:rPr>
        <w:t xml:space="preserve"> развивающую  среду  в  группе , центр  воды и песка необходимым материалом и инвентарем для  проведения игр с водой. 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 xml:space="preserve">Составить картотеку игр - экспериментов по ознакомлению со свойствами воды. </w:t>
      </w: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  <w:u w:val="single"/>
        </w:rPr>
      </w:pPr>
      <w:r w:rsidRPr="00CC61DB">
        <w:rPr>
          <w:rFonts w:ascii="Times New Roman" w:hAnsi="Times New Roman"/>
          <w:i/>
          <w:sz w:val="28"/>
          <w:szCs w:val="28"/>
        </w:rPr>
        <w:t>Подобрать  дидактический материал</w:t>
      </w:r>
      <w:proofErr w:type="gramStart"/>
      <w:r w:rsidRPr="00CC61DB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CC61DB">
        <w:rPr>
          <w:rFonts w:ascii="Times New Roman" w:hAnsi="Times New Roman"/>
          <w:i/>
          <w:sz w:val="28"/>
          <w:szCs w:val="28"/>
        </w:rPr>
        <w:t xml:space="preserve"> наглядные  пособия ( альбомы  для  рассматривания , картины , иллюстрации, панно (вода в природных явлениях, где в природе есть вода, как человек использует воду, кто живет в море, на болоте) ,  оформить  альбом «Стихи  и  </w:t>
      </w:r>
      <w:proofErr w:type="spellStart"/>
      <w:r w:rsidRPr="00CC61DB">
        <w:rPr>
          <w:rFonts w:ascii="Times New Roman" w:hAnsi="Times New Roman"/>
          <w:i/>
          <w:sz w:val="28"/>
          <w:szCs w:val="28"/>
        </w:rPr>
        <w:t>потешки</w:t>
      </w:r>
      <w:proofErr w:type="spellEnd"/>
      <w:r w:rsidRPr="00CC61DB">
        <w:rPr>
          <w:rFonts w:ascii="Times New Roman" w:hAnsi="Times New Roman"/>
          <w:i/>
          <w:sz w:val="28"/>
          <w:szCs w:val="28"/>
        </w:rPr>
        <w:t xml:space="preserve">  о  воде», 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Составить  примерный годовой план наблюдений, игровых заданий, экспериментов и итоговых занятий, связанных с темой  проекта.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Осуществить психолого-педагогическую диагностику по наблюдательности детей младшего дошкольного возраста.</w:t>
      </w:r>
    </w:p>
    <w:p w:rsidR="00D260EC" w:rsidRPr="00CC61DB" w:rsidRDefault="00D260EC" w:rsidP="00BC23F3">
      <w:pPr>
        <w:rPr>
          <w:rFonts w:ascii="Times New Roman" w:hAnsi="Times New Roman"/>
          <w:b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2 этап – основно</w:t>
      </w:r>
      <w:proofErr w:type="gramStart"/>
      <w:r w:rsidRPr="00CC61DB">
        <w:rPr>
          <w:rFonts w:ascii="Times New Roman" w:hAnsi="Times New Roman"/>
          <w:b/>
          <w:i/>
          <w:sz w:val="28"/>
          <w:szCs w:val="28"/>
        </w:rPr>
        <w:t>й(</w:t>
      </w:r>
      <w:proofErr w:type="gramEnd"/>
      <w:r w:rsidRPr="00CC61DB">
        <w:rPr>
          <w:rFonts w:ascii="Times New Roman" w:hAnsi="Times New Roman"/>
          <w:b/>
          <w:i/>
          <w:sz w:val="28"/>
          <w:szCs w:val="28"/>
        </w:rPr>
        <w:t xml:space="preserve"> практический )</w:t>
      </w:r>
    </w:p>
    <w:p w:rsidR="00D260EC" w:rsidRPr="00CC61DB" w:rsidRDefault="00D260EC" w:rsidP="00BC23F3">
      <w:pPr>
        <w:rPr>
          <w:rFonts w:ascii="Times New Roman" w:hAnsi="Times New Roman"/>
          <w:i/>
          <w:sz w:val="28"/>
          <w:szCs w:val="28"/>
        </w:rPr>
      </w:pPr>
      <w:r w:rsidRPr="00CC61DB">
        <w:rPr>
          <w:rFonts w:ascii="Times New Roman" w:hAnsi="Times New Roman"/>
          <w:i/>
          <w:sz w:val="28"/>
          <w:szCs w:val="28"/>
        </w:rPr>
        <w:t xml:space="preserve">Внедрение  в  </w:t>
      </w:r>
      <w:proofErr w:type="spellStart"/>
      <w:r w:rsidRPr="00CC61DB">
        <w:rPr>
          <w:rFonts w:ascii="Times New Roman" w:hAnsi="Times New Roman"/>
          <w:i/>
          <w:sz w:val="28"/>
          <w:szCs w:val="28"/>
        </w:rPr>
        <w:t>воспитательно</w:t>
      </w:r>
      <w:proofErr w:type="spellEnd"/>
      <w:r w:rsidRPr="00CC61DB">
        <w:rPr>
          <w:rFonts w:ascii="Times New Roman" w:hAnsi="Times New Roman"/>
          <w:i/>
          <w:sz w:val="28"/>
          <w:szCs w:val="28"/>
        </w:rPr>
        <w:t xml:space="preserve"> – образовательный  процесс  эффективных методов  и  форм по формированию  представлений о природном  объекте воде, её  свойствах, видах существования в окружающей среде, агрегатных состояниях.</w:t>
      </w:r>
    </w:p>
    <w:p w:rsidR="00D260EC" w:rsidRPr="00CC61DB" w:rsidRDefault="00D260EC" w:rsidP="00BC23F3">
      <w:pPr>
        <w:rPr>
          <w:rFonts w:ascii="Times New Roman" w:hAnsi="Times New Roman"/>
          <w:b/>
          <w:i/>
          <w:sz w:val="28"/>
          <w:szCs w:val="28"/>
        </w:rPr>
      </w:pPr>
      <w:r w:rsidRPr="00CC61DB">
        <w:rPr>
          <w:rFonts w:ascii="Times New Roman" w:hAnsi="Times New Roman"/>
          <w:b/>
          <w:i/>
          <w:sz w:val="28"/>
          <w:szCs w:val="28"/>
        </w:rPr>
        <w:t>Содержание  работы  в  процессе  реализации  проекта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b/>
          <w:i/>
          <w:sz w:val="28"/>
          <w:szCs w:val="28"/>
        </w:rPr>
        <w:t>Познавательно – речевое развитие</w:t>
      </w:r>
      <w:r w:rsidRPr="00CC61DB">
        <w:rPr>
          <w:rFonts w:ascii="Times New Roman" w:hAnsi="Times New Roman" w:cs="Times New Roman"/>
          <w:i/>
          <w:sz w:val="28"/>
          <w:szCs w:val="28"/>
        </w:rPr>
        <w:t>: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Беседы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C61DB">
        <w:rPr>
          <w:rFonts w:ascii="Times New Roman" w:hAnsi="Times New Roman" w:cs="Times New Roman"/>
          <w:sz w:val="28"/>
          <w:szCs w:val="28"/>
        </w:rPr>
        <w:t xml:space="preserve"> «Какую роль играет вода в жизни человека?»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«Круговорот воды в природе»;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 «Какую роль играет вода в жизни  животных, рыб и птиц?»;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«Что мы знаем о воде»;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«В гостях у капельки».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b/>
          <w:sz w:val="28"/>
          <w:szCs w:val="28"/>
        </w:rPr>
        <w:t>Поисковая деятельность</w:t>
      </w:r>
      <w:r w:rsidRPr="00CC61DB">
        <w:rPr>
          <w:rFonts w:ascii="Times New Roman" w:hAnsi="Times New Roman" w:cs="Times New Roman"/>
          <w:sz w:val="28"/>
          <w:szCs w:val="28"/>
        </w:rPr>
        <w:t>: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C61DB">
        <w:rPr>
          <w:rFonts w:ascii="Times New Roman" w:hAnsi="Times New Roman" w:cs="Times New Roman"/>
          <w:sz w:val="28"/>
          <w:szCs w:val="28"/>
        </w:rPr>
        <w:t>«У  воды нет запаха и вкуса», «Вода  умеет впитываться», «Вода бывает холодная, теплая, горячая», «Что растворяется в воде?», «Лёд – это вода», «Снег – это вода», «Иней – это вода»</w:t>
      </w:r>
      <w:proofErr w:type="gramEnd"/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b/>
          <w:sz w:val="28"/>
          <w:szCs w:val="28"/>
        </w:rPr>
        <w:lastRenderedPageBreak/>
        <w:t>Эксперименты и  опыты</w:t>
      </w:r>
      <w:r w:rsidRPr="00CC61DB">
        <w:rPr>
          <w:rFonts w:ascii="Times New Roman" w:hAnsi="Times New Roman" w:cs="Times New Roman"/>
          <w:sz w:val="28"/>
          <w:szCs w:val="28"/>
        </w:rPr>
        <w:t>: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«Превращение  снега  в  воду», «Цветные  льдинки», «Тонет – не  тонет», «Как  растения  пьют  воду», «Воду  можно  окрасить в другой цвет или сделать  грязной»</w:t>
      </w:r>
    </w:p>
    <w:p w:rsidR="00D260EC" w:rsidRPr="00CC61DB" w:rsidRDefault="00D260EC" w:rsidP="00BC23F3">
      <w:pPr>
        <w:rPr>
          <w:rFonts w:ascii="Times New Roman" w:hAnsi="Times New Roman" w:cs="Times New Roman"/>
          <w:b/>
          <w:sz w:val="28"/>
          <w:szCs w:val="28"/>
        </w:rPr>
      </w:pPr>
      <w:r w:rsidRPr="00CC61DB">
        <w:rPr>
          <w:rFonts w:ascii="Times New Roman" w:hAnsi="Times New Roman" w:cs="Times New Roman"/>
          <w:b/>
          <w:sz w:val="28"/>
          <w:szCs w:val="28"/>
        </w:rPr>
        <w:t>Практическая деятельность и трудовые поручения: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Наблюдения на прогулке за облаками, осенним небом, дождем, первым снегом, льдом, инеем, снегопадом. 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Работа в уголке природы: полив комнатных растений, помощь воспитателю   ( смена воды в аквариуме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C61DB">
        <w:rPr>
          <w:rFonts w:ascii="Times New Roman" w:hAnsi="Times New Roman" w:cs="Times New Roman"/>
          <w:sz w:val="28"/>
          <w:szCs w:val="28"/>
        </w:rPr>
        <w:t xml:space="preserve"> мытье поддонов для цветов, мытье игрушек, стирка кукольного белья)</w:t>
      </w:r>
    </w:p>
    <w:p w:rsidR="00D260EC" w:rsidRPr="00CC61DB" w:rsidRDefault="00D260EC" w:rsidP="00BC23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61DB">
        <w:rPr>
          <w:rFonts w:ascii="Times New Roman" w:hAnsi="Times New Roman" w:cs="Times New Roman"/>
          <w:b/>
          <w:i/>
          <w:sz w:val="28"/>
          <w:szCs w:val="28"/>
        </w:rPr>
        <w:t xml:space="preserve">Социально </w:t>
      </w:r>
      <w:proofErr w:type="gramStart"/>
      <w:r w:rsidRPr="00CC61DB">
        <w:rPr>
          <w:rFonts w:ascii="Times New Roman" w:hAnsi="Times New Roman" w:cs="Times New Roman"/>
          <w:b/>
          <w:i/>
          <w:sz w:val="28"/>
          <w:szCs w:val="28"/>
        </w:rPr>
        <w:t>–к</w:t>
      </w:r>
      <w:proofErr w:type="gramEnd"/>
      <w:r w:rsidRPr="00CC61DB">
        <w:rPr>
          <w:rFonts w:ascii="Times New Roman" w:hAnsi="Times New Roman" w:cs="Times New Roman"/>
          <w:b/>
          <w:i/>
          <w:sz w:val="28"/>
          <w:szCs w:val="28"/>
        </w:rPr>
        <w:t>оммуникативное развитие: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61DB">
        <w:rPr>
          <w:rFonts w:ascii="Times New Roman" w:hAnsi="Times New Roman" w:cs="Times New Roman"/>
          <w:i/>
          <w:sz w:val="28"/>
          <w:szCs w:val="28"/>
        </w:rPr>
        <w:t>Дид</w:t>
      </w:r>
      <w:proofErr w:type="gramStart"/>
      <w:r w:rsidRPr="00CC61DB">
        <w:rPr>
          <w:rFonts w:ascii="Times New Roman" w:hAnsi="Times New Roman" w:cs="Times New Roman"/>
          <w:i/>
          <w:sz w:val="28"/>
          <w:szCs w:val="28"/>
        </w:rPr>
        <w:t>.и</w:t>
      </w:r>
      <w:proofErr w:type="gramEnd"/>
      <w:r w:rsidRPr="00CC61DB">
        <w:rPr>
          <w:rFonts w:ascii="Times New Roman" w:hAnsi="Times New Roman" w:cs="Times New Roman"/>
          <w:i/>
          <w:sz w:val="28"/>
          <w:szCs w:val="28"/>
        </w:rPr>
        <w:t>гры</w:t>
      </w:r>
      <w:proofErr w:type="spellEnd"/>
      <w:r w:rsidRPr="00CC61DB">
        <w:rPr>
          <w:rFonts w:ascii="Times New Roman" w:hAnsi="Times New Roman" w:cs="Times New Roman"/>
          <w:i/>
          <w:sz w:val="28"/>
          <w:szCs w:val="28"/>
        </w:rPr>
        <w:t xml:space="preserve"> :</w:t>
      </w:r>
      <w:r w:rsidRPr="00CC61DB">
        <w:rPr>
          <w:rFonts w:ascii="Times New Roman" w:hAnsi="Times New Roman" w:cs="Times New Roman"/>
          <w:sz w:val="28"/>
          <w:szCs w:val="28"/>
        </w:rPr>
        <w:t xml:space="preserve"> «Купание куклы», «Стирка  кукольного  белья», «Снежинка в гостях у ребят», «Где спряталась рыбка?»</w:t>
      </w:r>
    </w:p>
    <w:p w:rsidR="00D260EC" w:rsidRPr="00CC61DB" w:rsidRDefault="00D260EC" w:rsidP="00BC23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Игры-забавы:</w:t>
      </w:r>
      <w:r w:rsidRPr="00CC61DB">
        <w:rPr>
          <w:rFonts w:ascii="Times New Roman" w:hAnsi="Times New Roman" w:cs="Times New Roman"/>
          <w:sz w:val="28"/>
          <w:szCs w:val="28"/>
        </w:rPr>
        <w:t xml:space="preserve"> «Пускание  мыльных пузырей», «Мы  капитаны», «Уточки  плавают»; «Ловись, рыбка!»</w:t>
      </w:r>
      <w:r w:rsidRPr="00CC61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i/>
          <w:sz w:val="28"/>
          <w:szCs w:val="28"/>
        </w:rPr>
        <w:t>Игры в центре  песка и воды:</w:t>
      </w:r>
      <w:r w:rsidRPr="00CC61DB">
        <w:rPr>
          <w:rFonts w:ascii="Times New Roman" w:hAnsi="Times New Roman" w:cs="Times New Roman"/>
          <w:sz w:val="28"/>
          <w:szCs w:val="28"/>
        </w:rPr>
        <w:t xml:space="preserve"> «Пирожки  для  куклы  Кати», «Строим  башню»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Заучивание  </w:t>
      </w:r>
      <w:proofErr w:type="spellStart"/>
      <w:r w:rsidRPr="00CC61D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C61DB">
        <w:rPr>
          <w:rFonts w:ascii="Times New Roman" w:hAnsi="Times New Roman" w:cs="Times New Roman"/>
          <w:sz w:val="28"/>
          <w:szCs w:val="28"/>
        </w:rPr>
        <w:t xml:space="preserve"> «Водичка, водичка…»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CC61DB">
        <w:rPr>
          <w:rFonts w:ascii="Times New Roman" w:hAnsi="Times New Roman" w:cs="Times New Roman"/>
          <w:sz w:val="28"/>
          <w:szCs w:val="28"/>
        </w:rPr>
        <w:t xml:space="preserve"> чтение  сказки «</w:t>
      </w:r>
      <w:proofErr w:type="spellStart"/>
      <w:r w:rsidRPr="00CC61DB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CC61DB">
        <w:rPr>
          <w:rFonts w:ascii="Times New Roman" w:hAnsi="Times New Roman" w:cs="Times New Roman"/>
          <w:sz w:val="28"/>
          <w:szCs w:val="28"/>
        </w:rPr>
        <w:t xml:space="preserve">  избушка», </w:t>
      </w:r>
      <w:proofErr w:type="spellStart"/>
      <w:r w:rsidRPr="00CC61D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CC61DB">
        <w:rPr>
          <w:rFonts w:ascii="Times New Roman" w:hAnsi="Times New Roman" w:cs="Times New Roman"/>
          <w:sz w:val="28"/>
          <w:szCs w:val="28"/>
        </w:rPr>
        <w:t xml:space="preserve"> «Девочка  чумазая», К.Чуковский «</w:t>
      </w:r>
      <w:proofErr w:type="spellStart"/>
      <w:r w:rsidRPr="00CC61D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CC61D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C61DB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CC61DB">
        <w:rPr>
          <w:rFonts w:ascii="Times New Roman" w:hAnsi="Times New Roman" w:cs="Times New Roman"/>
          <w:sz w:val="28"/>
          <w:szCs w:val="28"/>
        </w:rPr>
        <w:t xml:space="preserve">  горе», чтение стихов  о  воде.</w:t>
      </w:r>
    </w:p>
    <w:p w:rsidR="00D260EC" w:rsidRPr="00CC61DB" w:rsidRDefault="00D260EC" w:rsidP="00BC23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61DB">
        <w:rPr>
          <w:rFonts w:ascii="Times New Roman" w:hAnsi="Times New Roman" w:cs="Times New Roman"/>
          <w:b/>
          <w:i/>
          <w:sz w:val="28"/>
          <w:szCs w:val="28"/>
        </w:rPr>
        <w:t>Художественно – эстетическое развитие: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Рисование  водой 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C61DB">
        <w:rPr>
          <w:rFonts w:ascii="Times New Roman" w:hAnsi="Times New Roman" w:cs="Times New Roman"/>
          <w:sz w:val="28"/>
          <w:szCs w:val="28"/>
        </w:rPr>
        <w:t>водные  раскраски);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 Рисование «На полянку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C61DB">
        <w:rPr>
          <w:rFonts w:ascii="Times New Roman" w:hAnsi="Times New Roman" w:cs="Times New Roman"/>
          <w:sz w:val="28"/>
          <w:szCs w:val="28"/>
        </w:rPr>
        <w:t xml:space="preserve"> на лужок тихо  падает  снежок»;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Лепка «Мы  скатали  снежный  ком»;</w:t>
      </w:r>
    </w:p>
    <w:p w:rsidR="00D260EC" w:rsidRPr="00CC61DB" w:rsidRDefault="00D260EC" w:rsidP="00BC23F3">
      <w:pPr>
        <w:rPr>
          <w:rFonts w:ascii="Times New Roman" w:hAnsi="Times New Roman" w:cs="Times New Roman"/>
          <w:i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 Аппликация «Снеговик». </w:t>
      </w:r>
    </w:p>
    <w:p w:rsidR="00D260EC" w:rsidRPr="00CC61DB" w:rsidRDefault="00D260EC" w:rsidP="00BC23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61DB">
        <w:rPr>
          <w:rFonts w:ascii="Times New Roman" w:hAnsi="Times New Roman" w:cs="Times New Roman"/>
          <w:b/>
          <w:i/>
          <w:sz w:val="28"/>
          <w:szCs w:val="28"/>
        </w:rPr>
        <w:t>Физическое развитие:</w:t>
      </w:r>
    </w:p>
    <w:p w:rsidR="00D260EC" w:rsidRPr="00CC61DB" w:rsidRDefault="00D260EC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Подвижные  игры: 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>Солнышко и дождик, «Снежки», «Земля и вода», «Ходят  капельки по кругу», «Зонтики», «Я тучка, тучка, тучка…», «Тучка и капельки», «Рыбак и рыбки», пальчиковые игры - упражнения с водой.</w:t>
      </w:r>
      <w:proofErr w:type="gramEnd"/>
    </w:p>
    <w:p w:rsidR="00D260EC" w:rsidRPr="00CC61DB" w:rsidRDefault="00D260EC" w:rsidP="00BC23F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b/>
          <w:i/>
          <w:sz w:val="28"/>
          <w:szCs w:val="28"/>
        </w:rPr>
        <w:t>Работа с родителями: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Рекомендации по  наблюдению за водой в природе.</w:t>
      </w:r>
    </w:p>
    <w:p w:rsidR="00CC61DB" w:rsidRPr="00CC61DB" w:rsidRDefault="00CC61DB" w:rsidP="00BC23F3">
      <w:pPr>
        <w:rPr>
          <w:rFonts w:ascii="Times New Roman" w:eastAsia="Calibri" w:hAnsi="Times New Roman" w:cs="Times New Roman"/>
          <w:i/>
          <w:sz w:val="28"/>
          <w:szCs w:val="24"/>
        </w:rPr>
      </w:pPr>
      <w:r w:rsidRPr="00CC61DB">
        <w:rPr>
          <w:rFonts w:ascii="Times New Roman" w:eastAsia="Calibri" w:hAnsi="Times New Roman" w:cs="Times New Roman"/>
          <w:kern w:val="24"/>
          <w:sz w:val="28"/>
          <w:szCs w:val="24"/>
        </w:rPr>
        <w:t>Консультация «Как знакомить младших дошкольников с неживой природой?»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Показать детям в домашних условиях, где можно использовать воду. Что растворяется в воде?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Рассказать о разных агрегатных  состояниях воды в природ</w:t>
      </w:r>
      <w:proofErr w:type="gram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е(</w:t>
      </w:r>
      <w:proofErr w:type="gram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лед, снег, иней)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Уход за комнатными растениями и животными дома.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Изготовить дневники наблюдений за водой.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Заучивание  стихотворений и 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потешек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о воде.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Чтение художественной литературы: «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Заюшкина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избушка»</w:t>
      </w:r>
      <w:proofErr w:type="gram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,с</w:t>
      </w:r>
      <w:proofErr w:type="gram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тихи  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А.Барто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«Кораблик». «Девочка чумазая», К.Чуковский «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Мойдодыр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>», «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Федорино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горе»</w:t>
      </w:r>
      <w:proofErr w:type="gram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, «</w:t>
      </w:r>
      <w:proofErr w:type="gram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Участие в подготовке к новогоднему празднику </w:t>
      </w:r>
      <w:proofErr w:type="gram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( </w:t>
      </w:r>
      <w:proofErr w:type="gram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>изготовление снежинок)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b/>
          <w:i/>
          <w:sz w:val="28"/>
          <w:szCs w:val="28"/>
        </w:rPr>
        <w:t>Консультации для родителей</w:t>
      </w:r>
      <w:r w:rsidRPr="00CC61DB">
        <w:rPr>
          <w:rFonts w:ascii="Times New Roman" w:eastAsia="Calibri" w:hAnsi="Times New Roman" w:cs="Times New Roman"/>
          <w:i/>
          <w:sz w:val="28"/>
          <w:szCs w:val="28"/>
        </w:rPr>
        <w:t>: «Осторожно, гололед!»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этап – заключительный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Подведение итогов.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Анализ и обобщение результатов</w:t>
      </w:r>
      <w:proofErr w:type="gramStart"/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полученных в процессе работы над проектом. Диагностика.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 этап - презентационный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Оформление  стенгазеты по итогам проекта</w:t>
      </w:r>
      <w:proofErr w:type="gramStart"/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  <w:proofErr w:type="gramEnd"/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«Теперь мы знаем, что такое вода!»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Досуг «Праздник мыльных пузырей»</w:t>
      </w:r>
    </w:p>
    <w:p w:rsidR="00601958" w:rsidRPr="00CC61DB" w:rsidRDefault="00601958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260EC" w:rsidRPr="00CC61DB" w:rsidRDefault="00D260EC" w:rsidP="00BC23F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Список литературы</w:t>
      </w: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1. Баранова Е.В. «Развивающие занятия и игры с водой в детском саду и дома».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2. 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Горькова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Л.Г. «Сценарии занятий по экологическому воспитанию детей».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3. Прокофьева А.Г. «100 развивающих игр для детей».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4. В. Сотникова. Самые маленькие в детском саду (Из опыта работы московских педагогов). М., ЛИНКА – ПРЕСС. 2005.- 136с. 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5. В. Сотникова. Занятия с малышами в детском саду (Модель воспитания детей раннего возраста) – М., ЛИНК</w:t>
      </w:r>
      <w:proofErr w:type="gram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А-</w:t>
      </w:r>
      <w:proofErr w:type="gram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ПРЕСС, 2002.-216 с. 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6. О. 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Соломенникова</w:t>
      </w:r>
      <w:proofErr w:type="gram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.Э</w:t>
      </w:r>
      <w:proofErr w:type="gram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>кологическое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воспитание в детском саду. Программа и методические рекомендации. Для занятий с детьми 2-7 лет. 2009г. 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7. Подборка журналов «Дошкольное воспитание» за 2010 год.</w:t>
      </w:r>
    </w:p>
    <w:p w:rsidR="00D260EC" w:rsidRPr="00CC61DB" w:rsidRDefault="00D260EC" w:rsidP="00BC23F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C61DB">
        <w:rPr>
          <w:rFonts w:ascii="Times New Roman" w:eastAsia="Calibri" w:hAnsi="Times New Roman" w:cs="Times New Roman"/>
          <w:i/>
          <w:sz w:val="28"/>
          <w:szCs w:val="28"/>
        </w:rPr>
        <w:t>8. Материалы</w:t>
      </w:r>
      <w:proofErr w:type="gram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,</w:t>
      </w:r>
      <w:proofErr w:type="gram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собранные родителями (стихи, сказки, </w:t>
      </w:r>
      <w:proofErr w:type="spellStart"/>
      <w:r w:rsidRPr="00CC61DB">
        <w:rPr>
          <w:rFonts w:ascii="Times New Roman" w:eastAsia="Calibri" w:hAnsi="Times New Roman" w:cs="Times New Roman"/>
          <w:i/>
          <w:sz w:val="28"/>
          <w:szCs w:val="28"/>
        </w:rPr>
        <w:t>потешки</w:t>
      </w:r>
      <w:proofErr w:type="spellEnd"/>
      <w:r w:rsidRPr="00CC61DB">
        <w:rPr>
          <w:rFonts w:ascii="Times New Roman" w:eastAsia="Calibri" w:hAnsi="Times New Roman" w:cs="Times New Roman"/>
          <w:i/>
          <w:sz w:val="28"/>
          <w:szCs w:val="28"/>
        </w:rPr>
        <w:t xml:space="preserve"> о воде)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План работы по реализации проекта</w:t>
      </w:r>
    </w:p>
    <w:tbl>
      <w:tblPr>
        <w:tblStyle w:val="a5"/>
        <w:tblW w:w="9605" w:type="dxa"/>
        <w:tblInd w:w="-34" w:type="dxa"/>
        <w:tblLayout w:type="fixed"/>
        <w:tblLook w:val="04A0"/>
      </w:tblPr>
      <w:tblGrid>
        <w:gridCol w:w="568"/>
        <w:gridCol w:w="3827"/>
        <w:gridCol w:w="5210"/>
      </w:tblGrid>
      <w:tr w:rsidR="00D260EC" w:rsidRPr="00CC61DB" w:rsidTr="009D4088">
        <w:trPr>
          <w:trHeight w:val="454"/>
        </w:trPr>
        <w:tc>
          <w:tcPr>
            <w:tcW w:w="568" w:type="dxa"/>
            <w:vMerge w:val="restart"/>
          </w:tcPr>
          <w:p w:rsidR="00D260EC" w:rsidRPr="00CC61DB" w:rsidRDefault="00D260EC" w:rsidP="00BC23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61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C61D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C61DB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CC61D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работы</w:t>
            </w: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  <w:vMerge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Прогулка целевая по территории детского сада.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A579D8" w:rsidRPr="00CC61DB" w:rsidRDefault="00D260EC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Знакомство с водой. </w:t>
            </w:r>
            <w:proofErr w:type="gramStart"/>
            <w:r w:rsidR="00A579D8" w:rsidRPr="00CC61DB">
              <w:rPr>
                <w:rFonts w:ascii="Times New Roman" w:hAnsi="Times New Roman"/>
                <w:sz w:val="28"/>
                <w:szCs w:val="28"/>
              </w:rPr>
              <w:t>Познакомить   детей со свойствами воды: течёт, журчит, брызги  летят, капельки капают, Обсудить вопрос о том, кому нужна вода: детям, рыбам, птичкам.</w:t>
            </w:r>
            <w:proofErr w:type="gramEnd"/>
          </w:p>
          <w:p w:rsidR="00D260EC" w:rsidRPr="00CC61DB" w:rsidRDefault="00A579D8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 xml:space="preserve">Водой </w:t>
            </w:r>
            <w:proofErr w:type="gramStart"/>
            <w:r w:rsidRPr="00CC61DB">
              <w:rPr>
                <w:rFonts w:ascii="Times New Roman" w:hAnsi="Times New Roman"/>
                <w:sz w:val="28"/>
                <w:szCs w:val="28"/>
              </w:rPr>
              <w:t>моем</w:t>
            </w:r>
            <w:proofErr w:type="gramEnd"/>
            <w:r w:rsidRPr="00CC61DB">
              <w:rPr>
                <w:rFonts w:ascii="Times New Roman" w:hAnsi="Times New Roman"/>
                <w:sz w:val="28"/>
                <w:szCs w:val="28"/>
              </w:rPr>
              <w:t xml:space="preserve">  лицо, руки, чтобы были чистыми.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Заучивание </w:t>
            </w:r>
            <w:proofErr w:type="spellStart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«Водичка… »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о том, что нужно делать, чтобы росли в огороде </w:t>
            </w: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овощи</w:t>
            </w: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познакомить детей со свойствами воды. 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«Купание куклы Кати»</w:t>
            </w: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Наблюдение за тем, что вода имеет свойство впитываться.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Наблюдение за дождем, лужами.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произведения К. И. Чуковского «</w:t>
            </w:r>
            <w:proofErr w:type="spellStart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Эксперимент с водой (впитывание воды в губку)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помощью занятия дать представление о том, что необходимо купаться, </w:t>
            </w:r>
            <w:proofErr w:type="gramStart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умываться и для этого необходима</w:t>
            </w:r>
            <w:proofErr w:type="gramEnd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вода. </w:t>
            </w:r>
          </w:p>
          <w:p w:rsidR="00D260EC" w:rsidRPr="00CC61DB" w:rsidRDefault="00A579D8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 xml:space="preserve">Продолжать формировать представления о свойствах воды: она без запаха, в воде растворяются некоторые вещества </w:t>
            </w:r>
            <w:proofErr w:type="gramStart"/>
            <w:r w:rsidRPr="00CC61DB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CC61DB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proofErr w:type="spellStart"/>
            <w:r w:rsidRPr="00CC61DB">
              <w:rPr>
                <w:rFonts w:ascii="Times New Roman" w:hAnsi="Times New Roman"/>
                <w:sz w:val="28"/>
                <w:szCs w:val="28"/>
              </w:rPr>
              <w:t>зтом</w:t>
            </w:r>
            <w:proofErr w:type="spellEnd"/>
            <w:r w:rsidRPr="00CC61DB">
              <w:rPr>
                <w:rFonts w:ascii="Times New Roman" w:hAnsi="Times New Roman"/>
                <w:sz w:val="28"/>
                <w:szCs w:val="28"/>
              </w:rPr>
              <w:t xml:space="preserve"> вода меняет цвет, запах, вкус)</w:t>
            </w: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о том, что вода </w:t>
            </w: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необходима для животных, птиц, рыб, растений и людей, без нее нельзя выжить.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Наблюдение за тем, как при поливе </w:t>
            </w: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цветов вода впитывается в грунт. Дома как пьют домашние животные.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детям понять, что вода – это источник жизни, и все живое на земле пьет воду. </w:t>
            </w:r>
          </w:p>
          <w:p w:rsidR="00A579D8" w:rsidRPr="00CC61DB" w:rsidRDefault="00A579D8" w:rsidP="00BC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.Игра-эксперимент "Пейте куклы вкусный сок" Цель: выявить свойства воды и красок, способность красок растворятся в воде и изменять её цвет</w:t>
            </w:r>
          </w:p>
          <w:p w:rsidR="00A579D8" w:rsidRPr="00CC61DB" w:rsidRDefault="00A579D8" w:rsidP="00BC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"Льется чистая водичка"</w:t>
            </w:r>
          </w:p>
          <w:p w:rsidR="00D260EC" w:rsidRPr="00CC61DB" w:rsidRDefault="00A579D8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Сюжетно-ролевая игра "Готовим обед" расширить знания детей о значении воды в жизни человека</w:t>
            </w: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Эксперимент (вода – лед – вода)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сказки «</w:t>
            </w:r>
            <w:proofErr w:type="spellStart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представление о том, что вода может быть не только жидкой, но и твердой. И что под воздействием тепла, вода превращается из твердого состояния в </w:t>
            </w:r>
            <w:proofErr w:type="gramStart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жидкое</w:t>
            </w:r>
            <w:proofErr w:type="gramEnd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 наоборот. </w:t>
            </w:r>
          </w:p>
          <w:p w:rsidR="000E631B" w:rsidRPr="00CC61DB" w:rsidRDefault="000E631B" w:rsidP="00BC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Игра-эксперимент "Тает льдинка" Цель: познакомиться с тем, что вода замерзает на холоде и тает в тепле</w:t>
            </w:r>
          </w:p>
          <w:p w:rsidR="000E631B" w:rsidRPr="00CC61DB" w:rsidRDefault="000E631B" w:rsidP="00BC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Беседа "Как капелька гулять отправилась" Цель: дать представления о том, что воду можно собрать разными способами - губкой, пипеткой, салфеткой, активизация словаря</w:t>
            </w:r>
          </w:p>
          <w:p w:rsidR="000E631B" w:rsidRPr="00CC61DB" w:rsidRDefault="000E631B" w:rsidP="00BC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"Туча" Цель: развитие </w:t>
            </w:r>
            <w:proofErr w:type="spellStart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и чувства коллективизма</w:t>
            </w:r>
          </w:p>
          <w:p w:rsidR="00D260EC" w:rsidRPr="00CC61DB" w:rsidRDefault="000E631B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мультфильма "</w:t>
            </w:r>
            <w:proofErr w:type="spellStart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", "</w:t>
            </w:r>
            <w:proofErr w:type="spellStart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возвращается"</w:t>
            </w: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испарением воды</w:t>
            </w:r>
          </w:p>
        </w:tc>
        <w:tc>
          <w:tcPr>
            <w:tcW w:w="5210" w:type="dxa"/>
          </w:tcPr>
          <w:p w:rsidR="00A579D8" w:rsidRPr="00CC61DB" w:rsidRDefault="00D260EC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детей со свойством воды – испарение. А так же с тем, что дерево и пенопласт не тонет в воде.</w:t>
            </w:r>
            <w:r w:rsidR="00A579D8" w:rsidRPr="00CC61DB">
              <w:rPr>
                <w:rFonts w:ascii="Times New Roman" w:hAnsi="Times New Roman"/>
                <w:sz w:val="28"/>
                <w:szCs w:val="28"/>
              </w:rPr>
              <w:t xml:space="preserve">  Беседа "Кто живет в  воде?" Цель: развивать познавательный интерес и воображение</w:t>
            </w:r>
          </w:p>
          <w:p w:rsidR="00A579D8" w:rsidRPr="00CC61DB" w:rsidRDefault="00A579D8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 xml:space="preserve"> Чтение Л.Дерягина "Пускаем кораблики"</w:t>
            </w:r>
            <w:r w:rsidR="000E631B"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Игра «Пускаем кораблики» </w:t>
            </w:r>
          </w:p>
          <w:p w:rsidR="00A579D8" w:rsidRPr="00CC61DB" w:rsidRDefault="00A579D8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>Рисование "Волны на море"</w:t>
            </w:r>
          </w:p>
          <w:p w:rsidR="00A579D8" w:rsidRPr="00CC61DB" w:rsidRDefault="00A579D8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 xml:space="preserve">Игра-эксперимент "Тонет - не тонет" Цель: на примере опыта показать, что </w:t>
            </w:r>
            <w:r w:rsidRPr="00CC61DB">
              <w:rPr>
                <w:rFonts w:ascii="Times New Roman" w:hAnsi="Times New Roman"/>
                <w:sz w:val="28"/>
                <w:szCs w:val="28"/>
              </w:rPr>
              <w:lastRenderedPageBreak/>
              <w:t>предметы могут быть легкими и тяжелыми, тонуть или оставаться на поверхности</w:t>
            </w:r>
          </w:p>
          <w:p w:rsidR="00A579D8" w:rsidRPr="00CC61DB" w:rsidRDefault="00A579D8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 xml:space="preserve"> Чтение </w:t>
            </w:r>
            <w:proofErr w:type="spellStart"/>
            <w:r w:rsidRPr="00CC61DB">
              <w:rPr>
                <w:rFonts w:ascii="Times New Roman" w:hAnsi="Times New Roman"/>
                <w:sz w:val="28"/>
                <w:szCs w:val="28"/>
              </w:rPr>
              <w:t>потешек</w:t>
            </w:r>
            <w:proofErr w:type="spellEnd"/>
            <w:r w:rsidRPr="00CC61DB">
              <w:rPr>
                <w:rFonts w:ascii="Times New Roman" w:hAnsi="Times New Roman"/>
                <w:sz w:val="28"/>
                <w:szCs w:val="28"/>
              </w:rPr>
              <w:t xml:space="preserve"> о воде</w:t>
            </w:r>
          </w:p>
          <w:p w:rsidR="00D260EC" w:rsidRPr="00CC61DB" w:rsidRDefault="00A579D8" w:rsidP="00BC23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Наблюдение за твердым состоянием воды"</w:t>
            </w:r>
            <w:r w:rsidR="00D260EC" w:rsidRPr="00CC61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 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 превращения снега в воду</w:t>
            </w:r>
          </w:p>
          <w:p w:rsidR="00D260EC" w:rsidRPr="00CC61DB" w:rsidRDefault="000E631B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C61DB">
              <w:rPr>
                <w:rFonts w:ascii="Times New Roman" w:hAnsi="Times New Roman"/>
                <w:sz w:val="28"/>
                <w:szCs w:val="28"/>
              </w:rPr>
              <w:t>Поисковая деятельность "Кому и чему нужна вода"</w:t>
            </w: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Беседы «что пьют животные и птицы зимой»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развивать знания детей о свойствах воды и об окружающем их мире. </w:t>
            </w:r>
          </w:p>
          <w:p w:rsidR="000E631B" w:rsidRPr="00CC61DB" w:rsidRDefault="000E631B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>Игра "Водопад" Цель: дать детям представление о том, что вода может менять направление движения</w:t>
            </w:r>
          </w:p>
          <w:p w:rsidR="000E631B" w:rsidRPr="00CC61DB" w:rsidRDefault="000E631B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>.Игра-эксперимент "Рыбалка" Цель: закрепить знания о том, что свойствах воды: льется, можно процедить через сачок</w:t>
            </w:r>
          </w:p>
          <w:p w:rsidR="00D260EC" w:rsidRPr="00CC61DB" w:rsidRDefault="000E631B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>Поисковая деятельность "Кому и чему нужна вода" Цель: обобщить знания детей о значении воды в природе и жизни человека</w:t>
            </w:r>
          </w:p>
          <w:p w:rsidR="000E631B" w:rsidRPr="00CC61DB" w:rsidRDefault="000E631B" w:rsidP="00BC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>Просмотр</w:t>
            </w: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1DB">
              <w:rPr>
                <w:rFonts w:ascii="Times New Roman" w:hAnsi="Times New Roman"/>
                <w:sz w:val="28"/>
                <w:szCs w:val="28"/>
              </w:rPr>
              <w:t>мультфильма</w:t>
            </w:r>
            <w:proofErr w:type="gramStart"/>
            <w:r w:rsidRPr="00CC61DB">
              <w:rPr>
                <w:rFonts w:ascii="Times New Roman" w:hAnsi="Times New Roman"/>
                <w:sz w:val="28"/>
                <w:szCs w:val="28"/>
              </w:rPr>
              <w:t>"</w:t>
            </w:r>
            <w:r w:rsidRPr="00CC61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CC61DB">
              <w:rPr>
                <w:rFonts w:ascii="Times New Roman" w:hAnsi="Times New Roman"/>
                <w:sz w:val="28"/>
                <w:szCs w:val="28"/>
              </w:rPr>
              <w:t>Круговорот воды в природе»;</w:t>
            </w:r>
          </w:p>
          <w:p w:rsidR="000E631B" w:rsidRPr="00CC61DB" w:rsidRDefault="000E631B" w:rsidP="00BC23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 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рябью на воде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Занятия «Постираем кукле платье»; «Уход за комнатными растениями»; «Солнышко, солнышко выгляни в окошечко»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Наблюдение за тем, куда исчезает весь снег на улице.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явлением «рябь», что она возникает при ветре на воде. Расширить и уточнить знания детей о том, для чего необходима вода. А так же о том, что вода имеет свойство впитываться. </w:t>
            </w: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 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об обитателях воды, о том, что человек под водой дышать не может.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Эксперимент «Воздух под водой»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обитателями воды. Понаблюдать за тем, что происходит с водой, когда в нее поступает воздух </w:t>
            </w: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(эксперимент с трубочками)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  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 «Окрашивание воды»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Обобщенные беседы о свойствах воды, о ее назначении и значении в жизни всего живого</w:t>
            </w:r>
          </w:p>
          <w:p w:rsidR="00AA4A20" w:rsidRPr="00CC61DB" w:rsidRDefault="00AA4A20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 (интегрированная)</w:t>
            </w:r>
          </w:p>
          <w:p w:rsidR="00AA4A20" w:rsidRPr="00CC61DB" w:rsidRDefault="00AA4A20" w:rsidP="00BC23F3">
            <w:pPr>
              <w:rPr>
                <w:rFonts w:ascii="Times New Roman" w:hAnsi="Times New Roman"/>
                <w:sz w:val="28"/>
                <w:szCs w:val="28"/>
              </w:rPr>
            </w:pPr>
            <w:r w:rsidRPr="00CC61DB">
              <w:rPr>
                <w:rFonts w:ascii="Times New Roman" w:hAnsi="Times New Roman"/>
                <w:sz w:val="28"/>
                <w:szCs w:val="28"/>
              </w:rPr>
              <w:t>«ДОЖДИК ПЕСЕНКУ ПОЕТ»</w:t>
            </w:r>
          </w:p>
          <w:p w:rsidR="00AA4A20" w:rsidRPr="00CC61DB" w:rsidRDefault="00AA4A20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60EC" w:rsidRPr="00CC61DB" w:rsidTr="009D4088">
        <w:trPr>
          <w:gridAfter w:val="1"/>
          <w:wAfter w:w="5210" w:type="dxa"/>
        </w:trPr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 </w:t>
            </w:r>
          </w:p>
        </w:tc>
      </w:tr>
      <w:tr w:rsidR="00D260EC" w:rsidRPr="00CC61DB" w:rsidTr="009D4088">
        <w:tc>
          <w:tcPr>
            <w:tcW w:w="568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27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«Экологическая </w:t>
            </w:r>
            <w:proofErr w:type="gramStart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«Про</w:t>
            </w:r>
            <w:proofErr w:type="gramEnd"/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маленькую капельку»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6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еще с таким свойством воды как способность окрашиваться. Закрепить и обобщить знания детей о воде. </w:t>
            </w:r>
          </w:p>
          <w:p w:rsidR="00D260EC" w:rsidRPr="00CC61DB" w:rsidRDefault="00D260EC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60EC" w:rsidRPr="00CC61DB" w:rsidRDefault="00D260EC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 своего проекта, я ожидаю того, что дети больше узнают о воде, ее свойствах, значении и назначении. И это будет более интересно узнавать, потому что все происходит во время игры с водой. Ребенок будет воспринимать информацию с удовольствием. 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литературы: 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В. Т.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Д. Федоренко, Г. В. Александрова «В стране здоровья» М., Мозаик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Синтез. 2011г. – 75с. 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В. Сотникова. Самые маленькие в детском саду (Из опыта работы московских педагогов). М., ЛИНКА – ПРЕСС. 2005.- 136с.  </w:t>
      </w:r>
    </w:p>
    <w:p w:rsidR="00D260EC" w:rsidRPr="00CC61DB" w:rsidRDefault="00D260EC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В. Сотникова. Занятия с малышами в детском саду (Модель воспитания детей раннего возраста) – М., ЛИНК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ПРЕСС, 2002.-216 с.   </w:t>
      </w:r>
    </w:p>
    <w:p w:rsidR="000E631B" w:rsidRPr="00CC61DB" w:rsidRDefault="00D260EC" w:rsidP="00BC23F3">
      <w:pPr>
        <w:rPr>
          <w:rFonts w:ascii="Times New Roman" w:hAnsi="Times New Roman"/>
          <w:color w:val="000000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 xml:space="preserve"> 4. О. </w:t>
      </w:r>
      <w:proofErr w:type="spellStart"/>
      <w:r w:rsidRPr="00CC61DB">
        <w:rPr>
          <w:rFonts w:ascii="Times New Roman" w:hAnsi="Times New Roman"/>
          <w:sz w:val="28"/>
          <w:szCs w:val="28"/>
        </w:rPr>
        <w:t>Соломенникова</w:t>
      </w:r>
      <w:proofErr w:type="gramStart"/>
      <w:r w:rsidRPr="00CC61DB">
        <w:rPr>
          <w:rFonts w:ascii="Times New Roman" w:hAnsi="Times New Roman"/>
          <w:sz w:val="28"/>
          <w:szCs w:val="28"/>
        </w:rPr>
        <w:t>.Э</w:t>
      </w:r>
      <w:proofErr w:type="gramEnd"/>
      <w:r w:rsidRPr="00CC61DB">
        <w:rPr>
          <w:rFonts w:ascii="Times New Roman" w:hAnsi="Times New Roman"/>
          <w:sz w:val="28"/>
          <w:szCs w:val="28"/>
        </w:rPr>
        <w:t>кологическое</w:t>
      </w:r>
      <w:proofErr w:type="spellEnd"/>
      <w:r w:rsidRPr="00CC61DB">
        <w:rPr>
          <w:rFonts w:ascii="Times New Roman" w:hAnsi="Times New Roman"/>
          <w:sz w:val="28"/>
          <w:szCs w:val="28"/>
        </w:rPr>
        <w:t xml:space="preserve"> воспитание в детском саду. Программа и методические рекомендации. Для занятий с дет</w:t>
      </w:r>
      <w:proofErr w:type="gramStart"/>
      <w:r w:rsidR="000E631B" w:rsidRPr="00CC61DB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  <w:r w:rsidR="000E631B" w:rsidRPr="00CC61DB">
        <w:rPr>
          <w:rFonts w:ascii="Times New Roman" w:hAnsi="Times New Roman"/>
          <w:color w:val="000000"/>
          <w:sz w:val="28"/>
          <w:szCs w:val="28"/>
        </w:rPr>
        <w:t>.В.В. Щетина «Неизведанное рядом». Занимательные опыты и эксперименты для дошкольников»,</w:t>
      </w:r>
    </w:p>
    <w:p w:rsidR="000E631B" w:rsidRPr="00CC61DB" w:rsidRDefault="000E631B" w:rsidP="00BC23F3">
      <w:pPr>
        <w:rPr>
          <w:rFonts w:ascii="Times New Roman" w:hAnsi="Times New Roman"/>
          <w:color w:val="000000"/>
          <w:sz w:val="28"/>
          <w:szCs w:val="28"/>
        </w:rPr>
      </w:pPr>
      <w:r w:rsidRPr="00CC61DB">
        <w:rPr>
          <w:rFonts w:ascii="Times New Roman" w:hAnsi="Times New Roman"/>
          <w:color w:val="000000"/>
          <w:sz w:val="28"/>
          <w:szCs w:val="28"/>
        </w:rPr>
        <w:t>5.Л.Г. Горького, А.В. Кочергина, Л.А. Обухова «Сценарии занятий по экологическому воспитанию дошкольников»,</w:t>
      </w:r>
    </w:p>
    <w:p w:rsidR="0062116C" w:rsidRPr="00CC61DB" w:rsidRDefault="000E631B" w:rsidP="00BC23F3">
      <w:pPr>
        <w:rPr>
          <w:rFonts w:ascii="Times New Roman" w:hAnsi="Times New Roman"/>
          <w:color w:val="000000"/>
          <w:sz w:val="28"/>
          <w:szCs w:val="28"/>
        </w:rPr>
      </w:pPr>
      <w:r w:rsidRPr="00CC61DB">
        <w:rPr>
          <w:rFonts w:ascii="Times New Roman" w:hAnsi="Times New Roman"/>
          <w:color w:val="000000"/>
          <w:sz w:val="28"/>
          <w:szCs w:val="28"/>
        </w:rPr>
        <w:t>6.Т.А. Шорыгина «Зеленые сказки. Экология для малышей»,</w:t>
      </w:r>
    </w:p>
    <w:p w:rsidR="000E631B" w:rsidRPr="00CC61DB" w:rsidRDefault="000E631B" w:rsidP="00BC23F3">
      <w:pPr>
        <w:rPr>
          <w:rFonts w:ascii="Times New Roman" w:hAnsi="Times New Roman"/>
          <w:color w:val="000000"/>
          <w:sz w:val="28"/>
          <w:szCs w:val="28"/>
        </w:rPr>
      </w:pPr>
      <w:r w:rsidRPr="00CC61DB">
        <w:rPr>
          <w:rFonts w:ascii="Times New Roman" w:hAnsi="Times New Roman"/>
          <w:color w:val="000000"/>
          <w:sz w:val="28"/>
          <w:szCs w:val="28"/>
        </w:rPr>
        <w:t xml:space="preserve">7.О.Ф. </w:t>
      </w:r>
      <w:proofErr w:type="spellStart"/>
      <w:r w:rsidRPr="00CC61DB">
        <w:rPr>
          <w:rFonts w:ascii="Times New Roman" w:hAnsi="Times New Roman"/>
          <w:color w:val="000000"/>
          <w:sz w:val="28"/>
          <w:szCs w:val="28"/>
        </w:rPr>
        <w:t>Горбатенко</w:t>
      </w:r>
      <w:proofErr w:type="spellEnd"/>
      <w:r w:rsidRPr="00CC61DB">
        <w:rPr>
          <w:rFonts w:ascii="Times New Roman" w:hAnsi="Times New Roman"/>
          <w:color w:val="000000"/>
          <w:sz w:val="28"/>
          <w:szCs w:val="28"/>
        </w:rPr>
        <w:t xml:space="preserve"> «Система экологического воспитания в ДОУ»,</w:t>
      </w:r>
    </w:p>
    <w:p w:rsidR="00632DDF" w:rsidRPr="00CC61DB" w:rsidRDefault="00632DDF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C0" w:rsidRDefault="00BE4AC0" w:rsidP="00BC23F3">
      <w:pPr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</w:pPr>
    </w:p>
    <w:p w:rsidR="00BE4AC0" w:rsidRDefault="00BE4AC0" w:rsidP="00BC23F3">
      <w:pPr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</w:pPr>
    </w:p>
    <w:p w:rsidR="00A179A2" w:rsidRPr="00CC61DB" w:rsidRDefault="00A179A2" w:rsidP="00BC23F3">
      <w:pPr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  <w:t>Приложение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Заучивание  </w:t>
      </w:r>
      <w:proofErr w:type="spellStart"/>
      <w:r w:rsidRPr="00CC61DB">
        <w:rPr>
          <w:rStyle w:val="a6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C61DB">
        <w:rPr>
          <w:rStyle w:val="a6"/>
          <w:rFonts w:ascii="Times New Roman" w:hAnsi="Times New Roman" w:cs="Times New Roman"/>
          <w:sz w:val="28"/>
          <w:szCs w:val="28"/>
        </w:rPr>
        <w:t xml:space="preserve">  «Водичка-водичка»</w:t>
      </w:r>
    </w:p>
    <w:p w:rsidR="00DB725E" w:rsidRPr="00BE4AC0" w:rsidRDefault="00A179A2" w:rsidP="00BC23F3">
      <w:pPr>
        <w:rPr>
          <w:rFonts w:ascii="Times New Roman" w:hAnsi="Times New Roman"/>
          <w:sz w:val="28"/>
          <w:szCs w:val="28"/>
        </w:rPr>
      </w:pPr>
      <w:proofErr w:type="gramStart"/>
      <w:r w:rsidRPr="00CC61DB">
        <w:rPr>
          <w:rFonts w:ascii="Times New Roman" w:hAnsi="Times New Roman"/>
          <w:sz w:val="28"/>
          <w:szCs w:val="28"/>
        </w:rPr>
        <w:t>Водичка-водичка (подставьте ладони под воображаемую струю воды),</w:t>
      </w:r>
      <w:r w:rsidRPr="00CC61DB">
        <w:rPr>
          <w:rFonts w:ascii="Times New Roman" w:hAnsi="Times New Roman"/>
          <w:sz w:val="28"/>
          <w:szCs w:val="28"/>
        </w:rPr>
        <w:br/>
        <w:t>Умой мое личико (ладонями «умывайте» лицо),</w:t>
      </w:r>
      <w:r w:rsidRPr="00CC61DB">
        <w:rPr>
          <w:rFonts w:ascii="Times New Roman" w:hAnsi="Times New Roman"/>
          <w:sz w:val="28"/>
          <w:szCs w:val="28"/>
        </w:rPr>
        <w:br/>
        <w:t>Чтобы глазки смотрели</w:t>
      </w:r>
      <w:r w:rsidRPr="00CC61DB">
        <w:rPr>
          <w:rFonts w:ascii="Times New Roman" w:hAnsi="Times New Roman"/>
          <w:sz w:val="28"/>
          <w:szCs w:val="28"/>
        </w:rPr>
        <w:br/>
        <w:t>(поморгайте глазами),</w:t>
      </w:r>
      <w:r w:rsidRPr="00CC61DB">
        <w:rPr>
          <w:rFonts w:ascii="Times New Roman" w:hAnsi="Times New Roman"/>
          <w:sz w:val="28"/>
          <w:szCs w:val="28"/>
        </w:rPr>
        <w:br/>
        <w:t>Чтобы щечки краснели</w:t>
      </w:r>
      <w:r w:rsidRPr="00CC61DB">
        <w:rPr>
          <w:rFonts w:ascii="Times New Roman" w:hAnsi="Times New Roman"/>
          <w:sz w:val="28"/>
          <w:szCs w:val="28"/>
        </w:rPr>
        <w:br/>
        <w:t>(потрите ладонями щеки)</w:t>
      </w:r>
      <w:r w:rsidRPr="00CC61DB">
        <w:rPr>
          <w:rFonts w:ascii="Times New Roman" w:hAnsi="Times New Roman"/>
          <w:sz w:val="28"/>
          <w:szCs w:val="28"/>
        </w:rPr>
        <w:br/>
        <w:t>Чтоб кусался зубок (пощелкайте зубами),</w:t>
      </w:r>
      <w:r w:rsidRPr="00CC61DB">
        <w:rPr>
          <w:rFonts w:ascii="Times New Roman" w:hAnsi="Times New Roman"/>
          <w:sz w:val="28"/>
          <w:szCs w:val="28"/>
        </w:rPr>
        <w:br/>
        <w:t>Чтоб улыбался роток (широко улыбнитесь).</w:t>
      </w:r>
      <w:proofErr w:type="gramEnd"/>
    </w:p>
    <w:p w:rsidR="00AA3009" w:rsidRPr="00BE4AC0" w:rsidRDefault="008D6443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«Что растворяется в воде?»,</w:t>
      </w:r>
    </w:p>
    <w:p w:rsidR="00AA3009" w:rsidRPr="00BE4AC0" w:rsidRDefault="00632627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</w:t>
      </w:r>
      <w:r w:rsidR="008D6443" w:rsidRPr="00CC61DB">
        <w:rPr>
          <w:rFonts w:ascii="Times New Roman" w:hAnsi="Times New Roman" w:cs="Times New Roman"/>
          <w:sz w:val="28"/>
          <w:szCs w:val="28"/>
        </w:rPr>
        <w:t xml:space="preserve">«Тонет – не  тонет», </w:t>
      </w:r>
    </w:p>
    <w:p w:rsidR="00B0135B" w:rsidRPr="00BE4AC0" w:rsidRDefault="00A179A2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</w:p>
    <w:p w:rsidR="00B0135B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лужами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тем, что вода имеет свойство впитываться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Наблюдение за дождем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Цель</w:t>
      </w:r>
      <w:r w:rsidRPr="00CC61DB">
        <w:rPr>
          <w:rFonts w:ascii="Times New Roman" w:eastAsia="Times New Roman" w:hAnsi="Times New Roman" w:cs="Times New Roman"/>
          <w:iCs/>
          <w:spacing w:val="-2"/>
          <w:sz w:val="28"/>
          <w:szCs w:val="28"/>
          <w:lang w:eastAsia="ru-RU"/>
        </w:rPr>
        <w:t xml:space="preserve">: </w:t>
      </w:r>
      <w:r w:rsidRPr="00CC61D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познакомить с природным явлением — дождем.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Ход наблюдения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 дождливую погоду предложить детям понаблюдать из окна, 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капли дождя падают на землю. Ранее воспитатель выносит ем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CC61D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кость для накапливания дождевой воды. Капли стучат по стеклу. </w:t>
      </w:r>
      <w:r w:rsidRPr="00CC61D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Послушать вместе с детьми шум дожд</w:t>
      </w:r>
      <w:proofErr w:type="gramStart"/>
      <w:r w:rsidRPr="00CC61D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я</w:t>
      </w:r>
      <w:r w:rsidRPr="00CC61DB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>(</w:t>
      </w:r>
      <w:proofErr w:type="gramEnd"/>
      <w:r w:rsidRPr="00CC61DB">
        <w:rPr>
          <w:rFonts w:ascii="Times New Roman" w:eastAsia="Times New Roman" w:hAnsi="Times New Roman" w:cs="Times New Roman"/>
          <w:iCs/>
          <w:spacing w:val="-5"/>
          <w:sz w:val="28"/>
          <w:szCs w:val="28"/>
          <w:lang w:eastAsia="ru-RU"/>
        </w:rPr>
        <w:t xml:space="preserve">есть дождик веселый, а есть грустный), </w:t>
      </w:r>
      <w:r w:rsidRPr="00CC61D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определить, какой дождь.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Сколько знаю я дождей? —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Сосчитайте поскорей.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 xml:space="preserve">Дождик с ветром,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грибной,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Дождик с радугой-дугой.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Дождик с солнцем,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 с градом,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Дождик с рыжим листопадом.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Трудовая деятельность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Поливка дождевой водой растений в группе.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pacing w:val="1"/>
          <w:sz w:val="28"/>
          <w:szCs w:val="28"/>
          <w:lang w:eastAsia="ru-RU"/>
        </w:rPr>
        <w:t xml:space="preserve">Цель: </w:t>
      </w:r>
      <w:r w:rsidRPr="00CC61D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воспитывать желание участвовать в уходе за комнатными </w:t>
      </w:r>
      <w:r w:rsidRPr="00CC61D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растениями.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Подвижные игры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«Солнышко и дождь».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pacing w:val="-8"/>
          <w:sz w:val="28"/>
          <w:szCs w:val="28"/>
          <w:lang w:eastAsia="ru-RU"/>
        </w:rPr>
        <w:t xml:space="preserve">Цели: - </w:t>
      </w:r>
      <w:r w:rsidRPr="00CC61D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учить ходить и бегать врассыпную, не наталкиваясь друг на друга;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  приучать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действовать по сигналу воспитателя, помо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CC61D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гать друг другу.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«Лиса в курятнике».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pacing w:val="-8"/>
          <w:sz w:val="28"/>
          <w:szCs w:val="28"/>
          <w:lang w:eastAsia="ru-RU"/>
        </w:rPr>
        <w:t xml:space="preserve">Цели:  </w:t>
      </w:r>
      <w:r w:rsidRPr="00CC61D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упражнять в беге, умении действовать по сигналу воспитателя,  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спрыгивать со скамейки;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  </w:t>
      </w:r>
      <w:r w:rsidRPr="00CC61D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учить прыжкам на двух ногах с продвижением вперед на 2—3 </w:t>
      </w:r>
      <w:r w:rsidRPr="00CC61D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метра;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  </w:t>
      </w:r>
      <w:r w:rsidRPr="00CC61D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совершенствовать навыки перепрыгивания.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произведения К.И.Чуковского «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750D6" w:rsidRDefault="003750D6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9A2" w:rsidRPr="00CC61DB" w:rsidRDefault="00A179A2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Ноябрь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 («Вода-лед-вода») 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я сейчас вам раздам что-то, а вы мне ответите, что это и как это получилось (педагог раздает детям заранее приготовленные кусочки льда)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лед.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он получился?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холодно, вода замерзает и превращается в лед.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ребята.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он? (твердый, холодный, тяжелый).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снова будет тепло? Подержите льдинки у вас в руках. Что с ним происходит?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 тает и снов превращается в воду.</w:t>
      </w:r>
    </w:p>
    <w:p w:rsidR="00A179A2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Лед — это замороженная вода.</w:t>
      </w:r>
    </w:p>
    <w:p w:rsidR="00EA1C65" w:rsidRDefault="00A179A2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</w:t>
      </w:r>
      <w:r w:rsidR="00BE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</w:p>
    <w:p w:rsidR="00EA1C65" w:rsidRDefault="00EA1C65" w:rsidP="00BE4AC0">
      <w:pPr>
        <w:spacing w:before="100" w:beforeAutospacing="1" w:after="100" w:afterAutospacing="1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EA1C65">
        <w:rPr>
          <w:rFonts w:ascii="Times New Roman" w:hAnsi="Times New Roman" w:cs="Times New Roman"/>
          <w:sz w:val="28"/>
          <w:szCs w:val="28"/>
        </w:rPr>
        <w:t>Рисова</w:t>
      </w:r>
      <w:r>
        <w:rPr>
          <w:rFonts w:ascii="Times New Roman" w:hAnsi="Times New Roman" w:cs="Times New Roman"/>
          <w:sz w:val="28"/>
          <w:szCs w:val="28"/>
        </w:rPr>
        <w:t xml:space="preserve">ние  водой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водные  раскраски)</w:t>
      </w:r>
    </w:p>
    <w:p w:rsidR="00EA1C65" w:rsidRPr="00BE4AC0" w:rsidRDefault="00EA1C65" w:rsidP="00BE4AC0">
      <w:pPr>
        <w:spacing w:before="100" w:beforeAutospacing="1" w:after="100" w:afterAutospacing="1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EA1C65">
        <w:rPr>
          <w:rFonts w:ascii="Times New Roman" w:hAnsi="Times New Roman" w:cs="Times New Roman"/>
          <w:sz w:val="28"/>
          <w:szCs w:val="28"/>
        </w:rPr>
        <w:t>«Снег – это вода»,</w:t>
      </w:r>
    </w:p>
    <w:p w:rsidR="000124C5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 «Воздух под водой»</w:t>
      </w:r>
    </w:p>
    <w:p w:rsidR="000124C5" w:rsidRPr="000124C5" w:rsidRDefault="000124C5" w:rsidP="000124C5">
      <w:pPr>
        <w:spacing w:before="100" w:beforeAutospacing="1" w:after="100" w:afterAutospacing="1"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0124C5">
        <w:rPr>
          <w:rFonts w:ascii="Times New Roman" w:hAnsi="Times New Roman" w:cs="Times New Roman"/>
          <w:sz w:val="28"/>
          <w:szCs w:val="28"/>
        </w:rPr>
        <w:t>«Вода бывает холодная, теплая, горячая»</w:t>
      </w:r>
    </w:p>
    <w:p w:rsidR="00632627" w:rsidRPr="00CC61DB" w:rsidRDefault="00A179A2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об обитателях воды</w:t>
      </w:r>
    </w:p>
    <w:p w:rsidR="006962FD" w:rsidRPr="00365283" w:rsidRDefault="00B0135B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25A" w:rsidRPr="00CC61DB">
        <w:rPr>
          <w:rFonts w:ascii="Times New Roman" w:hAnsi="Times New Roman" w:cs="Times New Roman"/>
          <w:sz w:val="28"/>
          <w:szCs w:val="28"/>
        </w:rPr>
        <w:t>«Где спряталась рыбка?»</w:t>
      </w:r>
    </w:p>
    <w:p w:rsidR="006962FD" w:rsidRPr="00CC61DB" w:rsidRDefault="006962FD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Просмотр презентации "Нужная вода"</w:t>
      </w:r>
    </w:p>
    <w:p w:rsidR="006962FD" w:rsidRPr="00CC61DB" w:rsidRDefault="00DA7FF6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211" cy="3426593"/>
            <wp:effectExtent l="19050" t="0" r="0" b="0"/>
            <wp:docPr id="1" name="Рисунок 1" descr="C:\Users\user\Pictures\группа 2016 год\ноябрь\DSC0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руппа 2016 год\ноябрь\DSC03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68" cy="34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Январь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«Что пьют животные и птицы зимой»</w:t>
      </w:r>
    </w:p>
    <w:p w:rsidR="00CC61DB" w:rsidRPr="00BE4AC0" w:rsidRDefault="004A7F03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</w:t>
      </w:r>
      <w:r w:rsidRPr="00CC61DB">
        <w:rPr>
          <w:rFonts w:ascii="Times New Roman" w:hAnsi="Times New Roman" w:cs="Times New Roman"/>
          <w:sz w:val="28"/>
          <w:szCs w:val="28"/>
        </w:rPr>
        <w:t>«Что мы знаем о воде»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 «В воде не тонет»</w:t>
      </w:r>
    </w:p>
    <w:p w:rsidR="00E3425A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«Пускаем кораблики»</w:t>
      </w:r>
    </w:p>
    <w:p w:rsidR="00E3425A" w:rsidRPr="00BE4AC0" w:rsidRDefault="00E3425A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«Уточки  плавают»;</w:t>
      </w:r>
    </w:p>
    <w:p w:rsidR="00E3425A" w:rsidRPr="00CC61DB" w:rsidRDefault="00E3425A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водой</w:t>
      </w:r>
    </w:p>
    <w:p w:rsidR="00BE4AC0" w:rsidRDefault="00BE4AC0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AC0" w:rsidRDefault="00BE4AC0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</w:p>
    <w:p w:rsidR="00B0135B" w:rsidRPr="00517686" w:rsidRDefault="00B0135B" w:rsidP="00BC23F3">
      <w:pPr>
        <w:rPr>
          <w:rFonts w:ascii="Times New Roman" w:hAnsi="Times New Roman" w:cs="Times New Roman"/>
          <w:b/>
          <w:sz w:val="28"/>
          <w:szCs w:val="28"/>
        </w:rPr>
      </w:pPr>
      <w:r w:rsidRPr="005176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Открытое занятие </w:t>
      </w:r>
      <w:r w:rsidRPr="00517686">
        <w:rPr>
          <w:rFonts w:ascii="Times New Roman" w:hAnsi="Times New Roman" w:cs="Times New Roman"/>
          <w:b/>
          <w:sz w:val="28"/>
          <w:szCs w:val="28"/>
        </w:rPr>
        <w:t>«</w:t>
      </w:r>
      <w:r w:rsidR="006D6028">
        <w:rPr>
          <w:rFonts w:ascii="Times New Roman" w:hAnsi="Times New Roman" w:cs="Times New Roman"/>
          <w:b/>
          <w:sz w:val="28"/>
          <w:szCs w:val="28"/>
        </w:rPr>
        <w:t>К</w:t>
      </w:r>
      <w:r w:rsidRPr="00517686">
        <w:rPr>
          <w:rFonts w:ascii="Times New Roman" w:hAnsi="Times New Roman" w:cs="Times New Roman"/>
          <w:b/>
          <w:sz w:val="28"/>
          <w:szCs w:val="28"/>
        </w:rPr>
        <w:t xml:space="preserve">апелька </w:t>
      </w:r>
      <w:r w:rsidR="006D6028">
        <w:rPr>
          <w:rFonts w:ascii="Times New Roman" w:hAnsi="Times New Roman" w:cs="Times New Roman"/>
          <w:b/>
          <w:sz w:val="28"/>
          <w:szCs w:val="28"/>
        </w:rPr>
        <w:t xml:space="preserve"> в гостях у ребят </w:t>
      </w:r>
      <w:r w:rsidRPr="00517686">
        <w:rPr>
          <w:rFonts w:ascii="Times New Roman" w:hAnsi="Times New Roman" w:cs="Times New Roman"/>
          <w:b/>
          <w:sz w:val="28"/>
          <w:szCs w:val="28"/>
        </w:rPr>
        <w:t>»</w:t>
      </w:r>
    </w:p>
    <w:p w:rsidR="00B0135B" w:rsidRPr="00CC61DB" w:rsidRDefault="00B0135B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 xml:space="preserve"> Цели: </w:t>
      </w:r>
      <w:r w:rsidRPr="00CC61DB">
        <w:rPr>
          <w:rFonts w:ascii="Times New Roman" w:hAnsi="Times New Roman" w:cs="Times New Roman"/>
          <w:sz w:val="28"/>
          <w:szCs w:val="28"/>
        </w:rPr>
        <w:br/>
        <w:t xml:space="preserve">. Создать целостное представление о воде как о природном явлении; </w:t>
      </w:r>
      <w:r w:rsidRPr="00CC61DB">
        <w:rPr>
          <w:rFonts w:ascii="Times New Roman" w:hAnsi="Times New Roman" w:cs="Times New Roman"/>
          <w:sz w:val="28"/>
          <w:szCs w:val="28"/>
        </w:rPr>
        <w:br/>
        <w:t>Задачи</w:t>
      </w:r>
    </w:p>
    <w:p w:rsidR="00B0135B" w:rsidRDefault="00B0135B" w:rsidP="00BC23F3">
      <w:pPr>
        <w:rPr>
          <w:rFonts w:ascii="Times New Roman" w:hAnsi="Times New Roman" w:cs="Times New Roman"/>
          <w:sz w:val="28"/>
          <w:szCs w:val="28"/>
        </w:rPr>
      </w:pPr>
      <w:r w:rsidRPr="00CC61DB">
        <w:rPr>
          <w:rFonts w:ascii="Times New Roman" w:hAnsi="Times New Roman" w:cs="Times New Roman"/>
          <w:sz w:val="28"/>
          <w:szCs w:val="28"/>
        </w:rPr>
        <w:t>1.. Познакомить со свойствами воды (</w:t>
      </w:r>
      <w:proofErr w:type="spellStart"/>
      <w:r w:rsidRPr="00CC61DB">
        <w:rPr>
          <w:rFonts w:ascii="Times New Roman" w:hAnsi="Times New Roman" w:cs="Times New Roman"/>
          <w:sz w:val="28"/>
          <w:szCs w:val="28"/>
        </w:rPr>
        <w:t>прозрачная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>,ж</w:t>
      </w:r>
      <w:proofErr w:type="gramEnd"/>
      <w:r w:rsidRPr="00CC61DB">
        <w:rPr>
          <w:rFonts w:ascii="Times New Roman" w:hAnsi="Times New Roman" w:cs="Times New Roman"/>
          <w:sz w:val="28"/>
          <w:szCs w:val="28"/>
        </w:rPr>
        <w:t>идкая,впитывается</w:t>
      </w:r>
      <w:proofErr w:type="spellEnd"/>
      <w:r w:rsidRPr="00CC61DB">
        <w:rPr>
          <w:rFonts w:ascii="Times New Roman" w:hAnsi="Times New Roman" w:cs="Times New Roman"/>
          <w:sz w:val="28"/>
          <w:szCs w:val="28"/>
        </w:rPr>
        <w:t xml:space="preserve">); </w:t>
      </w:r>
      <w:r w:rsidRPr="00CC61DB">
        <w:rPr>
          <w:rFonts w:ascii="Times New Roman" w:hAnsi="Times New Roman" w:cs="Times New Roman"/>
          <w:sz w:val="28"/>
          <w:szCs w:val="28"/>
        </w:rPr>
        <w:br/>
        <w:t xml:space="preserve">2.. Дать понять о значимости воды в жизни человека, в природе; </w:t>
      </w:r>
      <w:r w:rsidRPr="00CC61DB">
        <w:rPr>
          <w:rFonts w:ascii="Times New Roman" w:hAnsi="Times New Roman" w:cs="Times New Roman"/>
          <w:sz w:val="28"/>
          <w:szCs w:val="28"/>
        </w:rPr>
        <w:br/>
        <w:t>3. Воспитывать бережное отношение к воде; учить беречь природные ресурсы;</w:t>
      </w:r>
      <w:r w:rsidRPr="00CC61DB">
        <w:rPr>
          <w:rFonts w:ascii="Times New Roman" w:hAnsi="Times New Roman" w:cs="Times New Roman"/>
          <w:sz w:val="28"/>
          <w:szCs w:val="28"/>
        </w:rPr>
        <w:br/>
        <w:t xml:space="preserve">4. Обогащать и активизировать словарь; </w:t>
      </w:r>
      <w:r w:rsidRPr="00CC61DB">
        <w:rPr>
          <w:rFonts w:ascii="Times New Roman" w:hAnsi="Times New Roman" w:cs="Times New Roman"/>
          <w:sz w:val="28"/>
          <w:szCs w:val="28"/>
        </w:rPr>
        <w:br/>
        <w:t xml:space="preserve">Виды деятельности: опытническая работа, ознакомления с окружающим миром, познавательное развитие, подвижная игра, </w:t>
      </w:r>
      <w:proofErr w:type="gramStart"/>
      <w:r w:rsidRPr="00CC61DB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CC61DB">
        <w:rPr>
          <w:rFonts w:ascii="Times New Roman" w:hAnsi="Times New Roman" w:cs="Times New Roman"/>
          <w:sz w:val="28"/>
          <w:szCs w:val="28"/>
        </w:rPr>
        <w:t>.</w:t>
      </w:r>
      <w:r w:rsidRPr="00CC61DB">
        <w:rPr>
          <w:rFonts w:ascii="Times New Roman" w:hAnsi="Times New Roman" w:cs="Times New Roman"/>
          <w:sz w:val="28"/>
          <w:szCs w:val="28"/>
        </w:rPr>
        <w:br/>
        <w:t>Материал:</w:t>
      </w:r>
      <w:r w:rsidRPr="00CC61DB">
        <w:rPr>
          <w:rFonts w:ascii="Times New Roman" w:hAnsi="Times New Roman" w:cs="Times New Roman"/>
          <w:sz w:val="28"/>
          <w:szCs w:val="28"/>
        </w:rPr>
        <w:br/>
        <w:t>Капелька, презентация с изображением воды в природе, три прозрачных стакана с водой, стаканы на каждого ребенка, шум воды.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50D6">
        <w:rPr>
          <w:rFonts w:ascii="Times New Roman" w:hAnsi="Times New Roman" w:cs="Times New Roman"/>
          <w:sz w:val="28"/>
          <w:szCs w:val="28"/>
        </w:rPr>
        <w:t>Мотивационно-ориентировочный</w:t>
      </w:r>
      <w:proofErr w:type="spellEnd"/>
      <w:r w:rsidRPr="003750D6">
        <w:rPr>
          <w:rFonts w:ascii="Times New Roman" w:hAnsi="Times New Roman" w:cs="Times New Roman"/>
          <w:sz w:val="28"/>
          <w:szCs w:val="28"/>
        </w:rPr>
        <w:t xml:space="preserve"> </w:t>
      </w:r>
      <w:r w:rsidRPr="003750D6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3750D6">
        <w:rPr>
          <w:rFonts w:ascii="Times New Roman" w:hAnsi="Times New Roman" w:cs="Times New Roman"/>
          <w:sz w:val="28"/>
          <w:szCs w:val="28"/>
        </w:rPr>
        <w:t>: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</w:rPr>
        <w:t>«Доброе утро солнцу и птицам.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</w:rPr>
        <w:t>Доброе утро приветливым лицам!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</w:rPr>
        <w:t>Собрались все детки в круг.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</w:rPr>
        <w:lastRenderedPageBreak/>
        <w:t>Я твой друг и ты мой друг.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</w:rPr>
        <w:t>Крепче за руки возьмёмся,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</w:rPr>
        <w:t>И друг другу улыбнёмся!»</w:t>
      </w:r>
    </w:p>
    <w:p w:rsidR="003750D6" w:rsidRPr="003750D6" w:rsidRDefault="00B0135B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</w:rPr>
        <w:t>Ход занятия:</w:t>
      </w:r>
    </w:p>
    <w:p w:rsidR="003750D6" w:rsidRPr="003750D6" w:rsidRDefault="003750D6" w:rsidP="003750D6">
      <w:pPr>
        <w:rPr>
          <w:rFonts w:ascii="Times New Roman" w:hAnsi="Times New Roman" w:cs="Times New Roman"/>
          <w:sz w:val="28"/>
          <w:szCs w:val="28"/>
        </w:rPr>
      </w:pPr>
      <w:r w:rsidRPr="003750D6">
        <w:rPr>
          <w:rFonts w:ascii="Times New Roman" w:hAnsi="Times New Roman" w:cs="Times New Roman"/>
          <w:sz w:val="28"/>
          <w:szCs w:val="28"/>
          <w:u w:val="single"/>
        </w:rPr>
        <w:t>Проблемная ситуация</w:t>
      </w:r>
      <w:r w:rsidRPr="003750D6">
        <w:rPr>
          <w:rFonts w:ascii="Times New Roman" w:hAnsi="Times New Roman" w:cs="Times New Roman"/>
          <w:sz w:val="28"/>
          <w:szCs w:val="28"/>
        </w:rPr>
        <w:t>:</w:t>
      </w:r>
    </w:p>
    <w:p w:rsidR="00B0135B" w:rsidRPr="00CC61DB" w:rsidRDefault="003750D6" w:rsidP="00375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0D6">
        <w:rPr>
          <w:rFonts w:ascii="Times New Roman" w:hAnsi="Times New Roman" w:cs="Times New Roman"/>
          <w:sz w:val="28"/>
          <w:szCs w:val="28"/>
        </w:rPr>
        <w:t xml:space="preserve">Звучит аудиозапись </w:t>
      </w:r>
      <w:r w:rsidRPr="003750D6">
        <w:rPr>
          <w:rFonts w:ascii="Times New Roman" w:hAnsi="Times New Roman" w:cs="Times New Roman"/>
          <w:i/>
          <w:iCs/>
          <w:sz w:val="28"/>
          <w:szCs w:val="28"/>
        </w:rPr>
        <w:t xml:space="preserve">«Песня </w:t>
      </w:r>
      <w:proofErr w:type="spellStart"/>
      <w:r w:rsidRPr="003750D6">
        <w:rPr>
          <w:rStyle w:val="a6"/>
          <w:rFonts w:ascii="Times New Roman" w:hAnsi="Times New Roman" w:cs="Times New Roman"/>
          <w:i/>
          <w:iCs/>
          <w:color w:val="333333"/>
          <w:sz w:val="28"/>
          <w:szCs w:val="28"/>
        </w:rPr>
        <w:t>Капитошки</w:t>
      </w:r>
      <w:proofErr w:type="spellEnd"/>
      <w:r w:rsidRPr="003750D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750D6">
        <w:rPr>
          <w:rFonts w:ascii="Times New Roman" w:hAnsi="Times New Roman" w:cs="Times New Roman"/>
          <w:sz w:val="28"/>
          <w:szCs w:val="28"/>
        </w:rPr>
        <w:t xml:space="preserve">, в </w:t>
      </w:r>
      <w:r w:rsidRPr="003750D6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гости </w:t>
      </w:r>
      <w:r w:rsidRPr="003750D6">
        <w:rPr>
          <w:rFonts w:ascii="Times New Roman" w:hAnsi="Times New Roman" w:cs="Times New Roman"/>
          <w:i/>
          <w:iCs/>
          <w:sz w:val="28"/>
          <w:szCs w:val="28"/>
        </w:rPr>
        <w:t>«приходит»</w:t>
      </w:r>
      <w:r w:rsidRPr="00375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0D6">
        <w:rPr>
          <w:rStyle w:val="a6"/>
          <w:rFonts w:ascii="Times New Roman" w:hAnsi="Times New Roman" w:cs="Times New Roman"/>
          <w:color w:val="333333"/>
          <w:sz w:val="28"/>
          <w:szCs w:val="28"/>
        </w:rPr>
        <w:t>Капитошка</w:t>
      </w:r>
      <w:proofErr w:type="spellEnd"/>
      <w:proofErr w:type="gramStart"/>
      <w:r w:rsidR="00B0135B" w:rsidRPr="003750D6">
        <w:rPr>
          <w:rFonts w:ascii="Times New Roman" w:hAnsi="Times New Roman" w:cs="Times New Roman"/>
          <w:sz w:val="28"/>
          <w:szCs w:val="28"/>
        </w:rPr>
        <w:br/>
      </w:r>
      <w:r w:rsidR="00B0135B" w:rsidRPr="00CC61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135B" w:rsidRPr="00CC61DB">
        <w:rPr>
          <w:rFonts w:ascii="Times New Roman" w:hAnsi="Times New Roman" w:cs="Times New Roman"/>
          <w:sz w:val="28"/>
          <w:szCs w:val="28"/>
        </w:rPr>
        <w:t>: Ребята вы слышите, кто-то стучится? (идет, открывает дверь и вносит в группу Капельку).</w:t>
      </w:r>
      <w:r w:rsidR="00B0135B" w:rsidRPr="00CC61DB">
        <w:rPr>
          <w:rFonts w:ascii="Times New Roman" w:hAnsi="Times New Roman" w:cs="Times New Roman"/>
          <w:sz w:val="28"/>
          <w:szCs w:val="28"/>
        </w:rPr>
        <w:br/>
        <w:t>В: Ребята, смотрите, кто к нам в гости пришел! Капелька. Давайте с ней поздороваемся</w:t>
      </w:r>
      <w:r w:rsidR="00B0135B" w:rsidRPr="00CC61D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B0135B" w:rsidRPr="00CC61D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0135B" w:rsidRPr="00CC61DB">
        <w:rPr>
          <w:rFonts w:ascii="Times New Roman" w:hAnsi="Times New Roman" w:cs="Times New Roman"/>
          <w:sz w:val="28"/>
          <w:szCs w:val="28"/>
        </w:rPr>
        <w:t>дети здороваются)</w:t>
      </w:r>
      <w:r w:rsidR="00B0135B" w:rsidRPr="00CC61DB">
        <w:rPr>
          <w:rFonts w:ascii="Times New Roman" w:hAnsi="Times New Roman" w:cs="Times New Roman"/>
          <w:sz w:val="28"/>
          <w:szCs w:val="28"/>
        </w:rPr>
        <w:br/>
        <w:t>Звучит аудиозапись журчания ручейка.</w:t>
      </w:r>
      <w:r w:rsidR="00B0135B" w:rsidRPr="00CC61DB">
        <w:rPr>
          <w:rFonts w:ascii="Times New Roman" w:hAnsi="Times New Roman" w:cs="Times New Roman"/>
          <w:sz w:val="28"/>
          <w:szCs w:val="28"/>
        </w:rPr>
        <w:br/>
        <w:t>В: Ребята, послушайте и определите, что это за звуки.</w:t>
      </w:r>
      <w:r w:rsidR="00B0135B" w:rsidRPr="00CC61DB">
        <w:rPr>
          <w:rFonts w:ascii="Times New Roman" w:hAnsi="Times New Roman" w:cs="Times New Roman"/>
          <w:sz w:val="28"/>
          <w:szCs w:val="28"/>
        </w:rPr>
        <w:br/>
        <w:t>Дети. Это звуки воды.</w:t>
      </w:r>
      <w:r w:rsidR="00B0135B" w:rsidRPr="00CC61DB">
        <w:rPr>
          <w:rFonts w:ascii="Times New Roman" w:hAnsi="Times New Roman" w:cs="Times New Roman"/>
          <w:sz w:val="28"/>
          <w:szCs w:val="28"/>
        </w:rPr>
        <w:br/>
        <w:t>В. Действительно, это журчит ручей.</w:t>
      </w:r>
      <w:r w:rsidR="00B0135B"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я хочу вам рассказать о том, какую важную роль играет вода в нашей жизн</w:t>
      </w:r>
      <w:proofErr w:type="gramStart"/>
      <w:r w:rsidR="00B0135B"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="00B0135B"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презентации): водой мы умываемся (Читаем стих. «Водичка, водичка…», готовим из неё еду, моем фрукты, прежде чем съесть, стираем наши вещи, моем пол в доме и что очень важно, просто её пьём. Мы поливаем водой растения, ведь даже они нуждаются в ней, одним словом, без воды жизнь была бы невозможна.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теперь, дети, подумайте и скажите, где мы можем набрать воду? (для подсказки использовать картинки)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крана, из реки и озера!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хотела бы предложить вам, ребята, поиграть с водой и понаблюдать за её свойствами. 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на столе стаканы с водой. Посмотрим, какая вода? Сейчас я спрячу что-то, а вы найдите и отгадайте что это.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узнали и почему? Правильно, вода прозрачная.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каждому из вас я раздала маленькие кружки, в которые буду наливать воду. Делать я это буду медленно и очень осторожно, чтобы не пролить ни 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капли мимо. А теперь вы попробуйте сделать это так же аккуратно. Таисия, поясни, что ты делаешь?</w:t>
      </w:r>
      <w:r w:rsidRPr="00CC61D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0135B" w:rsidRPr="00CC61DB" w:rsidRDefault="00517686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Маша</w:t>
      </w:r>
      <w:r w:rsidR="00B0135B"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517686" w:rsidRPr="00CC61DB" w:rsidRDefault="003750D6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Выливаю воду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Капелька: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делает вода?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Таисия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Выливается!</w:t>
      </w:r>
      <w:r w:rsidRPr="00CC61D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Валерия, расскажи, как течёт вода.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Валерия: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Вода течёт медленно, аккуратно.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Далее на поднос с высокими бортиками налить немного воды.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взгляните, что происходит с водой?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Вода разливается!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произойдёт, если кружку с водой опрокинуть на поднос?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Вода разольётся.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Совершенно верно! А что нужно сделать, чтобы поднос стал сухим?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Его нужно вытереть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C61D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сделать это нужно с помощью сухой тряпки. Посмотрите, что происходит с тряпочкой, сначала она была сухой, а стала…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…мокрой!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Ткань впитала всю воду с поверхности нашего подноса, теперь он совершенно сухой. А для того, чтобы наши тряпочки снова стали сухими, их нужно просто высушить.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теперь капелька предлагает поиграть с нами игру «Капельки и ручейки»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мы с вами узнали много нового о воде, о том, что вода разливается, течёт, впитывается в ткань и может испаряться. Не забывайте о том, что вода очень важна для нас, и поэтому её нужно беречь!</w:t>
      </w:r>
    </w:p>
    <w:p w:rsidR="00AA4A20" w:rsidRDefault="00AA4A20" w:rsidP="00BC23F3">
      <w:pPr>
        <w:rPr>
          <w:rFonts w:ascii="Times New Roman" w:eastAsia="Times New Roman" w:hAnsi="Times New Roman" w:cs="Arial"/>
          <w:b/>
          <w:color w:val="444444"/>
          <w:sz w:val="28"/>
          <w:szCs w:val="28"/>
        </w:rPr>
      </w:pPr>
      <w:r w:rsidRPr="00CC61DB">
        <w:rPr>
          <w:rFonts w:ascii="Times New Roman" w:eastAsia="Times New Roman" w:hAnsi="Times New Roman" w:cs="Arial"/>
          <w:b/>
          <w:color w:val="444444"/>
          <w:sz w:val="28"/>
          <w:szCs w:val="28"/>
        </w:rPr>
        <w:t>Апрель</w:t>
      </w:r>
    </w:p>
    <w:p w:rsidR="00AA4A20" w:rsidRPr="00CC61DB" w:rsidRDefault="00AA4A20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>.</w:t>
      </w:r>
    </w:p>
    <w:p w:rsidR="00AA4A20" w:rsidRPr="00CC61DB" w:rsidRDefault="00AA4A20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>Стихотворение «Дождик песенку поет»:</w:t>
      </w:r>
    </w:p>
    <w:p w:rsidR="00AA4A20" w:rsidRPr="00CC61DB" w:rsidRDefault="00AA4A20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>- Мелкий дождь стучит по крыше</w:t>
      </w:r>
    </w:p>
    <w:p w:rsidR="00AA4A20" w:rsidRPr="00CC61DB" w:rsidRDefault="00AA4A20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 xml:space="preserve">То </w:t>
      </w:r>
      <w:proofErr w:type="gramStart"/>
      <w:r w:rsidRPr="00CC61DB">
        <w:rPr>
          <w:rFonts w:ascii="Times New Roman" w:hAnsi="Times New Roman"/>
          <w:sz w:val="28"/>
          <w:szCs w:val="28"/>
        </w:rPr>
        <w:t>погромче</w:t>
      </w:r>
      <w:proofErr w:type="gramEnd"/>
      <w:r w:rsidRPr="00CC61DB">
        <w:rPr>
          <w:rFonts w:ascii="Times New Roman" w:hAnsi="Times New Roman"/>
          <w:sz w:val="28"/>
          <w:szCs w:val="28"/>
        </w:rPr>
        <w:t>, то потише.</w:t>
      </w:r>
    </w:p>
    <w:p w:rsidR="00AA4A20" w:rsidRPr="00CC61DB" w:rsidRDefault="00AA4A20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>Кап – кап,</w:t>
      </w:r>
    </w:p>
    <w:p w:rsidR="00B0135B" w:rsidRPr="00CC61DB" w:rsidRDefault="00AA4A20" w:rsidP="00D77B90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>Кап – кап.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</w:t>
      </w:r>
    </w:p>
    <w:p w:rsidR="00B0135B" w:rsidRPr="00EB68A2" w:rsidRDefault="00B0135B" w:rsidP="00BC23F3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B68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Экологическая </w:t>
      </w:r>
      <w:proofErr w:type="gramStart"/>
      <w:r w:rsidRPr="00EB68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сказка «Про</w:t>
      </w:r>
      <w:proofErr w:type="gramEnd"/>
      <w:r w:rsidRPr="00EB68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маленькую капельку»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знания о свойствах воды.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1.Здравствуйте, ребята!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Сегодня у нас не совсем обычный день. К нам пришли гости, а гостям обычно рады, и с ними обязательно нужно что? Правильно…. поздороваться!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Здравствуйте!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 беседует с детьми о времени суток.</w:t>
      </w: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кто мне скажет, какое сейчас время суток? вечер, день, ночь или утро?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Ребята отвечают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утро!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мы обычно делаем по утрам? Правильно  зарядку! Давайте покажем нашим гостям, как хорошо мы умеем  двигаться!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(зарядка проходит под несколько фрагментов классической  музыки.)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2.Садимся на пол в круг.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 спрашивает у детей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Ребята, скажите, а какое сейчас время года? </w:t>
      </w:r>
      <w:proofErr w:type="gram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</w:t>
      </w:r>
      <w:proofErr w:type="gram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помощь детям воспитатель использует наглядный материал: картинки с изображением разных времен года).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отвечают, что сейчас весна.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вы догадались, что сейчас именно весна? Что происходит весной?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 тает, птицы прилетают, почки на деревьях появляются.)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а куда уходит снег и во что он превращается?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дети отвечают, что снег превращается в воду и уходит под землю.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нам нужна вода?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земля – это гигантский сосуд с водой. Без воды жизнь невозможна. Вода – живая. Структура воды – особенная, она записывает на себя всю информацию, это своего рода компьютер. Наши эмоции очень сильно влияют на нее. Был проделан такой опыт: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два сосуда с одинаковой водой, в течение нескольких недель на один сосуд с водой смотрели с любовью и радостью, а на второй сосуд – с ненавистью. Структура воды после опытов в сосудах изменилась. Та вода, на которую люди смотрели с любовью, несла положительные эмоции и оказывала оздоровительное воздействие. От воды из второго сосуда многие получили желудочные расстройства и отравления.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 задает вопрос: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Есть ли в человеке вода?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(Почти все дети ответили отрицательно и были очень удивлены тем, что все-таки человек в основном на 80% состоит из воды).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теперь, ребята, давайте отгадывать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загадки.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пьют, меня льют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нужна я. кто я такая?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мои друзья!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гости к вам спешила я,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 свете я полью,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от жажды я спасу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Пароходам без меня,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туда и ни сюда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Угадайте, кто же я?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камень, не песок,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сыночек ручеек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 вы, друзья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меня?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говорим, она играет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бежит всегда вперед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никуда не убегает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это?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(вода).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</w:t>
      </w:r>
      <w:r w:rsidR="00D77B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берет в </w:t>
      </w:r>
      <w:proofErr w:type="spellStart"/>
      <w:proofErr w:type="gramStart"/>
      <w:r w:rsidR="00D77B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-капельку</w:t>
      </w:r>
      <w:proofErr w:type="spellEnd"/>
      <w:proofErr w:type="gram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предлагает детям поиграть в игру: рассказать о воде всё, что запомнили, но говорить может только тот ребенок, у которого в ру</w:t>
      </w:r>
      <w:r w:rsidR="00D77B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ках появится волшебная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капелька.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нашей группе есть ли вода? </w:t>
      </w: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ребята отвечают: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 А где же она живет?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Ребята отвечают: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кране!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как же она туда попадает?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Почти все дети отвечают правильно: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трубам!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умывальникам и показывают, как из кранов течет вода.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 спрашивает: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Одинаковая вода течет из разных кранов?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отвечают: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одинаковая – есть горячая, а есть холодная вода.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совсем нам вода не нужна, можно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воды прожить. Не обязательно умываться каждый день, руки мыть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,….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так ли ребята?</w:t>
      </w:r>
    </w:p>
    <w:p w:rsidR="00B0135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Нет! —  хором кричат дети. — Умываться нужно  всегда.</w:t>
      </w:r>
    </w:p>
    <w:p w:rsidR="00D77B90" w:rsidRDefault="00D77B90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B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7B90" w:rsidRPr="00CC61DB" w:rsidRDefault="00D77B90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Сюрпризный момент: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раздается громкий стук в дверь спальни (все  испуганно смотрят на воспитателя).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Вдруг,  из маминой из спальни…. и просит ребят продолжить</w:t>
      </w:r>
      <w:proofErr w:type="gramEnd"/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Ребята продолжаю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Кривоногий и хромой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 Выбегает умывальник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 И качает головой: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 этот момент из спальни выходит </w:t>
      </w:r>
      <w:proofErr w:type="spell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Мойдодыр</w:t>
      </w:r>
      <w:proofErr w:type="spell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продолжает стих)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«Ах ты гадкий, ах ты грязный,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Неумытый поросенок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чернее трубочиста,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Полюбуйся на себя: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на шее вакса,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под носом клякса,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такие руки,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сбежали даже брюки,</w:t>
      </w:r>
    </w:p>
    <w:p w:rsidR="00B0135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Даже брюки, даже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брюкиУбежали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тебя.</w:t>
      </w:r>
      <w:r w:rsidR="00DA7FF6" w:rsidRPr="00DA7F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7FF6" w:rsidRPr="00DA7FF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299859" cy="2722780"/>
            <wp:effectExtent l="0" t="285750" r="0" b="268070"/>
            <wp:docPr id="35" name="Рисунок 3" descr="C:\Users\user\Pictures\группа 2016 год\апрель\DSC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группа 2016 год\апрель\DSC0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205" cy="272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90" w:rsidRPr="00CC61DB" w:rsidRDefault="00D77B90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6C3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а кто это такой грязный и неумытый лежит на полке.!</w:t>
      </w:r>
    </w:p>
    <w:p w:rsidR="005B66C3" w:rsidRDefault="00DA7FF6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FF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61423" cy="2685449"/>
            <wp:effectExtent l="19050" t="0" r="0" b="0"/>
            <wp:docPr id="39" name="Рисунок 4" descr="C:\Users\user\Pictures\группа 2016 год\апрель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группа 2016 год\апрель\DSC0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68" cy="26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C3" w:rsidRDefault="005B66C3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6C3" w:rsidRDefault="00B0135B" w:rsidP="00BC23F3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это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кукла-грязнуля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! Ей наверно никто не сказал, что нужно умываться, чтобы быть чистой. Давайте помоем ее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gram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ебята берут </w:t>
      </w:r>
      <w:proofErr w:type="spell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грязнулю-куклу</w:t>
      </w:r>
      <w:proofErr w:type="spell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начинают ее мыть с мылом)</w:t>
      </w:r>
    </w:p>
    <w:p w:rsidR="005B66C3" w:rsidRPr="00BE4AC0" w:rsidRDefault="005B66C3" w:rsidP="00BC23F3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Рано утром на рассвете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               Умываются мышата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И котята, и утята,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И жучки, и паучки.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Ты один не умывался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 И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грязнулею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остался,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 И сбежали от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грязнули</w:t>
      </w:r>
      <w:proofErr w:type="spellEnd"/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И чулки и башмаки.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 показывают чистого малыша и благодарят </w:t>
      </w:r>
      <w:proofErr w:type="spell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Мойдодыра</w:t>
      </w:r>
      <w:proofErr w:type="spell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«Спасибо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ты помог ребятам помыть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грязнулю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ты теперь пойдешь?»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Мойдодыр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ребята! Пора мне идти к другим детям и посмотреть, все ли там чистюли или кто-то еще не помылся. </w:t>
      </w:r>
      <w:proofErr w:type="gram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(Ребята дружно:</w:t>
      </w:r>
      <w:proofErr w:type="gram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«До свидания, </w:t>
      </w:r>
      <w:proofErr w:type="spell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Мойдодыр</w:t>
      </w:r>
      <w:proofErr w:type="spell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! </w:t>
      </w:r>
      <w:proofErr w:type="gram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Приходи к нам еще!»)</w:t>
      </w:r>
      <w:proofErr w:type="gramEnd"/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За дверью слышен плач и стук)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«Ребята! Кто это снова к нам идет? Может это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что-то забыл? Хотите посмотреть?</w:t>
      </w:r>
    </w:p>
    <w:p w:rsidR="00B0135B" w:rsidRDefault="00B0135B" w:rsidP="00BC23F3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Все дружно: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конечно!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берет одного из детей и идет за дверь и они приносят капельку (воздушный шар, наполненный водой).</w:t>
      </w:r>
      <w:proofErr w:type="gramEnd"/>
    </w:p>
    <w:p w:rsidR="005B66C3" w:rsidRPr="00CC61DB" w:rsidRDefault="005B66C3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Капелька плачет и рассказывает ребятам историю о том, что Маму-тучку быстро унес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не успела вернуться назад и теперь ей очень грустно. Тучка очень расстроилась и не знает, что ей делать. Она не может найти место, где есть много воды.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а где мы можем найти много воды, чтобы помочь капельке вернуться к маме-тучке. (в море, озере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еке). В кране – вода реки. Те капельки, которыми мы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руки, проделали большой путь. Сначала они плавали в реке, потом человек направил их в трубы.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воде, дети, надо относиться бережно, не оставлять без надобности открытые краны.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 «Вода хорошо – вода плохо»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человек устал, его мучает жажда, и он выпьет воды, это хорошо?- 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дождь идет день, другой, третий, все залито водой (плохо для прогулок, для растений хорошо, но если не сильный дождь).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весной на реке весной растаял лед, это хорошо для речных обитателей, а если речка вышла из берегов (это плохо для людей, вода может подтопить их дома).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же «рождается речка»? Хотите узнать? (кладет на пол широкую и длинную голубую полоску ткани).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земле много разных рек, больших и маленьких, все они куда-то бегут. Большая река образуется из множества маленьких речек и ручейков. Хотите сделать свою большую речку? Самая широкая и длинная полоска ткани превратится в главную речку, остальные (можно использовать ленты) – в ручейки. Расположите голубые ленточки так, ручейки впадали в большую речку. Вот как много воды, но надо беречь ее, даже краны не оставлять открытыми.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вместе с капелькой поиграем в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игру «Через речку, через речку перейдем»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поочередно перепрыгивают через речку)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ребята, все перепрыгнули через речку, никто не утонул в ней?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смотрите! Капелька исчезла! Где же она?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Капелька: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Спасибо, дорогие дети, что вы привели меня к реке. Я наполнилась водой и скоро Мама-тучка заберет меня к себе. Я буду без вас скучать, но обещаю еще раз навестить вас.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вы будете скучать по капельке?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Капелька: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я приглашаю вас всех в лабораторию. Это место, где ученые проводят опыты. А я с вами прощаюсь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свидания, ребята!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свидания, капелька.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сегодня превратимся в  ученых и будем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проводить опыты.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опытов нам понадобятся некоторые материалы. Посмотрите на наши лабораторные столы, они готовы к работе. 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Занимайте свои рабочие места.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рассаживаются по два человека за один стол).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опыт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определение вкуса воды.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перед вами стоят два стакана с водой. Попробуйте на вкус, какая она? (дети пробуют воду). Она безвкусная. А теперь положите в один стакан сахар и попробуйте воду из этого стакана (она сладкая). А теперь положите в другой стакан немного соли, размешайте и попробуйте воду из этого стакана. Какая она? Она соленая.</w:t>
      </w:r>
    </w:p>
    <w:p w:rsidR="00B0135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вода сама по себе безвкусная, но меняет свой вкус в зависимости от того, что туда добавили.</w:t>
      </w:r>
    </w:p>
    <w:p w:rsidR="00311330" w:rsidRPr="00CC61DB" w:rsidRDefault="00311330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опыт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определение прозрачности воды.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Перед вами налито два стакана. Скажите, что там налито. Вода.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обоих стаканах налита прозрачная вода. Если положим туда монетку, то мы увидим ее в стакане или нет?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кладут в стакан монетки и видят их.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Вода прозрачная, поэтому сквозь нее видны разные предметы.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давайте добавим в воду немного белой краски. Какой стала вода? Правильно, она стала мутной. Давайте теперь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 положить туда монетку  Вы видите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ее? Нет.</w:t>
      </w:r>
    </w:p>
    <w:p w:rsidR="00B0135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Когда мы добавили в воду другое вещество (белую краску), то вода стала 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непрозрачной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в ней не видим предметы.</w:t>
      </w:r>
    </w:p>
    <w:p w:rsidR="00311330" w:rsidRPr="00CC61DB" w:rsidRDefault="00311330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опыт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Какую форму принимает вода.</w:t>
      </w:r>
    </w:p>
    <w:p w:rsidR="00B0135B" w:rsidRPr="00CC61DB" w:rsidRDefault="00B0135B" w:rsidP="00BC23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hAnsi="Times New Roman" w:cs="Times New Roman"/>
          <w:sz w:val="28"/>
          <w:szCs w:val="28"/>
          <w:lang w:eastAsia="ru-RU"/>
        </w:rPr>
        <w:t>Вода не имеет формы и принимает форму того сосуда, в который она налита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нальем воду в узкий сосуд, а затем в широкий и мы увидим, что количество воды в обоих сосудах не изменилось.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опыт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Чем пахнет вода? 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опыта задайте вопрос: «Чем пахнет вода?» Дайте детям два стакана из предыдущих опытов (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чистую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солью, с саха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ром). Предложите 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понюхать. Затем капните в один из них (дети не должны это видеть — пусть закроют глаза), например, раствор вале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рианы. Пусть понюхают. Что же это значит? Скажите ребенку, что вода начинает пахнуть теми веществами, которые в нее положены, например яблоком или апельсином.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не имеет запаха.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Физкультминутка: 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опы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это работа непростая и требует много сил и ума. Поэтому ученым необходимо немного отвлекаться и отдыхать. Неплохо бы отдохнуть и нам. Давайте и мы немного </w:t>
      </w:r>
      <w:proofErr w:type="spell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поразминаемся</w:t>
      </w:r>
      <w:proofErr w:type="spell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Разминая поясницу, мы не будем торопиться.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Вправо, влево повернись, на соседа оглянись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в разные стороны)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стать еще умнее, мы слегка покрутим шеей.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и два, раз и два, закружилась голова.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(Вращение головой вправо, влево)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пять. Ноги надо нам размять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риседание)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Напоследок всем известно, как всегда ходьба на месте.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разминки польза есть</w:t>
      </w:r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ж, пора на место сесть.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Отдохнули, ребята! Тогда снова занимайте места за лабораторными столами и продолжим изучение воды.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опыт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Различные состояния воды.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я сейчас вам раздам что-то, а вы мне ответите, что это и как это получилось (педагог раздает детям заранее приготовленные кусочки льда)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лед.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он получился?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холодно, вода замерзает и превращается в лед.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ребята.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он? (твердый, холодный, тяжелый).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снова будет тепло? Подержите льдинки у вас в руках. Что с ним происходит?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 тает и снов превращается в воду.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Вывод: Лед — это замороженная вода.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Ребята! А это что такое? Правильно. Это термос. А для чего он нужен человеку? (в нем можно долго сохранять воду горячей).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Смотрите. Я открываю крышку термоса. Что вы видите? (из термоса идет пар).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-Подношу к отверстию зеркало. Посмотрите, что появилось на зеркале? (Капельки воды).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-Откуда он и взялись? (Пар остыл и осел на стекло каплями воды.)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пар — это тоже вода, но не простая, а газообразная. От большого нагревания вода превращается в пар. А где дома мы можем увидеть пар? Правильно, из горячего чайника.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может находиться в трех состояниях: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1. Лед — это твердая, замороженная вода.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Пар — это нагретая до состояния кипячения, парообразная вода.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proofErr w:type="gramStart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Жидкая-это</w:t>
      </w:r>
      <w:proofErr w:type="spellEnd"/>
      <w:proofErr w:type="gramEnd"/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обычная вода.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Заключительная часть.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теперь  давайте подведем итог нашего занятия и вспомним все, что мы сегодня узнали во время пребывания в нашей лаборатории.</w:t>
      </w:r>
    </w:p>
    <w:p w:rsidR="00B0135B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узнали, что вода прозрачная, сквозь нее видны различные предметы. Вода безвкусная, не имеет запаха. В воде некоторые вещества растворяются, а некоторые нет. Вода бывает в трех состояниях: жидком, твердом и парообразном.</w:t>
      </w:r>
    </w:p>
    <w:p w:rsidR="006962FD" w:rsidRPr="00CC61DB" w:rsidRDefault="00B0135B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Вы успешно справились с работой лаборантов и замечательно провели опыты. А сейчас лаборатория закрывается.</w:t>
      </w:r>
    </w:p>
    <w:p w:rsidR="00432B83" w:rsidRPr="00CC61DB" w:rsidRDefault="00CC61DB" w:rsidP="00BC23F3">
      <w:pPr>
        <w:rPr>
          <w:rFonts w:ascii="Times New Roman" w:hAnsi="Times New Roman" w:cs="Helvetica"/>
          <w:b/>
          <w:color w:val="444444"/>
          <w:sz w:val="28"/>
          <w:szCs w:val="28"/>
        </w:rPr>
      </w:pPr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и обобщение результатов</w:t>
      </w:r>
      <w:proofErr w:type="gramStart"/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</w:t>
      </w:r>
      <w:proofErr w:type="gramEnd"/>
      <w:r w:rsidRPr="00CC61D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полученных в процессе работы над проектом.</w:t>
      </w:r>
    </w:p>
    <w:p w:rsidR="00B0135B" w:rsidRDefault="00934E30" w:rsidP="00BC23F3">
      <w:pPr>
        <w:rPr>
          <w:rFonts w:ascii="Times New Roman" w:hAnsi="Times New Roman"/>
          <w:sz w:val="28"/>
          <w:szCs w:val="28"/>
        </w:rPr>
      </w:pPr>
      <w:r w:rsidRPr="00CC61DB">
        <w:rPr>
          <w:rFonts w:ascii="Times New Roman" w:hAnsi="Times New Roman"/>
          <w:sz w:val="28"/>
          <w:szCs w:val="28"/>
        </w:rPr>
        <w:t xml:space="preserve">Таким образом, анализ проведённой работы позволяет убедиться в целесообразности и эффективности построения педагогического процесса в соответствии с поставленной целью и задачами. Дети научились простейшей экспериментальной деятельности с объектами неживой </w:t>
      </w:r>
      <w:proofErr w:type="gramStart"/>
      <w:r w:rsidRPr="00CC61DB">
        <w:rPr>
          <w:rFonts w:ascii="Times New Roman" w:hAnsi="Times New Roman"/>
          <w:sz w:val="28"/>
          <w:szCs w:val="28"/>
        </w:rPr>
        <w:t>природы</w:t>
      </w:r>
      <w:proofErr w:type="gramEnd"/>
      <w:r w:rsidRPr="00CC61DB">
        <w:rPr>
          <w:rFonts w:ascii="Times New Roman" w:hAnsi="Times New Roman"/>
          <w:sz w:val="28"/>
          <w:szCs w:val="28"/>
        </w:rPr>
        <w:t xml:space="preserve"> и делать простейшие выводы. Повысился уровень нравственно-экологической </w:t>
      </w:r>
      <w:r w:rsidRPr="00CC61DB">
        <w:rPr>
          <w:rFonts w:ascii="Times New Roman" w:hAnsi="Times New Roman"/>
          <w:sz w:val="28"/>
          <w:szCs w:val="28"/>
        </w:rPr>
        <w:lastRenderedPageBreak/>
        <w:t xml:space="preserve">компетентности родителей, участия родителей в воспитательно-образовательном процессе, повысилась </w:t>
      </w:r>
      <w:proofErr w:type="spellStart"/>
      <w:r w:rsidRPr="00CC61DB">
        <w:rPr>
          <w:rFonts w:ascii="Times New Roman" w:hAnsi="Times New Roman"/>
          <w:sz w:val="28"/>
          <w:szCs w:val="28"/>
        </w:rPr>
        <w:t>коммуникативность</w:t>
      </w:r>
      <w:proofErr w:type="spellEnd"/>
      <w:r w:rsidRPr="00CC61DB">
        <w:rPr>
          <w:rFonts w:ascii="Times New Roman" w:hAnsi="Times New Roman"/>
          <w:sz w:val="28"/>
          <w:szCs w:val="28"/>
        </w:rPr>
        <w:t xml:space="preserve"> родителей. Разработанные методы и приёмы сотрудничества педагогического коллектива ДОУ и родителей способствовала воспитанию у детей осознанного и бережного отношения к природе, людям, окружающему миру, что составляет основу экологической культуры. </w:t>
      </w:r>
    </w:p>
    <w:p w:rsidR="00F77141" w:rsidRPr="00CC61DB" w:rsidRDefault="00F77141" w:rsidP="00BC23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9"/>
        <w:gridCol w:w="3128"/>
        <w:gridCol w:w="3128"/>
      </w:tblGrid>
      <w:tr w:rsidR="00B0135B" w:rsidRPr="00CC61DB" w:rsidTr="00AA4A20">
        <w:tc>
          <w:tcPr>
            <w:tcW w:w="0" w:type="auto"/>
            <w:tcMar>
              <w:top w:w="6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135B" w:rsidRPr="00CC61DB" w:rsidRDefault="00B0135B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0135B" w:rsidRPr="00CC61DB" w:rsidRDefault="00B0135B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0135B" w:rsidRPr="00CC61DB" w:rsidRDefault="00B0135B" w:rsidP="00BC23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77141" w:rsidRPr="00CC61DB" w:rsidRDefault="00F77141" w:rsidP="00F7714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Досуг «Праздник мыльных пузырей»</w:t>
      </w:r>
    </w:p>
    <w:p w:rsidR="00EB68A2" w:rsidRDefault="00EB68A2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EB68A2" w:rsidRDefault="00EB68A2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EB68A2" w:rsidRDefault="00EB68A2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EB68A2" w:rsidRDefault="00EB68A2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311330" w:rsidRDefault="00311330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311330" w:rsidRDefault="00311330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311330" w:rsidRDefault="00311330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311330" w:rsidRDefault="00311330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311330" w:rsidRDefault="00311330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311330" w:rsidRDefault="00311330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p w:rsidR="00311330" w:rsidRDefault="00311330" w:rsidP="00BC23F3">
      <w:pPr>
        <w:rPr>
          <w:rFonts w:ascii="Times New Roman" w:hAnsi="Times New Roman" w:cs="Arial"/>
          <w:b/>
          <w:color w:val="333333"/>
          <w:sz w:val="32"/>
          <w:szCs w:val="32"/>
        </w:rPr>
      </w:pPr>
    </w:p>
    <w:sectPr w:rsidR="00311330" w:rsidSect="00390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505FE"/>
    <w:multiLevelType w:val="hybridMultilevel"/>
    <w:tmpl w:val="13B4474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45E940B6"/>
    <w:multiLevelType w:val="hybridMultilevel"/>
    <w:tmpl w:val="81DA2CD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5FCE38BF"/>
    <w:multiLevelType w:val="hybridMultilevel"/>
    <w:tmpl w:val="2C46F2EE"/>
    <w:lvl w:ilvl="0" w:tplc="1CDA31BE">
      <w:start w:val="1"/>
      <w:numFmt w:val="bullet"/>
      <w:lvlText w:val=""/>
      <w:lvlJc w:val="left"/>
      <w:pPr>
        <w:ind w:left="2137" w:hanging="720"/>
      </w:pPr>
      <w:rPr>
        <w:rFonts w:ascii="Symbol" w:eastAsiaTheme="minorHAnsi" w:hAnsi="Symbol" w:cs="Times New Roman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260EC"/>
    <w:rsid w:val="00001146"/>
    <w:rsid w:val="000015E4"/>
    <w:rsid w:val="0000233B"/>
    <w:rsid w:val="00002CEA"/>
    <w:rsid w:val="000042C7"/>
    <w:rsid w:val="0000472C"/>
    <w:rsid w:val="0000480F"/>
    <w:rsid w:val="000059EA"/>
    <w:rsid w:val="0000645B"/>
    <w:rsid w:val="000124C5"/>
    <w:rsid w:val="000130DC"/>
    <w:rsid w:val="000135D2"/>
    <w:rsid w:val="00014057"/>
    <w:rsid w:val="00014EEB"/>
    <w:rsid w:val="00015C60"/>
    <w:rsid w:val="0001657C"/>
    <w:rsid w:val="00021752"/>
    <w:rsid w:val="00021F8F"/>
    <w:rsid w:val="0002241E"/>
    <w:rsid w:val="000226A0"/>
    <w:rsid w:val="00024188"/>
    <w:rsid w:val="00024C0B"/>
    <w:rsid w:val="00026E3B"/>
    <w:rsid w:val="00027ABD"/>
    <w:rsid w:val="00030390"/>
    <w:rsid w:val="000320B5"/>
    <w:rsid w:val="00032361"/>
    <w:rsid w:val="00032400"/>
    <w:rsid w:val="000333BD"/>
    <w:rsid w:val="0003353A"/>
    <w:rsid w:val="00035BAF"/>
    <w:rsid w:val="00035E9C"/>
    <w:rsid w:val="000371B4"/>
    <w:rsid w:val="00037285"/>
    <w:rsid w:val="00037A0D"/>
    <w:rsid w:val="000422F1"/>
    <w:rsid w:val="00043AE2"/>
    <w:rsid w:val="00043E20"/>
    <w:rsid w:val="000446A3"/>
    <w:rsid w:val="0004635A"/>
    <w:rsid w:val="00046366"/>
    <w:rsid w:val="00046C60"/>
    <w:rsid w:val="00051063"/>
    <w:rsid w:val="00053FDD"/>
    <w:rsid w:val="000540DA"/>
    <w:rsid w:val="00054978"/>
    <w:rsid w:val="00054AF4"/>
    <w:rsid w:val="00055ACE"/>
    <w:rsid w:val="00056806"/>
    <w:rsid w:val="0005791F"/>
    <w:rsid w:val="00061957"/>
    <w:rsid w:val="0006409D"/>
    <w:rsid w:val="000643E1"/>
    <w:rsid w:val="0006605E"/>
    <w:rsid w:val="0006612A"/>
    <w:rsid w:val="000672CA"/>
    <w:rsid w:val="00067ED2"/>
    <w:rsid w:val="00070220"/>
    <w:rsid w:val="00070236"/>
    <w:rsid w:val="0007041C"/>
    <w:rsid w:val="000718ED"/>
    <w:rsid w:val="00072776"/>
    <w:rsid w:val="00074329"/>
    <w:rsid w:val="00074F1B"/>
    <w:rsid w:val="0007571E"/>
    <w:rsid w:val="000764FE"/>
    <w:rsid w:val="00081352"/>
    <w:rsid w:val="00083D4B"/>
    <w:rsid w:val="0008408B"/>
    <w:rsid w:val="00086068"/>
    <w:rsid w:val="000866F8"/>
    <w:rsid w:val="00087229"/>
    <w:rsid w:val="000872DA"/>
    <w:rsid w:val="00090638"/>
    <w:rsid w:val="00090D83"/>
    <w:rsid w:val="00092109"/>
    <w:rsid w:val="00092AD9"/>
    <w:rsid w:val="00092C63"/>
    <w:rsid w:val="000932B7"/>
    <w:rsid w:val="00093FA9"/>
    <w:rsid w:val="000941A4"/>
    <w:rsid w:val="000945FA"/>
    <w:rsid w:val="00094965"/>
    <w:rsid w:val="0009590A"/>
    <w:rsid w:val="0009592B"/>
    <w:rsid w:val="00095D17"/>
    <w:rsid w:val="00096305"/>
    <w:rsid w:val="00096441"/>
    <w:rsid w:val="00096503"/>
    <w:rsid w:val="000966F1"/>
    <w:rsid w:val="0009758B"/>
    <w:rsid w:val="00097DB4"/>
    <w:rsid w:val="000A0283"/>
    <w:rsid w:val="000A0C56"/>
    <w:rsid w:val="000A11B6"/>
    <w:rsid w:val="000A1700"/>
    <w:rsid w:val="000A1985"/>
    <w:rsid w:val="000A1CA7"/>
    <w:rsid w:val="000A1ED1"/>
    <w:rsid w:val="000A20F7"/>
    <w:rsid w:val="000A3169"/>
    <w:rsid w:val="000A371E"/>
    <w:rsid w:val="000A38BF"/>
    <w:rsid w:val="000A42F7"/>
    <w:rsid w:val="000A5E59"/>
    <w:rsid w:val="000A6895"/>
    <w:rsid w:val="000A74F8"/>
    <w:rsid w:val="000A7DB3"/>
    <w:rsid w:val="000B1CF5"/>
    <w:rsid w:val="000B3201"/>
    <w:rsid w:val="000B3FEF"/>
    <w:rsid w:val="000B500B"/>
    <w:rsid w:val="000B6AEC"/>
    <w:rsid w:val="000B7D58"/>
    <w:rsid w:val="000C0557"/>
    <w:rsid w:val="000C1305"/>
    <w:rsid w:val="000C1ECC"/>
    <w:rsid w:val="000C3319"/>
    <w:rsid w:val="000C65C7"/>
    <w:rsid w:val="000C6820"/>
    <w:rsid w:val="000C6D68"/>
    <w:rsid w:val="000C7504"/>
    <w:rsid w:val="000D12B2"/>
    <w:rsid w:val="000D18DD"/>
    <w:rsid w:val="000D1AED"/>
    <w:rsid w:val="000D20F2"/>
    <w:rsid w:val="000D42CF"/>
    <w:rsid w:val="000D5889"/>
    <w:rsid w:val="000D6075"/>
    <w:rsid w:val="000D6A9D"/>
    <w:rsid w:val="000D7247"/>
    <w:rsid w:val="000D79A7"/>
    <w:rsid w:val="000E0D8B"/>
    <w:rsid w:val="000E0E2A"/>
    <w:rsid w:val="000E1919"/>
    <w:rsid w:val="000E1A4B"/>
    <w:rsid w:val="000E1C1C"/>
    <w:rsid w:val="000E45B3"/>
    <w:rsid w:val="000E4CF3"/>
    <w:rsid w:val="000E6318"/>
    <w:rsid w:val="000E631B"/>
    <w:rsid w:val="000E69BC"/>
    <w:rsid w:val="000E6A65"/>
    <w:rsid w:val="000E7F60"/>
    <w:rsid w:val="000F0F5D"/>
    <w:rsid w:val="000F2045"/>
    <w:rsid w:val="000F26F5"/>
    <w:rsid w:val="000F29AD"/>
    <w:rsid w:val="000F447C"/>
    <w:rsid w:val="000F5581"/>
    <w:rsid w:val="000F5A7C"/>
    <w:rsid w:val="000F7BB8"/>
    <w:rsid w:val="00100232"/>
    <w:rsid w:val="00101717"/>
    <w:rsid w:val="00102D57"/>
    <w:rsid w:val="00103F49"/>
    <w:rsid w:val="00105CAE"/>
    <w:rsid w:val="0010663E"/>
    <w:rsid w:val="001067F0"/>
    <w:rsid w:val="00106A61"/>
    <w:rsid w:val="00110CEF"/>
    <w:rsid w:val="00110E0B"/>
    <w:rsid w:val="001115B0"/>
    <w:rsid w:val="00111919"/>
    <w:rsid w:val="00111C83"/>
    <w:rsid w:val="0011299C"/>
    <w:rsid w:val="00112FF5"/>
    <w:rsid w:val="00113E9F"/>
    <w:rsid w:val="00115B8D"/>
    <w:rsid w:val="00115BB2"/>
    <w:rsid w:val="00116383"/>
    <w:rsid w:val="001172CE"/>
    <w:rsid w:val="00117708"/>
    <w:rsid w:val="00117B6B"/>
    <w:rsid w:val="00120388"/>
    <w:rsid w:val="0012100C"/>
    <w:rsid w:val="00121C74"/>
    <w:rsid w:val="0012244B"/>
    <w:rsid w:val="001228D1"/>
    <w:rsid w:val="001234FD"/>
    <w:rsid w:val="00123BFC"/>
    <w:rsid w:val="001251BA"/>
    <w:rsid w:val="00125C61"/>
    <w:rsid w:val="00126408"/>
    <w:rsid w:val="00130B1A"/>
    <w:rsid w:val="00131C6F"/>
    <w:rsid w:val="00131F1F"/>
    <w:rsid w:val="0013233E"/>
    <w:rsid w:val="00134ECA"/>
    <w:rsid w:val="00135846"/>
    <w:rsid w:val="001367A9"/>
    <w:rsid w:val="00137F63"/>
    <w:rsid w:val="0014052C"/>
    <w:rsid w:val="0014320A"/>
    <w:rsid w:val="00143A7B"/>
    <w:rsid w:val="00146C51"/>
    <w:rsid w:val="0015002A"/>
    <w:rsid w:val="001509DF"/>
    <w:rsid w:val="00150ED1"/>
    <w:rsid w:val="001515E4"/>
    <w:rsid w:val="00153CDA"/>
    <w:rsid w:val="0015461F"/>
    <w:rsid w:val="00156E78"/>
    <w:rsid w:val="001616FC"/>
    <w:rsid w:val="00161DDA"/>
    <w:rsid w:val="0016250E"/>
    <w:rsid w:val="00163588"/>
    <w:rsid w:val="0016411F"/>
    <w:rsid w:val="00164138"/>
    <w:rsid w:val="00164192"/>
    <w:rsid w:val="0016454D"/>
    <w:rsid w:val="00164CE8"/>
    <w:rsid w:val="001670DE"/>
    <w:rsid w:val="00167D84"/>
    <w:rsid w:val="00170904"/>
    <w:rsid w:val="00173910"/>
    <w:rsid w:val="001742A4"/>
    <w:rsid w:val="001746FC"/>
    <w:rsid w:val="001751E6"/>
    <w:rsid w:val="001761B4"/>
    <w:rsid w:val="00176E10"/>
    <w:rsid w:val="0017798F"/>
    <w:rsid w:val="00177B65"/>
    <w:rsid w:val="00177C05"/>
    <w:rsid w:val="001806EB"/>
    <w:rsid w:val="00180879"/>
    <w:rsid w:val="00180EF8"/>
    <w:rsid w:val="0018100F"/>
    <w:rsid w:val="001817EC"/>
    <w:rsid w:val="0018246D"/>
    <w:rsid w:val="00190BFC"/>
    <w:rsid w:val="0019301B"/>
    <w:rsid w:val="00193CCD"/>
    <w:rsid w:val="00193F96"/>
    <w:rsid w:val="00194A5C"/>
    <w:rsid w:val="00197B8F"/>
    <w:rsid w:val="001A08C5"/>
    <w:rsid w:val="001A1545"/>
    <w:rsid w:val="001A296A"/>
    <w:rsid w:val="001A2A43"/>
    <w:rsid w:val="001A33F6"/>
    <w:rsid w:val="001A3FC0"/>
    <w:rsid w:val="001A41DB"/>
    <w:rsid w:val="001A4F5F"/>
    <w:rsid w:val="001A684A"/>
    <w:rsid w:val="001A70A4"/>
    <w:rsid w:val="001A7E8E"/>
    <w:rsid w:val="001B0C90"/>
    <w:rsid w:val="001B0F10"/>
    <w:rsid w:val="001B207D"/>
    <w:rsid w:val="001B2B56"/>
    <w:rsid w:val="001B344E"/>
    <w:rsid w:val="001B5B2E"/>
    <w:rsid w:val="001B6104"/>
    <w:rsid w:val="001B672E"/>
    <w:rsid w:val="001B692D"/>
    <w:rsid w:val="001C05D9"/>
    <w:rsid w:val="001C12E9"/>
    <w:rsid w:val="001C13CF"/>
    <w:rsid w:val="001C18C1"/>
    <w:rsid w:val="001C250B"/>
    <w:rsid w:val="001C252D"/>
    <w:rsid w:val="001C25C0"/>
    <w:rsid w:val="001C2807"/>
    <w:rsid w:val="001C71F6"/>
    <w:rsid w:val="001C72C1"/>
    <w:rsid w:val="001C78CC"/>
    <w:rsid w:val="001D0A20"/>
    <w:rsid w:val="001D0B0F"/>
    <w:rsid w:val="001D15DF"/>
    <w:rsid w:val="001D2FF5"/>
    <w:rsid w:val="001D5E77"/>
    <w:rsid w:val="001D7FC0"/>
    <w:rsid w:val="001E0D9A"/>
    <w:rsid w:val="001E1901"/>
    <w:rsid w:val="001E27F1"/>
    <w:rsid w:val="001E2AF6"/>
    <w:rsid w:val="001E4A68"/>
    <w:rsid w:val="001E569C"/>
    <w:rsid w:val="001E6318"/>
    <w:rsid w:val="001E7057"/>
    <w:rsid w:val="001F09B3"/>
    <w:rsid w:val="001F2672"/>
    <w:rsid w:val="001F61DE"/>
    <w:rsid w:val="001F6A5F"/>
    <w:rsid w:val="001F7A26"/>
    <w:rsid w:val="00200C27"/>
    <w:rsid w:val="00201D5B"/>
    <w:rsid w:val="00201FC4"/>
    <w:rsid w:val="00203066"/>
    <w:rsid w:val="00203753"/>
    <w:rsid w:val="0020567A"/>
    <w:rsid w:val="00205A9F"/>
    <w:rsid w:val="00210121"/>
    <w:rsid w:val="00210608"/>
    <w:rsid w:val="00210F45"/>
    <w:rsid w:val="0021202D"/>
    <w:rsid w:val="0021281C"/>
    <w:rsid w:val="00212F3E"/>
    <w:rsid w:val="0021337B"/>
    <w:rsid w:val="002133B8"/>
    <w:rsid w:val="00213E36"/>
    <w:rsid w:val="0021611A"/>
    <w:rsid w:val="00216484"/>
    <w:rsid w:val="00220219"/>
    <w:rsid w:val="0022052F"/>
    <w:rsid w:val="00221DE1"/>
    <w:rsid w:val="00223CF7"/>
    <w:rsid w:val="0022413B"/>
    <w:rsid w:val="0022416E"/>
    <w:rsid w:val="002249B3"/>
    <w:rsid w:val="0022596B"/>
    <w:rsid w:val="00225CB0"/>
    <w:rsid w:val="00226E99"/>
    <w:rsid w:val="00231DD0"/>
    <w:rsid w:val="00232976"/>
    <w:rsid w:val="00232F5F"/>
    <w:rsid w:val="0023482F"/>
    <w:rsid w:val="00235680"/>
    <w:rsid w:val="002358C2"/>
    <w:rsid w:val="00236532"/>
    <w:rsid w:val="002375C8"/>
    <w:rsid w:val="002419ED"/>
    <w:rsid w:val="00245A8B"/>
    <w:rsid w:val="00247FDE"/>
    <w:rsid w:val="00250A86"/>
    <w:rsid w:val="00251934"/>
    <w:rsid w:val="002536DF"/>
    <w:rsid w:val="00254126"/>
    <w:rsid w:val="0025502D"/>
    <w:rsid w:val="00255166"/>
    <w:rsid w:val="0025698C"/>
    <w:rsid w:val="00257746"/>
    <w:rsid w:val="00257AF5"/>
    <w:rsid w:val="00262458"/>
    <w:rsid w:val="002630CB"/>
    <w:rsid w:val="002638FA"/>
    <w:rsid w:val="002646DF"/>
    <w:rsid w:val="00264B74"/>
    <w:rsid w:val="0026544D"/>
    <w:rsid w:val="002662B0"/>
    <w:rsid w:val="00266372"/>
    <w:rsid w:val="00266563"/>
    <w:rsid w:val="00270E8F"/>
    <w:rsid w:val="002712FA"/>
    <w:rsid w:val="002730A5"/>
    <w:rsid w:val="002735BE"/>
    <w:rsid w:val="002735E6"/>
    <w:rsid w:val="00274297"/>
    <w:rsid w:val="00274AC7"/>
    <w:rsid w:val="00275585"/>
    <w:rsid w:val="00280BC8"/>
    <w:rsid w:val="00281DEF"/>
    <w:rsid w:val="00282203"/>
    <w:rsid w:val="00283322"/>
    <w:rsid w:val="00283915"/>
    <w:rsid w:val="00283F3C"/>
    <w:rsid w:val="00284145"/>
    <w:rsid w:val="002845E4"/>
    <w:rsid w:val="00284935"/>
    <w:rsid w:val="00284F14"/>
    <w:rsid w:val="00285EE4"/>
    <w:rsid w:val="00286DF1"/>
    <w:rsid w:val="00291265"/>
    <w:rsid w:val="00292862"/>
    <w:rsid w:val="002A00AA"/>
    <w:rsid w:val="002A2EB6"/>
    <w:rsid w:val="002A31BF"/>
    <w:rsid w:val="002A3B8A"/>
    <w:rsid w:val="002A5456"/>
    <w:rsid w:val="002A57F5"/>
    <w:rsid w:val="002A585B"/>
    <w:rsid w:val="002A5F26"/>
    <w:rsid w:val="002A6FAC"/>
    <w:rsid w:val="002A735C"/>
    <w:rsid w:val="002A7B00"/>
    <w:rsid w:val="002B03ED"/>
    <w:rsid w:val="002B0635"/>
    <w:rsid w:val="002B1B7E"/>
    <w:rsid w:val="002B431D"/>
    <w:rsid w:val="002B524D"/>
    <w:rsid w:val="002B75E9"/>
    <w:rsid w:val="002B7659"/>
    <w:rsid w:val="002C06F7"/>
    <w:rsid w:val="002C14F3"/>
    <w:rsid w:val="002C163F"/>
    <w:rsid w:val="002C21C8"/>
    <w:rsid w:val="002C699D"/>
    <w:rsid w:val="002C752F"/>
    <w:rsid w:val="002D1297"/>
    <w:rsid w:val="002D12B9"/>
    <w:rsid w:val="002D29C6"/>
    <w:rsid w:val="002D2ADF"/>
    <w:rsid w:val="002D399F"/>
    <w:rsid w:val="002D40F0"/>
    <w:rsid w:val="002D4574"/>
    <w:rsid w:val="002D4D0D"/>
    <w:rsid w:val="002D4DCD"/>
    <w:rsid w:val="002D4E69"/>
    <w:rsid w:val="002D7BEF"/>
    <w:rsid w:val="002E0B53"/>
    <w:rsid w:val="002E0B97"/>
    <w:rsid w:val="002E1ED7"/>
    <w:rsid w:val="002E26DD"/>
    <w:rsid w:val="002E30F4"/>
    <w:rsid w:val="002E3C56"/>
    <w:rsid w:val="002E4650"/>
    <w:rsid w:val="002E480E"/>
    <w:rsid w:val="002E4D81"/>
    <w:rsid w:val="002E4F21"/>
    <w:rsid w:val="002F017B"/>
    <w:rsid w:val="002F1B6F"/>
    <w:rsid w:val="002F2CC2"/>
    <w:rsid w:val="002F3402"/>
    <w:rsid w:val="002F44E9"/>
    <w:rsid w:val="002F4B0D"/>
    <w:rsid w:val="002F6088"/>
    <w:rsid w:val="002F644F"/>
    <w:rsid w:val="002F6A17"/>
    <w:rsid w:val="002F6DB8"/>
    <w:rsid w:val="002F6F0A"/>
    <w:rsid w:val="002F7680"/>
    <w:rsid w:val="002F796E"/>
    <w:rsid w:val="00300CF9"/>
    <w:rsid w:val="00301C55"/>
    <w:rsid w:val="0030256C"/>
    <w:rsid w:val="00302FD1"/>
    <w:rsid w:val="00303721"/>
    <w:rsid w:val="00307EFF"/>
    <w:rsid w:val="00310709"/>
    <w:rsid w:val="00310DD5"/>
    <w:rsid w:val="003110CA"/>
    <w:rsid w:val="00311330"/>
    <w:rsid w:val="00313513"/>
    <w:rsid w:val="00313B13"/>
    <w:rsid w:val="0031409C"/>
    <w:rsid w:val="00314ED0"/>
    <w:rsid w:val="0031500E"/>
    <w:rsid w:val="00317250"/>
    <w:rsid w:val="00317FBF"/>
    <w:rsid w:val="003205D3"/>
    <w:rsid w:val="00320B0A"/>
    <w:rsid w:val="0032159B"/>
    <w:rsid w:val="00322976"/>
    <w:rsid w:val="003229DD"/>
    <w:rsid w:val="00323314"/>
    <w:rsid w:val="0032355A"/>
    <w:rsid w:val="00325750"/>
    <w:rsid w:val="0032603A"/>
    <w:rsid w:val="00326430"/>
    <w:rsid w:val="00327019"/>
    <w:rsid w:val="00327A5F"/>
    <w:rsid w:val="00331794"/>
    <w:rsid w:val="00331B5E"/>
    <w:rsid w:val="00331F62"/>
    <w:rsid w:val="003332B5"/>
    <w:rsid w:val="0033418B"/>
    <w:rsid w:val="0033522D"/>
    <w:rsid w:val="003358DD"/>
    <w:rsid w:val="0033669D"/>
    <w:rsid w:val="00337C68"/>
    <w:rsid w:val="00340C06"/>
    <w:rsid w:val="00344823"/>
    <w:rsid w:val="00344C49"/>
    <w:rsid w:val="00345DD6"/>
    <w:rsid w:val="003477C1"/>
    <w:rsid w:val="0035082A"/>
    <w:rsid w:val="003517E1"/>
    <w:rsid w:val="00351F0E"/>
    <w:rsid w:val="00352C94"/>
    <w:rsid w:val="00353F85"/>
    <w:rsid w:val="0035561F"/>
    <w:rsid w:val="00355798"/>
    <w:rsid w:val="00356725"/>
    <w:rsid w:val="00356AEE"/>
    <w:rsid w:val="0035714C"/>
    <w:rsid w:val="00357A8A"/>
    <w:rsid w:val="00360510"/>
    <w:rsid w:val="00360AA4"/>
    <w:rsid w:val="00360FB9"/>
    <w:rsid w:val="00361B04"/>
    <w:rsid w:val="0036207F"/>
    <w:rsid w:val="00362303"/>
    <w:rsid w:val="0036278F"/>
    <w:rsid w:val="00363D0A"/>
    <w:rsid w:val="0036414E"/>
    <w:rsid w:val="00365111"/>
    <w:rsid w:val="00365283"/>
    <w:rsid w:val="00365477"/>
    <w:rsid w:val="0036569A"/>
    <w:rsid w:val="003677C5"/>
    <w:rsid w:val="0036796E"/>
    <w:rsid w:val="00370094"/>
    <w:rsid w:val="00370590"/>
    <w:rsid w:val="00371EAD"/>
    <w:rsid w:val="0037308B"/>
    <w:rsid w:val="00373ED0"/>
    <w:rsid w:val="00374161"/>
    <w:rsid w:val="00374753"/>
    <w:rsid w:val="003750D6"/>
    <w:rsid w:val="0037609E"/>
    <w:rsid w:val="00377066"/>
    <w:rsid w:val="00381295"/>
    <w:rsid w:val="00381387"/>
    <w:rsid w:val="0038158A"/>
    <w:rsid w:val="00381A45"/>
    <w:rsid w:val="00382A10"/>
    <w:rsid w:val="00383B3E"/>
    <w:rsid w:val="00383C20"/>
    <w:rsid w:val="003852BF"/>
    <w:rsid w:val="003853A0"/>
    <w:rsid w:val="0038545C"/>
    <w:rsid w:val="003858B0"/>
    <w:rsid w:val="00386E59"/>
    <w:rsid w:val="00387274"/>
    <w:rsid w:val="003877E6"/>
    <w:rsid w:val="00390533"/>
    <w:rsid w:val="00390E72"/>
    <w:rsid w:val="003920D8"/>
    <w:rsid w:val="00394CD8"/>
    <w:rsid w:val="003951A5"/>
    <w:rsid w:val="00397D33"/>
    <w:rsid w:val="003A1FC6"/>
    <w:rsid w:val="003A3B11"/>
    <w:rsid w:val="003A3E15"/>
    <w:rsid w:val="003A500C"/>
    <w:rsid w:val="003A5438"/>
    <w:rsid w:val="003A5B45"/>
    <w:rsid w:val="003A7923"/>
    <w:rsid w:val="003B18B2"/>
    <w:rsid w:val="003B2871"/>
    <w:rsid w:val="003B3012"/>
    <w:rsid w:val="003B3D0B"/>
    <w:rsid w:val="003B4596"/>
    <w:rsid w:val="003B5528"/>
    <w:rsid w:val="003B5972"/>
    <w:rsid w:val="003B6A8F"/>
    <w:rsid w:val="003C2197"/>
    <w:rsid w:val="003C2C1D"/>
    <w:rsid w:val="003D0D8A"/>
    <w:rsid w:val="003D1493"/>
    <w:rsid w:val="003D1E9A"/>
    <w:rsid w:val="003D2B14"/>
    <w:rsid w:val="003D397B"/>
    <w:rsid w:val="003D45A8"/>
    <w:rsid w:val="003D4CF1"/>
    <w:rsid w:val="003D68B2"/>
    <w:rsid w:val="003D73E0"/>
    <w:rsid w:val="003E0983"/>
    <w:rsid w:val="003E1856"/>
    <w:rsid w:val="003E25AE"/>
    <w:rsid w:val="003E26E9"/>
    <w:rsid w:val="003E2E7C"/>
    <w:rsid w:val="003E4AF7"/>
    <w:rsid w:val="003E4B3B"/>
    <w:rsid w:val="003E55C3"/>
    <w:rsid w:val="003E6680"/>
    <w:rsid w:val="003E6B13"/>
    <w:rsid w:val="003E6EDC"/>
    <w:rsid w:val="003F0C49"/>
    <w:rsid w:val="003F20E7"/>
    <w:rsid w:val="003F2105"/>
    <w:rsid w:val="003F2392"/>
    <w:rsid w:val="003F32CF"/>
    <w:rsid w:val="003F35B0"/>
    <w:rsid w:val="003F474D"/>
    <w:rsid w:val="003F4A4F"/>
    <w:rsid w:val="003F6A8F"/>
    <w:rsid w:val="003F6CC5"/>
    <w:rsid w:val="00401114"/>
    <w:rsid w:val="00401B74"/>
    <w:rsid w:val="00402FBC"/>
    <w:rsid w:val="00403651"/>
    <w:rsid w:val="00404318"/>
    <w:rsid w:val="00404C44"/>
    <w:rsid w:val="00404E8B"/>
    <w:rsid w:val="00405C0D"/>
    <w:rsid w:val="004069EA"/>
    <w:rsid w:val="00410927"/>
    <w:rsid w:val="00410B9B"/>
    <w:rsid w:val="0041292A"/>
    <w:rsid w:val="00412E26"/>
    <w:rsid w:val="00412E48"/>
    <w:rsid w:val="00413A90"/>
    <w:rsid w:val="00414859"/>
    <w:rsid w:val="004158D1"/>
    <w:rsid w:val="004163F7"/>
    <w:rsid w:val="00420826"/>
    <w:rsid w:val="00420EB4"/>
    <w:rsid w:val="00421321"/>
    <w:rsid w:val="00421CDB"/>
    <w:rsid w:val="004221B9"/>
    <w:rsid w:val="004246F9"/>
    <w:rsid w:val="00425E7E"/>
    <w:rsid w:val="004278AB"/>
    <w:rsid w:val="0043077A"/>
    <w:rsid w:val="00431029"/>
    <w:rsid w:val="004310A5"/>
    <w:rsid w:val="00432344"/>
    <w:rsid w:val="00432B83"/>
    <w:rsid w:val="00432E0D"/>
    <w:rsid w:val="00432EA5"/>
    <w:rsid w:val="00433363"/>
    <w:rsid w:val="00433547"/>
    <w:rsid w:val="004338B9"/>
    <w:rsid w:val="00433F7D"/>
    <w:rsid w:val="004342C0"/>
    <w:rsid w:val="0043519D"/>
    <w:rsid w:val="00435CF4"/>
    <w:rsid w:val="00435E8A"/>
    <w:rsid w:val="00440574"/>
    <w:rsid w:val="00440A1E"/>
    <w:rsid w:val="004417B7"/>
    <w:rsid w:val="004419B9"/>
    <w:rsid w:val="00441D41"/>
    <w:rsid w:val="00443BC0"/>
    <w:rsid w:val="00444133"/>
    <w:rsid w:val="00444229"/>
    <w:rsid w:val="00445144"/>
    <w:rsid w:val="00445180"/>
    <w:rsid w:val="004452E0"/>
    <w:rsid w:val="004454BE"/>
    <w:rsid w:val="00445B84"/>
    <w:rsid w:val="00447328"/>
    <w:rsid w:val="004518A7"/>
    <w:rsid w:val="00452492"/>
    <w:rsid w:val="0045477A"/>
    <w:rsid w:val="004548A3"/>
    <w:rsid w:val="00455E4B"/>
    <w:rsid w:val="004568D5"/>
    <w:rsid w:val="0045741F"/>
    <w:rsid w:val="00460C54"/>
    <w:rsid w:val="00462035"/>
    <w:rsid w:val="00462EA9"/>
    <w:rsid w:val="00462FF8"/>
    <w:rsid w:val="00463BF4"/>
    <w:rsid w:val="004654CB"/>
    <w:rsid w:val="00466886"/>
    <w:rsid w:val="00467F3A"/>
    <w:rsid w:val="00470BE4"/>
    <w:rsid w:val="004728FF"/>
    <w:rsid w:val="004771B1"/>
    <w:rsid w:val="00480D13"/>
    <w:rsid w:val="00480F1B"/>
    <w:rsid w:val="00481AB2"/>
    <w:rsid w:val="0048237E"/>
    <w:rsid w:val="00482FDE"/>
    <w:rsid w:val="0048474A"/>
    <w:rsid w:val="004847BE"/>
    <w:rsid w:val="004849A7"/>
    <w:rsid w:val="004859D4"/>
    <w:rsid w:val="00485EE8"/>
    <w:rsid w:val="004868D3"/>
    <w:rsid w:val="00486A1F"/>
    <w:rsid w:val="00487018"/>
    <w:rsid w:val="004919E7"/>
    <w:rsid w:val="004920C2"/>
    <w:rsid w:val="004922D4"/>
    <w:rsid w:val="0049449E"/>
    <w:rsid w:val="004949DA"/>
    <w:rsid w:val="0049502D"/>
    <w:rsid w:val="004952C8"/>
    <w:rsid w:val="00495BAC"/>
    <w:rsid w:val="0049704F"/>
    <w:rsid w:val="00497480"/>
    <w:rsid w:val="004A0B6C"/>
    <w:rsid w:val="004A0D33"/>
    <w:rsid w:val="004A1502"/>
    <w:rsid w:val="004A1D81"/>
    <w:rsid w:val="004A2691"/>
    <w:rsid w:val="004A3387"/>
    <w:rsid w:val="004A532F"/>
    <w:rsid w:val="004A59FC"/>
    <w:rsid w:val="004A5CEB"/>
    <w:rsid w:val="004A70EA"/>
    <w:rsid w:val="004A7F03"/>
    <w:rsid w:val="004B2D4B"/>
    <w:rsid w:val="004B4421"/>
    <w:rsid w:val="004B46D2"/>
    <w:rsid w:val="004B644C"/>
    <w:rsid w:val="004B6BF6"/>
    <w:rsid w:val="004C091E"/>
    <w:rsid w:val="004C1184"/>
    <w:rsid w:val="004C208F"/>
    <w:rsid w:val="004C25F1"/>
    <w:rsid w:val="004C32F0"/>
    <w:rsid w:val="004C3D86"/>
    <w:rsid w:val="004C5869"/>
    <w:rsid w:val="004C5E42"/>
    <w:rsid w:val="004C721A"/>
    <w:rsid w:val="004C7FFC"/>
    <w:rsid w:val="004D0267"/>
    <w:rsid w:val="004D29F5"/>
    <w:rsid w:val="004D30EB"/>
    <w:rsid w:val="004D3D22"/>
    <w:rsid w:val="004D481B"/>
    <w:rsid w:val="004D4BAC"/>
    <w:rsid w:val="004D7E09"/>
    <w:rsid w:val="004E1658"/>
    <w:rsid w:val="004E62C9"/>
    <w:rsid w:val="004E6616"/>
    <w:rsid w:val="004E6919"/>
    <w:rsid w:val="004E69C9"/>
    <w:rsid w:val="004E75D6"/>
    <w:rsid w:val="004E7AD5"/>
    <w:rsid w:val="004E7E6F"/>
    <w:rsid w:val="004F0649"/>
    <w:rsid w:val="004F117A"/>
    <w:rsid w:val="004F12AB"/>
    <w:rsid w:val="004F2506"/>
    <w:rsid w:val="004F2A8B"/>
    <w:rsid w:val="004F2EF5"/>
    <w:rsid w:val="004F3183"/>
    <w:rsid w:val="004F5260"/>
    <w:rsid w:val="004F620F"/>
    <w:rsid w:val="004F683E"/>
    <w:rsid w:val="004F6A14"/>
    <w:rsid w:val="004F6AE4"/>
    <w:rsid w:val="004F7482"/>
    <w:rsid w:val="004F7705"/>
    <w:rsid w:val="00500330"/>
    <w:rsid w:val="005005C4"/>
    <w:rsid w:val="00500803"/>
    <w:rsid w:val="00500AC0"/>
    <w:rsid w:val="00500E6F"/>
    <w:rsid w:val="00504D48"/>
    <w:rsid w:val="00506824"/>
    <w:rsid w:val="005070D8"/>
    <w:rsid w:val="00511DBD"/>
    <w:rsid w:val="0051398D"/>
    <w:rsid w:val="00513AC9"/>
    <w:rsid w:val="00513D3A"/>
    <w:rsid w:val="00514BE6"/>
    <w:rsid w:val="005163B5"/>
    <w:rsid w:val="00517686"/>
    <w:rsid w:val="00520518"/>
    <w:rsid w:val="00521D9F"/>
    <w:rsid w:val="005221C5"/>
    <w:rsid w:val="00523176"/>
    <w:rsid w:val="00523258"/>
    <w:rsid w:val="0052443F"/>
    <w:rsid w:val="00524763"/>
    <w:rsid w:val="005257AA"/>
    <w:rsid w:val="00526062"/>
    <w:rsid w:val="0052610F"/>
    <w:rsid w:val="0052662C"/>
    <w:rsid w:val="00530192"/>
    <w:rsid w:val="0053094E"/>
    <w:rsid w:val="00530D49"/>
    <w:rsid w:val="00530DB6"/>
    <w:rsid w:val="00531D50"/>
    <w:rsid w:val="0053491D"/>
    <w:rsid w:val="005364C3"/>
    <w:rsid w:val="0053772D"/>
    <w:rsid w:val="00537A69"/>
    <w:rsid w:val="0054083E"/>
    <w:rsid w:val="00540B5E"/>
    <w:rsid w:val="00542A31"/>
    <w:rsid w:val="00542F84"/>
    <w:rsid w:val="00543767"/>
    <w:rsid w:val="00543F55"/>
    <w:rsid w:val="0054487D"/>
    <w:rsid w:val="005456D3"/>
    <w:rsid w:val="005464B3"/>
    <w:rsid w:val="00546649"/>
    <w:rsid w:val="00547EB5"/>
    <w:rsid w:val="005507A4"/>
    <w:rsid w:val="00551AAA"/>
    <w:rsid w:val="00551DBF"/>
    <w:rsid w:val="005524DC"/>
    <w:rsid w:val="00552C46"/>
    <w:rsid w:val="00554EB5"/>
    <w:rsid w:val="00555FC5"/>
    <w:rsid w:val="00557E10"/>
    <w:rsid w:val="005600BD"/>
    <w:rsid w:val="00560841"/>
    <w:rsid w:val="00560D91"/>
    <w:rsid w:val="005628D9"/>
    <w:rsid w:val="00562AD3"/>
    <w:rsid w:val="005644F2"/>
    <w:rsid w:val="005657F3"/>
    <w:rsid w:val="00566329"/>
    <w:rsid w:val="00566AB6"/>
    <w:rsid w:val="00566B55"/>
    <w:rsid w:val="00567F68"/>
    <w:rsid w:val="00570386"/>
    <w:rsid w:val="0057080D"/>
    <w:rsid w:val="0057133D"/>
    <w:rsid w:val="0057231B"/>
    <w:rsid w:val="00572A25"/>
    <w:rsid w:val="00574DAF"/>
    <w:rsid w:val="00575EB1"/>
    <w:rsid w:val="00576061"/>
    <w:rsid w:val="00576D7A"/>
    <w:rsid w:val="005770DB"/>
    <w:rsid w:val="00577462"/>
    <w:rsid w:val="005776F7"/>
    <w:rsid w:val="00577D5C"/>
    <w:rsid w:val="00577E76"/>
    <w:rsid w:val="0058177C"/>
    <w:rsid w:val="0058183A"/>
    <w:rsid w:val="005844D3"/>
    <w:rsid w:val="00587671"/>
    <w:rsid w:val="0059083F"/>
    <w:rsid w:val="00590C97"/>
    <w:rsid w:val="005916DD"/>
    <w:rsid w:val="00594889"/>
    <w:rsid w:val="005949CE"/>
    <w:rsid w:val="005967EF"/>
    <w:rsid w:val="0059744C"/>
    <w:rsid w:val="00597A0C"/>
    <w:rsid w:val="005A0CDE"/>
    <w:rsid w:val="005A14A3"/>
    <w:rsid w:val="005A36A3"/>
    <w:rsid w:val="005A39FE"/>
    <w:rsid w:val="005A3D04"/>
    <w:rsid w:val="005A3F9F"/>
    <w:rsid w:val="005A489E"/>
    <w:rsid w:val="005A48A4"/>
    <w:rsid w:val="005A4A23"/>
    <w:rsid w:val="005A4C93"/>
    <w:rsid w:val="005A4D46"/>
    <w:rsid w:val="005A5EB7"/>
    <w:rsid w:val="005A701E"/>
    <w:rsid w:val="005B244D"/>
    <w:rsid w:val="005B2CED"/>
    <w:rsid w:val="005B33DF"/>
    <w:rsid w:val="005B3BC1"/>
    <w:rsid w:val="005B66C3"/>
    <w:rsid w:val="005B67B3"/>
    <w:rsid w:val="005B6851"/>
    <w:rsid w:val="005B6A1D"/>
    <w:rsid w:val="005B799F"/>
    <w:rsid w:val="005C0800"/>
    <w:rsid w:val="005C0CB1"/>
    <w:rsid w:val="005C175F"/>
    <w:rsid w:val="005C188A"/>
    <w:rsid w:val="005C1BCA"/>
    <w:rsid w:val="005C1E3E"/>
    <w:rsid w:val="005C1EA0"/>
    <w:rsid w:val="005C33B5"/>
    <w:rsid w:val="005C40C1"/>
    <w:rsid w:val="005C46F7"/>
    <w:rsid w:val="005C54FF"/>
    <w:rsid w:val="005C6531"/>
    <w:rsid w:val="005C6BD2"/>
    <w:rsid w:val="005C7A6C"/>
    <w:rsid w:val="005D0152"/>
    <w:rsid w:val="005D0B29"/>
    <w:rsid w:val="005D0DA8"/>
    <w:rsid w:val="005D2A63"/>
    <w:rsid w:val="005D4050"/>
    <w:rsid w:val="005D411B"/>
    <w:rsid w:val="005D4BA7"/>
    <w:rsid w:val="005D5364"/>
    <w:rsid w:val="005D55DC"/>
    <w:rsid w:val="005D5EC7"/>
    <w:rsid w:val="005D6D73"/>
    <w:rsid w:val="005D75F5"/>
    <w:rsid w:val="005E0646"/>
    <w:rsid w:val="005E0DFF"/>
    <w:rsid w:val="005E1DBA"/>
    <w:rsid w:val="005E1E35"/>
    <w:rsid w:val="005E21E8"/>
    <w:rsid w:val="005E274B"/>
    <w:rsid w:val="005E2E5D"/>
    <w:rsid w:val="005E38A1"/>
    <w:rsid w:val="005E4456"/>
    <w:rsid w:val="005E4EA4"/>
    <w:rsid w:val="005E73C7"/>
    <w:rsid w:val="005F10C3"/>
    <w:rsid w:val="005F1B05"/>
    <w:rsid w:val="005F2EF0"/>
    <w:rsid w:val="005F376F"/>
    <w:rsid w:val="005F5837"/>
    <w:rsid w:val="005F5F9C"/>
    <w:rsid w:val="005F6924"/>
    <w:rsid w:val="005F6BB1"/>
    <w:rsid w:val="005F6BE0"/>
    <w:rsid w:val="00600F62"/>
    <w:rsid w:val="0060129F"/>
    <w:rsid w:val="00601456"/>
    <w:rsid w:val="00601958"/>
    <w:rsid w:val="0060340F"/>
    <w:rsid w:val="0060342E"/>
    <w:rsid w:val="00603C01"/>
    <w:rsid w:val="006050EA"/>
    <w:rsid w:val="00605882"/>
    <w:rsid w:val="00606F15"/>
    <w:rsid w:val="0060799B"/>
    <w:rsid w:val="0061014C"/>
    <w:rsid w:val="00610839"/>
    <w:rsid w:val="0061106E"/>
    <w:rsid w:val="006147BE"/>
    <w:rsid w:val="006152E0"/>
    <w:rsid w:val="0062007A"/>
    <w:rsid w:val="00620906"/>
    <w:rsid w:val="00620EF5"/>
    <w:rsid w:val="006210F9"/>
    <w:rsid w:val="0062116C"/>
    <w:rsid w:val="0062147F"/>
    <w:rsid w:val="006224F0"/>
    <w:rsid w:val="006230AC"/>
    <w:rsid w:val="00623D8E"/>
    <w:rsid w:val="00623E78"/>
    <w:rsid w:val="0062482D"/>
    <w:rsid w:val="00624900"/>
    <w:rsid w:val="00625E47"/>
    <w:rsid w:val="00625FFA"/>
    <w:rsid w:val="0063033B"/>
    <w:rsid w:val="006310EA"/>
    <w:rsid w:val="006315C4"/>
    <w:rsid w:val="006317DC"/>
    <w:rsid w:val="00632627"/>
    <w:rsid w:val="00632DDF"/>
    <w:rsid w:val="00633200"/>
    <w:rsid w:val="006335EF"/>
    <w:rsid w:val="00634FBD"/>
    <w:rsid w:val="00636BA0"/>
    <w:rsid w:val="00640F99"/>
    <w:rsid w:val="006412A7"/>
    <w:rsid w:val="00642D1A"/>
    <w:rsid w:val="006433C9"/>
    <w:rsid w:val="00644237"/>
    <w:rsid w:val="0064460A"/>
    <w:rsid w:val="006501D8"/>
    <w:rsid w:val="00650679"/>
    <w:rsid w:val="00651E93"/>
    <w:rsid w:val="00652298"/>
    <w:rsid w:val="00652800"/>
    <w:rsid w:val="00653270"/>
    <w:rsid w:val="006537E5"/>
    <w:rsid w:val="00654CFD"/>
    <w:rsid w:val="006554C2"/>
    <w:rsid w:val="00655F46"/>
    <w:rsid w:val="00656067"/>
    <w:rsid w:val="0066142A"/>
    <w:rsid w:val="00662CFD"/>
    <w:rsid w:val="006649F8"/>
    <w:rsid w:val="00664ABA"/>
    <w:rsid w:val="0066506A"/>
    <w:rsid w:val="00665D38"/>
    <w:rsid w:val="006665E7"/>
    <w:rsid w:val="00666695"/>
    <w:rsid w:val="00666FE7"/>
    <w:rsid w:val="00670BDE"/>
    <w:rsid w:val="00670C23"/>
    <w:rsid w:val="00673202"/>
    <w:rsid w:val="00673C8B"/>
    <w:rsid w:val="00675442"/>
    <w:rsid w:val="006757C4"/>
    <w:rsid w:val="006770B8"/>
    <w:rsid w:val="00677BB2"/>
    <w:rsid w:val="00677E93"/>
    <w:rsid w:val="0068034B"/>
    <w:rsid w:val="006808F9"/>
    <w:rsid w:val="00681044"/>
    <w:rsid w:val="0068106A"/>
    <w:rsid w:val="00681D77"/>
    <w:rsid w:val="00682180"/>
    <w:rsid w:val="00682B1B"/>
    <w:rsid w:val="00683429"/>
    <w:rsid w:val="00683D21"/>
    <w:rsid w:val="006917CB"/>
    <w:rsid w:val="006918C5"/>
    <w:rsid w:val="006920B0"/>
    <w:rsid w:val="006932D7"/>
    <w:rsid w:val="00693D4F"/>
    <w:rsid w:val="0069430A"/>
    <w:rsid w:val="00694F41"/>
    <w:rsid w:val="00694F6E"/>
    <w:rsid w:val="006962FD"/>
    <w:rsid w:val="00697211"/>
    <w:rsid w:val="006A13C2"/>
    <w:rsid w:val="006A32B3"/>
    <w:rsid w:val="006A394F"/>
    <w:rsid w:val="006A3E5D"/>
    <w:rsid w:val="006A4071"/>
    <w:rsid w:val="006A5A51"/>
    <w:rsid w:val="006A61D7"/>
    <w:rsid w:val="006A7A97"/>
    <w:rsid w:val="006B0AE2"/>
    <w:rsid w:val="006B0DFA"/>
    <w:rsid w:val="006B28BF"/>
    <w:rsid w:val="006B2EF4"/>
    <w:rsid w:val="006B3346"/>
    <w:rsid w:val="006B45F9"/>
    <w:rsid w:val="006B5A30"/>
    <w:rsid w:val="006B6A0E"/>
    <w:rsid w:val="006C009F"/>
    <w:rsid w:val="006C0601"/>
    <w:rsid w:val="006C1D70"/>
    <w:rsid w:val="006C2ECB"/>
    <w:rsid w:val="006C3485"/>
    <w:rsid w:val="006C35C6"/>
    <w:rsid w:val="006C35E5"/>
    <w:rsid w:val="006C3760"/>
    <w:rsid w:val="006C5ABF"/>
    <w:rsid w:val="006C6344"/>
    <w:rsid w:val="006C6F94"/>
    <w:rsid w:val="006C791F"/>
    <w:rsid w:val="006C7C75"/>
    <w:rsid w:val="006D0A39"/>
    <w:rsid w:val="006D1917"/>
    <w:rsid w:val="006D2367"/>
    <w:rsid w:val="006D2C78"/>
    <w:rsid w:val="006D3077"/>
    <w:rsid w:val="006D3372"/>
    <w:rsid w:val="006D4090"/>
    <w:rsid w:val="006D4A3F"/>
    <w:rsid w:val="006D58AE"/>
    <w:rsid w:val="006D5EA3"/>
    <w:rsid w:val="006D6028"/>
    <w:rsid w:val="006D63AA"/>
    <w:rsid w:val="006D69DE"/>
    <w:rsid w:val="006E0757"/>
    <w:rsid w:val="006E244D"/>
    <w:rsid w:val="006E3D93"/>
    <w:rsid w:val="006E3E73"/>
    <w:rsid w:val="006E4579"/>
    <w:rsid w:val="006E5D73"/>
    <w:rsid w:val="006E7835"/>
    <w:rsid w:val="006F1E6F"/>
    <w:rsid w:val="006F3C50"/>
    <w:rsid w:val="006F3F6C"/>
    <w:rsid w:val="006F461B"/>
    <w:rsid w:val="006F4786"/>
    <w:rsid w:val="006F4825"/>
    <w:rsid w:val="006F5CA2"/>
    <w:rsid w:val="006F608B"/>
    <w:rsid w:val="006F6B1B"/>
    <w:rsid w:val="006F6F83"/>
    <w:rsid w:val="006F70D6"/>
    <w:rsid w:val="006F73FC"/>
    <w:rsid w:val="006F74CD"/>
    <w:rsid w:val="006F7EA1"/>
    <w:rsid w:val="00700A81"/>
    <w:rsid w:val="00700DD4"/>
    <w:rsid w:val="0070100C"/>
    <w:rsid w:val="00704EBD"/>
    <w:rsid w:val="00707347"/>
    <w:rsid w:val="00707F42"/>
    <w:rsid w:val="00711ED0"/>
    <w:rsid w:val="00711FA8"/>
    <w:rsid w:val="00713B09"/>
    <w:rsid w:val="0071735D"/>
    <w:rsid w:val="007175F6"/>
    <w:rsid w:val="00717788"/>
    <w:rsid w:val="00721252"/>
    <w:rsid w:val="007217AF"/>
    <w:rsid w:val="00721CAF"/>
    <w:rsid w:val="00721EB9"/>
    <w:rsid w:val="00722938"/>
    <w:rsid w:val="00722E95"/>
    <w:rsid w:val="00723D8C"/>
    <w:rsid w:val="007241D5"/>
    <w:rsid w:val="0072520F"/>
    <w:rsid w:val="00725E4A"/>
    <w:rsid w:val="007263A6"/>
    <w:rsid w:val="00726858"/>
    <w:rsid w:val="00727478"/>
    <w:rsid w:val="00730525"/>
    <w:rsid w:val="0073187D"/>
    <w:rsid w:val="00731967"/>
    <w:rsid w:val="00731C92"/>
    <w:rsid w:val="00732A92"/>
    <w:rsid w:val="007339A6"/>
    <w:rsid w:val="00733EE8"/>
    <w:rsid w:val="00734C01"/>
    <w:rsid w:val="00734F2C"/>
    <w:rsid w:val="00735060"/>
    <w:rsid w:val="00735B2D"/>
    <w:rsid w:val="007365F6"/>
    <w:rsid w:val="00740A6F"/>
    <w:rsid w:val="0074272D"/>
    <w:rsid w:val="00743CE6"/>
    <w:rsid w:val="00745946"/>
    <w:rsid w:val="00745DE5"/>
    <w:rsid w:val="00746AEC"/>
    <w:rsid w:val="00747221"/>
    <w:rsid w:val="00747A53"/>
    <w:rsid w:val="00750D74"/>
    <w:rsid w:val="007515D7"/>
    <w:rsid w:val="007527A3"/>
    <w:rsid w:val="00755566"/>
    <w:rsid w:val="00755FA4"/>
    <w:rsid w:val="00756B1F"/>
    <w:rsid w:val="00757E5E"/>
    <w:rsid w:val="0076044B"/>
    <w:rsid w:val="007610C3"/>
    <w:rsid w:val="00761413"/>
    <w:rsid w:val="00762D4C"/>
    <w:rsid w:val="007654D3"/>
    <w:rsid w:val="0076746A"/>
    <w:rsid w:val="00770653"/>
    <w:rsid w:val="007709C7"/>
    <w:rsid w:val="00771E62"/>
    <w:rsid w:val="00772BB0"/>
    <w:rsid w:val="00772CCC"/>
    <w:rsid w:val="0077309B"/>
    <w:rsid w:val="00773590"/>
    <w:rsid w:val="00774B7C"/>
    <w:rsid w:val="007767B2"/>
    <w:rsid w:val="0078173A"/>
    <w:rsid w:val="007843DE"/>
    <w:rsid w:val="0078514C"/>
    <w:rsid w:val="007867E2"/>
    <w:rsid w:val="00786854"/>
    <w:rsid w:val="00786F41"/>
    <w:rsid w:val="0078736E"/>
    <w:rsid w:val="007904A5"/>
    <w:rsid w:val="00792101"/>
    <w:rsid w:val="007929DE"/>
    <w:rsid w:val="00792AF9"/>
    <w:rsid w:val="00792C46"/>
    <w:rsid w:val="00793356"/>
    <w:rsid w:val="00793643"/>
    <w:rsid w:val="00793DEC"/>
    <w:rsid w:val="00793F49"/>
    <w:rsid w:val="007942BC"/>
    <w:rsid w:val="007946CF"/>
    <w:rsid w:val="00794A13"/>
    <w:rsid w:val="00794C09"/>
    <w:rsid w:val="00794C4D"/>
    <w:rsid w:val="00795104"/>
    <w:rsid w:val="007959C6"/>
    <w:rsid w:val="00795EFD"/>
    <w:rsid w:val="007964E8"/>
    <w:rsid w:val="00797C5E"/>
    <w:rsid w:val="007A0F8B"/>
    <w:rsid w:val="007A3E04"/>
    <w:rsid w:val="007A4828"/>
    <w:rsid w:val="007A5170"/>
    <w:rsid w:val="007A79B0"/>
    <w:rsid w:val="007B0013"/>
    <w:rsid w:val="007B0425"/>
    <w:rsid w:val="007B04AB"/>
    <w:rsid w:val="007B07AE"/>
    <w:rsid w:val="007B0AF0"/>
    <w:rsid w:val="007B1358"/>
    <w:rsid w:val="007B19E9"/>
    <w:rsid w:val="007B1F48"/>
    <w:rsid w:val="007B2DBD"/>
    <w:rsid w:val="007B3302"/>
    <w:rsid w:val="007B49D0"/>
    <w:rsid w:val="007B5426"/>
    <w:rsid w:val="007B5493"/>
    <w:rsid w:val="007B59BC"/>
    <w:rsid w:val="007B5AA5"/>
    <w:rsid w:val="007B6248"/>
    <w:rsid w:val="007B62A4"/>
    <w:rsid w:val="007B7582"/>
    <w:rsid w:val="007C175E"/>
    <w:rsid w:val="007C1CD8"/>
    <w:rsid w:val="007C3422"/>
    <w:rsid w:val="007C36DB"/>
    <w:rsid w:val="007C3E37"/>
    <w:rsid w:val="007C4EEB"/>
    <w:rsid w:val="007C6031"/>
    <w:rsid w:val="007C65B6"/>
    <w:rsid w:val="007C6A18"/>
    <w:rsid w:val="007C71D3"/>
    <w:rsid w:val="007C758A"/>
    <w:rsid w:val="007C7FF0"/>
    <w:rsid w:val="007D206C"/>
    <w:rsid w:val="007D2230"/>
    <w:rsid w:val="007D3A71"/>
    <w:rsid w:val="007D477E"/>
    <w:rsid w:val="007D545C"/>
    <w:rsid w:val="007D5EB3"/>
    <w:rsid w:val="007D6032"/>
    <w:rsid w:val="007D6598"/>
    <w:rsid w:val="007D69AD"/>
    <w:rsid w:val="007E1B23"/>
    <w:rsid w:val="007E2D38"/>
    <w:rsid w:val="007E3E93"/>
    <w:rsid w:val="007E5A89"/>
    <w:rsid w:val="007E6913"/>
    <w:rsid w:val="007E6A6B"/>
    <w:rsid w:val="007E706B"/>
    <w:rsid w:val="007E74C9"/>
    <w:rsid w:val="007F070B"/>
    <w:rsid w:val="007F095A"/>
    <w:rsid w:val="007F29A5"/>
    <w:rsid w:val="007F3765"/>
    <w:rsid w:val="007F3C04"/>
    <w:rsid w:val="007F3D96"/>
    <w:rsid w:val="007F63D3"/>
    <w:rsid w:val="007F6B40"/>
    <w:rsid w:val="007F6EAC"/>
    <w:rsid w:val="007F7998"/>
    <w:rsid w:val="0080098E"/>
    <w:rsid w:val="00800E9C"/>
    <w:rsid w:val="00801DEF"/>
    <w:rsid w:val="008020F2"/>
    <w:rsid w:val="0080292D"/>
    <w:rsid w:val="00803EDE"/>
    <w:rsid w:val="00805130"/>
    <w:rsid w:val="008062EB"/>
    <w:rsid w:val="00806811"/>
    <w:rsid w:val="00806AB1"/>
    <w:rsid w:val="00806CB4"/>
    <w:rsid w:val="00806F07"/>
    <w:rsid w:val="00810135"/>
    <w:rsid w:val="00810230"/>
    <w:rsid w:val="00811B44"/>
    <w:rsid w:val="00812817"/>
    <w:rsid w:val="00812C08"/>
    <w:rsid w:val="00814FE5"/>
    <w:rsid w:val="0081534C"/>
    <w:rsid w:val="008204C8"/>
    <w:rsid w:val="00820E29"/>
    <w:rsid w:val="00822B0E"/>
    <w:rsid w:val="00823DB0"/>
    <w:rsid w:val="00824B25"/>
    <w:rsid w:val="00825FA0"/>
    <w:rsid w:val="0082761C"/>
    <w:rsid w:val="0083046B"/>
    <w:rsid w:val="00830D63"/>
    <w:rsid w:val="00831907"/>
    <w:rsid w:val="00832BBD"/>
    <w:rsid w:val="00833D8C"/>
    <w:rsid w:val="00834073"/>
    <w:rsid w:val="0083444F"/>
    <w:rsid w:val="008360F1"/>
    <w:rsid w:val="0083681C"/>
    <w:rsid w:val="0083687E"/>
    <w:rsid w:val="00837296"/>
    <w:rsid w:val="0083762D"/>
    <w:rsid w:val="008378D6"/>
    <w:rsid w:val="00841930"/>
    <w:rsid w:val="00841BB0"/>
    <w:rsid w:val="00841C4C"/>
    <w:rsid w:val="00841D72"/>
    <w:rsid w:val="00841F87"/>
    <w:rsid w:val="0084317C"/>
    <w:rsid w:val="0084389F"/>
    <w:rsid w:val="0084428C"/>
    <w:rsid w:val="0084454D"/>
    <w:rsid w:val="0084515C"/>
    <w:rsid w:val="00845653"/>
    <w:rsid w:val="00845DD7"/>
    <w:rsid w:val="00847768"/>
    <w:rsid w:val="0085133E"/>
    <w:rsid w:val="0085173E"/>
    <w:rsid w:val="00854067"/>
    <w:rsid w:val="00855148"/>
    <w:rsid w:val="00856FC4"/>
    <w:rsid w:val="00857592"/>
    <w:rsid w:val="00857D99"/>
    <w:rsid w:val="00861AEC"/>
    <w:rsid w:val="008677F8"/>
    <w:rsid w:val="008702ED"/>
    <w:rsid w:val="00872B89"/>
    <w:rsid w:val="00872D9F"/>
    <w:rsid w:val="00873249"/>
    <w:rsid w:val="00873F5B"/>
    <w:rsid w:val="00874015"/>
    <w:rsid w:val="00874384"/>
    <w:rsid w:val="00874EE1"/>
    <w:rsid w:val="0087751C"/>
    <w:rsid w:val="00877792"/>
    <w:rsid w:val="00877FEF"/>
    <w:rsid w:val="0088303F"/>
    <w:rsid w:val="00885BBB"/>
    <w:rsid w:val="00885CFE"/>
    <w:rsid w:val="00886816"/>
    <w:rsid w:val="00886CA4"/>
    <w:rsid w:val="00886DD9"/>
    <w:rsid w:val="0088781B"/>
    <w:rsid w:val="00890343"/>
    <w:rsid w:val="00893DEC"/>
    <w:rsid w:val="00894E26"/>
    <w:rsid w:val="008954AD"/>
    <w:rsid w:val="00896258"/>
    <w:rsid w:val="00897191"/>
    <w:rsid w:val="008A0D44"/>
    <w:rsid w:val="008A13C0"/>
    <w:rsid w:val="008A19AE"/>
    <w:rsid w:val="008A44CD"/>
    <w:rsid w:val="008A4D15"/>
    <w:rsid w:val="008A7C83"/>
    <w:rsid w:val="008B1EA8"/>
    <w:rsid w:val="008B3EA9"/>
    <w:rsid w:val="008B7D8F"/>
    <w:rsid w:val="008B7F60"/>
    <w:rsid w:val="008C00EC"/>
    <w:rsid w:val="008C0369"/>
    <w:rsid w:val="008C0452"/>
    <w:rsid w:val="008C08CC"/>
    <w:rsid w:val="008C0DCD"/>
    <w:rsid w:val="008C0EBA"/>
    <w:rsid w:val="008C1150"/>
    <w:rsid w:val="008C3FC6"/>
    <w:rsid w:val="008C4812"/>
    <w:rsid w:val="008C4981"/>
    <w:rsid w:val="008C54CA"/>
    <w:rsid w:val="008C5CC9"/>
    <w:rsid w:val="008C5D2C"/>
    <w:rsid w:val="008C63CD"/>
    <w:rsid w:val="008C6B96"/>
    <w:rsid w:val="008C7231"/>
    <w:rsid w:val="008D6443"/>
    <w:rsid w:val="008D73AE"/>
    <w:rsid w:val="008E084A"/>
    <w:rsid w:val="008E46EA"/>
    <w:rsid w:val="008E6C06"/>
    <w:rsid w:val="008F0D57"/>
    <w:rsid w:val="008F1092"/>
    <w:rsid w:val="008F31F9"/>
    <w:rsid w:val="008F357F"/>
    <w:rsid w:val="008F3C77"/>
    <w:rsid w:val="008F4067"/>
    <w:rsid w:val="008F4388"/>
    <w:rsid w:val="008F4A3E"/>
    <w:rsid w:val="008F4FC1"/>
    <w:rsid w:val="008F7B57"/>
    <w:rsid w:val="008F7E49"/>
    <w:rsid w:val="009001F5"/>
    <w:rsid w:val="00900EC4"/>
    <w:rsid w:val="0090197D"/>
    <w:rsid w:val="00903BC2"/>
    <w:rsid w:val="00903BE1"/>
    <w:rsid w:val="00907129"/>
    <w:rsid w:val="00910D28"/>
    <w:rsid w:val="00911549"/>
    <w:rsid w:val="009117EE"/>
    <w:rsid w:val="00911FC1"/>
    <w:rsid w:val="0091201E"/>
    <w:rsid w:val="00915A28"/>
    <w:rsid w:val="0091686C"/>
    <w:rsid w:val="009170D2"/>
    <w:rsid w:val="00917320"/>
    <w:rsid w:val="00920E3C"/>
    <w:rsid w:val="00922092"/>
    <w:rsid w:val="009225FB"/>
    <w:rsid w:val="009245A5"/>
    <w:rsid w:val="00924CEC"/>
    <w:rsid w:val="0092549B"/>
    <w:rsid w:val="009258A6"/>
    <w:rsid w:val="00925D07"/>
    <w:rsid w:val="00926A99"/>
    <w:rsid w:val="009277F4"/>
    <w:rsid w:val="0093019A"/>
    <w:rsid w:val="0093182A"/>
    <w:rsid w:val="00931D75"/>
    <w:rsid w:val="00933ED6"/>
    <w:rsid w:val="009348E6"/>
    <w:rsid w:val="00934B0D"/>
    <w:rsid w:val="00934E30"/>
    <w:rsid w:val="00935959"/>
    <w:rsid w:val="009363CF"/>
    <w:rsid w:val="00936582"/>
    <w:rsid w:val="009368D5"/>
    <w:rsid w:val="0094095A"/>
    <w:rsid w:val="00940D35"/>
    <w:rsid w:val="00941D9D"/>
    <w:rsid w:val="00942426"/>
    <w:rsid w:val="00945459"/>
    <w:rsid w:val="00946AE9"/>
    <w:rsid w:val="0094790F"/>
    <w:rsid w:val="00947CF1"/>
    <w:rsid w:val="009520C0"/>
    <w:rsid w:val="009526DC"/>
    <w:rsid w:val="00952D7F"/>
    <w:rsid w:val="00954C09"/>
    <w:rsid w:val="009554F8"/>
    <w:rsid w:val="00955820"/>
    <w:rsid w:val="0095683C"/>
    <w:rsid w:val="00957217"/>
    <w:rsid w:val="0096065B"/>
    <w:rsid w:val="00960C2B"/>
    <w:rsid w:val="0096233A"/>
    <w:rsid w:val="00962B50"/>
    <w:rsid w:val="00963080"/>
    <w:rsid w:val="009636BF"/>
    <w:rsid w:val="00964363"/>
    <w:rsid w:val="0096496D"/>
    <w:rsid w:val="00964D32"/>
    <w:rsid w:val="009654F2"/>
    <w:rsid w:val="009655C7"/>
    <w:rsid w:val="00970003"/>
    <w:rsid w:val="00972354"/>
    <w:rsid w:val="0097281E"/>
    <w:rsid w:val="00974125"/>
    <w:rsid w:val="009766FA"/>
    <w:rsid w:val="009775F3"/>
    <w:rsid w:val="00981D22"/>
    <w:rsid w:val="00982D29"/>
    <w:rsid w:val="009832C5"/>
    <w:rsid w:val="00984033"/>
    <w:rsid w:val="00986940"/>
    <w:rsid w:val="00990914"/>
    <w:rsid w:val="009915DD"/>
    <w:rsid w:val="0099170B"/>
    <w:rsid w:val="00992DB8"/>
    <w:rsid w:val="00993449"/>
    <w:rsid w:val="009945A8"/>
    <w:rsid w:val="00994A6E"/>
    <w:rsid w:val="009953E6"/>
    <w:rsid w:val="00995F9C"/>
    <w:rsid w:val="009961C0"/>
    <w:rsid w:val="00996732"/>
    <w:rsid w:val="009973D7"/>
    <w:rsid w:val="009A04A1"/>
    <w:rsid w:val="009A1271"/>
    <w:rsid w:val="009A4040"/>
    <w:rsid w:val="009A4E7B"/>
    <w:rsid w:val="009A6266"/>
    <w:rsid w:val="009A7017"/>
    <w:rsid w:val="009A7EB6"/>
    <w:rsid w:val="009B0D2A"/>
    <w:rsid w:val="009B31BC"/>
    <w:rsid w:val="009B408C"/>
    <w:rsid w:val="009B4C0D"/>
    <w:rsid w:val="009B603B"/>
    <w:rsid w:val="009B624E"/>
    <w:rsid w:val="009B6724"/>
    <w:rsid w:val="009B6C52"/>
    <w:rsid w:val="009B6F3E"/>
    <w:rsid w:val="009B7462"/>
    <w:rsid w:val="009C2DB0"/>
    <w:rsid w:val="009C3D2B"/>
    <w:rsid w:val="009C41DF"/>
    <w:rsid w:val="009C59BA"/>
    <w:rsid w:val="009C5BEA"/>
    <w:rsid w:val="009C5D03"/>
    <w:rsid w:val="009C5EC0"/>
    <w:rsid w:val="009C61E0"/>
    <w:rsid w:val="009D1B68"/>
    <w:rsid w:val="009D24BE"/>
    <w:rsid w:val="009D3666"/>
    <w:rsid w:val="009D4088"/>
    <w:rsid w:val="009D5751"/>
    <w:rsid w:val="009D7998"/>
    <w:rsid w:val="009E267D"/>
    <w:rsid w:val="009E3613"/>
    <w:rsid w:val="009E5E3B"/>
    <w:rsid w:val="009E615D"/>
    <w:rsid w:val="009F134E"/>
    <w:rsid w:val="009F15E9"/>
    <w:rsid w:val="009F1F0E"/>
    <w:rsid w:val="009F2F77"/>
    <w:rsid w:val="009F45F0"/>
    <w:rsid w:val="009F4F20"/>
    <w:rsid w:val="009F5E7E"/>
    <w:rsid w:val="009F6200"/>
    <w:rsid w:val="009F6F62"/>
    <w:rsid w:val="009F7B56"/>
    <w:rsid w:val="00A007D1"/>
    <w:rsid w:val="00A02411"/>
    <w:rsid w:val="00A02B70"/>
    <w:rsid w:val="00A03107"/>
    <w:rsid w:val="00A034A4"/>
    <w:rsid w:val="00A06C58"/>
    <w:rsid w:val="00A100F7"/>
    <w:rsid w:val="00A10BD2"/>
    <w:rsid w:val="00A11157"/>
    <w:rsid w:val="00A126D9"/>
    <w:rsid w:val="00A12707"/>
    <w:rsid w:val="00A15470"/>
    <w:rsid w:val="00A179A2"/>
    <w:rsid w:val="00A213E3"/>
    <w:rsid w:val="00A2154C"/>
    <w:rsid w:val="00A218F0"/>
    <w:rsid w:val="00A2191D"/>
    <w:rsid w:val="00A21AC8"/>
    <w:rsid w:val="00A2217D"/>
    <w:rsid w:val="00A2307A"/>
    <w:rsid w:val="00A232CA"/>
    <w:rsid w:val="00A23F24"/>
    <w:rsid w:val="00A25D4E"/>
    <w:rsid w:val="00A2703E"/>
    <w:rsid w:val="00A2756D"/>
    <w:rsid w:val="00A303CD"/>
    <w:rsid w:val="00A3062B"/>
    <w:rsid w:val="00A312DB"/>
    <w:rsid w:val="00A32C12"/>
    <w:rsid w:val="00A34F79"/>
    <w:rsid w:val="00A378DF"/>
    <w:rsid w:val="00A41AC4"/>
    <w:rsid w:val="00A43119"/>
    <w:rsid w:val="00A4322B"/>
    <w:rsid w:val="00A433C6"/>
    <w:rsid w:val="00A43483"/>
    <w:rsid w:val="00A441EE"/>
    <w:rsid w:val="00A4507E"/>
    <w:rsid w:val="00A45E46"/>
    <w:rsid w:val="00A46057"/>
    <w:rsid w:val="00A46330"/>
    <w:rsid w:val="00A46955"/>
    <w:rsid w:val="00A46EE5"/>
    <w:rsid w:val="00A505B7"/>
    <w:rsid w:val="00A5080B"/>
    <w:rsid w:val="00A52B98"/>
    <w:rsid w:val="00A52D92"/>
    <w:rsid w:val="00A537FE"/>
    <w:rsid w:val="00A53B31"/>
    <w:rsid w:val="00A542CC"/>
    <w:rsid w:val="00A546F1"/>
    <w:rsid w:val="00A56DFC"/>
    <w:rsid w:val="00A57139"/>
    <w:rsid w:val="00A579D8"/>
    <w:rsid w:val="00A61A6A"/>
    <w:rsid w:val="00A61EA7"/>
    <w:rsid w:val="00A62898"/>
    <w:rsid w:val="00A62F10"/>
    <w:rsid w:val="00A64977"/>
    <w:rsid w:val="00A65DDE"/>
    <w:rsid w:val="00A66C85"/>
    <w:rsid w:val="00A66D79"/>
    <w:rsid w:val="00A66DD9"/>
    <w:rsid w:val="00A71F6A"/>
    <w:rsid w:val="00A72180"/>
    <w:rsid w:val="00A724A1"/>
    <w:rsid w:val="00A724CB"/>
    <w:rsid w:val="00A72A91"/>
    <w:rsid w:val="00A72E16"/>
    <w:rsid w:val="00A7364C"/>
    <w:rsid w:val="00A7379D"/>
    <w:rsid w:val="00A73856"/>
    <w:rsid w:val="00A740A5"/>
    <w:rsid w:val="00A745EE"/>
    <w:rsid w:val="00A74A95"/>
    <w:rsid w:val="00A7778C"/>
    <w:rsid w:val="00A81737"/>
    <w:rsid w:val="00A81891"/>
    <w:rsid w:val="00A81E53"/>
    <w:rsid w:val="00A828D4"/>
    <w:rsid w:val="00A84D9E"/>
    <w:rsid w:val="00A868E0"/>
    <w:rsid w:val="00A87A99"/>
    <w:rsid w:val="00A909AD"/>
    <w:rsid w:val="00A92A37"/>
    <w:rsid w:val="00A92EDC"/>
    <w:rsid w:val="00A95B56"/>
    <w:rsid w:val="00A95D0E"/>
    <w:rsid w:val="00AA1155"/>
    <w:rsid w:val="00AA3009"/>
    <w:rsid w:val="00AA41A7"/>
    <w:rsid w:val="00AA4316"/>
    <w:rsid w:val="00AA4A20"/>
    <w:rsid w:val="00AA6562"/>
    <w:rsid w:val="00AA69A3"/>
    <w:rsid w:val="00AA759E"/>
    <w:rsid w:val="00AA7665"/>
    <w:rsid w:val="00AA77C1"/>
    <w:rsid w:val="00AB10E2"/>
    <w:rsid w:val="00AB195E"/>
    <w:rsid w:val="00AB1E09"/>
    <w:rsid w:val="00AB209C"/>
    <w:rsid w:val="00AB2245"/>
    <w:rsid w:val="00AB2C35"/>
    <w:rsid w:val="00AB2D6C"/>
    <w:rsid w:val="00AB349A"/>
    <w:rsid w:val="00AB35AF"/>
    <w:rsid w:val="00AB3C15"/>
    <w:rsid w:val="00AB61D1"/>
    <w:rsid w:val="00AB6BE1"/>
    <w:rsid w:val="00AC073A"/>
    <w:rsid w:val="00AC1EAC"/>
    <w:rsid w:val="00AC2230"/>
    <w:rsid w:val="00AC2B11"/>
    <w:rsid w:val="00AC3175"/>
    <w:rsid w:val="00AC6C34"/>
    <w:rsid w:val="00AD110F"/>
    <w:rsid w:val="00AD206D"/>
    <w:rsid w:val="00AD2CD4"/>
    <w:rsid w:val="00AD2F31"/>
    <w:rsid w:val="00AD33F2"/>
    <w:rsid w:val="00AD4479"/>
    <w:rsid w:val="00AD5A55"/>
    <w:rsid w:val="00AD62FE"/>
    <w:rsid w:val="00AD6476"/>
    <w:rsid w:val="00AD697A"/>
    <w:rsid w:val="00AE2E6F"/>
    <w:rsid w:val="00AE417A"/>
    <w:rsid w:val="00AE41DD"/>
    <w:rsid w:val="00AE4858"/>
    <w:rsid w:val="00AE632F"/>
    <w:rsid w:val="00AE666C"/>
    <w:rsid w:val="00AE67F8"/>
    <w:rsid w:val="00AE751D"/>
    <w:rsid w:val="00AE77BC"/>
    <w:rsid w:val="00AE7BD9"/>
    <w:rsid w:val="00AF089F"/>
    <w:rsid w:val="00AF144A"/>
    <w:rsid w:val="00AF2160"/>
    <w:rsid w:val="00AF4A63"/>
    <w:rsid w:val="00AF592E"/>
    <w:rsid w:val="00AF62CB"/>
    <w:rsid w:val="00B011AC"/>
    <w:rsid w:val="00B0135B"/>
    <w:rsid w:val="00B0195D"/>
    <w:rsid w:val="00B02CBA"/>
    <w:rsid w:val="00B03683"/>
    <w:rsid w:val="00B040E2"/>
    <w:rsid w:val="00B04433"/>
    <w:rsid w:val="00B05731"/>
    <w:rsid w:val="00B0671A"/>
    <w:rsid w:val="00B06DC4"/>
    <w:rsid w:val="00B06FE3"/>
    <w:rsid w:val="00B07110"/>
    <w:rsid w:val="00B0769B"/>
    <w:rsid w:val="00B077B0"/>
    <w:rsid w:val="00B1008F"/>
    <w:rsid w:val="00B10A90"/>
    <w:rsid w:val="00B10D15"/>
    <w:rsid w:val="00B122E8"/>
    <w:rsid w:val="00B12411"/>
    <w:rsid w:val="00B13874"/>
    <w:rsid w:val="00B144E4"/>
    <w:rsid w:val="00B1513B"/>
    <w:rsid w:val="00B15560"/>
    <w:rsid w:val="00B16C7A"/>
    <w:rsid w:val="00B17894"/>
    <w:rsid w:val="00B203A5"/>
    <w:rsid w:val="00B226A3"/>
    <w:rsid w:val="00B231D7"/>
    <w:rsid w:val="00B23760"/>
    <w:rsid w:val="00B245B7"/>
    <w:rsid w:val="00B24C93"/>
    <w:rsid w:val="00B255AE"/>
    <w:rsid w:val="00B27729"/>
    <w:rsid w:val="00B30159"/>
    <w:rsid w:val="00B30C9E"/>
    <w:rsid w:val="00B31A4A"/>
    <w:rsid w:val="00B33F95"/>
    <w:rsid w:val="00B343ED"/>
    <w:rsid w:val="00B348DE"/>
    <w:rsid w:val="00B3552B"/>
    <w:rsid w:val="00B37604"/>
    <w:rsid w:val="00B410F5"/>
    <w:rsid w:val="00B417EA"/>
    <w:rsid w:val="00B43440"/>
    <w:rsid w:val="00B43B75"/>
    <w:rsid w:val="00B44717"/>
    <w:rsid w:val="00B46750"/>
    <w:rsid w:val="00B47C59"/>
    <w:rsid w:val="00B50F6C"/>
    <w:rsid w:val="00B51CDF"/>
    <w:rsid w:val="00B52DA0"/>
    <w:rsid w:val="00B536F7"/>
    <w:rsid w:val="00B553A4"/>
    <w:rsid w:val="00B55B4D"/>
    <w:rsid w:val="00B568DB"/>
    <w:rsid w:val="00B60262"/>
    <w:rsid w:val="00B60BD3"/>
    <w:rsid w:val="00B61DC6"/>
    <w:rsid w:val="00B62131"/>
    <w:rsid w:val="00B65349"/>
    <w:rsid w:val="00B6611B"/>
    <w:rsid w:val="00B67628"/>
    <w:rsid w:val="00B7162E"/>
    <w:rsid w:val="00B71795"/>
    <w:rsid w:val="00B73675"/>
    <w:rsid w:val="00B749F2"/>
    <w:rsid w:val="00B74BD0"/>
    <w:rsid w:val="00B754FC"/>
    <w:rsid w:val="00B77404"/>
    <w:rsid w:val="00B779C3"/>
    <w:rsid w:val="00B804CD"/>
    <w:rsid w:val="00B8271C"/>
    <w:rsid w:val="00B82950"/>
    <w:rsid w:val="00B85837"/>
    <w:rsid w:val="00B86CD9"/>
    <w:rsid w:val="00B872F7"/>
    <w:rsid w:val="00B8733F"/>
    <w:rsid w:val="00B901BB"/>
    <w:rsid w:val="00B902C1"/>
    <w:rsid w:val="00B911E2"/>
    <w:rsid w:val="00B92790"/>
    <w:rsid w:val="00B93B47"/>
    <w:rsid w:val="00B95761"/>
    <w:rsid w:val="00B974E3"/>
    <w:rsid w:val="00BA0520"/>
    <w:rsid w:val="00BA0AB6"/>
    <w:rsid w:val="00BA0AF7"/>
    <w:rsid w:val="00BA0E74"/>
    <w:rsid w:val="00BA1D20"/>
    <w:rsid w:val="00BA5578"/>
    <w:rsid w:val="00BA5D89"/>
    <w:rsid w:val="00BA5E93"/>
    <w:rsid w:val="00BA60F3"/>
    <w:rsid w:val="00BA685C"/>
    <w:rsid w:val="00BB016C"/>
    <w:rsid w:val="00BB0B11"/>
    <w:rsid w:val="00BB0E35"/>
    <w:rsid w:val="00BB197B"/>
    <w:rsid w:val="00BB1B6F"/>
    <w:rsid w:val="00BB2DB0"/>
    <w:rsid w:val="00BB60C7"/>
    <w:rsid w:val="00BC23F3"/>
    <w:rsid w:val="00BC2F12"/>
    <w:rsid w:val="00BC3087"/>
    <w:rsid w:val="00BC33AF"/>
    <w:rsid w:val="00BC5874"/>
    <w:rsid w:val="00BC6259"/>
    <w:rsid w:val="00BC7057"/>
    <w:rsid w:val="00BC7A2C"/>
    <w:rsid w:val="00BC7A33"/>
    <w:rsid w:val="00BC7E92"/>
    <w:rsid w:val="00BC7F71"/>
    <w:rsid w:val="00BD04A0"/>
    <w:rsid w:val="00BD0BEE"/>
    <w:rsid w:val="00BD0D9E"/>
    <w:rsid w:val="00BD1E09"/>
    <w:rsid w:val="00BD20E7"/>
    <w:rsid w:val="00BD2E6D"/>
    <w:rsid w:val="00BD3894"/>
    <w:rsid w:val="00BD6872"/>
    <w:rsid w:val="00BD7923"/>
    <w:rsid w:val="00BE003D"/>
    <w:rsid w:val="00BE125F"/>
    <w:rsid w:val="00BE16A9"/>
    <w:rsid w:val="00BE1B59"/>
    <w:rsid w:val="00BE2658"/>
    <w:rsid w:val="00BE301F"/>
    <w:rsid w:val="00BE449D"/>
    <w:rsid w:val="00BE4679"/>
    <w:rsid w:val="00BE4AC0"/>
    <w:rsid w:val="00BE504C"/>
    <w:rsid w:val="00BE54B4"/>
    <w:rsid w:val="00BE5F23"/>
    <w:rsid w:val="00BE692B"/>
    <w:rsid w:val="00BE7E2A"/>
    <w:rsid w:val="00BF01E6"/>
    <w:rsid w:val="00BF16A5"/>
    <w:rsid w:val="00BF1AA7"/>
    <w:rsid w:val="00BF2029"/>
    <w:rsid w:val="00BF20FC"/>
    <w:rsid w:val="00BF4056"/>
    <w:rsid w:val="00BF4184"/>
    <w:rsid w:val="00BF4218"/>
    <w:rsid w:val="00BF4A6D"/>
    <w:rsid w:val="00BF4C34"/>
    <w:rsid w:val="00BF549A"/>
    <w:rsid w:val="00BF595E"/>
    <w:rsid w:val="00BF5D56"/>
    <w:rsid w:val="00BF6695"/>
    <w:rsid w:val="00C01AEC"/>
    <w:rsid w:val="00C02B20"/>
    <w:rsid w:val="00C03CD3"/>
    <w:rsid w:val="00C044BE"/>
    <w:rsid w:val="00C04842"/>
    <w:rsid w:val="00C04934"/>
    <w:rsid w:val="00C053D0"/>
    <w:rsid w:val="00C0746B"/>
    <w:rsid w:val="00C11B73"/>
    <w:rsid w:val="00C14C5F"/>
    <w:rsid w:val="00C15440"/>
    <w:rsid w:val="00C15A5E"/>
    <w:rsid w:val="00C16FC8"/>
    <w:rsid w:val="00C17175"/>
    <w:rsid w:val="00C20573"/>
    <w:rsid w:val="00C212E8"/>
    <w:rsid w:val="00C214B4"/>
    <w:rsid w:val="00C229CF"/>
    <w:rsid w:val="00C22EE4"/>
    <w:rsid w:val="00C2313A"/>
    <w:rsid w:val="00C23844"/>
    <w:rsid w:val="00C23AB2"/>
    <w:rsid w:val="00C255EE"/>
    <w:rsid w:val="00C2583C"/>
    <w:rsid w:val="00C2613C"/>
    <w:rsid w:val="00C264C1"/>
    <w:rsid w:val="00C27643"/>
    <w:rsid w:val="00C31173"/>
    <w:rsid w:val="00C31D1D"/>
    <w:rsid w:val="00C31E32"/>
    <w:rsid w:val="00C324FB"/>
    <w:rsid w:val="00C33985"/>
    <w:rsid w:val="00C33B47"/>
    <w:rsid w:val="00C34549"/>
    <w:rsid w:val="00C3494A"/>
    <w:rsid w:val="00C35A51"/>
    <w:rsid w:val="00C36006"/>
    <w:rsid w:val="00C364F8"/>
    <w:rsid w:val="00C36D0C"/>
    <w:rsid w:val="00C408B7"/>
    <w:rsid w:val="00C4302B"/>
    <w:rsid w:val="00C4426E"/>
    <w:rsid w:val="00C448B5"/>
    <w:rsid w:val="00C457D2"/>
    <w:rsid w:val="00C459DE"/>
    <w:rsid w:val="00C471EC"/>
    <w:rsid w:val="00C47C77"/>
    <w:rsid w:val="00C50339"/>
    <w:rsid w:val="00C515BD"/>
    <w:rsid w:val="00C537DC"/>
    <w:rsid w:val="00C54F40"/>
    <w:rsid w:val="00C579C7"/>
    <w:rsid w:val="00C60A45"/>
    <w:rsid w:val="00C62275"/>
    <w:rsid w:val="00C63CD0"/>
    <w:rsid w:val="00C65C97"/>
    <w:rsid w:val="00C66BFC"/>
    <w:rsid w:val="00C70046"/>
    <w:rsid w:val="00C70408"/>
    <w:rsid w:val="00C72134"/>
    <w:rsid w:val="00C748B9"/>
    <w:rsid w:val="00C77501"/>
    <w:rsid w:val="00C77AAF"/>
    <w:rsid w:val="00C80DD2"/>
    <w:rsid w:val="00C816ED"/>
    <w:rsid w:val="00C8591E"/>
    <w:rsid w:val="00C86834"/>
    <w:rsid w:val="00C875E2"/>
    <w:rsid w:val="00C91766"/>
    <w:rsid w:val="00C93835"/>
    <w:rsid w:val="00C943CD"/>
    <w:rsid w:val="00C94459"/>
    <w:rsid w:val="00C9501C"/>
    <w:rsid w:val="00C979B4"/>
    <w:rsid w:val="00C97D1F"/>
    <w:rsid w:val="00CA06BE"/>
    <w:rsid w:val="00CA1BF1"/>
    <w:rsid w:val="00CA26F8"/>
    <w:rsid w:val="00CA30F6"/>
    <w:rsid w:val="00CA4D72"/>
    <w:rsid w:val="00CA502F"/>
    <w:rsid w:val="00CB2CAA"/>
    <w:rsid w:val="00CB2ED6"/>
    <w:rsid w:val="00CB6DA5"/>
    <w:rsid w:val="00CB7B1F"/>
    <w:rsid w:val="00CC0F29"/>
    <w:rsid w:val="00CC15A2"/>
    <w:rsid w:val="00CC24EA"/>
    <w:rsid w:val="00CC25B8"/>
    <w:rsid w:val="00CC2668"/>
    <w:rsid w:val="00CC3027"/>
    <w:rsid w:val="00CC5987"/>
    <w:rsid w:val="00CC61DB"/>
    <w:rsid w:val="00CC62A3"/>
    <w:rsid w:val="00CC73F9"/>
    <w:rsid w:val="00CC797A"/>
    <w:rsid w:val="00CD0CA4"/>
    <w:rsid w:val="00CD1683"/>
    <w:rsid w:val="00CD3385"/>
    <w:rsid w:val="00CD397B"/>
    <w:rsid w:val="00CD4806"/>
    <w:rsid w:val="00CD5E94"/>
    <w:rsid w:val="00CD7312"/>
    <w:rsid w:val="00CE0E85"/>
    <w:rsid w:val="00CE1CAC"/>
    <w:rsid w:val="00CE1F4E"/>
    <w:rsid w:val="00CE24C4"/>
    <w:rsid w:val="00CE294C"/>
    <w:rsid w:val="00CE59D0"/>
    <w:rsid w:val="00CF268B"/>
    <w:rsid w:val="00CF31C8"/>
    <w:rsid w:val="00CF35BC"/>
    <w:rsid w:val="00CF47FE"/>
    <w:rsid w:val="00CF52C9"/>
    <w:rsid w:val="00CF5F76"/>
    <w:rsid w:val="00CF659A"/>
    <w:rsid w:val="00CF6B40"/>
    <w:rsid w:val="00CF6B4E"/>
    <w:rsid w:val="00CF6FD8"/>
    <w:rsid w:val="00CF7D0C"/>
    <w:rsid w:val="00D00E10"/>
    <w:rsid w:val="00D017C2"/>
    <w:rsid w:val="00D0333B"/>
    <w:rsid w:val="00D05B0E"/>
    <w:rsid w:val="00D07272"/>
    <w:rsid w:val="00D0735D"/>
    <w:rsid w:val="00D07E4B"/>
    <w:rsid w:val="00D1086A"/>
    <w:rsid w:val="00D11131"/>
    <w:rsid w:val="00D12E5A"/>
    <w:rsid w:val="00D13679"/>
    <w:rsid w:val="00D138C2"/>
    <w:rsid w:val="00D1399E"/>
    <w:rsid w:val="00D13B11"/>
    <w:rsid w:val="00D140AD"/>
    <w:rsid w:val="00D142A9"/>
    <w:rsid w:val="00D154B4"/>
    <w:rsid w:val="00D1575A"/>
    <w:rsid w:val="00D16EC3"/>
    <w:rsid w:val="00D20B8B"/>
    <w:rsid w:val="00D20D50"/>
    <w:rsid w:val="00D22600"/>
    <w:rsid w:val="00D23321"/>
    <w:rsid w:val="00D24435"/>
    <w:rsid w:val="00D24AEE"/>
    <w:rsid w:val="00D260EC"/>
    <w:rsid w:val="00D2699B"/>
    <w:rsid w:val="00D269E3"/>
    <w:rsid w:val="00D27254"/>
    <w:rsid w:val="00D274DB"/>
    <w:rsid w:val="00D27C24"/>
    <w:rsid w:val="00D31FA8"/>
    <w:rsid w:val="00D33BAE"/>
    <w:rsid w:val="00D3616B"/>
    <w:rsid w:val="00D36228"/>
    <w:rsid w:val="00D36678"/>
    <w:rsid w:val="00D36CE0"/>
    <w:rsid w:val="00D375CD"/>
    <w:rsid w:val="00D37C75"/>
    <w:rsid w:val="00D41182"/>
    <w:rsid w:val="00D4157B"/>
    <w:rsid w:val="00D41770"/>
    <w:rsid w:val="00D42EC5"/>
    <w:rsid w:val="00D437A2"/>
    <w:rsid w:val="00D43884"/>
    <w:rsid w:val="00D4395D"/>
    <w:rsid w:val="00D43BC8"/>
    <w:rsid w:val="00D43E1D"/>
    <w:rsid w:val="00D443CC"/>
    <w:rsid w:val="00D447E9"/>
    <w:rsid w:val="00D45427"/>
    <w:rsid w:val="00D46EDA"/>
    <w:rsid w:val="00D47788"/>
    <w:rsid w:val="00D501A8"/>
    <w:rsid w:val="00D53246"/>
    <w:rsid w:val="00D542EB"/>
    <w:rsid w:val="00D54360"/>
    <w:rsid w:val="00D54AF2"/>
    <w:rsid w:val="00D54E3F"/>
    <w:rsid w:val="00D5715E"/>
    <w:rsid w:val="00D57571"/>
    <w:rsid w:val="00D6098B"/>
    <w:rsid w:val="00D61069"/>
    <w:rsid w:val="00D61EF0"/>
    <w:rsid w:val="00D62072"/>
    <w:rsid w:val="00D626FF"/>
    <w:rsid w:val="00D62E0D"/>
    <w:rsid w:val="00D62F25"/>
    <w:rsid w:val="00D631F6"/>
    <w:rsid w:val="00D63633"/>
    <w:rsid w:val="00D64171"/>
    <w:rsid w:val="00D6577B"/>
    <w:rsid w:val="00D704C5"/>
    <w:rsid w:val="00D717B7"/>
    <w:rsid w:val="00D71B83"/>
    <w:rsid w:val="00D7285B"/>
    <w:rsid w:val="00D73E02"/>
    <w:rsid w:val="00D74075"/>
    <w:rsid w:val="00D74DB5"/>
    <w:rsid w:val="00D75533"/>
    <w:rsid w:val="00D75D0B"/>
    <w:rsid w:val="00D76254"/>
    <w:rsid w:val="00D7664C"/>
    <w:rsid w:val="00D77B90"/>
    <w:rsid w:val="00D83307"/>
    <w:rsid w:val="00D83E75"/>
    <w:rsid w:val="00D844B5"/>
    <w:rsid w:val="00D84A2B"/>
    <w:rsid w:val="00D84F3F"/>
    <w:rsid w:val="00D85374"/>
    <w:rsid w:val="00D8602D"/>
    <w:rsid w:val="00D86473"/>
    <w:rsid w:val="00D86683"/>
    <w:rsid w:val="00D86B77"/>
    <w:rsid w:val="00D87EAB"/>
    <w:rsid w:val="00D90961"/>
    <w:rsid w:val="00D90DD5"/>
    <w:rsid w:val="00D92556"/>
    <w:rsid w:val="00D92EBD"/>
    <w:rsid w:val="00D93679"/>
    <w:rsid w:val="00D93CDA"/>
    <w:rsid w:val="00D94B52"/>
    <w:rsid w:val="00D96816"/>
    <w:rsid w:val="00D972A3"/>
    <w:rsid w:val="00D97DE7"/>
    <w:rsid w:val="00DA0E5C"/>
    <w:rsid w:val="00DA1018"/>
    <w:rsid w:val="00DA1AEA"/>
    <w:rsid w:val="00DA3450"/>
    <w:rsid w:val="00DA3678"/>
    <w:rsid w:val="00DA5462"/>
    <w:rsid w:val="00DA6D17"/>
    <w:rsid w:val="00DA7FF6"/>
    <w:rsid w:val="00DB0A54"/>
    <w:rsid w:val="00DB28B3"/>
    <w:rsid w:val="00DB29AC"/>
    <w:rsid w:val="00DB367B"/>
    <w:rsid w:val="00DB47D6"/>
    <w:rsid w:val="00DB6379"/>
    <w:rsid w:val="00DB6C94"/>
    <w:rsid w:val="00DB725E"/>
    <w:rsid w:val="00DC1277"/>
    <w:rsid w:val="00DC12CF"/>
    <w:rsid w:val="00DC1461"/>
    <w:rsid w:val="00DC1A99"/>
    <w:rsid w:val="00DC3076"/>
    <w:rsid w:val="00DC39D9"/>
    <w:rsid w:val="00DC56E1"/>
    <w:rsid w:val="00DC5E9B"/>
    <w:rsid w:val="00DC6547"/>
    <w:rsid w:val="00DC6E9E"/>
    <w:rsid w:val="00DD30DA"/>
    <w:rsid w:val="00DD3CA8"/>
    <w:rsid w:val="00DD3E9A"/>
    <w:rsid w:val="00DD4285"/>
    <w:rsid w:val="00DD4774"/>
    <w:rsid w:val="00DD6253"/>
    <w:rsid w:val="00DD71C6"/>
    <w:rsid w:val="00DD7BC1"/>
    <w:rsid w:val="00DE03C7"/>
    <w:rsid w:val="00DE0457"/>
    <w:rsid w:val="00DE04E6"/>
    <w:rsid w:val="00DE0DF5"/>
    <w:rsid w:val="00DE1F9D"/>
    <w:rsid w:val="00DE2577"/>
    <w:rsid w:val="00DE25BD"/>
    <w:rsid w:val="00DE3DD2"/>
    <w:rsid w:val="00DE41D7"/>
    <w:rsid w:val="00DE436D"/>
    <w:rsid w:val="00DF4C2F"/>
    <w:rsid w:val="00DF670D"/>
    <w:rsid w:val="00E006E5"/>
    <w:rsid w:val="00E00D0F"/>
    <w:rsid w:val="00E01054"/>
    <w:rsid w:val="00E01A6D"/>
    <w:rsid w:val="00E02649"/>
    <w:rsid w:val="00E0286B"/>
    <w:rsid w:val="00E04FDF"/>
    <w:rsid w:val="00E05F17"/>
    <w:rsid w:val="00E060C8"/>
    <w:rsid w:val="00E1008C"/>
    <w:rsid w:val="00E10360"/>
    <w:rsid w:val="00E107D6"/>
    <w:rsid w:val="00E1220A"/>
    <w:rsid w:val="00E12CD7"/>
    <w:rsid w:val="00E151D8"/>
    <w:rsid w:val="00E20AF6"/>
    <w:rsid w:val="00E20D40"/>
    <w:rsid w:val="00E23A2C"/>
    <w:rsid w:val="00E24EB4"/>
    <w:rsid w:val="00E25C28"/>
    <w:rsid w:val="00E26473"/>
    <w:rsid w:val="00E27448"/>
    <w:rsid w:val="00E2793F"/>
    <w:rsid w:val="00E311CF"/>
    <w:rsid w:val="00E31B1E"/>
    <w:rsid w:val="00E32955"/>
    <w:rsid w:val="00E3333C"/>
    <w:rsid w:val="00E338E3"/>
    <w:rsid w:val="00E34119"/>
    <w:rsid w:val="00E3425A"/>
    <w:rsid w:val="00E35CE0"/>
    <w:rsid w:val="00E364CF"/>
    <w:rsid w:val="00E3666C"/>
    <w:rsid w:val="00E366AA"/>
    <w:rsid w:val="00E37BA9"/>
    <w:rsid w:val="00E4039A"/>
    <w:rsid w:val="00E419A2"/>
    <w:rsid w:val="00E4323D"/>
    <w:rsid w:val="00E452D2"/>
    <w:rsid w:val="00E468AB"/>
    <w:rsid w:val="00E469F4"/>
    <w:rsid w:val="00E47DB8"/>
    <w:rsid w:val="00E50FB5"/>
    <w:rsid w:val="00E51635"/>
    <w:rsid w:val="00E53E04"/>
    <w:rsid w:val="00E560A8"/>
    <w:rsid w:val="00E562BB"/>
    <w:rsid w:val="00E57269"/>
    <w:rsid w:val="00E57E6F"/>
    <w:rsid w:val="00E607DD"/>
    <w:rsid w:val="00E6126C"/>
    <w:rsid w:val="00E61870"/>
    <w:rsid w:val="00E62128"/>
    <w:rsid w:val="00E62473"/>
    <w:rsid w:val="00E6383E"/>
    <w:rsid w:val="00E63E54"/>
    <w:rsid w:val="00E668F0"/>
    <w:rsid w:val="00E6787D"/>
    <w:rsid w:val="00E709E6"/>
    <w:rsid w:val="00E7178A"/>
    <w:rsid w:val="00E72B30"/>
    <w:rsid w:val="00E72C37"/>
    <w:rsid w:val="00E72E67"/>
    <w:rsid w:val="00E73672"/>
    <w:rsid w:val="00E73AEA"/>
    <w:rsid w:val="00E73F7F"/>
    <w:rsid w:val="00E754F1"/>
    <w:rsid w:val="00E75641"/>
    <w:rsid w:val="00E76193"/>
    <w:rsid w:val="00E763A5"/>
    <w:rsid w:val="00E764F9"/>
    <w:rsid w:val="00E76B1D"/>
    <w:rsid w:val="00E7709B"/>
    <w:rsid w:val="00E82C88"/>
    <w:rsid w:val="00E83E6C"/>
    <w:rsid w:val="00E8472B"/>
    <w:rsid w:val="00E8568C"/>
    <w:rsid w:val="00E8625C"/>
    <w:rsid w:val="00E86DFE"/>
    <w:rsid w:val="00E86EDE"/>
    <w:rsid w:val="00E87AFF"/>
    <w:rsid w:val="00E90273"/>
    <w:rsid w:val="00E90339"/>
    <w:rsid w:val="00E91C66"/>
    <w:rsid w:val="00E91CC6"/>
    <w:rsid w:val="00E91CE4"/>
    <w:rsid w:val="00E91F10"/>
    <w:rsid w:val="00E924C1"/>
    <w:rsid w:val="00E93778"/>
    <w:rsid w:val="00E9665A"/>
    <w:rsid w:val="00E966BE"/>
    <w:rsid w:val="00EA0B32"/>
    <w:rsid w:val="00EA0DF3"/>
    <w:rsid w:val="00EA1C65"/>
    <w:rsid w:val="00EA2BAE"/>
    <w:rsid w:val="00EA2EFD"/>
    <w:rsid w:val="00EA3349"/>
    <w:rsid w:val="00EA40AC"/>
    <w:rsid w:val="00EA5FE3"/>
    <w:rsid w:val="00EA7FD2"/>
    <w:rsid w:val="00EB24CB"/>
    <w:rsid w:val="00EB2B64"/>
    <w:rsid w:val="00EB30C7"/>
    <w:rsid w:val="00EB328F"/>
    <w:rsid w:val="00EB55BA"/>
    <w:rsid w:val="00EB567E"/>
    <w:rsid w:val="00EB62F8"/>
    <w:rsid w:val="00EB68A2"/>
    <w:rsid w:val="00EC4244"/>
    <w:rsid w:val="00EC6BA2"/>
    <w:rsid w:val="00ED0405"/>
    <w:rsid w:val="00ED3FE8"/>
    <w:rsid w:val="00ED525E"/>
    <w:rsid w:val="00ED6386"/>
    <w:rsid w:val="00ED70A1"/>
    <w:rsid w:val="00ED79B5"/>
    <w:rsid w:val="00ED7B60"/>
    <w:rsid w:val="00EE0070"/>
    <w:rsid w:val="00EE02F4"/>
    <w:rsid w:val="00EE1422"/>
    <w:rsid w:val="00EE1BEC"/>
    <w:rsid w:val="00EE2399"/>
    <w:rsid w:val="00EE2B78"/>
    <w:rsid w:val="00EE58B4"/>
    <w:rsid w:val="00EE687F"/>
    <w:rsid w:val="00EE693B"/>
    <w:rsid w:val="00EE69F9"/>
    <w:rsid w:val="00EE7742"/>
    <w:rsid w:val="00EF18E4"/>
    <w:rsid w:val="00EF247F"/>
    <w:rsid w:val="00EF3274"/>
    <w:rsid w:val="00EF5890"/>
    <w:rsid w:val="00EF71A9"/>
    <w:rsid w:val="00EF7771"/>
    <w:rsid w:val="00EF7BB9"/>
    <w:rsid w:val="00F00DB3"/>
    <w:rsid w:val="00F01565"/>
    <w:rsid w:val="00F03008"/>
    <w:rsid w:val="00F052D6"/>
    <w:rsid w:val="00F067F6"/>
    <w:rsid w:val="00F12A93"/>
    <w:rsid w:val="00F13C5E"/>
    <w:rsid w:val="00F15A11"/>
    <w:rsid w:val="00F15B6A"/>
    <w:rsid w:val="00F16ECE"/>
    <w:rsid w:val="00F17352"/>
    <w:rsid w:val="00F1749E"/>
    <w:rsid w:val="00F17930"/>
    <w:rsid w:val="00F202EE"/>
    <w:rsid w:val="00F20308"/>
    <w:rsid w:val="00F20473"/>
    <w:rsid w:val="00F204FB"/>
    <w:rsid w:val="00F21B57"/>
    <w:rsid w:val="00F227D7"/>
    <w:rsid w:val="00F25237"/>
    <w:rsid w:val="00F25BA1"/>
    <w:rsid w:val="00F27355"/>
    <w:rsid w:val="00F30FEA"/>
    <w:rsid w:val="00F31EDE"/>
    <w:rsid w:val="00F32E7D"/>
    <w:rsid w:val="00F3373B"/>
    <w:rsid w:val="00F34A1C"/>
    <w:rsid w:val="00F34E0B"/>
    <w:rsid w:val="00F35805"/>
    <w:rsid w:val="00F359F4"/>
    <w:rsid w:val="00F361C7"/>
    <w:rsid w:val="00F372E0"/>
    <w:rsid w:val="00F3745A"/>
    <w:rsid w:val="00F376B6"/>
    <w:rsid w:val="00F37A8C"/>
    <w:rsid w:val="00F400B1"/>
    <w:rsid w:val="00F401B3"/>
    <w:rsid w:val="00F40B1D"/>
    <w:rsid w:val="00F40BBA"/>
    <w:rsid w:val="00F40D89"/>
    <w:rsid w:val="00F412ED"/>
    <w:rsid w:val="00F41C91"/>
    <w:rsid w:val="00F424C1"/>
    <w:rsid w:val="00F426E9"/>
    <w:rsid w:val="00F4277E"/>
    <w:rsid w:val="00F43EA2"/>
    <w:rsid w:val="00F44174"/>
    <w:rsid w:val="00F4618E"/>
    <w:rsid w:val="00F47BAC"/>
    <w:rsid w:val="00F51104"/>
    <w:rsid w:val="00F51BB4"/>
    <w:rsid w:val="00F51F67"/>
    <w:rsid w:val="00F52335"/>
    <w:rsid w:val="00F5417B"/>
    <w:rsid w:val="00F54C34"/>
    <w:rsid w:val="00F54D17"/>
    <w:rsid w:val="00F55AEB"/>
    <w:rsid w:val="00F55F15"/>
    <w:rsid w:val="00F56D1C"/>
    <w:rsid w:val="00F56D3B"/>
    <w:rsid w:val="00F57065"/>
    <w:rsid w:val="00F600CF"/>
    <w:rsid w:val="00F60D45"/>
    <w:rsid w:val="00F617F5"/>
    <w:rsid w:val="00F62B79"/>
    <w:rsid w:val="00F63A36"/>
    <w:rsid w:val="00F63FA4"/>
    <w:rsid w:val="00F6483A"/>
    <w:rsid w:val="00F67690"/>
    <w:rsid w:val="00F677F6"/>
    <w:rsid w:val="00F67860"/>
    <w:rsid w:val="00F7089B"/>
    <w:rsid w:val="00F70AA0"/>
    <w:rsid w:val="00F713B6"/>
    <w:rsid w:val="00F72B38"/>
    <w:rsid w:val="00F72F49"/>
    <w:rsid w:val="00F735D9"/>
    <w:rsid w:val="00F737D4"/>
    <w:rsid w:val="00F73A28"/>
    <w:rsid w:val="00F73B61"/>
    <w:rsid w:val="00F75B0D"/>
    <w:rsid w:val="00F76C85"/>
    <w:rsid w:val="00F77141"/>
    <w:rsid w:val="00F77785"/>
    <w:rsid w:val="00F8397A"/>
    <w:rsid w:val="00F84B04"/>
    <w:rsid w:val="00F87CE4"/>
    <w:rsid w:val="00F91841"/>
    <w:rsid w:val="00F921E5"/>
    <w:rsid w:val="00F92A3E"/>
    <w:rsid w:val="00F936BF"/>
    <w:rsid w:val="00F95823"/>
    <w:rsid w:val="00F960D8"/>
    <w:rsid w:val="00F9618A"/>
    <w:rsid w:val="00F97529"/>
    <w:rsid w:val="00FA185B"/>
    <w:rsid w:val="00FA1F3A"/>
    <w:rsid w:val="00FA26B8"/>
    <w:rsid w:val="00FA2EAB"/>
    <w:rsid w:val="00FA3348"/>
    <w:rsid w:val="00FA387D"/>
    <w:rsid w:val="00FA3E63"/>
    <w:rsid w:val="00FA3E81"/>
    <w:rsid w:val="00FA5119"/>
    <w:rsid w:val="00FA65F8"/>
    <w:rsid w:val="00FA6EA4"/>
    <w:rsid w:val="00FA7FE6"/>
    <w:rsid w:val="00FB083B"/>
    <w:rsid w:val="00FB0A92"/>
    <w:rsid w:val="00FB1078"/>
    <w:rsid w:val="00FB3FA4"/>
    <w:rsid w:val="00FB74D4"/>
    <w:rsid w:val="00FC0049"/>
    <w:rsid w:val="00FC02D3"/>
    <w:rsid w:val="00FC07BC"/>
    <w:rsid w:val="00FC2596"/>
    <w:rsid w:val="00FC29FD"/>
    <w:rsid w:val="00FC3872"/>
    <w:rsid w:val="00FC4025"/>
    <w:rsid w:val="00FC41E6"/>
    <w:rsid w:val="00FC72CD"/>
    <w:rsid w:val="00FC786B"/>
    <w:rsid w:val="00FD12D5"/>
    <w:rsid w:val="00FD1871"/>
    <w:rsid w:val="00FD18AB"/>
    <w:rsid w:val="00FD28C9"/>
    <w:rsid w:val="00FD29AB"/>
    <w:rsid w:val="00FD31E8"/>
    <w:rsid w:val="00FD55A4"/>
    <w:rsid w:val="00FE09CC"/>
    <w:rsid w:val="00FE12A8"/>
    <w:rsid w:val="00FE16AF"/>
    <w:rsid w:val="00FE1E0A"/>
    <w:rsid w:val="00FE241F"/>
    <w:rsid w:val="00FE2FF2"/>
    <w:rsid w:val="00FE37C9"/>
    <w:rsid w:val="00FE388C"/>
    <w:rsid w:val="00FE53D9"/>
    <w:rsid w:val="00FE7178"/>
    <w:rsid w:val="00FF05E9"/>
    <w:rsid w:val="00FF09F9"/>
    <w:rsid w:val="00FF3EEA"/>
    <w:rsid w:val="00FF61C1"/>
    <w:rsid w:val="00FF636D"/>
    <w:rsid w:val="00FF6465"/>
    <w:rsid w:val="00FF660A"/>
    <w:rsid w:val="00FF6ACD"/>
    <w:rsid w:val="00FF6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0EC"/>
  </w:style>
  <w:style w:type="paragraph" w:styleId="1">
    <w:name w:val="heading 1"/>
    <w:basedOn w:val="a"/>
    <w:link w:val="10"/>
    <w:uiPriority w:val="9"/>
    <w:qFormat/>
    <w:rsid w:val="00164C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4CE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260EC"/>
    <w:pPr>
      <w:ind w:left="720"/>
      <w:contextualSpacing/>
    </w:pPr>
  </w:style>
  <w:style w:type="table" w:styleId="a5">
    <w:name w:val="Table Grid"/>
    <w:basedOn w:val="a1"/>
    <w:uiPriority w:val="59"/>
    <w:rsid w:val="00D26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179A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0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35B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134ECA"/>
    <w:rPr>
      <w:i/>
      <w:iCs/>
      <w:color w:val="808080" w:themeColor="text1" w:themeTint="7F"/>
    </w:rPr>
  </w:style>
  <w:style w:type="paragraph" w:customStyle="1" w:styleId="c3">
    <w:name w:val="c3"/>
    <w:basedOn w:val="a"/>
    <w:rsid w:val="000E6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4CE8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64CE8"/>
    <w:rPr>
      <w:rFonts w:asciiTheme="majorHAnsi" w:eastAsiaTheme="majorEastAsia" w:hAnsiTheme="majorHAnsi" w:cstheme="majorBidi"/>
      <w:b/>
      <w:bCs/>
      <w:color w:val="53548A" w:themeColor="accent1"/>
      <w:sz w:val="26"/>
      <w:szCs w:val="26"/>
      <w:lang w:eastAsia="ru-RU"/>
    </w:rPr>
  </w:style>
  <w:style w:type="paragraph" w:customStyle="1" w:styleId="headline">
    <w:name w:val="headline"/>
    <w:basedOn w:val="a"/>
    <w:rsid w:val="00164CE8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28</Pages>
  <Words>4918</Words>
  <Characters>28038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</cp:lastModifiedBy>
  <cp:revision>34</cp:revision>
  <cp:lastPrinted>2016-10-11T19:50:00Z</cp:lastPrinted>
  <dcterms:created xsi:type="dcterms:W3CDTF">2016-02-17T12:13:00Z</dcterms:created>
  <dcterms:modified xsi:type="dcterms:W3CDTF">2018-01-30T03:14:00Z</dcterms:modified>
</cp:coreProperties>
</file>