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24CC">
        <w:rPr>
          <w:sz w:val="44"/>
          <w:szCs w:val="44"/>
          <w:lang w:eastAsia="ru-RU"/>
        </w:rPr>
        <w:br/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Конспект  познавательного   занятия в подготовительной  группе  на  тему:</w:t>
      </w:r>
    </w:p>
    <w:p w:rsidR="00B424CC" w:rsidRPr="00780E11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 </w:t>
      </w:r>
      <w:r w:rsidR="00D83D5A" w:rsidRPr="00D83D5A">
        <w:rPr>
          <w:rFonts w:ascii="Times New Roman" w:hAnsi="Times New Roman" w:cs="Times New Roman"/>
          <w:sz w:val="28"/>
          <w:szCs w:val="28"/>
          <w:lang w:eastAsia="ru-RU"/>
        </w:rPr>
        <w:t>       «Научись спасать жизнь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</w:t>
      </w:r>
    </w:p>
    <w:p w:rsidR="00B424CC" w:rsidRPr="00D83D5A" w:rsidRDefault="00780E11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B424CC"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Знакомить детей с элементарными приёмами оказания первой медицинской помощи.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1. Закреплять основные правила безопасного поведения человека в быту.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2. Воспитывать желание быть здоровым, чувство ответственности за личную безопасность, желание оказать помощь.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3. Довести до понимания детей, что зачастую оказанная первая помощь может спасти человеку здоровье и жизнь.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4. Развивать внимание и наблюдательность, умение самостоятельно пользоваться полученными знаниями в повседневной жизни.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5. Тренировать в умении пользоваться телефоном.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-Подбор материала по теме.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-Беседы о ЗОЖ.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-Экскурсия в медицинский кабинет, беседа с медсестрой.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-Рассматривание плакатов, брошюр по оказанию первой помощи.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-С/</w:t>
      </w:r>
      <w:proofErr w:type="spellStart"/>
      <w:r w:rsidRPr="00D83D5A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игры: «Больница», «Поликлиника», «Аптека».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 Д/и: «Если малыш поранился», «Окажи первую помощь».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 Разучивание песни «Непослушные ребята».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        </w:t>
      </w: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занятия.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Воспитатель.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«Здравствуйте!».Ребята, мы сейчас поздоровались, сказали замечательное слово «здравствуйте». Кто знает, что означает это слово? (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желать здоровья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).  Раньше говорили «здравие», отсюда и слово «здравствуй».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Сегодня мы с вами поговорим о здоровье. Прежде всего, давайте, определим, что значит быть здоровым.</w:t>
      </w:r>
    </w:p>
    <w:p w:rsidR="00B424CC" w:rsidRPr="00D83D5A" w:rsidRDefault="00453AFD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B424CC" w:rsidRPr="00453AFD">
        <w:rPr>
          <w:rFonts w:ascii="Times New Roman" w:hAnsi="Times New Roman" w:cs="Times New Roman"/>
          <w:b/>
          <w:sz w:val="28"/>
          <w:szCs w:val="28"/>
          <w:lang w:eastAsia="ru-RU"/>
        </w:rPr>
        <w:t>Д/и «Продолжи предложение»</w:t>
      </w:r>
      <w:r w:rsidR="00B424CC"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(воспитатель произносит начало предложения, дети придумывают его конец и произносят предложение целиком).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- Быть здоровым значит (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 болеть, не кашлять, не лежать в больнице, быть сильным и т.д.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- Здоровый человек (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занимается спортом, не курит, сильный, бодрый и т.д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.).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- У здорового человека (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 болят ноги, зубы без кариеса, нет синяков и ран, хорошее зрение и т.д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.).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-  Что может помешать нам быть здоровыми? Какие факторы влияют на наше здоровье? (≈ 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микробы, погода, неосторожность…).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-  Кто помогает нам вылечиться, сохранить наше здоровье? (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врачи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-  Как мы сообщаем врачу  о том, что заболели? (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 телефону или в поликлинике).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-  Что нужно знать, чтобы вызвать врача? (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номер телефона поликлиники).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 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Что нужно сообщить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когда позвонишь в поликлинику? (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фамилию и имя, возраст больного, домашний  адрес, что болит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Воспитатель.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 Давайте попробуем вызвать врача по телефону. </w:t>
      </w:r>
    </w:p>
    <w:p w:rsidR="00B424CC" w:rsidRPr="00D83D5A" w:rsidRDefault="00D83D5A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</w:t>
      </w:r>
      <w:r w:rsidR="00B424CC" w:rsidRPr="00453AFD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Практические задания для детей</w:t>
      </w:r>
      <w:r w:rsidR="00B424CC"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(воспитатель ведёт диалог с ребёнком по телефону от имени работника регистратуры):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- «Предположим, что у тебя высокая температура. Вызови себе врача».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- «Допустим, у твоей  мамы заболело горло. Вызови ей врача».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- «А если у твоей бабушки заболело сердце. Куда надо звонить, чтобы ей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оказали экстренную помощь?».                                                                   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После первого выполнения задания обговорить, всё ли правильно сделано. Обратить внимание поздоровался ли ребёнок, употреблял ли вежливые слова: «пожалуйста», «спасибо», «будьте добры», «до свидания», правильно ли объяснил причину вызова и т.д.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Обратить внимание детей на то, что взрослым врача вызывают из взрослой поликлиники, а в экстренных случаях – «скорую».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Воспитатель.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А сейчас мы с вами отправимся на «Станцию скорой помощи». Кто знает, что тако</w:t>
      </w:r>
      <w:r w:rsidR="00453AFD">
        <w:rPr>
          <w:rFonts w:ascii="Times New Roman" w:hAnsi="Times New Roman" w:cs="Times New Roman"/>
          <w:sz w:val="28"/>
          <w:szCs w:val="28"/>
          <w:lang w:eastAsia="ru-RU"/>
        </w:rPr>
        <w:t xml:space="preserve">е «Станция скорой помощи»? Поселок 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наш большой, в нём много жителей, и одновременно заболеть могут сразу несколько человек. Тогда поспешат машины «скорой помо</w:t>
      </w:r>
      <w:r w:rsidR="00453AFD">
        <w:rPr>
          <w:rFonts w:ascii="Times New Roman" w:hAnsi="Times New Roman" w:cs="Times New Roman"/>
          <w:sz w:val="28"/>
          <w:szCs w:val="28"/>
          <w:lang w:eastAsia="ru-RU"/>
        </w:rPr>
        <w:t>щи» в разные концы нашего поселка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. Давайте посмотрим, как быстро едут машины «скорой помощи» к больным.</w:t>
      </w:r>
    </w:p>
    <w:p w:rsidR="00B424CC" w:rsidRPr="00D83D5A" w:rsidRDefault="00453AFD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B424CC"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4CC" w:rsidRPr="00453AFD">
        <w:rPr>
          <w:rFonts w:ascii="Times New Roman" w:hAnsi="Times New Roman" w:cs="Times New Roman"/>
          <w:b/>
          <w:sz w:val="28"/>
          <w:szCs w:val="28"/>
          <w:lang w:eastAsia="ru-RU"/>
        </w:rPr>
        <w:t>Игра для пальчиков</w:t>
      </w:r>
      <w:r w:rsidR="00B424CC"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«Помощь скорая как птица по шоссе к больному мчится» (К рифлёному карандашу привязана верёвочка, другой её конец привязан к машинке «скорой помощи». Дети в руках крутят карандаш, накручивая верёвочку - чья «скорая помощь» быстрее приедет к больному).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</w:t>
      </w:r>
    </w:p>
    <w:p w:rsidR="00453AFD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Воспитатель.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 К нам в гости приехала </w:t>
      </w:r>
      <w:r w:rsidRPr="00453A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доктор </w:t>
      </w:r>
      <w:proofErr w:type="spellStart"/>
      <w:r w:rsidRPr="00453AFD">
        <w:rPr>
          <w:rFonts w:ascii="Times New Roman" w:hAnsi="Times New Roman" w:cs="Times New Roman"/>
          <w:b/>
          <w:sz w:val="28"/>
          <w:szCs w:val="28"/>
          <w:lang w:eastAsia="ru-RU"/>
        </w:rPr>
        <w:t>Здравинка</w:t>
      </w:r>
      <w:proofErr w:type="spellEnd"/>
      <w:r w:rsidRPr="00453AF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Здравствуйте, ребята. Все ли вы здоровы? Нет ли у вас шишек, ссадин, порезов? Вы бережёте своё здоровье? Слышала я, что недавно Саша дома баловалась с братиком и прищемила палец дверью. А Лера дома обожгла руку горячим чайником. Врачи несомненно помогут вам справиться с бедой, но до их прихода необходимо оказать пострадавшему первую помощь. Зачастую оказанная первая помощь может спасти человеку здоровье и жизнь. Я хочу сегодня поговорить с вами о травмах и как оказать первую помощь при несчастных случаях. А поможет нам в этом моя аптечка и волшебная книга.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а) Рассматривание содержимого аптечки.                    </w:t>
      </w:r>
    </w:p>
    <w:p w:rsidR="00B424CC" w:rsidRPr="00453AFD" w:rsidRDefault="00453AFD" w:rsidP="00D83D5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AFD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B424CC" w:rsidRPr="00453AFD">
        <w:rPr>
          <w:rFonts w:ascii="Times New Roman" w:hAnsi="Times New Roman" w:cs="Times New Roman"/>
          <w:b/>
          <w:sz w:val="28"/>
          <w:szCs w:val="28"/>
          <w:lang w:eastAsia="ru-RU"/>
        </w:rPr>
        <w:t>Д/у «Для чего это надо?».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(бинт, вата, перекись водорода, зелёнка, йод, лейкопластырь, ватные палочки, таблетки)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- 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 перекись водорода. Она нужна для промывания ран.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   - Это зелёнка. Она нужна для смазывания ран, чтобы убить микробы.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  - Это пластырь. Он нужен для заклеивания ран.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И т.д.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Обратить особое внимание детей на то, что таблетки назначает только врач, самим ни в коем случае нельзя их есть, а обработку ран производят только чистыми руками.</w:t>
      </w:r>
    </w:p>
    <w:p w:rsidR="00B424CC" w:rsidRPr="00D83D5A" w:rsidRDefault="00453AFD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б) ситуация (обыграть)</w:t>
      </w:r>
      <w:r w:rsidR="00B424CC"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   </w:t>
      </w:r>
    </w:p>
    <w:p w:rsidR="00B424CC" w:rsidRPr="00453AFD" w:rsidRDefault="00B424CC" w:rsidP="00D83D5A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   </w:t>
      </w:r>
      <w:r w:rsidRPr="00453AFD">
        <w:rPr>
          <w:rFonts w:ascii="Times New Roman" w:hAnsi="Times New Roman" w:cs="Times New Roman"/>
          <w:sz w:val="28"/>
          <w:szCs w:val="28"/>
          <w:u w:val="single"/>
          <w:lang w:eastAsia="ru-RU"/>
        </w:rPr>
        <w:t>1 страница.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Гордо ехал мальчик Петя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На своём велосипеде,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А потом </w:t>
      </w:r>
      <w:proofErr w:type="spellStart"/>
      <w:r w:rsidRPr="00D83D5A">
        <w:rPr>
          <w:rFonts w:ascii="Times New Roman" w:hAnsi="Times New Roman" w:cs="Times New Roman"/>
          <w:sz w:val="28"/>
          <w:szCs w:val="28"/>
          <w:lang w:eastAsia="ru-RU"/>
        </w:rPr>
        <w:t>лихачить</w:t>
      </w:r>
      <w:proofErr w:type="spellEnd"/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стал –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Руль руками не держал!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И свалился на дорогу,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Ободрал себе он ноги,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53A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Колени руками зажал,</w:t>
      </w:r>
    </w:p>
    <w:p w:rsidR="00B424CC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«Ой, как больно!» закричал</w:t>
      </w:r>
    </w:p>
    <w:p w:rsidR="00453AFD" w:rsidRPr="00D83D5A" w:rsidRDefault="00453AFD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        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Чтоб паденья избежать,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</w:t>
      </w:r>
      <w:r w:rsidR="00453AFD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надо крепко руль держать!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- Ребята,  Петя поранил себе колени. Ему надо помочь. Как?</w:t>
      </w:r>
      <w:r w:rsidR="00453AFD" w:rsidRPr="00453A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53AFD"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          </w:t>
      </w:r>
      <w:r w:rsidR="00453A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453AFD" w:rsidRPr="00D83D5A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Ссадина, ранка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: 1.Сказать взрослому.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2. Промыть ранку перекисью водорода.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3. Смазать вокруг ранки йодом или зелёнкой  (эти жидкости убивают микробов).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4. Заклеить лейкопластырем, забинтовать чистым бинтом.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64"/>
      </w:tblGrid>
      <w:tr w:rsidR="00B424CC" w:rsidRPr="00D83D5A" w:rsidTr="00D83D5A">
        <w:tc>
          <w:tcPr>
            <w:tcW w:w="9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Если рана у тебя, время не теряй.</w:t>
            </w:r>
          </w:p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Перекисью водорода ранку промывай,</w:t>
            </w:r>
          </w:p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Йодом вокруг обработай потом,</w:t>
            </w:r>
          </w:p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Пластырь наклей иль завяжи бинтом.</w:t>
            </w:r>
          </w:p>
        </w:tc>
      </w:tr>
    </w:tbl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-Кто сыграет роль Пети, получившего травму при падении с</w:t>
      </w:r>
      <w:r w:rsidR="00453AFD">
        <w:rPr>
          <w:rFonts w:ascii="Times New Roman" w:hAnsi="Times New Roman" w:cs="Times New Roman"/>
          <w:sz w:val="28"/>
          <w:szCs w:val="28"/>
          <w:lang w:eastAsia="ru-RU"/>
        </w:rPr>
        <w:t xml:space="preserve"> велосипеда?  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Практическое выполнение оказания первой помощи: обработка перекисью водорода, смазывание краёв ссадины йодом, накладывание повязки (на колени приклеивается липкая красная пленка, можно одно колено забинтовать, а другое заклеить пластырем).</w:t>
      </w:r>
    </w:p>
    <w:p w:rsidR="00B424CC" w:rsidRPr="00453AFD" w:rsidRDefault="00B424CC" w:rsidP="00D83D5A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</w:t>
      </w:r>
      <w:r w:rsidRPr="00453AFD">
        <w:rPr>
          <w:rFonts w:ascii="Times New Roman" w:hAnsi="Times New Roman" w:cs="Times New Roman"/>
          <w:sz w:val="28"/>
          <w:szCs w:val="28"/>
          <w:u w:val="single"/>
          <w:lang w:eastAsia="ru-RU"/>
        </w:rPr>
        <w:t>2 страница.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На качелях качался Ваня,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К нему подбежала Таня,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Качели взлетели и вот –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Танюше ударили в лоб.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-Представьте, что вы оказались на месте Тани. Что вы будете делать?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Ушиб: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1. Сказать взрослому.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2. Приложить к ушибленному месту что-нибудь холодное.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*Д/и «Выбери предмет для прикладывания к ушибленному месту».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       На столе различные предметы: ложки, линейки, кружки (деревянные, металлические, пластмассовые), шпатель, монета, носовой платок, совочек, коробочка и т.д.). Дети выбирают предмет и прикладывают его ко лбу. 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Почему именно этот предмет вы выбрали? Как можно использовать носовой платок при ушибе? (намочить его холодной водой).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31"/>
      </w:tblGrid>
      <w:tr w:rsidR="00B424CC" w:rsidRPr="00D83D5A" w:rsidTr="00D83D5A"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Если ударишься больно,</w:t>
            </w:r>
          </w:p>
          <w:p w:rsidR="00B424CC" w:rsidRPr="00D83D5A" w:rsidRDefault="00B424CC" w:rsidP="00D83D5A">
            <w:pPr>
              <w:pStyle w:val="a3"/>
              <w:ind w:right="18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Сразу взрослым расскажи,</w:t>
            </w:r>
          </w:p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Ты не плачь, а лишь спокойно</w:t>
            </w:r>
          </w:p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Холод к ушибу приложи.</w:t>
            </w:r>
          </w:p>
        </w:tc>
      </w:tr>
    </w:tbl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4CC" w:rsidRPr="00453AFD" w:rsidRDefault="00B424CC" w:rsidP="00D83D5A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</w:t>
      </w:r>
      <w:r w:rsidRPr="00453AFD">
        <w:rPr>
          <w:rFonts w:ascii="Times New Roman" w:hAnsi="Times New Roman" w:cs="Times New Roman"/>
          <w:sz w:val="28"/>
          <w:szCs w:val="28"/>
          <w:u w:val="single"/>
          <w:lang w:eastAsia="ru-RU"/>
        </w:rPr>
        <w:t>3 страница.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Вот так носик у Алёны –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Кровь вдруг стала капать.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Ситуация знакома?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Но не надо плакать.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-Что вы посоветуете Алёнке?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Кровь из носа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:  1. Сказать взрослому.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2. Сесть, опустив подбородок.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3. Приложить холод к носу.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4. Держать у носа  платок (взрослый: поместит в ноздрю тампон с перекисью водорода).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Упражнение для пальчиков «Скрути тампон».</w:t>
      </w:r>
    </w:p>
    <w:p w:rsidR="00453AFD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  Детям предлагается попробовать скрутить </w:t>
      </w:r>
      <w:proofErr w:type="spellStart"/>
      <w:r w:rsidRPr="00D83D5A">
        <w:rPr>
          <w:rFonts w:ascii="Times New Roman" w:hAnsi="Times New Roman" w:cs="Times New Roman"/>
          <w:sz w:val="28"/>
          <w:szCs w:val="28"/>
          <w:lang w:eastAsia="ru-RU"/>
        </w:rPr>
        <w:t>тампончик</w:t>
      </w:r>
      <w:proofErr w:type="spellEnd"/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из ваты. Напомнить, что делать это надо чистыми руками</w:t>
      </w:r>
    </w:p>
    <w:p w:rsidR="00B424CC" w:rsidRPr="00453AFD" w:rsidRDefault="00453AFD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453AF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B424CC" w:rsidRPr="00453AFD">
        <w:rPr>
          <w:rFonts w:ascii="Times New Roman" w:hAnsi="Times New Roman" w:cs="Times New Roman"/>
          <w:sz w:val="28"/>
          <w:szCs w:val="28"/>
          <w:u w:val="single"/>
          <w:lang w:eastAsia="ru-RU"/>
        </w:rPr>
        <w:t>4 страница.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На улице сильный мороз,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Кусает он щёки и нос.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Но Ваня домой не идёт,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Гуляет весь день напролёт.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И  вот  пальцы рук онемели,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Не знает он, что же делать.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 Ребята, а вы знаете, что делать?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Обморожение: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1. Сказать взрослому.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2. Осторожно растереть обмороженное место рукой, чистым платком, пока не порозовеет.  Растирать снегом нельзя!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3. Вернуться в тёплое помещение (попить горячего чая).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- Что нужно сделать, если просто почувствовали, что вам холодно? (</w:t>
      </w:r>
      <w:r w:rsidRPr="00D83D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попрыгать, побегать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424CC" w:rsidRPr="00453AFD" w:rsidRDefault="00B424CC" w:rsidP="00D83D5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453A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Физкультминутка.</w:t>
      </w:r>
      <w:r w:rsidR="00453AFD" w:rsidRPr="00453A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Замёрзли пальчики немножко,     / шевелят пальцами обоих рук    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Мы их просто разотрём,               / трут пальчиками друг по другу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И похлопаем в ладошки,              / хлопают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Тёплый воздух в них вдохнём.   / ладони лодочкой, вдох носом, выдыхание через рот в ладони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Если носик, щёчки тоже             / показывают указ. пальцами на нос и щёки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Замерзают на морозе,                 / прижали ладони к щекам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Аккуратно их потрём,                / трут щёки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Но не снегом, а рукой.               / трут нос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холодно ногам –               / перекатываются с пятки на носок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Бегать, прыгать надо нам.        / бегут и прыгают на месте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Если всё же ты замёрз –           / обнимают себя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Уходи с прогулки прочь!         / шагают к стульчикам и садятся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4CC" w:rsidRPr="00453AFD" w:rsidRDefault="00B424CC" w:rsidP="00D83D5A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                    </w:t>
      </w:r>
      <w:r w:rsidR="00453AFD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    </w:t>
      </w:r>
      <w:r w:rsidRPr="00453AFD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страница.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У огня игрался Коля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И игрою был доволен.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А когда огонь обжёг, 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Боли выдержать не мог –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Он от боли закричал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Маме жаловаться стал.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- Хорошо, что Коля побежал к маме. Как вы думаете, что мама посоветует Коле?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Ожёг: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1. Сказать взрослому.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     2. Подставить под струю холодной воды (15 мин).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47"/>
      </w:tblGrid>
      <w:tr w:rsidR="00B424CC" w:rsidRPr="00D83D5A" w:rsidTr="00453AFD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Обожжёшься если  ты,</w:t>
            </w:r>
          </w:p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Не пугайся - к крану беги.</w:t>
            </w:r>
          </w:p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Воду холодную открывай,</w:t>
            </w:r>
          </w:p>
          <w:p w:rsidR="00B424CC" w:rsidRPr="00D83D5A" w:rsidRDefault="00B424CC" w:rsidP="00D83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3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Маме скажи, врача вызывай.</w:t>
            </w:r>
          </w:p>
        </w:tc>
      </w:tr>
    </w:tbl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         </w:t>
      </w:r>
    </w:p>
    <w:p w:rsidR="00B424CC" w:rsidRPr="00D83D5A" w:rsidRDefault="00B424CC" w:rsidP="00946B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5. Доктор </w:t>
      </w:r>
      <w:proofErr w:type="spellStart"/>
      <w:r w:rsidRPr="00D83D5A">
        <w:rPr>
          <w:rFonts w:ascii="Times New Roman" w:hAnsi="Times New Roman" w:cs="Times New Roman"/>
          <w:sz w:val="28"/>
          <w:szCs w:val="28"/>
          <w:lang w:eastAsia="ru-RU"/>
        </w:rPr>
        <w:t>Здр</w:t>
      </w:r>
      <w:r w:rsidR="00946BCA">
        <w:rPr>
          <w:rFonts w:ascii="Times New Roman" w:hAnsi="Times New Roman" w:cs="Times New Roman"/>
          <w:sz w:val="28"/>
          <w:szCs w:val="28"/>
          <w:lang w:eastAsia="ru-RU"/>
        </w:rPr>
        <w:t>авинка</w:t>
      </w:r>
      <w:proofErr w:type="spellEnd"/>
      <w:r w:rsidR="00946BCA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благодарит детей </w:t>
      </w: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Вы, ребята, должны учиться,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К совершенству приёмов стремиться,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Для того, чтобы знать и уметь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Как беды избежать, уцелеть.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Если с тобою случится беда –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Взрослым рассказывай всё и всегда.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Раны надо мазать йодом,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При простуде – чай пить с мёдом.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И запомните – лекарства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Без врача давать опасно.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Но можно доверить любому ребёнку</w:t>
      </w:r>
    </w:p>
    <w:p w:rsidR="00B424CC" w:rsidRPr="00D83D5A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>Пластырь и йод, бинты и зелёнку.</w:t>
      </w:r>
    </w:p>
    <w:p w:rsidR="00B424CC" w:rsidRDefault="00B424CC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Доктор </w:t>
      </w:r>
      <w:proofErr w:type="spellStart"/>
      <w:r w:rsidRPr="00D83D5A">
        <w:rPr>
          <w:rFonts w:ascii="Times New Roman" w:hAnsi="Times New Roman" w:cs="Times New Roman"/>
          <w:sz w:val="28"/>
          <w:szCs w:val="28"/>
          <w:lang w:eastAsia="ru-RU"/>
        </w:rPr>
        <w:t>Здравинка</w:t>
      </w:r>
      <w:proofErr w:type="spellEnd"/>
      <w:r w:rsidRPr="00D83D5A">
        <w:rPr>
          <w:rFonts w:ascii="Times New Roman" w:hAnsi="Times New Roman" w:cs="Times New Roman"/>
          <w:sz w:val="28"/>
          <w:szCs w:val="28"/>
          <w:lang w:eastAsia="ru-RU"/>
        </w:rPr>
        <w:t xml:space="preserve"> прощается и желает детям быть всегда здоровыми.</w:t>
      </w:r>
    </w:p>
    <w:p w:rsidR="00946BCA" w:rsidRPr="00D83D5A" w:rsidRDefault="00946BCA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4CC" w:rsidRPr="00D83D5A" w:rsidRDefault="00946BCA" w:rsidP="00D83D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424CC" w:rsidRPr="00D83D5A">
        <w:rPr>
          <w:rFonts w:ascii="Times New Roman" w:hAnsi="Times New Roman" w:cs="Times New Roman"/>
          <w:sz w:val="28"/>
          <w:szCs w:val="28"/>
          <w:lang w:eastAsia="ru-RU"/>
        </w:rPr>
        <w:t>. Воспитатель подводит итоги занятия, интересуется, что больше всего запомнилось и понравилось детям.</w:t>
      </w:r>
    </w:p>
    <w:p w:rsidR="00DF5F87" w:rsidRPr="00D83D5A" w:rsidRDefault="00DF5F87" w:rsidP="00D83D5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F5F87" w:rsidRPr="00D83D5A" w:rsidSect="00DF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24CC"/>
    <w:rsid w:val="00453AFD"/>
    <w:rsid w:val="00692F77"/>
    <w:rsid w:val="00780E11"/>
    <w:rsid w:val="00946BCA"/>
    <w:rsid w:val="00B424CC"/>
    <w:rsid w:val="00CD1555"/>
    <w:rsid w:val="00D83D5A"/>
    <w:rsid w:val="00DF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4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424CC"/>
  </w:style>
  <w:style w:type="character" w:customStyle="1" w:styleId="c0">
    <w:name w:val="c0"/>
    <w:basedOn w:val="a0"/>
    <w:rsid w:val="00B424CC"/>
  </w:style>
  <w:style w:type="character" w:customStyle="1" w:styleId="apple-converted-space">
    <w:name w:val="apple-converted-space"/>
    <w:basedOn w:val="a0"/>
    <w:rsid w:val="00B424CC"/>
  </w:style>
  <w:style w:type="character" w:customStyle="1" w:styleId="c12">
    <w:name w:val="c12"/>
    <w:basedOn w:val="a0"/>
    <w:rsid w:val="00B424CC"/>
  </w:style>
  <w:style w:type="paragraph" w:customStyle="1" w:styleId="c1">
    <w:name w:val="c1"/>
    <w:basedOn w:val="a"/>
    <w:rsid w:val="00B4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24CC"/>
  </w:style>
  <w:style w:type="character" w:customStyle="1" w:styleId="c14">
    <w:name w:val="c14"/>
    <w:basedOn w:val="a0"/>
    <w:rsid w:val="00B424CC"/>
  </w:style>
  <w:style w:type="character" w:customStyle="1" w:styleId="c31">
    <w:name w:val="c31"/>
    <w:basedOn w:val="a0"/>
    <w:rsid w:val="00B424CC"/>
  </w:style>
  <w:style w:type="character" w:customStyle="1" w:styleId="c7">
    <w:name w:val="c7"/>
    <w:basedOn w:val="a0"/>
    <w:rsid w:val="00B424CC"/>
  </w:style>
  <w:style w:type="character" w:customStyle="1" w:styleId="c20">
    <w:name w:val="c20"/>
    <w:basedOn w:val="a0"/>
    <w:rsid w:val="00B424CC"/>
  </w:style>
  <w:style w:type="character" w:customStyle="1" w:styleId="c2">
    <w:name w:val="c2"/>
    <w:basedOn w:val="a0"/>
    <w:rsid w:val="00B424CC"/>
  </w:style>
  <w:style w:type="paragraph" w:customStyle="1" w:styleId="c6">
    <w:name w:val="c6"/>
    <w:basedOn w:val="a"/>
    <w:rsid w:val="00B4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24CC"/>
  </w:style>
  <w:style w:type="paragraph" w:customStyle="1" w:styleId="c5">
    <w:name w:val="c5"/>
    <w:basedOn w:val="a"/>
    <w:rsid w:val="00B4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83D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Света</cp:lastModifiedBy>
  <cp:revision>7</cp:revision>
  <dcterms:created xsi:type="dcterms:W3CDTF">2017-02-27T06:32:00Z</dcterms:created>
  <dcterms:modified xsi:type="dcterms:W3CDTF">2018-01-17T14:46:00Z</dcterms:modified>
</cp:coreProperties>
</file>