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F1C" w:rsidRPr="00E00F1C" w:rsidRDefault="00E00F1C" w:rsidP="00E00F1C">
      <w:pPr>
        <w:spacing w:after="0" w:line="240" w:lineRule="auto"/>
        <w:ind w:right="75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E00F1C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fldChar w:fldCharType="begin"/>
      </w:r>
      <w:r w:rsidRPr="00E00F1C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instrText xml:space="preserve"> HYPERLINK "http://vospitateljam.ru/realizaciya-trebovanij-fgos-v-osnashhenii-predmetno-razvivayushhej-sredy-dou/" \o "\«Реализация требований ФГОС в оснащении предметно-развивающей среды ДОУ\»" </w:instrText>
      </w:r>
      <w:r w:rsidRPr="00E00F1C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fldChar w:fldCharType="separate"/>
      </w:r>
      <w:r w:rsidRPr="00E00F1C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«Реализация требований ФГОС в оснащении предметно-развивающей среды ДОУ»</w:t>
      </w:r>
      <w:r w:rsidRPr="00E00F1C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fldChar w:fldCharType="end"/>
      </w:r>
    </w:p>
    <w:p w:rsidR="006E2C26" w:rsidRPr="00312B92" w:rsidRDefault="006E2C26" w:rsidP="006E2C26">
      <w:pPr>
        <w:spacing w:after="0" w:line="240" w:lineRule="auto"/>
        <w:ind w:firstLine="567"/>
        <w:jc w:val="center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</w:p>
    <w:p w:rsidR="00E06493" w:rsidRDefault="00397C54" w:rsidP="00397C54">
      <w:pPr>
        <w:spacing w:after="0" w:line="300" w:lineRule="atLeast"/>
        <w:ind w:firstLine="567"/>
        <w:jc w:val="right"/>
        <w:textAlignment w:val="baseline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 w:rsidRPr="00397C54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Самсонова Т.М. </w:t>
      </w:r>
      <w:r w:rsidR="00E06493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–</w:t>
      </w:r>
      <w:r w:rsidRPr="00397C54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 </w:t>
      </w:r>
      <w:r w:rsidR="00E06493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старший </w:t>
      </w:r>
      <w:r w:rsidRPr="00397C54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воспитатель </w:t>
      </w:r>
    </w:p>
    <w:p w:rsidR="00397C54" w:rsidRDefault="00397C54" w:rsidP="00397C54">
      <w:pPr>
        <w:spacing w:after="0" w:line="300" w:lineRule="atLeast"/>
        <w:ind w:firstLine="567"/>
        <w:jc w:val="right"/>
        <w:textAlignment w:val="baseline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 w:rsidRPr="00397C54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МАДОУ  «Детский сад №2 «Умка»</w:t>
      </w:r>
      <w:r w:rsidRPr="00397C54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br/>
      </w:r>
    </w:p>
    <w:p w:rsidR="006E2C26" w:rsidRDefault="006E2C26" w:rsidP="006E2C26">
      <w:pPr>
        <w:spacing w:after="0" w:line="341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соответствии с ФГОС,  программа должна строиться с учётом принципа интеграции образовательных областей. Решение программных образовательных задач предусматривается не только в совместной деятельности взрослого и детей, но и в самостоятельной деятельности детей, а также при проведении режимных моментов. </w:t>
      </w:r>
    </w:p>
    <w:p w:rsidR="006E2C26" w:rsidRDefault="006E2C26" w:rsidP="006E2C26">
      <w:pPr>
        <w:spacing w:after="0" w:line="341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Интегративным результатом реализации указанных требований является создание развивающей образовательной среды, так чтобы каждый компонент предметной развивающей  среды был предназначен для детского коллектива в целом, но при этом  окружающая среда давала возможность каждому ребенку заниматься любимым делом, проявлять и демонстрировать свою индивидуальность и творчество. Индивидуализированная среда в данном случае служит не только условием развития личности ребёнка, но и показателем профессиональной компетентности педагога. Как известно, основной формой работы с дошкольниками и ведущим видом деятельности для них является игра. Именно поэтому педагоги-практики испытывают повышенный интерес к обновлению предметно-развивающей среды ДОУ.  </w:t>
      </w:r>
    </w:p>
    <w:p w:rsidR="006E2C26" w:rsidRPr="00312B92" w:rsidRDefault="006E2C26" w:rsidP="006E2C26">
      <w:pPr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Правильная организация и умелое включение ребенка в активное взаимодействие с окружающим предметным миром является одним из условий эффективности организационного образовательного процесса ДОУ.</w:t>
      </w:r>
    </w:p>
    <w:p w:rsidR="006E2C26" w:rsidRPr="00312B92" w:rsidRDefault="006E2C26" w:rsidP="006E2C26">
      <w:pPr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Создание условий для полноценного развития дошкольников в соответствии с ФГОС к условиям реализации основной общеобразовательной программы.</w:t>
      </w:r>
    </w:p>
    <w:p w:rsidR="006E2C26" w:rsidRPr="00312B92" w:rsidRDefault="006E2C26" w:rsidP="006E2C26">
      <w:pPr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6E2C26" w:rsidRPr="00312B92" w:rsidRDefault="006E2C26" w:rsidP="006E2C26">
      <w:pPr>
        <w:numPr>
          <w:ilvl w:val="0"/>
          <w:numId w:val="2"/>
        </w:numPr>
        <w:spacing w:after="0" w:line="341" w:lineRule="atLeast"/>
        <w:ind w:left="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Создать условия для развития ключевых профессиональных компетентностей педагогов в ходе методических мероприятий по развитию умений у педагогов строить развивающую предметно – пространственную среду.</w:t>
      </w:r>
    </w:p>
    <w:p w:rsidR="006E2C26" w:rsidRPr="00312B92" w:rsidRDefault="006E2C26" w:rsidP="006E2C26">
      <w:pPr>
        <w:numPr>
          <w:ilvl w:val="0"/>
          <w:numId w:val="2"/>
        </w:numPr>
        <w:spacing w:after="0" w:line="341" w:lineRule="atLeast"/>
        <w:ind w:left="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Обеспечить всестороннее развитие </w:t>
      </w:r>
      <w:proofErr w:type="gramStart"/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ребёнка</w:t>
      </w:r>
      <w:proofErr w:type="gramEnd"/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через организацию развивающей предметно – пространственной среды в ДОУ.</w:t>
      </w:r>
    </w:p>
    <w:p w:rsidR="006E2C26" w:rsidRPr="00312B92" w:rsidRDefault="006E2C26" w:rsidP="006E2C26">
      <w:pPr>
        <w:numPr>
          <w:ilvl w:val="0"/>
          <w:numId w:val="2"/>
        </w:numPr>
        <w:spacing w:after="0" w:line="341" w:lineRule="atLeast"/>
        <w:ind w:left="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Привлечь родителей к созданию развивающей предметно – пространственной среды в ДОУ. </w:t>
      </w:r>
    </w:p>
    <w:p w:rsidR="006E2C26" w:rsidRPr="00312B92" w:rsidRDefault="006E2C26" w:rsidP="006E2C26">
      <w:pPr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 методической работе  с педагогическими кадрами реализована система принципов:</w:t>
      </w:r>
    </w:p>
    <w:p w:rsidR="006E2C26" w:rsidRPr="00312B92" w:rsidRDefault="006E2C26" w:rsidP="006E2C26">
      <w:pPr>
        <w:numPr>
          <w:ilvl w:val="0"/>
          <w:numId w:val="3"/>
        </w:numPr>
        <w:spacing w:after="0" w:line="341" w:lineRule="atLeast"/>
        <w:ind w:left="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Принцип научности. Он предполагает опору в управлении на достижения науки, прежде всего педагогики, психологии, дидактики, менеджмента.</w:t>
      </w:r>
    </w:p>
    <w:p w:rsidR="006E2C26" w:rsidRPr="00312B92" w:rsidRDefault="006E2C26" w:rsidP="006E2C26">
      <w:pPr>
        <w:numPr>
          <w:ilvl w:val="0"/>
          <w:numId w:val="3"/>
        </w:numPr>
        <w:spacing w:after="0" w:line="341" w:lineRule="atLeast"/>
        <w:ind w:left="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Принцип системности управления. Необходимо охватить управлением весь педагогический коллектив.</w:t>
      </w:r>
    </w:p>
    <w:p w:rsidR="006E2C26" w:rsidRPr="00312B92" w:rsidRDefault="006E2C26" w:rsidP="006E2C26">
      <w:pPr>
        <w:numPr>
          <w:ilvl w:val="0"/>
          <w:numId w:val="3"/>
        </w:numPr>
        <w:spacing w:after="0" w:line="341" w:lineRule="atLeast"/>
        <w:ind w:left="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Принцип регионализации. В условиях децентрализации управления и передачи ряда управленческих полномочий “сверху вниз”, появляется право выбора собственной образовательной стратегии, создание собственной программы развития в соответствии  с региональными, социально-экономическими, демографическими, национальными и культурными особенностями.</w:t>
      </w:r>
    </w:p>
    <w:p w:rsidR="006E2C26" w:rsidRPr="00312B92" w:rsidRDefault="006E2C26" w:rsidP="006E2C26">
      <w:pPr>
        <w:numPr>
          <w:ilvl w:val="0"/>
          <w:numId w:val="3"/>
        </w:numPr>
        <w:spacing w:after="0" w:line="341" w:lineRule="atLeast"/>
        <w:ind w:left="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Принцип гибкости и вариативности. Требует периодического пересмотра организационной структуры, содержания и технологии в системе методической работы  в соответствии с потребностями и интересами кадров, федеральной и региональной стратегией образования и т.д. Вариативность предусматривает наличие максимального выбора  и разнообразия структур, содержания, форм и технологий в совершенствовании профессиональной компетентности.</w:t>
      </w:r>
    </w:p>
    <w:p w:rsidR="006E2C26" w:rsidRPr="00312B92" w:rsidRDefault="006E2C26" w:rsidP="006E2C26">
      <w:pPr>
        <w:numPr>
          <w:ilvl w:val="0"/>
          <w:numId w:val="3"/>
        </w:numPr>
        <w:spacing w:after="0" w:line="341" w:lineRule="atLeast"/>
        <w:ind w:left="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Принцип непрерывности и преемственности. Обеспечение непрерывности развития методической и общей культуры, выбор в течение всей своей карьеры видов, темпов и сроков повышения квалификации.      </w:t>
      </w:r>
    </w:p>
    <w:p w:rsidR="006E2C26" w:rsidRPr="00312B92" w:rsidRDefault="006E2C26" w:rsidP="006E2C26">
      <w:pPr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Принципы организации предметно-развивающей среды:</w:t>
      </w:r>
    </w:p>
    <w:p w:rsidR="006E2C26" w:rsidRPr="00312B92" w:rsidRDefault="006E2C26" w:rsidP="006E2C26">
      <w:pPr>
        <w:numPr>
          <w:ilvl w:val="0"/>
          <w:numId w:val="4"/>
        </w:numPr>
        <w:spacing w:after="0" w:line="341" w:lineRule="atLeast"/>
        <w:ind w:left="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соответствие требованиям Федерального государственного образовательного стандарта и образовательной программы «От рождения до школы»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6E2C26" w:rsidRPr="00312B92" w:rsidRDefault="006E2C26" w:rsidP="006E2C26">
      <w:pPr>
        <w:numPr>
          <w:ilvl w:val="0"/>
          <w:numId w:val="4"/>
        </w:numPr>
        <w:spacing w:after="0" w:line="341" w:lineRule="atLeast"/>
        <w:ind w:left="300" w:firstLine="2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соответствие возрастным особенностям и интересам детей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6E2C26" w:rsidRPr="00312B92" w:rsidRDefault="006E2C26" w:rsidP="006E2C26">
      <w:pPr>
        <w:numPr>
          <w:ilvl w:val="0"/>
          <w:numId w:val="4"/>
        </w:numPr>
        <w:spacing w:after="0" w:line="341" w:lineRule="atLeast"/>
        <w:ind w:left="300" w:firstLine="2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соответствие требованиям СанПиН (от 15 мая 2013 года)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6E2C26" w:rsidRPr="00312B92" w:rsidRDefault="006E2C26" w:rsidP="006E2C26">
      <w:pPr>
        <w:numPr>
          <w:ilvl w:val="0"/>
          <w:numId w:val="4"/>
        </w:numPr>
        <w:spacing w:after="0" w:line="341" w:lineRule="atLeast"/>
        <w:ind w:left="300" w:firstLine="2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открытость среды для преобразований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6E2C26" w:rsidRPr="00312B92" w:rsidRDefault="006E2C26" w:rsidP="006E2C26">
      <w:pPr>
        <w:numPr>
          <w:ilvl w:val="0"/>
          <w:numId w:val="4"/>
        </w:numPr>
        <w:spacing w:after="0" w:line="341" w:lineRule="atLeast"/>
        <w:ind w:left="300" w:firstLine="2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современность среды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6E2C26" w:rsidRPr="00312B92" w:rsidRDefault="006E2C26" w:rsidP="006E2C26">
      <w:pPr>
        <w:numPr>
          <w:ilvl w:val="0"/>
          <w:numId w:val="4"/>
        </w:numPr>
        <w:spacing w:after="0" w:line="341" w:lineRule="atLeast"/>
        <w:ind w:left="300" w:firstLine="2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эстетика среды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6E2C26" w:rsidRPr="00312B92" w:rsidRDefault="006E2C26" w:rsidP="006E2C26">
      <w:pPr>
        <w:numPr>
          <w:ilvl w:val="0"/>
          <w:numId w:val="4"/>
        </w:numPr>
        <w:spacing w:after="0" w:line="341" w:lineRule="atLeast"/>
        <w:ind w:left="300" w:firstLine="2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комфортность среды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6E2C26" w:rsidRPr="00312B92" w:rsidRDefault="006E2C26" w:rsidP="006E2C26">
      <w:pPr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Формы работы с детьми</w:t>
      </w:r>
    </w:p>
    <w:p w:rsidR="006E2C26" w:rsidRPr="00312B92" w:rsidRDefault="006E2C26" w:rsidP="006E2C26">
      <w:pPr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spellStart"/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Воспитательно</w:t>
      </w:r>
      <w:proofErr w:type="spellEnd"/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-образовательный процесс подраз</w:t>
      </w: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делен </w:t>
      </w:r>
      <w:proofErr w:type="gramStart"/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</w:t>
      </w:r>
      <w:proofErr w:type="gramEnd"/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6E2C26" w:rsidRPr="00312B92" w:rsidRDefault="006E2C26" w:rsidP="006E2C26">
      <w:pPr>
        <w:numPr>
          <w:ilvl w:val="0"/>
          <w:numId w:val="5"/>
        </w:numPr>
        <w:spacing w:after="0" w:line="341" w:lineRule="atLeast"/>
        <w:ind w:left="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gramStart"/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образовательную деятельность, осуществляемую в процессе организа</w:t>
      </w: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ции различных видов детской деятельности (игровой, коммуникатив</w:t>
      </w: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ной, трудовой, познавательно-исследовательской, продуктивной, му</w:t>
      </w: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зыкально-художественной, чтения)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  <w:proofErr w:type="gramEnd"/>
    </w:p>
    <w:p w:rsidR="006E2C26" w:rsidRPr="00312B92" w:rsidRDefault="006E2C26" w:rsidP="006E2C26">
      <w:pPr>
        <w:numPr>
          <w:ilvl w:val="0"/>
          <w:numId w:val="5"/>
        </w:numPr>
        <w:spacing w:after="0" w:line="341" w:lineRule="atLeast"/>
        <w:ind w:left="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образовательную деятельность, осуществляемую в ходе режимных моментов;</w:t>
      </w:r>
    </w:p>
    <w:p w:rsidR="006E2C26" w:rsidRPr="00312B92" w:rsidRDefault="006E2C26" w:rsidP="006E2C26">
      <w:pPr>
        <w:numPr>
          <w:ilvl w:val="0"/>
          <w:numId w:val="5"/>
        </w:numPr>
        <w:spacing w:after="0" w:line="341" w:lineRule="atLeast"/>
        <w:ind w:left="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самостоятельную деятельность детей;</w:t>
      </w:r>
    </w:p>
    <w:p w:rsidR="006E2C26" w:rsidRPr="00312B92" w:rsidRDefault="006E2C26" w:rsidP="006E2C26">
      <w:pPr>
        <w:numPr>
          <w:ilvl w:val="0"/>
          <w:numId w:val="5"/>
        </w:numPr>
        <w:spacing w:after="0" w:line="341" w:lineRule="atLeast"/>
        <w:ind w:left="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взаимодействие с семьями детей по реализации основной общеобра</w:t>
      </w: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зовательной программы дошкольного образования.</w:t>
      </w:r>
    </w:p>
    <w:p w:rsidR="006E2C26" w:rsidRPr="00312B92" w:rsidRDefault="006E2C26" w:rsidP="006E2C26">
      <w:pPr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Построение образовательного процесса должно основываться на адек</w:t>
      </w: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ватных возрасту формах работы с детьми. Выбор форм работы осуществля</w:t>
      </w: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ется педагогом самостоятельно и зависит от контингента воспитанников, </w:t>
      </w: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оснащенности дошкольного учреждения, культурных и региональных осо</w:t>
      </w: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бенностей, специфики дошкольного учреждения, от опыта и творческого подхода педагога.</w:t>
      </w:r>
    </w:p>
    <w:p w:rsidR="006E2C26" w:rsidRPr="00312B92" w:rsidRDefault="006E2C26" w:rsidP="006E2C26">
      <w:pPr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работе с детьми младшего дошкольного возраста используются пре</w:t>
      </w: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имущественно игровые, сюжетные и интегрированные формы образова</w:t>
      </w: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тельной деятельности. Обучение происходит опосредованно, в процессе увлекательной для малышей деятельности.</w:t>
      </w:r>
    </w:p>
    <w:p w:rsidR="006E2C26" w:rsidRPr="00312B92" w:rsidRDefault="006E2C26" w:rsidP="006E2C26">
      <w:pPr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старшем дошкольном возрасте (старшая и подготовительная к школе группы) выделяется время для занятий учебно-тренирующего характера.</w:t>
      </w:r>
    </w:p>
    <w:p w:rsidR="006E2C26" w:rsidRPr="00312B92" w:rsidRDefault="006E2C26" w:rsidP="006E2C26">
      <w:pPr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практике используются разнообразные формы работы с детьми.</w:t>
      </w:r>
    </w:p>
    <w:p w:rsidR="006E2C26" w:rsidRPr="00312B92" w:rsidRDefault="006E2C26" w:rsidP="006E2C26">
      <w:pPr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ПЛАН  МЕТОДИЧЕСКОЙ  РАБОТЫ С ПЕДАГОГАМИ</w:t>
      </w:r>
    </w:p>
    <w:tbl>
      <w:tblPr>
        <w:tblW w:w="49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3"/>
        <w:gridCol w:w="4776"/>
        <w:gridCol w:w="1745"/>
      </w:tblGrid>
      <w:tr w:rsidR="006E2C26" w:rsidRPr="00312B92" w:rsidTr="005002E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12B92" w:rsidRPr="00312B92" w:rsidRDefault="003B2DF5" w:rsidP="006E2C26">
            <w:pPr>
              <w:spacing w:after="0" w:line="341" w:lineRule="atLeast"/>
              <w:ind w:firstLine="567"/>
              <w:jc w:val="both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</w:t>
            </w:r>
            <w:r w:rsidR="006E2C26" w:rsidRPr="00312B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ероприятие</w:t>
            </w:r>
          </w:p>
        </w:tc>
        <w:tc>
          <w:tcPr>
            <w:tcW w:w="2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12B92" w:rsidRPr="00312B92" w:rsidRDefault="003B2DF5" w:rsidP="006E2C26">
            <w:pPr>
              <w:spacing w:after="0" w:line="341" w:lineRule="atLeast"/>
              <w:ind w:firstLine="567"/>
              <w:jc w:val="both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                 Т</w:t>
            </w:r>
            <w:r w:rsidR="006E2C26" w:rsidRPr="00312B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ема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12B92" w:rsidRPr="00312B92" w:rsidRDefault="003B2DF5" w:rsidP="006E2C26">
            <w:pPr>
              <w:spacing w:after="0" w:line="341" w:lineRule="atLeast"/>
              <w:ind w:firstLine="567"/>
              <w:jc w:val="both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</w:t>
            </w:r>
            <w:r w:rsidR="006E2C26" w:rsidRPr="00312B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роки</w:t>
            </w:r>
          </w:p>
        </w:tc>
      </w:tr>
      <w:tr w:rsidR="006E2C26" w:rsidRPr="00312B92" w:rsidTr="005002E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12B92" w:rsidRPr="00312B92" w:rsidRDefault="006E2C26" w:rsidP="006E2C26">
            <w:pPr>
              <w:spacing w:after="0" w:line="341" w:lineRule="atLeast"/>
              <w:jc w:val="center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312B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Малое  совещание</w:t>
            </w:r>
          </w:p>
        </w:tc>
        <w:tc>
          <w:tcPr>
            <w:tcW w:w="2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12B92" w:rsidRPr="00312B92" w:rsidRDefault="006E2C26" w:rsidP="003B2DF5">
            <w:pPr>
              <w:spacing w:after="0" w:line="341" w:lineRule="atLeast"/>
              <w:jc w:val="both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312B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Дополнительные услуги: расписание, план работы</w:t>
            </w:r>
            <w:r w:rsidR="003B2D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12B92" w:rsidRPr="00312B92" w:rsidRDefault="006E2C26" w:rsidP="003B2DF5">
            <w:pPr>
              <w:spacing w:after="0" w:line="341" w:lineRule="atLeast"/>
              <w:jc w:val="center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312B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сентябрь</w:t>
            </w:r>
          </w:p>
        </w:tc>
      </w:tr>
      <w:tr w:rsidR="006E2C26" w:rsidRPr="00312B92" w:rsidTr="005002E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12B92" w:rsidRPr="00312B92" w:rsidRDefault="006E2C26" w:rsidP="006E2C26">
            <w:pPr>
              <w:spacing w:after="0" w:line="341" w:lineRule="atLeast"/>
              <w:ind w:firstLine="567"/>
              <w:jc w:val="both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312B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Семинар</w:t>
            </w:r>
          </w:p>
        </w:tc>
        <w:tc>
          <w:tcPr>
            <w:tcW w:w="2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12B92" w:rsidRPr="00312B92" w:rsidRDefault="006E2C26" w:rsidP="003B2DF5">
            <w:pPr>
              <w:spacing w:after="0" w:line="341" w:lineRule="atLeast"/>
              <w:jc w:val="both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312B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Теоретические аспекты построение ПРС в ДОУ</w:t>
            </w:r>
            <w:r w:rsidR="003B2D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12B92" w:rsidRPr="00312B92" w:rsidRDefault="006E2C26" w:rsidP="003B2DF5">
            <w:pPr>
              <w:spacing w:after="0" w:line="341" w:lineRule="atLeast"/>
              <w:jc w:val="center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312B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октябрь</w:t>
            </w:r>
          </w:p>
        </w:tc>
      </w:tr>
      <w:tr w:rsidR="006E2C26" w:rsidRPr="00312B92" w:rsidTr="005002E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12B92" w:rsidRPr="00312B92" w:rsidRDefault="006E2C26" w:rsidP="006E2C26">
            <w:pPr>
              <w:spacing w:after="0" w:line="341" w:lineRule="atLeast"/>
              <w:jc w:val="both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</w:t>
            </w:r>
            <w:r w:rsidRPr="00312B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Консультация</w:t>
            </w:r>
          </w:p>
        </w:tc>
        <w:tc>
          <w:tcPr>
            <w:tcW w:w="2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12B92" w:rsidRPr="00312B92" w:rsidRDefault="006E2C26" w:rsidP="003B2DF5">
            <w:pPr>
              <w:spacing w:after="0" w:line="341" w:lineRule="atLeast"/>
              <w:jc w:val="both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312B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Методические рекомендации  по планированию и организации ПРС в группе</w:t>
            </w:r>
            <w:r w:rsidR="003B2D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12B92" w:rsidRPr="00312B92" w:rsidRDefault="006E2C26" w:rsidP="003B2DF5">
            <w:pPr>
              <w:spacing w:after="0" w:line="341" w:lineRule="atLeast"/>
              <w:jc w:val="center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312B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октябрь</w:t>
            </w:r>
          </w:p>
        </w:tc>
      </w:tr>
      <w:tr w:rsidR="006E2C26" w:rsidRPr="00312B92" w:rsidTr="005002E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E2C26" w:rsidRDefault="006E2C26" w:rsidP="006E2C26">
            <w:pPr>
              <w:spacing w:after="0" w:line="341" w:lineRule="atLeast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2B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Семинар-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</w:t>
            </w:r>
          </w:p>
          <w:p w:rsidR="00312B92" w:rsidRPr="00312B92" w:rsidRDefault="006E2C26" w:rsidP="006E2C26">
            <w:pPr>
              <w:spacing w:after="0" w:line="341" w:lineRule="atLeast"/>
              <w:jc w:val="both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   </w:t>
            </w:r>
            <w:r w:rsidRPr="00312B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практикум</w:t>
            </w:r>
          </w:p>
        </w:tc>
        <w:tc>
          <w:tcPr>
            <w:tcW w:w="2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12B92" w:rsidRPr="00312B92" w:rsidRDefault="006E2C26" w:rsidP="003B2DF5">
            <w:pPr>
              <w:spacing w:after="0" w:line="341" w:lineRule="atLeast"/>
              <w:jc w:val="both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312B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«Организация предметно-развивающей среды по художественно-эстетическому воспитанию детей»</w:t>
            </w:r>
            <w:r w:rsidR="003B2D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12B92" w:rsidRPr="00312B92" w:rsidRDefault="006E2C26" w:rsidP="003B2DF5">
            <w:pPr>
              <w:spacing w:after="0" w:line="341" w:lineRule="atLeast"/>
              <w:jc w:val="center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312B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октябрь</w:t>
            </w:r>
          </w:p>
        </w:tc>
      </w:tr>
      <w:tr w:rsidR="006E2C26" w:rsidRPr="00312B92" w:rsidTr="005002E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E2C26" w:rsidRDefault="006E2C26" w:rsidP="006E2C26">
            <w:pPr>
              <w:spacing w:after="0" w:line="341" w:lineRule="atLeast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2B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Экспресс-</w:t>
            </w:r>
          </w:p>
          <w:p w:rsidR="00312B92" w:rsidRPr="00312B92" w:rsidRDefault="006E2C26" w:rsidP="006E2C26">
            <w:pPr>
              <w:spacing w:after="0" w:line="341" w:lineRule="atLeast"/>
              <w:ind w:firstLine="567"/>
              <w:jc w:val="both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312B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семинар</w:t>
            </w:r>
          </w:p>
        </w:tc>
        <w:tc>
          <w:tcPr>
            <w:tcW w:w="2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12B92" w:rsidRPr="00312B92" w:rsidRDefault="006E2C26" w:rsidP="003B2DF5">
            <w:pPr>
              <w:spacing w:after="0" w:line="341" w:lineRule="atLeast"/>
              <w:jc w:val="both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312B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Анализ состояния развивающей среды в группе</w:t>
            </w:r>
            <w:r w:rsidR="003B2D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12B92" w:rsidRPr="00312B92" w:rsidRDefault="006E2C26" w:rsidP="003B2DF5">
            <w:pPr>
              <w:spacing w:after="0" w:line="341" w:lineRule="atLeast"/>
              <w:jc w:val="center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312B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ноябрь</w:t>
            </w:r>
          </w:p>
        </w:tc>
      </w:tr>
      <w:tr w:rsidR="006E2C26" w:rsidRPr="00312B92" w:rsidTr="005002E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12B92" w:rsidRPr="00312B92" w:rsidRDefault="006E2C26" w:rsidP="006E2C26">
            <w:pPr>
              <w:spacing w:after="0" w:line="341" w:lineRule="atLeast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 </w:t>
            </w:r>
            <w:r w:rsidRPr="00312B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Консультация</w:t>
            </w:r>
          </w:p>
        </w:tc>
        <w:tc>
          <w:tcPr>
            <w:tcW w:w="2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12B92" w:rsidRPr="00312B92" w:rsidRDefault="006E2C26" w:rsidP="003B2DF5">
            <w:pPr>
              <w:spacing w:after="0" w:line="341" w:lineRule="atLeast"/>
              <w:jc w:val="both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312B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Планирование ПРС по экологическому развитию, обучению и воспитанию детей (развитие познавательных способностей)</w:t>
            </w:r>
            <w:r w:rsidR="003B2D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12B92" w:rsidRPr="00312B92" w:rsidRDefault="006E2C26" w:rsidP="003B2DF5">
            <w:pPr>
              <w:spacing w:after="0" w:line="341" w:lineRule="atLeast"/>
              <w:jc w:val="center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312B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ноябрь</w:t>
            </w:r>
          </w:p>
        </w:tc>
      </w:tr>
      <w:tr w:rsidR="006E2C26" w:rsidRPr="00312B92" w:rsidTr="005002E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E2C26" w:rsidRPr="00312B92" w:rsidRDefault="006E2C26" w:rsidP="006E2C26">
            <w:pPr>
              <w:spacing w:after="0" w:line="341" w:lineRule="atLeast"/>
              <w:ind w:firstLine="567"/>
              <w:jc w:val="both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312B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Памятка</w:t>
            </w:r>
          </w:p>
          <w:p w:rsidR="006E2C26" w:rsidRDefault="006E2C26" w:rsidP="006E2C26">
            <w:pPr>
              <w:spacing w:after="0" w:line="341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</w:t>
            </w:r>
            <w:r w:rsidRPr="00312B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Информационная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 </w:t>
            </w:r>
          </w:p>
          <w:p w:rsidR="00312B92" w:rsidRPr="00312B92" w:rsidRDefault="006E2C26" w:rsidP="006E2C26">
            <w:pPr>
              <w:spacing w:after="0" w:line="341" w:lineRule="atLeast"/>
              <w:jc w:val="both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      </w:t>
            </w:r>
            <w:r w:rsidRPr="00312B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справка</w:t>
            </w:r>
          </w:p>
        </w:tc>
        <w:tc>
          <w:tcPr>
            <w:tcW w:w="2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E2C26" w:rsidRPr="00312B92" w:rsidRDefault="006E2C26" w:rsidP="003B2DF5">
            <w:pPr>
              <w:spacing w:after="0" w:line="341" w:lineRule="atLeast"/>
              <w:jc w:val="both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312B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Рекомендации по обновлению ПРС</w:t>
            </w:r>
            <w:r w:rsidR="003B2D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312B92" w:rsidRPr="00312B92" w:rsidRDefault="006E2C26" w:rsidP="003B2DF5">
            <w:pPr>
              <w:spacing w:after="0" w:line="341" w:lineRule="atLeast"/>
              <w:jc w:val="both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312B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Насыщенность образовательной среды и её психологическая безопасность</w:t>
            </w:r>
            <w:r w:rsidR="003B2D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12B92" w:rsidRPr="00312B92" w:rsidRDefault="006E2C26" w:rsidP="003B2DF5">
            <w:pPr>
              <w:spacing w:after="0" w:line="341" w:lineRule="atLeast"/>
              <w:jc w:val="center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312B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ноябрь</w:t>
            </w:r>
          </w:p>
        </w:tc>
      </w:tr>
      <w:tr w:rsidR="006E2C26" w:rsidRPr="00312B92" w:rsidTr="005002E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E2C26" w:rsidRDefault="006E2C26" w:rsidP="006E2C26">
            <w:pPr>
              <w:spacing w:after="0" w:line="341" w:lineRule="atLeast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Площадка</w:t>
            </w:r>
          </w:p>
          <w:p w:rsidR="00312B92" w:rsidRPr="00312B92" w:rsidRDefault="006E2C26" w:rsidP="006E2C26">
            <w:pPr>
              <w:spacing w:after="0" w:line="341" w:lineRule="atLeast"/>
              <w:jc w:val="both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   </w:t>
            </w:r>
            <w:r w:rsidRPr="00312B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успешности</w:t>
            </w:r>
          </w:p>
        </w:tc>
        <w:tc>
          <w:tcPr>
            <w:tcW w:w="2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12B92" w:rsidRPr="00312B92" w:rsidRDefault="006E2C26" w:rsidP="003B2DF5">
            <w:pPr>
              <w:spacing w:after="0" w:line="341" w:lineRule="atLeast"/>
              <w:jc w:val="both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312B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Конкурс-презентация «ПРС моей группы»</w:t>
            </w:r>
            <w:r w:rsidR="003B2D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12B92" w:rsidRPr="00312B92" w:rsidRDefault="006E2C26" w:rsidP="003B2DF5">
            <w:pPr>
              <w:spacing w:after="0" w:line="341" w:lineRule="atLeast"/>
              <w:jc w:val="center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312B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декабрь</w:t>
            </w:r>
          </w:p>
        </w:tc>
      </w:tr>
      <w:tr w:rsidR="006E2C26" w:rsidRPr="00312B92" w:rsidTr="005002E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12B92" w:rsidRPr="00312B92" w:rsidRDefault="006E2C26" w:rsidP="006E2C26">
            <w:pPr>
              <w:spacing w:after="0" w:line="341" w:lineRule="atLeast"/>
              <w:jc w:val="both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312B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Семинар-практикум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312B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для родителей ДОУ</w:t>
            </w:r>
          </w:p>
        </w:tc>
        <w:tc>
          <w:tcPr>
            <w:tcW w:w="2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12B92" w:rsidRPr="00312B92" w:rsidRDefault="006E2C26" w:rsidP="003B2DF5">
            <w:pPr>
              <w:spacing w:after="0" w:line="341" w:lineRule="atLeast"/>
              <w:jc w:val="both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312B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«Развиваем, играя»</w:t>
            </w:r>
            <w:r w:rsidR="003B2D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12B92" w:rsidRPr="00312B92" w:rsidRDefault="006E2C26" w:rsidP="003B2DF5">
            <w:pPr>
              <w:spacing w:after="0" w:line="341" w:lineRule="atLeast"/>
              <w:jc w:val="center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312B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декабрь</w:t>
            </w:r>
          </w:p>
        </w:tc>
      </w:tr>
      <w:tr w:rsidR="006E2C26" w:rsidRPr="00312B92" w:rsidTr="005002E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12B92" w:rsidRPr="00312B92" w:rsidRDefault="006E2C26" w:rsidP="006E2C26">
            <w:pPr>
              <w:spacing w:after="0" w:line="341" w:lineRule="atLeast"/>
              <w:jc w:val="both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  </w:t>
            </w:r>
            <w:r w:rsidRPr="00312B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Мастер класс</w:t>
            </w:r>
          </w:p>
        </w:tc>
        <w:tc>
          <w:tcPr>
            <w:tcW w:w="2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12B92" w:rsidRPr="00312B92" w:rsidRDefault="006E2C26" w:rsidP="003B2DF5">
            <w:pPr>
              <w:spacing w:after="0" w:line="341" w:lineRule="atLeast"/>
              <w:jc w:val="both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312B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Опыт работы по </w:t>
            </w:r>
            <w:r w:rsidR="003B2D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созданию ПРС в группе «Солнечные зайчики</w:t>
            </w:r>
            <w:r w:rsidRPr="00312B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  <w:r w:rsidR="003B2D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12B92" w:rsidRPr="00312B92" w:rsidRDefault="006E2C26" w:rsidP="003B2DF5">
            <w:pPr>
              <w:spacing w:after="0" w:line="341" w:lineRule="atLeast"/>
              <w:jc w:val="center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312B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ноябрь</w:t>
            </w:r>
          </w:p>
        </w:tc>
      </w:tr>
      <w:tr w:rsidR="006E2C26" w:rsidRPr="00312B92" w:rsidTr="005002E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12B92" w:rsidRPr="00312B92" w:rsidRDefault="006E2C26" w:rsidP="006E2C26">
            <w:pPr>
              <w:spacing w:after="0" w:line="341" w:lineRule="atLeast"/>
              <w:jc w:val="both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</w:t>
            </w:r>
            <w:r w:rsidRPr="00312B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Педагогический час</w:t>
            </w:r>
          </w:p>
        </w:tc>
        <w:tc>
          <w:tcPr>
            <w:tcW w:w="2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12B92" w:rsidRPr="00312B92" w:rsidRDefault="006E2C26" w:rsidP="003B2DF5">
            <w:pPr>
              <w:spacing w:after="0" w:line="341" w:lineRule="atLeast"/>
              <w:jc w:val="both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312B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Изменение позиций педагогов с ПРС в своей группе</w:t>
            </w:r>
            <w:r w:rsidR="003B2D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12B92" w:rsidRPr="00312B92" w:rsidRDefault="006E2C26" w:rsidP="003B2DF5">
            <w:pPr>
              <w:spacing w:after="0" w:line="341" w:lineRule="atLeast"/>
              <w:jc w:val="center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312B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январь</w:t>
            </w:r>
          </w:p>
        </w:tc>
      </w:tr>
      <w:tr w:rsidR="006E2C26" w:rsidRPr="00312B92" w:rsidTr="005002E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12B92" w:rsidRPr="00312B92" w:rsidRDefault="006E2C26" w:rsidP="006E2C26">
            <w:pPr>
              <w:spacing w:after="0" w:line="341" w:lineRule="atLeast"/>
              <w:jc w:val="both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  </w:t>
            </w:r>
            <w:r w:rsidRPr="00312B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Мастер класс</w:t>
            </w:r>
          </w:p>
        </w:tc>
        <w:tc>
          <w:tcPr>
            <w:tcW w:w="2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12B92" w:rsidRPr="00312B92" w:rsidRDefault="006E2C26" w:rsidP="003B2DF5">
            <w:pPr>
              <w:spacing w:after="0" w:line="341" w:lineRule="atLeast"/>
              <w:jc w:val="both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312B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Опыт работы по созданию ПРС в группе</w:t>
            </w:r>
            <w:r w:rsidR="003B2DF5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3B2D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</w:t>
            </w:r>
            <w:proofErr w:type="spellStart"/>
            <w:r w:rsidR="003B2D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Капитош</w:t>
            </w:r>
            <w:r w:rsidRPr="00312B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ки</w:t>
            </w:r>
            <w:proofErr w:type="spellEnd"/>
            <w:r w:rsidRPr="00312B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  <w:r w:rsidR="003B2D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12B92" w:rsidRPr="00312B92" w:rsidRDefault="006E2C26" w:rsidP="003B2DF5">
            <w:pPr>
              <w:spacing w:after="0" w:line="341" w:lineRule="atLeast"/>
              <w:jc w:val="center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312B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февраль</w:t>
            </w:r>
          </w:p>
        </w:tc>
      </w:tr>
      <w:tr w:rsidR="006E2C26" w:rsidRPr="00312B92" w:rsidTr="005002E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12B92" w:rsidRPr="00312B92" w:rsidRDefault="006E2C26" w:rsidP="006E2C26">
            <w:pPr>
              <w:spacing w:after="0" w:line="341" w:lineRule="atLeast"/>
              <w:jc w:val="both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  </w:t>
            </w:r>
            <w:r w:rsidRPr="00312B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Мастер класс</w:t>
            </w:r>
          </w:p>
        </w:tc>
        <w:tc>
          <w:tcPr>
            <w:tcW w:w="2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12B92" w:rsidRPr="00312B92" w:rsidRDefault="006E2C26" w:rsidP="003B2DF5">
            <w:pPr>
              <w:spacing w:after="0" w:line="341" w:lineRule="atLeast"/>
              <w:jc w:val="both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312B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Опыт работы по созданию ПРС в </w:t>
            </w:r>
            <w:r w:rsidR="003B2D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группе «Звездочки</w:t>
            </w:r>
            <w:r w:rsidRPr="00312B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  <w:r w:rsidR="003B2D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12B92" w:rsidRPr="00312B92" w:rsidRDefault="006E2C26" w:rsidP="003B2DF5">
            <w:pPr>
              <w:spacing w:after="0" w:line="341" w:lineRule="atLeast"/>
              <w:jc w:val="center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312B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декабрь</w:t>
            </w:r>
          </w:p>
        </w:tc>
      </w:tr>
      <w:tr w:rsidR="006E2C26" w:rsidRPr="00312B92" w:rsidTr="005002E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12B92" w:rsidRPr="00312B92" w:rsidRDefault="006E2C26" w:rsidP="006E2C26">
            <w:pPr>
              <w:spacing w:after="0" w:line="341" w:lineRule="atLeast"/>
              <w:ind w:firstLine="567"/>
              <w:jc w:val="both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312B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Практикум</w:t>
            </w:r>
          </w:p>
        </w:tc>
        <w:tc>
          <w:tcPr>
            <w:tcW w:w="2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12B92" w:rsidRPr="00312B92" w:rsidRDefault="006E2C26" w:rsidP="003B2DF5">
            <w:pPr>
              <w:spacing w:after="0" w:line="341" w:lineRule="atLeast"/>
              <w:jc w:val="both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312B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Игры для развития умственных способностей детей</w:t>
            </w:r>
            <w:r w:rsidR="003B2D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12B92" w:rsidRPr="00312B92" w:rsidRDefault="006E2C26" w:rsidP="003B2DF5">
            <w:pPr>
              <w:spacing w:after="0" w:line="341" w:lineRule="atLeast"/>
              <w:jc w:val="center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312B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январь</w:t>
            </w:r>
          </w:p>
        </w:tc>
      </w:tr>
      <w:tr w:rsidR="006E2C26" w:rsidRPr="00312B92" w:rsidTr="005002E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E2C26" w:rsidRDefault="006E2C26" w:rsidP="006E2C26">
            <w:pPr>
              <w:spacing w:after="0" w:line="341" w:lineRule="atLeast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12B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Открытые </w:t>
            </w:r>
          </w:p>
          <w:p w:rsidR="00312B92" w:rsidRPr="00312B92" w:rsidRDefault="006E2C26" w:rsidP="006E2C26">
            <w:pPr>
              <w:spacing w:after="0" w:line="341" w:lineRule="atLeast"/>
              <w:jc w:val="both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    </w:t>
            </w:r>
            <w:r w:rsidRPr="00312B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просмотры</w:t>
            </w:r>
          </w:p>
        </w:tc>
        <w:tc>
          <w:tcPr>
            <w:tcW w:w="2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12B92" w:rsidRPr="00312B92" w:rsidRDefault="006E2C26" w:rsidP="003B2DF5">
            <w:pPr>
              <w:spacing w:after="0" w:line="341" w:lineRule="atLeast"/>
              <w:jc w:val="both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312B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Использование дидактического материала для познавательно-исследовательской деятельности как средство поддержки детской инициативы</w:t>
            </w:r>
            <w:r w:rsidR="003B2D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12B92" w:rsidRPr="00312B92" w:rsidRDefault="006E2C26" w:rsidP="003B2DF5">
            <w:pPr>
              <w:spacing w:after="0" w:line="341" w:lineRule="atLeast"/>
              <w:jc w:val="center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312B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январь</w:t>
            </w:r>
          </w:p>
        </w:tc>
      </w:tr>
      <w:tr w:rsidR="006E2C26" w:rsidRPr="00312B92" w:rsidTr="005002E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12B92" w:rsidRPr="00312B92" w:rsidRDefault="006E2C26" w:rsidP="006E2C26">
            <w:pPr>
              <w:spacing w:after="0" w:line="341" w:lineRule="atLeast"/>
              <w:jc w:val="both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</w:t>
            </w:r>
            <w:r w:rsidRPr="00312B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Совет педагогов</w:t>
            </w:r>
          </w:p>
        </w:tc>
        <w:tc>
          <w:tcPr>
            <w:tcW w:w="2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12B92" w:rsidRPr="00312B92" w:rsidRDefault="006E2C26" w:rsidP="003B2DF5">
            <w:pPr>
              <w:spacing w:after="0" w:line="341" w:lineRule="atLeast"/>
              <w:jc w:val="both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312B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«Инновационный подход к созданию предметно-развивающей среды»</w:t>
            </w:r>
            <w:r w:rsidR="003B2D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12B92" w:rsidRPr="00312B92" w:rsidRDefault="006E2C26" w:rsidP="003B2DF5">
            <w:pPr>
              <w:spacing w:after="0" w:line="341" w:lineRule="atLeast"/>
              <w:jc w:val="center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312B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март</w:t>
            </w:r>
          </w:p>
        </w:tc>
      </w:tr>
      <w:tr w:rsidR="006E2C26" w:rsidRPr="00312B92" w:rsidTr="005002E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12B92" w:rsidRPr="00312B92" w:rsidRDefault="006E2C26" w:rsidP="006E2C26">
            <w:pPr>
              <w:spacing w:after="0" w:line="341" w:lineRule="atLeast"/>
              <w:ind w:firstLine="567"/>
              <w:jc w:val="both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</w:t>
            </w:r>
            <w:r w:rsidRPr="00312B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Ярмарка педагогических идей</w:t>
            </w:r>
          </w:p>
        </w:tc>
        <w:tc>
          <w:tcPr>
            <w:tcW w:w="2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12B92" w:rsidRPr="00312B92" w:rsidRDefault="006E2C26" w:rsidP="003B2DF5">
            <w:pPr>
              <w:spacing w:after="0" w:line="341" w:lineRule="atLeast"/>
              <w:jc w:val="both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312B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Дизайн проект  предметно-развивающей среды для детей с ярко выраженными способностями</w:t>
            </w:r>
            <w:r w:rsidR="003B2D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12B92" w:rsidRPr="00312B92" w:rsidRDefault="006E2C26" w:rsidP="003B2DF5">
            <w:pPr>
              <w:spacing w:after="0" w:line="341" w:lineRule="atLeast"/>
              <w:jc w:val="center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312B9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апрель</w:t>
            </w:r>
          </w:p>
        </w:tc>
      </w:tr>
    </w:tbl>
    <w:p w:rsidR="00525B57" w:rsidRDefault="00525B57" w:rsidP="006E2C26">
      <w:pPr>
        <w:spacing w:after="0" w:line="341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E2C26" w:rsidRPr="00312B92" w:rsidRDefault="006E2C26" w:rsidP="00525B57">
      <w:pPr>
        <w:spacing w:after="0" w:line="341" w:lineRule="atLeast"/>
        <w:ind w:firstLine="567"/>
        <w:jc w:val="center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Модель предметно-пространственной среды</w:t>
      </w: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312B9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 учетом требований Федерального государственного образовательного стандарта дошкольного образования</w:t>
      </w:r>
    </w:p>
    <w:p w:rsidR="006E2C26" w:rsidRPr="00312B92" w:rsidRDefault="006E2C26" w:rsidP="006E2C26">
      <w:pPr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проектировании предметной развивающей среды необходимо учитывать следующие</w:t>
      </w:r>
      <w:r w:rsidR="00525B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12B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факторы:</w:t>
      </w:r>
    </w:p>
    <w:p w:rsidR="006E2C26" w:rsidRPr="00312B92" w:rsidRDefault="00D608E2" w:rsidP="006E2C26">
      <w:pPr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психологические факторы (</w:t>
      </w:r>
      <w:r w:rsidR="006E2C26"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определяющие соответствие параметров предметной развивающей среды возможностям и особенностям восприятия, памяти, мышления, психомоторики ребенка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6E2C26"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6E2C26" w:rsidRPr="00312B92" w:rsidRDefault="006E2C26" w:rsidP="006E2C26">
      <w:pPr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gramStart"/>
      <w:r w:rsidRPr="00312B9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-</w:t>
      </w: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D608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психофизиологические факторы (</w:t>
      </w: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обусловливающие соответствие объектов предметной развивающей среды зрительным, слуховым и другим возможностям ребенка, условиям комфорта и ориентирования.</w:t>
      </w:r>
      <w:proofErr w:type="gramEnd"/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 проектировании предметной развивающей среды необходимо учитывать контактные и </w:t>
      </w:r>
      <w:proofErr w:type="spellStart"/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дистантные</w:t>
      </w:r>
      <w:proofErr w:type="spellEnd"/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ощущения, формирующиеся при взаимодействии ребенка с объектами предметной развивающей среды</w:t>
      </w:r>
      <w:r w:rsidR="00D608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  <w:proofErr w:type="gramEnd"/>
    </w:p>
    <w:p w:rsidR="006E2C26" w:rsidRPr="00312B92" w:rsidRDefault="006E2C26" w:rsidP="006E2C26">
      <w:pPr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proofErr w:type="gramStart"/>
      <w:r w:rsidRPr="00312B9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-</w:t>
      </w: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D608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зрительные ощущения (у</w:t>
      </w: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читывать освещение и цвет объектов как факторы эмоционально-эстетического воздействия, психофизиологического комфорта и информационного источника.</w:t>
      </w:r>
      <w:proofErr w:type="gramEnd"/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 выборе и расположении источников света должны учитываться следующие параметры: уровень освещенности, отсутствие бликов на рабочих поверхностях, цвет света (длина волны);</w:t>
      </w:r>
    </w:p>
    <w:p w:rsidR="006E2C26" w:rsidRPr="00312B92" w:rsidRDefault="006E2C26" w:rsidP="006E2C26">
      <w:pPr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- </w:t>
      </w:r>
      <w:r w:rsidR="00D608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слуховые ощущения (у</w:t>
      </w: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читывать совокупность звучания </w:t>
      </w:r>
      <w:proofErr w:type="spellStart"/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звукопроизводящих</w:t>
      </w:r>
      <w:proofErr w:type="spellEnd"/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игрушек</w:t>
      </w:r>
      <w:r w:rsidR="00D608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6E2C26" w:rsidRPr="00312B92" w:rsidRDefault="006E2C26" w:rsidP="006E2C26">
      <w:pPr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- </w:t>
      </w:r>
      <w:r w:rsidRPr="00312B9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</w:t>
      </w:r>
      <w:r w:rsidR="00D608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актильные ощущения (м</w:t>
      </w: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атериалы, используемые для изготовления объектов предметной развивающей среды не должны вызывать отрицательные ощущения при контакте с кожей ребенка</w:t>
      </w:r>
      <w:r w:rsidR="00D608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6E2C26" w:rsidRPr="00312B92" w:rsidRDefault="006E2C26" w:rsidP="006E2C26">
      <w:pPr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-</w:t>
      </w: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физиологические факторы </w:t>
      </w:r>
      <w:r w:rsidR="00D608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призваны обеспечить соответствие объектов предметной развивающей среды силовым, скоростным и биомеханическим возможностям ребенка</w:t>
      </w:r>
      <w:r w:rsidR="00D608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6E2C26" w:rsidRDefault="00D608E2" w:rsidP="006E2C26">
      <w:pPr>
        <w:spacing w:after="0" w:line="341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- антропометрические факторы (</w:t>
      </w:r>
      <w:r w:rsidR="006E2C26"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обеспечивающие соответствие </w:t>
      </w:r>
      <w:proofErr w:type="spellStart"/>
      <w:r w:rsidR="006E2C26"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росто</w:t>
      </w:r>
      <w:proofErr w:type="spellEnd"/>
      <w:r w:rsidR="006E2C26"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-возрастных характеристик параметрам предметной развивающей среды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6E2C26"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608E2" w:rsidRPr="00312B92" w:rsidRDefault="00D608E2" w:rsidP="006E2C26">
      <w:pPr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</w:p>
    <w:p w:rsidR="006E2C26" w:rsidRPr="00312B92" w:rsidRDefault="006E2C26" w:rsidP="00D608E2">
      <w:pPr>
        <w:spacing w:after="0" w:line="341" w:lineRule="atLeast"/>
        <w:ind w:firstLine="567"/>
        <w:jc w:val="center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Компоненты предметно-развивающей среды по образовательным областям</w:t>
      </w:r>
    </w:p>
    <w:p w:rsidR="00D608E2" w:rsidRDefault="00D608E2" w:rsidP="006E2C26">
      <w:pPr>
        <w:spacing w:after="0" w:line="341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E2C26" w:rsidRPr="00312B92" w:rsidRDefault="006E2C26" w:rsidP="00D608E2">
      <w:pPr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Художественно-эстетическое развитие:</w:t>
      </w:r>
    </w:p>
    <w:p w:rsidR="006E2C26" w:rsidRPr="00312B92" w:rsidRDefault="006E2C26" w:rsidP="00D608E2">
      <w:pPr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3-4 года</w:t>
      </w:r>
    </w:p>
    <w:p w:rsidR="006E2C26" w:rsidRPr="00312B92" w:rsidRDefault="006E2C26" w:rsidP="00D608E2">
      <w:pPr>
        <w:numPr>
          <w:ilvl w:val="0"/>
          <w:numId w:val="6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центр творчества;</w:t>
      </w:r>
    </w:p>
    <w:p w:rsidR="006E2C26" w:rsidRPr="00312B92" w:rsidRDefault="006E2C26" w:rsidP="00D608E2">
      <w:pPr>
        <w:numPr>
          <w:ilvl w:val="0"/>
          <w:numId w:val="6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музыкальный центр;</w:t>
      </w:r>
    </w:p>
    <w:p w:rsidR="006E2C26" w:rsidRPr="00312B92" w:rsidRDefault="006E2C26" w:rsidP="00D608E2">
      <w:pPr>
        <w:numPr>
          <w:ilvl w:val="0"/>
          <w:numId w:val="6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центр рисования;</w:t>
      </w:r>
    </w:p>
    <w:p w:rsidR="006E2C26" w:rsidRPr="00312B92" w:rsidRDefault="006E2C26" w:rsidP="00D608E2">
      <w:pPr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4-5 лет</w:t>
      </w:r>
    </w:p>
    <w:p w:rsidR="006E2C26" w:rsidRPr="00312B92" w:rsidRDefault="006E2C26" w:rsidP="00D608E2">
      <w:pPr>
        <w:numPr>
          <w:ilvl w:val="0"/>
          <w:numId w:val="7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центр творчества; музыкальный уголок;</w:t>
      </w:r>
    </w:p>
    <w:p w:rsidR="006E2C26" w:rsidRPr="00312B92" w:rsidRDefault="006E2C26" w:rsidP="00D608E2">
      <w:pPr>
        <w:numPr>
          <w:ilvl w:val="0"/>
          <w:numId w:val="7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центр ручного труда;</w:t>
      </w:r>
    </w:p>
    <w:p w:rsidR="006E2C26" w:rsidRPr="00312B92" w:rsidRDefault="006E2C26" w:rsidP="00D608E2">
      <w:pPr>
        <w:numPr>
          <w:ilvl w:val="0"/>
          <w:numId w:val="7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полочка красоты;</w:t>
      </w:r>
    </w:p>
    <w:p w:rsidR="006E2C26" w:rsidRPr="00312B92" w:rsidRDefault="006E2C26" w:rsidP="00D608E2">
      <w:pPr>
        <w:numPr>
          <w:ilvl w:val="0"/>
          <w:numId w:val="7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центр рисования;</w:t>
      </w:r>
    </w:p>
    <w:p w:rsidR="006E2C26" w:rsidRPr="00312B92" w:rsidRDefault="006E2C26" w:rsidP="00D608E2">
      <w:pPr>
        <w:numPr>
          <w:ilvl w:val="0"/>
          <w:numId w:val="7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центр конструирования</w:t>
      </w:r>
    </w:p>
    <w:p w:rsidR="006E2C26" w:rsidRPr="00312B92" w:rsidRDefault="006E2C26" w:rsidP="00D608E2">
      <w:pPr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5-8 лет</w:t>
      </w:r>
    </w:p>
    <w:p w:rsidR="006E2C26" w:rsidRPr="00312B92" w:rsidRDefault="006E2C26" w:rsidP="00D608E2">
      <w:pPr>
        <w:numPr>
          <w:ilvl w:val="0"/>
          <w:numId w:val="8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центр творчества;</w:t>
      </w:r>
    </w:p>
    <w:p w:rsidR="006E2C26" w:rsidRPr="00312B92" w:rsidRDefault="006E2C26" w:rsidP="00D608E2">
      <w:pPr>
        <w:numPr>
          <w:ilvl w:val="0"/>
          <w:numId w:val="8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музыкальный центр;</w:t>
      </w:r>
    </w:p>
    <w:p w:rsidR="006E2C26" w:rsidRPr="00312B92" w:rsidRDefault="006E2C26" w:rsidP="00D608E2">
      <w:pPr>
        <w:numPr>
          <w:ilvl w:val="0"/>
          <w:numId w:val="8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творческая мастерская;</w:t>
      </w:r>
    </w:p>
    <w:p w:rsidR="006E2C26" w:rsidRPr="00312B92" w:rsidRDefault="006E2C26" w:rsidP="00D608E2">
      <w:pPr>
        <w:numPr>
          <w:ilvl w:val="0"/>
          <w:numId w:val="8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полочка красоты;</w:t>
      </w:r>
    </w:p>
    <w:p w:rsidR="006E2C26" w:rsidRPr="00312B92" w:rsidRDefault="006E2C26" w:rsidP="00D608E2">
      <w:pPr>
        <w:numPr>
          <w:ilvl w:val="0"/>
          <w:numId w:val="8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центр рисования;</w:t>
      </w:r>
    </w:p>
    <w:p w:rsidR="006E2C26" w:rsidRPr="00312B92" w:rsidRDefault="006E2C26" w:rsidP="00D608E2">
      <w:pPr>
        <w:numPr>
          <w:ilvl w:val="0"/>
          <w:numId w:val="8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центр конструирования</w:t>
      </w:r>
    </w:p>
    <w:p w:rsidR="006E2C26" w:rsidRPr="00312B92" w:rsidRDefault="006E2C26" w:rsidP="00D608E2">
      <w:pPr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Социально-коммуникативное развитие:</w:t>
      </w:r>
    </w:p>
    <w:p w:rsidR="006E2C26" w:rsidRPr="00312B92" w:rsidRDefault="006E2C26" w:rsidP="00D608E2">
      <w:pPr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3-4 года</w:t>
      </w:r>
    </w:p>
    <w:p w:rsidR="006E2C26" w:rsidRPr="00312B92" w:rsidRDefault="006E2C26" w:rsidP="00D608E2">
      <w:pPr>
        <w:numPr>
          <w:ilvl w:val="0"/>
          <w:numId w:val="9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кукольный центр;</w:t>
      </w:r>
    </w:p>
    <w:p w:rsidR="006E2C26" w:rsidRPr="00312B92" w:rsidRDefault="006E2C26" w:rsidP="00D608E2">
      <w:pPr>
        <w:numPr>
          <w:ilvl w:val="0"/>
          <w:numId w:val="9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больница;</w:t>
      </w:r>
    </w:p>
    <w:p w:rsidR="006E2C26" w:rsidRPr="00312B92" w:rsidRDefault="006E2C26" w:rsidP="00D608E2">
      <w:pPr>
        <w:numPr>
          <w:ilvl w:val="0"/>
          <w:numId w:val="9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парикмахерская;</w:t>
      </w:r>
    </w:p>
    <w:p w:rsidR="006E2C26" w:rsidRPr="00312B92" w:rsidRDefault="006E2C26" w:rsidP="00D608E2">
      <w:pPr>
        <w:numPr>
          <w:ilvl w:val="0"/>
          <w:numId w:val="9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центр ряженья;</w:t>
      </w:r>
    </w:p>
    <w:p w:rsidR="006E2C26" w:rsidRPr="00312B92" w:rsidRDefault="006E2C26" w:rsidP="00D608E2">
      <w:pPr>
        <w:numPr>
          <w:ilvl w:val="0"/>
          <w:numId w:val="9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центр уединения;</w:t>
      </w:r>
    </w:p>
    <w:p w:rsidR="006E2C26" w:rsidRPr="00312B92" w:rsidRDefault="006E2C26" w:rsidP="00D608E2">
      <w:pPr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4-5 лет</w:t>
      </w:r>
    </w:p>
    <w:p w:rsidR="006E2C26" w:rsidRPr="00312B92" w:rsidRDefault="006E2C26" w:rsidP="00D608E2">
      <w:pPr>
        <w:numPr>
          <w:ilvl w:val="0"/>
          <w:numId w:val="10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кукольный центр;</w:t>
      </w:r>
    </w:p>
    <w:p w:rsidR="006E2C26" w:rsidRPr="00312B92" w:rsidRDefault="006E2C26" w:rsidP="00D608E2">
      <w:pPr>
        <w:numPr>
          <w:ilvl w:val="0"/>
          <w:numId w:val="10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центр сюжетно-ролевых игр;</w:t>
      </w:r>
    </w:p>
    <w:p w:rsidR="006E2C26" w:rsidRPr="00312B92" w:rsidRDefault="006E2C26" w:rsidP="00D608E2">
      <w:pPr>
        <w:numPr>
          <w:ilvl w:val="0"/>
          <w:numId w:val="10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мое настроение;</w:t>
      </w:r>
    </w:p>
    <w:p w:rsidR="006E2C26" w:rsidRPr="00312B92" w:rsidRDefault="006E2C26" w:rsidP="00D608E2">
      <w:pPr>
        <w:numPr>
          <w:ilvl w:val="0"/>
          <w:numId w:val="10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пришел;</w:t>
      </w:r>
    </w:p>
    <w:p w:rsidR="006E2C26" w:rsidRPr="00312B92" w:rsidRDefault="006E2C26" w:rsidP="00D608E2">
      <w:pPr>
        <w:numPr>
          <w:ilvl w:val="0"/>
          <w:numId w:val="10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центр именинника;</w:t>
      </w:r>
    </w:p>
    <w:p w:rsidR="006E2C26" w:rsidRPr="00312B92" w:rsidRDefault="006E2C26" w:rsidP="00D608E2">
      <w:pPr>
        <w:numPr>
          <w:ilvl w:val="0"/>
          <w:numId w:val="10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ладошка успеха;</w:t>
      </w:r>
    </w:p>
    <w:p w:rsidR="006E2C26" w:rsidRPr="00312B92" w:rsidRDefault="006E2C26" w:rsidP="00D608E2">
      <w:pPr>
        <w:numPr>
          <w:ilvl w:val="0"/>
          <w:numId w:val="10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наши славные дела;</w:t>
      </w:r>
    </w:p>
    <w:p w:rsidR="006E2C26" w:rsidRPr="00312B92" w:rsidRDefault="006E2C26" w:rsidP="00D608E2">
      <w:pPr>
        <w:numPr>
          <w:ilvl w:val="0"/>
          <w:numId w:val="10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центр уединения;</w:t>
      </w:r>
    </w:p>
    <w:p w:rsidR="006E2C26" w:rsidRPr="00312B92" w:rsidRDefault="006E2C26" w:rsidP="00D608E2">
      <w:pPr>
        <w:numPr>
          <w:ilvl w:val="0"/>
          <w:numId w:val="10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центр нарядов;</w:t>
      </w:r>
    </w:p>
    <w:p w:rsidR="006E2C26" w:rsidRPr="00312B92" w:rsidRDefault="006E2C26" w:rsidP="00D608E2">
      <w:pPr>
        <w:numPr>
          <w:ilvl w:val="0"/>
          <w:numId w:val="10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центр дежурств</w:t>
      </w:r>
    </w:p>
    <w:p w:rsidR="006E2C26" w:rsidRPr="00312B92" w:rsidRDefault="006E2C26" w:rsidP="00D608E2">
      <w:pPr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5-8 лет</w:t>
      </w:r>
    </w:p>
    <w:p w:rsidR="006E2C26" w:rsidRPr="00312B92" w:rsidRDefault="006E2C26" w:rsidP="00D608E2">
      <w:pPr>
        <w:numPr>
          <w:ilvl w:val="0"/>
          <w:numId w:val="11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кукольный центр;</w:t>
      </w:r>
    </w:p>
    <w:p w:rsidR="006E2C26" w:rsidRPr="00312B92" w:rsidRDefault="006E2C26" w:rsidP="00D608E2">
      <w:pPr>
        <w:numPr>
          <w:ilvl w:val="0"/>
          <w:numId w:val="11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центр сюжетно-ролевых игр;</w:t>
      </w:r>
    </w:p>
    <w:p w:rsidR="006E2C26" w:rsidRPr="00312B92" w:rsidRDefault="006E2C26" w:rsidP="00D608E2">
      <w:pPr>
        <w:numPr>
          <w:ilvl w:val="0"/>
          <w:numId w:val="11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азбука настроения;</w:t>
      </w:r>
    </w:p>
    <w:p w:rsidR="006E2C26" w:rsidRPr="00312B92" w:rsidRDefault="006E2C26" w:rsidP="00D608E2">
      <w:pPr>
        <w:numPr>
          <w:ilvl w:val="0"/>
          <w:numId w:val="11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пришел;</w:t>
      </w:r>
    </w:p>
    <w:p w:rsidR="006E2C26" w:rsidRPr="00312B92" w:rsidRDefault="006E2C26" w:rsidP="00D608E2">
      <w:pPr>
        <w:numPr>
          <w:ilvl w:val="0"/>
          <w:numId w:val="11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центр именинника;</w:t>
      </w:r>
    </w:p>
    <w:p w:rsidR="006E2C26" w:rsidRPr="00312B92" w:rsidRDefault="006E2C26" w:rsidP="00D608E2">
      <w:pPr>
        <w:numPr>
          <w:ilvl w:val="0"/>
          <w:numId w:val="11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панорама добрых дел;</w:t>
      </w:r>
    </w:p>
    <w:p w:rsidR="006E2C26" w:rsidRPr="00312B92" w:rsidRDefault="006E2C26" w:rsidP="00D608E2">
      <w:pPr>
        <w:numPr>
          <w:ilvl w:val="0"/>
          <w:numId w:val="11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наши успехи;</w:t>
      </w:r>
    </w:p>
    <w:p w:rsidR="006E2C26" w:rsidRPr="00312B92" w:rsidRDefault="006E2C26" w:rsidP="00D608E2">
      <w:pPr>
        <w:numPr>
          <w:ilvl w:val="0"/>
          <w:numId w:val="11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центр уединения;</w:t>
      </w:r>
    </w:p>
    <w:p w:rsidR="006E2C26" w:rsidRPr="00312B92" w:rsidRDefault="006E2C26" w:rsidP="00D608E2">
      <w:pPr>
        <w:numPr>
          <w:ilvl w:val="0"/>
          <w:numId w:val="11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центр дежурств</w:t>
      </w:r>
    </w:p>
    <w:p w:rsidR="006E2C26" w:rsidRPr="00312B92" w:rsidRDefault="006E2C26" w:rsidP="00D608E2">
      <w:pPr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Познавательное развитие:</w:t>
      </w:r>
    </w:p>
    <w:p w:rsidR="006E2C26" w:rsidRPr="00312B92" w:rsidRDefault="006E2C26" w:rsidP="00D608E2">
      <w:pPr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3-4 года</w:t>
      </w:r>
    </w:p>
    <w:p w:rsidR="006E2C26" w:rsidRPr="00312B92" w:rsidRDefault="006E2C26" w:rsidP="00D608E2">
      <w:pPr>
        <w:numPr>
          <w:ilvl w:val="0"/>
          <w:numId w:val="12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сенсорный центр;</w:t>
      </w:r>
    </w:p>
    <w:p w:rsidR="006E2C26" w:rsidRPr="00312B92" w:rsidRDefault="006E2C26" w:rsidP="00D608E2">
      <w:pPr>
        <w:numPr>
          <w:ilvl w:val="0"/>
          <w:numId w:val="12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книжный центр;</w:t>
      </w:r>
    </w:p>
    <w:p w:rsidR="006E2C26" w:rsidRPr="00312B92" w:rsidRDefault="006E2C26" w:rsidP="00D608E2">
      <w:pPr>
        <w:numPr>
          <w:ilvl w:val="0"/>
          <w:numId w:val="12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центр дидактических игр;</w:t>
      </w:r>
    </w:p>
    <w:p w:rsidR="006E2C26" w:rsidRPr="00312B92" w:rsidRDefault="006E2C26" w:rsidP="00D608E2">
      <w:pPr>
        <w:numPr>
          <w:ilvl w:val="0"/>
          <w:numId w:val="12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центр природы;</w:t>
      </w:r>
    </w:p>
    <w:p w:rsidR="006E2C26" w:rsidRPr="00312B92" w:rsidRDefault="006E2C26" w:rsidP="00D608E2">
      <w:pPr>
        <w:numPr>
          <w:ilvl w:val="0"/>
          <w:numId w:val="12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центр «песок-вода»</w:t>
      </w:r>
    </w:p>
    <w:p w:rsidR="006E2C26" w:rsidRPr="00312B92" w:rsidRDefault="006E2C26" w:rsidP="00D608E2">
      <w:pPr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4-5 лет</w:t>
      </w:r>
    </w:p>
    <w:p w:rsidR="006E2C26" w:rsidRPr="00312B92" w:rsidRDefault="006E2C26" w:rsidP="00D608E2">
      <w:pPr>
        <w:numPr>
          <w:ilvl w:val="0"/>
          <w:numId w:val="13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центр природы;</w:t>
      </w:r>
    </w:p>
    <w:p w:rsidR="006E2C26" w:rsidRPr="00312B92" w:rsidRDefault="006E2C26" w:rsidP="00D608E2">
      <w:pPr>
        <w:numPr>
          <w:ilvl w:val="0"/>
          <w:numId w:val="13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книжный центр;</w:t>
      </w:r>
    </w:p>
    <w:p w:rsidR="006E2C26" w:rsidRPr="00312B92" w:rsidRDefault="006E2C26" w:rsidP="00D608E2">
      <w:pPr>
        <w:numPr>
          <w:ilvl w:val="0"/>
          <w:numId w:val="13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центр дидактических игр;</w:t>
      </w:r>
    </w:p>
    <w:p w:rsidR="006E2C26" w:rsidRPr="00312B92" w:rsidRDefault="006E2C26" w:rsidP="00D608E2">
      <w:pPr>
        <w:numPr>
          <w:ilvl w:val="0"/>
          <w:numId w:val="13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центр безопасности;</w:t>
      </w:r>
    </w:p>
    <w:p w:rsidR="006E2C26" w:rsidRPr="00312B92" w:rsidRDefault="006E2C26" w:rsidP="00D608E2">
      <w:pPr>
        <w:numPr>
          <w:ilvl w:val="0"/>
          <w:numId w:val="13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центр коллекционера;</w:t>
      </w:r>
    </w:p>
    <w:p w:rsidR="006E2C26" w:rsidRPr="00312B92" w:rsidRDefault="006E2C26" w:rsidP="00D608E2">
      <w:pPr>
        <w:numPr>
          <w:ilvl w:val="0"/>
          <w:numId w:val="13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мини-музей;</w:t>
      </w:r>
    </w:p>
    <w:p w:rsidR="006E2C26" w:rsidRPr="00312B92" w:rsidRDefault="006E2C26" w:rsidP="00D608E2">
      <w:pPr>
        <w:numPr>
          <w:ilvl w:val="0"/>
          <w:numId w:val="13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огород на окне</w:t>
      </w:r>
    </w:p>
    <w:p w:rsidR="006E2C26" w:rsidRPr="00312B92" w:rsidRDefault="006E2C26" w:rsidP="00D608E2">
      <w:pPr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5-8 лет</w:t>
      </w:r>
    </w:p>
    <w:p w:rsidR="006E2C26" w:rsidRPr="00312B92" w:rsidRDefault="006E2C26" w:rsidP="00D608E2">
      <w:pPr>
        <w:numPr>
          <w:ilvl w:val="0"/>
          <w:numId w:val="14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буквенный фриз;</w:t>
      </w:r>
    </w:p>
    <w:p w:rsidR="006E2C26" w:rsidRPr="00312B92" w:rsidRDefault="006E2C26" w:rsidP="00D608E2">
      <w:pPr>
        <w:numPr>
          <w:ilvl w:val="0"/>
          <w:numId w:val="14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цифровой фриз;</w:t>
      </w:r>
    </w:p>
    <w:p w:rsidR="006E2C26" w:rsidRPr="00312B92" w:rsidRDefault="006E2C26" w:rsidP="00D608E2">
      <w:pPr>
        <w:numPr>
          <w:ilvl w:val="0"/>
          <w:numId w:val="14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центр занимательной математики;</w:t>
      </w:r>
    </w:p>
    <w:p w:rsidR="006E2C26" w:rsidRPr="00312B92" w:rsidRDefault="006E2C26" w:rsidP="00D608E2">
      <w:pPr>
        <w:numPr>
          <w:ilvl w:val="0"/>
          <w:numId w:val="14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центр природы;</w:t>
      </w:r>
    </w:p>
    <w:p w:rsidR="006E2C26" w:rsidRPr="00312B92" w:rsidRDefault="006E2C26" w:rsidP="00D608E2">
      <w:pPr>
        <w:numPr>
          <w:ilvl w:val="0"/>
          <w:numId w:val="14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центр дидактических игр;</w:t>
      </w:r>
    </w:p>
    <w:p w:rsidR="006E2C26" w:rsidRPr="00312B92" w:rsidRDefault="006E2C26" w:rsidP="00D608E2">
      <w:pPr>
        <w:numPr>
          <w:ilvl w:val="0"/>
          <w:numId w:val="14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книжный центр,</w:t>
      </w:r>
    </w:p>
    <w:p w:rsidR="006E2C26" w:rsidRPr="00312B92" w:rsidRDefault="006E2C26" w:rsidP="00D608E2">
      <w:pPr>
        <w:numPr>
          <w:ilvl w:val="0"/>
          <w:numId w:val="14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полочка умных книг;</w:t>
      </w:r>
    </w:p>
    <w:p w:rsidR="006E2C26" w:rsidRPr="00312B92" w:rsidRDefault="006E2C26" w:rsidP="00D608E2">
      <w:pPr>
        <w:numPr>
          <w:ilvl w:val="0"/>
          <w:numId w:val="14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мини-лаборатория;</w:t>
      </w:r>
    </w:p>
    <w:p w:rsidR="006E2C26" w:rsidRPr="00312B92" w:rsidRDefault="006E2C26" w:rsidP="00D608E2">
      <w:pPr>
        <w:numPr>
          <w:ilvl w:val="0"/>
          <w:numId w:val="14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патриотический центр;</w:t>
      </w:r>
    </w:p>
    <w:p w:rsidR="006E2C26" w:rsidRPr="00312B92" w:rsidRDefault="006E2C26" w:rsidP="00D608E2">
      <w:pPr>
        <w:numPr>
          <w:ilvl w:val="0"/>
          <w:numId w:val="14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центр безопасности;</w:t>
      </w:r>
    </w:p>
    <w:p w:rsidR="006E2C26" w:rsidRPr="00312B92" w:rsidRDefault="006E2C26" w:rsidP="00D608E2">
      <w:pPr>
        <w:numPr>
          <w:ilvl w:val="0"/>
          <w:numId w:val="14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островок сокровищ;</w:t>
      </w:r>
    </w:p>
    <w:p w:rsidR="006E2C26" w:rsidRPr="00312B92" w:rsidRDefault="006E2C26" w:rsidP="00D608E2">
      <w:pPr>
        <w:numPr>
          <w:ilvl w:val="0"/>
          <w:numId w:val="14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мини-музей;</w:t>
      </w:r>
    </w:p>
    <w:p w:rsidR="006E2C26" w:rsidRPr="00312B92" w:rsidRDefault="006E2C26" w:rsidP="00D608E2">
      <w:pPr>
        <w:numPr>
          <w:ilvl w:val="0"/>
          <w:numId w:val="14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фоторепортаж</w:t>
      </w:r>
    </w:p>
    <w:p w:rsidR="006E2C26" w:rsidRPr="00312B92" w:rsidRDefault="006E2C26" w:rsidP="00D608E2">
      <w:pPr>
        <w:numPr>
          <w:ilvl w:val="0"/>
          <w:numId w:val="14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макеты;</w:t>
      </w:r>
    </w:p>
    <w:p w:rsidR="006E2C26" w:rsidRPr="00312B92" w:rsidRDefault="006E2C26" w:rsidP="00D608E2">
      <w:pPr>
        <w:numPr>
          <w:ilvl w:val="0"/>
          <w:numId w:val="14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огород на окне;</w:t>
      </w:r>
    </w:p>
    <w:p w:rsidR="006E2C26" w:rsidRPr="00312B92" w:rsidRDefault="006E2C26" w:rsidP="00D608E2">
      <w:pPr>
        <w:numPr>
          <w:ilvl w:val="0"/>
          <w:numId w:val="14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центр космоса;</w:t>
      </w:r>
    </w:p>
    <w:p w:rsidR="006E2C26" w:rsidRPr="00312B92" w:rsidRDefault="006E2C26" w:rsidP="00D608E2">
      <w:pPr>
        <w:numPr>
          <w:ilvl w:val="0"/>
          <w:numId w:val="14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центр «права ребенка»;</w:t>
      </w:r>
    </w:p>
    <w:p w:rsidR="006E2C26" w:rsidRPr="00312B92" w:rsidRDefault="006E2C26" w:rsidP="00D608E2">
      <w:pPr>
        <w:numPr>
          <w:ilvl w:val="0"/>
          <w:numId w:val="14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центр первоклассника</w:t>
      </w:r>
    </w:p>
    <w:p w:rsidR="006E2C26" w:rsidRPr="00312B92" w:rsidRDefault="006E2C26" w:rsidP="00D608E2">
      <w:pPr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Речевое развитие:</w:t>
      </w:r>
    </w:p>
    <w:p w:rsidR="006E2C26" w:rsidRPr="00312B92" w:rsidRDefault="006E2C26" w:rsidP="00D608E2">
      <w:pPr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3-4 года</w:t>
      </w:r>
    </w:p>
    <w:p w:rsidR="006E2C26" w:rsidRPr="00312B92" w:rsidRDefault="006E2C26" w:rsidP="00D608E2">
      <w:pPr>
        <w:numPr>
          <w:ilvl w:val="0"/>
          <w:numId w:val="15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учите с нами;</w:t>
      </w:r>
    </w:p>
    <w:p w:rsidR="006E2C26" w:rsidRPr="00312B92" w:rsidRDefault="006E2C26" w:rsidP="00D608E2">
      <w:pPr>
        <w:numPr>
          <w:ilvl w:val="0"/>
          <w:numId w:val="15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центр речевых игр;</w:t>
      </w:r>
    </w:p>
    <w:p w:rsidR="006E2C26" w:rsidRPr="00312B92" w:rsidRDefault="006E2C26" w:rsidP="00D608E2">
      <w:pPr>
        <w:numPr>
          <w:ilvl w:val="0"/>
          <w:numId w:val="15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театральный центр;</w:t>
      </w:r>
    </w:p>
    <w:p w:rsidR="006E2C26" w:rsidRPr="00312B92" w:rsidRDefault="006E2C26" w:rsidP="00D608E2">
      <w:pPr>
        <w:numPr>
          <w:ilvl w:val="0"/>
          <w:numId w:val="15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центр общения</w:t>
      </w:r>
    </w:p>
    <w:p w:rsidR="006E2C26" w:rsidRPr="00312B92" w:rsidRDefault="006E2C26" w:rsidP="00D608E2">
      <w:pPr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4-5 лет</w:t>
      </w:r>
    </w:p>
    <w:p w:rsidR="006E2C26" w:rsidRPr="00312B92" w:rsidRDefault="006E2C26" w:rsidP="00D608E2">
      <w:pPr>
        <w:numPr>
          <w:ilvl w:val="0"/>
          <w:numId w:val="16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учите с нами;</w:t>
      </w:r>
    </w:p>
    <w:p w:rsidR="006E2C26" w:rsidRPr="00312B92" w:rsidRDefault="006E2C26" w:rsidP="00D608E2">
      <w:pPr>
        <w:numPr>
          <w:ilvl w:val="0"/>
          <w:numId w:val="16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речевой центр;</w:t>
      </w:r>
    </w:p>
    <w:p w:rsidR="006E2C26" w:rsidRPr="00312B92" w:rsidRDefault="006E2C26" w:rsidP="00D608E2">
      <w:pPr>
        <w:numPr>
          <w:ilvl w:val="0"/>
          <w:numId w:val="16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театральный центр;</w:t>
      </w:r>
    </w:p>
    <w:p w:rsidR="006E2C26" w:rsidRPr="00312B92" w:rsidRDefault="006E2C26" w:rsidP="00D608E2">
      <w:pPr>
        <w:numPr>
          <w:ilvl w:val="0"/>
          <w:numId w:val="16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центр общения</w:t>
      </w:r>
    </w:p>
    <w:p w:rsidR="006E2C26" w:rsidRPr="00312B92" w:rsidRDefault="006E2C26" w:rsidP="00D608E2">
      <w:pPr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5-8 лет</w:t>
      </w:r>
    </w:p>
    <w:p w:rsidR="006E2C26" w:rsidRPr="00312B92" w:rsidRDefault="006E2C26" w:rsidP="00D608E2">
      <w:pPr>
        <w:numPr>
          <w:ilvl w:val="0"/>
          <w:numId w:val="17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учите с нами;</w:t>
      </w:r>
    </w:p>
    <w:p w:rsidR="006E2C26" w:rsidRPr="00312B92" w:rsidRDefault="006E2C26" w:rsidP="00D608E2">
      <w:pPr>
        <w:numPr>
          <w:ilvl w:val="0"/>
          <w:numId w:val="17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центр речи и грамотности;</w:t>
      </w:r>
    </w:p>
    <w:p w:rsidR="006E2C26" w:rsidRPr="00312B92" w:rsidRDefault="006E2C26" w:rsidP="00D608E2">
      <w:pPr>
        <w:numPr>
          <w:ilvl w:val="0"/>
          <w:numId w:val="17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театральный центр;</w:t>
      </w:r>
    </w:p>
    <w:p w:rsidR="006E2C26" w:rsidRPr="00312B92" w:rsidRDefault="006E2C26" w:rsidP="00D608E2">
      <w:pPr>
        <w:numPr>
          <w:ilvl w:val="0"/>
          <w:numId w:val="17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центр общения</w:t>
      </w:r>
    </w:p>
    <w:p w:rsidR="006E2C26" w:rsidRPr="00312B92" w:rsidRDefault="006E2C26" w:rsidP="00D608E2">
      <w:pPr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Физическое развитие:</w:t>
      </w:r>
    </w:p>
    <w:p w:rsidR="006E2C26" w:rsidRPr="00312B92" w:rsidRDefault="006E2C26" w:rsidP="00D608E2">
      <w:pPr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3-4 года</w:t>
      </w:r>
    </w:p>
    <w:p w:rsidR="006E2C26" w:rsidRPr="00312B92" w:rsidRDefault="006E2C26" w:rsidP="00D608E2">
      <w:pPr>
        <w:numPr>
          <w:ilvl w:val="0"/>
          <w:numId w:val="18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физкультурный центр;</w:t>
      </w:r>
    </w:p>
    <w:p w:rsidR="006E2C26" w:rsidRPr="00312B92" w:rsidRDefault="006E2C26" w:rsidP="00D608E2">
      <w:pPr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4-5 лет</w:t>
      </w:r>
    </w:p>
    <w:p w:rsidR="006E2C26" w:rsidRPr="00312B92" w:rsidRDefault="006E2C26" w:rsidP="00D608E2">
      <w:pPr>
        <w:numPr>
          <w:ilvl w:val="0"/>
          <w:numId w:val="19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физкультурный центр;</w:t>
      </w:r>
    </w:p>
    <w:p w:rsidR="006E2C26" w:rsidRPr="00312B92" w:rsidRDefault="006E2C26" w:rsidP="00D608E2">
      <w:pPr>
        <w:numPr>
          <w:ilvl w:val="0"/>
          <w:numId w:val="19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спортсмены;</w:t>
      </w:r>
    </w:p>
    <w:p w:rsidR="006E2C26" w:rsidRPr="00312B92" w:rsidRDefault="006E2C26" w:rsidP="00D608E2">
      <w:pPr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5-8 лет</w:t>
      </w:r>
    </w:p>
    <w:p w:rsidR="006E2C26" w:rsidRPr="00312B92" w:rsidRDefault="006E2C26" w:rsidP="00D608E2">
      <w:pPr>
        <w:numPr>
          <w:ilvl w:val="0"/>
          <w:numId w:val="20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центр двигательной активности;</w:t>
      </w:r>
    </w:p>
    <w:p w:rsidR="006E2C26" w:rsidRPr="00312B92" w:rsidRDefault="006E2C26" w:rsidP="00D608E2">
      <w:pPr>
        <w:numPr>
          <w:ilvl w:val="0"/>
          <w:numId w:val="20"/>
        </w:numPr>
        <w:spacing w:after="0" w:line="341" w:lineRule="atLeast"/>
        <w:ind w:left="30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книга рекордов;</w:t>
      </w:r>
    </w:p>
    <w:p w:rsidR="006E2C26" w:rsidRPr="00312B92" w:rsidRDefault="006E2C26" w:rsidP="00724850">
      <w:pPr>
        <w:spacing w:after="0" w:line="341" w:lineRule="atLeast"/>
        <w:ind w:firstLine="567"/>
        <w:jc w:val="center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Требования к центрам</w:t>
      </w:r>
    </w:p>
    <w:p w:rsidR="006E2C26" w:rsidRPr="00312B92" w:rsidRDefault="006E2C26" w:rsidP="006E2C26">
      <w:pPr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Познавательное развитие:</w:t>
      </w:r>
    </w:p>
    <w:p w:rsidR="006E2C26" w:rsidRPr="00312B92" w:rsidRDefault="006E2C26" w:rsidP="00724850">
      <w:pPr>
        <w:spacing w:after="0" w:line="341" w:lineRule="atLeast"/>
        <w:ind w:firstLine="567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Наличие календарей природы, коллекций</w:t>
      </w:r>
      <w:r w:rsidR="007248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6E2C26" w:rsidRPr="00312B92" w:rsidRDefault="006E2C26" w:rsidP="00724850">
      <w:pPr>
        <w:spacing w:after="0" w:line="341" w:lineRule="atLeast"/>
        <w:ind w:firstLine="567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Наличие атрибутов и пособий для исследовательской деятельности</w:t>
      </w:r>
      <w:r w:rsidR="007248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6E2C26" w:rsidRPr="00312B92" w:rsidRDefault="006E2C26" w:rsidP="00724850">
      <w:pPr>
        <w:spacing w:after="0" w:line="341" w:lineRule="atLeast"/>
        <w:ind w:firstLine="567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Наличия материалов для сенсорного образования</w:t>
      </w:r>
      <w:r w:rsidR="007248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6E2C26" w:rsidRPr="00312B92" w:rsidRDefault="006E2C26" w:rsidP="00724850">
      <w:pPr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7248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Наличие наглядного материала, игр, пособий для ознакомления с окружающим миром</w:t>
      </w:r>
      <w:r w:rsidR="007248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6E2C26" w:rsidRPr="00312B92" w:rsidRDefault="006E2C26" w:rsidP="00724850">
      <w:pPr>
        <w:spacing w:after="0" w:line="341" w:lineRule="atLeast"/>
        <w:ind w:firstLine="567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Наличие художественной и энциклопедической литературы</w:t>
      </w:r>
      <w:r w:rsidR="007248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6E2C26" w:rsidRPr="00312B92" w:rsidRDefault="006E2C26" w:rsidP="00724850">
      <w:pPr>
        <w:spacing w:after="0" w:line="341" w:lineRule="atLeast"/>
        <w:ind w:firstLine="567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Наличие материалов по правилам безопасности</w:t>
      </w:r>
      <w:r w:rsidR="007248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6E2C26" w:rsidRPr="00312B92" w:rsidRDefault="006E2C26" w:rsidP="00724850">
      <w:pPr>
        <w:spacing w:after="0" w:line="341" w:lineRule="atLeast"/>
        <w:ind w:firstLine="567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Наличие дидактических и развивающих игр</w:t>
      </w:r>
      <w:r w:rsidR="007248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E2C26" w:rsidRPr="00312B92" w:rsidRDefault="006E2C26" w:rsidP="006E2C26">
      <w:pPr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Речевое развитие:</w:t>
      </w:r>
    </w:p>
    <w:p w:rsidR="006E2C26" w:rsidRPr="00312B92" w:rsidRDefault="006E2C26" w:rsidP="006E2C26">
      <w:pPr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Наличие наборов предметных и сюжетных картинок, альбомов, иллюстраций, открыток, фотографий по разным темам</w:t>
      </w:r>
      <w:r w:rsidR="007248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6E2C26" w:rsidRPr="00312B92" w:rsidRDefault="006E2C26" w:rsidP="006E2C26">
      <w:pPr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Наличие картотеки речевых игр</w:t>
      </w:r>
      <w:r w:rsidR="007248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6E2C26" w:rsidRPr="00312B92" w:rsidRDefault="006E2C26" w:rsidP="006E2C26">
      <w:pPr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- Наличие разных видов театров (</w:t>
      </w:r>
      <w:proofErr w:type="gramStart"/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пальчиковый</w:t>
      </w:r>
      <w:proofErr w:type="gramEnd"/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плоскостной, теневой, </w:t>
      </w:r>
      <w:proofErr w:type="spellStart"/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фланелеграф</w:t>
      </w:r>
      <w:proofErr w:type="spellEnd"/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др.)</w:t>
      </w:r>
      <w:r w:rsidR="007248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6E2C26" w:rsidRPr="00312B92" w:rsidRDefault="006E2C26" w:rsidP="006E2C26">
      <w:pPr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Наличие атрибутов для театрализованных игр (маски, шапочки)</w:t>
      </w:r>
      <w:r w:rsidR="007248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E2C26" w:rsidRPr="00312B92" w:rsidRDefault="006E2C26" w:rsidP="006E2C26">
      <w:pPr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Физическое  развитие:</w:t>
      </w:r>
    </w:p>
    <w:p w:rsidR="006E2C26" w:rsidRPr="00312B92" w:rsidRDefault="006E2C26" w:rsidP="006E2C26">
      <w:pPr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Наличие атрибутов для подвижных игр</w:t>
      </w:r>
      <w:r w:rsidR="007248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6E2C26" w:rsidRPr="00312B92" w:rsidRDefault="006E2C26" w:rsidP="006E2C26">
      <w:pPr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Наличие спортивных игр (городки, бадминтон, теннис и др.)</w:t>
      </w:r>
      <w:r w:rsidR="007248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6E2C26" w:rsidRPr="00312B92" w:rsidRDefault="006E2C26" w:rsidP="00724850">
      <w:pPr>
        <w:tabs>
          <w:tab w:val="left" w:pos="709"/>
        </w:tabs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Наличие в группе условий для проведения закаливания и профилактики плоскостопия</w:t>
      </w:r>
      <w:r w:rsidR="007248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6E2C26" w:rsidRPr="00312B92" w:rsidRDefault="006E2C26" w:rsidP="006E2C26">
      <w:pPr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Наличие нестандартного оборудования, изготовленного воспитателями и родителями</w:t>
      </w:r>
      <w:r w:rsidR="007248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6E2C26" w:rsidRPr="00312B92" w:rsidRDefault="006E2C26" w:rsidP="006E2C26">
      <w:pPr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Наличие выносного материала для проведения подвижных игр на прогулке</w:t>
      </w:r>
      <w:r w:rsidR="007248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E2C26" w:rsidRPr="00312B92" w:rsidRDefault="006E2C26" w:rsidP="006E2C26">
      <w:pPr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Художественно-эстетическое развитие:</w:t>
      </w:r>
    </w:p>
    <w:p w:rsidR="006E2C26" w:rsidRPr="00312B92" w:rsidRDefault="006E2C26" w:rsidP="006E2C26">
      <w:pPr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Наличие материалов  для </w:t>
      </w:r>
      <w:proofErr w:type="gramStart"/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ИЗО</w:t>
      </w:r>
      <w:proofErr w:type="gramEnd"/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их разнообразие</w:t>
      </w:r>
      <w:r w:rsidR="007248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724850" w:rsidRDefault="006E2C26" w:rsidP="00724850">
      <w:pPr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Наличие литературы по искусству, репродукций, открыток и альбомов для рассматривания</w:t>
      </w:r>
      <w:r w:rsidR="007248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724850" w:rsidRPr="00724850" w:rsidRDefault="00724850" w:rsidP="00724850">
      <w:pPr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- </w:t>
      </w:r>
      <w:r w:rsidR="006E2C26"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Наличие конструкторов и строительного материала, игрушек для обыгрывания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6E2C26" w:rsidRPr="00312B92" w:rsidRDefault="00724850" w:rsidP="00724850">
      <w:pPr>
        <w:spacing w:after="0" w:line="341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6E2C26"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Наличие природного и бросового материала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6E2C26" w:rsidRPr="00312B92" w:rsidRDefault="006E2C26" w:rsidP="006E2C26">
      <w:pPr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Наличие музыкальных инструментов, игрушек, технические средства</w:t>
      </w:r>
      <w:r w:rsidR="007248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6E2C26" w:rsidRPr="00312B92" w:rsidRDefault="006E2C26" w:rsidP="006E2C26">
      <w:pPr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Наличие дидактических игр</w:t>
      </w:r>
    </w:p>
    <w:p w:rsidR="006E2C26" w:rsidRPr="00312B92" w:rsidRDefault="006E2C26" w:rsidP="006E2C26">
      <w:pPr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Социально-коммуникативное развитие:</w:t>
      </w:r>
    </w:p>
    <w:p w:rsidR="006E2C26" w:rsidRPr="00312B92" w:rsidRDefault="006E2C26" w:rsidP="006E2C26">
      <w:pPr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Наличие фотографий, символов, отражающих жизнь группы, эмоции</w:t>
      </w:r>
      <w:r w:rsidR="007248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6E2C26" w:rsidRPr="00312B92" w:rsidRDefault="006E2C26" w:rsidP="006E2C26">
      <w:pPr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Наличие атрибутов, игрушек, предметов – заместителей для сюжетно-ролевых игр</w:t>
      </w:r>
      <w:r w:rsidR="007248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6E2C26" w:rsidRPr="00312B92" w:rsidRDefault="006E2C26" w:rsidP="006E2C26">
      <w:pPr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Наличие уголка дежурств</w:t>
      </w:r>
      <w:r w:rsidR="007248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6E2C26" w:rsidRPr="00312B92" w:rsidRDefault="006E2C26" w:rsidP="006E2C26">
      <w:pPr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Наглядная информация для родителей</w:t>
      </w:r>
      <w:r w:rsidR="007248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6E2C26" w:rsidRPr="00312B92" w:rsidRDefault="006E2C26" w:rsidP="006E2C26">
      <w:pPr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Наличие пособий, сделанных педагогами совместно с детьми и родителями</w:t>
      </w:r>
      <w:r w:rsidR="007248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E2C26" w:rsidRPr="00312B92" w:rsidRDefault="006E2C26" w:rsidP="006E2C26">
      <w:pPr>
        <w:spacing w:after="0" w:line="341" w:lineRule="atLeast"/>
        <w:ind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Планируемый результат:</w:t>
      </w:r>
    </w:p>
    <w:p w:rsidR="006E2C26" w:rsidRPr="00312B92" w:rsidRDefault="006E2C26" w:rsidP="00724850">
      <w:pPr>
        <w:numPr>
          <w:ilvl w:val="0"/>
          <w:numId w:val="21"/>
        </w:numPr>
        <w:spacing w:after="0" w:line="341" w:lineRule="atLeast"/>
        <w:ind w:left="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предметно-развивающая среда ДОУ соответствует всем требованиям ФГОС;</w:t>
      </w:r>
    </w:p>
    <w:p w:rsidR="006E2C26" w:rsidRPr="00312B92" w:rsidRDefault="006E2C26" w:rsidP="00724850">
      <w:pPr>
        <w:numPr>
          <w:ilvl w:val="0"/>
          <w:numId w:val="21"/>
        </w:numPr>
        <w:spacing w:after="0" w:line="341" w:lineRule="atLeast"/>
        <w:ind w:left="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повышение профессиональных компетентностей педагогов по развитию умений у педагогов строить развивающую предметно – пространственную среду</w:t>
      </w:r>
    </w:p>
    <w:p w:rsidR="006E2C26" w:rsidRPr="00312B92" w:rsidRDefault="006E2C26" w:rsidP="00724850">
      <w:pPr>
        <w:numPr>
          <w:ilvl w:val="0"/>
          <w:numId w:val="21"/>
        </w:numPr>
        <w:spacing w:after="0" w:line="341" w:lineRule="atLeast"/>
        <w:ind w:left="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высокое качество дошкольного образования;</w:t>
      </w:r>
    </w:p>
    <w:p w:rsidR="006E2C26" w:rsidRPr="00312B92" w:rsidRDefault="006E2C26" w:rsidP="00724850">
      <w:pPr>
        <w:numPr>
          <w:ilvl w:val="0"/>
          <w:numId w:val="21"/>
        </w:numPr>
        <w:spacing w:after="0" w:line="341" w:lineRule="atLeast"/>
        <w:ind w:left="0" w:firstLine="567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312B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комфортность по отношению к воспитанникам, педагогам.</w:t>
      </w:r>
    </w:p>
    <w:p w:rsidR="006E2C26" w:rsidRPr="00312B92" w:rsidRDefault="006E2C26" w:rsidP="007248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E2C26" w:rsidRDefault="006E2C26" w:rsidP="00724850">
      <w:pPr>
        <w:spacing w:after="0" w:line="300" w:lineRule="atLeast"/>
        <w:ind w:firstLine="567"/>
        <w:jc w:val="right"/>
        <w:textAlignment w:val="baseline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</w:p>
    <w:p w:rsidR="006E2C26" w:rsidRDefault="006E2C26" w:rsidP="00397C54">
      <w:pPr>
        <w:spacing w:after="0" w:line="300" w:lineRule="atLeast"/>
        <w:ind w:firstLine="567"/>
        <w:jc w:val="right"/>
        <w:textAlignment w:val="baseline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</w:p>
    <w:p w:rsidR="006E2C26" w:rsidRDefault="006E2C26" w:rsidP="00397C54">
      <w:pPr>
        <w:spacing w:after="0" w:line="300" w:lineRule="atLeast"/>
        <w:ind w:firstLine="567"/>
        <w:jc w:val="right"/>
        <w:textAlignment w:val="baseline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</w:p>
    <w:p w:rsidR="00440E99" w:rsidRPr="00A40580" w:rsidRDefault="00A40580" w:rsidP="007B56A4">
      <w:pPr>
        <w:spacing w:before="75" w:after="75" w:line="360" w:lineRule="atLeast"/>
        <w:jc w:val="center"/>
        <w:rPr>
          <w:rFonts w:ascii="Times New Roman" w:eastAsia="Times New Roman" w:hAnsi="Times New Roman" w:cs="Times New Roman"/>
          <w:b/>
          <w:color w:val="231F20"/>
          <w:sz w:val="28"/>
          <w:szCs w:val="28"/>
          <w:lang w:eastAsia="ru-RU"/>
        </w:rPr>
      </w:pPr>
      <w:r w:rsidRPr="00A40580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lastRenderedPageBreak/>
        <w:t>Организация</w:t>
      </w:r>
      <w:r w:rsidRPr="00A40580">
        <w:rPr>
          <w:rStyle w:val="apple-converted-space"/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 </w:t>
      </w:r>
      <w:r w:rsidRPr="00A40580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предметно-пространственной развивающей среды (</w:t>
      </w:r>
      <w:r w:rsidRPr="00A40580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ППРС</w:t>
      </w:r>
      <w:r w:rsidRPr="00A40580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) в</w:t>
      </w:r>
      <w:r w:rsidRPr="00A40580">
        <w:rPr>
          <w:rStyle w:val="apple-converted-space"/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 </w:t>
      </w:r>
      <w:r w:rsidRPr="00A40580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подготовительной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«В»</w:t>
      </w:r>
      <w:r w:rsidRPr="00A40580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группе «Солнечные зайчики»</w:t>
      </w:r>
    </w:p>
    <w:p w:rsidR="002447C7" w:rsidRDefault="00667480" w:rsidP="005D05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31F2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B33682D" wp14:editId="0E306C1B">
            <wp:simplePos x="0" y="0"/>
            <wp:positionH relativeFrom="margin">
              <wp:posOffset>3835400</wp:posOffset>
            </wp:positionH>
            <wp:positionV relativeFrom="margin">
              <wp:posOffset>552450</wp:posOffset>
            </wp:positionV>
            <wp:extent cx="2094230" cy="1933575"/>
            <wp:effectExtent l="0" t="0" r="1270" b="9525"/>
            <wp:wrapSquare wrapText="bothSides"/>
            <wp:docPr id="10" name="Рисунок 10" descr="C:\Users\Дмитрий\Desktop\586132906_13721741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митрий\Desktop\586132906_1372174129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4E94" w:rsidRPr="000E670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Правильно организованная предметно-развивающая среда в </w:t>
      </w:r>
      <w:r w:rsidR="002447C7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группе</w:t>
      </w:r>
      <w:r w:rsidR="00804E94" w:rsidRPr="000E670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предоставляет каждому ребёнку равные возможности приобрести те или иные качества личности, возможности для его всестороннего развития.</w:t>
      </w:r>
      <w:r w:rsidR="00D562F1" w:rsidRPr="00D562F1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</w:t>
      </w:r>
    </w:p>
    <w:p w:rsidR="003232FE" w:rsidRDefault="002447C7" w:rsidP="005D05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0E670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Предметная развивающая среда </w:t>
      </w:r>
      <w:r w:rsidR="003232FE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группы «Солнечные зайчики» </w:t>
      </w:r>
      <w:r w:rsidRPr="000E670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подобрана </w:t>
      </w:r>
      <w:r w:rsidR="003232FE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с </w:t>
      </w:r>
      <w:r w:rsidRPr="000E670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учетом принципа интеграции образовательных областей. </w:t>
      </w:r>
    </w:p>
    <w:p w:rsidR="00362A82" w:rsidRDefault="002447C7" w:rsidP="005D05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0E670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Материалы и оборудование для одной образовательной области могут использоваться и в ходе реализации других областей. Оснащение уголков меняется в соответствии с планированием образовательного процесса. Дети принимают участие в проектировании и изменении среды. Для развития активности, самостоятельности и творчества детей </w:t>
      </w:r>
      <w:r w:rsidR="00101C49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созданы все необходимые условия: </w:t>
      </w:r>
      <w:r w:rsidRPr="000E670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в це</w:t>
      </w:r>
      <w:r w:rsidR="00101C49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нтре двигательной активности имеется нестандартное оборудование; в центре</w:t>
      </w:r>
      <w:r w:rsidRPr="000E670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природы - инструменты для труда и наблюден</w:t>
      </w:r>
      <w:r w:rsidR="00101C49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ий за ростом растений; в центре</w:t>
      </w:r>
      <w:r w:rsidRPr="000E670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изобразительной деятельности - раскраски и другие материалы для детск</w:t>
      </w:r>
      <w:r w:rsidR="00101C49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ого творчества; в познавательном центре</w:t>
      </w:r>
      <w:r w:rsidRPr="000E670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– дидактические и развивающие игры и пр.</w:t>
      </w:r>
      <w:r w:rsidRPr="00D562F1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</w:t>
      </w:r>
    </w:p>
    <w:p w:rsidR="002D1CBD" w:rsidRPr="00362A82" w:rsidRDefault="00362A82" w:rsidP="005D05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Развивающая среда </w:t>
      </w:r>
      <w:r w:rsidR="002D1CBD" w:rsidRPr="002D1C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группы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меня</w:t>
      </w:r>
      <w:r w:rsidR="00330C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тся</w:t>
      </w:r>
      <w:r w:rsidR="002D1CBD" w:rsidRPr="002D1C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зависимости от темы недели (наглядный материал, дидактические игры, сюжетно-ролевые игры, художественная литература, выставка детских</w:t>
      </w:r>
      <w:r w:rsidR="00E250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работ).</w:t>
      </w:r>
    </w:p>
    <w:p w:rsidR="002F2231" w:rsidRPr="00362A82" w:rsidRDefault="00D562F1" w:rsidP="005D05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62A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Реализация проектирования предметно – развивающей среды в ДОУ в соответствии с ФГОС </w:t>
      </w:r>
      <w:r w:rsidR="002F2231" w:rsidRPr="00362A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позволила </w:t>
      </w:r>
      <w:r w:rsidRPr="00362A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сделать  группу привлек</w:t>
      </w:r>
      <w:r w:rsidR="002F2231" w:rsidRPr="00362A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ательной для детей. Дети стали </w:t>
      </w:r>
      <w:r w:rsidRPr="00362A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более </w:t>
      </w:r>
      <w:proofErr w:type="spellStart"/>
      <w:r w:rsidRPr="00362A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коммуникативны</w:t>
      </w:r>
      <w:proofErr w:type="spellEnd"/>
      <w:r w:rsidR="002F2231" w:rsidRPr="00362A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362A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как в игровой, так и в познавательной видах деятельности, у них не </w:t>
      </w:r>
      <w:r w:rsidR="002F2231" w:rsidRPr="00362A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возникает </w:t>
      </w:r>
      <w:r w:rsidRPr="00362A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зат</w:t>
      </w:r>
      <w:r w:rsidR="002F2231" w:rsidRPr="00362A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руднений в выборе рода занятий.</w:t>
      </w:r>
    </w:p>
    <w:p w:rsidR="00D562F1" w:rsidRPr="00362A82" w:rsidRDefault="00D562F1" w:rsidP="005D05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62A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Подобная организация пространства создаст возможность для реализации права детей на свободный выбор вида деятельности.</w:t>
      </w:r>
    </w:p>
    <w:p w:rsidR="00E25012" w:rsidRDefault="00E25012" w:rsidP="005D05F7">
      <w:pPr>
        <w:tabs>
          <w:tab w:val="left" w:pos="4215"/>
        </w:tabs>
        <w:spacing w:before="75" w:after="75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231F20"/>
          <w:sz w:val="28"/>
          <w:szCs w:val="28"/>
          <w:lang w:eastAsia="ru-RU"/>
        </w:rPr>
      </w:pPr>
    </w:p>
    <w:p w:rsidR="00D562F1" w:rsidRPr="001720ED" w:rsidRDefault="007A52A5" w:rsidP="005D05F7">
      <w:pPr>
        <w:tabs>
          <w:tab w:val="left" w:pos="4215"/>
        </w:tabs>
        <w:spacing w:before="75" w:after="75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231F20"/>
          <w:sz w:val="28"/>
          <w:szCs w:val="28"/>
          <w:lang w:eastAsia="ru-RU"/>
        </w:rPr>
      </w:pPr>
      <w:r w:rsidRPr="001720ED">
        <w:rPr>
          <w:rFonts w:ascii="Times New Roman" w:eastAsia="Times New Roman" w:hAnsi="Times New Roman" w:cs="Times New Roman"/>
          <w:b/>
          <w:color w:val="231F20"/>
          <w:sz w:val="28"/>
          <w:szCs w:val="28"/>
          <w:lang w:eastAsia="ru-RU"/>
        </w:rPr>
        <w:t xml:space="preserve">Построение </w:t>
      </w:r>
      <w:r w:rsidR="001A3D63">
        <w:rPr>
          <w:rFonts w:ascii="Times New Roman" w:eastAsia="Times New Roman" w:hAnsi="Times New Roman" w:cs="Times New Roman"/>
          <w:b/>
          <w:color w:val="231F20"/>
          <w:sz w:val="28"/>
          <w:szCs w:val="28"/>
          <w:lang w:eastAsia="ru-RU"/>
        </w:rPr>
        <w:t xml:space="preserve">развивающей предметно-пространственной среды </w:t>
      </w:r>
      <w:r w:rsidR="001720ED" w:rsidRPr="001720ED">
        <w:rPr>
          <w:rFonts w:ascii="Times New Roman" w:eastAsia="Times New Roman" w:hAnsi="Times New Roman" w:cs="Times New Roman"/>
          <w:b/>
          <w:color w:val="231F20"/>
          <w:sz w:val="28"/>
          <w:szCs w:val="28"/>
          <w:lang w:eastAsia="ru-RU"/>
        </w:rPr>
        <w:t>группы</w:t>
      </w:r>
      <w:r w:rsidR="005C10F1">
        <w:rPr>
          <w:rFonts w:ascii="Times New Roman" w:eastAsia="Times New Roman" w:hAnsi="Times New Roman" w:cs="Times New Roman"/>
          <w:b/>
          <w:color w:val="231F20"/>
          <w:sz w:val="28"/>
          <w:szCs w:val="28"/>
          <w:lang w:eastAsia="ru-RU"/>
        </w:rPr>
        <w:t xml:space="preserve"> в соответствии с ФГОС</w:t>
      </w:r>
    </w:p>
    <w:p w:rsidR="00C96B26" w:rsidRPr="007A52A5" w:rsidRDefault="00C96B26" w:rsidP="005D05F7">
      <w:pPr>
        <w:spacing w:after="0" w:line="240" w:lineRule="auto"/>
        <w:ind w:firstLine="567"/>
        <w:jc w:val="center"/>
        <w:rPr>
          <w:sz w:val="18"/>
        </w:rPr>
      </w:pPr>
      <w:r w:rsidRPr="00565819">
        <w:rPr>
          <w:rFonts w:ascii="Times New Roman" w:eastAsia="Times New Roman" w:hAnsi="Times New Roman" w:cs="Times New Roman"/>
          <w:b/>
          <w:bCs/>
          <w:color w:val="000000"/>
          <w:sz w:val="28"/>
          <w:szCs w:val="36"/>
          <w:lang w:eastAsia="ru-RU"/>
        </w:rPr>
        <w:t>Активный сектор</w:t>
      </w:r>
    </w:p>
    <w:p w:rsidR="00C96B26" w:rsidRPr="00E63BCB" w:rsidRDefault="00C96B26" w:rsidP="005D05F7">
      <w:pPr>
        <w:shd w:val="clear" w:color="auto" w:fill="FFFFFF" w:themeFill="background1"/>
        <w:spacing w:after="0" w:line="240" w:lineRule="auto"/>
        <w:ind w:firstLine="567"/>
        <w:rPr>
          <w:rFonts w:ascii="Verdana" w:eastAsia="Times New Roman" w:hAnsi="Verdana" w:cs="Times New Roman"/>
          <w:i/>
          <w:color w:val="000000"/>
          <w:sz w:val="14"/>
          <w:szCs w:val="18"/>
          <w:lang w:eastAsia="ru-RU"/>
        </w:rPr>
      </w:pPr>
      <w:r w:rsidRPr="00E63BCB">
        <w:rPr>
          <w:rFonts w:ascii="Times New Roman" w:eastAsia="Times New Roman" w:hAnsi="Times New Roman" w:cs="Times New Roman"/>
          <w:i/>
          <w:color w:val="000000"/>
          <w:sz w:val="28"/>
          <w:szCs w:val="36"/>
          <w:lang w:eastAsia="ru-RU"/>
        </w:rPr>
        <w:t>1. Центр игры</w:t>
      </w:r>
    </w:p>
    <w:p w:rsidR="00C96B26" w:rsidRPr="00E63BCB" w:rsidRDefault="00C96B26" w:rsidP="005D05F7">
      <w:pPr>
        <w:shd w:val="clear" w:color="auto" w:fill="FFFFFF" w:themeFill="background1"/>
        <w:spacing w:after="0" w:line="240" w:lineRule="auto"/>
        <w:ind w:firstLine="567"/>
        <w:rPr>
          <w:rFonts w:ascii="Verdana" w:eastAsia="Times New Roman" w:hAnsi="Verdana" w:cs="Times New Roman"/>
          <w:i/>
          <w:color w:val="000000"/>
          <w:sz w:val="14"/>
          <w:szCs w:val="18"/>
          <w:lang w:eastAsia="ru-RU"/>
        </w:rPr>
      </w:pPr>
      <w:r w:rsidRPr="00E63BCB">
        <w:rPr>
          <w:rFonts w:ascii="Times New Roman" w:eastAsia="Times New Roman" w:hAnsi="Times New Roman" w:cs="Times New Roman"/>
          <w:i/>
          <w:color w:val="000000"/>
          <w:sz w:val="28"/>
          <w:szCs w:val="36"/>
          <w:lang w:eastAsia="ru-RU"/>
        </w:rPr>
        <w:t>2. Центр двигательной активности</w:t>
      </w:r>
    </w:p>
    <w:p w:rsidR="007A52A5" w:rsidRPr="00E63BCB" w:rsidRDefault="00C96B26" w:rsidP="005D05F7">
      <w:pPr>
        <w:shd w:val="clear" w:color="auto" w:fill="FFFFFF" w:themeFill="background1"/>
        <w:spacing w:after="0" w:line="240" w:lineRule="auto"/>
        <w:ind w:firstLine="567"/>
        <w:rPr>
          <w:rFonts w:ascii="Verdana" w:eastAsia="Times New Roman" w:hAnsi="Verdana" w:cs="Times New Roman"/>
          <w:i/>
          <w:color w:val="000000"/>
          <w:sz w:val="14"/>
          <w:szCs w:val="18"/>
          <w:lang w:eastAsia="ru-RU"/>
        </w:rPr>
      </w:pPr>
      <w:r w:rsidRPr="00E63BCB">
        <w:rPr>
          <w:rFonts w:ascii="Times New Roman" w:eastAsia="Times New Roman" w:hAnsi="Times New Roman" w:cs="Times New Roman"/>
          <w:i/>
          <w:color w:val="000000"/>
          <w:sz w:val="28"/>
          <w:szCs w:val="36"/>
          <w:lang w:eastAsia="ru-RU"/>
        </w:rPr>
        <w:t xml:space="preserve">3. </w:t>
      </w:r>
      <w:r w:rsidR="003A3721" w:rsidRPr="00E63BCB">
        <w:rPr>
          <w:rFonts w:ascii="Times New Roman" w:eastAsia="Times New Roman" w:hAnsi="Times New Roman" w:cs="Times New Roman"/>
          <w:i/>
          <w:color w:val="000000"/>
          <w:sz w:val="28"/>
          <w:szCs w:val="36"/>
          <w:lang w:eastAsia="ru-RU"/>
        </w:rPr>
        <w:t>Цент музыкально - театрализованной деятельности</w:t>
      </w:r>
    </w:p>
    <w:p w:rsidR="00C96B26" w:rsidRPr="00E63BCB" w:rsidRDefault="00C96B26" w:rsidP="005D05F7">
      <w:pPr>
        <w:shd w:val="clear" w:color="auto" w:fill="FFFFFF" w:themeFill="background1"/>
        <w:spacing w:after="0" w:line="240" w:lineRule="auto"/>
        <w:ind w:firstLine="567"/>
        <w:rPr>
          <w:rFonts w:ascii="Verdana" w:eastAsia="Times New Roman" w:hAnsi="Verdana" w:cs="Times New Roman"/>
          <w:i/>
          <w:color w:val="000000"/>
          <w:sz w:val="14"/>
          <w:szCs w:val="18"/>
          <w:lang w:eastAsia="ru-RU"/>
        </w:rPr>
      </w:pPr>
      <w:r w:rsidRPr="00E63BCB">
        <w:rPr>
          <w:rFonts w:ascii="Times New Roman" w:eastAsia="Times New Roman" w:hAnsi="Times New Roman" w:cs="Times New Roman"/>
          <w:i/>
          <w:color w:val="000000"/>
          <w:sz w:val="28"/>
          <w:szCs w:val="36"/>
          <w:lang w:eastAsia="ru-RU"/>
        </w:rPr>
        <w:t xml:space="preserve">4. </w:t>
      </w:r>
      <w:r w:rsidR="003A3721" w:rsidRPr="00E63BCB">
        <w:rPr>
          <w:rFonts w:ascii="Times New Roman" w:eastAsia="Times New Roman" w:hAnsi="Times New Roman" w:cs="Times New Roman"/>
          <w:i/>
          <w:color w:val="000000"/>
          <w:sz w:val="28"/>
          <w:szCs w:val="36"/>
          <w:lang w:eastAsia="ru-RU"/>
        </w:rPr>
        <w:t xml:space="preserve">Центр конструирования </w:t>
      </w:r>
    </w:p>
    <w:p w:rsidR="001720ED" w:rsidRDefault="001720ED" w:rsidP="005D05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0E6706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Гендерный принцип реализует возможность для девочек и мальчиков проявлять свои склонности в соответствии с принятыми в нашем обществе нормами. В группе должны быть  уголки для девочек (парикмахерская, предметы женской одежды, украшения) и мальчиков (разнообразные технические игрушки).</w:t>
      </w:r>
    </w:p>
    <w:p w:rsidR="000C7515" w:rsidRDefault="000C7515" w:rsidP="005D05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0C7515" w:rsidRDefault="00831C80" w:rsidP="005D05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445AF6D7" wp14:editId="70BC6C32">
            <wp:simplePos x="0" y="0"/>
            <wp:positionH relativeFrom="column">
              <wp:posOffset>-651510</wp:posOffset>
            </wp:positionH>
            <wp:positionV relativeFrom="paragraph">
              <wp:posOffset>-258445</wp:posOffset>
            </wp:positionV>
            <wp:extent cx="6734175" cy="4924425"/>
            <wp:effectExtent l="0" t="0" r="9525" b="9525"/>
            <wp:wrapNone/>
            <wp:docPr id="26" name="Рисунок 26" descr="C:\Users\Дмитрий\Desktop\кауен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митрий\Desktop\кауенн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515" w:rsidRDefault="000C7515" w:rsidP="005D05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0C7515" w:rsidRDefault="000C7515" w:rsidP="005D05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0C7515" w:rsidRDefault="000C7515" w:rsidP="005D05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0C7515" w:rsidRDefault="000C7515" w:rsidP="005D05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0C7515" w:rsidRDefault="000C7515" w:rsidP="005D05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0C7515" w:rsidRDefault="000C7515" w:rsidP="005D05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0C7515" w:rsidRDefault="000C7515" w:rsidP="005D05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0C7515" w:rsidRDefault="000C7515" w:rsidP="005D05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0C7515" w:rsidRDefault="000C7515" w:rsidP="005D05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0C7515" w:rsidRDefault="000C7515" w:rsidP="005D05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0C7515" w:rsidRDefault="000C7515" w:rsidP="005D05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0C7515" w:rsidRDefault="000C7515" w:rsidP="005D05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0C7515" w:rsidRDefault="000C7515" w:rsidP="005D05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0C7515" w:rsidRDefault="000C7515" w:rsidP="005D05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0C7515" w:rsidRDefault="000C7515" w:rsidP="005D05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0C7515" w:rsidRDefault="000C7515" w:rsidP="005D05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0C7515" w:rsidRDefault="000C7515" w:rsidP="005D05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0C7515" w:rsidRDefault="000C7515" w:rsidP="005D05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0C7515" w:rsidRDefault="000C7515" w:rsidP="005D05F7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0C7515" w:rsidRPr="0002281A" w:rsidRDefault="000C7515" w:rsidP="005D05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F76D69" w:rsidRDefault="00F76D69" w:rsidP="005D05F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F76D69" w:rsidRDefault="00F76D69" w:rsidP="005D05F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F76D69" w:rsidRDefault="00F76D69" w:rsidP="005D05F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F76D69" w:rsidRDefault="00F76D69" w:rsidP="005D05F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F76D69" w:rsidRDefault="00F76D69" w:rsidP="005D05F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F76D69" w:rsidRDefault="00F76D69" w:rsidP="005D05F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F76D69" w:rsidRDefault="00F76D69" w:rsidP="005D05F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F76D69" w:rsidRDefault="00F76D69" w:rsidP="005D05F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F76D69" w:rsidRDefault="00F76D69" w:rsidP="005D05F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F76D69" w:rsidRDefault="00F76D69" w:rsidP="005D05F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F76D69" w:rsidRDefault="00F76D69" w:rsidP="005D05F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F76D69" w:rsidRDefault="00F76D69" w:rsidP="005D05F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F76D69" w:rsidRDefault="00F76D69" w:rsidP="005D05F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F76D69" w:rsidRDefault="00F76D69" w:rsidP="005D05F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F76D69" w:rsidRDefault="00F76D69" w:rsidP="005D05F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F76D69" w:rsidRDefault="00F76D69" w:rsidP="005D05F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771C76" w:rsidRDefault="00771C76" w:rsidP="005D05F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F76D69" w:rsidRDefault="00F76D69" w:rsidP="005D05F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5D05F7" w:rsidRDefault="005D05F7" w:rsidP="005D05F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5D05F7" w:rsidRDefault="005D05F7" w:rsidP="005D05F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5D05F7" w:rsidRDefault="005D05F7" w:rsidP="005D05F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5D05F7" w:rsidRDefault="005D05F7" w:rsidP="005D05F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5D05F7" w:rsidRDefault="005D05F7" w:rsidP="000B2CB2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700154" w:rsidRPr="00305FCB" w:rsidRDefault="002D7047" w:rsidP="005D05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555555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48BF3F2D" wp14:editId="6BE7811B">
            <wp:simplePos x="3760153" y="3183572"/>
            <wp:positionH relativeFrom="margin">
              <wp:align>right</wp:align>
            </wp:positionH>
            <wp:positionV relativeFrom="margin">
              <wp:align>top</wp:align>
            </wp:positionV>
            <wp:extent cx="4161155" cy="2474595"/>
            <wp:effectExtent l="5080" t="0" r="0" b="0"/>
            <wp:wrapSquare wrapText="bothSides"/>
            <wp:docPr id="11" name="Рисунок 11" descr="C:\Users\Дмитрий\Desktop\DSC_2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DSC_23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0"/>
                    <a:stretch/>
                  </pic:blipFill>
                  <pic:spPr bwMode="auto">
                    <a:xfrm rot="5400000">
                      <a:off x="0" y="0"/>
                      <a:ext cx="4167597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154" w:rsidRPr="00293B8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Центр двигательной активности</w:t>
      </w:r>
      <w:r w:rsidR="00700154" w:rsidRPr="00305F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лаконично и гармонично вписывается в пространство групповой комнаты. Он пользуется популярностью у детей, поскольку реализует их потребность в самостоятельной двигательной активности, совместных движениях со сверстниками, свободного использования спортивного инвентаря и физкультурного оборудования.</w:t>
      </w:r>
      <w:r w:rsidR="00700154" w:rsidRPr="00305F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281A" w:rsidRPr="00305FCB" w:rsidRDefault="00700154" w:rsidP="005D05F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5F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реализации задач физического воспитания особое значение придается использованию нестандартного физкультурного оборудования, которое позволяет более быстро и качественно формировать двигательные умения и навыки, способствует повышению интереса к физкультурным занятиям, обеспечивает активную двигательную деятельность детей в течение всего дня. </w:t>
      </w:r>
    </w:p>
    <w:p w:rsidR="002D7047" w:rsidRDefault="002D7047" w:rsidP="005D05F7">
      <w:pPr>
        <w:spacing w:after="0" w:line="240" w:lineRule="auto"/>
        <w:ind w:firstLine="567"/>
        <w:jc w:val="both"/>
        <w:rPr>
          <w:rStyle w:val="a6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D1CBD" w:rsidRPr="00224F06" w:rsidRDefault="003A3721" w:rsidP="005D05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6912" behindDoc="0" locked="0" layoutInCell="1" allowOverlap="1" wp14:anchorId="4F4F297B" wp14:editId="2AF72150">
            <wp:simplePos x="0" y="0"/>
            <wp:positionH relativeFrom="margin">
              <wp:posOffset>-727075</wp:posOffset>
            </wp:positionH>
            <wp:positionV relativeFrom="margin">
              <wp:posOffset>5274945</wp:posOffset>
            </wp:positionV>
            <wp:extent cx="4081145" cy="2748915"/>
            <wp:effectExtent l="0" t="635" r="0" b="0"/>
            <wp:wrapSquare wrapText="bothSides"/>
            <wp:docPr id="12" name="Рисунок 12" descr="C:\Users\Дмитрий\Desktop\DSC_2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DSC_23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9" t="1614" r="1275" b="-1"/>
                    <a:stretch/>
                  </pic:blipFill>
                  <pic:spPr bwMode="auto">
                    <a:xfrm rot="5400000">
                      <a:off x="0" y="0"/>
                      <a:ext cx="4081145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F06" w:rsidRPr="00224F06">
        <w:rPr>
          <w:rStyle w:val="a6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Центр музыкально-театрализованной </w:t>
      </w:r>
      <w:r w:rsidR="002D1CBD" w:rsidRPr="00224F06">
        <w:rPr>
          <w:rStyle w:val="a6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224F06" w:rsidRPr="00224F06">
        <w:rPr>
          <w:rStyle w:val="a6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деятельности</w:t>
      </w:r>
      <w:r w:rsidR="00DC6CEC">
        <w:rPr>
          <w:rStyle w:val="a6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2D1CBD" w:rsidRPr="00224F06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помогает сплотить группу, объединить детей интересной идеей, новой для них деятельностью. В театр</w:t>
      </w:r>
      <w:r w:rsidR="00EF5E35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ализованной</w:t>
      </w:r>
      <w:r w:rsidR="002D1CBD" w:rsidRPr="00224F06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EF5E35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деятельности дети </w:t>
      </w:r>
      <w:r w:rsidR="002D1CBD" w:rsidRPr="00224F06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раскрываются, демонстрируя неожиданные грани своего характера. </w:t>
      </w:r>
      <w:proofErr w:type="gramStart"/>
      <w:r w:rsidR="002D1CBD" w:rsidRPr="00224F06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Робкие</w:t>
      </w:r>
      <w:proofErr w:type="gramEnd"/>
      <w:r w:rsidR="002D1CBD" w:rsidRPr="00224F06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и застенчивые становятся уверенными и активными. Дети – большие артисты, поэтому с радостью участвуют</w:t>
      </w:r>
      <w:r w:rsidR="003F3C42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в </w:t>
      </w:r>
      <w:r w:rsidR="002D1CBD" w:rsidRPr="00224F06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постановках и с удовольствием выступают в роли зрителей.</w:t>
      </w:r>
    </w:p>
    <w:p w:rsidR="002D1CBD" w:rsidRDefault="002D1CBD" w:rsidP="005D05F7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bdr w:val="none" w:sz="0" w:space="0" w:color="auto" w:frame="1"/>
        </w:rPr>
      </w:pPr>
      <w:r w:rsidRPr="00224F06">
        <w:rPr>
          <w:color w:val="000000" w:themeColor="text1"/>
          <w:sz w:val="28"/>
          <w:szCs w:val="28"/>
          <w:bdr w:val="none" w:sz="0" w:space="0" w:color="auto" w:frame="1"/>
        </w:rPr>
        <w:t xml:space="preserve">Атрибуты к играм подбираются так, чтобы создать условия для реализации интересов детей в разных видах игр. Эстетичность и изысканность оформления, современность материалов вызывают у дошкольников желание играть. Подобранный игровой материал позволяет комбинировать различные сюжеты, создавать новые игровые образы. </w:t>
      </w:r>
    </w:p>
    <w:p w:rsidR="003A3721" w:rsidRDefault="003A3721" w:rsidP="00673D3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93B89">
        <w:rPr>
          <w:rStyle w:val="a6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Центр</w:t>
      </w:r>
      <w:r w:rsidRPr="00293B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293B89">
        <w:rPr>
          <w:rStyle w:val="a6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конструирования</w:t>
      </w:r>
      <w:r w:rsidRPr="00305F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способствует развитию детского  творчества, конструкторских способностей.  </w:t>
      </w:r>
    </w:p>
    <w:p w:rsidR="003A3721" w:rsidRPr="00293B89" w:rsidRDefault="003A3721" w:rsidP="003A3721">
      <w:pPr>
        <w:spacing w:after="0" w:line="240" w:lineRule="auto"/>
        <w:ind w:firstLine="567"/>
        <w:jc w:val="both"/>
        <w:rPr>
          <w:rStyle w:val="a6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305F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Центр  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достаточно мобилен, </w:t>
      </w:r>
      <w:r w:rsidRPr="00305F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лю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бой конструктор  легко перемещае</w:t>
      </w:r>
      <w:r w:rsidRPr="00305F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тся в любое место. Содержимое строительного уголка (конструкторы разного вида, кубики, крупный и мелкий деревянный строительный материал, схемы и чертежи построек) позволяет организовать конструктивную деятельность с большой группой воспитанников, подгруппой и индивидуально, развернуть строительство на ковре либо на столе. Дети, особенно мальчики, всегда с удовольствием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увлечены </w:t>
      </w:r>
      <w:r w:rsidRPr="00305F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постройками, обыгрывая их, комбинируя с другими видами деятельности.</w:t>
      </w:r>
    </w:p>
    <w:p w:rsidR="003A3721" w:rsidRPr="00224F06" w:rsidRDefault="003A3721" w:rsidP="005D05F7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bookmarkStart w:id="0" w:name="_GoBack"/>
      <w:bookmarkEnd w:id="0"/>
    </w:p>
    <w:p w:rsidR="004C70AB" w:rsidRPr="00565819" w:rsidRDefault="002002EC" w:rsidP="005D05F7">
      <w:pPr>
        <w:shd w:val="clear" w:color="auto" w:fill="FFFFFF" w:themeFill="background1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Спокойный сектор</w:t>
      </w:r>
    </w:p>
    <w:p w:rsidR="004C70AB" w:rsidRPr="00E63BCB" w:rsidRDefault="004C70AB" w:rsidP="005D05F7">
      <w:pPr>
        <w:shd w:val="clear" w:color="auto" w:fill="FFFFFF" w:themeFill="background1"/>
        <w:spacing w:after="0" w:line="240" w:lineRule="auto"/>
        <w:ind w:firstLine="567"/>
        <w:rPr>
          <w:rFonts w:ascii="Verdana" w:eastAsia="Times New Roman" w:hAnsi="Verdana" w:cs="Times New Roman"/>
          <w:i/>
          <w:color w:val="000000"/>
          <w:sz w:val="28"/>
          <w:szCs w:val="28"/>
          <w:lang w:eastAsia="ru-RU"/>
        </w:rPr>
      </w:pPr>
      <w:r w:rsidRPr="00E63BC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1. Центр книги</w:t>
      </w:r>
    </w:p>
    <w:p w:rsidR="004C70AB" w:rsidRPr="00E63BCB" w:rsidRDefault="004C70AB" w:rsidP="005D05F7">
      <w:pPr>
        <w:shd w:val="clear" w:color="auto" w:fill="FFFFFF" w:themeFill="background1"/>
        <w:spacing w:after="0" w:line="240" w:lineRule="auto"/>
        <w:ind w:firstLine="567"/>
        <w:rPr>
          <w:rFonts w:ascii="Verdana" w:eastAsia="Times New Roman" w:hAnsi="Verdana" w:cs="Times New Roman"/>
          <w:i/>
          <w:color w:val="000000"/>
          <w:sz w:val="28"/>
          <w:szCs w:val="28"/>
          <w:lang w:eastAsia="ru-RU"/>
        </w:rPr>
      </w:pPr>
      <w:r w:rsidRPr="00E63BC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2. Центр отдыха</w:t>
      </w:r>
    </w:p>
    <w:p w:rsidR="004C70AB" w:rsidRPr="00E63BCB" w:rsidRDefault="004C70AB" w:rsidP="005D05F7">
      <w:pPr>
        <w:shd w:val="clear" w:color="auto" w:fill="FFFFFF" w:themeFill="background1"/>
        <w:spacing w:after="0" w:line="240" w:lineRule="auto"/>
        <w:ind w:firstLine="567"/>
        <w:rPr>
          <w:rFonts w:ascii="Verdana" w:eastAsia="Times New Roman" w:hAnsi="Verdana" w:cs="Times New Roman"/>
          <w:i/>
          <w:color w:val="000000"/>
          <w:sz w:val="28"/>
          <w:szCs w:val="28"/>
          <w:lang w:eastAsia="ru-RU"/>
        </w:rPr>
      </w:pPr>
      <w:r w:rsidRPr="00E63BC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3. Центр природы</w:t>
      </w:r>
    </w:p>
    <w:p w:rsidR="00450995" w:rsidRDefault="00AA07EC" w:rsidP="005D05F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07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шумном пространстве игровой комнаты </w:t>
      </w:r>
      <w:r w:rsidR="0045099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создан такой </w:t>
      </w:r>
      <w:r w:rsidRPr="00AA07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островок тишины и спокойствия, как </w:t>
      </w:r>
      <w:r w:rsidRPr="00AA07EC">
        <w:rPr>
          <w:rStyle w:val="a6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центр книги и отдыха,</w:t>
      </w:r>
      <w:r w:rsidRPr="00AA07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психологической разгрузки, который располагает к созерцательному наблюдению, мечтам и тихим беседам. </w:t>
      </w:r>
    </w:p>
    <w:p w:rsidR="00450995" w:rsidRDefault="00AA07EC" w:rsidP="005D05F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A07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Ребенок чувствует себя здесь комфортно, спокойно и уютно. Уют, домашняя обстановка позволяют детям комфортно расположиться и погрузиться в волшебный мир книг. </w:t>
      </w:r>
    </w:p>
    <w:p w:rsidR="004C70AB" w:rsidRDefault="00AA07EC" w:rsidP="005D05F7">
      <w:pPr>
        <w:spacing w:after="0" w:line="240" w:lineRule="auto"/>
        <w:ind w:firstLine="567"/>
        <w:jc w:val="both"/>
      </w:pPr>
      <w:r w:rsidRPr="00AA07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В этом центре дети с удовольствием приобщаются  к словесному искусству, у детей  развивается  художественное восприятие  и эстетический  вкус.</w:t>
      </w:r>
      <w:r>
        <w:tab/>
      </w:r>
    </w:p>
    <w:p w:rsidR="00673D36" w:rsidRDefault="00673D36" w:rsidP="005D05F7">
      <w:pPr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9984" behindDoc="0" locked="0" layoutInCell="1" allowOverlap="1" wp14:anchorId="2623F03C" wp14:editId="4BC4058A">
            <wp:simplePos x="0" y="0"/>
            <wp:positionH relativeFrom="margin">
              <wp:posOffset>24765</wp:posOffset>
            </wp:positionH>
            <wp:positionV relativeFrom="margin">
              <wp:posOffset>5823585</wp:posOffset>
            </wp:positionV>
            <wp:extent cx="5940425" cy="3341370"/>
            <wp:effectExtent l="0" t="0" r="3175" b="0"/>
            <wp:wrapNone/>
            <wp:docPr id="16" name="Рисунок 16" descr="C:\Users\Дмитрий\Desktop\DSC_2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esktop\DSC_23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3D36" w:rsidRDefault="00673D36" w:rsidP="005D05F7">
      <w:pPr>
        <w:spacing w:after="0" w:line="240" w:lineRule="auto"/>
        <w:ind w:firstLine="567"/>
        <w:jc w:val="both"/>
      </w:pPr>
    </w:p>
    <w:p w:rsidR="00673D36" w:rsidRDefault="00673D36" w:rsidP="005D05F7">
      <w:pPr>
        <w:spacing w:after="0" w:line="240" w:lineRule="auto"/>
        <w:ind w:firstLine="567"/>
        <w:jc w:val="both"/>
      </w:pPr>
    </w:p>
    <w:p w:rsidR="00673D36" w:rsidRDefault="00673D36" w:rsidP="005D05F7">
      <w:pPr>
        <w:spacing w:after="0" w:line="240" w:lineRule="auto"/>
        <w:ind w:firstLine="567"/>
        <w:jc w:val="both"/>
      </w:pPr>
    </w:p>
    <w:p w:rsidR="00673D36" w:rsidRDefault="00673D36" w:rsidP="005D05F7">
      <w:pPr>
        <w:spacing w:after="0" w:line="240" w:lineRule="auto"/>
        <w:ind w:firstLine="567"/>
        <w:jc w:val="both"/>
      </w:pPr>
    </w:p>
    <w:p w:rsidR="00673D36" w:rsidRDefault="00673D36" w:rsidP="005D05F7">
      <w:pPr>
        <w:spacing w:after="0" w:line="240" w:lineRule="auto"/>
        <w:ind w:firstLine="567"/>
        <w:jc w:val="both"/>
      </w:pPr>
    </w:p>
    <w:p w:rsidR="00673D36" w:rsidRDefault="00673D36" w:rsidP="005D05F7">
      <w:pPr>
        <w:spacing w:after="0" w:line="240" w:lineRule="auto"/>
        <w:ind w:firstLine="567"/>
        <w:jc w:val="both"/>
      </w:pPr>
    </w:p>
    <w:p w:rsidR="00673D36" w:rsidRDefault="00673D36" w:rsidP="005D05F7">
      <w:pPr>
        <w:spacing w:after="0" w:line="240" w:lineRule="auto"/>
        <w:ind w:firstLine="567"/>
        <w:jc w:val="both"/>
      </w:pPr>
    </w:p>
    <w:p w:rsidR="00673D36" w:rsidRPr="00450995" w:rsidRDefault="00673D36" w:rsidP="005D05F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73D36" w:rsidRDefault="00673D36" w:rsidP="005D05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673D36" w:rsidRDefault="00673D36" w:rsidP="005D05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673D36" w:rsidRDefault="00673D36" w:rsidP="005D05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673D36" w:rsidRDefault="00673D36" w:rsidP="005D05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673D36" w:rsidRDefault="00673D36" w:rsidP="005D05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673D36" w:rsidRDefault="00673D36" w:rsidP="005D05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673D36" w:rsidRDefault="00673D36" w:rsidP="005D05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673D36" w:rsidRDefault="00673D36" w:rsidP="005D05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673D36" w:rsidRDefault="00673D36" w:rsidP="005D05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450995" w:rsidRPr="00450995" w:rsidRDefault="00673D36" w:rsidP="005D05F7">
      <w:pPr>
        <w:shd w:val="clear" w:color="auto" w:fill="FFFFFF"/>
        <w:spacing w:after="0" w:line="240" w:lineRule="auto"/>
        <w:ind w:firstLine="709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2EE74E81" wp14:editId="7ABB7F3B">
            <wp:simplePos x="0" y="0"/>
            <wp:positionH relativeFrom="margin">
              <wp:posOffset>3044190</wp:posOffset>
            </wp:positionH>
            <wp:positionV relativeFrom="margin">
              <wp:posOffset>3810</wp:posOffset>
            </wp:positionV>
            <wp:extent cx="3152775" cy="2438400"/>
            <wp:effectExtent l="0" t="0" r="9525" b="0"/>
            <wp:wrapSquare wrapText="bothSides"/>
            <wp:docPr id="24" name="Рисунок 24" descr="C:\Users\Дмитрий\Desktop\егл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митрий\Desktop\еглш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82" t="54059" r="1282" b="2177"/>
                    <a:stretch/>
                  </pic:blipFill>
                  <pic:spPr bwMode="auto">
                    <a:xfrm>
                      <a:off x="0" y="0"/>
                      <a:ext cx="31527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995" w:rsidRPr="0045099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Центр природы или природный</w:t>
      </w:r>
      <w:r w:rsidR="00450995" w:rsidRPr="0045099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 уголок служит не только украшением группы, но и местом для саморазвития дошкольников.</w:t>
      </w:r>
      <w:r w:rsidR="00450995" w:rsidRPr="0045099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 </w:t>
      </w:r>
      <w:r w:rsidR="00450995" w:rsidRPr="0045099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У детей</w:t>
      </w:r>
      <w:r w:rsidR="00450995" w:rsidRPr="0045099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  </w:t>
      </w:r>
      <w:r w:rsidR="00450995" w:rsidRPr="0045099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формируются предпосылки экологического сознания, развивается  экологическая культура, познавательный интерес к экологии, проблемам природы, желание и стремление разрешить некоторые из    экологических проблем,  доступными ребенку – дошкольнику средствами. </w:t>
      </w:r>
      <w:r w:rsidR="009C317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В уголке природы </w:t>
      </w:r>
      <w:r w:rsidR="009C317B" w:rsidRPr="0045099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подобра</w:t>
      </w:r>
      <w:r w:rsidR="009C317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ны и размещены</w:t>
      </w:r>
      <w:r w:rsidR="009C317B" w:rsidRPr="0045099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растения,</w:t>
      </w:r>
      <w:r w:rsidR="009C317B" w:rsidRPr="009C317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9C317B" w:rsidRPr="0045099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требующие </w:t>
      </w:r>
      <w:proofErr w:type="gramStart"/>
      <w:r w:rsidR="009C317B" w:rsidRPr="0045099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разных</w:t>
      </w:r>
      <w:proofErr w:type="gramEnd"/>
      <w:r w:rsidR="009C317B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C95495" w:rsidRPr="009C317B" w:rsidRDefault="00450995" w:rsidP="005D05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45099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способов ухода, необходимое оборудование для трудовой деятельности: передники, лейки, палочки для рыхления, пульверизаторы.</w:t>
      </w:r>
    </w:p>
    <w:p w:rsidR="004C70AB" w:rsidRPr="00C95495" w:rsidRDefault="00450995" w:rsidP="005D05F7">
      <w:pPr>
        <w:shd w:val="clear" w:color="auto" w:fill="FFFFFF"/>
        <w:spacing w:after="0" w:line="240" w:lineRule="auto"/>
        <w:ind w:firstLine="567"/>
        <w:jc w:val="both"/>
        <w:rPr>
          <w:color w:val="000000" w:themeColor="text1"/>
          <w:sz w:val="28"/>
          <w:szCs w:val="28"/>
        </w:rPr>
      </w:pPr>
      <w:r w:rsidRPr="004509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мини – лаборатории хранятся оборудование и материалы, необходимые для проведения опытов, материалы, с помощью которых дети опытным путём познаю</w:t>
      </w:r>
      <w:r w:rsidR="00C954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 тайны живой и неживой природы. </w:t>
      </w:r>
    </w:p>
    <w:p w:rsidR="003D1077" w:rsidRDefault="006F3C31" w:rsidP="005D05F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EDDE608" wp14:editId="31CEA83C">
            <wp:simplePos x="0" y="0"/>
            <wp:positionH relativeFrom="margin">
              <wp:posOffset>-22860</wp:posOffset>
            </wp:positionH>
            <wp:positionV relativeFrom="margin">
              <wp:posOffset>3928109</wp:posOffset>
            </wp:positionV>
            <wp:extent cx="5962650" cy="4386653"/>
            <wp:effectExtent l="0" t="0" r="0" b="0"/>
            <wp:wrapNone/>
            <wp:docPr id="23" name="Рисунок 23" descr="C:\Users\Дмитрий\Desktop\егл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митрий\Desktop\еглш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" t="2164" r="46488" b="46665"/>
                    <a:stretch/>
                  </pic:blipFill>
                  <pic:spPr bwMode="auto">
                    <a:xfrm>
                      <a:off x="0" y="0"/>
                      <a:ext cx="5962650" cy="438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C31" w:rsidRDefault="006F3C31" w:rsidP="005D05F7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3C31" w:rsidRDefault="006F3C31" w:rsidP="005D05F7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3C31" w:rsidRDefault="006F3C31" w:rsidP="005D05F7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3C31" w:rsidRDefault="006F3C31" w:rsidP="005D05F7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3C31" w:rsidRDefault="006F3C31" w:rsidP="005D05F7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3C31" w:rsidRDefault="006F3C31" w:rsidP="005D05F7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3C31" w:rsidRDefault="006F3C31" w:rsidP="005D05F7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3C31" w:rsidRDefault="006F3C31" w:rsidP="005D05F7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3C31" w:rsidRDefault="006F3C31" w:rsidP="005D05F7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3C31" w:rsidRDefault="006F3C31" w:rsidP="005D05F7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3C31" w:rsidRDefault="006F3C31" w:rsidP="005D05F7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3C31" w:rsidRDefault="006F3C31" w:rsidP="005D05F7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3C31" w:rsidRDefault="006F3C31" w:rsidP="005D05F7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3C31" w:rsidRDefault="006F3C31" w:rsidP="005D05F7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3C31" w:rsidRDefault="006F3C31" w:rsidP="005D05F7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3C31" w:rsidRDefault="006F3C31" w:rsidP="005D05F7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3C31" w:rsidRDefault="006F3C31" w:rsidP="005D05F7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3C31" w:rsidRDefault="006F3C31" w:rsidP="005D05F7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3C31" w:rsidRDefault="006F3C31" w:rsidP="005D05F7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3C31" w:rsidRDefault="006F3C31" w:rsidP="005D05F7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3C31" w:rsidRDefault="006F3C31" w:rsidP="005D05F7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37240" w:rsidRPr="00937240" w:rsidRDefault="00937240" w:rsidP="005D05F7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2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Рабочий сектор</w:t>
      </w:r>
    </w:p>
    <w:p w:rsidR="00937240" w:rsidRPr="00E63BCB" w:rsidRDefault="00937240" w:rsidP="005D05F7">
      <w:pPr>
        <w:shd w:val="clear" w:color="auto" w:fill="FFFFFF" w:themeFill="background1"/>
        <w:spacing w:after="0" w:line="240" w:lineRule="auto"/>
        <w:ind w:left="567"/>
        <w:rPr>
          <w:rFonts w:ascii="Verdana" w:eastAsia="Times New Roman" w:hAnsi="Verdana" w:cs="Times New Roman"/>
          <w:i/>
          <w:color w:val="000000"/>
          <w:sz w:val="28"/>
          <w:szCs w:val="28"/>
          <w:lang w:eastAsia="ru-RU"/>
        </w:rPr>
      </w:pPr>
      <w:r w:rsidRPr="00E63BC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1. Центр познавательной и исследовательской деятельности</w:t>
      </w:r>
    </w:p>
    <w:p w:rsidR="00937240" w:rsidRPr="00E63BCB" w:rsidRDefault="00937240" w:rsidP="005D05F7">
      <w:pPr>
        <w:shd w:val="clear" w:color="auto" w:fill="FFFFFF" w:themeFill="background1"/>
        <w:spacing w:after="0" w:line="240" w:lineRule="auto"/>
        <w:ind w:left="567"/>
        <w:rPr>
          <w:rFonts w:ascii="Verdana" w:eastAsia="Times New Roman" w:hAnsi="Verdana" w:cs="Times New Roman"/>
          <w:i/>
          <w:color w:val="000000"/>
          <w:sz w:val="28"/>
          <w:szCs w:val="28"/>
          <w:lang w:eastAsia="ru-RU"/>
        </w:rPr>
      </w:pPr>
      <w:r w:rsidRPr="00E63BC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2. Центр продуктивной и творческой деятельности</w:t>
      </w:r>
    </w:p>
    <w:p w:rsidR="003D1077" w:rsidRPr="00E63BCB" w:rsidRDefault="00937240" w:rsidP="005D05F7">
      <w:pPr>
        <w:shd w:val="clear" w:color="auto" w:fill="FFFFFF" w:themeFill="background1"/>
        <w:spacing w:after="0" w:line="240" w:lineRule="auto"/>
        <w:ind w:left="567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63BC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3. Центр правильной речи и моторики</w:t>
      </w:r>
    </w:p>
    <w:p w:rsidR="00B16838" w:rsidRPr="00B16838" w:rsidRDefault="00FD148A" w:rsidP="00B16838">
      <w:pPr>
        <w:shd w:val="clear" w:color="auto" w:fill="FFFFFF"/>
        <w:spacing w:after="0" w:line="240" w:lineRule="auto"/>
        <w:ind w:firstLine="567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2142DE98" wp14:editId="1D62232C">
            <wp:simplePos x="0" y="0"/>
            <wp:positionH relativeFrom="margin">
              <wp:posOffset>2978150</wp:posOffset>
            </wp:positionH>
            <wp:positionV relativeFrom="margin">
              <wp:posOffset>666750</wp:posOffset>
            </wp:positionV>
            <wp:extent cx="3019425" cy="3522980"/>
            <wp:effectExtent l="0" t="0" r="9525" b="1270"/>
            <wp:wrapSquare wrapText="bothSides"/>
            <wp:docPr id="28" name="Рисунок 28" descr="C:\Users\Дмитрий\Desktop\Материал МАДОУ № 2 на конкурс Добро пожаловать\Фото группа\IMG_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митрий\Desktop\Материал МАДОУ № 2 на конкурс Добро пожаловать\Фото группа\IMG_57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67" r="3746" b="5897"/>
                    <a:stretch/>
                  </pic:blipFill>
                  <pic:spPr bwMode="auto">
                    <a:xfrm>
                      <a:off x="0" y="0"/>
                      <a:ext cx="3019425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70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Ц</w:t>
      </w:r>
      <w:r w:rsidR="003D1077" w:rsidRPr="003D107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ентр науки (центр познавательной и исследовательской деятельности)</w:t>
      </w:r>
      <w:r w:rsidR="00B1670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3D1077" w:rsidRPr="003D107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совмещён с центром пр</w:t>
      </w:r>
      <w:r w:rsidR="00952FA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ироды. Задача данного центра</w:t>
      </w:r>
      <w:r w:rsidR="00952FAF" w:rsidRPr="00F527B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="00952FAF" w:rsidRPr="00F527B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-</w:t>
      </w:r>
      <w:r w:rsidR="00952FA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р</w:t>
      </w:r>
      <w:proofErr w:type="gramEnd"/>
      <w:r w:rsidR="00952FA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азвитие познавательно-</w:t>
      </w:r>
      <w:r w:rsidR="003D1077" w:rsidRPr="003D107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исследовательской деятельности детей, обогащение пр</w:t>
      </w:r>
      <w:r w:rsidR="00B1670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едставлений  об окружающем мире.</w:t>
      </w:r>
      <w:r w:rsidR="003D1077" w:rsidRPr="003D107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Для детского исследования  и экспериментирования  необходимы  самые разнообразные природные  и бросовые материалы: мел, песок, глина, камни, ракушки, перья, уголь, микроскопы, глобус, а также </w:t>
      </w:r>
      <w:r w:rsidR="003D1077" w:rsidRPr="0078743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лабораторное оборудование</w:t>
      </w:r>
      <w:r w:rsidR="00952FA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  </w:t>
      </w:r>
      <w:r w:rsidR="00952FAF" w:rsidRPr="00F527B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- </w:t>
      </w:r>
      <w:r w:rsidR="003D1077" w:rsidRPr="003D107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все это вызывает у детей особый интерес. Для познавательного развития </w:t>
      </w:r>
      <w:r w:rsidR="00B1670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подбираем</w:t>
      </w:r>
      <w:r w:rsidR="003D1077" w:rsidRPr="003D107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специальную детскую литературу, пооперационные карты, алгоритмы проведения опытов. На стенде в форме книги дети могут поместить результаты своих опытов и открытий в виде зарисовок, заметок и отчетов.</w:t>
      </w:r>
    </w:p>
    <w:p w:rsidR="00ED1F76" w:rsidRPr="003D1077" w:rsidRDefault="00B16838" w:rsidP="00ED1F76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color w:val="000000" w:themeColor="text1"/>
          <w:lang w:eastAsia="ru-RU"/>
        </w:rPr>
        <w:drawing>
          <wp:anchor distT="0" distB="0" distL="114300" distR="114300" simplePos="0" relativeHeight="251676672" behindDoc="0" locked="0" layoutInCell="1" allowOverlap="1" wp14:anchorId="79D5F146" wp14:editId="1F95F727">
            <wp:simplePos x="0" y="0"/>
            <wp:positionH relativeFrom="margin">
              <wp:posOffset>3555365</wp:posOffset>
            </wp:positionH>
            <wp:positionV relativeFrom="margin">
              <wp:posOffset>5299075</wp:posOffset>
            </wp:positionV>
            <wp:extent cx="2438400" cy="3316605"/>
            <wp:effectExtent l="0" t="0" r="0" b="0"/>
            <wp:wrapSquare wrapText="bothSides"/>
            <wp:docPr id="1" name="Рисунок 1" descr="C:\Users\Дмитрий\Desktop\Материал МАДОУ № 2 на конкурс Добро пожаловать\Фото группа\IMG_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Материал МАДОУ № 2 на конкурс Добро пожаловать\Фото группа\IMG_57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2" b="2349"/>
                    <a:stretch/>
                  </pic:blipFill>
                  <pic:spPr bwMode="auto">
                    <a:xfrm>
                      <a:off x="0" y="0"/>
                      <a:ext cx="2438400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F76" w:rsidRPr="003D10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нравственно-патриотический центр помещена государственная символика родного города, Красно</w:t>
      </w:r>
      <w:r w:rsidR="001C61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ярского</w:t>
      </w:r>
      <w:r w:rsidR="00ED1F76" w:rsidRPr="003D10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края и России. Пособия, отражающие многонациональность нашей Родины, иллюстрационный материал по ознакомлению детей с климатическими зонами России, с образцами народного декоративно-прикладного искусства и т. д.</w:t>
      </w:r>
    </w:p>
    <w:p w:rsidR="00CF6A1A" w:rsidRPr="00AC7C78" w:rsidRDefault="00ED1F76" w:rsidP="00B1683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C01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рамках реализации вариативной части ООП </w:t>
      </w:r>
      <w:proofErr w:type="gramStart"/>
      <w:r w:rsidRPr="002C01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</w:t>
      </w:r>
      <w:proofErr w:type="gramEnd"/>
      <w:r w:rsidRPr="002C01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2C01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proofErr w:type="gramEnd"/>
      <w:r w:rsidRPr="002C01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группе </w:t>
      </w:r>
      <w:r w:rsidR="001C61E2" w:rsidRPr="002C01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оформлен </w:t>
      </w:r>
      <w:r w:rsidRPr="002C01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уголок родного края,</w:t>
      </w:r>
      <w:r w:rsidRPr="003D10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котором дети могут познакомиться с традициями, культурой и бытом</w:t>
      </w:r>
      <w:r w:rsidR="001C61E2" w:rsidRPr="001E56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народов севера</w:t>
      </w:r>
      <w:r w:rsidR="001E5606" w:rsidRPr="001E56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1E0D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Уголок краеведения оснащен художественной и познавательной литературой</w:t>
      </w:r>
      <w:r w:rsidRPr="003D10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1E5606" w:rsidRPr="007076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фото</w:t>
      </w:r>
      <w:r w:rsidR="001E0D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альбомами</w:t>
      </w:r>
      <w:r w:rsidRPr="003D10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1E0D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r w:rsidR="001E5606" w:rsidRPr="007076B8">
        <w:rPr>
          <w:rFonts w:ascii="Times New Roman" w:hAnsi="Times New Roman" w:cs="Times New Roman"/>
          <w:color w:val="000000"/>
          <w:sz w:val="28"/>
          <w:szCs w:val="28"/>
        </w:rPr>
        <w:t>«Город мой - любимейший на свете», «Эти разные профессии», «</w:t>
      </w:r>
      <w:r w:rsidR="001E5606" w:rsidRPr="001E5606">
        <w:rPr>
          <w:rFonts w:ascii="Times New Roman" w:hAnsi="Times New Roman" w:cs="Times New Roman"/>
          <w:color w:val="000000"/>
          <w:sz w:val="28"/>
          <w:szCs w:val="28"/>
        </w:rPr>
        <w:t>Природа Крайнего Севера» и др., художественно-литературный альбом «Скажи, Норильск мне, почему ты дорог сердцу моему» - сборник стихов школьников г. Норильска</w:t>
      </w:r>
      <w:r w:rsidR="001E0DE2"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  <w:r w:rsidR="001E5606" w:rsidRPr="001E560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16838" w:rsidRPr="00B16838" w:rsidRDefault="00D512B4" w:rsidP="00B1683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168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центре математики располагаются нормативно-знаковый материал: магнитная доска, касса цифр, наборы карточек на сопоставление цифры и количества, наборы кубиков с цифрами и числовыми фигурами. В данном центре присутствуют различные развивающие игры («Квадрат», «Логические блоки </w:t>
      </w:r>
      <w:proofErr w:type="spellStart"/>
      <w:r w:rsidRPr="00B16838">
        <w:rPr>
          <w:rFonts w:ascii="Times New Roman" w:hAnsi="Times New Roman" w:cs="Times New Roman"/>
          <w:sz w:val="28"/>
          <w:szCs w:val="28"/>
          <w:shd w:val="clear" w:color="auto" w:fill="FFFFFF"/>
        </w:rPr>
        <w:t>Дьенеша</w:t>
      </w:r>
      <w:proofErr w:type="spellEnd"/>
      <w:r w:rsidRPr="00B168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и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др.), а также б</w:t>
      </w:r>
      <w:r w:rsidRPr="00CC34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ольшой перечень дидактических игр математической направленности</w:t>
      </w:r>
      <w:r w:rsidR="00B168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B16838" w:rsidRDefault="00B16838" w:rsidP="00B16838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Style w:val="a6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ц</w:t>
      </w:r>
      <w:r w:rsidRPr="002D771A">
        <w:rPr>
          <w:rStyle w:val="a6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ентр</w:t>
      </w:r>
      <w:r>
        <w:rPr>
          <w:rStyle w:val="a6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</w:t>
      </w:r>
      <w:r w:rsidRPr="002D771A">
        <w:rPr>
          <w:rStyle w:val="a6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продуктивной и творческой деятельности </w:t>
      </w:r>
      <w:r w:rsidRPr="002D771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воспитанники в свободное время рисуют, лепят, выполняют аппликационные работы. В распоряжении детей представлен разнообразный изобразительный материал: мелки, акварель, тушь, гуашь и сангина, бумага разной фактуры, размера и цвета, картон, дидактические игры. В центре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присутствуют</w:t>
      </w:r>
      <w:r w:rsidRPr="002D771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 альбомы с образцами  народно-прикладного искусства, иллюстрации известных художников.  Детские работы выставляются на всеобщее обозрение на специальном стенде, к которому имеется свободный доступ.</w:t>
      </w:r>
    </w:p>
    <w:p w:rsidR="00B16838" w:rsidRDefault="00B16838" w:rsidP="00B16838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32B1BA21" wp14:editId="673E5775">
            <wp:simplePos x="0" y="0"/>
            <wp:positionH relativeFrom="column">
              <wp:posOffset>-13335</wp:posOffset>
            </wp:positionH>
            <wp:positionV relativeFrom="paragraph">
              <wp:posOffset>63500</wp:posOffset>
            </wp:positionV>
            <wp:extent cx="5943600" cy="3343275"/>
            <wp:effectExtent l="0" t="0" r="0" b="9525"/>
            <wp:wrapNone/>
            <wp:docPr id="19" name="Рисунок 19" descr="C:\Users\Дмитрий\Desktop\DSC_2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\Desktop\DSC_23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838" w:rsidRDefault="00B16838" w:rsidP="00B16838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6838" w:rsidRDefault="00B16838" w:rsidP="00B16838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6838" w:rsidRDefault="00B16838" w:rsidP="00B16838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6838" w:rsidRDefault="00B16838" w:rsidP="00B16838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6838" w:rsidRDefault="00B16838" w:rsidP="00B16838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6838" w:rsidRDefault="00B16838" w:rsidP="00B16838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6838" w:rsidRDefault="00B16838" w:rsidP="00B16838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6838" w:rsidRDefault="00B16838" w:rsidP="00B16838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6838" w:rsidRDefault="00B16838" w:rsidP="00B16838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6838" w:rsidRDefault="00B16838" w:rsidP="00B16838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6838" w:rsidRDefault="00B16838" w:rsidP="00B16838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6838" w:rsidRDefault="00B16838" w:rsidP="00B16838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6838" w:rsidRDefault="00B16838" w:rsidP="00B16838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6838" w:rsidRDefault="00B16838" w:rsidP="00B16838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6838" w:rsidRDefault="00B16838" w:rsidP="00B16838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6838" w:rsidRDefault="00B16838" w:rsidP="00B16838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D1077" w:rsidRPr="003D1077" w:rsidRDefault="000A39D1" w:rsidP="000A39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Центр</w:t>
      </w:r>
      <w:r w:rsidR="003D1077" w:rsidRPr="003D10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правильной речи и моторики оснащен </w:t>
      </w:r>
      <w:r>
        <w:rPr>
          <w:rStyle w:val="a6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материалами, способствующими</w:t>
      </w:r>
      <w:r w:rsidRPr="000A39D1">
        <w:rPr>
          <w:rStyle w:val="a6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Style w:val="a6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развитию речи и овладением</w:t>
      </w:r>
      <w:r w:rsidRPr="000A39D1">
        <w:rPr>
          <w:rStyle w:val="a6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чтением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r w:rsidRPr="000A39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печатные буквы, слова, таблицы, книги с крупным шрифтом,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ребусы, </w:t>
      </w:r>
      <w:r w:rsidRPr="000A39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настольно-печатные игры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0A39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3D1077" w:rsidRPr="003D10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дидактические игры, наборы картин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иллюстраций и т.д.). </w:t>
      </w:r>
    </w:p>
    <w:p w:rsidR="00804E94" w:rsidRPr="00C95495" w:rsidRDefault="00100EF5" w:rsidP="001E5606">
      <w:pPr>
        <w:tabs>
          <w:tab w:val="left" w:pos="2205"/>
        </w:tabs>
        <w:rPr>
          <w:color w:val="000000" w:themeColor="text1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6F121E41" wp14:editId="251F9CA0">
            <wp:simplePos x="0" y="0"/>
            <wp:positionH relativeFrom="column">
              <wp:posOffset>-41911</wp:posOffset>
            </wp:positionH>
            <wp:positionV relativeFrom="paragraph">
              <wp:posOffset>19050</wp:posOffset>
            </wp:positionV>
            <wp:extent cx="5972175" cy="3343156"/>
            <wp:effectExtent l="0" t="0" r="0" b="0"/>
            <wp:wrapNone/>
            <wp:docPr id="25" name="Рисунок 25" descr="C:\Users\Дмитрий\Desktop\DSC_2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митрий\Desktop\DSC_23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98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606">
        <w:rPr>
          <w:color w:val="000000" w:themeColor="text1"/>
        </w:rPr>
        <w:tab/>
      </w:r>
    </w:p>
    <w:p w:rsidR="00804E94" w:rsidRPr="00C95495" w:rsidRDefault="00804E94" w:rsidP="00C96B26">
      <w:pPr>
        <w:rPr>
          <w:color w:val="000000" w:themeColor="text1"/>
        </w:rPr>
      </w:pPr>
    </w:p>
    <w:p w:rsidR="00804E94" w:rsidRPr="00C95495" w:rsidRDefault="00804E94" w:rsidP="00C96B26">
      <w:pPr>
        <w:rPr>
          <w:color w:val="000000" w:themeColor="text1"/>
        </w:rPr>
      </w:pPr>
    </w:p>
    <w:p w:rsidR="00804E94" w:rsidRDefault="00804E94" w:rsidP="00C96B26"/>
    <w:p w:rsidR="00804E94" w:rsidRDefault="00AA07EC" w:rsidP="00AA07EC">
      <w:pPr>
        <w:tabs>
          <w:tab w:val="left" w:pos="3735"/>
        </w:tabs>
      </w:pPr>
      <w:r>
        <w:tab/>
      </w:r>
    </w:p>
    <w:p w:rsidR="00AA07EC" w:rsidRDefault="00AA07EC" w:rsidP="00AA07EC">
      <w:pPr>
        <w:tabs>
          <w:tab w:val="left" w:pos="3735"/>
        </w:tabs>
      </w:pPr>
    </w:p>
    <w:p w:rsidR="00AA07EC" w:rsidRDefault="00AA07EC" w:rsidP="00AA07EC">
      <w:pPr>
        <w:tabs>
          <w:tab w:val="left" w:pos="3735"/>
        </w:tabs>
      </w:pPr>
    </w:p>
    <w:p w:rsidR="00AA07EC" w:rsidRDefault="00AA07EC" w:rsidP="00AA07EC">
      <w:pPr>
        <w:tabs>
          <w:tab w:val="left" w:pos="3735"/>
        </w:tabs>
      </w:pPr>
    </w:p>
    <w:p w:rsidR="00AA07EC" w:rsidRDefault="00AA07EC" w:rsidP="00AC7C78">
      <w:pPr>
        <w:tabs>
          <w:tab w:val="left" w:pos="3735"/>
        </w:tabs>
        <w:ind w:firstLine="708"/>
      </w:pPr>
    </w:p>
    <w:p w:rsidR="00100EF5" w:rsidRPr="000A39D1" w:rsidRDefault="00100EF5" w:rsidP="00100EF5">
      <w:pPr>
        <w:tabs>
          <w:tab w:val="left" w:pos="3675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А также </w:t>
      </w:r>
      <w:r w:rsidRPr="000A39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материалами, отражающими школьную тему: картинки о жизни школь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ников, школьные принадлежности</w:t>
      </w:r>
      <w:r w:rsidRPr="000A39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атрибуты для игр в школу.</w:t>
      </w:r>
    </w:p>
    <w:p w:rsidR="00AA07EC" w:rsidRDefault="00100EF5" w:rsidP="00AA07EC">
      <w:pPr>
        <w:tabs>
          <w:tab w:val="left" w:pos="3735"/>
        </w:tabs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720A9744" wp14:editId="1B5A1054">
            <wp:simplePos x="0" y="0"/>
            <wp:positionH relativeFrom="column">
              <wp:posOffset>-13335</wp:posOffset>
            </wp:positionH>
            <wp:positionV relativeFrom="paragraph">
              <wp:posOffset>31115</wp:posOffset>
            </wp:positionV>
            <wp:extent cx="5940425" cy="4455795"/>
            <wp:effectExtent l="0" t="0" r="3175" b="1905"/>
            <wp:wrapNone/>
            <wp:docPr id="3" name="Рисунок 3" descr="C:\Users\Дмитрий\Desktop\Материал МАДОУ № 2 на конкурс Добро пожаловать\Фото группа\IMG_5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Материал МАДОУ № 2 на конкурс Добро пожаловать\Фото группа\IMG_57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7EC" w:rsidRDefault="00AA07EC" w:rsidP="00AA07EC">
      <w:pPr>
        <w:tabs>
          <w:tab w:val="left" w:pos="3735"/>
        </w:tabs>
      </w:pPr>
    </w:p>
    <w:p w:rsidR="00AA07EC" w:rsidRDefault="00AA07EC" w:rsidP="00AA07EC">
      <w:pPr>
        <w:tabs>
          <w:tab w:val="left" w:pos="3735"/>
        </w:tabs>
      </w:pPr>
    </w:p>
    <w:p w:rsidR="00AA07EC" w:rsidRDefault="00AA07EC" w:rsidP="00AA07EC">
      <w:pPr>
        <w:tabs>
          <w:tab w:val="left" w:pos="3735"/>
        </w:tabs>
      </w:pPr>
    </w:p>
    <w:p w:rsidR="00AA07EC" w:rsidRDefault="00AA07EC" w:rsidP="00AA07EC">
      <w:pPr>
        <w:tabs>
          <w:tab w:val="left" w:pos="3735"/>
        </w:tabs>
      </w:pPr>
    </w:p>
    <w:p w:rsidR="00AA07EC" w:rsidRDefault="00AA07EC" w:rsidP="00AA07EC">
      <w:pPr>
        <w:tabs>
          <w:tab w:val="left" w:pos="3735"/>
        </w:tabs>
      </w:pPr>
    </w:p>
    <w:p w:rsidR="00AA07EC" w:rsidRDefault="00AA07EC" w:rsidP="00AA07EC">
      <w:pPr>
        <w:tabs>
          <w:tab w:val="left" w:pos="3735"/>
        </w:tabs>
      </w:pPr>
    </w:p>
    <w:p w:rsidR="00AA07EC" w:rsidRDefault="00AA07EC" w:rsidP="00AA07EC">
      <w:pPr>
        <w:tabs>
          <w:tab w:val="left" w:pos="3735"/>
        </w:tabs>
      </w:pPr>
    </w:p>
    <w:p w:rsidR="00AA07EC" w:rsidRDefault="00AA07EC" w:rsidP="00AA07EC">
      <w:pPr>
        <w:tabs>
          <w:tab w:val="left" w:pos="3735"/>
        </w:tabs>
      </w:pPr>
    </w:p>
    <w:p w:rsidR="00AA07EC" w:rsidRDefault="00AA07EC" w:rsidP="00AA07EC">
      <w:pPr>
        <w:tabs>
          <w:tab w:val="left" w:pos="3735"/>
        </w:tabs>
      </w:pPr>
    </w:p>
    <w:p w:rsidR="00AA07EC" w:rsidRDefault="00AA07EC" w:rsidP="00AA07EC">
      <w:pPr>
        <w:tabs>
          <w:tab w:val="left" w:pos="3735"/>
        </w:tabs>
      </w:pPr>
    </w:p>
    <w:p w:rsidR="00AA07EC" w:rsidRDefault="00AA07EC" w:rsidP="00AA07EC">
      <w:pPr>
        <w:tabs>
          <w:tab w:val="left" w:pos="3735"/>
        </w:tabs>
      </w:pPr>
    </w:p>
    <w:p w:rsidR="00AA07EC" w:rsidRDefault="00450995" w:rsidP="00450995">
      <w:pPr>
        <w:tabs>
          <w:tab w:val="left" w:pos="2070"/>
        </w:tabs>
      </w:pPr>
      <w:r>
        <w:tab/>
      </w:r>
    </w:p>
    <w:p w:rsidR="00804E94" w:rsidRDefault="00804E94" w:rsidP="00804E94">
      <w:pPr>
        <w:tabs>
          <w:tab w:val="left" w:pos="2910"/>
        </w:tabs>
      </w:pPr>
      <w:r>
        <w:tab/>
      </w:r>
    </w:p>
    <w:p w:rsidR="00804E94" w:rsidRDefault="00100EF5" w:rsidP="00C96B26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1D01EA13" wp14:editId="6D7D926C">
            <wp:simplePos x="0" y="0"/>
            <wp:positionH relativeFrom="column">
              <wp:posOffset>-13335</wp:posOffset>
            </wp:positionH>
            <wp:positionV relativeFrom="paragraph">
              <wp:posOffset>81280</wp:posOffset>
            </wp:positionV>
            <wp:extent cx="5940425" cy="4455795"/>
            <wp:effectExtent l="0" t="0" r="3175" b="1905"/>
            <wp:wrapNone/>
            <wp:docPr id="4" name="Рисунок 4" descr="C:\Users\Дмитрий\Desktop\Материал МАДОУ № 2 на конкурс Добро пожаловать\Фото группа\IMG_5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esktop\Материал МАДОУ № 2 на конкурс Добро пожаловать\Фото группа\IMG_57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57B" w:rsidRPr="00014AA1" w:rsidRDefault="0068157B" w:rsidP="0068157B">
      <w:pPr>
        <w:tabs>
          <w:tab w:val="left" w:pos="8175"/>
        </w:tabs>
      </w:pPr>
    </w:p>
    <w:sectPr w:rsidR="0068157B" w:rsidRPr="00014A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4602" w:rsidRDefault="00FD4602" w:rsidP="00B06771">
      <w:pPr>
        <w:spacing w:after="0" w:line="240" w:lineRule="auto"/>
      </w:pPr>
      <w:r>
        <w:separator/>
      </w:r>
    </w:p>
  </w:endnote>
  <w:endnote w:type="continuationSeparator" w:id="0">
    <w:p w:rsidR="00FD4602" w:rsidRDefault="00FD4602" w:rsidP="00B06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4602" w:rsidRDefault="00FD4602" w:rsidP="00B06771">
      <w:pPr>
        <w:spacing w:after="0" w:line="240" w:lineRule="auto"/>
      </w:pPr>
      <w:r>
        <w:separator/>
      </w:r>
    </w:p>
  </w:footnote>
  <w:footnote w:type="continuationSeparator" w:id="0">
    <w:p w:rsidR="00FD4602" w:rsidRDefault="00FD4602" w:rsidP="00B067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6EC8"/>
    <w:multiLevelType w:val="multilevel"/>
    <w:tmpl w:val="A1EA0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AF175E0"/>
    <w:multiLevelType w:val="multilevel"/>
    <w:tmpl w:val="DCD8F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8CE5D95"/>
    <w:multiLevelType w:val="multilevel"/>
    <w:tmpl w:val="BDF26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AB7257B"/>
    <w:multiLevelType w:val="multilevel"/>
    <w:tmpl w:val="0D12C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D255BD6"/>
    <w:multiLevelType w:val="multilevel"/>
    <w:tmpl w:val="E2543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D4635E4"/>
    <w:multiLevelType w:val="multilevel"/>
    <w:tmpl w:val="6B9E09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200E6EE5"/>
    <w:multiLevelType w:val="multilevel"/>
    <w:tmpl w:val="52E80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36503A0"/>
    <w:multiLevelType w:val="multilevel"/>
    <w:tmpl w:val="5EDEC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56D0E8A"/>
    <w:multiLevelType w:val="multilevel"/>
    <w:tmpl w:val="C932F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6E40B82"/>
    <w:multiLevelType w:val="multilevel"/>
    <w:tmpl w:val="4F725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1353D2E"/>
    <w:multiLevelType w:val="multilevel"/>
    <w:tmpl w:val="B4C0D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22668E3"/>
    <w:multiLevelType w:val="multilevel"/>
    <w:tmpl w:val="10F86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63D5149"/>
    <w:multiLevelType w:val="multilevel"/>
    <w:tmpl w:val="440E5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C286FB7"/>
    <w:multiLevelType w:val="multilevel"/>
    <w:tmpl w:val="2EDAA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CA35A60"/>
    <w:multiLevelType w:val="multilevel"/>
    <w:tmpl w:val="D576C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5BA333B3"/>
    <w:multiLevelType w:val="multilevel"/>
    <w:tmpl w:val="3AD66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638A6A47"/>
    <w:multiLevelType w:val="multilevel"/>
    <w:tmpl w:val="EBE8B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6AFD3D0B"/>
    <w:multiLevelType w:val="multilevel"/>
    <w:tmpl w:val="080E4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73903CE9"/>
    <w:multiLevelType w:val="multilevel"/>
    <w:tmpl w:val="EA44B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7DBE3825"/>
    <w:multiLevelType w:val="multilevel"/>
    <w:tmpl w:val="36DAD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7EE9178D"/>
    <w:multiLevelType w:val="multilevel"/>
    <w:tmpl w:val="4A7E1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0"/>
  </w:num>
  <w:num w:numId="5">
    <w:abstractNumId w:val="11"/>
  </w:num>
  <w:num w:numId="6">
    <w:abstractNumId w:val="13"/>
  </w:num>
  <w:num w:numId="7">
    <w:abstractNumId w:val="15"/>
  </w:num>
  <w:num w:numId="8">
    <w:abstractNumId w:val="6"/>
  </w:num>
  <w:num w:numId="9">
    <w:abstractNumId w:val="12"/>
  </w:num>
  <w:num w:numId="10">
    <w:abstractNumId w:val="16"/>
  </w:num>
  <w:num w:numId="11">
    <w:abstractNumId w:val="9"/>
  </w:num>
  <w:num w:numId="12">
    <w:abstractNumId w:val="7"/>
  </w:num>
  <w:num w:numId="13">
    <w:abstractNumId w:val="8"/>
  </w:num>
  <w:num w:numId="14">
    <w:abstractNumId w:val="2"/>
  </w:num>
  <w:num w:numId="15">
    <w:abstractNumId w:val="20"/>
  </w:num>
  <w:num w:numId="16">
    <w:abstractNumId w:val="19"/>
  </w:num>
  <w:num w:numId="17">
    <w:abstractNumId w:val="1"/>
  </w:num>
  <w:num w:numId="18">
    <w:abstractNumId w:val="18"/>
  </w:num>
  <w:num w:numId="19">
    <w:abstractNumId w:val="14"/>
  </w:num>
  <w:num w:numId="20">
    <w:abstractNumId w:val="3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262"/>
    <w:rsid w:val="000103EC"/>
    <w:rsid w:val="00014AA1"/>
    <w:rsid w:val="0002281A"/>
    <w:rsid w:val="00074388"/>
    <w:rsid w:val="0008069B"/>
    <w:rsid w:val="00094A6D"/>
    <w:rsid w:val="000A39D1"/>
    <w:rsid w:val="000B2CB2"/>
    <w:rsid w:val="000C7515"/>
    <w:rsid w:val="00100EF5"/>
    <w:rsid w:val="00101C49"/>
    <w:rsid w:val="001720ED"/>
    <w:rsid w:val="00195895"/>
    <w:rsid w:val="001A3D63"/>
    <w:rsid w:val="001C61E2"/>
    <w:rsid w:val="001D2D9B"/>
    <w:rsid w:val="001E0DE2"/>
    <w:rsid w:val="001E40DD"/>
    <w:rsid w:val="001E5606"/>
    <w:rsid w:val="002002EC"/>
    <w:rsid w:val="00224F06"/>
    <w:rsid w:val="002447C7"/>
    <w:rsid w:val="00262D1F"/>
    <w:rsid w:val="00293B89"/>
    <w:rsid w:val="002C01B6"/>
    <w:rsid w:val="002D18B1"/>
    <w:rsid w:val="002D1CBD"/>
    <w:rsid w:val="002D4FD7"/>
    <w:rsid w:val="002D7047"/>
    <w:rsid w:val="002D771A"/>
    <w:rsid w:val="002F2231"/>
    <w:rsid w:val="00305FCB"/>
    <w:rsid w:val="003232FE"/>
    <w:rsid w:val="0032668A"/>
    <w:rsid w:val="00330C23"/>
    <w:rsid w:val="00362A82"/>
    <w:rsid w:val="00380E77"/>
    <w:rsid w:val="00397C54"/>
    <w:rsid w:val="003A3721"/>
    <w:rsid w:val="003B2DF5"/>
    <w:rsid w:val="003D1077"/>
    <w:rsid w:val="003D1180"/>
    <w:rsid w:val="003F3C42"/>
    <w:rsid w:val="0041414F"/>
    <w:rsid w:val="00440E99"/>
    <w:rsid w:val="00450995"/>
    <w:rsid w:val="004A1D8C"/>
    <w:rsid w:val="004B0262"/>
    <w:rsid w:val="004C047F"/>
    <w:rsid w:val="004C70AB"/>
    <w:rsid w:val="00522BEA"/>
    <w:rsid w:val="00525B57"/>
    <w:rsid w:val="005C10F1"/>
    <w:rsid w:val="005D05F7"/>
    <w:rsid w:val="005F68D1"/>
    <w:rsid w:val="00614AF4"/>
    <w:rsid w:val="00667480"/>
    <w:rsid w:val="00673D36"/>
    <w:rsid w:val="0068157B"/>
    <w:rsid w:val="006E2C26"/>
    <w:rsid w:val="006F3C31"/>
    <w:rsid w:val="00700154"/>
    <w:rsid w:val="007075F7"/>
    <w:rsid w:val="007076B8"/>
    <w:rsid w:val="00724850"/>
    <w:rsid w:val="00771C76"/>
    <w:rsid w:val="0078743F"/>
    <w:rsid w:val="007A52A5"/>
    <w:rsid w:val="007B56A4"/>
    <w:rsid w:val="007E548F"/>
    <w:rsid w:val="00804E94"/>
    <w:rsid w:val="00806D3B"/>
    <w:rsid w:val="00831C80"/>
    <w:rsid w:val="00832EE1"/>
    <w:rsid w:val="008B7E95"/>
    <w:rsid w:val="008C4B03"/>
    <w:rsid w:val="008C6BB3"/>
    <w:rsid w:val="00937240"/>
    <w:rsid w:val="00951CBD"/>
    <w:rsid w:val="00952BAA"/>
    <w:rsid w:val="00952FAF"/>
    <w:rsid w:val="00967694"/>
    <w:rsid w:val="009B3AF2"/>
    <w:rsid w:val="009C24B7"/>
    <w:rsid w:val="009C317B"/>
    <w:rsid w:val="009C4124"/>
    <w:rsid w:val="00A40580"/>
    <w:rsid w:val="00A93280"/>
    <w:rsid w:val="00AA07EC"/>
    <w:rsid w:val="00AC18E1"/>
    <w:rsid w:val="00AC7C78"/>
    <w:rsid w:val="00B06771"/>
    <w:rsid w:val="00B1195F"/>
    <w:rsid w:val="00B16703"/>
    <w:rsid w:val="00B16838"/>
    <w:rsid w:val="00C21C70"/>
    <w:rsid w:val="00C35D0D"/>
    <w:rsid w:val="00C91842"/>
    <w:rsid w:val="00C95495"/>
    <w:rsid w:val="00C96B26"/>
    <w:rsid w:val="00CC3493"/>
    <w:rsid w:val="00CF6A1A"/>
    <w:rsid w:val="00D239D8"/>
    <w:rsid w:val="00D2412E"/>
    <w:rsid w:val="00D2454C"/>
    <w:rsid w:val="00D44DB3"/>
    <w:rsid w:val="00D462E3"/>
    <w:rsid w:val="00D512B4"/>
    <w:rsid w:val="00D562F1"/>
    <w:rsid w:val="00D608E2"/>
    <w:rsid w:val="00DC6CEC"/>
    <w:rsid w:val="00E00F1C"/>
    <w:rsid w:val="00E06493"/>
    <w:rsid w:val="00E25012"/>
    <w:rsid w:val="00E47427"/>
    <w:rsid w:val="00E63BCB"/>
    <w:rsid w:val="00E82DA4"/>
    <w:rsid w:val="00E974E1"/>
    <w:rsid w:val="00ED1F76"/>
    <w:rsid w:val="00EF5E35"/>
    <w:rsid w:val="00F263FC"/>
    <w:rsid w:val="00F527BD"/>
    <w:rsid w:val="00F72777"/>
    <w:rsid w:val="00F76D69"/>
    <w:rsid w:val="00FD148A"/>
    <w:rsid w:val="00FD4602"/>
    <w:rsid w:val="00FE07D7"/>
    <w:rsid w:val="00FF7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E9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D1C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D1CBD"/>
    <w:rPr>
      <w:b/>
      <w:bCs/>
    </w:rPr>
  </w:style>
  <w:style w:type="paragraph" w:styleId="a7">
    <w:name w:val="header"/>
    <w:basedOn w:val="a"/>
    <w:link w:val="a8"/>
    <w:uiPriority w:val="99"/>
    <w:unhideWhenUsed/>
    <w:rsid w:val="00B067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06771"/>
  </w:style>
  <w:style w:type="paragraph" w:styleId="a9">
    <w:name w:val="footer"/>
    <w:basedOn w:val="a"/>
    <w:link w:val="aa"/>
    <w:uiPriority w:val="99"/>
    <w:unhideWhenUsed/>
    <w:rsid w:val="00B067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06771"/>
  </w:style>
  <w:style w:type="character" w:customStyle="1" w:styleId="apple-converted-space">
    <w:name w:val="apple-converted-space"/>
    <w:basedOn w:val="a0"/>
    <w:rsid w:val="00A405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E9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D1C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D1CBD"/>
    <w:rPr>
      <w:b/>
      <w:bCs/>
    </w:rPr>
  </w:style>
  <w:style w:type="paragraph" w:styleId="a7">
    <w:name w:val="header"/>
    <w:basedOn w:val="a"/>
    <w:link w:val="a8"/>
    <w:uiPriority w:val="99"/>
    <w:unhideWhenUsed/>
    <w:rsid w:val="00B067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06771"/>
  </w:style>
  <w:style w:type="paragraph" w:styleId="a9">
    <w:name w:val="footer"/>
    <w:basedOn w:val="a"/>
    <w:link w:val="aa"/>
    <w:uiPriority w:val="99"/>
    <w:unhideWhenUsed/>
    <w:rsid w:val="00B067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06771"/>
  </w:style>
  <w:style w:type="character" w:customStyle="1" w:styleId="apple-converted-space">
    <w:name w:val="apple-converted-space"/>
    <w:basedOn w:val="a0"/>
    <w:rsid w:val="00A405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0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2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16</Pages>
  <Words>3153</Words>
  <Characters>17974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113</cp:revision>
  <dcterms:created xsi:type="dcterms:W3CDTF">2016-01-20T11:06:00Z</dcterms:created>
  <dcterms:modified xsi:type="dcterms:W3CDTF">2018-01-18T02:32:00Z</dcterms:modified>
</cp:coreProperties>
</file>