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82" w:rsidRDefault="00AA3C82" w:rsidP="00113A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Семьеведение</w:t>
      </w:r>
    </w:p>
    <w:p w:rsidR="00C6175F" w:rsidRDefault="00E94E49" w:rsidP="00113A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B11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1A0B1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113AD2">
        <w:rPr>
          <w:rFonts w:ascii="Times New Roman" w:eastAsia="Times New Roman" w:hAnsi="Times New Roman" w:cs="Times New Roman"/>
          <w:sz w:val="24"/>
          <w:szCs w:val="24"/>
        </w:rPr>
        <w:t>Наши бабушки и дедушки</w:t>
      </w:r>
      <w:r w:rsidRPr="001A0B11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113AD2" w:rsidRDefault="00113AD2" w:rsidP="00113A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Подготовительная группа.</w:t>
      </w:r>
    </w:p>
    <w:p w:rsidR="00113AD2" w:rsidRPr="001A0B11" w:rsidRDefault="00113AD2" w:rsidP="00113A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развитие.</w:t>
      </w:r>
    </w:p>
    <w:p w:rsidR="00C6175F" w:rsidRPr="001A0B11" w:rsidRDefault="00E94E49" w:rsidP="001A0B11">
      <w:pPr>
        <w:rPr>
          <w:rFonts w:ascii="Times New Roman" w:eastAsia="Times New Roman" w:hAnsi="Times New Roman" w:cs="Times New Roman"/>
          <w:sz w:val="24"/>
          <w:szCs w:val="24"/>
        </w:rPr>
      </w:pPr>
      <w:r w:rsidRPr="001A0B1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1A0B11">
        <w:rPr>
          <w:rFonts w:ascii="Times New Roman" w:eastAsia="Times New Roman" w:hAnsi="Times New Roman" w:cs="Times New Roman"/>
          <w:sz w:val="24"/>
          <w:szCs w:val="24"/>
        </w:rPr>
        <w:t>уточнить представления детей о важности дедушки и бабушки в жизни семьи, детей, внуков.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B1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Развивающие: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Закрепить и расширить представле</w:t>
      </w:r>
      <w:r w:rsidR="00113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ния детей о своих родственниках</w:t>
      </w:r>
      <w:r w:rsidR="00AA3C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Упражнять в умении связно и последовательно рассказывать </w:t>
      </w:r>
      <w:r w:rsidR="00AA3C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бабушке и дедушке по мнемотаблице. Активизировать словарный запас детей прилагательными обозначающи</w:t>
      </w:r>
      <w:r w:rsidR="00113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 качества личности человека. Р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азвивать у детей умение правильно отвечать на поставленные вопросы.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Воспитывающие</w:t>
      </w:r>
      <w:r w:rsidRPr="001A0B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положительные родственные взаимоотношения, взаимовыручку, любовь, уважительное отношение к труду всех членов семьи.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Обучающие</w:t>
      </w:r>
      <w:r w:rsidRPr="001A0B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113A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Обобщить  и расширить знания детей о таких понятия</w:t>
      </w:r>
      <w:r w:rsidR="00113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 как пожилой человек, старость, родословная</w:t>
      </w:r>
      <w:r w:rsidR="00113AD2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«генеалогическое древо».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Предварительная работа: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Беседа воспитателя с детьми о «генеалогическом древе», «родословной» семьи.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Составление детей с родителями «генеалогического» древа.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Оборудование и материал: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презентация «История создания генеалогического древа», «генеалогические  древа»  детей, </w:t>
      </w:r>
      <w:r w:rsidR="009B5FF5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солнышко и лучики, цветы, карточки </w:t>
      </w:r>
      <w:r w:rsidR="00D3073D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,схема для составления рассказа, медальоны.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Ход:</w:t>
      </w:r>
    </w:p>
    <w:p w:rsidR="00C6175F" w:rsidRPr="001A0B11" w:rsidRDefault="00E94E49" w:rsidP="001A0B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Мотивация, вводное слово.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 к нам в группу прилетел</w:t>
      </w:r>
      <w:r w:rsidR="003515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воздушные, </w:t>
      </w:r>
      <w:r w:rsidR="00113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осенние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шарик</w:t>
      </w:r>
      <w:r w:rsidR="00113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515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на шариках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какая </w:t>
      </w:r>
      <w:r w:rsidR="00AA3C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записка,</w:t>
      </w:r>
    </w:p>
    <w:p w:rsidR="00C6175F" w:rsidRDefault="00AA3C82" w:rsidP="00113A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Давайте прочитаем</w:t>
      </w:r>
      <w:r w:rsidR="00E94E49" w:rsidRPr="001A0B11">
        <w:rPr>
          <w:rFonts w:ascii="Times New Roman" w:eastAsia="Times New Roman" w:hAnsi="Times New Roman" w:cs="Times New Roman"/>
          <w:sz w:val="24"/>
          <w:szCs w:val="24"/>
        </w:rPr>
        <w:t>. Это ребус, его нужно разгадать.</w:t>
      </w:r>
    </w:p>
    <w:p w:rsidR="0035159D" w:rsidRPr="001A0B11" w:rsidRDefault="0035159D" w:rsidP="00113A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Почему: семья-это 7-я?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0B11">
        <w:rPr>
          <w:rFonts w:ascii="Times New Roman" w:eastAsia="Times New Roman" w:hAnsi="Times New Roman" w:cs="Times New Roman"/>
          <w:sz w:val="24"/>
          <w:szCs w:val="24"/>
        </w:rPr>
        <w:t>Раньше в старину н</w:t>
      </w:r>
      <w:r w:rsidR="009B5FF5" w:rsidRPr="001A0B11">
        <w:rPr>
          <w:rFonts w:ascii="Times New Roman" w:eastAsia="Times New Roman" w:hAnsi="Times New Roman" w:cs="Times New Roman"/>
          <w:sz w:val="24"/>
          <w:szCs w:val="24"/>
        </w:rPr>
        <w:t>а Руси говорили: семья- это 7я, потому что семьи были большие по 7 -10 детей.</w:t>
      </w:r>
      <w:r w:rsidRPr="001A0B11">
        <w:rPr>
          <w:rFonts w:ascii="Times New Roman" w:eastAsia="Times New Roman" w:hAnsi="Times New Roman" w:cs="Times New Roman"/>
          <w:sz w:val="24"/>
          <w:szCs w:val="24"/>
        </w:rPr>
        <w:t xml:space="preserve"> Каждая семья имеет свою историю, свою родословную. 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sz w:val="24"/>
          <w:szCs w:val="24"/>
        </w:rPr>
        <w:t>Что такое родос</w:t>
      </w:r>
      <w:r w:rsidR="00D3073D" w:rsidRPr="001A0B11">
        <w:rPr>
          <w:rFonts w:ascii="Times New Roman" w:eastAsia="Times New Roman" w:hAnsi="Times New Roman" w:cs="Times New Roman"/>
          <w:sz w:val="24"/>
          <w:szCs w:val="24"/>
        </w:rPr>
        <w:t>ловная?- рассказ о своей семье,</w:t>
      </w:r>
      <w:r w:rsidRPr="001A0B11">
        <w:rPr>
          <w:rFonts w:ascii="Times New Roman" w:eastAsia="Times New Roman" w:hAnsi="Times New Roman" w:cs="Times New Roman"/>
          <w:sz w:val="24"/>
          <w:szCs w:val="24"/>
        </w:rPr>
        <w:t xml:space="preserve"> родственниках, предках.</w:t>
      </w:r>
      <w:r w:rsidRPr="001A0B11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давних времен существовал обычай вести свою родословную. Так как родственников  было много,  </w:t>
      </w:r>
      <w:r w:rsidR="009B5FF5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было всех помнить, и 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люди решили записывать их имена, фамилии в специальные тетради, чтобы потом передавать эти тетради своим детям, внукам, правнукам. Эти тетради назывались «родословными»</w:t>
      </w:r>
      <w:r w:rsidR="009B5FF5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семейными.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потом люди придумали зарисовывать свою «родословную» в виде дерева.  Ведь семья похожа на большое дерево, она как и дерево растет.  А дерево это стали называть «Генеалогическим древом». 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Дома вы с родителями составили  генеалогическое древо своей семьи. Давайте их рассмотрим.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вы думаете, кто является  корнями вашего дерева? Правильно самые старшие члены семьи.  Это ваши бабушки и дедушки, прабабушки и прадедушки. </w:t>
      </w:r>
    </w:p>
    <w:p w:rsidR="00C6175F" w:rsidRPr="001A0B11" w:rsidRDefault="0035159D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Софья </w:t>
      </w:r>
      <w:r w:rsidR="009B5FF5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4E49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 рассмотрим твою родословную.</w:t>
      </w:r>
      <w:r w:rsidR="009B5FF5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Расскажи нам, о своих родственниках?</w:t>
      </w:r>
    </w:p>
    <w:p w:rsidR="001A0B11" w:rsidRPr="001A0B11" w:rsidRDefault="001A0B11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 вы молодцы знаете своих родственников.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А у меня уже нет ни бабушки , не дедушки.</w:t>
      </w:r>
    </w:p>
    <w:p w:rsidR="00C6175F" w:rsidRPr="001A0B11" w:rsidRDefault="00E94E49" w:rsidP="00113AD2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давайте мы вам  расскажем  о наших бабушках и дедушках.</w:t>
      </w:r>
      <w:r w:rsidRPr="001A0B11">
        <w:rPr>
          <w:rFonts w:ascii="Times New Roman" w:eastAsia="Times New Roman" w:hAnsi="Times New Roman" w:cs="Times New Roman"/>
          <w:color w:val="303F50"/>
          <w:sz w:val="24"/>
          <w:szCs w:val="24"/>
          <w:shd w:val="clear" w:color="auto" w:fill="FFFFFF"/>
        </w:rPr>
        <w:t>?</w:t>
      </w:r>
    </w:p>
    <w:p w:rsidR="00C6175F" w:rsidRPr="001A0B11" w:rsidRDefault="00E94E49" w:rsidP="00113AD2">
      <w:pPr>
        <w:spacing w:before="150"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03F50"/>
          <w:sz w:val="24"/>
          <w:szCs w:val="24"/>
          <w:shd w:val="clear" w:color="auto" w:fill="FFFFFF"/>
        </w:rPr>
        <w:lastRenderedPageBreak/>
        <w:t xml:space="preserve"> Расскажите пожалуйста, нам будет очень интересно узнать как их  зовут? Где они живут? Чем они любят заниматься. 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1A0B11">
        <w:rPr>
          <w:rFonts w:ascii="Times New Roman" w:eastAsia="Times New Roman" w:hAnsi="Times New Roman" w:cs="Times New Roman"/>
          <w:color w:val="303F50"/>
          <w:sz w:val="24"/>
          <w:szCs w:val="24"/>
        </w:rPr>
        <w:t>- Что вы делаете с бабушкой, дедушкой  вместе? и конечно о том. как вы их любите.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303F50"/>
          <w:sz w:val="24"/>
          <w:szCs w:val="24"/>
        </w:rPr>
        <w:t>Рассказы детей о бабушке или дедушке по мнемотаблице</w:t>
      </w:r>
      <w:r w:rsidRPr="001A0B11">
        <w:rPr>
          <w:rFonts w:ascii="Times New Roman" w:eastAsia="Times New Roman" w:hAnsi="Times New Roman" w:cs="Times New Roman"/>
          <w:color w:val="303F50"/>
          <w:sz w:val="24"/>
          <w:szCs w:val="24"/>
        </w:rPr>
        <w:t>.</w:t>
      </w:r>
      <w:r w:rsidR="0035159D">
        <w:rPr>
          <w:rFonts w:ascii="Times New Roman" w:eastAsia="Times New Roman" w:hAnsi="Times New Roman" w:cs="Times New Roman"/>
          <w:color w:val="303F50"/>
          <w:sz w:val="24"/>
          <w:szCs w:val="24"/>
        </w:rPr>
        <w:t>( Шамиль, Слава)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Д/И "Родственники"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 вы знаете кем приходятся друг другу члены семьи?</w:t>
      </w:r>
      <w:r w:rsidR="00D3073D"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(мяч)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Мальчик для дедушки и бабушки?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Девочка для дедушки и бабушки?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Папа для дедушки и бабушки?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Мама для дедушки и бабушки?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кто в семье может быть старше дедушки?</w:t>
      </w:r>
    </w:p>
    <w:p w:rsidR="00C6175F" w:rsidRPr="001A0B11" w:rsidRDefault="00E94E49" w:rsidP="00113AD2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дедушка с бабушкой кем будут друг для друга? (Муж и жена.) </w:t>
      </w:r>
    </w:p>
    <w:p w:rsidR="00C6175F" w:rsidRPr="001A0B11" w:rsidRDefault="00C6175F" w:rsidP="00113AD2">
      <w:pPr>
        <w:spacing w:after="0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</w:pPr>
    </w:p>
    <w:p w:rsidR="00C6175F" w:rsidRPr="001A0B11" w:rsidRDefault="00E94E49" w:rsidP="00113AD2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Я знаю интересную игру называется она «Солнышко»</w:t>
      </w:r>
    </w:p>
    <w:p w:rsidR="00C6175F" w:rsidRPr="001A0B11" w:rsidRDefault="0035159D" w:rsidP="00113AD2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нас в группе</w:t>
      </w:r>
      <w:r w:rsidR="00E94E49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появилось солнышко, но лучиков у него нет. Лучики мы должны прикрепить к нему сами. Но не просто лучики, а добрые слова о наших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дедушках и </w:t>
      </w:r>
      <w:r w:rsidR="00E94E49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бабушках.</w:t>
      </w:r>
    </w:p>
    <w:p w:rsidR="00C6175F" w:rsidRPr="001A0B11" w:rsidRDefault="00E94E49" w:rsidP="00113AD2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Бабушка какая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старенькая, седая, отзывчивая</w:t>
      </w:r>
      <w:r w:rsidRPr="001A0B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добрая, ласковая,  заботливая; 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нежная, хорошая любимая, красивая.</w:t>
      </w:r>
      <w:r w:rsidRPr="001A0B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1A0B1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Дедушка (какой</w:t>
      </w:r>
      <w:r w:rsidRPr="001A0B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?) старый, умный, седой, добрый, мудрый</w:t>
      </w:r>
      <w:r w:rsidRPr="001A0B1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6175F" w:rsidRPr="001A0B11" w:rsidRDefault="00E94E49" w:rsidP="00113AD2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какая солнечная полянка у нас получилась!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Пальчиковая гимнастика “Бабушкины ладошки”</w:t>
      </w: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- Ладушки, ладушки, где были ? У бабушки! (Хлопают в ладоши.)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А у бабушки ладони все в морщинки собраны. (Показывают руки ладонями вверх.)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А у бабушки ладони добрые – предобрые. (Поглаживают ладони друг о друга.)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Все работали ладони долгими годами. (Постукивают кулачками о ладони.)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Пахнут добрые ладони щами с пирогами! (Подносят ладони к лицу принюхиваются.)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По кудрям тебя погладят добрые ладони (Имитируют поглаживание.)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 с любой печалью сладят теплые ладони. (Подносят к лицу, складывают ладошки. Дуют на них.)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Ладушки, ладушки, где были ? У бабушки ! (Хлопают в ладоши.)</w:t>
      </w:r>
    </w:p>
    <w:p w:rsidR="001A0B11" w:rsidRPr="001A0B11" w:rsidRDefault="001A0B11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 кем из вас живут бабушки и дедушки?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А чем вы можете помочь</w:t>
      </w:r>
      <w:r w:rsidR="0033422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</w:t>
      </w: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? ( подать тапочки,....)</w:t>
      </w:r>
    </w:p>
    <w:p w:rsidR="00C6175F" w:rsidRPr="001A0B11" w:rsidRDefault="00E94E49" w:rsidP="0033422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Как нужно относиться к пожилым людям?</w:t>
      </w:r>
    </w:p>
    <w:p w:rsidR="00C6175F" w:rsidRPr="00334220" w:rsidRDefault="00E94E49" w:rsidP="00334220">
      <w:pPr>
        <w:spacing w:after="0" w:line="240" w:lineRule="auto"/>
        <w:rPr>
          <w:rFonts w:ascii="Times New Roman" w:eastAsia="Verdana" w:hAnsi="Times New Roman" w:cs="Times New Roman"/>
          <w:color w:val="303F50"/>
          <w:sz w:val="24"/>
          <w:szCs w:val="24"/>
          <w:shd w:val="clear" w:color="auto" w:fill="FFFFFF"/>
        </w:rPr>
      </w:pPr>
      <w:r w:rsidRPr="001A0B11">
        <w:rPr>
          <w:rFonts w:ascii="Times New Roman" w:eastAsia="Verdana" w:hAnsi="Times New Roman" w:cs="Times New Roman"/>
          <w:color w:val="303F50"/>
          <w:sz w:val="24"/>
          <w:szCs w:val="24"/>
          <w:shd w:val="clear" w:color="auto" w:fill="FFFFFF"/>
        </w:rPr>
        <w:t xml:space="preserve">Да, ребята, к бабушке и дедушке нужно относиться уважительно и бережно. </w:t>
      </w:r>
    </w:p>
    <w:p w:rsidR="00C6175F" w:rsidRPr="001A0B11" w:rsidRDefault="00E94E49" w:rsidP="0033422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Чему учат вас ваши бабушка и дедушка?</w:t>
      </w:r>
    </w:p>
    <w:p w:rsidR="00C6175F" w:rsidRPr="001A0B11" w:rsidRDefault="00E94E49" w:rsidP="00334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бабушки и дедушки очень мудрые, они  учат вас доброте, трудолюбию, честности и многому другому.</w:t>
      </w:r>
      <w:r w:rsidRPr="001A0B11">
        <w:rPr>
          <w:rFonts w:ascii="Times New Roman" w:eastAsia="Domine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Человек </w:t>
      </w:r>
      <w:r w:rsidR="001A0B11"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много проживший 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всегда даст правильный совет. И чем больше человек живёт, тем больше знает, умеет. Таковы наши бабушки и дедушки. Они у нас мудрые люди. </w:t>
      </w:r>
    </w:p>
    <w:p w:rsidR="00D3073D" w:rsidRPr="001A0B11" w:rsidRDefault="00D3073D" w:rsidP="00113AD2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</w:p>
    <w:p w:rsidR="00C6175F" w:rsidRDefault="00E94E49" w:rsidP="00113AD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</w:rPr>
        <w:t>Физминутка по УМК</w:t>
      </w:r>
    </w:p>
    <w:p w:rsidR="00F01CA4" w:rsidRPr="00F01CA4" w:rsidRDefault="00F01CA4" w:rsidP="00113A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01CA4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У меня есть медальоны</w:t>
      </w:r>
      <w:r w:rsidR="0035159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 Посмотрите Бу кем?</w:t>
      </w:r>
      <w:r w:rsidRPr="00F01CA4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6175F" w:rsidRPr="001A0B11" w:rsidRDefault="00C6175F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Я знаю ещё одну игру, называется она</w:t>
      </w:r>
      <w:r w:rsidRPr="001A0B11">
        <w:rPr>
          <w:rFonts w:ascii="Times New Roman" w:eastAsia="Georgia" w:hAnsi="Times New Roman" w:cs="Times New Roman"/>
          <w:b/>
          <w:color w:val="666666"/>
          <w:sz w:val="24"/>
          <w:szCs w:val="24"/>
          <w:shd w:val="clear" w:color="auto" w:fill="FFFFFF"/>
        </w:rPr>
        <w:t> «Собери цепочку»</w:t>
      </w:r>
    </w:p>
    <w:p w:rsidR="00C6175F" w:rsidRPr="001A0B11" w:rsidRDefault="00E94E49" w:rsidP="00113AD2">
      <w:pPr>
        <w:spacing w:before="100" w:after="0" w:line="240" w:lineRule="auto"/>
        <w:rPr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  <w:r w:rsidRPr="001A0B11">
        <w:rPr>
          <w:rFonts w:ascii="Times New Roman" w:eastAsia="Georgia" w:hAnsi="Times New Roman" w:cs="Times New Roman"/>
          <w:b/>
          <w:sz w:val="24"/>
          <w:szCs w:val="24"/>
          <w:shd w:val="clear" w:color="auto" w:fill="FFFFFF"/>
        </w:rPr>
        <w:t>Разложить  картинки согласно возрасту и полу:</w:t>
      </w:r>
    </w:p>
    <w:p w:rsidR="00C6175F" w:rsidRPr="001A0B11" w:rsidRDefault="00E94E49" w:rsidP="00113AD2">
      <w:pPr>
        <w:spacing w:before="100" w:after="0" w:line="240" w:lineRule="auto"/>
        <w:rPr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  <w:r w:rsidRPr="001A0B11">
        <w:rPr>
          <w:rFonts w:ascii="Times New Roman" w:eastAsia="Georgia" w:hAnsi="Times New Roman" w:cs="Times New Roman"/>
          <w:sz w:val="24"/>
          <w:szCs w:val="24"/>
          <w:shd w:val="clear" w:color="auto" w:fill="FFFFFF"/>
        </w:rPr>
        <w:t>младенец – девочка – дошкольница – школьница – студентка – мама – бабушка</w:t>
      </w:r>
    </w:p>
    <w:p w:rsidR="00C6175F" w:rsidRPr="005B5B47" w:rsidRDefault="00E94E49" w:rsidP="00113AD2">
      <w:pPr>
        <w:spacing w:before="100" w:after="0" w:line="240" w:lineRule="auto"/>
        <w:rPr>
          <w:rFonts w:ascii="Times New Roman" w:eastAsia="Georgia" w:hAnsi="Times New Roman" w:cs="Times New Roman"/>
          <w:color w:val="666666"/>
          <w:sz w:val="24"/>
          <w:szCs w:val="24"/>
          <w:shd w:val="clear" w:color="auto" w:fill="FFFFFF"/>
        </w:rPr>
      </w:pPr>
      <w:r w:rsidRPr="001A0B11">
        <w:rPr>
          <w:rFonts w:ascii="Times New Roman" w:eastAsia="Georgia" w:hAnsi="Times New Roman" w:cs="Times New Roman"/>
          <w:sz w:val="24"/>
          <w:szCs w:val="24"/>
          <w:shd w:val="clear" w:color="auto" w:fill="FFFFFF"/>
        </w:rPr>
        <w:t xml:space="preserve"> младенец – мальчик – дошкольник – школьник – студент – папа – дедушка</w:t>
      </w:r>
      <w:r w:rsidRPr="001A0B11">
        <w:rPr>
          <w:rFonts w:ascii="Times New Roman" w:eastAsia="Georgia" w:hAnsi="Times New Roman" w:cs="Times New Roman"/>
          <w:color w:val="666666"/>
          <w:sz w:val="24"/>
          <w:szCs w:val="24"/>
          <w:shd w:val="clear" w:color="auto" w:fill="FFFFFF"/>
        </w:rPr>
        <w:t>.</w:t>
      </w:r>
      <w:r w:rsidR="001A0B11" w:rsidRPr="001A0B11">
        <w:rPr>
          <w:rFonts w:ascii="Times New Roman" w:eastAsia="Georgia" w:hAnsi="Times New Roman" w:cs="Times New Roman"/>
          <w:sz w:val="24"/>
          <w:szCs w:val="24"/>
          <w:shd w:val="clear" w:color="auto" w:fill="FFFFFF"/>
        </w:rPr>
        <w:tab/>
      </w:r>
    </w:p>
    <w:p w:rsidR="00AA3C82" w:rsidRDefault="00F01CA4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к нам в гости пришла бабушка Софьи.</w:t>
      </w:r>
      <w:r w:rsidR="00E06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1226E" w:rsidRDefault="00AA3C82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Бабушка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E06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 так хорошо играете, а я когда была маленькой ,мы играли в игру горелки. А мы тоже знаем эту игру. Давайте вместе поиграем.</w:t>
      </w:r>
    </w:p>
    <w:p w:rsidR="00E06777" w:rsidRDefault="00E06777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Игра: Горелки.</w:t>
      </w:r>
    </w:p>
    <w:p w:rsidR="00F01CA4" w:rsidRDefault="00F01CA4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эти октябрьские дни  поздравляют всех пожилых людей с праздником. Наши дети сделали вам подарок-оберег и хотят вам подарить песню.</w:t>
      </w:r>
    </w:p>
    <w:p w:rsidR="00C6175F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Песня:</w:t>
      </w:r>
      <w:r w:rsid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"Бабушка и дедушка"</w:t>
      </w:r>
    </w:p>
    <w:p w:rsidR="00C6175F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Рефлексия</w:t>
      </w:r>
    </w:p>
    <w:p w:rsidR="00E06777" w:rsidRDefault="00E06777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6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,ребята золотая осень дарит вам свои листочки. Подойдите и возьмите каждый  осенний листочек. Расскажите листочку, какие знания вы сегодня получили?</w:t>
      </w:r>
    </w:p>
    <w:p w:rsidR="00E06777" w:rsidRPr="00E06777" w:rsidRDefault="00E06777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Домой принесете листочек, с кем поделитесь знаниями?</w:t>
      </w:r>
    </w:p>
    <w:p w:rsidR="00E94E49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94E49" w:rsidRPr="001A0B11" w:rsidRDefault="00E94E49" w:rsidP="00113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175F" w:rsidRDefault="00C6175F" w:rsidP="00113AD2">
      <w:pPr>
        <w:spacing w:after="0"/>
        <w:jc w:val="center"/>
        <w:rPr>
          <w:rFonts w:ascii="Calibri" w:eastAsia="Calibri" w:hAnsi="Calibri" w:cs="Calibri"/>
          <w:color w:val="000000"/>
          <w:shd w:val="clear" w:color="auto" w:fill="FFFFFF"/>
        </w:rPr>
      </w:pPr>
    </w:p>
    <w:p w:rsidR="00C6175F" w:rsidRDefault="00C6175F" w:rsidP="00113AD2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:rsidR="00C6175F" w:rsidRDefault="00C6175F">
      <w:pPr>
        <w:spacing w:after="0"/>
        <w:jc w:val="center"/>
        <w:rPr>
          <w:rFonts w:ascii="Calibri" w:eastAsia="Calibri" w:hAnsi="Calibri" w:cs="Calibri"/>
          <w:color w:val="000000"/>
          <w:shd w:val="clear" w:color="auto" w:fill="FFFFFF"/>
        </w:rPr>
      </w:pPr>
    </w:p>
    <w:p w:rsidR="00C6175F" w:rsidRDefault="00C6175F">
      <w:pPr>
        <w:rPr>
          <w:rFonts w:ascii="Times New Roman" w:eastAsia="Times New Roman" w:hAnsi="Times New Roman" w:cs="Times New Roman"/>
          <w:sz w:val="24"/>
        </w:rPr>
      </w:pPr>
    </w:p>
    <w:sectPr w:rsidR="00C6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175F"/>
    <w:rsid w:val="00113AD2"/>
    <w:rsid w:val="001319D9"/>
    <w:rsid w:val="001A0B11"/>
    <w:rsid w:val="00334220"/>
    <w:rsid w:val="0035159D"/>
    <w:rsid w:val="004633E5"/>
    <w:rsid w:val="005B5B47"/>
    <w:rsid w:val="00736C32"/>
    <w:rsid w:val="00740312"/>
    <w:rsid w:val="009B5FF5"/>
    <w:rsid w:val="00AA3C82"/>
    <w:rsid w:val="00B14B79"/>
    <w:rsid w:val="00C1226E"/>
    <w:rsid w:val="00C6175F"/>
    <w:rsid w:val="00D3073D"/>
    <w:rsid w:val="00E06777"/>
    <w:rsid w:val="00E94E49"/>
    <w:rsid w:val="00F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F80D"/>
  <w15:docId w15:val="{11EEDBC8-B690-43E2-9913-1B396F6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2017-10-02T16:50:00Z</cp:lastPrinted>
  <dcterms:created xsi:type="dcterms:W3CDTF">2017-05-15T16:41:00Z</dcterms:created>
  <dcterms:modified xsi:type="dcterms:W3CDTF">2018-01-15T17:13:00Z</dcterms:modified>
</cp:coreProperties>
</file>