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B17" w:rsidRPr="00411C53" w:rsidRDefault="00612B17" w:rsidP="00612B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C53">
        <w:rPr>
          <w:rFonts w:ascii="Times New Roman" w:hAnsi="Times New Roman" w:cs="Times New Roman"/>
          <w:b/>
          <w:sz w:val="28"/>
          <w:szCs w:val="28"/>
        </w:rPr>
        <w:t>Изготовление кактуса в технике сухого валяния.</w:t>
      </w:r>
    </w:p>
    <w:p w:rsidR="007F06C2" w:rsidRDefault="00612B17" w:rsidP="00612B17">
      <w:pPr>
        <w:jc w:val="center"/>
      </w:pPr>
      <w:r w:rsidRPr="00612B17">
        <w:drawing>
          <wp:inline distT="0" distB="0" distL="0" distR="0">
            <wp:extent cx="3283614" cy="3848100"/>
            <wp:effectExtent l="19050" t="0" r="0" b="0"/>
            <wp:docPr id="1" name="Рисунок 1" descr="C:\Users\User\Desktop\DSCN8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DSCN8880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89" cy="38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B17" w:rsidRDefault="00612B17" w:rsidP="00612B1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2B17">
        <w:rPr>
          <w:rFonts w:ascii="Times New Roman" w:hAnsi="Times New Roman" w:cs="Times New Roman"/>
          <w:sz w:val="28"/>
          <w:szCs w:val="28"/>
        </w:rPr>
        <w:t>Материалы и инструменты  для изготовления кактуса из шерсти в технике сухого валяния</w:t>
      </w:r>
    </w:p>
    <w:p w:rsidR="00612B17" w:rsidRDefault="00612B17" w:rsidP="00612B1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2B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073504"/>
            <wp:effectExtent l="19050" t="0" r="3175" b="0"/>
            <wp:docPr id="2" name="Рисунок 2" descr="C:\Users\User\Desktop\маша\DSCN8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маша\DSCN8807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B17" w:rsidRDefault="00612B17" w:rsidP="00612B1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2B17">
        <w:rPr>
          <w:rFonts w:ascii="Times New Roman" w:hAnsi="Times New Roman" w:cs="Times New Roman"/>
          <w:sz w:val="28"/>
          <w:szCs w:val="28"/>
        </w:rPr>
        <w:lastRenderedPageBreak/>
        <w:t>1. Из шерсти вытягиваем пряди и выкладываем их на поролон друг на друга.</w:t>
      </w:r>
    </w:p>
    <w:p w:rsidR="00612B17" w:rsidRDefault="00612B17" w:rsidP="00612B17">
      <w:pPr>
        <w:rPr>
          <w:rFonts w:ascii="Times New Roman" w:hAnsi="Times New Roman" w:cs="Times New Roman"/>
          <w:sz w:val="28"/>
          <w:szCs w:val="28"/>
        </w:rPr>
      </w:pPr>
      <w:r w:rsidRPr="00612B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2803" cy="1933575"/>
            <wp:effectExtent l="19050" t="0" r="8997" b="0"/>
            <wp:docPr id="3" name="Рисунок 3" descr="C:\Users\User\Desktop\маша\DSCN8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маша\DSCN8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24" cy="193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B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3675" cy="1951453"/>
            <wp:effectExtent l="19050" t="0" r="0" b="0"/>
            <wp:docPr id="4" name="Рисунок 4" descr="C:\Users\User\Desktop\маша\DSCN88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маша\DSCN8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32" cy="1950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B17" w:rsidRDefault="00612B17" w:rsidP="00612B17">
      <w:pPr>
        <w:rPr>
          <w:rFonts w:ascii="Times New Roman" w:hAnsi="Times New Roman" w:cs="Times New Roman"/>
          <w:sz w:val="28"/>
          <w:szCs w:val="28"/>
        </w:rPr>
      </w:pPr>
      <w:r w:rsidRPr="00612B17">
        <w:rPr>
          <w:rFonts w:ascii="Times New Roman" w:hAnsi="Times New Roman" w:cs="Times New Roman"/>
          <w:sz w:val="28"/>
          <w:szCs w:val="28"/>
        </w:rPr>
        <w:t>2. Когда вся шерсть будет выложена на поролон, складываем ее пополам.</w:t>
      </w:r>
    </w:p>
    <w:p w:rsidR="00612B17" w:rsidRDefault="00612B17" w:rsidP="00612B17">
      <w:pPr>
        <w:rPr>
          <w:rFonts w:ascii="Times New Roman" w:hAnsi="Times New Roman" w:cs="Times New Roman"/>
          <w:sz w:val="28"/>
          <w:szCs w:val="28"/>
        </w:rPr>
      </w:pPr>
      <w:r w:rsidRPr="00612B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9107" cy="2640031"/>
            <wp:effectExtent l="19050" t="0" r="0" b="0"/>
            <wp:docPr id="5" name="Рисунок 5" descr="C:\Users\User\Desktop\маша\DSCN88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маша\DSCN8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07" cy="264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2B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2638425"/>
            <wp:effectExtent l="19050" t="0" r="0" b="0"/>
            <wp:docPr id="6" name="Рисунок 6" descr="C:\Users\User\Desktop\маша\DSCN8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маша\DSCN8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50" cy="264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B17" w:rsidRDefault="00612B17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612B17">
        <w:rPr>
          <w:rFonts w:ascii="Times New Roman" w:hAnsi="Times New Roman" w:cs="Times New Roman"/>
          <w:sz w:val="28"/>
          <w:szCs w:val="28"/>
        </w:rPr>
        <w:t>3. Уваливаем шерсть с помощью иглы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2B17">
        <w:rPr>
          <w:rFonts w:ascii="Times New Roman" w:hAnsi="Times New Roman" w:cs="Times New Roman"/>
          <w:sz w:val="28"/>
          <w:szCs w:val="28"/>
        </w:rPr>
        <w:t xml:space="preserve"> время от времени поворачивая наше изделие, чтобы все уваливалось равномерно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2B17" w:rsidRDefault="00612B17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612B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2725" cy="2486025"/>
            <wp:effectExtent l="19050" t="0" r="9525" b="0"/>
            <wp:docPr id="7" name="Рисунок 7" descr="C:\Users\User\Desktop\маша\DSCN8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User\Desktop\маша\DSCN8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44" cy="248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2B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150" cy="2085975"/>
            <wp:effectExtent l="19050" t="0" r="0" b="0"/>
            <wp:docPr id="9" name="Рисунок 8" descr="C:\Users\User\Desktop\маша\DSCN8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маша\DSCN882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12B17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lastRenderedPageBreak/>
        <w:t>4. Иглой формируем форму кактуса, больше уваливаем внизу.</w:t>
      </w:r>
      <w:r w:rsidRPr="00AC3882">
        <w:rPr>
          <w:rFonts w:ascii="Times New Roman" w:hAnsi="Times New Roman" w:cs="Times New Roman"/>
          <w:sz w:val="28"/>
          <w:szCs w:val="28"/>
        </w:rPr>
        <w:br/>
        <w:t>Основа готова.</w:t>
      </w:r>
    </w:p>
    <w:p w:rsidR="00AC3882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86025" cy="2209800"/>
            <wp:effectExtent l="19050" t="0" r="0" b="0"/>
            <wp:docPr id="11" name="Рисунок 10" descr="C:\Users\User\Desktop\маша\DSCN8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маша\DSCN8829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79" cy="220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09950" cy="2209800"/>
            <wp:effectExtent l="19050" t="0" r="0" b="0"/>
            <wp:docPr id="12" name="Рисунок 11" descr="C:\Users\User\Desktop\маша\DSCN88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маша\DSCN8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19" cy="2210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82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t>5. Приваливаем зеленую шерсть. Вытягиваем прядь зеленой шерсти и прикладываем от середины к низу, иглой закрепляем ее на основу.</w:t>
      </w:r>
    </w:p>
    <w:p w:rsidR="00AC3882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7975" cy="2343116"/>
            <wp:effectExtent l="19050" t="0" r="9525" b="0"/>
            <wp:docPr id="13" name="Рисунок 12" descr="C:\Users\User\Desktop\маша\DSCN8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маша\DSCN8849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81" cy="23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81325" cy="2343121"/>
            <wp:effectExtent l="19050" t="0" r="9525" b="0"/>
            <wp:docPr id="14" name="Рисунок 13" descr="C:\Users\User\Desktop\маша\DSCN8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маша\DSCN8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82" cy="234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82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t>6. Прикладываем новую прядь и снова закрепляем ее иглой, так оформляем всю основу. Вот и весь кактус зеленый.</w:t>
      </w:r>
    </w:p>
    <w:p w:rsidR="00AC3882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1275" cy="2406077"/>
            <wp:effectExtent l="19050" t="0" r="9525" b="0"/>
            <wp:docPr id="15" name="Рисунок 14" descr="C:\Users\User\Desktop\маша\DSCN8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маша\DSCN8861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62" cy="24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52775" cy="2400300"/>
            <wp:effectExtent l="19050" t="0" r="9525" b="0"/>
            <wp:docPr id="16" name="Рисунок 15" descr="C:\Users\User\Desktop\маша\DSCN88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esktop\маша\DSCN88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6" cy="240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82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lastRenderedPageBreak/>
        <w:t>7. На «макушке» кактуса иглой уваливаем углубление.</w:t>
      </w:r>
    </w:p>
    <w:p w:rsidR="00AC3882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14744" cy="2612377"/>
            <wp:effectExtent l="19050" t="0" r="6" b="0"/>
            <wp:docPr id="17" name="Рисунок 16" descr="C:\Users\User\Desktop\маша\DSCN8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маша\DSCN8872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44" cy="261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82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t>8. Приваливаем готовый цветок, можно приколоть иглой.</w:t>
      </w:r>
    </w:p>
    <w:p w:rsidR="00AC3882" w:rsidRDefault="00AC3882" w:rsidP="00612B17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9899" cy="2867025"/>
            <wp:effectExtent l="19050" t="0" r="1" b="0"/>
            <wp:docPr id="18" name="Рисунок 17" descr="C:\Users\User\Desktop\маша\DSCN8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User\Desktop\маша\DSCN8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99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2725" cy="2867024"/>
            <wp:effectExtent l="19050" t="0" r="9525" b="0"/>
            <wp:docPr id="19" name="Рисунок 18" descr="C:\Users\User\Desktop\маша\DSCN88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User\Desktop\маша\DSCN88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67" cy="2868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82" w:rsidRDefault="00AC3882" w:rsidP="00AC3882">
      <w:pPr>
        <w:tabs>
          <w:tab w:val="left" w:pos="17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Кактус готов.</w:t>
      </w:r>
    </w:p>
    <w:p w:rsidR="00AC3882" w:rsidRPr="00612B17" w:rsidRDefault="00AC3882" w:rsidP="00AC3882">
      <w:pPr>
        <w:tabs>
          <w:tab w:val="left" w:pos="17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2225" cy="2359111"/>
            <wp:effectExtent l="19050" t="0" r="9525" b="0"/>
            <wp:docPr id="20" name="Рисунок 19" descr="C:\Users\User\Desktop\маша\DSCN88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маша\DSCN8874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21" cy="235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388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04975" cy="2362200"/>
            <wp:effectExtent l="19050" t="0" r="9525" b="0"/>
            <wp:docPr id="21" name="Рисунок 20" descr="C:\Users\User\Desktop\DSCN8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DSCN88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3882" w:rsidRPr="00612B17" w:rsidSect="007F0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B17"/>
    <w:rsid w:val="00612B17"/>
    <w:rsid w:val="007F06C2"/>
    <w:rsid w:val="00AC3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B1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2B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2016-10-30T08:21:00Z</dcterms:created>
  <dcterms:modified xsi:type="dcterms:W3CDTF">2016-10-30T08:39:00Z</dcterms:modified>
</cp:coreProperties>
</file>