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C5C" w:rsidRDefault="00EF0C5C" w:rsidP="006B2BC0">
      <w:pPr>
        <w:pStyle w:val="rtejustify"/>
        <w:shd w:val="clear" w:color="auto" w:fill="FFFFFF"/>
        <w:spacing w:before="0" w:beforeAutospacing="0" w:after="300" w:afterAutospacing="0"/>
        <w:jc w:val="both"/>
        <w:textAlignment w:val="baseline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Сценарий игры «Звени, победная весна»</w:t>
      </w:r>
    </w:p>
    <w:p w:rsidR="00EF0C5C" w:rsidRDefault="00EF0C5C" w:rsidP="006B2BC0">
      <w:pPr>
        <w:pStyle w:val="rtejustify"/>
        <w:shd w:val="clear" w:color="auto" w:fill="FFFFFF"/>
        <w:spacing w:before="0" w:beforeAutospacing="0" w:after="300" w:afterAutospacing="0"/>
        <w:jc w:val="both"/>
        <w:textAlignment w:val="baseline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                                                         </w:t>
      </w:r>
      <w:r w:rsidR="004D4A91">
        <w:rPr>
          <w:b/>
          <w:color w:val="000000" w:themeColor="text1"/>
        </w:rPr>
        <w:t xml:space="preserve">               </w:t>
      </w:r>
      <w:bookmarkStart w:id="0" w:name="_GoBack"/>
      <w:bookmarkEnd w:id="0"/>
    </w:p>
    <w:p w:rsidR="006B2BC0" w:rsidRPr="00473B93" w:rsidRDefault="00BB7B0B" w:rsidP="006B2BC0">
      <w:pPr>
        <w:pStyle w:val="rtejustify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</w:rPr>
      </w:pPr>
      <w:r w:rsidRPr="00365D8A">
        <w:rPr>
          <w:b/>
          <w:color w:val="000000" w:themeColor="text1"/>
        </w:rPr>
        <w:t>В</w:t>
      </w:r>
      <w:r w:rsidR="008B0C7B">
        <w:rPr>
          <w:b/>
          <w:color w:val="000000" w:themeColor="text1"/>
        </w:rPr>
        <w:t>едущий</w:t>
      </w:r>
      <w:r w:rsidR="006B2BC0" w:rsidRPr="00365D8A">
        <w:rPr>
          <w:color w:val="000000" w:themeColor="text1"/>
        </w:rPr>
        <w:t>:</w:t>
      </w:r>
      <w:r w:rsidR="006B2BC0" w:rsidRPr="00473B93">
        <w:rPr>
          <w:color w:val="000000" w:themeColor="text1"/>
        </w:rPr>
        <w:t xml:space="preserve"> Война</w:t>
      </w:r>
      <w:proofErr w:type="gramStart"/>
      <w:r w:rsidR="006B2BC0" w:rsidRPr="00473B93">
        <w:rPr>
          <w:color w:val="000000" w:themeColor="text1"/>
        </w:rPr>
        <w:t>… Н</w:t>
      </w:r>
      <w:proofErr w:type="gramEnd"/>
      <w:r w:rsidR="006B2BC0" w:rsidRPr="00473B93">
        <w:rPr>
          <w:color w:val="000000" w:themeColor="text1"/>
        </w:rPr>
        <w:t xml:space="preserve">а свете не найдётся таких слов, которыми можно было бы оценить подвиг русских людей, вставших на защиту своего Отечества. Женщины, воевавшие вместе с мужчинами, юные девчонки и мальчишки, уходившие на фронт, отдававшие свои жизни во имя победы, во имя будущей жизни. </w:t>
      </w:r>
    </w:p>
    <w:p w:rsidR="006B2BC0" w:rsidRPr="00473B93" w:rsidRDefault="00BB7B0B" w:rsidP="00473B93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473B93">
        <w:rPr>
          <w:color w:val="000000" w:themeColor="text1"/>
        </w:rPr>
        <w:t xml:space="preserve"> </w:t>
      </w:r>
      <w:r w:rsidR="006B2BC0" w:rsidRPr="00473B93">
        <w:rPr>
          <w:color w:val="000000" w:themeColor="text1"/>
        </w:rPr>
        <w:t>Бушлаты, каски, гимнастерки</w:t>
      </w:r>
    </w:p>
    <w:p w:rsidR="006B2BC0" w:rsidRPr="00473B93" w:rsidRDefault="006B2BC0" w:rsidP="00473B93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473B93">
        <w:rPr>
          <w:color w:val="000000" w:themeColor="text1"/>
        </w:rPr>
        <w:t>Давно сносились, их уж нет.</w:t>
      </w:r>
    </w:p>
    <w:p w:rsidR="006B2BC0" w:rsidRPr="00473B93" w:rsidRDefault="006B2BC0" w:rsidP="00473B93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473B93">
        <w:rPr>
          <w:color w:val="000000" w:themeColor="text1"/>
        </w:rPr>
        <w:t>Но в памяти слезою горькой</w:t>
      </w:r>
    </w:p>
    <w:p w:rsidR="006B2BC0" w:rsidRPr="00473B93" w:rsidRDefault="006B2BC0" w:rsidP="00473B93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473B93">
        <w:rPr>
          <w:color w:val="000000" w:themeColor="text1"/>
        </w:rPr>
        <w:t>Остался след военных лет…</w:t>
      </w:r>
    </w:p>
    <w:p w:rsidR="00365D8A" w:rsidRDefault="006B2BC0" w:rsidP="00BB615F">
      <w:pPr>
        <w:pStyle w:val="rtejustify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</w:rPr>
      </w:pPr>
      <w:r w:rsidRPr="00473B93">
        <w:rPr>
          <w:color w:val="000000" w:themeColor="text1"/>
        </w:rPr>
        <w:t xml:space="preserve"> </w:t>
      </w:r>
    </w:p>
    <w:p w:rsidR="006B2BC0" w:rsidRPr="00473B93" w:rsidRDefault="006B2BC0" w:rsidP="00C56566">
      <w:pPr>
        <w:pStyle w:val="rtejustify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</w:rPr>
      </w:pPr>
      <w:r w:rsidRPr="00473B93">
        <w:rPr>
          <w:color w:val="000000" w:themeColor="text1"/>
        </w:rPr>
        <w:t>Время идёт вперёд, стрелки часов остановить невозможно. Год, другой, десяток лет… Череда бесконечных дней</w:t>
      </w:r>
      <w:proofErr w:type="gramStart"/>
      <w:r w:rsidRPr="00473B93">
        <w:rPr>
          <w:color w:val="000000" w:themeColor="text1"/>
        </w:rPr>
        <w:t>… Н</w:t>
      </w:r>
      <w:proofErr w:type="gramEnd"/>
      <w:r w:rsidRPr="00473B93">
        <w:rPr>
          <w:color w:val="000000" w:themeColor="text1"/>
        </w:rPr>
        <w:t xml:space="preserve">о то, что произошло в сорок первом вписано навек в историю страны, в летопись почти каждой семьи. Этот след не подвластен времени. Память о войне… </w:t>
      </w:r>
      <w:r w:rsidR="00BB615F" w:rsidRPr="00473B93">
        <w:rPr>
          <w:color w:val="000000" w:themeColor="text1"/>
        </w:rPr>
        <w:t xml:space="preserve">Её не сотрешь годами, она вечна. </w:t>
      </w:r>
      <w:r w:rsidRPr="00473B93">
        <w:rPr>
          <w:color w:val="000000" w:themeColor="text1"/>
        </w:rPr>
        <w:t>А помним ли мы</w:t>
      </w:r>
      <w:r w:rsidR="00002D90" w:rsidRPr="00473B93">
        <w:rPr>
          <w:color w:val="000000" w:themeColor="text1"/>
        </w:rPr>
        <w:t xml:space="preserve"> о подвигах наших героев? Давай</w:t>
      </w:r>
      <w:r w:rsidRPr="00473B93">
        <w:rPr>
          <w:color w:val="000000" w:themeColor="text1"/>
        </w:rPr>
        <w:t xml:space="preserve">те проверим! </w:t>
      </w:r>
    </w:p>
    <w:p w:rsidR="006B2BC0" w:rsidRPr="00473B93" w:rsidRDefault="006B2BC0" w:rsidP="00C565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3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Внимание! Мы начинаем нашу </w:t>
      </w:r>
      <w:proofErr w:type="spellStart"/>
      <w:r w:rsidRPr="001135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конкурсно</w:t>
      </w:r>
      <w:proofErr w:type="spellEnd"/>
      <w:r w:rsidRPr="001135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-игровую программу</w:t>
      </w:r>
      <w:r w:rsidR="000A5EAC" w:rsidRPr="001135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«Звени</w:t>
      </w:r>
      <w:r w:rsidR="00FB16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0A5EAC" w:rsidRPr="001135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победная весна»</w:t>
      </w:r>
      <w:r w:rsidRPr="001135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!</w:t>
      </w:r>
      <w:r w:rsidR="009037E6" w:rsidRPr="00473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Наша игра состоит из 4 туров: викторина </w:t>
      </w:r>
      <w:r w:rsidR="009037E6" w:rsidRPr="001135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«Никто не забыт, ничто не забыто»</w:t>
      </w:r>
      <w:r w:rsidR="009037E6" w:rsidRPr="00473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музыкальная игра </w:t>
      </w:r>
      <w:r w:rsidR="009037E6" w:rsidRPr="001135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«Угадай мелодию»</w:t>
      </w:r>
      <w:r w:rsidR="009037E6" w:rsidRPr="00473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третий тур - </w:t>
      </w:r>
      <w:r w:rsidR="009037E6" w:rsidRPr="001135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«Письма с фронта»</w:t>
      </w:r>
      <w:r w:rsidR="009037E6" w:rsidRPr="00473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 последний конкурс называется </w:t>
      </w:r>
      <w:r w:rsidR="009037E6" w:rsidRPr="001135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«Шифровка».</w:t>
      </w:r>
      <w:r w:rsidR="00E028B1" w:rsidRPr="001135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E028B1" w:rsidRPr="00473B93" w:rsidRDefault="00A61AD3" w:rsidP="00C565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3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ходе игры команда должна дать  как можно больше правильных ответов и</w:t>
      </w:r>
      <w:r w:rsidR="00165757" w:rsidRPr="00473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тем самым </w:t>
      </w:r>
      <w:r w:rsidRPr="00473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набрать </w:t>
      </w:r>
      <w:r w:rsidR="00165757" w:rsidRPr="00473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наибольшее количество баллов. За каждый </w:t>
      </w:r>
      <w:r w:rsidR="00002D90" w:rsidRPr="00473B93">
        <w:rPr>
          <w:rFonts w:ascii="Times New Roman" w:hAnsi="Times New Roman" w:cs="Times New Roman"/>
          <w:color w:val="000000" w:themeColor="text1"/>
          <w:sz w:val="24"/>
          <w:szCs w:val="24"/>
        </w:rPr>
        <w:t>балл вам выдается жетон, в виде звездочки.</w:t>
      </w:r>
      <w:r w:rsidRPr="00473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28B1" w:rsidRPr="00473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Перед вами висит табло, </w:t>
      </w:r>
      <w:r w:rsidRPr="00473B93">
        <w:rPr>
          <w:rFonts w:ascii="Times New Roman" w:hAnsi="Times New Roman" w:cs="Times New Roman"/>
          <w:color w:val="000000" w:themeColor="text1"/>
          <w:sz w:val="24"/>
          <w:szCs w:val="24"/>
        </w:rPr>
        <w:t>на котором мои помо</w:t>
      </w:r>
      <w:r w:rsidR="00002D90" w:rsidRPr="00473B93">
        <w:rPr>
          <w:rFonts w:ascii="Times New Roman" w:hAnsi="Times New Roman" w:cs="Times New Roman"/>
          <w:color w:val="000000" w:themeColor="text1"/>
          <w:sz w:val="24"/>
          <w:szCs w:val="24"/>
        </w:rPr>
        <w:t>щники и  будут размещать  ваши заработанные жетоны. По окончании игры будет выявлен победит</w:t>
      </w:r>
      <w:r w:rsidR="00473B93" w:rsidRPr="00473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ель, и команде победительнице будет вручен </w:t>
      </w:r>
      <w:r w:rsidR="00002D90" w:rsidRPr="00473B93">
        <w:rPr>
          <w:rFonts w:ascii="Times New Roman" w:hAnsi="Times New Roman" w:cs="Times New Roman"/>
          <w:color w:val="000000" w:themeColor="text1"/>
          <w:sz w:val="24"/>
          <w:szCs w:val="24"/>
        </w:rPr>
        <w:t>приз.</w:t>
      </w:r>
    </w:p>
    <w:p w:rsidR="00002D90" w:rsidRPr="00473B93" w:rsidRDefault="00002D90" w:rsidP="00C565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3B93">
        <w:rPr>
          <w:rFonts w:ascii="Times New Roman" w:hAnsi="Times New Roman" w:cs="Times New Roman"/>
          <w:color w:val="000000" w:themeColor="text1"/>
          <w:sz w:val="24"/>
          <w:szCs w:val="24"/>
        </w:rPr>
        <w:t>Но прежде чем мы начнем, проверим, все ли команды на месте.</w:t>
      </w:r>
    </w:p>
    <w:p w:rsidR="006B2BC0" w:rsidRPr="00473B93" w:rsidRDefault="0003383B" w:rsidP="00C565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65D8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Представители детского общественного</w:t>
      </w:r>
      <w:r w:rsidR="002859D0" w:rsidRPr="00365D8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объе</w:t>
      </w:r>
      <w:r w:rsidRPr="00365D8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динения</w:t>
      </w:r>
      <w:r w:rsidR="002859D0" w:rsidRPr="00365D8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Богородского района </w:t>
      </w:r>
      <w:r w:rsidR="006B2BC0" w:rsidRPr="00365D8A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</w:t>
      </w:r>
      <w:r w:rsidR="002859D0" w:rsidRPr="00365D8A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«Огни будущего»</w:t>
      </w:r>
      <w:r w:rsidRPr="00365D8A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-</w:t>
      </w:r>
      <w:r w:rsidR="002859D0" w:rsidRPr="00473B9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473B9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готовы</w:t>
      </w:r>
      <w:r w:rsidR="002859D0" w:rsidRPr="00473B9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играть с нами?</w:t>
      </w:r>
      <w:r w:rsidR="008B0C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2859D0" w:rsidRPr="00473B93" w:rsidRDefault="0003383B" w:rsidP="00C565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5D8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Представители с</w:t>
      </w:r>
      <w:r w:rsidR="002859D0" w:rsidRPr="00365D8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оюз</w:t>
      </w:r>
      <w:r w:rsidRPr="00365D8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</w:t>
      </w:r>
      <w:r w:rsidR="002859D0" w:rsidRPr="00365D8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детских общественных объединений «Лучезарные» из </w:t>
      </w:r>
      <w:proofErr w:type="spellStart"/>
      <w:r w:rsidR="002859D0" w:rsidRPr="00365D8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Большемурашкинского</w:t>
      </w:r>
      <w:proofErr w:type="spellEnd"/>
      <w:r w:rsidR="002859D0" w:rsidRPr="00365D8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района</w:t>
      </w:r>
      <w:r w:rsidR="002859D0" w:rsidRPr="00473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на месте?</w:t>
      </w:r>
      <w:r w:rsidR="00473B93" w:rsidRPr="00473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859D0" w:rsidRPr="00473B93" w:rsidRDefault="002859D0" w:rsidP="00C565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5D8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«Романтики и Фантазеры» из города Бор</w:t>
      </w:r>
      <w:r w:rsidRPr="00473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покажите ваши руки.</w:t>
      </w:r>
    </w:p>
    <w:p w:rsidR="002859D0" w:rsidRPr="00473B93" w:rsidRDefault="0003383B" w:rsidP="00C565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5D8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Воспитанники  детской</w:t>
      </w:r>
      <w:r w:rsidR="002859D0" w:rsidRPr="00365D8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365D8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общественной</w:t>
      </w:r>
      <w:r w:rsidR="002859D0" w:rsidRPr="00365D8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365D8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организации «Исток» из </w:t>
      </w:r>
      <w:proofErr w:type="spellStart"/>
      <w:r w:rsidRPr="00365D8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Дальнеконстантиновского</w:t>
      </w:r>
      <w:proofErr w:type="spellEnd"/>
      <w:r w:rsidRPr="00365D8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района</w:t>
      </w:r>
      <w:r w:rsidRPr="00473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есть в зале?</w:t>
      </w:r>
    </w:p>
    <w:p w:rsidR="0003383B" w:rsidRPr="00473B93" w:rsidRDefault="0003383B" w:rsidP="00C565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5D8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Ребята из объединения « Млечный путь» </w:t>
      </w:r>
      <w:proofErr w:type="spellStart"/>
      <w:r w:rsidRPr="00365D8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Княгининского</w:t>
      </w:r>
      <w:proofErr w:type="spellEnd"/>
      <w:r w:rsidRPr="00365D8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района</w:t>
      </w:r>
      <w:r w:rsidRPr="00473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я вас не слышу.</w:t>
      </w:r>
    </w:p>
    <w:p w:rsidR="0003383B" w:rsidRPr="00473B93" w:rsidRDefault="0003383B" w:rsidP="00C565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5D8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Представители общественного объединения «Паруса Надежды» </w:t>
      </w:r>
      <w:proofErr w:type="spellStart"/>
      <w:r w:rsidRPr="00365D8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Кстовского</w:t>
      </w:r>
      <w:proofErr w:type="spellEnd"/>
      <w:r w:rsidRPr="00365D8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района</w:t>
      </w:r>
      <w:r w:rsidRPr="00473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готовы посоревноваться с соперниками? </w:t>
      </w:r>
    </w:p>
    <w:p w:rsidR="0003383B" w:rsidRPr="00473B93" w:rsidRDefault="0003383B" w:rsidP="00C565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3B93">
        <w:rPr>
          <w:rFonts w:ascii="Times New Roman" w:hAnsi="Times New Roman" w:cs="Times New Roman"/>
          <w:color w:val="000000" w:themeColor="text1"/>
          <w:sz w:val="24"/>
          <w:szCs w:val="24"/>
        </w:rPr>
        <w:t>Наши ближайшие соседи</w:t>
      </w:r>
      <w:r w:rsidR="003A6CE0" w:rsidRPr="00473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5D8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</w:t>
      </w:r>
      <w:r w:rsidR="003A6CE0" w:rsidRPr="00365D8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ребята их объединения «Росток» </w:t>
      </w:r>
      <w:proofErr w:type="spellStart"/>
      <w:r w:rsidR="003A6CE0" w:rsidRPr="00365D8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Лысковского</w:t>
      </w:r>
      <w:proofErr w:type="spellEnd"/>
      <w:r w:rsidR="003A6CE0" w:rsidRPr="00365D8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района</w:t>
      </w:r>
      <w:r w:rsidR="003A6CE0" w:rsidRPr="00473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как настроение? </w:t>
      </w:r>
    </w:p>
    <w:p w:rsidR="003A6CE0" w:rsidRPr="00473B93" w:rsidRDefault="003A6CE0" w:rsidP="00C565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3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Ну,  и наконец, </w:t>
      </w:r>
      <w:r w:rsidRPr="00365D8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хозяева сегодняшнего мероприятия -  представители   «Созвездия»  Воротынского района</w:t>
      </w:r>
      <w:r w:rsidRPr="00473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 где вы?</w:t>
      </w:r>
    </w:p>
    <w:p w:rsidR="003A6CE0" w:rsidRPr="00473B93" w:rsidRDefault="003A6CE0" w:rsidP="00C565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3B93">
        <w:rPr>
          <w:rFonts w:ascii="Times New Roman" w:hAnsi="Times New Roman" w:cs="Times New Roman"/>
          <w:color w:val="000000" w:themeColor="text1"/>
          <w:sz w:val="24"/>
          <w:szCs w:val="24"/>
        </w:rPr>
        <w:t>Ну что ж, команды на месте, помощники в зале готовы работать, и мы начинаем.</w:t>
      </w:r>
    </w:p>
    <w:p w:rsidR="003A6CE0" w:rsidRPr="00473B93" w:rsidRDefault="003A6CE0" w:rsidP="00C565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3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Первый тур нашей игры – это </w:t>
      </w:r>
      <w:r w:rsidRPr="008B0C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викторина «Никто не забыт, ничто не забыто».</w:t>
      </w:r>
      <w:r w:rsidRPr="00473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Перед вами игровое поле, в котором пять категорий </w:t>
      </w:r>
      <w:r w:rsidRPr="00365D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«Герои войны», </w:t>
      </w:r>
      <w:r w:rsidR="00B20E30" w:rsidRPr="00365D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 Даты и события», «Оружие», «Разное», «Города - герои».</w:t>
      </w:r>
    </w:p>
    <w:p w:rsidR="00B20E30" w:rsidRDefault="00B20E30" w:rsidP="00C565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3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каждой категории по пять вопросов. Ответившая правильно на вопрос команда выбирает следующую категорию и номер вопроса. Каждая команда обсуждает </w:t>
      </w:r>
      <w:r w:rsidR="00542C47" w:rsidRPr="00473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открывшийся </w:t>
      </w:r>
      <w:r w:rsidRPr="00473B93">
        <w:rPr>
          <w:rFonts w:ascii="Times New Roman" w:hAnsi="Times New Roman" w:cs="Times New Roman"/>
          <w:color w:val="000000" w:themeColor="text1"/>
          <w:sz w:val="24"/>
          <w:szCs w:val="24"/>
        </w:rPr>
        <w:t>вопрос</w:t>
      </w:r>
      <w:r w:rsidR="00473B93" w:rsidRPr="00473B9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473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473B93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proofErr w:type="gramEnd"/>
      <w:r w:rsidRPr="00473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выработав общий </w:t>
      </w:r>
      <w:r w:rsidR="00542C47" w:rsidRPr="00473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ответ поднимает табличку – ладошку. </w:t>
      </w:r>
      <w:r w:rsidR="00542C47" w:rsidRPr="00473B9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Помощники в зале наблюдают и фиксируют, какая из команд была первой. Если команда дает неправильный ответ, у следующей команды есть возможность на него ответить. Ну</w:t>
      </w:r>
      <w:r w:rsidR="006B6E71" w:rsidRPr="00473B9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42C47" w:rsidRPr="00473B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первой выбирает категорию и вопрос команда…(по жребию).</w:t>
      </w:r>
    </w:p>
    <w:p w:rsidR="00766978" w:rsidRPr="00473B93" w:rsidRDefault="00766978" w:rsidP="00C565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2C47" w:rsidRPr="00766978" w:rsidRDefault="00766978" w:rsidP="00C565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(П</w:t>
      </w:r>
      <w:r w:rsidRPr="0076697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резентация)</w:t>
      </w:r>
    </w:p>
    <w:p w:rsidR="00542C47" w:rsidRPr="00365D8A" w:rsidRDefault="00542C47" w:rsidP="00C5656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5D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Герои войны 1</w:t>
      </w:r>
      <w:r w:rsidRPr="00365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365D8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 бою за деревню Чернушки 23 февраля 1943 рядовой солдат закрыл своим телом амбразуру вражеского дзота. Как его зовут?</w:t>
      </w:r>
      <w:r w:rsidRPr="00365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F0C5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(Александр Матросов)</w:t>
      </w:r>
    </w:p>
    <w:p w:rsidR="00542C47" w:rsidRPr="00EF0C5C" w:rsidRDefault="00542C47" w:rsidP="00C56566">
      <w:p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365D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Герои войны 2:</w:t>
      </w:r>
      <w:r w:rsidRPr="00365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5D8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Пионер герой 1930года рождения, партизан. Участвов</w:t>
      </w:r>
      <w:r w:rsidR="00EF0C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ал в боях, подрывал важнейший не</w:t>
      </w:r>
      <w:r w:rsidRPr="00365D8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мецкий телефонный кабель, железнодорожные немецкие эшелоны, склады. Благодаря его дозору в феврале 1944 партизанский отряд дал отпор кара</w:t>
      </w:r>
      <w:r w:rsidR="00EF0C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телям, сам юный партизан погиб</w:t>
      </w:r>
      <w:r w:rsidRPr="00365D8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EF0C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EF0C5C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(</w:t>
      </w:r>
      <w:r w:rsidRPr="00EF0C5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Валя Котик)</w:t>
      </w:r>
    </w:p>
    <w:p w:rsidR="00542C47" w:rsidRPr="00EF0C5C" w:rsidRDefault="00542C47" w:rsidP="00C56566">
      <w:p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365D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Герои войны 3</w:t>
      </w:r>
      <w:r w:rsidRPr="00365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365D8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Маршал Советского Союза, четырежды герой Советского Союза. Один из руководителей обороны Ленинграда, Москвы и разгрома немецких войск под Москвой. 24 июня 1945г принимал Парад Победы в Москве.</w:t>
      </w:r>
      <w:r w:rsidR="00EF0C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EF0C5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(Георгий Константинович Жуков)</w:t>
      </w:r>
    </w:p>
    <w:p w:rsidR="00542C47" w:rsidRPr="00365D8A" w:rsidRDefault="00542C47" w:rsidP="00C5656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5D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Герои войны 4:</w:t>
      </w:r>
      <w:r w:rsidRPr="00365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5D8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Школьница, которая с начала блокады Ленинграда начала вести дневник в записной книжке. Почти вся её семья погибла в период с декабря 1941 года по май 1942 года. </w:t>
      </w:r>
      <w:r w:rsidRPr="00365D8A">
        <w:rPr>
          <w:rFonts w:ascii="Times New Roman" w:hAnsi="Times New Roman" w:cs="Times New Roman"/>
          <w:color w:val="000000" w:themeColor="text1"/>
          <w:sz w:val="24"/>
          <w:szCs w:val="24"/>
        </w:rPr>
        <w:t>(Таня Савичева)</w:t>
      </w:r>
    </w:p>
    <w:p w:rsidR="00542C47" w:rsidRPr="00EF0C5C" w:rsidRDefault="00542C47" w:rsidP="00C56566">
      <w:p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365D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Герои войны 5</w:t>
      </w:r>
      <w:r w:rsidRPr="00365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365D8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Кто произнес знаменитую фразу: «Я генерала на солдата не меняю!», тем самым лишив возможности своего сына – Василия Джугашвили – вернуться из немецкого плена. </w:t>
      </w:r>
      <w:r w:rsidRPr="00EF0C5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(Иосиф Сталин)</w:t>
      </w:r>
    </w:p>
    <w:p w:rsidR="00542C47" w:rsidRPr="00EF0C5C" w:rsidRDefault="00542C47" w:rsidP="00C56566">
      <w:p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365D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Даты и события 1</w:t>
      </w:r>
      <w:r w:rsidRPr="00365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365D8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Начало Великой Отечественной войны? </w:t>
      </w:r>
      <w:r w:rsidRPr="00EF0C5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(22 июня 1941г.)</w:t>
      </w:r>
    </w:p>
    <w:p w:rsidR="00542C47" w:rsidRPr="00EF0C5C" w:rsidRDefault="00542C47" w:rsidP="00C56566">
      <w:p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365D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Даты и события 2:</w:t>
      </w:r>
      <w:r w:rsidRPr="00365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5D8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День Победы, окончание Великой Отечественной войны? </w:t>
      </w:r>
      <w:r w:rsidRPr="00EF0C5C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(</w:t>
      </w:r>
      <w:r w:rsidRPr="00EF0C5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9 мая 1945г.)</w:t>
      </w:r>
    </w:p>
    <w:p w:rsidR="00542C47" w:rsidRPr="00365D8A" w:rsidRDefault="00542C47" w:rsidP="00C5656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5D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Даты и события 3:</w:t>
      </w:r>
      <w:r w:rsidRPr="00365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5D8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Когда проходил первый парад на Красной площади в ВОВ, прямо с парада войска уходили на фронт</w:t>
      </w:r>
      <w:r w:rsidRPr="00EF0C5C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? </w:t>
      </w:r>
      <w:r w:rsidRPr="00EF0C5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(7 ноября 1941г.)</w:t>
      </w:r>
    </w:p>
    <w:p w:rsidR="00542C47" w:rsidRPr="00EF0C5C" w:rsidRDefault="00542C47" w:rsidP="00C56566">
      <w:pPr>
        <w:jc w:val="both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365D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Даты и события 4:</w:t>
      </w:r>
      <w:r w:rsidRPr="00365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5D8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Снятие   блокады   Ленинграда</w:t>
      </w:r>
      <w:r w:rsidRPr="00EF0C5C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? (27 января 1944)</w:t>
      </w:r>
    </w:p>
    <w:p w:rsidR="00542C47" w:rsidRPr="00365D8A" w:rsidRDefault="00542C47" w:rsidP="00C5656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5D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Даты и события 5:</w:t>
      </w:r>
      <w:r w:rsidRPr="00365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5D8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Когда проходил Парад ПОБЕДЫ в Москве?</w:t>
      </w:r>
      <w:r w:rsidRPr="00365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F0C5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(24 июня 1945)</w:t>
      </w:r>
    </w:p>
    <w:p w:rsidR="00542C47" w:rsidRPr="00EF0C5C" w:rsidRDefault="00542C47" w:rsidP="00C56566">
      <w:p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365D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Оружие 1:</w:t>
      </w:r>
      <w:r w:rsidRPr="00365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5D8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Назовите «звериное» имя немецкого танка «Т-</w:t>
      </w:r>
      <w:proofErr w:type="gramStart"/>
      <w:r w:rsidRPr="00365D8A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V</w:t>
      </w:r>
      <w:proofErr w:type="gramEnd"/>
      <w:r w:rsidRPr="00365D8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»?</w:t>
      </w:r>
      <w:r w:rsidRPr="00365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F0C5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(Пантера)</w:t>
      </w:r>
    </w:p>
    <w:p w:rsidR="00542C47" w:rsidRPr="00EF0C5C" w:rsidRDefault="00542C47" w:rsidP="00C56566">
      <w:p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365D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Оружие 2: </w:t>
      </w:r>
      <w:r w:rsidRPr="00365D8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На этого немецкого «зверя» русские охотились исключительно с гранатой. </w:t>
      </w:r>
      <w:r w:rsidRPr="00365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0C5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(Танк «Т</w:t>
      </w:r>
      <w:r w:rsidRPr="00EF0C5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игр»)</w:t>
      </w:r>
    </w:p>
    <w:p w:rsidR="00542C47" w:rsidRPr="00365D8A" w:rsidRDefault="00542C47" w:rsidP="00C5656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5D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Оружие 3:</w:t>
      </w:r>
      <w:r w:rsidRPr="00365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5D8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Какое название получило советское реактивное орудие залпового огня времен Великой Отечественной войны, к которому гитлеровцы в самом начале относились с пренебрежением, а затем начали охоту за не уничтоженным экземпляром?</w:t>
      </w:r>
      <w:r w:rsidRPr="00365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F0C5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(Катюша)</w:t>
      </w:r>
    </w:p>
    <w:p w:rsidR="00542C47" w:rsidRPr="00365D8A" w:rsidRDefault="00542C47" w:rsidP="00C5656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5D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Оружие 4:</w:t>
      </w:r>
      <w:r w:rsidRPr="00365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5D8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Несомненно, именно он лучший советский танк времён Великой Отечественной войны. Назовите его.  </w:t>
      </w:r>
      <w:r w:rsidRPr="00EF0C5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(Т-34)</w:t>
      </w:r>
    </w:p>
    <w:p w:rsidR="00542C47" w:rsidRPr="00365D8A" w:rsidRDefault="00542C47" w:rsidP="00C5656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5D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Оружие 5:</w:t>
      </w:r>
      <w:r w:rsidRPr="00365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5D8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Кто в  1944 г. разработал образец самозарядного карабина, который изображен на государственных флагах ряда государств?</w:t>
      </w:r>
      <w:r w:rsidRPr="00365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F0C5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(М.Т.</w:t>
      </w:r>
      <w:r w:rsidR="00EA66BC" w:rsidRPr="00EF0C5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EF0C5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Калашников)</w:t>
      </w:r>
    </w:p>
    <w:p w:rsidR="00542C47" w:rsidRPr="00365D8A" w:rsidRDefault="00542C47" w:rsidP="00C5656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5D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Разное 1:</w:t>
      </w:r>
      <w:r w:rsidRPr="00365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5D8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Поэма Александра Твардовского - одно из главных произведений в творчестве поэта, получившее всенародное признание. </w:t>
      </w:r>
      <w:proofErr w:type="gramStart"/>
      <w:r w:rsidRPr="00365D8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Посвящена</w:t>
      </w:r>
      <w:proofErr w:type="gramEnd"/>
      <w:r w:rsidRPr="00365D8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вымышленному герою — солдату Великой Отечественной войны. Назовите её. </w:t>
      </w:r>
      <w:r w:rsidRPr="00EF0C5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(Василий </w:t>
      </w:r>
      <w:proofErr w:type="spellStart"/>
      <w:r w:rsidRPr="00EF0C5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Тёркин</w:t>
      </w:r>
      <w:proofErr w:type="spellEnd"/>
      <w:r w:rsidRPr="00EF0C5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)</w:t>
      </w:r>
    </w:p>
    <w:p w:rsidR="00542C47" w:rsidRPr="00365D8A" w:rsidRDefault="00542C47" w:rsidP="00C5656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5D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Разное  2</w:t>
      </w:r>
      <w:r w:rsidRPr="00365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365D8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Единственная транспортная магистраль, проходившая по Ладожскому озеру связывающая блокадный Ленинград с тыловыми районами. По этой дороге эвакуировали население, везли в осаждённый город продукты, топливо, оружие</w:t>
      </w:r>
      <w:r w:rsidRPr="00365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F0C5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(Дорога жизни)</w:t>
      </w:r>
    </w:p>
    <w:p w:rsidR="00542C47" w:rsidRPr="00365D8A" w:rsidRDefault="00542C47" w:rsidP="00C5656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5D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Разное 3</w:t>
      </w:r>
      <w:r w:rsidRPr="00365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365D8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Какая военная операция получила название «огненная дуга»?</w:t>
      </w:r>
      <w:r w:rsidRPr="00365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F0C5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(Курская битва)</w:t>
      </w:r>
    </w:p>
    <w:p w:rsidR="00542C47" w:rsidRPr="00EF0C5C" w:rsidRDefault="00542C47" w:rsidP="00C56566">
      <w:p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365D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Разное 4</w:t>
      </w:r>
      <w:r w:rsidRPr="00365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365D8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Как назывался план войны, разработанный фашистским командованием против Советского Союза?</w:t>
      </w:r>
      <w:r w:rsidRPr="00365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F0C5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(План Барбаросса)</w:t>
      </w:r>
    </w:p>
    <w:p w:rsidR="00542C47" w:rsidRPr="00EF0C5C" w:rsidRDefault="00542C47" w:rsidP="00C56566">
      <w:p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365D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Разное 5</w:t>
      </w:r>
      <w:r w:rsidRPr="00365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365D8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Какую фразу произносили немцы, сдаваясь в плен?</w:t>
      </w:r>
      <w:r w:rsidRPr="00365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F0C5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(«Гитлер капут»)</w:t>
      </w:r>
    </w:p>
    <w:p w:rsidR="00542C47" w:rsidRPr="00365D8A" w:rsidRDefault="00542C47" w:rsidP="00C5656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5D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Города-герои 1:</w:t>
      </w:r>
      <w:r w:rsidRPr="00365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5D8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Героями на войне становились не только люди, но и целые города. Героем стал даже один оборонительный объект. Какой? </w:t>
      </w:r>
      <w:r w:rsidRPr="00365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F0C5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(Брестская крепость)</w:t>
      </w:r>
    </w:p>
    <w:p w:rsidR="00542C47" w:rsidRPr="00EF0C5C" w:rsidRDefault="00542C47" w:rsidP="00C56566">
      <w:p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365D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Города-герои 2:</w:t>
      </w:r>
      <w:r w:rsidRPr="00365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365D8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Судьбу</w:t>
      </w:r>
      <w:proofErr w:type="gramEnd"/>
      <w:r w:rsidRPr="00365D8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какого города самоуверенно пророчил Гитлер: «</w:t>
      </w:r>
      <w:r w:rsidRPr="00365D8A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Через несколько недель мы будем здесь. Я </w:t>
      </w:r>
      <w:proofErr w:type="gramStart"/>
      <w:r w:rsidRPr="00365D8A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сотру этот чертов</w:t>
      </w:r>
      <w:proofErr w:type="gramEnd"/>
      <w:r w:rsidRPr="00365D8A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город с лица земли, а на его месте заложу искусственное озеро. </w:t>
      </w:r>
      <w:proofErr w:type="gramStart"/>
      <w:r w:rsidRPr="00365D8A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Само название</w:t>
      </w:r>
      <w:proofErr w:type="gramEnd"/>
      <w:r w:rsidRPr="00365D8A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исчезнет навсегда»?</w:t>
      </w:r>
      <w:r w:rsidRPr="00365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F0C5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(Москва)</w:t>
      </w:r>
    </w:p>
    <w:p w:rsidR="00542C47" w:rsidRPr="00365D8A" w:rsidRDefault="00542C47" w:rsidP="00C5656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5D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Города-герои 3:</w:t>
      </w:r>
      <w:r w:rsidRPr="00365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5D8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Этот дом знаменит тем, что в нем 58 суток сержант Павлов и его бойцы отбивали атаки вражеской пехоты, танков, самолетов. В каком городе находится «Дом солдатской славы»? </w:t>
      </w:r>
      <w:r w:rsidRPr="00EF0C5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(В Волгограде)</w:t>
      </w:r>
    </w:p>
    <w:p w:rsidR="00542C47" w:rsidRPr="00365D8A" w:rsidRDefault="00542C47" w:rsidP="00C5656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5D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Города-герои 4:</w:t>
      </w:r>
      <w:r w:rsidRPr="00365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5D8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 начале ноября 1941 года </w:t>
      </w:r>
      <w:r w:rsidRPr="00365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5D8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 этом городе состоялось историческое Событие, поднявшее моральный дух нашей армии и всего народа. О каком </w:t>
      </w:r>
      <w:proofErr w:type="gramStart"/>
      <w:r w:rsidRPr="00365D8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событии</w:t>
      </w:r>
      <w:proofErr w:type="gramEnd"/>
      <w:r w:rsidRPr="00365D8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 </w:t>
      </w:r>
      <w:proofErr w:type="gramStart"/>
      <w:r w:rsidRPr="00365D8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каком</w:t>
      </w:r>
      <w:proofErr w:type="gramEnd"/>
      <w:r w:rsidRPr="00365D8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городе идет речь? </w:t>
      </w:r>
      <w:r w:rsidRPr="00EF0C5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(Парад войск на Красной Площади в Москве)</w:t>
      </w:r>
    </w:p>
    <w:p w:rsidR="00542C47" w:rsidRPr="00365D8A" w:rsidRDefault="00542C47" w:rsidP="00C5656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5D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Города-герои 5:</w:t>
      </w:r>
      <w:r w:rsidRPr="00365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5D8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При ночном </w:t>
      </w:r>
      <w:proofErr w:type="gramStart"/>
      <w:r w:rsidRPr="00365D8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наступлении</w:t>
      </w:r>
      <w:proofErr w:type="gramEnd"/>
      <w:r w:rsidRPr="00365D8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на какой немецкий город советские войска применили 140 прожекторов, которыми ослепили войска противника</w:t>
      </w:r>
      <w:r w:rsidRPr="00365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F0C5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(Берлин)</w:t>
      </w:r>
    </w:p>
    <w:p w:rsidR="00542C47" w:rsidRPr="00365D8A" w:rsidRDefault="00542C47" w:rsidP="00C565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2C47" w:rsidRPr="008B0C7B" w:rsidRDefault="00542C47" w:rsidP="00C565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8B0C7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Ну что же, </w:t>
      </w:r>
      <w:r w:rsidR="00EA66BC" w:rsidRPr="008B0C7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вы хорошо потрудились,  можно немного  отдохнуть, потому что  на нашей </w:t>
      </w:r>
      <w:r w:rsidRPr="008B0C7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сцене участники танцевальной группы «Серпантин» </w:t>
      </w:r>
      <w:r w:rsidR="00EA66BC" w:rsidRPr="008B0C7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Дома детского творчества </w:t>
      </w:r>
      <w:r w:rsidRPr="008B0C7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с </w:t>
      </w:r>
      <w:r w:rsidR="00EA66BC" w:rsidRPr="008B0C7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зажигательным </w:t>
      </w:r>
      <w:r w:rsidRPr="008B0C7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танцем «КАТЮША»</w:t>
      </w:r>
      <w:r w:rsidR="00EA66BC" w:rsidRPr="008B0C7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 Встречайте!</w:t>
      </w:r>
    </w:p>
    <w:p w:rsidR="00EA66BC" w:rsidRPr="00365D8A" w:rsidRDefault="00EA66BC" w:rsidP="00C565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0C5C" w:rsidRDefault="00EA66BC" w:rsidP="00C565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5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Спасибо </w:t>
      </w:r>
      <w:r w:rsidR="006B6E71" w:rsidRPr="00365D8A">
        <w:rPr>
          <w:rFonts w:ascii="Times New Roman" w:hAnsi="Times New Roman" w:cs="Times New Roman"/>
          <w:color w:val="000000" w:themeColor="text1"/>
          <w:sz w:val="24"/>
          <w:szCs w:val="24"/>
        </w:rPr>
        <w:t>девочки!  А</w:t>
      </w:r>
      <w:r w:rsidR="006B2BC0" w:rsidRPr="00365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6E71" w:rsidRPr="00365D8A">
        <w:rPr>
          <w:rFonts w:ascii="Times New Roman" w:hAnsi="Times New Roman" w:cs="Times New Roman"/>
          <w:color w:val="000000" w:themeColor="text1"/>
          <w:sz w:val="24"/>
          <w:szCs w:val="24"/>
        </w:rPr>
        <w:t>мы продолжаем!</w:t>
      </w:r>
    </w:p>
    <w:p w:rsidR="00DB042B" w:rsidRDefault="00EF0C5C" w:rsidP="00C565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6B6E71" w:rsidRPr="00365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нас </w:t>
      </w:r>
      <w:r w:rsidR="006B6E71" w:rsidRPr="008B0C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второй тур «Угадай мелодию. Песни </w:t>
      </w:r>
      <w:r w:rsidR="00FE41F9" w:rsidRPr="008B0C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</w:t>
      </w:r>
      <w:r w:rsidR="006B6E71" w:rsidRPr="008B0C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еликой </w:t>
      </w:r>
      <w:r w:rsidR="00FE41F9" w:rsidRPr="008B0C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</w:t>
      </w:r>
      <w:r w:rsidR="006B6E71" w:rsidRPr="008B0C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течественной войны</w:t>
      </w:r>
      <w:r w:rsidR="00FE41F9" w:rsidRPr="008B0C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="00FE41F9" w:rsidRPr="00365D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B6E71" w:rsidRPr="00365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этой игре две категории: </w:t>
      </w:r>
      <w:r w:rsidR="006B6E71" w:rsidRPr="008B0C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«Угадай песню»</w:t>
      </w:r>
      <w:r w:rsidR="006B6E71" w:rsidRPr="00365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6B6E71" w:rsidRPr="008B0C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«Продолжи строки».</w:t>
      </w:r>
      <w:r w:rsidR="006B6E71" w:rsidRPr="00365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первой категории после выбора номера звучит мелодия песни времен Великой Отечественной войны, которую вы должны назвать. Во второй - на экране появляются слова песни, ваша задача – вспомнить следующую строчку. После того, как мелодия или </w:t>
      </w:r>
      <w:r w:rsidR="00416DEA" w:rsidRPr="00365D8A">
        <w:rPr>
          <w:rFonts w:ascii="Times New Roman" w:hAnsi="Times New Roman" w:cs="Times New Roman"/>
          <w:color w:val="000000" w:themeColor="text1"/>
          <w:sz w:val="24"/>
          <w:szCs w:val="24"/>
        </w:rPr>
        <w:t>строка будут угаданы, мы предлагаем всем вместе исполнить эту песню.</w:t>
      </w:r>
      <w:r w:rsidR="008729C1" w:rsidRPr="00365D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Начинает команда… (по жребию).</w:t>
      </w:r>
    </w:p>
    <w:p w:rsidR="00766978" w:rsidRDefault="00766978" w:rsidP="006B6E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6978" w:rsidRPr="00766978" w:rsidRDefault="00766978" w:rsidP="006B6E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76697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(Презентация)</w:t>
      </w:r>
    </w:p>
    <w:p w:rsidR="00DB042B" w:rsidRPr="00365D8A" w:rsidRDefault="00DB042B" w:rsidP="006B6E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042B" w:rsidRPr="008B0C7B" w:rsidRDefault="00DB042B" w:rsidP="00DB042B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B0C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Угадай песню</w:t>
      </w:r>
    </w:p>
    <w:p w:rsidR="00DB042B" w:rsidRPr="008B0C7B" w:rsidRDefault="00DB042B" w:rsidP="00DB042B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8B0C7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1.Катюша</w:t>
      </w:r>
    </w:p>
    <w:p w:rsidR="00DB042B" w:rsidRPr="008B0C7B" w:rsidRDefault="00DB042B" w:rsidP="00DB042B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8B0C7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2.День победы</w:t>
      </w:r>
    </w:p>
    <w:p w:rsidR="00DB042B" w:rsidRPr="008B0C7B" w:rsidRDefault="00DB042B" w:rsidP="00DB042B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8B0C7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3.Смуглянка</w:t>
      </w:r>
    </w:p>
    <w:p w:rsidR="00DB042B" w:rsidRPr="008B0C7B" w:rsidRDefault="00DB042B" w:rsidP="00DB042B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8B0C7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4.Три танкиста</w:t>
      </w:r>
    </w:p>
    <w:p w:rsidR="00DB042B" w:rsidRPr="008B0C7B" w:rsidRDefault="00DB042B" w:rsidP="00DB042B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8B0C7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5.Священная война.</w:t>
      </w:r>
    </w:p>
    <w:p w:rsidR="00DB042B" w:rsidRPr="008B0C7B" w:rsidRDefault="00DB042B" w:rsidP="00DB042B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DB042B" w:rsidRPr="008B0C7B" w:rsidRDefault="00DB042B" w:rsidP="00DB042B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B0C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Продолжи строки</w:t>
      </w:r>
    </w:p>
    <w:p w:rsidR="00DB042B" w:rsidRPr="008B0C7B" w:rsidRDefault="00DB042B" w:rsidP="00DB042B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8B0C7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1.А</w:t>
      </w:r>
      <w:r w:rsidR="008B0C7B" w:rsidRPr="008B0C7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леша</w:t>
      </w:r>
    </w:p>
    <w:p w:rsidR="00DB042B" w:rsidRPr="008B0C7B" w:rsidRDefault="00DB042B" w:rsidP="00DB042B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0C7B">
        <w:rPr>
          <w:rFonts w:ascii="Times New Roman" w:hAnsi="Times New Roman" w:cs="Times New Roman"/>
          <w:color w:val="000000" w:themeColor="text1"/>
          <w:sz w:val="24"/>
          <w:szCs w:val="24"/>
        </w:rPr>
        <w:t>Белеет ли в поле пороша,</w:t>
      </w:r>
      <w:r w:rsidRPr="008B0C7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Пороша, пороша,</w:t>
      </w:r>
      <w:r w:rsidRPr="008B0C7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Белеет ли в поле пороша</w:t>
      </w:r>
      <w:proofErr w:type="gramStart"/>
      <w:r w:rsidRPr="008B0C7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И</w:t>
      </w:r>
      <w:proofErr w:type="gramEnd"/>
      <w:r w:rsidRPr="008B0C7B">
        <w:rPr>
          <w:rFonts w:ascii="Times New Roman" w:hAnsi="Times New Roman" w:cs="Times New Roman"/>
          <w:color w:val="000000" w:themeColor="text1"/>
          <w:sz w:val="24"/>
          <w:szCs w:val="24"/>
        </w:rPr>
        <w:t>ль гулкие ливни шумят,</w:t>
      </w:r>
      <w:r w:rsidRPr="008B0C7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8B0C7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Стоит над горою Алёша,</w:t>
      </w:r>
      <w:r w:rsidRPr="008B0C7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  <w:t>Алёша, Алёша,</w:t>
      </w:r>
      <w:r w:rsidRPr="008B0C7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  <w:t>Стоит над горою Алёша -</w:t>
      </w:r>
      <w:r w:rsidRPr="008B0C7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  <w:t>Болгарии русский солдат</w:t>
      </w:r>
      <w:r w:rsidRPr="008B0C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B0C7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8B0C7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76697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2.Синий платочек</w:t>
      </w:r>
    </w:p>
    <w:p w:rsidR="00DB042B" w:rsidRPr="008B0C7B" w:rsidRDefault="00DB042B" w:rsidP="00DB0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B0C7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2 куплет</w:t>
      </w:r>
    </w:p>
    <w:p w:rsidR="00DB042B" w:rsidRPr="008B0C7B" w:rsidRDefault="00DB042B" w:rsidP="00DB0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0C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Помню, как в памятный вечер</w:t>
      </w:r>
    </w:p>
    <w:p w:rsidR="00DB042B" w:rsidRPr="008B0C7B" w:rsidRDefault="00DB042B" w:rsidP="00DB0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0C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Падал платочек твой с плеч,</w:t>
      </w:r>
    </w:p>
    <w:p w:rsidR="00DB042B" w:rsidRPr="00766978" w:rsidRDefault="00DB042B" w:rsidP="00DB0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8B0C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Как </w:t>
      </w:r>
      <w:r w:rsidRPr="0076697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провожала и обещала</w:t>
      </w:r>
    </w:p>
    <w:p w:rsidR="00DB042B" w:rsidRPr="00766978" w:rsidRDefault="00DB042B" w:rsidP="00DB0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76697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Синий платочек сберечь.</w:t>
      </w:r>
    </w:p>
    <w:p w:rsidR="00DB042B" w:rsidRPr="00766978" w:rsidRDefault="00DB042B" w:rsidP="00DB04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</w:p>
    <w:p w:rsidR="00DB042B" w:rsidRPr="00766978" w:rsidRDefault="00766978" w:rsidP="00DB042B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3.В землянке</w:t>
      </w:r>
    </w:p>
    <w:p w:rsidR="00DB042B" w:rsidRPr="008B0C7B" w:rsidRDefault="00DB042B" w:rsidP="00DB042B">
      <w:pPr>
        <w:spacing w:line="240" w:lineRule="auto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8B0C7B">
        <w:rPr>
          <w:rFonts w:ascii="Times New Roman" w:hAnsi="Times New Roman" w:cs="Times New Roman"/>
          <w:color w:val="000000" w:themeColor="text1"/>
          <w:sz w:val="24"/>
          <w:szCs w:val="24"/>
        </w:rPr>
        <w:t>Бьется в тесной печурке огонь,</w:t>
      </w:r>
      <w:r w:rsidRPr="008B0C7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На поленьях смола, как слеза.</w:t>
      </w:r>
      <w:r w:rsidRPr="008B0C7B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И </w:t>
      </w:r>
      <w:r w:rsidRPr="0076697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поет мне в землянке гармонь</w:t>
      </w:r>
      <w:r w:rsidR="0076697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,</w:t>
      </w:r>
      <w:r w:rsidRPr="0076697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  <w:t>Про улыбку твою и глаза.</w:t>
      </w:r>
      <w:r w:rsidRPr="0076697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  <w:r w:rsidRPr="008B0C7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766978" w:rsidRPr="00766978">
        <w:rPr>
          <w:rStyle w:val="apple-converted-space"/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4.Журавли</w:t>
      </w:r>
    </w:p>
    <w:p w:rsidR="00DB042B" w:rsidRPr="008B0C7B" w:rsidRDefault="00DB042B" w:rsidP="00DB042B">
      <w:pPr>
        <w:spacing w:line="240" w:lineRule="auto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</w:pPr>
      <w:r w:rsidRPr="008B0C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Мне кажется порою, что солдаты,</w:t>
      </w:r>
      <w:r w:rsidRPr="008B0C7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8B0C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 кровавых не пришедшие полей,</w:t>
      </w:r>
      <w:r w:rsidRPr="008B0C7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6697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Не в землю эту полегли когда-то,</w:t>
      </w:r>
      <w:r w:rsidRPr="0076697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  <w:r w:rsidRPr="0076697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А превратились в белых журавлей.</w:t>
      </w:r>
      <w:r w:rsidRPr="0076697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  <w:r w:rsidRPr="0076697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Они до сей поры </w:t>
      </w:r>
      <w:proofErr w:type="gramStart"/>
      <w:r w:rsidRPr="0076697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с</w:t>
      </w:r>
      <w:proofErr w:type="gramEnd"/>
      <w:r w:rsidRPr="0076697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 времен тех дальних</w:t>
      </w:r>
      <w:r w:rsidR="0076697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,</w:t>
      </w:r>
      <w:r w:rsidRPr="0076697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  <w:r w:rsidRPr="0076697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Летят и подают нам голоса.</w:t>
      </w:r>
      <w:r w:rsidRPr="008B0C7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8B0C7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br/>
      </w:r>
      <w:r w:rsidR="00766978" w:rsidRPr="00766978">
        <w:rPr>
          <w:rStyle w:val="apple-converted-space"/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5. Темная ночь</w:t>
      </w:r>
    </w:p>
    <w:p w:rsidR="00C66BCE" w:rsidRDefault="00DB042B" w:rsidP="00766978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B0C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Темная ночь только пули свистят по степи</w:t>
      </w:r>
      <w:r w:rsidR="007669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8B0C7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7669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Только ветер гудит в проводах, </w:t>
      </w:r>
      <w:r w:rsidRPr="008B0C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тускло звезды мерцают</w:t>
      </w:r>
      <w:r w:rsidR="007669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8B0C7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76697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В темную ночь ты, </w:t>
      </w:r>
      <w:r w:rsidRPr="0076697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любимая</w:t>
      </w:r>
      <w:r w:rsidR="0076697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,</w:t>
      </w:r>
      <w:r w:rsidRPr="0076697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 знаю</w:t>
      </w:r>
      <w:r w:rsidR="0076697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,</w:t>
      </w:r>
      <w:r w:rsidRPr="0076697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 не спишь</w:t>
      </w:r>
      <w:r w:rsidR="0076697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,</w:t>
      </w:r>
      <w:r w:rsidRPr="0076697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  <w:r w:rsidRPr="0076697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И у детской кроватки тайком ты слезу утираешь</w:t>
      </w:r>
      <w:r w:rsidR="0076697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.</w:t>
      </w:r>
      <w:r w:rsidRPr="0076697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DB042B" w:rsidRPr="00766978" w:rsidRDefault="00C66BCE" w:rsidP="00C5656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6B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Ведущий:</w:t>
      </w:r>
      <w:r w:rsidR="00DB042B" w:rsidRPr="007669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песнями Великой Отечественной войны вы знакомы, это мы можем наблюдать по заполняемому табло. А мы продолжаем. </w:t>
      </w:r>
    </w:p>
    <w:p w:rsidR="006B2BC0" w:rsidRPr="00766978" w:rsidRDefault="00416DEA" w:rsidP="006B6E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669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DB042B" w:rsidRPr="00766978" w:rsidRDefault="00DB042B" w:rsidP="00DB04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6978">
        <w:rPr>
          <w:rFonts w:ascii="Times New Roman" w:hAnsi="Times New Roman" w:cs="Times New Roman"/>
          <w:color w:val="000000" w:themeColor="text1"/>
          <w:sz w:val="24"/>
          <w:szCs w:val="24"/>
        </w:rPr>
        <w:t>Кто был на фронте, верно, испытали,</w:t>
      </w:r>
    </w:p>
    <w:p w:rsidR="00DB042B" w:rsidRPr="00766978" w:rsidRDefault="00DB042B" w:rsidP="00DB04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6978">
        <w:rPr>
          <w:rFonts w:ascii="Times New Roman" w:hAnsi="Times New Roman" w:cs="Times New Roman"/>
          <w:color w:val="000000" w:themeColor="text1"/>
          <w:sz w:val="24"/>
          <w:szCs w:val="24"/>
        </w:rPr>
        <w:t>Что означают письма для бойца,</w:t>
      </w:r>
    </w:p>
    <w:p w:rsidR="00DB042B" w:rsidRPr="00766978" w:rsidRDefault="00DB042B" w:rsidP="00C66B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6978">
        <w:rPr>
          <w:rFonts w:ascii="Times New Roman" w:hAnsi="Times New Roman" w:cs="Times New Roman"/>
          <w:color w:val="000000" w:themeColor="text1"/>
          <w:sz w:val="24"/>
          <w:szCs w:val="24"/>
        </w:rPr>
        <w:t>Как эти письма биться заставляли</w:t>
      </w:r>
    </w:p>
    <w:p w:rsidR="00DB042B" w:rsidRPr="00766978" w:rsidRDefault="00DB042B" w:rsidP="00C66B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6978">
        <w:rPr>
          <w:rFonts w:ascii="Times New Roman" w:hAnsi="Times New Roman" w:cs="Times New Roman"/>
          <w:color w:val="000000" w:themeColor="text1"/>
          <w:sz w:val="24"/>
          <w:szCs w:val="24"/>
        </w:rPr>
        <w:t>В сраженьях огрубевшие сердца.</w:t>
      </w:r>
    </w:p>
    <w:p w:rsidR="00DB042B" w:rsidRPr="00766978" w:rsidRDefault="00DB042B" w:rsidP="00C66B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6978">
        <w:rPr>
          <w:rFonts w:ascii="Times New Roman" w:hAnsi="Times New Roman" w:cs="Times New Roman"/>
          <w:color w:val="000000" w:themeColor="text1"/>
          <w:sz w:val="24"/>
          <w:szCs w:val="24"/>
        </w:rPr>
        <w:t>Как их с волненьем люди ожидали,</w:t>
      </w:r>
    </w:p>
    <w:p w:rsidR="00DB042B" w:rsidRPr="00766978" w:rsidRDefault="00DB042B" w:rsidP="00C66B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6978">
        <w:rPr>
          <w:rFonts w:ascii="Times New Roman" w:hAnsi="Times New Roman" w:cs="Times New Roman"/>
          <w:color w:val="000000" w:themeColor="text1"/>
          <w:sz w:val="24"/>
          <w:szCs w:val="24"/>
        </w:rPr>
        <w:t>От них порою увлажнялся взгляд.</w:t>
      </w:r>
    </w:p>
    <w:p w:rsidR="00DB042B" w:rsidRPr="00766978" w:rsidRDefault="00DB042B" w:rsidP="00C66B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6978">
        <w:rPr>
          <w:rFonts w:ascii="Times New Roman" w:hAnsi="Times New Roman" w:cs="Times New Roman"/>
          <w:color w:val="000000" w:themeColor="text1"/>
          <w:sz w:val="24"/>
          <w:szCs w:val="24"/>
        </w:rPr>
        <w:t>Настанет день – придумают медали</w:t>
      </w:r>
    </w:p>
    <w:p w:rsidR="00FE41F9" w:rsidRPr="00766978" w:rsidRDefault="00DB042B" w:rsidP="00C66B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6978">
        <w:rPr>
          <w:rFonts w:ascii="Times New Roman" w:hAnsi="Times New Roman" w:cs="Times New Roman"/>
          <w:color w:val="000000" w:themeColor="text1"/>
          <w:sz w:val="24"/>
          <w:szCs w:val="24"/>
        </w:rPr>
        <w:t>За ласковые письма для солдат!</w:t>
      </w:r>
    </w:p>
    <w:p w:rsidR="00DB042B" w:rsidRPr="00766978" w:rsidRDefault="00DB042B" w:rsidP="00C66B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41F9" w:rsidRPr="00766978" w:rsidRDefault="00FE41F9" w:rsidP="00C56566">
      <w:pPr>
        <w:pStyle w:val="rtejustify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</w:rPr>
      </w:pPr>
      <w:r w:rsidRPr="00766978">
        <w:rPr>
          <w:color w:val="000000" w:themeColor="text1"/>
        </w:rPr>
        <w:t>Письма с фронтов В</w:t>
      </w:r>
      <w:r w:rsidR="00EF0C5C">
        <w:rPr>
          <w:color w:val="000000" w:themeColor="text1"/>
        </w:rPr>
        <w:t xml:space="preserve">еликой </w:t>
      </w:r>
      <w:r w:rsidRPr="00766978">
        <w:rPr>
          <w:color w:val="000000" w:themeColor="text1"/>
        </w:rPr>
        <w:t>О</w:t>
      </w:r>
      <w:r w:rsidR="00EF0C5C">
        <w:rPr>
          <w:color w:val="000000" w:themeColor="text1"/>
        </w:rPr>
        <w:t>течественной войны</w:t>
      </w:r>
      <w:r w:rsidRPr="00766978">
        <w:rPr>
          <w:color w:val="000000" w:themeColor="text1"/>
        </w:rPr>
        <w:t xml:space="preserve"> – документ огромной силы. В пропавших порохом строках – дыхание войны, грубость суровых окопных дней, нежность солдатского </w:t>
      </w:r>
      <w:r w:rsidR="00EA66BC" w:rsidRPr="00766978">
        <w:rPr>
          <w:color w:val="000000" w:themeColor="text1"/>
        </w:rPr>
        <w:t xml:space="preserve">сердца, вера в Победу. </w:t>
      </w:r>
      <w:r w:rsidRPr="00766978">
        <w:rPr>
          <w:color w:val="000000" w:themeColor="text1"/>
        </w:rPr>
        <w:t xml:space="preserve">Письма с фронта до сих пор бережно хранят во многих семьях. У каждого треугольника своя история: веселая или печальная. </w:t>
      </w:r>
    </w:p>
    <w:p w:rsidR="00C66BCE" w:rsidRDefault="00C66BCE" w:rsidP="00C66BCE">
      <w:pPr>
        <w:pStyle w:val="rtejustify"/>
        <w:shd w:val="clear" w:color="auto" w:fill="FFFFFF"/>
        <w:spacing w:before="0" w:beforeAutospacing="0" w:after="300" w:afterAutospacing="0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 Н</w:t>
      </w:r>
      <w:r w:rsidR="00D860CB" w:rsidRPr="00766978">
        <w:rPr>
          <w:color w:val="000000" w:themeColor="text1"/>
        </w:rPr>
        <w:t xml:space="preserve">ас ждет следующий тур нашей игры </w:t>
      </w:r>
      <w:r w:rsidR="00D860CB" w:rsidRPr="00766978">
        <w:rPr>
          <w:b/>
          <w:color w:val="000000" w:themeColor="text1"/>
        </w:rPr>
        <w:t>– «Письма с фронта».</w:t>
      </w:r>
      <w:r w:rsidR="00D860CB" w:rsidRPr="00766978">
        <w:rPr>
          <w:color w:val="000000" w:themeColor="text1"/>
        </w:rPr>
        <w:t xml:space="preserve"> </w:t>
      </w:r>
    </w:p>
    <w:p w:rsidR="00D860CB" w:rsidRPr="00766978" w:rsidRDefault="00D860CB" w:rsidP="00C56566">
      <w:pPr>
        <w:pStyle w:val="rtejustify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</w:rPr>
      </w:pPr>
      <w:r w:rsidRPr="00766978">
        <w:rPr>
          <w:color w:val="000000" w:themeColor="text1"/>
        </w:rPr>
        <w:t xml:space="preserve">Задача вашей команды состоит в следующем, за три минуты вы должны написать письмо ветерану из соседнего района,  затем сложить его треугольником и передать  команде справа от вас. Алгоритм складывания вы увидите в ролике, который мы вам сейчас покажем. После передачи письма получившая команда вскрывает его и зачитывает. </w:t>
      </w:r>
    </w:p>
    <w:p w:rsidR="00D860CB" w:rsidRPr="00766978" w:rsidRDefault="00D860CB" w:rsidP="006B2BC0">
      <w:pPr>
        <w:pStyle w:val="rtejustify"/>
        <w:shd w:val="clear" w:color="auto" w:fill="FFFFFF"/>
        <w:spacing w:before="0" w:beforeAutospacing="0" w:after="300" w:afterAutospacing="0"/>
        <w:jc w:val="both"/>
        <w:textAlignment w:val="baseline"/>
        <w:rPr>
          <w:b/>
          <w:i/>
          <w:color w:val="000000" w:themeColor="text1"/>
        </w:rPr>
      </w:pPr>
      <w:r w:rsidRPr="00766978">
        <w:rPr>
          <w:b/>
          <w:i/>
          <w:color w:val="000000" w:themeColor="text1"/>
        </w:rPr>
        <w:t>(</w:t>
      </w:r>
      <w:r w:rsidR="008729C1" w:rsidRPr="00766978">
        <w:rPr>
          <w:b/>
          <w:i/>
          <w:color w:val="000000" w:themeColor="text1"/>
        </w:rPr>
        <w:t>Демонстрация ролика).</w:t>
      </w:r>
    </w:p>
    <w:p w:rsidR="00C66BCE" w:rsidRPr="00766978" w:rsidRDefault="008729C1" w:rsidP="006B2BC0">
      <w:pPr>
        <w:pStyle w:val="rtejustify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</w:rPr>
      </w:pPr>
      <w:r w:rsidRPr="00766978">
        <w:rPr>
          <w:color w:val="000000" w:themeColor="text1"/>
        </w:rPr>
        <w:t>Итак, засекается три минуты, команды приступают к выполнению задания.</w:t>
      </w:r>
    </w:p>
    <w:p w:rsidR="00BB7B0B" w:rsidRPr="00C56566" w:rsidRDefault="00C66BCE" w:rsidP="00C56566">
      <w:pPr>
        <w:pStyle w:val="rtejustify"/>
        <w:shd w:val="clear" w:color="auto" w:fill="FFFFFF"/>
        <w:spacing w:before="0" w:beforeAutospacing="0" w:after="300" w:afterAutospacing="0"/>
        <w:jc w:val="both"/>
        <w:textAlignment w:val="baseline"/>
        <w:rPr>
          <w:b/>
          <w:i/>
          <w:color w:val="000000" w:themeColor="text1"/>
        </w:rPr>
      </w:pPr>
      <w:r w:rsidRPr="00C66BCE">
        <w:rPr>
          <w:b/>
          <w:color w:val="000000" w:themeColor="text1"/>
        </w:rPr>
        <w:t>Ведущий:</w:t>
      </w:r>
      <w:r>
        <w:rPr>
          <w:color w:val="000000" w:themeColor="text1"/>
        </w:rPr>
        <w:t xml:space="preserve"> </w:t>
      </w:r>
      <w:r w:rsidR="008729C1" w:rsidRPr="00C56566">
        <w:rPr>
          <w:b/>
          <w:i/>
          <w:color w:val="000000" w:themeColor="text1"/>
        </w:rPr>
        <w:t>С этим заданием команды справились неплохо, и пока помощники заполняют табло, я предлагаю всем немного отдохнуть и послушать песню … в исполнении…</w:t>
      </w:r>
    </w:p>
    <w:p w:rsidR="00B434B4" w:rsidRDefault="00C56566" w:rsidP="00C56566">
      <w:pPr>
        <w:pStyle w:val="rtejustify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>
        <w:rPr>
          <w:color w:val="000000" w:themeColor="text1"/>
        </w:rPr>
        <w:t xml:space="preserve">   </w:t>
      </w:r>
      <w:r w:rsidR="00B434B4" w:rsidRPr="00766978">
        <w:rPr>
          <w:color w:val="000000" w:themeColor="text1"/>
        </w:rPr>
        <w:t xml:space="preserve">Наша  игра продолжается,  и мы добрались до последнего конкурса, после которого мы сможем определить победителя, и который называется </w:t>
      </w:r>
      <w:r w:rsidR="00B434B4" w:rsidRPr="00C66BCE">
        <w:rPr>
          <w:b/>
          <w:color w:val="000000" w:themeColor="text1"/>
        </w:rPr>
        <w:t>«Шифровка».</w:t>
      </w:r>
      <w:r w:rsidR="00BB7B0B" w:rsidRPr="00766978">
        <w:rPr>
          <w:color w:val="000000" w:themeColor="text1"/>
        </w:rPr>
        <w:t xml:space="preserve"> </w:t>
      </w:r>
      <w:r w:rsidR="00B434B4" w:rsidRPr="00766978">
        <w:rPr>
          <w:color w:val="000000" w:themeColor="text1"/>
        </w:rPr>
        <w:t>Каждой команде вы</w:t>
      </w:r>
      <w:r w:rsidR="00BB7B0B" w:rsidRPr="00766978">
        <w:rPr>
          <w:color w:val="000000" w:themeColor="text1"/>
        </w:rPr>
        <w:t>дается</w:t>
      </w:r>
      <w:r w:rsidR="00B434B4" w:rsidRPr="00766978">
        <w:rPr>
          <w:color w:val="000000" w:themeColor="text1"/>
        </w:rPr>
        <w:t xml:space="preserve"> лист с зашифрованной фразой</w:t>
      </w:r>
      <w:r w:rsidR="00BB7B0B" w:rsidRPr="00766978">
        <w:rPr>
          <w:color w:val="000000" w:themeColor="text1"/>
        </w:rPr>
        <w:t xml:space="preserve"> и ключом (поря</w:t>
      </w:r>
      <w:r w:rsidR="00B434B4" w:rsidRPr="00766978">
        <w:rPr>
          <w:color w:val="000000" w:themeColor="text1"/>
        </w:rPr>
        <w:t>док букв русского алфавита).  Как только команда закончила выполнять задание, она отдает текст помощнику, после проверки правильности выполнения первой команде выдается семь жетонов, второй - шесть, третьей</w:t>
      </w:r>
      <w:r w:rsidR="00B434B4" w:rsidRPr="00766978">
        <w:rPr>
          <w:rFonts w:ascii="Arial" w:hAnsi="Arial" w:cs="Arial"/>
          <w:color w:val="000000" w:themeColor="text1"/>
        </w:rPr>
        <w:t xml:space="preserve"> </w:t>
      </w:r>
      <w:r w:rsidR="00B434B4" w:rsidRPr="00766978">
        <w:rPr>
          <w:color w:val="000000" w:themeColor="text1"/>
        </w:rPr>
        <w:t>– пять, и т.д.</w:t>
      </w:r>
      <w:r w:rsidR="00BB7B0B" w:rsidRPr="00766978">
        <w:rPr>
          <w:rFonts w:ascii="Arial" w:hAnsi="Arial" w:cs="Arial"/>
          <w:color w:val="000000" w:themeColor="text1"/>
        </w:rPr>
        <w:t xml:space="preserve"> </w:t>
      </w:r>
    </w:p>
    <w:p w:rsidR="00C56566" w:rsidRPr="00766978" w:rsidRDefault="00C56566" w:rsidP="006B2BC0">
      <w:pPr>
        <w:pStyle w:val="rtejustify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000000" w:themeColor="text1"/>
        </w:rPr>
      </w:pPr>
    </w:p>
    <w:tbl>
      <w:tblPr>
        <w:tblW w:w="9498" w:type="dxa"/>
        <w:tblInd w:w="21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560"/>
        <w:gridCol w:w="1559"/>
        <w:gridCol w:w="1417"/>
        <w:gridCol w:w="1418"/>
        <w:gridCol w:w="1345"/>
        <w:gridCol w:w="1065"/>
      </w:tblGrid>
      <w:tr w:rsidR="00473B93" w:rsidRPr="000F7A4E" w:rsidTr="00FB1637">
        <w:trPr>
          <w:trHeight w:val="383"/>
        </w:trPr>
        <w:tc>
          <w:tcPr>
            <w:tcW w:w="9498" w:type="dxa"/>
            <w:gridSpan w:val="7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473B93" w:rsidRPr="000F7A4E" w:rsidRDefault="00473B93" w:rsidP="00937D55">
            <w:pPr>
              <w:spacing w:after="0" w:line="345" w:lineRule="atLeast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Алфавит русский нумерованный (пронумерованный) по порядку.</w:t>
            </w:r>
          </w:p>
        </w:tc>
      </w:tr>
      <w:tr w:rsidR="00473B93" w:rsidRPr="000F7A4E" w:rsidTr="00FB1637">
        <w:trPr>
          <w:trHeight w:val="383"/>
        </w:trPr>
        <w:tc>
          <w:tcPr>
            <w:tcW w:w="113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473B93" w:rsidRPr="000F7A4E" w:rsidRDefault="00473B93" w:rsidP="00937D55">
            <w:pPr>
              <w:spacing w:after="0" w:line="345" w:lineRule="atLeast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А 1</w:t>
            </w:r>
          </w:p>
        </w:tc>
        <w:tc>
          <w:tcPr>
            <w:tcW w:w="15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473B93" w:rsidRPr="000F7A4E" w:rsidRDefault="00473B93" w:rsidP="00937D55">
            <w:pPr>
              <w:spacing w:after="0" w:line="345" w:lineRule="atLeast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Б</w:t>
            </w:r>
            <w:proofErr w:type="gramEnd"/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 xml:space="preserve"> 2</w:t>
            </w:r>
          </w:p>
        </w:tc>
        <w:tc>
          <w:tcPr>
            <w:tcW w:w="1559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473B93" w:rsidRPr="000F7A4E" w:rsidRDefault="00473B93" w:rsidP="00937D55">
            <w:pPr>
              <w:spacing w:after="0" w:line="345" w:lineRule="atLeast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В 3</w:t>
            </w:r>
          </w:p>
        </w:tc>
        <w:tc>
          <w:tcPr>
            <w:tcW w:w="141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473B93" w:rsidRPr="000F7A4E" w:rsidRDefault="00473B93" w:rsidP="00937D55">
            <w:pPr>
              <w:spacing w:after="0" w:line="345" w:lineRule="atLeast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Г 4</w:t>
            </w:r>
          </w:p>
        </w:tc>
        <w:tc>
          <w:tcPr>
            <w:tcW w:w="141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473B93" w:rsidRPr="000F7A4E" w:rsidRDefault="00473B93" w:rsidP="00937D55">
            <w:pPr>
              <w:spacing w:after="0" w:line="345" w:lineRule="atLeast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Д 5</w:t>
            </w:r>
          </w:p>
        </w:tc>
        <w:tc>
          <w:tcPr>
            <w:tcW w:w="134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473B93" w:rsidRPr="000F7A4E" w:rsidRDefault="00473B93" w:rsidP="00937D55">
            <w:pPr>
              <w:spacing w:after="0" w:line="345" w:lineRule="atLeast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Е 6</w:t>
            </w:r>
          </w:p>
        </w:tc>
        <w:tc>
          <w:tcPr>
            <w:tcW w:w="106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473B93" w:rsidRPr="000F7A4E" w:rsidRDefault="00473B93" w:rsidP="00937D55">
            <w:pPr>
              <w:spacing w:after="0" w:line="345" w:lineRule="atLeast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Ё 7</w:t>
            </w:r>
          </w:p>
        </w:tc>
      </w:tr>
      <w:tr w:rsidR="00473B93" w:rsidRPr="000F7A4E" w:rsidTr="00FB1637">
        <w:trPr>
          <w:trHeight w:val="383"/>
        </w:trPr>
        <w:tc>
          <w:tcPr>
            <w:tcW w:w="113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473B93" w:rsidRPr="000F7A4E" w:rsidRDefault="00473B93" w:rsidP="00937D55">
            <w:pPr>
              <w:spacing w:after="0" w:line="345" w:lineRule="atLeast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Ж</w:t>
            </w:r>
            <w:proofErr w:type="gramEnd"/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 xml:space="preserve"> 8</w:t>
            </w:r>
          </w:p>
        </w:tc>
        <w:tc>
          <w:tcPr>
            <w:tcW w:w="15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473B93" w:rsidRPr="000F7A4E" w:rsidRDefault="00473B93" w:rsidP="00937D55">
            <w:pPr>
              <w:spacing w:after="0" w:line="345" w:lineRule="atLeast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З</w:t>
            </w:r>
            <w:proofErr w:type="gramEnd"/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 xml:space="preserve"> 9</w:t>
            </w:r>
          </w:p>
        </w:tc>
        <w:tc>
          <w:tcPr>
            <w:tcW w:w="1559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473B93" w:rsidRPr="000F7A4E" w:rsidRDefault="00473B93" w:rsidP="00937D55">
            <w:pPr>
              <w:spacing w:after="0" w:line="345" w:lineRule="atLeast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И 10</w:t>
            </w:r>
          </w:p>
        </w:tc>
        <w:tc>
          <w:tcPr>
            <w:tcW w:w="141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473B93" w:rsidRPr="000F7A4E" w:rsidRDefault="00473B93" w:rsidP="00937D55">
            <w:pPr>
              <w:spacing w:after="0" w:line="345" w:lineRule="atLeast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Й 11</w:t>
            </w:r>
          </w:p>
        </w:tc>
        <w:tc>
          <w:tcPr>
            <w:tcW w:w="141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473B93" w:rsidRPr="000F7A4E" w:rsidRDefault="00473B93" w:rsidP="00937D55">
            <w:pPr>
              <w:spacing w:after="0" w:line="345" w:lineRule="atLeast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К 12</w:t>
            </w:r>
          </w:p>
        </w:tc>
        <w:tc>
          <w:tcPr>
            <w:tcW w:w="134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473B93" w:rsidRPr="000F7A4E" w:rsidRDefault="00473B93" w:rsidP="00937D55">
            <w:pPr>
              <w:spacing w:after="0" w:line="345" w:lineRule="atLeast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Л 13</w:t>
            </w:r>
          </w:p>
        </w:tc>
        <w:tc>
          <w:tcPr>
            <w:tcW w:w="106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473B93" w:rsidRPr="000F7A4E" w:rsidRDefault="00473B93" w:rsidP="00937D55">
            <w:pPr>
              <w:spacing w:after="0" w:line="345" w:lineRule="atLeast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М 14</w:t>
            </w:r>
          </w:p>
        </w:tc>
      </w:tr>
      <w:tr w:rsidR="00473B93" w:rsidRPr="000F7A4E" w:rsidTr="00FB1637">
        <w:trPr>
          <w:trHeight w:val="383"/>
        </w:trPr>
        <w:tc>
          <w:tcPr>
            <w:tcW w:w="113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473B93" w:rsidRPr="000F7A4E" w:rsidRDefault="00473B93" w:rsidP="00937D55">
            <w:pPr>
              <w:spacing w:after="0" w:line="345" w:lineRule="atLeast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Н 15</w:t>
            </w:r>
          </w:p>
        </w:tc>
        <w:tc>
          <w:tcPr>
            <w:tcW w:w="15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473B93" w:rsidRPr="000F7A4E" w:rsidRDefault="00473B93" w:rsidP="00937D55">
            <w:pPr>
              <w:spacing w:after="0" w:line="345" w:lineRule="atLeast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О 16</w:t>
            </w:r>
          </w:p>
        </w:tc>
        <w:tc>
          <w:tcPr>
            <w:tcW w:w="1559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473B93" w:rsidRPr="000F7A4E" w:rsidRDefault="00473B93" w:rsidP="00937D55">
            <w:pPr>
              <w:spacing w:after="0" w:line="345" w:lineRule="atLeast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 xml:space="preserve"> 17</w:t>
            </w:r>
          </w:p>
        </w:tc>
        <w:tc>
          <w:tcPr>
            <w:tcW w:w="141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473B93" w:rsidRPr="000F7A4E" w:rsidRDefault="00473B93" w:rsidP="00937D55">
            <w:pPr>
              <w:spacing w:after="0" w:line="345" w:lineRule="atLeast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 xml:space="preserve"> 18</w:t>
            </w:r>
          </w:p>
        </w:tc>
        <w:tc>
          <w:tcPr>
            <w:tcW w:w="141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473B93" w:rsidRPr="000F7A4E" w:rsidRDefault="00473B93" w:rsidP="00937D55">
            <w:pPr>
              <w:spacing w:after="0" w:line="345" w:lineRule="atLeast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С 19</w:t>
            </w:r>
          </w:p>
        </w:tc>
        <w:tc>
          <w:tcPr>
            <w:tcW w:w="134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473B93" w:rsidRPr="000F7A4E" w:rsidRDefault="00473B93" w:rsidP="00937D55">
            <w:pPr>
              <w:spacing w:after="0" w:line="345" w:lineRule="atLeast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Т 20</w:t>
            </w:r>
          </w:p>
        </w:tc>
        <w:tc>
          <w:tcPr>
            <w:tcW w:w="106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473B93" w:rsidRPr="000F7A4E" w:rsidRDefault="00473B93" w:rsidP="00937D55">
            <w:pPr>
              <w:spacing w:after="0" w:line="345" w:lineRule="atLeast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У 21</w:t>
            </w:r>
          </w:p>
        </w:tc>
      </w:tr>
      <w:tr w:rsidR="00473B93" w:rsidRPr="000F7A4E" w:rsidTr="00FB1637">
        <w:trPr>
          <w:trHeight w:val="383"/>
        </w:trPr>
        <w:tc>
          <w:tcPr>
            <w:tcW w:w="113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473B93" w:rsidRPr="000F7A4E" w:rsidRDefault="00473B93" w:rsidP="00937D55">
            <w:pPr>
              <w:spacing w:after="0" w:line="345" w:lineRule="atLeast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lastRenderedPageBreak/>
              <w:t>Ф 22</w:t>
            </w:r>
          </w:p>
        </w:tc>
        <w:tc>
          <w:tcPr>
            <w:tcW w:w="15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473B93" w:rsidRPr="000F7A4E" w:rsidRDefault="00473B93" w:rsidP="00937D55">
            <w:pPr>
              <w:spacing w:after="0" w:line="345" w:lineRule="atLeast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Х 23</w:t>
            </w:r>
          </w:p>
        </w:tc>
        <w:tc>
          <w:tcPr>
            <w:tcW w:w="1559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473B93" w:rsidRPr="000F7A4E" w:rsidRDefault="00473B93" w:rsidP="00937D55">
            <w:pPr>
              <w:spacing w:after="0" w:line="345" w:lineRule="atLeast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Ц</w:t>
            </w:r>
            <w:proofErr w:type="gramEnd"/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 xml:space="preserve"> 24</w:t>
            </w:r>
          </w:p>
        </w:tc>
        <w:tc>
          <w:tcPr>
            <w:tcW w:w="141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473B93" w:rsidRPr="000F7A4E" w:rsidRDefault="00473B93" w:rsidP="00937D55">
            <w:pPr>
              <w:spacing w:after="0" w:line="345" w:lineRule="atLeast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Ч 25</w:t>
            </w:r>
          </w:p>
        </w:tc>
        <w:tc>
          <w:tcPr>
            <w:tcW w:w="141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473B93" w:rsidRPr="000F7A4E" w:rsidRDefault="00473B93" w:rsidP="00937D55">
            <w:pPr>
              <w:spacing w:after="0" w:line="345" w:lineRule="atLeast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Ш</w:t>
            </w:r>
            <w:proofErr w:type="gramEnd"/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 xml:space="preserve"> 26</w:t>
            </w:r>
          </w:p>
        </w:tc>
        <w:tc>
          <w:tcPr>
            <w:tcW w:w="134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473B93" w:rsidRPr="000F7A4E" w:rsidRDefault="00473B93" w:rsidP="00937D55">
            <w:pPr>
              <w:spacing w:after="0" w:line="345" w:lineRule="atLeast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Щ</w:t>
            </w:r>
            <w:proofErr w:type="gramEnd"/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 xml:space="preserve"> 27</w:t>
            </w:r>
          </w:p>
        </w:tc>
        <w:tc>
          <w:tcPr>
            <w:tcW w:w="106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473B93" w:rsidRPr="000F7A4E" w:rsidRDefault="00473B93" w:rsidP="00937D55">
            <w:pPr>
              <w:spacing w:after="0" w:line="345" w:lineRule="atLeast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Ъ 28</w:t>
            </w:r>
          </w:p>
        </w:tc>
      </w:tr>
      <w:tr w:rsidR="00473B93" w:rsidRPr="000F7A4E" w:rsidTr="00FB1637">
        <w:trPr>
          <w:trHeight w:val="383"/>
        </w:trPr>
        <w:tc>
          <w:tcPr>
            <w:tcW w:w="113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473B93" w:rsidRPr="000F7A4E" w:rsidRDefault="00473B93" w:rsidP="00937D55">
            <w:pPr>
              <w:spacing w:after="0" w:line="345" w:lineRule="atLeast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Ы</w:t>
            </w:r>
            <w:proofErr w:type="gramEnd"/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 xml:space="preserve"> 29</w:t>
            </w:r>
          </w:p>
        </w:tc>
        <w:tc>
          <w:tcPr>
            <w:tcW w:w="15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473B93" w:rsidRPr="000F7A4E" w:rsidRDefault="00473B93" w:rsidP="00937D55">
            <w:pPr>
              <w:spacing w:after="0" w:line="345" w:lineRule="atLeast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Ь 30</w:t>
            </w:r>
          </w:p>
        </w:tc>
        <w:tc>
          <w:tcPr>
            <w:tcW w:w="1559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473B93" w:rsidRPr="000F7A4E" w:rsidRDefault="00473B93" w:rsidP="00937D55">
            <w:pPr>
              <w:spacing w:after="0" w:line="345" w:lineRule="atLeast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Э 31</w:t>
            </w:r>
          </w:p>
        </w:tc>
        <w:tc>
          <w:tcPr>
            <w:tcW w:w="141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473B93" w:rsidRPr="000F7A4E" w:rsidRDefault="00473B93" w:rsidP="00937D55">
            <w:pPr>
              <w:spacing w:after="0" w:line="345" w:lineRule="atLeast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Ю</w:t>
            </w:r>
            <w:proofErr w:type="gramEnd"/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 xml:space="preserve"> 32</w:t>
            </w:r>
          </w:p>
        </w:tc>
        <w:tc>
          <w:tcPr>
            <w:tcW w:w="141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473B93" w:rsidRPr="000F7A4E" w:rsidRDefault="00473B93" w:rsidP="00937D55">
            <w:pPr>
              <w:spacing w:after="0" w:line="345" w:lineRule="atLeast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Я 33</w:t>
            </w:r>
          </w:p>
        </w:tc>
        <w:tc>
          <w:tcPr>
            <w:tcW w:w="134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473B93" w:rsidRPr="000F7A4E" w:rsidRDefault="00473B93" w:rsidP="00937D55">
            <w:pPr>
              <w:spacing w:after="0" w:line="345" w:lineRule="atLeast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, 34</w:t>
            </w:r>
          </w:p>
        </w:tc>
        <w:tc>
          <w:tcPr>
            <w:tcW w:w="106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  <w:hideMark/>
          </w:tcPr>
          <w:p w:rsidR="00473B93" w:rsidRPr="000F7A4E" w:rsidRDefault="00473B93" w:rsidP="00937D55">
            <w:pPr>
              <w:spacing w:after="0" w:line="345" w:lineRule="atLeast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-- 35</w:t>
            </w:r>
          </w:p>
        </w:tc>
      </w:tr>
      <w:tr w:rsidR="00473B93" w:rsidRPr="000F7A4E" w:rsidTr="00FB1637">
        <w:trPr>
          <w:trHeight w:val="383"/>
        </w:trPr>
        <w:tc>
          <w:tcPr>
            <w:tcW w:w="1134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</w:tcPr>
          <w:p w:rsidR="00473B93" w:rsidRPr="000F7A4E" w:rsidRDefault="00473B93" w:rsidP="00937D55">
            <w:pPr>
              <w:spacing w:after="0" w:line="345" w:lineRule="atLeast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! З</w:t>
            </w:r>
            <w:proofErr w:type="gramStart"/>
            <w:r w:rsidRPr="000F7A4E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5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</w:tcPr>
          <w:p w:rsidR="00473B93" w:rsidRPr="000F7A4E" w:rsidRDefault="00473B93" w:rsidP="00937D55">
            <w:pPr>
              <w:spacing w:after="0" w:line="345" w:lineRule="atLeast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</w:tcPr>
          <w:p w:rsidR="00473B93" w:rsidRPr="000F7A4E" w:rsidRDefault="00473B93" w:rsidP="00937D55">
            <w:pPr>
              <w:spacing w:after="0" w:line="345" w:lineRule="atLeast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</w:tcPr>
          <w:p w:rsidR="00473B93" w:rsidRPr="000F7A4E" w:rsidRDefault="00473B93" w:rsidP="00937D55">
            <w:pPr>
              <w:spacing w:after="0" w:line="345" w:lineRule="atLeast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</w:tcPr>
          <w:p w:rsidR="00473B93" w:rsidRPr="000F7A4E" w:rsidRDefault="00473B93" w:rsidP="00937D55">
            <w:pPr>
              <w:spacing w:after="0" w:line="345" w:lineRule="atLeast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4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</w:tcPr>
          <w:p w:rsidR="00473B93" w:rsidRPr="000F7A4E" w:rsidRDefault="00473B93" w:rsidP="00937D55">
            <w:pPr>
              <w:spacing w:after="0" w:line="345" w:lineRule="atLeast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9F9F9"/>
            <w:tcMar>
              <w:top w:w="120" w:type="dxa"/>
              <w:left w:w="210" w:type="dxa"/>
              <w:bottom w:w="120" w:type="dxa"/>
              <w:right w:w="210" w:type="dxa"/>
            </w:tcMar>
            <w:vAlign w:val="bottom"/>
          </w:tcPr>
          <w:p w:rsidR="00473B93" w:rsidRPr="000F7A4E" w:rsidRDefault="00473B93" w:rsidP="00937D55">
            <w:pPr>
              <w:spacing w:after="0" w:line="345" w:lineRule="atLeast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473B93" w:rsidRPr="000F7A4E" w:rsidRDefault="00473B93" w:rsidP="00473B93">
      <w:pPr>
        <w:pStyle w:val="a6"/>
        <w:spacing w:before="0" w:beforeAutospacing="0" w:after="0" w:afterAutospacing="0"/>
        <w:rPr>
          <w:rFonts w:ascii="Arial" w:hAnsi="Arial" w:cs="Arial"/>
          <w:b/>
          <w:color w:val="000000"/>
          <w:sz w:val="18"/>
          <w:szCs w:val="18"/>
        </w:rPr>
      </w:pPr>
    </w:p>
    <w:p w:rsidR="00473B93" w:rsidRPr="000F7A4E" w:rsidRDefault="00473B93" w:rsidP="00473B93">
      <w:pPr>
        <w:spacing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FB1637" w:rsidRDefault="00FB1637" w:rsidP="00473B93">
      <w:pPr>
        <w:spacing w:line="480" w:lineRule="auto"/>
        <w:ind w:left="-1276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              3  6  13  10  12  1            </w:t>
      </w:r>
      <w:r w:rsidR="00473B93" w:rsidRPr="000F7A4E">
        <w:rPr>
          <w:rFonts w:ascii="Arial" w:hAnsi="Arial" w:cs="Arial"/>
          <w:b/>
          <w:bCs/>
          <w:color w:val="000000" w:themeColor="text1"/>
          <w:sz w:val="24"/>
          <w:szCs w:val="24"/>
        </w:rPr>
        <w:t>18  16  19  19  1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0  33          34          1      </w:t>
      </w:r>
    </w:p>
    <w:p w:rsidR="00473B93" w:rsidRPr="000F7A4E" w:rsidRDefault="00FB1637" w:rsidP="00473B93">
      <w:pPr>
        <w:spacing w:line="480" w:lineRule="auto"/>
        <w:ind w:left="-1276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              </w:t>
      </w:r>
      <w:r w:rsidR="00473B93" w:rsidRPr="000F7A4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16  20  19  20  21  17  1  20  30  </w:t>
      </w:r>
    </w:p>
    <w:p w:rsidR="00473B93" w:rsidRDefault="00FB1637" w:rsidP="00473B93">
      <w:pPr>
        <w:spacing w:line="480" w:lineRule="auto"/>
        <w:ind w:left="-1276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               </w:t>
      </w:r>
      <w:r w:rsidR="00473B93" w:rsidRPr="000F7A4E">
        <w:rPr>
          <w:rFonts w:ascii="Arial" w:hAnsi="Arial" w:cs="Arial"/>
          <w:b/>
          <w:bCs/>
          <w:color w:val="000000" w:themeColor="text1"/>
          <w:sz w:val="24"/>
          <w:szCs w:val="24"/>
        </w:rPr>
        <w:t>15  6  12  21  5  1       35          17  16  9  1  5  10         14  16  19  12  3  1       36</w:t>
      </w:r>
    </w:p>
    <w:p w:rsidR="00AE5CE2" w:rsidRPr="000F7A4E" w:rsidRDefault="00AE5CE2" w:rsidP="00473B93">
      <w:pPr>
        <w:spacing w:line="480" w:lineRule="auto"/>
        <w:ind w:left="-1276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                      (Велика Россия, а отступать некуда</w:t>
      </w:r>
      <w:r w:rsidR="00EF0C5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- позади Москва)</w:t>
      </w:r>
    </w:p>
    <w:p w:rsidR="00473B93" w:rsidRDefault="00C56566" w:rsidP="00473B93">
      <w:pPr>
        <w:rPr>
          <w:rFonts w:ascii="Times New Roman" w:hAnsi="Times New Roman" w:cs="Times New Roman"/>
          <w:sz w:val="24"/>
          <w:szCs w:val="24"/>
        </w:rPr>
      </w:pPr>
      <w:r w:rsidRPr="00C56566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6566">
        <w:rPr>
          <w:rFonts w:ascii="Times New Roman" w:hAnsi="Times New Roman" w:cs="Times New Roman"/>
          <w:sz w:val="24"/>
          <w:szCs w:val="24"/>
        </w:rPr>
        <w:t>Итак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56566">
        <w:rPr>
          <w:rFonts w:ascii="Times New Roman" w:hAnsi="Times New Roman" w:cs="Times New Roman"/>
          <w:sz w:val="24"/>
          <w:szCs w:val="24"/>
        </w:rPr>
        <w:t xml:space="preserve"> наша игра подходит к концу</w:t>
      </w:r>
      <w:r>
        <w:rPr>
          <w:rFonts w:ascii="Times New Roman" w:hAnsi="Times New Roman" w:cs="Times New Roman"/>
          <w:sz w:val="24"/>
          <w:szCs w:val="24"/>
        </w:rPr>
        <w:t>. Пока помощники подводят итоги, я предлагаю вам посмотреть следующий номер …</w:t>
      </w:r>
    </w:p>
    <w:p w:rsidR="00C56566" w:rsidRDefault="00C56566" w:rsidP="00473B9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56566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1637" w:rsidRPr="00FB1637">
        <w:rPr>
          <w:rFonts w:ascii="Times New Roman" w:hAnsi="Times New Roman" w:cs="Times New Roman"/>
          <w:sz w:val="24"/>
          <w:szCs w:val="24"/>
        </w:rPr>
        <w:t>Мне очень приятно объявить победителя сегодняшней игры «Звени, победная весна», потому что им стал</w:t>
      </w:r>
      <w:r w:rsidR="00FB1637">
        <w:rPr>
          <w:rFonts w:ascii="Times New Roman" w:hAnsi="Times New Roman" w:cs="Times New Roman"/>
          <w:sz w:val="24"/>
          <w:szCs w:val="24"/>
        </w:rPr>
        <w:t>а</w:t>
      </w:r>
      <w:r w:rsidR="00FB1637" w:rsidRPr="00FB16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B1637" w:rsidRPr="00FB1637">
        <w:rPr>
          <w:rFonts w:ascii="Times New Roman" w:hAnsi="Times New Roman" w:cs="Times New Roman"/>
          <w:sz w:val="24"/>
          <w:szCs w:val="24"/>
        </w:rPr>
        <w:t>команда</w:t>
      </w:r>
      <w:proofErr w:type="gramEnd"/>
      <w:r w:rsidR="00FB1637" w:rsidRPr="00FB1637">
        <w:rPr>
          <w:rFonts w:ascii="Times New Roman" w:hAnsi="Times New Roman" w:cs="Times New Roman"/>
          <w:sz w:val="24"/>
          <w:szCs w:val="24"/>
        </w:rPr>
        <w:t>…</w:t>
      </w:r>
      <w:r w:rsidR="00FB1637">
        <w:rPr>
          <w:rFonts w:ascii="Times New Roman" w:hAnsi="Times New Roman" w:cs="Times New Roman"/>
          <w:sz w:val="24"/>
          <w:szCs w:val="24"/>
        </w:rPr>
        <w:t xml:space="preserve"> и мы приглашаем на сцену их представителя. </w:t>
      </w:r>
      <w:r w:rsidR="00FB1637" w:rsidRPr="00FB1637">
        <w:rPr>
          <w:rFonts w:ascii="Times New Roman" w:hAnsi="Times New Roman" w:cs="Times New Roman"/>
          <w:b/>
          <w:i/>
          <w:sz w:val="24"/>
          <w:szCs w:val="24"/>
        </w:rPr>
        <w:t>(Вручение приза)</w:t>
      </w:r>
      <w:r w:rsidR="00FB1637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EF0C5C" w:rsidRDefault="00EF0C5C" w:rsidP="00473B93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Остальные команды получают памятные призы.</w:t>
      </w:r>
    </w:p>
    <w:p w:rsidR="00EF0C5C" w:rsidRDefault="00EF0C5C" w:rsidP="00473B9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B1637" w:rsidRDefault="00FB1637" w:rsidP="00473B9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B1637" w:rsidRPr="00C56566" w:rsidRDefault="00FB1637" w:rsidP="00473B93">
      <w:pPr>
        <w:rPr>
          <w:rFonts w:ascii="Times New Roman" w:hAnsi="Times New Roman" w:cs="Times New Roman"/>
          <w:b/>
          <w:sz w:val="24"/>
          <w:szCs w:val="24"/>
        </w:rPr>
      </w:pPr>
    </w:p>
    <w:p w:rsidR="00BB7B0B" w:rsidRPr="00BB7B0B" w:rsidRDefault="00BB7B0B" w:rsidP="006B2BC0">
      <w:pPr>
        <w:pStyle w:val="rtejustify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</w:p>
    <w:p w:rsidR="00473B93" w:rsidRDefault="00473B93"/>
    <w:p w:rsidR="00875B41" w:rsidRPr="0007592A" w:rsidRDefault="00875B41" w:rsidP="0007592A">
      <w:pPr>
        <w:spacing w:line="240" w:lineRule="auto"/>
        <w:rPr>
          <w:rFonts w:ascii="Arial" w:hAnsi="Arial" w:cs="Arial"/>
          <w:color w:val="548DD4" w:themeColor="text2" w:themeTint="99"/>
          <w:sz w:val="28"/>
          <w:szCs w:val="28"/>
        </w:rPr>
      </w:pPr>
    </w:p>
    <w:sectPr w:rsidR="00875B41" w:rsidRPr="00075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F079D"/>
    <w:multiLevelType w:val="hybridMultilevel"/>
    <w:tmpl w:val="3640C4F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F2D"/>
    <w:rsid w:val="00002D90"/>
    <w:rsid w:val="0003383B"/>
    <w:rsid w:val="000712CA"/>
    <w:rsid w:val="0007592A"/>
    <w:rsid w:val="000A5EAC"/>
    <w:rsid w:val="001135EE"/>
    <w:rsid w:val="00165757"/>
    <w:rsid w:val="002859D0"/>
    <w:rsid w:val="00365D8A"/>
    <w:rsid w:val="003A6CE0"/>
    <w:rsid w:val="00416DEA"/>
    <w:rsid w:val="004435A1"/>
    <w:rsid w:val="00473B93"/>
    <w:rsid w:val="004D4A91"/>
    <w:rsid w:val="00542C47"/>
    <w:rsid w:val="006B2BC0"/>
    <w:rsid w:val="006B6E71"/>
    <w:rsid w:val="00766978"/>
    <w:rsid w:val="007C3997"/>
    <w:rsid w:val="008117CD"/>
    <w:rsid w:val="008729C1"/>
    <w:rsid w:val="00875B41"/>
    <w:rsid w:val="008B0C7B"/>
    <w:rsid w:val="009037E6"/>
    <w:rsid w:val="00A61AD3"/>
    <w:rsid w:val="00AE5CE2"/>
    <w:rsid w:val="00B11F8C"/>
    <w:rsid w:val="00B20E30"/>
    <w:rsid w:val="00B434B4"/>
    <w:rsid w:val="00B51404"/>
    <w:rsid w:val="00BB615F"/>
    <w:rsid w:val="00BB7B0B"/>
    <w:rsid w:val="00C30F2D"/>
    <w:rsid w:val="00C56566"/>
    <w:rsid w:val="00C66BCE"/>
    <w:rsid w:val="00CA328A"/>
    <w:rsid w:val="00D860CB"/>
    <w:rsid w:val="00DB042B"/>
    <w:rsid w:val="00E028B1"/>
    <w:rsid w:val="00E1357B"/>
    <w:rsid w:val="00EA66BC"/>
    <w:rsid w:val="00EF0C5C"/>
    <w:rsid w:val="00FB1637"/>
    <w:rsid w:val="00FE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6B2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6B2BC0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6B2BC0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DB042B"/>
  </w:style>
  <w:style w:type="paragraph" w:styleId="a5">
    <w:name w:val="List Paragraph"/>
    <w:basedOn w:val="a"/>
    <w:uiPriority w:val="34"/>
    <w:qFormat/>
    <w:rsid w:val="00DB042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73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6B2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6B2BC0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6B2BC0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DB042B"/>
  </w:style>
  <w:style w:type="paragraph" w:styleId="a5">
    <w:name w:val="List Paragraph"/>
    <w:basedOn w:val="a"/>
    <w:uiPriority w:val="34"/>
    <w:qFormat/>
    <w:rsid w:val="00DB042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73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0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1697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</dc:creator>
  <cp:keywords/>
  <dc:description/>
  <cp:lastModifiedBy>Bill Gates</cp:lastModifiedBy>
  <cp:revision>15</cp:revision>
  <cp:lastPrinted>2015-02-12T13:15:00Z</cp:lastPrinted>
  <dcterms:created xsi:type="dcterms:W3CDTF">2015-02-05T08:21:00Z</dcterms:created>
  <dcterms:modified xsi:type="dcterms:W3CDTF">2018-01-19T06:37:00Z</dcterms:modified>
</cp:coreProperties>
</file>