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EA" w:rsidRPr="00317CEA" w:rsidRDefault="00317CEA" w:rsidP="00317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E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РТ «СОШ №» школа №10 для детей с ОВЗ»</w:t>
      </w:r>
    </w:p>
    <w:p w:rsidR="00317CEA" w:rsidRPr="00317CEA" w:rsidRDefault="00317CEA" w:rsidP="00317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Обобщение опыта работы учителя биологии</w:t>
      </w:r>
    </w:p>
    <w:p w:rsidR="00317CEA" w:rsidRPr="00317CEA" w:rsidRDefault="00317CEA" w:rsidP="00317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C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Донгак</w:t>
      </w:r>
      <w:proofErr w:type="spellEnd"/>
      <w:r w:rsidRPr="00317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Зои </w:t>
      </w:r>
      <w:proofErr w:type="spellStart"/>
      <w:r w:rsidRPr="00317C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Доржуевны</w:t>
      </w:r>
      <w:proofErr w:type="spellEnd"/>
    </w:p>
    <w:p w:rsidR="00317CEA" w:rsidRDefault="00317CEA" w:rsidP="00BE3FB6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BE3FB6" w:rsidRDefault="00317CEA" w:rsidP="00BE3FB6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Доклад на тему: «</w:t>
      </w:r>
      <w:r w:rsidR="00055365" w:rsidRPr="00055365">
        <w:rPr>
          <w:rStyle w:val="c1"/>
          <w:b/>
          <w:bCs/>
          <w:color w:val="000000"/>
          <w:sz w:val="28"/>
          <w:szCs w:val="28"/>
        </w:rPr>
        <w:t>Использование ИКТ  на уроках  биологии</w:t>
      </w:r>
    </w:p>
    <w:p w:rsidR="00055365" w:rsidRDefault="00055365" w:rsidP="00BE3FB6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055365">
        <w:rPr>
          <w:rStyle w:val="c1"/>
          <w:b/>
          <w:bCs/>
          <w:color w:val="000000"/>
          <w:sz w:val="28"/>
          <w:szCs w:val="28"/>
        </w:rPr>
        <w:t>в коррекционной школе VIII вида</w:t>
      </w:r>
      <w:r w:rsidR="00317CEA">
        <w:rPr>
          <w:rStyle w:val="c1"/>
          <w:b/>
          <w:bCs/>
          <w:color w:val="000000"/>
          <w:sz w:val="28"/>
          <w:szCs w:val="28"/>
        </w:rPr>
        <w:t>»</w:t>
      </w:r>
      <w:r w:rsidRPr="00055365">
        <w:rPr>
          <w:rStyle w:val="c1"/>
          <w:b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482629" w:rsidRDefault="00482629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</w:p>
    <w:p w:rsidR="00BE3FB6" w:rsidRDefault="00055365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 xml:space="preserve">Современное содержание образования предполагает активное внедрение компьютерных  технологий  в </w:t>
      </w:r>
      <w:r w:rsidR="00BE3FB6">
        <w:rPr>
          <w:rStyle w:val="c0"/>
          <w:color w:val="000000"/>
          <w:sz w:val="28"/>
          <w:szCs w:val="28"/>
        </w:rPr>
        <w:t>общеобразовательные учреждения.</w:t>
      </w:r>
    </w:p>
    <w:p w:rsidR="00BE3FB6" w:rsidRDefault="00055365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proofErr w:type="gramStart"/>
      <w:r w:rsidRPr="00055365">
        <w:rPr>
          <w:rStyle w:val="c0"/>
          <w:color w:val="000000"/>
          <w:sz w:val="28"/>
          <w:szCs w:val="28"/>
        </w:rPr>
        <w:t>Для школьников с ограниченными возможностями здоровья (в нашей школе – обучающиеся с интеллектуальной недостаточностью (у/о)- лица со стойкими, необратимыми нарушениями преимущественно познавательной сферы, возникающие вследствие органического поражения коры головного мозга, имеющего диффузный (разлитой) характер.</w:t>
      </w:r>
      <w:r w:rsidR="00BE3FB6">
        <w:rPr>
          <w:rStyle w:val="c0"/>
          <w:color w:val="000000"/>
          <w:sz w:val="28"/>
          <w:szCs w:val="28"/>
        </w:rPr>
        <w:t xml:space="preserve"> </w:t>
      </w:r>
      <w:r w:rsidRPr="00055365">
        <w:rPr>
          <w:rStyle w:val="c0"/>
          <w:color w:val="000000"/>
          <w:sz w:val="28"/>
          <w:szCs w:val="28"/>
        </w:rPr>
        <w:t xml:space="preserve"> </w:t>
      </w:r>
      <w:proofErr w:type="gramEnd"/>
    </w:p>
    <w:p w:rsidR="00BE3FB6" w:rsidRDefault="00055365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 w:rsidRPr="00055365">
        <w:rPr>
          <w:rStyle w:val="c0"/>
          <w:color w:val="000000"/>
          <w:sz w:val="28"/>
          <w:szCs w:val="28"/>
        </w:rPr>
        <w:t>Характерной особенностью дефекта  является нарушение высших психических функций, что выражается в нарушении познавательных процессов – ощущений, восприятия, памяти, мышления, воображения</w:t>
      </w:r>
      <w:r w:rsidR="00BE3FB6">
        <w:rPr>
          <w:rStyle w:val="c0"/>
          <w:color w:val="000000"/>
          <w:sz w:val="28"/>
          <w:szCs w:val="28"/>
        </w:rPr>
        <w:t xml:space="preserve">, внимания, речи, </w:t>
      </w:r>
      <w:r w:rsidRPr="00055365">
        <w:rPr>
          <w:rStyle w:val="c0"/>
          <w:color w:val="000000"/>
          <w:sz w:val="28"/>
          <w:szCs w:val="28"/>
        </w:rPr>
        <w:t>моторика) компьютерные технологии приобретают ценность не только  как предме</w:t>
      </w:r>
      <w:r w:rsidR="00BE3FB6">
        <w:rPr>
          <w:rStyle w:val="c0"/>
          <w:color w:val="000000"/>
          <w:sz w:val="28"/>
          <w:szCs w:val="28"/>
        </w:rPr>
        <w:t xml:space="preserve">т  изучения, но и как мощное  и </w:t>
      </w:r>
      <w:r w:rsidRPr="00055365">
        <w:rPr>
          <w:rStyle w:val="c0"/>
          <w:color w:val="000000"/>
          <w:sz w:val="28"/>
          <w:szCs w:val="28"/>
        </w:rPr>
        <w:t>эффективное  средство  коррекционного  воздействия; как помощник в освоении н</w:t>
      </w:r>
      <w:r w:rsidR="00BE3FB6">
        <w:rPr>
          <w:rStyle w:val="c0"/>
          <w:color w:val="000000"/>
          <w:sz w:val="28"/>
          <w:szCs w:val="28"/>
        </w:rPr>
        <w:t xml:space="preserve">ового, развитии мотивации, один, </w:t>
      </w:r>
      <w:r w:rsidRPr="00055365">
        <w:rPr>
          <w:rStyle w:val="c0"/>
          <w:color w:val="000000"/>
          <w:sz w:val="28"/>
          <w:szCs w:val="28"/>
        </w:rPr>
        <w:t>из  способов  социализации, что особенно акту</w:t>
      </w:r>
      <w:r w:rsidR="00482629">
        <w:rPr>
          <w:rStyle w:val="c0"/>
          <w:color w:val="000000"/>
          <w:sz w:val="28"/>
          <w:szCs w:val="28"/>
        </w:rPr>
        <w:t>ально в условиях школы 8 вида</w:t>
      </w:r>
      <w:r w:rsidRPr="00055365">
        <w:rPr>
          <w:rStyle w:val="c0"/>
          <w:color w:val="000000"/>
          <w:sz w:val="28"/>
          <w:szCs w:val="28"/>
        </w:rPr>
        <w:t>.</w:t>
      </w:r>
      <w:proofErr w:type="gramEnd"/>
    </w:p>
    <w:p w:rsidR="00BE3FB6" w:rsidRDefault="00055365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Можно  отметить несколько наиболее важных причин необходимости применения компьютера на уроках:</w:t>
      </w:r>
    </w:p>
    <w:p w:rsidR="00BE3FB6" w:rsidRDefault="00055365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C2AD6">
        <w:rPr>
          <w:rStyle w:val="c0"/>
          <w:color w:val="000000"/>
          <w:sz w:val="28"/>
          <w:szCs w:val="28"/>
          <w:u w:val="single"/>
        </w:rPr>
        <w:t>Во-первых</w:t>
      </w:r>
      <w:r w:rsidRPr="00055365">
        <w:rPr>
          <w:rStyle w:val="c0"/>
          <w:color w:val="000000"/>
          <w:sz w:val="28"/>
          <w:szCs w:val="28"/>
        </w:rPr>
        <w:t>, организация процесса обучения в соответствии с психоэмоциональными и физиологическими особенностями детей;</w:t>
      </w:r>
    </w:p>
    <w:p w:rsidR="00BE3FB6" w:rsidRDefault="00055365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C2AD6">
        <w:rPr>
          <w:rStyle w:val="c0"/>
          <w:color w:val="000000"/>
          <w:sz w:val="28"/>
          <w:szCs w:val="28"/>
          <w:u w:val="single"/>
        </w:rPr>
        <w:t>Во-вторых</w:t>
      </w:r>
      <w:r w:rsidRPr="00055365">
        <w:rPr>
          <w:rStyle w:val="c0"/>
          <w:color w:val="000000"/>
          <w:sz w:val="28"/>
          <w:szCs w:val="28"/>
        </w:rPr>
        <w:t xml:space="preserve">, реальная возможность </w:t>
      </w:r>
      <w:proofErr w:type="spellStart"/>
      <w:r w:rsidRPr="00055365">
        <w:rPr>
          <w:rStyle w:val="c0"/>
          <w:color w:val="000000"/>
          <w:sz w:val="28"/>
          <w:szCs w:val="28"/>
        </w:rPr>
        <w:t>технологизировать</w:t>
      </w:r>
      <w:proofErr w:type="spellEnd"/>
      <w:r w:rsidRPr="00055365">
        <w:rPr>
          <w:rStyle w:val="c0"/>
          <w:color w:val="000000"/>
          <w:sz w:val="28"/>
          <w:szCs w:val="28"/>
        </w:rPr>
        <w:t xml:space="preserve"> процесс индивидуализации и дифференциации обучения;</w:t>
      </w:r>
    </w:p>
    <w:p w:rsidR="00BE3FB6" w:rsidRDefault="00055365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C2AD6">
        <w:rPr>
          <w:rStyle w:val="c0"/>
          <w:color w:val="000000"/>
          <w:sz w:val="28"/>
          <w:szCs w:val="28"/>
          <w:u w:val="single"/>
        </w:rPr>
        <w:t>В-третьих,</w:t>
      </w:r>
      <w:r w:rsidRPr="00055365">
        <w:rPr>
          <w:rStyle w:val="c0"/>
          <w:color w:val="000000"/>
          <w:sz w:val="28"/>
          <w:szCs w:val="28"/>
        </w:rPr>
        <w:t xml:space="preserve"> расширяется возможность соблюдения основных  принципов коррекционного образования: от сохранного </w:t>
      </w:r>
      <w:proofErr w:type="gramStart"/>
      <w:r w:rsidRPr="00055365">
        <w:rPr>
          <w:rStyle w:val="c0"/>
          <w:color w:val="000000"/>
          <w:sz w:val="28"/>
          <w:szCs w:val="28"/>
        </w:rPr>
        <w:t>к</w:t>
      </w:r>
      <w:proofErr w:type="gramEnd"/>
      <w:r w:rsidRPr="00055365">
        <w:rPr>
          <w:rStyle w:val="c0"/>
          <w:color w:val="000000"/>
          <w:sz w:val="28"/>
          <w:szCs w:val="28"/>
        </w:rPr>
        <w:t xml:space="preserve"> нарушенному, многократность повторений, выполнение действий по образцу, коррекция психологических функций. </w:t>
      </w:r>
    </w:p>
    <w:p w:rsidR="000C2AD6" w:rsidRDefault="00055365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 xml:space="preserve">А также при обучении в коррекционной школе  большое значение имеют наглядные методы обучения (общеизвестно, что без них невозможно преподавание естественнонаучных дисциплин), что хорошо реализуется при использовании информационно-коммуникативных технологий. Множество объектов, изучаемых в  школьном курсе естествознания, в силу их удаленности, больших или малых размеров, редкости, не </w:t>
      </w:r>
      <w:r w:rsidR="000C2AD6">
        <w:rPr>
          <w:rStyle w:val="c0"/>
          <w:color w:val="000000"/>
          <w:sz w:val="28"/>
          <w:szCs w:val="28"/>
        </w:rPr>
        <w:t xml:space="preserve">может наблюдаться </w:t>
      </w:r>
      <w:proofErr w:type="gramStart"/>
      <w:r w:rsidR="000C2AD6">
        <w:rPr>
          <w:rStyle w:val="c0"/>
          <w:color w:val="000000"/>
          <w:sz w:val="28"/>
          <w:szCs w:val="28"/>
        </w:rPr>
        <w:t>обучающимися</w:t>
      </w:r>
      <w:proofErr w:type="gramEnd"/>
      <w:r w:rsidR="000C2AD6">
        <w:rPr>
          <w:rStyle w:val="c0"/>
          <w:color w:val="000000"/>
          <w:sz w:val="28"/>
          <w:szCs w:val="28"/>
        </w:rPr>
        <w:t xml:space="preserve">, </w:t>
      </w:r>
      <w:r w:rsidRPr="00055365">
        <w:rPr>
          <w:rStyle w:val="c0"/>
          <w:color w:val="000000"/>
          <w:sz w:val="28"/>
          <w:szCs w:val="28"/>
        </w:rPr>
        <w:t xml:space="preserve">поэтому значение наглядности для формирования представлений  и понятий очень велико. </w:t>
      </w:r>
    </w:p>
    <w:p w:rsidR="00BE3FB6" w:rsidRDefault="00055365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Изучение биологии требует широкого использования таких пособий, как коллекции, гербарии, схемы, таблицы, фотографии, иллюстративный материал учебника, модели, муляжи, аудио-, кин</w:t>
      </w:r>
      <w:proofErr w:type="gramStart"/>
      <w:r w:rsidRPr="00055365">
        <w:rPr>
          <w:rStyle w:val="c0"/>
          <w:color w:val="000000"/>
          <w:sz w:val="28"/>
          <w:szCs w:val="28"/>
        </w:rPr>
        <w:t>о-</w:t>
      </w:r>
      <w:proofErr w:type="gramEnd"/>
      <w:r w:rsidRPr="00055365">
        <w:rPr>
          <w:rStyle w:val="c0"/>
          <w:color w:val="000000"/>
          <w:sz w:val="28"/>
          <w:szCs w:val="28"/>
        </w:rPr>
        <w:t xml:space="preserve">, и видеоматериалы, которые способствуют актуализации имеющихся знаний, запоминанию и воспроизведению программного материала.  Для облегчения усвоения новых </w:t>
      </w:r>
      <w:r w:rsidRPr="00055365">
        <w:rPr>
          <w:rStyle w:val="c0"/>
          <w:color w:val="000000"/>
          <w:sz w:val="28"/>
          <w:szCs w:val="28"/>
        </w:rPr>
        <w:lastRenderedPageBreak/>
        <w:t>знаний необходимо использование методических приемов, которые требуют работы различных анализаторов: слухового, зрительного и тактильного.</w:t>
      </w:r>
      <w:r w:rsidRPr="00055365">
        <w:rPr>
          <w:color w:val="000000"/>
          <w:sz w:val="28"/>
          <w:szCs w:val="28"/>
        </w:rPr>
        <w:br/>
      </w:r>
      <w:r w:rsidR="000C2AD6">
        <w:rPr>
          <w:rStyle w:val="c0"/>
          <w:color w:val="000000"/>
          <w:sz w:val="28"/>
          <w:szCs w:val="28"/>
        </w:rPr>
        <w:t xml:space="preserve">             </w:t>
      </w:r>
      <w:proofErr w:type="gramStart"/>
      <w:r w:rsidRPr="00055365">
        <w:rPr>
          <w:rStyle w:val="c0"/>
          <w:color w:val="000000"/>
          <w:sz w:val="28"/>
          <w:szCs w:val="28"/>
        </w:rPr>
        <w:t>Компьютер, как универсальное средство сбора, хранения, обработки обмена  и представления информации, способен частично заменить некоторые наглядные средства обучения: печатные (таблицы, схемы, дидактические игры) и экранные (слайды, фильмы).</w:t>
      </w:r>
      <w:proofErr w:type="gramEnd"/>
      <w:r w:rsidRPr="00055365">
        <w:rPr>
          <w:rStyle w:val="c0"/>
          <w:color w:val="000000"/>
          <w:sz w:val="28"/>
          <w:szCs w:val="28"/>
        </w:rPr>
        <w:t xml:space="preserve"> Компактность хранения информации позволит разместить на одном диске огромное количество научных и художественных текстов, звуковых фрагментов, высококачественных изображений, эпизодов видеофильмов. </w:t>
      </w:r>
      <w:proofErr w:type="gramStart"/>
      <w:r w:rsidRPr="00055365">
        <w:rPr>
          <w:rStyle w:val="c0"/>
          <w:color w:val="000000"/>
          <w:sz w:val="28"/>
          <w:szCs w:val="28"/>
        </w:rPr>
        <w:t>Используя базу данных, можно подготовить раздаточный материал (карточки, схемы, перфокарты, дидактические игры), иллюстративный материал (таблицы, схемы, видеофрагменты), создать мультимедийную учебную презентацию.</w:t>
      </w:r>
      <w:proofErr w:type="gramEnd"/>
      <w:r w:rsidRPr="00055365">
        <w:rPr>
          <w:color w:val="000000"/>
          <w:sz w:val="28"/>
          <w:szCs w:val="28"/>
        </w:rPr>
        <w:br/>
      </w:r>
      <w:r w:rsidRPr="00055365">
        <w:rPr>
          <w:rStyle w:val="c0"/>
          <w:color w:val="000000"/>
          <w:sz w:val="28"/>
          <w:szCs w:val="28"/>
        </w:rPr>
        <w:t>Существующие мультимедийные учебные комплексы по биологии, рекомендованные Министерством образования и науки Российской Федерации в качестве учебных пособий для общеобразовательных школ, мало приемлемы  для обучения детей с интеллектуальной недостаточностью. Карты, схемы, сопроводительные тексты, большинство заданий и инструкций к ним не соответствуют  интеллектуальным и речевым возможностям умственно отсталых обучающихся. Поэтому, возникает потребность в разработке относительно несложных электронных пособий – мультимедийных презентаций.</w:t>
      </w:r>
    </w:p>
    <w:p w:rsidR="00BE3FB6" w:rsidRPr="000C2AD6" w:rsidRDefault="00055365" w:rsidP="000C2AD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u w:val="single"/>
        </w:rPr>
      </w:pPr>
      <w:r w:rsidRPr="00055365">
        <w:rPr>
          <w:rStyle w:val="c0"/>
          <w:color w:val="000000"/>
          <w:sz w:val="28"/>
          <w:szCs w:val="28"/>
          <w:u w:val="single"/>
        </w:rPr>
        <w:t>Мультимедийная учебная презентация </w:t>
      </w:r>
      <w:r w:rsidRPr="00055365">
        <w:rPr>
          <w:rStyle w:val="c0"/>
          <w:color w:val="000000"/>
          <w:sz w:val="28"/>
          <w:szCs w:val="28"/>
        </w:rPr>
        <w:t>-  электронное пособие, разработанное с помощью мультимедийных технологий, которое исполняет роль наглядного представления учебного материала и предъявляется учащимся на мониторе или на специальном экране посредством компьютера.</w:t>
      </w:r>
      <w:r w:rsidRPr="00055365">
        <w:rPr>
          <w:color w:val="000000"/>
          <w:sz w:val="28"/>
          <w:szCs w:val="28"/>
        </w:rPr>
        <w:br/>
      </w:r>
      <w:r w:rsidRPr="00055365">
        <w:rPr>
          <w:rStyle w:val="c0"/>
          <w:color w:val="000000"/>
          <w:sz w:val="28"/>
          <w:szCs w:val="28"/>
        </w:rPr>
        <w:t>         Учебный материал, представленный в виде  разнообразных носителей информации: тексты, иллюстрации, видеофрагменты, музыкальное сопровождение, звуки природы, компьютерная анимация, способствует активизации учебной деятельности, воспитанию интереса к изучаемому предмету.</w:t>
      </w:r>
      <w:r w:rsidRPr="00055365">
        <w:rPr>
          <w:color w:val="000000"/>
          <w:sz w:val="28"/>
          <w:szCs w:val="28"/>
        </w:rPr>
        <w:br/>
      </w:r>
      <w:r w:rsidR="000C2AD6" w:rsidRPr="000C2AD6">
        <w:rPr>
          <w:rStyle w:val="c0"/>
          <w:color w:val="000000"/>
          <w:sz w:val="28"/>
          <w:szCs w:val="28"/>
        </w:rPr>
        <w:t xml:space="preserve">         </w:t>
      </w:r>
      <w:r w:rsidR="00395B20" w:rsidRPr="000C2AD6">
        <w:rPr>
          <w:rStyle w:val="c0"/>
          <w:color w:val="000000"/>
          <w:sz w:val="28"/>
          <w:szCs w:val="28"/>
          <w:u w:val="single"/>
        </w:rPr>
        <w:t>И</w:t>
      </w:r>
      <w:r w:rsidRPr="000C2AD6">
        <w:rPr>
          <w:rStyle w:val="c0"/>
          <w:color w:val="000000"/>
          <w:sz w:val="28"/>
          <w:szCs w:val="28"/>
          <w:u w:val="single"/>
        </w:rPr>
        <w:t>нформационная функция</w:t>
      </w:r>
      <w:r w:rsidRPr="00055365">
        <w:rPr>
          <w:rStyle w:val="c0"/>
          <w:color w:val="000000"/>
          <w:sz w:val="28"/>
          <w:szCs w:val="28"/>
        </w:rPr>
        <w:t> презентации заключается в том, что посредством ее демонстрации за короткий промежуток времени передается такой объем сведений, который невозможно представить при словесном изложении с использованием других средств обучения, имеющихся в распоряжении учителя.</w:t>
      </w:r>
    </w:p>
    <w:p w:rsidR="00BE3FB6" w:rsidRDefault="00055365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Мультимедийная презентация при объяснении учителя выполняет </w:t>
      </w:r>
      <w:r w:rsidRPr="00055365">
        <w:rPr>
          <w:rStyle w:val="c0"/>
          <w:color w:val="000000"/>
          <w:sz w:val="28"/>
          <w:szCs w:val="28"/>
          <w:u w:val="single"/>
        </w:rPr>
        <w:t>иллюстративную функцию.</w:t>
      </w:r>
      <w:r w:rsidRPr="00055365">
        <w:rPr>
          <w:rStyle w:val="c0"/>
          <w:color w:val="000000"/>
          <w:sz w:val="28"/>
          <w:szCs w:val="28"/>
        </w:rPr>
        <w:t> Использование крупных, красочных изображений, фрагментов учебных кино</w:t>
      </w:r>
      <w:r w:rsidR="00395B20">
        <w:rPr>
          <w:rStyle w:val="c0"/>
          <w:color w:val="000000"/>
          <w:sz w:val="28"/>
          <w:szCs w:val="28"/>
        </w:rPr>
        <w:t xml:space="preserve"> </w:t>
      </w:r>
      <w:r w:rsidRPr="00055365">
        <w:rPr>
          <w:rStyle w:val="c0"/>
          <w:color w:val="000000"/>
          <w:sz w:val="28"/>
          <w:szCs w:val="28"/>
        </w:rPr>
        <w:t>- видеофильмов и телепередач, адаптированных с учетом познавательных способностей умственно отсталых детей, окажет положительное влияние на формирование более четких представлений об изучаемых объектах или явлениях.</w:t>
      </w:r>
    </w:p>
    <w:p w:rsidR="00395B20" w:rsidRDefault="00055365" w:rsidP="00BE3FB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 xml:space="preserve">Презентация может использоваться в различных учебных ситуациях: в процессе рассказа учителя и учащихся,  при обобщении и закреплении материала. Желательно, чтобы демонстрация мультимедийного пособия сочеталась с работой  по карте, тексту учебника, выполнением упражнений в </w:t>
      </w:r>
      <w:r w:rsidRPr="00055365">
        <w:rPr>
          <w:rStyle w:val="c0"/>
          <w:color w:val="000000"/>
          <w:sz w:val="28"/>
          <w:szCs w:val="28"/>
        </w:rPr>
        <w:lastRenderedPageBreak/>
        <w:t>тетрадях и на печатной основе, с гербарными образцами, моделями, муляжами и т.д.</w:t>
      </w:r>
    </w:p>
    <w:p w:rsidR="00395B20" w:rsidRDefault="00482629" w:rsidP="004826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="00055365" w:rsidRPr="00055365">
        <w:rPr>
          <w:rStyle w:val="c0"/>
          <w:color w:val="000000"/>
          <w:sz w:val="28"/>
          <w:szCs w:val="28"/>
        </w:rPr>
        <w:t>ММП  презентация позволяет:</w:t>
      </w:r>
    </w:p>
    <w:p w:rsidR="00395B20" w:rsidRDefault="00055365" w:rsidP="00395B2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 xml:space="preserve">Регулировать темп предъявления информации в соответствии с возможностями </w:t>
      </w:r>
      <w:proofErr w:type="gramStart"/>
      <w:r w:rsidRPr="00055365">
        <w:rPr>
          <w:rStyle w:val="c0"/>
          <w:color w:val="000000"/>
          <w:sz w:val="28"/>
          <w:szCs w:val="28"/>
        </w:rPr>
        <w:t>у</w:t>
      </w:r>
      <w:proofErr w:type="gramEnd"/>
      <w:r w:rsidRPr="00055365">
        <w:rPr>
          <w:rStyle w:val="c0"/>
          <w:color w:val="000000"/>
          <w:sz w:val="28"/>
          <w:szCs w:val="28"/>
        </w:rPr>
        <w:t>/</w:t>
      </w:r>
      <w:proofErr w:type="gramStart"/>
      <w:r w:rsidRPr="00055365">
        <w:rPr>
          <w:rStyle w:val="c0"/>
          <w:color w:val="000000"/>
          <w:sz w:val="28"/>
          <w:szCs w:val="28"/>
        </w:rPr>
        <w:t>о</w:t>
      </w:r>
      <w:proofErr w:type="gramEnd"/>
      <w:r w:rsidRPr="00055365">
        <w:rPr>
          <w:rStyle w:val="c0"/>
          <w:color w:val="000000"/>
          <w:sz w:val="28"/>
          <w:szCs w:val="28"/>
        </w:rPr>
        <w:t xml:space="preserve"> школьников (благодаря управлению сменой слайдов учителем);</w:t>
      </w:r>
    </w:p>
    <w:p w:rsidR="00395B20" w:rsidRDefault="00055365" w:rsidP="00395B2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Регулировать объем информации, что будет способствовать лучшему усвоению материала (учитывая небольшой объем восприятия (в 3 р. меньше), замедленный темп усвоения);</w:t>
      </w:r>
    </w:p>
    <w:p w:rsidR="00395B20" w:rsidRDefault="00055365" w:rsidP="00395B2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Включать задания, тесты, вопросы, дидактические игры разного уровня сложности – способствует актуализации имеющихся знаний, закреплению и обобщению полученных в ходе урока сведений, осуществляя индивидуальный подход;</w:t>
      </w:r>
    </w:p>
    <w:p w:rsidR="00395B20" w:rsidRDefault="00055365" w:rsidP="00395B2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В случае затруднений – есть возможность неоднократного возвращения  к нужному слайду (для уточнения, получения подсказки в виде разъяснения или выбора варианта ответа);</w:t>
      </w:r>
    </w:p>
    <w:p w:rsidR="00395B20" w:rsidRDefault="00055365" w:rsidP="00395B2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 xml:space="preserve">Реализовать принцип многократного повторения – при изучении нового материала всегда идет повторение или опора на ранее изученный материал. Это предполагает использование </w:t>
      </w:r>
      <w:proofErr w:type="gramStart"/>
      <w:r w:rsidRPr="00055365">
        <w:rPr>
          <w:rStyle w:val="c0"/>
          <w:color w:val="000000"/>
          <w:sz w:val="28"/>
          <w:szCs w:val="28"/>
        </w:rPr>
        <w:t>большого</w:t>
      </w:r>
      <w:proofErr w:type="gramEnd"/>
      <w:r w:rsidRPr="00055365">
        <w:rPr>
          <w:rStyle w:val="c0"/>
          <w:color w:val="000000"/>
          <w:sz w:val="28"/>
          <w:szCs w:val="28"/>
        </w:rPr>
        <w:t xml:space="preserve"> количество таблиц, схем и т.д. ММП позволяет заменить 1-2  слайдами.</w:t>
      </w:r>
    </w:p>
    <w:p w:rsidR="00395B20" w:rsidRDefault="00055365" w:rsidP="00395B2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 xml:space="preserve">Осуществлять самопроверку </w:t>
      </w:r>
      <w:proofErr w:type="gramStart"/>
      <w:r w:rsidRPr="00055365">
        <w:rPr>
          <w:rStyle w:val="c0"/>
          <w:color w:val="000000"/>
          <w:sz w:val="28"/>
          <w:szCs w:val="28"/>
        </w:rPr>
        <w:t>обучающимися</w:t>
      </w:r>
      <w:proofErr w:type="gramEnd"/>
      <w:r w:rsidRPr="00055365">
        <w:rPr>
          <w:rStyle w:val="c0"/>
          <w:color w:val="000000"/>
          <w:sz w:val="28"/>
          <w:szCs w:val="28"/>
        </w:rPr>
        <w:t xml:space="preserve"> при показе на экране правильного ответа;</w:t>
      </w:r>
    </w:p>
    <w:p w:rsidR="00395B20" w:rsidRDefault="00055365" w:rsidP="00395B2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 xml:space="preserve">Осуществлять коррекцию речи </w:t>
      </w:r>
      <w:proofErr w:type="gramStart"/>
      <w:r w:rsidRPr="00055365">
        <w:rPr>
          <w:rStyle w:val="c0"/>
          <w:color w:val="000000"/>
          <w:sz w:val="28"/>
          <w:szCs w:val="28"/>
        </w:rPr>
        <w:t>обучающихся</w:t>
      </w:r>
      <w:proofErr w:type="gramEnd"/>
      <w:r w:rsidRPr="00055365">
        <w:rPr>
          <w:rStyle w:val="c0"/>
          <w:color w:val="000000"/>
          <w:sz w:val="28"/>
          <w:szCs w:val="28"/>
        </w:rPr>
        <w:t>, облегчает работу с основными понятиями и словарными словами. Трудные орфограммы следует выделять в словах цветом или увеличивать в размере. Обучающиеся могут переписать словарные слова с экрана в рабочие тетради, а затем придумать с ними  словосочетания или предложения. Усваивая и запоминая специальную терминологию, школьники с интеллектуальной недостаточностью  пополняют свой словарный запас, закрепляют навыки грамотного написания терминов.</w:t>
      </w:r>
    </w:p>
    <w:p w:rsidR="00395B20" w:rsidRDefault="00055365" w:rsidP="00395B20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 xml:space="preserve">Обучающимся при работе с мультимедийной учебной презентацией  должна быть отведена активная роль, которая не сводится  только к прослушиванию комментария учителя и к просмотру видеоряда. Опираясь на зрительные образы конкретных объектов  и явлений, дети с интеллектуальной недостаточностью под руководством учителя должны учиться сравнивать, анализировать, выделять главное, делать обобщения. </w:t>
      </w:r>
    </w:p>
    <w:p w:rsidR="00395B20" w:rsidRDefault="00055365" w:rsidP="00395B20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Таким образом, учитель сможет  организовать единый процесс развития образного восприятия и мыслительной деятельности умственно отсталых учащихся.</w:t>
      </w:r>
    </w:p>
    <w:p w:rsidR="00395B20" w:rsidRDefault="00055365" w:rsidP="00395B2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Опыт работы  показывает, что применение мультимедийной презентации на уроках естествознания целесообразно в тех случаях, когда необходимо:</w:t>
      </w:r>
    </w:p>
    <w:p w:rsidR="00395B20" w:rsidRDefault="00055365" w:rsidP="00395B2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lastRenderedPageBreak/>
        <w:t>Познакомить обучающихся с природными объектами, явлениями, которые невозможно наблюдать непосредственно (растительный и животный мир, нехарактерный для проживающей местности, добыча полезных ископаемых, стихийные бедствия и т.д.);</w:t>
      </w:r>
    </w:p>
    <w:p w:rsidR="00395B20" w:rsidRDefault="00055365" w:rsidP="00395B2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Продемонстрировать опыты, связанные с трудоемкостью («Обнаружение в почве минеральных солей»);</w:t>
      </w:r>
    </w:p>
    <w:p w:rsidR="00395B20" w:rsidRDefault="00055365" w:rsidP="00395B2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 xml:space="preserve">Показать </w:t>
      </w:r>
      <w:proofErr w:type="gramStart"/>
      <w:r w:rsidRPr="00055365">
        <w:rPr>
          <w:rStyle w:val="c0"/>
          <w:color w:val="000000"/>
          <w:sz w:val="28"/>
          <w:szCs w:val="28"/>
        </w:rPr>
        <w:t>обучающимся</w:t>
      </w:r>
      <w:proofErr w:type="gramEnd"/>
      <w:r w:rsidRPr="00055365">
        <w:rPr>
          <w:rStyle w:val="c0"/>
          <w:color w:val="000000"/>
          <w:sz w:val="28"/>
          <w:szCs w:val="28"/>
        </w:rPr>
        <w:t xml:space="preserve"> скрытые  процессы и явления (движение крови в организме, влияние курения и алкоголя на внутренние органы);</w:t>
      </w:r>
    </w:p>
    <w:p w:rsidR="00395B20" w:rsidRDefault="00055365" w:rsidP="00395B2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Продемонстрировать очень медленно или очень быстро протекающие процессы (образование плодов и семян);</w:t>
      </w:r>
    </w:p>
    <w:p w:rsidR="00395B20" w:rsidRDefault="00055365" w:rsidP="00395B2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Познакомить с микро или макрообъектами (клетка, планета  и т.д.);</w:t>
      </w:r>
    </w:p>
    <w:p w:rsidR="00395B20" w:rsidRDefault="00055365" w:rsidP="00395B2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Провести дидактическую игру (коллективное разгадывание кроссвордов, ребусов и т.д.);</w:t>
      </w:r>
    </w:p>
    <w:p w:rsidR="00395B20" w:rsidRDefault="00055365" w:rsidP="00395B2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Продемонстрировать животных в движении (птицы в полете, добывающие пищу хищники, вскармливание детенышей).</w:t>
      </w:r>
    </w:p>
    <w:p w:rsidR="00395B20" w:rsidRPr="000C2AD6" w:rsidRDefault="00055365" w:rsidP="00395B20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0C2AD6">
        <w:rPr>
          <w:rStyle w:val="c0"/>
          <w:b/>
          <w:color w:val="000000"/>
          <w:sz w:val="28"/>
          <w:szCs w:val="28"/>
        </w:rPr>
        <w:t>Требования к созданию презентаций:</w:t>
      </w:r>
    </w:p>
    <w:p w:rsidR="00395B20" w:rsidRDefault="00055365" w:rsidP="00395B2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Четкий, крупный шрифт (размер букв, знаков, цифр, их контрастность определяются возможностью их четкого рассмотрения с последнего ряда парт);</w:t>
      </w:r>
    </w:p>
    <w:p w:rsidR="00395B20" w:rsidRDefault="00055365" w:rsidP="00395B2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Заливка фона, букв</w:t>
      </w:r>
      <w:r w:rsidR="000C2AD6">
        <w:rPr>
          <w:rStyle w:val="c0"/>
          <w:color w:val="000000"/>
          <w:sz w:val="28"/>
          <w:szCs w:val="28"/>
        </w:rPr>
        <w:t xml:space="preserve"> </w:t>
      </w:r>
      <w:r w:rsidRPr="00055365">
        <w:rPr>
          <w:rStyle w:val="c0"/>
          <w:color w:val="000000"/>
          <w:sz w:val="28"/>
          <w:szCs w:val="28"/>
        </w:rPr>
        <w:t>- краской спокойного, «неядовитого» цвета, не вызывающего раздражения и утомления глаз; для текста приемлемым являются коричневые, бордовые цвета.</w:t>
      </w:r>
    </w:p>
    <w:p w:rsidR="00395B20" w:rsidRDefault="00055365" w:rsidP="00395B2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Чертежи, рисунки, фотографии и другие иллюстративные материалы должны по возможности иметь максимальный размер, заполнять все экранное поле. Не перегружать слайды зрительной  информацией;</w:t>
      </w:r>
    </w:p>
    <w:p w:rsidR="00395B20" w:rsidRDefault="00055365" w:rsidP="00395B2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Звуковое сопровождение не должно быть резким, отвлекающим;</w:t>
      </w:r>
    </w:p>
    <w:p w:rsidR="00482629" w:rsidRPr="00482629" w:rsidRDefault="00055365" w:rsidP="00395B2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Отводить достаточное время на просмотр одного слайда (не менее 2-3 минут).</w:t>
      </w:r>
      <w:r w:rsidRPr="00055365">
        <w:rPr>
          <w:color w:val="000000"/>
          <w:sz w:val="28"/>
          <w:szCs w:val="28"/>
        </w:rPr>
        <w:br/>
      </w:r>
      <w:r w:rsidR="00395B20">
        <w:rPr>
          <w:rStyle w:val="c0"/>
          <w:color w:val="000000"/>
          <w:sz w:val="28"/>
          <w:szCs w:val="28"/>
        </w:rPr>
        <w:t xml:space="preserve">          </w:t>
      </w:r>
      <w:proofErr w:type="gramStart"/>
      <w:r w:rsidRPr="00055365">
        <w:rPr>
          <w:rStyle w:val="c0"/>
          <w:color w:val="000000"/>
          <w:sz w:val="28"/>
          <w:szCs w:val="28"/>
        </w:rPr>
        <w:t>Таким образом, можно сделать вывод, что использование компьютерных технологий  в специальной (коррекционной) школе VIII вида позволяет создать оптимальные условия для повышения эффективности преподавания биологии, способствует росту профессионализма  и самообразованию учителя, а также активизирует познавательную активность учащихся,  меняет отношение учащихся к компьютеру, как  к игрушке, а начинают воспринимать его в качестве универсального инструмента для работы.</w:t>
      </w:r>
      <w:r w:rsidRPr="00055365">
        <w:rPr>
          <w:color w:val="000000"/>
          <w:sz w:val="28"/>
          <w:szCs w:val="28"/>
        </w:rPr>
        <w:br/>
      </w:r>
      <w:proofErr w:type="gramEnd"/>
    </w:p>
    <w:p w:rsidR="00482629" w:rsidRPr="00482629" w:rsidRDefault="00482629" w:rsidP="00482629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82629" w:rsidRPr="00482629" w:rsidRDefault="00482629" w:rsidP="00482629">
      <w:pPr>
        <w:pStyle w:val="c4"/>
        <w:shd w:val="clear" w:color="auto" w:fill="FFFFFF"/>
        <w:spacing w:before="0" w:beforeAutospacing="0" w:after="0" w:afterAutospacing="0"/>
        <w:ind w:left="426"/>
        <w:jc w:val="both"/>
        <w:rPr>
          <w:b/>
          <w:color w:val="000000"/>
          <w:sz w:val="28"/>
          <w:szCs w:val="28"/>
        </w:rPr>
      </w:pPr>
    </w:p>
    <w:p w:rsidR="00482629" w:rsidRPr="00482629" w:rsidRDefault="00482629" w:rsidP="00482629">
      <w:pPr>
        <w:pStyle w:val="c4"/>
        <w:shd w:val="clear" w:color="auto" w:fill="FFFFFF"/>
        <w:spacing w:before="0" w:beforeAutospacing="0" w:after="0" w:afterAutospacing="0"/>
        <w:ind w:left="426"/>
        <w:jc w:val="both"/>
        <w:rPr>
          <w:b/>
          <w:color w:val="000000"/>
          <w:sz w:val="28"/>
          <w:szCs w:val="28"/>
        </w:rPr>
      </w:pPr>
    </w:p>
    <w:p w:rsidR="00482629" w:rsidRPr="00482629" w:rsidRDefault="00482629" w:rsidP="00482629">
      <w:pPr>
        <w:pStyle w:val="c4"/>
        <w:shd w:val="clear" w:color="auto" w:fill="FFFFFF"/>
        <w:spacing w:before="0" w:beforeAutospacing="0" w:after="0" w:afterAutospacing="0"/>
        <w:ind w:left="426"/>
        <w:jc w:val="both"/>
        <w:rPr>
          <w:b/>
          <w:color w:val="000000"/>
          <w:sz w:val="28"/>
          <w:szCs w:val="28"/>
        </w:rPr>
      </w:pPr>
    </w:p>
    <w:p w:rsidR="00482629" w:rsidRPr="00482629" w:rsidRDefault="00482629" w:rsidP="00482629">
      <w:pPr>
        <w:pStyle w:val="c4"/>
        <w:shd w:val="clear" w:color="auto" w:fill="FFFFFF"/>
        <w:spacing w:before="0" w:beforeAutospacing="0" w:after="0" w:afterAutospacing="0"/>
        <w:ind w:left="426"/>
        <w:jc w:val="both"/>
        <w:rPr>
          <w:b/>
          <w:color w:val="000000"/>
          <w:sz w:val="28"/>
          <w:szCs w:val="28"/>
        </w:rPr>
      </w:pPr>
    </w:p>
    <w:p w:rsidR="00482629" w:rsidRPr="00482629" w:rsidRDefault="00482629" w:rsidP="00482629">
      <w:pPr>
        <w:pStyle w:val="c4"/>
        <w:shd w:val="clear" w:color="auto" w:fill="FFFFFF"/>
        <w:spacing w:before="0" w:beforeAutospacing="0" w:after="0" w:afterAutospacing="0"/>
        <w:ind w:left="426"/>
        <w:jc w:val="both"/>
        <w:rPr>
          <w:b/>
          <w:color w:val="000000"/>
          <w:sz w:val="28"/>
          <w:szCs w:val="28"/>
        </w:rPr>
      </w:pPr>
    </w:p>
    <w:p w:rsidR="00BE3FB6" w:rsidRPr="000C2AD6" w:rsidRDefault="00055365" w:rsidP="00482629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C2AD6">
        <w:rPr>
          <w:rStyle w:val="c0"/>
          <w:b/>
          <w:i/>
          <w:iCs/>
          <w:color w:val="000000"/>
          <w:sz w:val="28"/>
          <w:szCs w:val="28"/>
        </w:rPr>
        <w:lastRenderedPageBreak/>
        <w:t>Список литературы</w:t>
      </w:r>
    </w:p>
    <w:p w:rsidR="00482629" w:rsidRDefault="00055365" w:rsidP="00BE3F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>1.    Ефимов В.Ф. Использование информационно-коммуникативных технологий в начальном образовании школьников //Начальная школа.- 2009.-№ 2.-с. 38-43</w:t>
      </w:r>
    </w:p>
    <w:p w:rsidR="00055365" w:rsidRPr="00055365" w:rsidRDefault="00055365" w:rsidP="00BE3F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365">
        <w:rPr>
          <w:rStyle w:val="c0"/>
          <w:color w:val="000000"/>
          <w:sz w:val="28"/>
          <w:szCs w:val="28"/>
        </w:rPr>
        <w:t xml:space="preserve">2.    </w:t>
      </w:r>
      <w:proofErr w:type="gramStart"/>
      <w:r w:rsidRPr="00055365">
        <w:rPr>
          <w:rStyle w:val="c0"/>
          <w:color w:val="000000"/>
          <w:sz w:val="28"/>
          <w:szCs w:val="28"/>
        </w:rPr>
        <w:t>Подвальная</w:t>
      </w:r>
      <w:proofErr w:type="gramEnd"/>
      <w:r w:rsidRPr="00055365">
        <w:rPr>
          <w:rStyle w:val="c0"/>
          <w:color w:val="000000"/>
          <w:sz w:val="28"/>
          <w:szCs w:val="28"/>
        </w:rPr>
        <w:t xml:space="preserve"> Е.В. К вопросу об использовании компьютерных технологий на уроках географии и естествознания в специальной (коррекционной) школе VIII  вида</w:t>
      </w:r>
    </w:p>
    <w:p w:rsidR="00D32205" w:rsidRPr="00055365" w:rsidRDefault="00482629" w:rsidP="00BE3F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2205" w:rsidRPr="0005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EB3"/>
    <w:multiLevelType w:val="hybridMultilevel"/>
    <w:tmpl w:val="3A16DC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D1725BB"/>
    <w:multiLevelType w:val="hybridMultilevel"/>
    <w:tmpl w:val="868AB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66AA4"/>
    <w:multiLevelType w:val="hybridMultilevel"/>
    <w:tmpl w:val="A40494F6"/>
    <w:lvl w:ilvl="0" w:tplc="228CD4C2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144EC5"/>
    <w:multiLevelType w:val="hybridMultilevel"/>
    <w:tmpl w:val="1CD80E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7D"/>
    <w:rsid w:val="00000656"/>
    <w:rsid w:val="00000B83"/>
    <w:rsid w:val="00000C56"/>
    <w:rsid w:val="0000110E"/>
    <w:rsid w:val="000016B4"/>
    <w:rsid w:val="00001F9B"/>
    <w:rsid w:val="0000379F"/>
    <w:rsid w:val="0000405D"/>
    <w:rsid w:val="00004337"/>
    <w:rsid w:val="00006798"/>
    <w:rsid w:val="00007011"/>
    <w:rsid w:val="0001021F"/>
    <w:rsid w:val="000114F5"/>
    <w:rsid w:val="00011632"/>
    <w:rsid w:val="00012CF1"/>
    <w:rsid w:val="0001770F"/>
    <w:rsid w:val="00024800"/>
    <w:rsid w:val="0002609F"/>
    <w:rsid w:val="00027030"/>
    <w:rsid w:val="00032577"/>
    <w:rsid w:val="000327F9"/>
    <w:rsid w:val="00034FD5"/>
    <w:rsid w:val="00035038"/>
    <w:rsid w:val="00040C3F"/>
    <w:rsid w:val="00041B46"/>
    <w:rsid w:val="0004319D"/>
    <w:rsid w:val="00044DDE"/>
    <w:rsid w:val="000517BD"/>
    <w:rsid w:val="00055010"/>
    <w:rsid w:val="00055365"/>
    <w:rsid w:val="00057F7D"/>
    <w:rsid w:val="00060EED"/>
    <w:rsid w:val="000664C5"/>
    <w:rsid w:val="00070E85"/>
    <w:rsid w:val="00070F96"/>
    <w:rsid w:val="00072382"/>
    <w:rsid w:val="000741AF"/>
    <w:rsid w:val="0007434F"/>
    <w:rsid w:val="00077540"/>
    <w:rsid w:val="000775D1"/>
    <w:rsid w:val="0008063B"/>
    <w:rsid w:val="00081BE0"/>
    <w:rsid w:val="00082FB3"/>
    <w:rsid w:val="00084FBA"/>
    <w:rsid w:val="00087B28"/>
    <w:rsid w:val="000A268F"/>
    <w:rsid w:val="000A640A"/>
    <w:rsid w:val="000A68DE"/>
    <w:rsid w:val="000A699B"/>
    <w:rsid w:val="000B0986"/>
    <w:rsid w:val="000B0E75"/>
    <w:rsid w:val="000B4254"/>
    <w:rsid w:val="000B4655"/>
    <w:rsid w:val="000B5C5A"/>
    <w:rsid w:val="000B60A9"/>
    <w:rsid w:val="000B6166"/>
    <w:rsid w:val="000B748A"/>
    <w:rsid w:val="000B75A3"/>
    <w:rsid w:val="000C2AD6"/>
    <w:rsid w:val="000C31AE"/>
    <w:rsid w:val="000C346E"/>
    <w:rsid w:val="000C3832"/>
    <w:rsid w:val="000D0033"/>
    <w:rsid w:val="000D1F4C"/>
    <w:rsid w:val="000D440C"/>
    <w:rsid w:val="000D586B"/>
    <w:rsid w:val="000D7E46"/>
    <w:rsid w:val="000E4418"/>
    <w:rsid w:val="000F4208"/>
    <w:rsid w:val="000F506A"/>
    <w:rsid w:val="000F65FF"/>
    <w:rsid w:val="001000CA"/>
    <w:rsid w:val="00103F48"/>
    <w:rsid w:val="00104CD1"/>
    <w:rsid w:val="00105EE5"/>
    <w:rsid w:val="00106A35"/>
    <w:rsid w:val="001131E9"/>
    <w:rsid w:val="0011516A"/>
    <w:rsid w:val="001164DF"/>
    <w:rsid w:val="00117CB1"/>
    <w:rsid w:val="0012239B"/>
    <w:rsid w:val="00123790"/>
    <w:rsid w:val="001246A2"/>
    <w:rsid w:val="00126022"/>
    <w:rsid w:val="00130038"/>
    <w:rsid w:val="001300EE"/>
    <w:rsid w:val="001328D5"/>
    <w:rsid w:val="00134912"/>
    <w:rsid w:val="00135964"/>
    <w:rsid w:val="00136AA3"/>
    <w:rsid w:val="00136B2A"/>
    <w:rsid w:val="001377E0"/>
    <w:rsid w:val="00137884"/>
    <w:rsid w:val="00141003"/>
    <w:rsid w:val="00144F2F"/>
    <w:rsid w:val="00145A75"/>
    <w:rsid w:val="00146D2D"/>
    <w:rsid w:val="00146E34"/>
    <w:rsid w:val="00151812"/>
    <w:rsid w:val="00151AA9"/>
    <w:rsid w:val="00153FDD"/>
    <w:rsid w:val="00154FF6"/>
    <w:rsid w:val="00156B1D"/>
    <w:rsid w:val="0015721F"/>
    <w:rsid w:val="0015740A"/>
    <w:rsid w:val="00157486"/>
    <w:rsid w:val="00161F7E"/>
    <w:rsid w:val="00162AD7"/>
    <w:rsid w:val="0016415D"/>
    <w:rsid w:val="00167A2C"/>
    <w:rsid w:val="001735DC"/>
    <w:rsid w:val="00174DC5"/>
    <w:rsid w:val="00176B73"/>
    <w:rsid w:val="00177765"/>
    <w:rsid w:val="00180DD5"/>
    <w:rsid w:val="001919D8"/>
    <w:rsid w:val="00194DDA"/>
    <w:rsid w:val="001A07C9"/>
    <w:rsid w:val="001A17E0"/>
    <w:rsid w:val="001A4E36"/>
    <w:rsid w:val="001A5206"/>
    <w:rsid w:val="001A59BC"/>
    <w:rsid w:val="001A72CF"/>
    <w:rsid w:val="001A75D4"/>
    <w:rsid w:val="001A799A"/>
    <w:rsid w:val="001B0150"/>
    <w:rsid w:val="001B0411"/>
    <w:rsid w:val="001B0F43"/>
    <w:rsid w:val="001B11E5"/>
    <w:rsid w:val="001B1D5A"/>
    <w:rsid w:val="001B51B1"/>
    <w:rsid w:val="001B5807"/>
    <w:rsid w:val="001B658A"/>
    <w:rsid w:val="001B72CB"/>
    <w:rsid w:val="001C268B"/>
    <w:rsid w:val="001C57E9"/>
    <w:rsid w:val="001C5E4A"/>
    <w:rsid w:val="001C76B6"/>
    <w:rsid w:val="001D1416"/>
    <w:rsid w:val="001D665A"/>
    <w:rsid w:val="001D691E"/>
    <w:rsid w:val="001D79BE"/>
    <w:rsid w:val="001E436F"/>
    <w:rsid w:val="001E526B"/>
    <w:rsid w:val="001E6586"/>
    <w:rsid w:val="001E7197"/>
    <w:rsid w:val="001E76D5"/>
    <w:rsid w:val="001F464B"/>
    <w:rsid w:val="001F562D"/>
    <w:rsid w:val="001F60A4"/>
    <w:rsid w:val="001F688C"/>
    <w:rsid w:val="001F7BA8"/>
    <w:rsid w:val="002031E2"/>
    <w:rsid w:val="00205A12"/>
    <w:rsid w:val="00205A22"/>
    <w:rsid w:val="002062B2"/>
    <w:rsid w:val="00206C1A"/>
    <w:rsid w:val="002106AA"/>
    <w:rsid w:val="002107B1"/>
    <w:rsid w:val="00213AC6"/>
    <w:rsid w:val="002152FC"/>
    <w:rsid w:val="0022192A"/>
    <w:rsid w:val="00225295"/>
    <w:rsid w:val="00225379"/>
    <w:rsid w:val="002306C8"/>
    <w:rsid w:val="002321C7"/>
    <w:rsid w:val="00232DF5"/>
    <w:rsid w:val="002350B1"/>
    <w:rsid w:val="00241167"/>
    <w:rsid w:val="00243168"/>
    <w:rsid w:val="00250404"/>
    <w:rsid w:val="00251279"/>
    <w:rsid w:val="00252D01"/>
    <w:rsid w:val="00253248"/>
    <w:rsid w:val="0025748C"/>
    <w:rsid w:val="002603FE"/>
    <w:rsid w:val="002628C0"/>
    <w:rsid w:val="0026630D"/>
    <w:rsid w:val="00267189"/>
    <w:rsid w:val="00281F46"/>
    <w:rsid w:val="00282712"/>
    <w:rsid w:val="00290B71"/>
    <w:rsid w:val="00290FB4"/>
    <w:rsid w:val="002918A9"/>
    <w:rsid w:val="002A0F40"/>
    <w:rsid w:val="002A3838"/>
    <w:rsid w:val="002B37C6"/>
    <w:rsid w:val="002B3C49"/>
    <w:rsid w:val="002B3CB4"/>
    <w:rsid w:val="002B5AE2"/>
    <w:rsid w:val="002B70FD"/>
    <w:rsid w:val="002B73A1"/>
    <w:rsid w:val="002C0940"/>
    <w:rsid w:val="002C110B"/>
    <w:rsid w:val="002C65ED"/>
    <w:rsid w:val="002D5981"/>
    <w:rsid w:val="002D7A7F"/>
    <w:rsid w:val="002E193D"/>
    <w:rsid w:val="002E46EB"/>
    <w:rsid w:val="002E670C"/>
    <w:rsid w:val="002F092E"/>
    <w:rsid w:val="002F1143"/>
    <w:rsid w:val="002F3495"/>
    <w:rsid w:val="00300D92"/>
    <w:rsid w:val="00306DA9"/>
    <w:rsid w:val="003119D0"/>
    <w:rsid w:val="00311E29"/>
    <w:rsid w:val="00313A91"/>
    <w:rsid w:val="00316445"/>
    <w:rsid w:val="00316AE4"/>
    <w:rsid w:val="00316F70"/>
    <w:rsid w:val="00317CEA"/>
    <w:rsid w:val="0032419D"/>
    <w:rsid w:val="0032747C"/>
    <w:rsid w:val="00327C9C"/>
    <w:rsid w:val="003314C3"/>
    <w:rsid w:val="00336FC3"/>
    <w:rsid w:val="00340161"/>
    <w:rsid w:val="003413D7"/>
    <w:rsid w:val="003426EB"/>
    <w:rsid w:val="00344121"/>
    <w:rsid w:val="00350A97"/>
    <w:rsid w:val="00352AB5"/>
    <w:rsid w:val="00353C7B"/>
    <w:rsid w:val="00353CAF"/>
    <w:rsid w:val="00356423"/>
    <w:rsid w:val="00360B9C"/>
    <w:rsid w:val="003739CD"/>
    <w:rsid w:val="003755C5"/>
    <w:rsid w:val="00375AD3"/>
    <w:rsid w:val="00377543"/>
    <w:rsid w:val="003776DA"/>
    <w:rsid w:val="0037780F"/>
    <w:rsid w:val="003821F6"/>
    <w:rsid w:val="00382414"/>
    <w:rsid w:val="00383052"/>
    <w:rsid w:val="00384941"/>
    <w:rsid w:val="00384D46"/>
    <w:rsid w:val="0038629E"/>
    <w:rsid w:val="00386CEA"/>
    <w:rsid w:val="00386E6E"/>
    <w:rsid w:val="00390AD4"/>
    <w:rsid w:val="00390B5D"/>
    <w:rsid w:val="00391681"/>
    <w:rsid w:val="0039218D"/>
    <w:rsid w:val="00392A46"/>
    <w:rsid w:val="00395B20"/>
    <w:rsid w:val="003A4513"/>
    <w:rsid w:val="003A4794"/>
    <w:rsid w:val="003A7734"/>
    <w:rsid w:val="003B23EB"/>
    <w:rsid w:val="003B45A6"/>
    <w:rsid w:val="003B4AD1"/>
    <w:rsid w:val="003B7490"/>
    <w:rsid w:val="003C0643"/>
    <w:rsid w:val="003C548B"/>
    <w:rsid w:val="003C61D0"/>
    <w:rsid w:val="003D2CD6"/>
    <w:rsid w:val="003D35C8"/>
    <w:rsid w:val="003D799D"/>
    <w:rsid w:val="003E2E30"/>
    <w:rsid w:val="003E446E"/>
    <w:rsid w:val="003E50B5"/>
    <w:rsid w:val="003E69DD"/>
    <w:rsid w:val="003E6BEE"/>
    <w:rsid w:val="003F1C7F"/>
    <w:rsid w:val="00402B53"/>
    <w:rsid w:val="0040512D"/>
    <w:rsid w:val="00411B4E"/>
    <w:rsid w:val="00420895"/>
    <w:rsid w:val="00422D02"/>
    <w:rsid w:val="004232AC"/>
    <w:rsid w:val="00424342"/>
    <w:rsid w:val="004260E5"/>
    <w:rsid w:val="0042613F"/>
    <w:rsid w:val="004267E7"/>
    <w:rsid w:val="0043332F"/>
    <w:rsid w:val="00437CE9"/>
    <w:rsid w:val="00441D6E"/>
    <w:rsid w:val="00441F52"/>
    <w:rsid w:val="004432A0"/>
    <w:rsid w:val="004445AB"/>
    <w:rsid w:val="00445559"/>
    <w:rsid w:val="0044788B"/>
    <w:rsid w:val="0045225C"/>
    <w:rsid w:val="004567ED"/>
    <w:rsid w:val="00457990"/>
    <w:rsid w:val="00457A3E"/>
    <w:rsid w:val="0046146D"/>
    <w:rsid w:val="00461D68"/>
    <w:rsid w:val="0046281F"/>
    <w:rsid w:val="00463956"/>
    <w:rsid w:val="004648CB"/>
    <w:rsid w:val="00464C90"/>
    <w:rsid w:val="0046571D"/>
    <w:rsid w:val="00466C0C"/>
    <w:rsid w:val="0047032C"/>
    <w:rsid w:val="00470422"/>
    <w:rsid w:val="00472C3F"/>
    <w:rsid w:val="00472DF3"/>
    <w:rsid w:val="00474748"/>
    <w:rsid w:val="004766E9"/>
    <w:rsid w:val="004800B8"/>
    <w:rsid w:val="00480785"/>
    <w:rsid w:val="00480BE3"/>
    <w:rsid w:val="00480CD1"/>
    <w:rsid w:val="00482629"/>
    <w:rsid w:val="004874CC"/>
    <w:rsid w:val="0049517D"/>
    <w:rsid w:val="004957FA"/>
    <w:rsid w:val="004960AF"/>
    <w:rsid w:val="00496368"/>
    <w:rsid w:val="0049694B"/>
    <w:rsid w:val="00497175"/>
    <w:rsid w:val="004973B7"/>
    <w:rsid w:val="004979EF"/>
    <w:rsid w:val="004A06F0"/>
    <w:rsid w:val="004A3E41"/>
    <w:rsid w:val="004A7284"/>
    <w:rsid w:val="004B3F28"/>
    <w:rsid w:val="004B5247"/>
    <w:rsid w:val="004B6EB7"/>
    <w:rsid w:val="004B7347"/>
    <w:rsid w:val="004C03D1"/>
    <w:rsid w:val="004C1C64"/>
    <w:rsid w:val="004C20CD"/>
    <w:rsid w:val="004C3632"/>
    <w:rsid w:val="004C4098"/>
    <w:rsid w:val="004C61CA"/>
    <w:rsid w:val="004C70CA"/>
    <w:rsid w:val="004D094A"/>
    <w:rsid w:val="004E3DDA"/>
    <w:rsid w:val="004E673D"/>
    <w:rsid w:val="004F0CD1"/>
    <w:rsid w:val="004F0F27"/>
    <w:rsid w:val="004F395B"/>
    <w:rsid w:val="004F43F4"/>
    <w:rsid w:val="004F766B"/>
    <w:rsid w:val="0050242F"/>
    <w:rsid w:val="00503C10"/>
    <w:rsid w:val="00504D17"/>
    <w:rsid w:val="005106A7"/>
    <w:rsid w:val="005145D9"/>
    <w:rsid w:val="005160CB"/>
    <w:rsid w:val="00517968"/>
    <w:rsid w:val="00521EAD"/>
    <w:rsid w:val="00522D03"/>
    <w:rsid w:val="005262B4"/>
    <w:rsid w:val="0052748D"/>
    <w:rsid w:val="00527793"/>
    <w:rsid w:val="00530FEE"/>
    <w:rsid w:val="0053301B"/>
    <w:rsid w:val="00534553"/>
    <w:rsid w:val="005353C8"/>
    <w:rsid w:val="00536889"/>
    <w:rsid w:val="00540A63"/>
    <w:rsid w:val="00541C67"/>
    <w:rsid w:val="00543A9C"/>
    <w:rsid w:val="00546BF8"/>
    <w:rsid w:val="00550758"/>
    <w:rsid w:val="005509D0"/>
    <w:rsid w:val="0055209F"/>
    <w:rsid w:val="00554DC5"/>
    <w:rsid w:val="00563D2C"/>
    <w:rsid w:val="00564DC0"/>
    <w:rsid w:val="005658BF"/>
    <w:rsid w:val="0056689B"/>
    <w:rsid w:val="005669E0"/>
    <w:rsid w:val="005673B1"/>
    <w:rsid w:val="0057042B"/>
    <w:rsid w:val="005757A1"/>
    <w:rsid w:val="00575C3D"/>
    <w:rsid w:val="00576BBC"/>
    <w:rsid w:val="00577246"/>
    <w:rsid w:val="005777E2"/>
    <w:rsid w:val="00580602"/>
    <w:rsid w:val="005823B9"/>
    <w:rsid w:val="00583280"/>
    <w:rsid w:val="00583E89"/>
    <w:rsid w:val="0058410C"/>
    <w:rsid w:val="00586207"/>
    <w:rsid w:val="0059119E"/>
    <w:rsid w:val="00594AC2"/>
    <w:rsid w:val="0059681F"/>
    <w:rsid w:val="00596AEF"/>
    <w:rsid w:val="005976CC"/>
    <w:rsid w:val="005976E8"/>
    <w:rsid w:val="005A0F6A"/>
    <w:rsid w:val="005A187A"/>
    <w:rsid w:val="005A228E"/>
    <w:rsid w:val="005A34E9"/>
    <w:rsid w:val="005A5868"/>
    <w:rsid w:val="005A6BCA"/>
    <w:rsid w:val="005A7200"/>
    <w:rsid w:val="005B0B17"/>
    <w:rsid w:val="005B0E5E"/>
    <w:rsid w:val="005B401D"/>
    <w:rsid w:val="005B4EFA"/>
    <w:rsid w:val="005B6DBA"/>
    <w:rsid w:val="005B785A"/>
    <w:rsid w:val="005C2F1A"/>
    <w:rsid w:val="005C32A5"/>
    <w:rsid w:val="005C5AEF"/>
    <w:rsid w:val="005D237D"/>
    <w:rsid w:val="005D265A"/>
    <w:rsid w:val="005D294B"/>
    <w:rsid w:val="005D3FF1"/>
    <w:rsid w:val="005D622F"/>
    <w:rsid w:val="005E3237"/>
    <w:rsid w:val="005E3D56"/>
    <w:rsid w:val="005F0866"/>
    <w:rsid w:val="005F0879"/>
    <w:rsid w:val="005F0DB0"/>
    <w:rsid w:val="005F4125"/>
    <w:rsid w:val="005F6965"/>
    <w:rsid w:val="00600361"/>
    <w:rsid w:val="00600DBE"/>
    <w:rsid w:val="00602E9D"/>
    <w:rsid w:val="00607549"/>
    <w:rsid w:val="00610313"/>
    <w:rsid w:val="006119BF"/>
    <w:rsid w:val="00611AC9"/>
    <w:rsid w:val="00617D1E"/>
    <w:rsid w:val="00625FD0"/>
    <w:rsid w:val="00637EA3"/>
    <w:rsid w:val="00642116"/>
    <w:rsid w:val="00644A99"/>
    <w:rsid w:val="00644BC0"/>
    <w:rsid w:val="00647334"/>
    <w:rsid w:val="006521E7"/>
    <w:rsid w:val="006534B3"/>
    <w:rsid w:val="00653980"/>
    <w:rsid w:val="00660028"/>
    <w:rsid w:val="0066007B"/>
    <w:rsid w:val="006605E1"/>
    <w:rsid w:val="0066158A"/>
    <w:rsid w:val="00662DE8"/>
    <w:rsid w:val="0066407F"/>
    <w:rsid w:val="00665070"/>
    <w:rsid w:val="00665732"/>
    <w:rsid w:val="00672667"/>
    <w:rsid w:val="00681560"/>
    <w:rsid w:val="00684690"/>
    <w:rsid w:val="00685C4E"/>
    <w:rsid w:val="00686AB4"/>
    <w:rsid w:val="006954B8"/>
    <w:rsid w:val="006A146F"/>
    <w:rsid w:val="006A1FCE"/>
    <w:rsid w:val="006A2A44"/>
    <w:rsid w:val="006A3BC8"/>
    <w:rsid w:val="006A4F8A"/>
    <w:rsid w:val="006B0ED6"/>
    <w:rsid w:val="006B1724"/>
    <w:rsid w:val="006B7B09"/>
    <w:rsid w:val="006C2672"/>
    <w:rsid w:val="006C3D99"/>
    <w:rsid w:val="006C454A"/>
    <w:rsid w:val="006C7DBE"/>
    <w:rsid w:val="006E0ADB"/>
    <w:rsid w:val="006E22CE"/>
    <w:rsid w:val="006E71AA"/>
    <w:rsid w:val="006F10BD"/>
    <w:rsid w:val="006F54E8"/>
    <w:rsid w:val="007005F9"/>
    <w:rsid w:val="00700ADC"/>
    <w:rsid w:val="007010E0"/>
    <w:rsid w:val="00702255"/>
    <w:rsid w:val="007024E4"/>
    <w:rsid w:val="00706485"/>
    <w:rsid w:val="007072DA"/>
    <w:rsid w:val="007154AD"/>
    <w:rsid w:val="00716836"/>
    <w:rsid w:val="0072727F"/>
    <w:rsid w:val="00727594"/>
    <w:rsid w:val="00730A9D"/>
    <w:rsid w:val="00732BEF"/>
    <w:rsid w:val="0073345A"/>
    <w:rsid w:val="00733B23"/>
    <w:rsid w:val="00736A81"/>
    <w:rsid w:val="00742D7A"/>
    <w:rsid w:val="007433A1"/>
    <w:rsid w:val="00745B90"/>
    <w:rsid w:val="007463D2"/>
    <w:rsid w:val="00746B72"/>
    <w:rsid w:val="00747544"/>
    <w:rsid w:val="00750624"/>
    <w:rsid w:val="00753CE6"/>
    <w:rsid w:val="00754389"/>
    <w:rsid w:val="00755CE4"/>
    <w:rsid w:val="00756095"/>
    <w:rsid w:val="0075792A"/>
    <w:rsid w:val="00760661"/>
    <w:rsid w:val="00760A58"/>
    <w:rsid w:val="007663A1"/>
    <w:rsid w:val="0077369B"/>
    <w:rsid w:val="00776361"/>
    <w:rsid w:val="00782531"/>
    <w:rsid w:val="007A23AF"/>
    <w:rsid w:val="007A3045"/>
    <w:rsid w:val="007A774A"/>
    <w:rsid w:val="007A7A25"/>
    <w:rsid w:val="007B2330"/>
    <w:rsid w:val="007B5287"/>
    <w:rsid w:val="007D1D93"/>
    <w:rsid w:val="007D30F7"/>
    <w:rsid w:val="007D5AB5"/>
    <w:rsid w:val="007D6349"/>
    <w:rsid w:val="007D7969"/>
    <w:rsid w:val="007E1BF7"/>
    <w:rsid w:val="007E1EF8"/>
    <w:rsid w:val="007F13F7"/>
    <w:rsid w:val="007F36E9"/>
    <w:rsid w:val="007F5BCC"/>
    <w:rsid w:val="007F7BDA"/>
    <w:rsid w:val="0080185F"/>
    <w:rsid w:val="0080203C"/>
    <w:rsid w:val="00804A77"/>
    <w:rsid w:val="00805954"/>
    <w:rsid w:val="00815DBA"/>
    <w:rsid w:val="008247BC"/>
    <w:rsid w:val="00824B65"/>
    <w:rsid w:val="00825504"/>
    <w:rsid w:val="0083152A"/>
    <w:rsid w:val="00832E46"/>
    <w:rsid w:val="008344CA"/>
    <w:rsid w:val="00834C8E"/>
    <w:rsid w:val="0083601F"/>
    <w:rsid w:val="00836AAD"/>
    <w:rsid w:val="00840551"/>
    <w:rsid w:val="00841D66"/>
    <w:rsid w:val="00842B9D"/>
    <w:rsid w:val="008453F8"/>
    <w:rsid w:val="008454ED"/>
    <w:rsid w:val="0084554B"/>
    <w:rsid w:val="008456EE"/>
    <w:rsid w:val="008473F1"/>
    <w:rsid w:val="008509BD"/>
    <w:rsid w:val="00852E4B"/>
    <w:rsid w:val="00854EA0"/>
    <w:rsid w:val="008556DD"/>
    <w:rsid w:val="00856C9F"/>
    <w:rsid w:val="00857DCB"/>
    <w:rsid w:val="00860411"/>
    <w:rsid w:val="00861999"/>
    <w:rsid w:val="0086278E"/>
    <w:rsid w:val="00862D66"/>
    <w:rsid w:val="00862DED"/>
    <w:rsid w:val="0086379A"/>
    <w:rsid w:val="00866D2B"/>
    <w:rsid w:val="00874401"/>
    <w:rsid w:val="008807B6"/>
    <w:rsid w:val="00881224"/>
    <w:rsid w:val="00884465"/>
    <w:rsid w:val="0088462F"/>
    <w:rsid w:val="00886228"/>
    <w:rsid w:val="008867EB"/>
    <w:rsid w:val="00886B0F"/>
    <w:rsid w:val="0088749C"/>
    <w:rsid w:val="00887A2D"/>
    <w:rsid w:val="00893226"/>
    <w:rsid w:val="008955A7"/>
    <w:rsid w:val="00895A1D"/>
    <w:rsid w:val="00895B98"/>
    <w:rsid w:val="008964F1"/>
    <w:rsid w:val="008A169A"/>
    <w:rsid w:val="008B0C05"/>
    <w:rsid w:val="008B17D8"/>
    <w:rsid w:val="008B4E09"/>
    <w:rsid w:val="008B5AD6"/>
    <w:rsid w:val="008B6EF3"/>
    <w:rsid w:val="008C0360"/>
    <w:rsid w:val="008C0D9E"/>
    <w:rsid w:val="008C2FC8"/>
    <w:rsid w:val="008C444B"/>
    <w:rsid w:val="008C6035"/>
    <w:rsid w:val="008C72BF"/>
    <w:rsid w:val="008D02EB"/>
    <w:rsid w:val="008D415C"/>
    <w:rsid w:val="008D66B8"/>
    <w:rsid w:val="008D67F1"/>
    <w:rsid w:val="008D744D"/>
    <w:rsid w:val="008E2208"/>
    <w:rsid w:val="008E27B1"/>
    <w:rsid w:val="008E3B46"/>
    <w:rsid w:val="008E3F06"/>
    <w:rsid w:val="008E5546"/>
    <w:rsid w:val="008E5EDD"/>
    <w:rsid w:val="008E7A26"/>
    <w:rsid w:val="008F05B0"/>
    <w:rsid w:val="008F0CA6"/>
    <w:rsid w:val="008F0FB8"/>
    <w:rsid w:val="008F12EA"/>
    <w:rsid w:val="008F1823"/>
    <w:rsid w:val="008F2891"/>
    <w:rsid w:val="008F5383"/>
    <w:rsid w:val="008F6105"/>
    <w:rsid w:val="008F7F23"/>
    <w:rsid w:val="00900422"/>
    <w:rsid w:val="00902D9E"/>
    <w:rsid w:val="00903E1E"/>
    <w:rsid w:val="0090643D"/>
    <w:rsid w:val="0091101E"/>
    <w:rsid w:val="00913082"/>
    <w:rsid w:val="00917F05"/>
    <w:rsid w:val="00924354"/>
    <w:rsid w:val="00924909"/>
    <w:rsid w:val="009257C5"/>
    <w:rsid w:val="009330D9"/>
    <w:rsid w:val="009416C3"/>
    <w:rsid w:val="00941E4A"/>
    <w:rsid w:val="00942DC6"/>
    <w:rsid w:val="00943513"/>
    <w:rsid w:val="00943978"/>
    <w:rsid w:val="00946AB1"/>
    <w:rsid w:val="00946CB8"/>
    <w:rsid w:val="009476AB"/>
    <w:rsid w:val="0095162A"/>
    <w:rsid w:val="00954021"/>
    <w:rsid w:val="009556B1"/>
    <w:rsid w:val="009603FC"/>
    <w:rsid w:val="009632E9"/>
    <w:rsid w:val="0096445B"/>
    <w:rsid w:val="00964605"/>
    <w:rsid w:val="00966BBB"/>
    <w:rsid w:val="00971154"/>
    <w:rsid w:val="00971AA7"/>
    <w:rsid w:val="0097335D"/>
    <w:rsid w:val="009767B8"/>
    <w:rsid w:val="00977B79"/>
    <w:rsid w:val="00977E11"/>
    <w:rsid w:val="00981C3B"/>
    <w:rsid w:val="009837BA"/>
    <w:rsid w:val="00987A1D"/>
    <w:rsid w:val="0099112D"/>
    <w:rsid w:val="0099282E"/>
    <w:rsid w:val="009A07F0"/>
    <w:rsid w:val="009A5205"/>
    <w:rsid w:val="009A7959"/>
    <w:rsid w:val="009B2543"/>
    <w:rsid w:val="009B46B3"/>
    <w:rsid w:val="009B6459"/>
    <w:rsid w:val="009C1B89"/>
    <w:rsid w:val="009C5C29"/>
    <w:rsid w:val="009C6D5F"/>
    <w:rsid w:val="009C7EB3"/>
    <w:rsid w:val="009D2FFA"/>
    <w:rsid w:val="009D7C67"/>
    <w:rsid w:val="009E0AD4"/>
    <w:rsid w:val="009E2DE7"/>
    <w:rsid w:val="009E436A"/>
    <w:rsid w:val="009E536D"/>
    <w:rsid w:val="009E73A0"/>
    <w:rsid w:val="009F181A"/>
    <w:rsid w:val="009F2AD7"/>
    <w:rsid w:val="009F33AE"/>
    <w:rsid w:val="009F4D91"/>
    <w:rsid w:val="009F6ABC"/>
    <w:rsid w:val="00A030B8"/>
    <w:rsid w:val="00A031F5"/>
    <w:rsid w:val="00A07B9A"/>
    <w:rsid w:val="00A10269"/>
    <w:rsid w:val="00A10C02"/>
    <w:rsid w:val="00A151A8"/>
    <w:rsid w:val="00A162DF"/>
    <w:rsid w:val="00A16F05"/>
    <w:rsid w:val="00A174F3"/>
    <w:rsid w:val="00A20DFD"/>
    <w:rsid w:val="00A250FC"/>
    <w:rsid w:val="00A25315"/>
    <w:rsid w:val="00A25374"/>
    <w:rsid w:val="00A258B8"/>
    <w:rsid w:val="00A30049"/>
    <w:rsid w:val="00A300A6"/>
    <w:rsid w:val="00A33E0F"/>
    <w:rsid w:val="00A34F89"/>
    <w:rsid w:val="00A37302"/>
    <w:rsid w:val="00A37E46"/>
    <w:rsid w:val="00A40A9A"/>
    <w:rsid w:val="00A4411D"/>
    <w:rsid w:val="00A44A2C"/>
    <w:rsid w:val="00A46570"/>
    <w:rsid w:val="00A50400"/>
    <w:rsid w:val="00A508FD"/>
    <w:rsid w:val="00A517F0"/>
    <w:rsid w:val="00A603D2"/>
    <w:rsid w:val="00A61A0C"/>
    <w:rsid w:val="00A66F3F"/>
    <w:rsid w:val="00A70B7D"/>
    <w:rsid w:val="00A71802"/>
    <w:rsid w:val="00A72198"/>
    <w:rsid w:val="00A7516F"/>
    <w:rsid w:val="00A7776C"/>
    <w:rsid w:val="00A80C29"/>
    <w:rsid w:val="00A8594B"/>
    <w:rsid w:val="00A85D8F"/>
    <w:rsid w:val="00A92528"/>
    <w:rsid w:val="00A95A1E"/>
    <w:rsid w:val="00AA085C"/>
    <w:rsid w:val="00AA13AC"/>
    <w:rsid w:val="00AA1407"/>
    <w:rsid w:val="00AA2413"/>
    <w:rsid w:val="00AA2E69"/>
    <w:rsid w:val="00AA541C"/>
    <w:rsid w:val="00AB19E2"/>
    <w:rsid w:val="00AB3EFB"/>
    <w:rsid w:val="00AB6067"/>
    <w:rsid w:val="00AC31CC"/>
    <w:rsid w:val="00AC5E04"/>
    <w:rsid w:val="00AD201A"/>
    <w:rsid w:val="00AD2928"/>
    <w:rsid w:val="00AD3447"/>
    <w:rsid w:val="00AD5464"/>
    <w:rsid w:val="00AD7637"/>
    <w:rsid w:val="00AE28A3"/>
    <w:rsid w:val="00AE478A"/>
    <w:rsid w:val="00AE49CA"/>
    <w:rsid w:val="00AE4A7C"/>
    <w:rsid w:val="00AE4E73"/>
    <w:rsid w:val="00AE56B6"/>
    <w:rsid w:val="00AF448B"/>
    <w:rsid w:val="00B020E9"/>
    <w:rsid w:val="00B026B6"/>
    <w:rsid w:val="00B029FE"/>
    <w:rsid w:val="00B02FA6"/>
    <w:rsid w:val="00B0588A"/>
    <w:rsid w:val="00B0666E"/>
    <w:rsid w:val="00B1308F"/>
    <w:rsid w:val="00B13823"/>
    <w:rsid w:val="00B13E89"/>
    <w:rsid w:val="00B148D5"/>
    <w:rsid w:val="00B15B43"/>
    <w:rsid w:val="00B16FD8"/>
    <w:rsid w:val="00B20F75"/>
    <w:rsid w:val="00B21C29"/>
    <w:rsid w:val="00B21E80"/>
    <w:rsid w:val="00B22EDA"/>
    <w:rsid w:val="00B22FFD"/>
    <w:rsid w:val="00B2560B"/>
    <w:rsid w:val="00B25D56"/>
    <w:rsid w:val="00B2717F"/>
    <w:rsid w:val="00B32998"/>
    <w:rsid w:val="00B330EC"/>
    <w:rsid w:val="00B41763"/>
    <w:rsid w:val="00B41EAA"/>
    <w:rsid w:val="00B42310"/>
    <w:rsid w:val="00B45CD8"/>
    <w:rsid w:val="00B50FFF"/>
    <w:rsid w:val="00B54EC2"/>
    <w:rsid w:val="00B56969"/>
    <w:rsid w:val="00B6240F"/>
    <w:rsid w:val="00B65EC6"/>
    <w:rsid w:val="00B716F0"/>
    <w:rsid w:val="00B71D3C"/>
    <w:rsid w:val="00B73941"/>
    <w:rsid w:val="00B779AA"/>
    <w:rsid w:val="00B82E40"/>
    <w:rsid w:val="00B83414"/>
    <w:rsid w:val="00B8622D"/>
    <w:rsid w:val="00B863D8"/>
    <w:rsid w:val="00B90035"/>
    <w:rsid w:val="00B9067B"/>
    <w:rsid w:val="00B91367"/>
    <w:rsid w:val="00B97F3F"/>
    <w:rsid w:val="00BA1F62"/>
    <w:rsid w:val="00BA488A"/>
    <w:rsid w:val="00BA5B71"/>
    <w:rsid w:val="00BA7AE3"/>
    <w:rsid w:val="00BB696F"/>
    <w:rsid w:val="00BD3433"/>
    <w:rsid w:val="00BD72EF"/>
    <w:rsid w:val="00BD7A30"/>
    <w:rsid w:val="00BE00AC"/>
    <w:rsid w:val="00BE13D4"/>
    <w:rsid w:val="00BE3AAD"/>
    <w:rsid w:val="00BE3FB6"/>
    <w:rsid w:val="00BE66C4"/>
    <w:rsid w:val="00BE687F"/>
    <w:rsid w:val="00BF219E"/>
    <w:rsid w:val="00BF2CCE"/>
    <w:rsid w:val="00BF7FA3"/>
    <w:rsid w:val="00C0046F"/>
    <w:rsid w:val="00C032F7"/>
    <w:rsid w:val="00C057F9"/>
    <w:rsid w:val="00C1502E"/>
    <w:rsid w:val="00C17C47"/>
    <w:rsid w:val="00C20F89"/>
    <w:rsid w:val="00C33275"/>
    <w:rsid w:val="00C34B06"/>
    <w:rsid w:val="00C35426"/>
    <w:rsid w:val="00C363FE"/>
    <w:rsid w:val="00C36451"/>
    <w:rsid w:val="00C365F8"/>
    <w:rsid w:val="00C42BE6"/>
    <w:rsid w:val="00C45D6B"/>
    <w:rsid w:val="00C5076F"/>
    <w:rsid w:val="00C51B4C"/>
    <w:rsid w:val="00C54F52"/>
    <w:rsid w:val="00C553DC"/>
    <w:rsid w:val="00C57028"/>
    <w:rsid w:val="00C57808"/>
    <w:rsid w:val="00C60FFD"/>
    <w:rsid w:val="00C614E3"/>
    <w:rsid w:val="00C64871"/>
    <w:rsid w:val="00C65E32"/>
    <w:rsid w:val="00C65E66"/>
    <w:rsid w:val="00C666B1"/>
    <w:rsid w:val="00C66AE4"/>
    <w:rsid w:val="00C66E33"/>
    <w:rsid w:val="00C703B3"/>
    <w:rsid w:val="00C73121"/>
    <w:rsid w:val="00C73C31"/>
    <w:rsid w:val="00C74E3E"/>
    <w:rsid w:val="00C81BC4"/>
    <w:rsid w:val="00C84748"/>
    <w:rsid w:val="00C85499"/>
    <w:rsid w:val="00C87019"/>
    <w:rsid w:val="00C90795"/>
    <w:rsid w:val="00C94C90"/>
    <w:rsid w:val="00C9594A"/>
    <w:rsid w:val="00CA1691"/>
    <w:rsid w:val="00CA43C9"/>
    <w:rsid w:val="00CA5AEE"/>
    <w:rsid w:val="00CA5F73"/>
    <w:rsid w:val="00CB11F1"/>
    <w:rsid w:val="00CB303C"/>
    <w:rsid w:val="00CC0BEA"/>
    <w:rsid w:val="00CC2606"/>
    <w:rsid w:val="00CD02F4"/>
    <w:rsid w:val="00CD1032"/>
    <w:rsid w:val="00CD14C0"/>
    <w:rsid w:val="00CD3CFA"/>
    <w:rsid w:val="00CE1A2C"/>
    <w:rsid w:val="00CE4F13"/>
    <w:rsid w:val="00CE6CAA"/>
    <w:rsid w:val="00CE7689"/>
    <w:rsid w:val="00CF29CD"/>
    <w:rsid w:val="00CF3E5C"/>
    <w:rsid w:val="00CF4A46"/>
    <w:rsid w:val="00CF5524"/>
    <w:rsid w:val="00CF5617"/>
    <w:rsid w:val="00CF757D"/>
    <w:rsid w:val="00CF7CF3"/>
    <w:rsid w:val="00D03BE5"/>
    <w:rsid w:val="00D0427A"/>
    <w:rsid w:val="00D046F8"/>
    <w:rsid w:val="00D06062"/>
    <w:rsid w:val="00D065BA"/>
    <w:rsid w:val="00D07235"/>
    <w:rsid w:val="00D10595"/>
    <w:rsid w:val="00D11C89"/>
    <w:rsid w:val="00D1455D"/>
    <w:rsid w:val="00D15075"/>
    <w:rsid w:val="00D15611"/>
    <w:rsid w:val="00D25727"/>
    <w:rsid w:val="00D260C2"/>
    <w:rsid w:val="00D30427"/>
    <w:rsid w:val="00D31406"/>
    <w:rsid w:val="00D31C87"/>
    <w:rsid w:val="00D33021"/>
    <w:rsid w:val="00D336E0"/>
    <w:rsid w:val="00D34C3D"/>
    <w:rsid w:val="00D35F2E"/>
    <w:rsid w:val="00D37607"/>
    <w:rsid w:val="00D430B4"/>
    <w:rsid w:val="00D43BE8"/>
    <w:rsid w:val="00D46D72"/>
    <w:rsid w:val="00D471CA"/>
    <w:rsid w:val="00D50F6C"/>
    <w:rsid w:val="00D5296D"/>
    <w:rsid w:val="00D54BCD"/>
    <w:rsid w:val="00D556E9"/>
    <w:rsid w:val="00D55810"/>
    <w:rsid w:val="00D55847"/>
    <w:rsid w:val="00D55AAB"/>
    <w:rsid w:val="00D563A7"/>
    <w:rsid w:val="00D56FB4"/>
    <w:rsid w:val="00D5734F"/>
    <w:rsid w:val="00D57807"/>
    <w:rsid w:val="00D631B2"/>
    <w:rsid w:val="00D63AC6"/>
    <w:rsid w:val="00D6504B"/>
    <w:rsid w:val="00D7029A"/>
    <w:rsid w:val="00D70D15"/>
    <w:rsid w:val="00D70F22"/>
    <w:rsid w:val="00D71C7F"/>
    <w:rsid w:val="00D7462B"/>
    <w:rsid w:val="00D748D9"/>
    <w:rsid w:val="00D7771B"/>
    <w:rsid w:val="00D80C32"/>
    <w:rsid w:val="00D80F2B"/>
    <w:rsid w:val="00D824A4"/>
    <w:rsid w:val="00D838DD"/>
    <w:rsid w:val="00D865A4"/>
    <w:rsid w:val="00D86927"/>
    <w:rsid w:val="00D90A95"/>
    <w:rsid w:val="00D93CAC"/>
    <w:rsid w:val="00D960A4"/>
    <w:rsid w:val="00DA167D"/>
    <w:rsid w:val="00DA31D1"/>
    <w:rsid w:val="00DA7B64"/>
    <w:rsid w:val="00DB080F"/>
    <w:rsid w:val="00DB2C62"/>
    <w:rsid w:val="00DB33F1"/>
    <w:rsid w:val="00DB6873"/>
    <w:rsid w:val="00DB6B3B"/>
    <w:rsid w:val="00DC0661"/>
    <w:rsid w:val="00DC06A0"/>
    <w:rsid w:val="00DC192B"/>
    <w:rsid w:val="00DD1E29"/>
    <w:rsid w:val="00DD6047"/>
    <w:rsid w:val="00DD6960"/>
    <w:rsid w:val="00DE30FE"/>
    <w:rsid w:val="00DF0A8A"/>
    <w:rsid w:val="00DF0DAD"/>
    <w:rsid w:val="00DF54E8"/>
    <w:rsid w:val="00E00478"/>
    <w:rsid w:val="00E020FE"/>
    <w:rsid w:val="00E02B63"/>
    <w:rsid w:val="00E06558"/>
    <w:rsid w:val="00E10210"/>
    <w:rsid w:val="00E13112"/>
    <w:rsid w:val="00E142A2"/>
    <w:rsid w:val="00E2139A"/>
    <w:rsid w:val="00E22F2E"/>
    <w:rsid w:val="00E238F6"/>
    <w:rsid w:val="00E241E6"/>
    <w:rsid w:val="00E252C9"/>
    <w:rsid w:val="00E25511"/>
    <w:rsid w:val="00E25885"/>
    <w:rsid w:val="00E316DD"/>
    <w:rsid w:val="00E351B4"/>
    <w:rsid w:val="00E35A2A"/>
    <w:rsid w:val="00E44B2C"/>
    <w:rsid w:val="00E45D92"/>
    <w:rsid w:val="00E51DC8"/>
    <w:rsid w:val="00E56543"/>
    <w:rsid w:val="00E62817"/>
    <w:rsid w:val="00E62A70"/>
    <w:rsid w:val="00E67B64"/>
    <w:rsid w:val="00E70CB8"/>
    <w:rsid w:val="00E72DB8"/>
    <w:rsid w:val="00E735C6"/>
    <w:rsid w:val="00E74CE9"/>
    <w:rsid w:val="00E80B44"/>
    <w:rsid w:val="00E8332F"/>
    <w:rsid w:val="00E84A75"/>
    <w:rsid w:val="00E9231C"/>
    <w:rsid w:val="00E935C1"/>
    <w:rsid w:val="00E9382A"/>
    <w:rsid w:val="00EA5B83"/>
    <w:rsid w:val="00EA6B20"/>
    <w:rsid w:val="00EB205D"/>
    <w:rsid w:val="00EB417A"/>
    <w:rsid w:val="00EB4255"/>
    <w:rsid w:val="00EB46E5"/>
    <w:rsid w:val="00EB5464"/>
    <w:rsid w:val="00EB6497"/>
    <w:rsid w:val="00EB7B4C"/>
    <w:rsid w:val="00EC153F"/>
    <w:rsid w:val="00EC170C"/>
    <w:rsid w:val="00EC5365"/>
    <w:rsid w:val="00EC5F15"/>
    <w:rsid w:val="00ED3506"/>
    <w:rsid w:val="00ED6E3A"/>
    <w:rsid w:val="00EE0285"/>
    <w:rsid w:val="00EE0303"/>
    <w:rsid w:val="00EE1226"/>
    <w:rsid w:val="00EE1CEC"/>
    <w:rsid w:val="00EE41DB"/>
    <w:rsid w:val="00EE46C1"/>
    <w:rsid w:val="00EE71A7"/>
    <w:rsid w:val="00EF330F"/>
    <w:rsid w:val="00EF51D8"/>
    <w:rsid w:val="00EF638B"/>
    <w:rsid w:val="00EF7D96"/>
    <w:rsid w:val="00F12074"/>
    <w:rsid w:val="00F14F11"/>
    <w:rsid w:val="00F23071"/>
    <w:rsid w:val="00F256B9"/>
    <w:rsid w:val="00F302E2"/>
    <w:rsid w:val="00F31120"/>
    <w:rsid w:val="00F32799"/>
    <w:rsid w:val="00F33FD6"/>
    <w:rsid w:val="00F40394"/>
    <w:rsid w:val="00F4651A"/>
    <w:rsid w:val="00F47053"/>
    <w:rsid w:val="00F566E2"/>
    <w:rsid w:val="00F61204"/>
    <w:rsid w:val="00F61CDD"/>
    <w:rsid w:val="00F63456"/>
    <w:rsid w:val="00F6493A"/>
    <w:rsid w:val="00F6689F"/>
    <w:rsid w:val="00F67C2D"/>
    <w:rsid w:val="00F7176E"/>
    <w:rsid w:val="00F747DC"/>
    <w:rsid w:val="00F77544"/>
    <w:rsid w:val="00F82404"/>
    <w:rsid w:val="00F84268"/>
    <w:rsid w:val="00F95090"/>
    <w:rsid w:val="00FA23C8"/>
    <w:rsid w:val="00FA4665"/>
    <w:rsid w:val="00FA7E1C"/>
    <w:rsid w:val="00FB1876"/>
    <w:rsid w:val="00FB196A"/>
    <w:rsid w:val="00FB30B0"/>
    <w:rsid w:val="00FB4AE9"/>
    <w:rsid w:val="00FC06FF"/>
    <w:rsid w:val="00FC1373"/>
    <w:rsid w:val="00FC26F7"/>
    <w:rsid w:val="00FC4EFF"/>
    <w:rsid w:val="00FD00B1"/>
    <w:rsid w:val="00FD0C31"/>
    <w:rsid w:val="00FD0DCE"/>
    <w:rsid w:val="00FD0FA3"/>
    <w:rsid w:val="00FD2CFE"/>
    <w:rsid w:val="00FE00BF"/>
    <w:rsid w:val="00FE28A0"/>
    <w:rsid w:val="00FE5463"/>
    <w:rsid w:val="00FE5833"/>
    <w:rsid w:val="00FE644C"/>
    <w:rsid w:val="00FF1E6A"/>
    <w:rsid w:val="00FF2C84"/>
    <w:rsid w:val="00FF495A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5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5365"/>
  </w:style>
  <w:style w:type="character" w:customStyle="1" w:styleId="c0">
    <w:name w:val="c0"/>
    <w:basedOn w:val="a0"/>
    <w:rsid w:val="00055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5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5365"/>
  </w:style>
  <w:style w:type="character" w:customStyle="1" w:styleId="c0">
    <w:name w:val="c0"/>
    <w:basedOn w:val="a0"/>
    <w:rsid w:val="0005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2018-01-22T14:14:00Z</dcterms:created>
  <dcterms:modified xsi:type="dcterms:W3CDTF">2018-01-22T16:44:00Z</dcterms:modified>
</cp:coreProperties>
</file>