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65" w:rsidRPr="00143568" w:rsidRDefault="002B7765" w:rsidP="00143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68">
        <w:rPr>
          <w:rFonts w:ascii="Times New Roman" w:hAnsi="Times New Roman" w:cs="Times New Roman"/>
          <w:b/>
          <w:sz w:val="28"/>
          <w:szCs w:val="28"/>
        </w:rPr>
        <w:t>Урок по литературе 6 класс.</w:t>
      </w:r>
    </w:p>
    <w:p w:rsidR="002B7765" w:rsidRPr="00143568" w:rsidRDefault="002B7765" w:rsidP="00143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68">
        <w:rPr>
          <w:rFonts w:ascii="Times New Roman" w:hAnsi="Times New Roman" w:cs="Times New Roman"/>
          <w:b/>
          <w:sz w:val="28"/>
          <w:szCs w:val="28"/>
        </w:rPr>
        <w:t>Тема: «Нравственные пробле</w:t>
      </w:r>
      <w:r w:rsidR="00143568">
        <w:rPr>
          <w:rFonts w:ascii="Times New Roman" w:hAnsi="Times New Roman" w:cs="Times New Roman"/>
          <w:b/>
          <w:sz w:val="28"/>
          <w:szCs w:val="28"/>
        </w:rPr>
        <w:t xml:space="preserve">мы рассказа В.П. Астафьева </w:t>
      </w:r>
      <w:r w:rsidRPr="00143568">
        <w:rPr>
          <w:rFonts w:ascii="Times New Roman" w:hAnsi="Times New Roman" w:cs="Times New Roman"/>
          <w:b/>
          <w:sz w:val="28"/>
          <w:szCs w:val="28"/>
        </w:rPr>
        <w:t>«Конь с розовой гривой»</w:t>
      </w:r>
    </w:p>
    <w:p w:rsidR="002B7765" w:rsidRPr="00143568" w:rsidRDefault="002B7765">
      <w:pPr>
        <w:rPr>
          <w:rFonts w:ascii="Times New Roman" w:hAnsi="Times New Roman" w:cs="Times New Roman"/>
          <w:b/>
          <w:sz w:val="28"/>
          <w:szCs w:val="28"/>
        </w:rPr>
      </w:pPr>
      <w:r w:rsidRPr="00143568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1. Проанализировать рассказ с точки зрения проблем нравственности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2. Шире познакомиться с творчеством В.П. Астафьева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3. Повторить теорию литературы   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</w:t>
      </w:r>
      <w:r w:rsidRPr="00143568">
        <w:rPr>
          <w:rFonts w:ascii="Times New Roman" w:hAnsi="Times New Roman" w:cs="Times New Roman"/>
          <w:b/>
          <w:sz w:val="28"/>
          <w:szCs w:val="28"/>
        </w:rPr>
        <w:t>Записи на</w:t>
      </w:r>
      <w:r w:rsidR="00143568">
        <w:rPr>
          <w:rFonts w:ascii="Times New Roman" w:hAnsi="Times New Roman" w:cs="Times New Roman"/>
          <w:b/>
          <w:sz w:val="28"/>
          <w:szCs w:val="28"/>
        </w:rPr>
        <w:t xml:space="preserve"> доске:        </w:t>
      </w:r>
      <w:r w:rsidRPr="00143568">
        <w:rPr>
          <w:rFonts w:ascii="Times New Roman" w:hAnsi="Times New Roman" w:cs="Times New Roman"/>
          <w:b/>
          <w:sz w:val="28"/>
          <w:szCs w:val="28"/>
        </w:rPr>
        <w:t xml:space="preserve">Виктор Петрович Астафьев                     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(1924-2001)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b/>
          <w:sz w:val="28"/>
          <w:szCs w:val="28"/>
        </w:rPr>
        <w:t>Эпиграф к уроку:</w:t>
      </w:r>
      <w:r w:rsidRPr="00143568">
        <w:rPr>
          <w:rFonts w:ascii="Times New Roman" w:hAnsi="Times New Roman" w:cs="Times New Roman"/>
          <w:sz w:val="28"/>
          <w:szCs w:val="28"/>
        </w:rPr>
        <w:t xml:space="preserve"> «Мир детства, навечно расставанье,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Назад ни тропок нету, ни следа, 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Тот мир далек, и лишь воспоминанья</w:t>
      </w:r>
    </w:p>
    <w:p w:rsidR="002B7765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Все чаще возвращают нас туда» </w:t>
      </w:r>
    </w:p>
    <w:p w:rsid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К.Кулиев </w:t>
      </w:r>
      <w:r w:rsidR="00AF7A53" w:rsidRPr="0014356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7A53" w:rsidRPr="00143568" w:rsidRDefault="002B7765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«Откуда знать он мог, что бабушка была для меня отцом и матерью</w:t>
      </w:r>
      <w:r w:rsidR="00AF7A53" w:rsidRPr="00143568">
        <w:rPr>
          <w:rFonts w:ascii="Times New Roman" w:hAnsi="Times New Roman" w:cs="Times New Roman"/>
          <w:sz w:val="28"/>
          <w:szCs w:val="28"/>
        </w:rPr>
        <w:t xml:space="preserve"> – всем, что есть на этом свете дорогого для меня…»</w:t>
      </w:r>
      <w:r w:rsidRPr="0014356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F7A53" w:rsidRPr="00143568" w:rsidRDefault="00AF7A53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                                           В. Астафьев « Последний поклон»</w:t>
      </w:r>
      <w:r w:rsidR="002B7765" w:rsidRPr="001435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7A53" w:rsidRPr="00143568" w:rsidRDefault="00AF7A53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Вступительное слово учителя. </w:t>
      </w:r>
    </w:p>
    <w:p w:rsidR="00AF7A53" w:rsidRPr="00143568" w:rsidRDefault="00AF7A53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В.П. Астафьев относится к тем писателям, которых можно читать и перечитывать в любом возрасте. Он писал и для детей, и для взрослых. В.П. Астафьев обладает удивительным даром рассказчика и буквально с первых страниц читатель попадает под очарование его писательского слова. Оторваться от его книг трудно. Какой же была его жизнь? Сказочно красивой или необычайно тяжелой? </w:t>
      </w:r>
    </w:p>
    <w:p w:rsidR="00AF7A53" w:rsidRPr="00143568" w:rsidRDefault="00AF7A53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b/>
          <w:sz w:val="28"/>
          <w:szCs w:val="28"/>
        </w:rPr>
        <w:t xml:space="preserve">Доклад ученика. </w:t>
      </w:r>
      <w:r w:rsidRPr="00143568">
        <w:rPr>
          <w:rFonts w:ascii="Times New Roman" w:hAnsi="Times New Roman" w:cs="Times New Roman"/>
          <w:sz w:val="28"/>
          <w:szCs w:val="28"/>
        </w:rPr>
        <w:t xml:space="preserve">В.П. Астафьев – известный современный писатель. Он родился в Сибири, на Енисее, в селе Овсянка. Могучий Енисей поглотил маленькую лодочку, на которой плыла мать будущего писателя. Мальчику было всего 7 лет. После этого трагического события начинаются мытарства, скитания, страдания. Бабушка со стороны матери Катерина Петровна взяла </w:t>
      </w:r>
      <w:r w:rsidRPr="00143568">
        <w:rPr>
          <w:rFonts w:ascii="Times New Roman" w:hAnsi="Times New Roman" w:cs="Times New Roman"/>
          <w:sz w:val="28"/>
          <w:szCs w:val="28"/>
        </w:rPr>
        <w:lastRenderedPageBreak/>
        <w:t xml:space="preserve">его к себе. Это было время относительного благополучия и даже счастья. Его любили, он был обут, одет, сыт. </w:t>
      </w:r>
    </w:p>
    <w:p w:rsidR="00AF7A53" w:rsidRPr="00143568" w:rsidRDefault="00AF7A53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Затем мальчика забрал к себе отец, неплохой, но слабовольный человек, который часто</w:t>
      </w:r>
      <w:r w:rsidR="00B51A9E" w:rsidRPr="00143568">
        <w:rPr>
          <w:rFonts w:ascii="Times New Roman" w:hAnsi="Times New Roman" w:cs="Times New Roman"/>
          <w:sz w:val="28"/>
          <w:szCs w:val="28"/>
        </w:rPr>
        <w:t xml:space="preserve"> пропадал из своей новой семьи. Мальчик был там лишним, и он подался беспризорничать. « Я добывал в читальнях библиотек книжки, уводил их ,а они уводили меня в иной мир, помогали глушить тревогу и раной ноющую обиду на весь белый свет…» </w:t>
      </w:r>
    </w:p>
    <w:p w:rsidR="00B51A9E" w:rsidRPr="00143568" w:rsidRDefault="00B51A9E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Он голодал, холодал, едва не замерз, живя в заброшенной парикмахерской. Попал в детский дом, закончил ФЗУ ( так называлось железнодорожное училище), работал сцепщиком поездов. Однажды на этой станции остановился поезд из Ленинграда. Там, в леднике, были умершие от дороги люди, и рабочие железной дороги, в том числе и В.П. Астафьев, должны были их похоронить. </w:t>
      </w:r>
    </w:p>
    <w:p w:rsidR="00B51A9E" w:rsidRPr="00143568" w:rsidRDefault="00B51A9E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 xml:space="preserve"> Позже В.П. Астафьев писал: « Я не стану описывать те похороны – о таком либо все, либо ничего. Похоронами я был не просто раздавлен, я был выпотрошен, уничтожен</w:t>
      </w:r>
      <w:r w:rsidR="007F654B" w:rsidRPr="00143568">
        <w:rPr>
          <w:rFonts w:ascii="Times New Roman" w:hAnsi="Times New Roman" w:cs="Times New Roman"/>
          <w:sz w:val="28"/>
          <w:szCs w:val="28"/>
        </w:rPr>
        <w:t xml:space="preserve"> ими ,и , не выходя на работу, отправился в Березовку, в военкомат – проситься на фронт. Стояла осень 1942 года</w:t>
      </w:r>
      <w:r w:rsidR="00F26156" w:rsidRPr="00143568">
        <w:rPr>
          <w:rFonts w:ascii="Times New Roman" w:hAnsi="Times New Roman" w:cs="Times New Roman"/>
          <w:sz w:val="28"/>
          <w:szCs w:val="28"/>
        </w:rPr>
        <w:t>,</w:t>
      </w:r>
      <w:r w:rsidR="007F654B" w:rsidRPr="00143568">
        <w:rPr>
          <w:rFonts w:ascii="Times New Roman" w:hAnsi="Times New Roman" w:cs="Times New Roman"/>
          <w:sz w:val="28"/>
          <w:szCs w:val="28"/>
        </w:rPr>
        <w:t xml:space="preserve"> и д</w:t>
      </w:r>
      <w:r w:rsidR="00F26156" w:rsidRPr="00143568">
        <w:rPr>
          <w:rFonts w:ascii="Times New Roman" w:hAnsi="Times New Roman" w:cs="Times New Roman"/>
          <w:sz w:val="28"/>
          <w:szCs w:val="28"/>
        </w:rPr>
        <w:t>о конца войны было еще 2,5 года</w:t>
      </w:r>
      <w:r w:rsidR="007F654B" w:rsidRPr="001435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26156" w:rsidRPr="00143568" w:rsidRDefault="00F2615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Учитель: «Благодарность бабушке автор сохранил до конца своих дней, ведь самые тёплые душевные слова в «Последнем поклоне» посвящены ей. Она- главная героиня тех его рассказов, где речь идёт о детстве.</w:t>
      </w:r>
    </w:p>
    <w:p w:rsidR="00F26156" w:rsidRPr="00143568" w:rsidRDefault="00F2615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Сегодня мы с вами познакомимся с одним из них-«Конь с розовой гривой»</w:t>
      </w:r>
    </w:p>
    <w:p w:rsidR="00F26156" w:rsidRPr="00143568" w:rsidRDefault="00F2615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Итак, бабушка- самый дорогой ,самое родной человек в жизни мальчика.</w:t>
      </w:r>
    </w:p>
    <w:p w:rsidR="00F26156" w:rsidRPr="00143568" w:rsidRDefault="00F2615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Почему? Я думаю,</w:t>
      </w:r>
      <w:r w:rsidR="00B12CB0" w:rsidRPr="00143568">
        <w:rPr>
          <w:rFonts w:ascii="Times New Roman" w:hAnsi="Times New Roman" w:cs="Times New Roman"/>
          <w:sz w:val="28"/>
          <w:szCs w:val="28"/>
        </w:rPr>
        <w:t xml:space="preserve"> </w:t>
      </w:r>
      <w:r w:rsidRPr="00143568">
        <w:rPr>
          <w:rFonts w:ascii="Times New Roman" w:hAnsi="Times New Roman" w:cs="Times New Roman"/>
          <w:sz w:val="28"/>
          <w:szCs w:val="28"/>
        </w:rPr>
        <w:t xml:space="preserve">что </w:t>
      </w:r>
      <w:r w:rsidR="00B12CB0" w:rsidRPr="00143568">
        <w:rPr>
          <w:rFonts w:ascii="Times New Roman" w:hAnsi="Times New Roman" w:cs="Times New Roman"/>
          <w:sz w:val="28"/>
          <w:szCs w:val="28"/>
        </w:rPr>
        <w:t>мы с вами сможем ответить на этот вопрос, обратившись к тексту рассказа.</w:t>
      </w:r>
    </w:p>
    <w:p w:rsidR="00B12CB0" w:rsidRPr="00143568" w:rsidRDefault="00B12CB0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Вопросы ,активизирующие внимание учеников: Понравился ли вам этот рассказ? Что особенно понравилось? Перечислите героев рассказа? От чьего лица ведётся повествование? Каков жанр этого произведения? (</w:t>
      </w:r>
      <w:r w:rsidR="004D5B16" w:rsidRPr="00143568">
        <w:rPr>
          <w:rFonts w:ascii="Times New Roman" w:hAnsi="Times New Roman" w:cs="Times New Roman"/>
          <w:sz w:val="28"/>
          <w:szCs w:val="28"/>
        </w:rPr>
        <w:t xml:space="preserve">Учитель комментирует этот вопрос) </w:t>
      </w:r>
    </w:p>
    <w:p w:rsidR="004D5B16" w:rsidRPr="00143568" w:rsidRDefault="004D5B1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Группа вопросов по тексту: В какой семье растёт мальчик? Какова семья соседей? (Обращаем внимание на деталь: аккуратный туесок рассказчика и отбитая посуда у левонтьевских ребят) Какой мы видим бабушку? Куда она посылает внука? Что случилось с ягодами рассказчика?</w:t>
      </w:r>
      <w:r w:rsidR="005640CD" w:rsidRPr="00143568">
        <w:rPr>
          <w:rFonts w:ascii="Times New Roman" w:hAnsi="Times New Roman" w:cs="Times New Roman"/>
          <w:sz w:val="28"/>
          <w:szCs w:val="28"/>
        </w:rPr>
        <w:t xml:space="preserve"> Расскажите, как они исчезли из туеска? С чего начинается обман? К чему это приводит? Мучает </w:t>
      </w:r>
      <w:r w:rsidR="005640CD" w:rsidRPr="00143568">
        <w:rPr>
          <w:rFonts w:ascii="Times New Roman" w:hAnsi="Times New Roman" w:cs="Times New Roman"/>
          <w:sz w:val="28"/>
          <w:szCs w:val="28"/>
        </w:rPr>
        <w:lastRenderedPageBreak/>
        <w:t>ли совесть мальчика? Когда? Сколько раз бабушка возвращается к этому? Простила ли бабушка своего внука? Купила ли пряник?( страница 124 зачитать)</w:t>
      </w:r>
    </w:p>
    <w:p w:rsidR="00F26156" w:rsidRPr="00143568" w:rsidRDefault="005640CD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Вывод пробуют сделать уч-ся, учитель помогает: урок доброты, прощения, который преподнесла бабушка своему внуку, он запомнит на всю жизнь,</w:t>
      </w:r>
      <w:r w:rsidR="00E15976" w:rsidRPr="00143568">
        <w:rPr>
          <w:rFonts w:ascii="Times New Roman" w:hAnsi="Times New Roman" w:cs="Times New Roman"/>
          <w:sz w:val="28"/>
          <w:szCs w:val="28"/>
        </w:rPr>
        <w:t xml:space="preserve"> </w:t>
      </w:r>
      <w:r w:rsidRPr="00143568">
        <w:rPr>
          <w:rFonts w:ascii="Times New Roman" w:hAnsi="Times New Roman" w:cs="Times New Roman"/>
          <w:sz w:val="28"/>
          <w:szCs w:val="28"/>
        </w:rPr>
        <w:t>он усвоит его очень хорошо, и сам будет таким ,как его бабушка</w:t>
      </w:r>
      <w:r w:rsidR="00E15976" w:rsidRPr="00143568">
        <w:rPr>
          <w:rFonts w:ascii="Times New Roman" w:hAnsi="Times New Roman" w:cs="Times New Roman"/>
          <w:sz w:val="28"/>
          <w:szCs w:val="28"/>
        </w:rPr>
        <w:t>.(Пример с пленным немцем приводит учитель: возвращавшийся из русского плена немец, голодный, плохо одетый, зашёл в покривившийся флигель ,где жил В.П.Астафьев. Он попросил кипятка, а В.П.Астафьев накормил его картошкой и отдал последний кусок хлеба, простив ему, вчерашнему врагу, всё</w:t>
      </w:r>
      <w:r w:rsidR="00F64A96" w:rsidRPr="00143568">
        <w:rPr>
          <w:rFonts w:ascii="Times New Roman" w:hAnsi="Times New Roman" w:cs="Times New Roman"/>
          <w:sz w:val="28"/>
          <w:szCs w:val="28"/>
        </w:rPr>
        <w:t>)</w:t>
      </w:r>
      <w:r w:rsidR="00E15976" w:rsidRPr="00143568">
        <w:rPr>
          <w:rFonts w:ascii="Times New Roman" w:hAnsi="Times New Roman" w:cs="Times New Roman"/>
          <w:sz w:val="28"/>
          <w:szCs w:val="28"/>
        </w:rPr>
        <w:t>.</w:t>
      </w:r>
    </w:p>
    <w:p w:rsidR="00E15976" w:rsidRPr="00143568" w:rsidRDefault="00F64A96">
      <w:pPr>
        <w:rPr>
          <w:rFonts w:ascii="Times New Roman" w:hAnsi="Times New Roman" w:cs="Times New Roman"/>
          <w:sz w:val="28"/>
          <w:szCs w:val="28"/>
        </w:rPr>
      </w:pPr>
      <w:r w:rsidRPr="00143568">
        <w:rPr>
          <w:rFonts w:ascii="Times New Roman" w:hAnsi="Times New Roman" w:cs="Times New Roman"/>
          <w:sz w:val="28"/>
          <w:szCs w:val="28"/>
        </w:rPr>
        <w:t>Д/з: письменно ответить на вопрос</w:t>
      </w:r>
      <w:r w:rsidR="00E15976" w:rsidRPr="00143568">
        <w:rPr>
          <w:rFonts w:ascii="Times New Roman" w:hAnsi="Times New Roman" w:cs="Times New Roman"/>
          <w:sz w:val="28"/>
          <w:szCs w:val="28"/>
        </w:rPr>
        <w:t>: как вы считаете, усвоил ли главный герой урок, преподнесённый ему бабушкой? Докажите.</w:t>
      </w:r>
    </w:p>
    <w:p w:rsidR="00F64A96" w:rsidRPr="00143568" w:rsidRDefault="00F64A96">
      <w:pPr>
        <w:rPr>
          <w:rFonts w:ascii="Times New Roman" w:hAnsi="Times New Roman" w:cs="Times New Roman"/>
          <w:sz w:val="28"/>
          <w:szCs w:val="28"/>
        </w:rPr>
      </w:pPr>
    </w:p>
    <w:p w:rsidR="00F26156" w:rsidRPr="00143568" w:rsidRDefault="00F26156">
      <w:pPr>
        <w:rPr>
          <w:rFonts w:ascii="Times New Roman" w:hAnsi="Times New Roman" w:cs="Times New Roman"/>
          <w:sz w:val="28"/>
          <w:szCs w:val="28"/>
        </w:rPr>
      </w:pPr>
    </w:p>
    <w:p w:rsidR="00F26156" w:rsidRDefault="00F26156">
      <w:pPr>
        <w:rPr>
          <w:sz w:val="28"/>
          <w:szCs w:val="28"/>
        </w:rPr>
      </w:pPr>
    </w:p>
    <w:p w:rsidR="00F26156" w:rsidRPr="00B51A9E" w:rsidRDefault="00F26156">
      <w:pPr>
        <w:rPr>
          <w:sz w:val="28"/>
          <w:szCs w:val="28"/>
        </w:rPr>
      </w:pPr>
    </w:p>
    <w:sectPr w:rsidR="00F26156" w:rsidRPr="00B51A9E" w:rsidSect="001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FELayout/>
  </w:compat>
  <w:rsids>
    <w:rsidRoot w:val="002B7765"/>
    <w:rsid w:val="00143568"/>
    <w:rsid w:val="0017400D"/>
    <w:rsid w:val="001D32EE"/>
    <w:rsid w:val="002B7765"/>
    <w:rsid w:val="004D5B16"/>
    <w:rsid w:val="005640CD"/>
    <w:rsid w:val="007F654B"/>
    <w:rsid w:val="00AF7A53"/>
    <w:rsid w:val="00B12CB0"/>
    <w:rsid w:val="00B51A9E"/>
    <w:rsid w:val="00E15976"/>
    <w:rsid w:val="00F26156"/>
    <w:rsid w:val="00F64021"/>
    <w:rsid w:val="00F6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повелитель</dc:creator>
  <cp:keywords/>
  <dc:description/>
  <cp:lastModifiedBy>admin</cp:lastModifiedBy>
  <cp:revision>6</cp:revision>
  <dcterms:created xsi:type="dcterms:W3CDTF">2018-01-17T08:38:00Z</dcterms:created>
  <dcterms:modified xsi:type="dcterms:W3CDTF">2018-01-19T10:45:00Z</dcterms:modified>
</cp:coreProperties>
</file>