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F4" w:rsidRPr="00946EF4" w:rsidRDefault="00770EC1" w:rsidP="00946EF4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Ребёнок: общение в семье и школе</w:t>
      </w:r>
    </w:p>
    <w:p w:rsidR="00592425" w:rsidRPr="00730272" w:rsidRDefault="00592425" w:rsidP="00946E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272">
        <w:rPr>
          <w:rFonts w:ascii="Times New Roman" w:hAnsi="Times New Roman" w:cs="Times New Roman"/>
          <w:sz w:val="28"/>
          <w:szCs w:val="28"/>
        </w:rPr>
        <w:t>Что толкает людей делать необдуманные, порой ужасные дела? Если, привлечь рели</w:t>
      </w:r>
      <w:r w:rsidR="00D949FB">
        <w:rPr>
          <w:rFonts w:ascii="Times New Roman" w:hAnsi="Times New Roman" w:cs="Times New Roman"/>
          <w:sz w:val="28"/>
          <w:szCs w:val="28"/>
        </w:rPr>
        <w:t>гию, то дьявол, а, если углубиться в</w:t>
      </w:r>
      <w:r w:rsidRPr="00730272">
        <w:rPr>
          <w:rFonts w:ascii="Times New Roman" w:hAnsi="Times New Roman" w:cs="Times New Roman"/>
          <w:sz w:val="28"/>
          <w:szCs w:val="28"/>
        </w:rPr>
        <w:t xml:space="preserve"> психологию, то </w:t>
      </w:r>
      <w:r w:rsidR="00D949FB">
        <w:rPr>
          <w:rFonts w:ascii="Times New Roman" w:hAnsi="Times New Roman" w:cs="Times New Roman"/>
          <w:sz w:val="28"/>
          <w:szCs w:val="28"/>
        </w:rPr>
        <w:t>«заб</w:t>
      </w:r>
      <w:r w:rsidR="007E47F6" w:rsidRPr="00730272">
        <w:rPr>
          <w:rFonts w:ascii="Times New Roman" w:hAnsi="Times New Roman" w:cs="Times New Roman"/>
          <w:sz w:val="28"/>
          <w:szCs w:val="28"/>
        </w:rPr>
        <w:t>ы</w:t>
      </w:r>
      <w:r w:rsidR="00D949FB">
        <w:rPr>
          <w:rFonts w:ascii="Times New Roman" w:hAnsi="Times New Roman" w:cs="Times New Roman"/>
          <w:sz w:val="28"/>
          <w:szCs w:val="28"/>
        </w:rPr>
        <w:t>ты</w:t>
      </w:r>
      <w:r w:rsidR="007E47F6" w:rsidRPr="00730272">
        <w:rPr>
          <w:rFonts w:ascii="Times New Roman" w:hAnsi="Times New Roman" w:cs="Times New Roman"/>
          <w:sz w:val="28"/>
          <w:szCs w:val="28"/>
        </w:rPr>
        <w:t>е</w:t>
      </w:r>
      <w:r w:rsidR="00D949FB">
        <w:rPr>
          <w:rFonts w:ascii="Times New Roman" w:hAnsi="Times New Roman" w:cs="Times New Roman"/>
          <w:sz w:val="28"/>
          <w:szCs w:val="28"/>
        </w:rPr>
        <w:t>»</w:t>
      </w:r>
      <w:r w:rsidR="007E47F6" w:rsidRPr="00730272">
        <w:rPr>
          <w:rFonts w:ascii="Times New Roman" w:hAnsi="Times New Roman" w:cs="Times New Roman"/>
          <w:sz w:val="28"/>
          <w:szCs w:val="28"/>
        </w:rPr>
        <w:t xml:space="preserve"> </w:t>
      </w:r>
      <w:r w:rsidRPr="00730272">
        <w:rPr>
          <w:rFonts w:ascii="Times New Roman" w:hAnsi="Times New Roman" w:cs="Times New Roman"/>
          <w:sz w:val="28"/>
          <w:szCs w:val="28"/>
        </w:rPr>
        <w:t xml:space="preserve">душевные проблемы, которые </w:t>
      </w:r>
      <w:r w:rsidR="00D949FB">
        <w:rPr>
          <w:rFonts w:ascii="Times New Roman" w:hAnsi="Times New Roman" w:cs="Times New Roman"/>
          <w:sz w:val="28"/>
          <w:szCs w:val="28"/>
        </w:rPr>
        <w:t xml:space="preserve">берут свое начало </w:t>
      </w:r>
      <w:r w:rsidRPr="00730272">
        <w:rPr>
          <w:rFonts w:ascii="Times New Roman" w:hAnsi="Times New Roman" w:cs="Times New Roman"/>
          <w:sz w:val="28"/>
          <w:szCs w:val="28"/>
        </w:rPr>
        <w:t xml:space="preserve">в младшем школьном возрасте. </w:t>
      </w:r>
    </w:p>
    <w:p w:rsidR="00946EF4" w:rsidRDefault="00592425" w:rsidP="00946EF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272">
        <w:rPr>
          <w:rFonts w:ascii="Times New Roman" w:hAnsi="Times New Roman" w:cs="Times New Roman"/>
          <w:sz w:val="28"/>
          <w:szCs w:val="28"/>
        </w:rPr>
        <w:t xml:space="preserve">Озлобленные, жестокие и заносчивые люди – это непонятые дети, которые были обделены вниманием в детском возрасте. Нынешние дети – кладезь знаний и умений, который скрывается за саркофагом, имя которого «мне все равно». Что заставляет еще не окрепшие умы, нежные души, становиться такими? Может все же дьявол? А совсем и нет, порой, отсутствие времени, заставляет взрослых отмахиваться от детских фантазий и мечтаний, делая их тем самым, в глазах самого ребенка, ничтожными, никчемными. </w:t>
      </w:r>
      <w:r w:rsidR="007E47F6" w:rsidRPr="00730272">
        <w:rPr>
          <w:rFonts w:ascii="Times New Roman" w:hAnsi="Times New Roman" w:cs="Times New Roman"/>
          <w:sz w:val="28"/>
          <w:szCs w:val="28"/>
        </w:rPr>
        <w:t xml:space="preserve"> А, если же все же и случается общение, то оно носит исключительно формальный характер, с банальными бытовыми вопросами. Данный вывод сделан по материалам исследования ученных </w:t>
      </w:r>
      <w:r w:rsidR="007E47F6" w:rsidRPr="00730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РЭУ им. Г.В. Плеханова, на основе </w:t>
      </w:r>
      <w:r w:rsidR="00D949FB" w:rsidRPr="00730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опроса российского</w:t>
      </w:r>
      <w:r w:rsidR="007E47F6" w:rsidRPr="00730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населения. По данным исследования, лишь четверть родителей (26%) общаются со своими детьми столько, сколько считают нужным. Около половины (41%) заявили, что хотели бы проводить с ними больше времени.</w:t>
      </w:r>
      <w:r w:rsidR="00730272" w:rsidRPr="00730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14% опрошенных хотели бы проводить со своими детьми поменьше времени, каждый пятый (19%) затруднился с ответом. Это говорит о том, что многие из опрошенных недооценивают важность общения с детьми в воспитательном процессе, отметили исследователи.  Видно, что родители имеют огромное желание общаться с </w:t>
      </w:r>
      <w:r w:rsidR="00770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детьми</w:t>
      </w:r>
      <w:r w:rsidR="00946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что же им мешает? В</w:t>
      </w:r>
      <w:r w:rsidR="00730272" w:rsidRPr="00730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крайне просто – п</w:t>
      </w:r>
      <w:r w:rsidR="00770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олучение материальных ценностей</w:t>
      </w:r>
      <w:r w:rsidR="00730272" w:rsidRPr="00730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затмевает обычное общение. </w:t>
      </w:r>
    </w:p>
    <w:p w:rsidR="007E47F6" w:rsidRPr="00730272" w:rsidRDefault="00730272" w:rsidP="00946E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хуже всего, что есть те самые 19 %, которые совсем не осознают важность общения. Если в первых двух группах, есть хотя бы желание, то у этих опрошенных совсем не складывается картина важности общения с ребенком. </w:t>
      </w:r>
      <w:r w:rsidR="00946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30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 должны знать, чем интересуется ребенок, и не выглядеть в его глазах дремучими динозаврами </w:t>
      </w:r>
      <w:r w:rsidR="00946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 </w:t>
      </w:r>
      <w:r w:rsidRPr="00730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такое мнение выдвинула директор Народной родительской Ассоциации М. Шевченко. </w:t>
      </w:r>
    </w:p>
    <w:p w:rsidR="00592425" w:rsidRPr="00730272" w:rsidRDefault="00592425" w:rsidP="00946E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272">
        <w:rPr>
          <w:rFonts w:ascii="Times New Roman" w:hAnsi="Times New Roman" w:cs="Times New Roman"/>
          <w:sz w:val="28"/>
          <w:szCs w:val="28"/>
        </w:rPr>
        <w:t xml:space="preserve">С родителями все ясно, а что же в школе? В школе для учителя порой важнее знания ребенка, нежели его душевное состояние, но, тем не менее, именно в школе у ребенка есть больше шансов быть услышанным своей второй семьей – классом. </w:t>
      </w:r>
    </w:p>
    <w:p w:rsidR="00592425" w:rsidRPr="00730272" w:rsidRDefault="00592425" w:rsidP="00946E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272">
        <w:rPr>
          <w:rFonts w:ascii="Times New Roman" w:hAnsi="Times New Roman" w:cs="Times New Roman"/>
          <w:sz w:val="28"/>
          <w:szCs w:val="28"/>
        </w:rPr>
        <w:t xml:space="preserve">Что же хотят современные дети от учителей и школы? Космических открытий или масштабных исследованный? Нет, никак нет, современным детям не </w:t>
      </w:r>
      <w:r w:rsidR="00946EF4">
        <w:rPr>
          <w:rFonts w:ascii="Times New Roman" w:hAnsi="Times New Roman" w:cs="Times New Roman"/>
          <w:sz w:val="28"/>
          <w:szCs w:val="28"/>
        </w:rPr>
        <w:t xml:space="preserve">хватает того, на что </w:t>
      </w:r>
      <w:r w:rsidRPr="00730272">
        <w:rPr>
          <w:rFonts w:ascii="Times New Roman" w:hAnsi="Times New Roman" w:cs="Times New Roman"/>
          <w:sz w:val="28"/>
          <w:szCs w:val="28"/>
        </w:rPr>
        <w:t>по</w:t>
      </w:r>
      <w:r w:rsidR="00946EF4">
        <w:rPr>
          <w:rFonts w:ascii="Times New Roman" w:hAnsi="Times New Roman" w:cs="Times New Roman"/>
          <w:sz w:val="28"/>
          <w:szCs w:val="28"/>
        </w:rPr>
        <w:t>рой не обращается должное</w:t>
      </w:r>
      <w:r w:rsidRPr="00730272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7E47F6" w:rsidRPr="00730272">
        <w:rPr>
          <w:rFonts w:ascii="Times New Roman" w:hAnsi="Times New Roman" w:cs="Times New Roman"/>
          <w:sz w:val="28"/>
          <w:szCs w:val="28"/>
        </w:rPr>
        <w:t xml:space="preserve"> – обычного человеческого общения. Дети, </w:t>
      </w:r>
      <w:r w:rsidRPr="00730272">
        <w:rPr>
          <w:rFonts w:ascii="Times New Roman" w:hAnsi="Times New Roman" w:cs="Times New Roman"/>
          <w:sz w:val="28"/>
          <w:szCs w:val="28"/>
        </w:rPr>
        <w:t xml:space="preserve">ограниченные в контактах и </w:t>
      </w:r>
      <w:r w:rsidRPr="00730272">
        <w:rPr>
          <w:rFonts w:ascii="Times New Roman" w:hAnsi="Times New Roman" w:cs="Times New Roman"/>
          <w:sz w:val="28"/>
          <w:szCs w:val="28"/>
        </w:rPr>
        <w:lastRenderedPageBreak/>
        <w:t xml:space="preserve">межличностных связях, </w:t>
      </w:r>
      <w:r w:rsidR="007E47F6" w:rsidRPr="00730272">
        <w:rPr>
          <w:rFonts w:ascii="Times New Roman" w:hAnsi="Times New Roman" w:cs="Times New Roman"/>
          <w:sz w:val="28"/>
          <w:szCs w:val="28"/>
        </w:rPr>
        <w:t xml:space="preserve">становятся совсем одинокими, брошенными (по их мнению). </w:t>
      </w:r>
    </w:p>
    <w:p w:rsidR="00946EF4" w:rsidRDefault="00730272" w:rsidP="00946E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272">
        <w:rPr>
          <w:rFonts w:ascii="Times New Roman" w:hAnsi="Times New Roman" w:cs="Times New Roman"/>
          <w:sz w:val="28"/>
          <w:szCs w:val="28"/>
        </w:rPr>
        <w:t xml:space="preserve">По мнению победителя конкурса «Учитель года – 2012» А. Демихина, «…на данный момент ученикам не хватает общения с учителями, преподавателями». </w:t>
      </w:r>
      <w:r>
        <w:rPr>
          <w:rFonts w:ascii="Times New Roman" w:hAnsi="Times New Roman" w:cs="Times New Roman"/>
          <w:sz w:val="28"/>
          <w:szCs w:val="28"/>
        </w:rPr>
        <w:t xml:space="preserve"> Не всегда личные темы учеников м</w:t>
      </w:r>
      <w:r w:rsidR="00946EF4">
        <w:rPr>
          <w:rFonts w:ascii="Times New Roman" w:hAnsi="Times New Roman" w:cs="Times New Roman"/>
          <w:sz w:val="28"/>
          <w:szCs w:val="28"/>
        </w:rPr>
        <w:t xml:space="preserve">ожно обсудить на уроке и даже </w:t>
      </w:r>
      <w:r>
        <w:rPr>
          <w:rFonts w:ascii="Times New Roman" w:hAnsi="Times New Roman" w:cs="Times New Roman"/>
          <w:sz w:val="28"/>
          <w:szCs w:val="28"/>
        </w:rPr>
        <w:t>после уроков, дети ведь очень заняты</w:t>
      </w:r>
      <w:r w:rsidR="00946EF4">
        <w:rPr>
          <w:rFonts w:ascii="Times New Roman" w:hAnsi="Times New Roman" w:cs="Times New Roman"/>
          <w:sz w:val="28"/>
          <w:szCs w:val="28"/>
        </w:rPr>
        <w:t xml:space="preserve"> и не всегда </w:t>
      </w:r>
      <w:r>
        <w:rPr>
          <w:rFonts w:ascii="Times New Roman" w:hAnsi="Times New Roman" w:cs="Times New Roman"/>
          <w:sz w:val="28"/>
          <w:szCs w:val="28"/>
        </w:rPr>
        <w:t xml:space="preserve">готовы терпеть ожидание. А ведь нет ничего хуже, чем когда тебя не выслушали. </w:t>
      </w:r>
    </w:p>
    <w:p w:rsidR="00730272" w:rsidRDefault="00946EF4" w:rsidP="00946EF4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отмечает Первый заместитель Министерства Образования и Науки Российской Федерации А. Климов</w:t>
      </w:r>
      <w:r w:rsidRPr="00946EF4">
        <w:rPr>
          <w:rFonts w:ascii="Times New Roman" w:hAnsi="Times New Roman" w:cs="Times New Roman"/>
          <w:sz w:val="28"/>
          <w:szCs w:val="28"/>
        </w:rPr>
        <w:t xml:space="preserve"> «..</w:t>
      </w:r>
      <w:r w:rsidRPr="00946EF4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Современный учитель обязательно должен быть креативным, развитым и не замыкаться в рамках своего предмета. А для того чтобы быть авторитетом для детей, педагог просто обязан понимать те проблемы, которые волнуют детей. Кроме того, он должен владеть современными средствами коммуникации и быть включенным в социальное взаимодействие через сети…» А как этого достичь? Только через непосредственны контакт с современными детьми. Развития система коммуникаций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позволяет учителю быть в к</w:t>
      </w:r>
      <w:r w:rsidR="00D949FB">
        <w:rPr>
          <w:rFonts w:ascii="Times New Roman" w:hAnsi="Times New Roman" w:cs="Times New Roman"/>
          <w:color w:val="000000"/>
          <w:spacing w:val="3"/>
          <w:sz w:val="28"/>
          <w:szCs w:val="28"/>
        </w:rPr>
        <w:t>урсе всех дел и проблем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</w:p>
    <w:p w:rsidR="00946EF4" w:rsidRDefault="00946EF4" w:rsidP="00946EF4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Именно поэтому, наряду с понятием «современный ребенок» появляется и «современный учитель». Какой же он современный учитель? Скорее всего, это тот человек, который является гибкой «границей» между миром взрослых и детей, способный выслушать и понять, проблемы, которые не значительны для родителей, но серьезные для детей. </w:t>
      </w:r>
      <w:r w:rsidR="00770EC1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Учитель нашего времени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всегда готов к новым открытиям и изменениям, не боится современности, а главное, что помимо знаний и умений, он может научить быть не просто человеком, а Личностью, которая ничего не боится и не страдает от детских травм и обид. </w:t>
      </w:r>
    </w:p>
    <w:p w:rsidR="0002002B" w:rsidRDefault="0002002B" w:rsidP="0002002B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Никогда ничто не сможет заменить семейного общения, но в силах учителя сделать, чтобы помимо умственного развития современного ребенка, у него развивались моральные качества. </w:t>
      </w:r>
    </w:p>
    <w:p w:rsidR="00D949FB" w:rsidRDefault="0002002B" w:rsidP="00D949FB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Родители детей, которые не понимают основного смысла общения, делают только хуже ребенку, подвергая его постоянным стрессам и переживаниям. Ребенок, у которого есть теплое дружеское общение с родителями, никогда не обижает детей, не причиняет вреда книжкам и тетрадям, не говорит плохих слов, ведь в душе у него спокойно и тепло. </w:t>
      </w:r>
    </w:p>
    <w:p w:rsidR="00D949FB" w:rsidRDefault="00D949FB" w:rsidP="00D949FB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Сейчас, идя по улицам можно наблюдать картину, когда идет ребенок, что-то «вещает» родителям, а мама/папа идут и слушают ребенка? Нет, они смотрят в телефон. Позже появляется куча заметок в социальных сетях «..ребенок не говорит со мной., не слышит меня и тд..», а проблема ведь порой совсем не в детях, а во взрослых</w:t>
      </w:r>
      <w:bookmarkStart w:id="0" w:name="_GoBack"/>
      <w:bookmarkEnd w:id="0"/>
      <w:r w:rsidR="00770EC1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946EF4" w:rsidRPr="0002002B" w:rsidRDefault="00946EF4" w:rsidP="0002002B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sectPr w:rsidR="00946EF4" w:rsidRPr="0002002B" w:rsidSect="0048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2425"/>
    <w:rsid w:val="0002002B"/>
    <w:rsid w:val="00406E20"/>
    <w:rsid w:val="00484351"/>
    <w:rsid w:val="00592425"/>
    <w:rsid w:val="005E20EE"/>
    <w:rsid w:val="00730272"/>
    <w:rsid w:val="00770EC1"/>
    <w:rsid w:val="007E47F6"/>
    <w:rsid w:val="00946EF4"/>
    <w:rsid w:val="0096236B"/>
    <w:rsid w:val="00B10CEE"/>
    <w:rsid w:val="00B90D88"/>
    <w:rsid w:val="00D9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каб6</cp:lastModifiedBy>
  <cp:revision>4</cp:revision>
  <dcterms:created xsi:type="dcterms:W3CDTF">2018-01-17T11:17:00Z</dcterms:created>
  <dcterms:modified xsi:type="dcterms:W3CDTF">2018-01-19T11:12:00Z</dcterms:modified>
</cp:coreProperties>
</file>