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91C" w:rsidRPr="00FA3C1B" w:rsidRDefault="001C691C" w:rsidP="001C691C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A3C1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МДОУ «Заволжский детский сад «Колосок»</w:t>
      </w:r>
    </w:p>
    <w:p w:rsidR="001C691C" w:rsidRPr="00FA3C1B" w:rsidRDefault="001C691C" w:rsidP="001C691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C691C" w:rsidRPr="00FA3C1B" w:rsidRDefault="001C691C" w:rsidP="001C691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C691C" w:rsidRPr="00FA3C1B" w:rsidRDefault="001C691C" w:rsidP="001C691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A3C1B" w:rsidRPr="00FA3C1B" w:rsidRDefault="001C691C" w:rsidP="001C691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56"/>
          <w:szCs w:val="56"/>
          <w:lang w:eastAsia="ru-RU"/>
        </w:rPr>
      </w:pPr>
      <w:r w:rsidRPr="00FA3C1B">
        <w:rPr>
          <w:rFonts w:ascii="Times New Roman" w:eastAsia="Times New Roman" w:hAnsi="Times New Roman" w:cs="Times New Roman"/>
          <w:b/>
          <w:caps/>
          <w:kern w:val="36"/>
          <w:sz w:val="56"/>
          <w:szCs w:val="56"/>
          <w:lang w:eastAsia="ru-RU"/>
        </w:rPr>
        <w:t>Проект</w:t>
      </w:r>
    </w:p>
    <w:p w:rsidR="001C691C" w:rsidRPr="00FA3C1B" w:rsidRDefault="001C691C" w:rsidP="001C691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 w:rsidRPr="00FA3C1B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 xml:space="preserve"> «Золотая хохлома»</w:t>
      </w:r>
    </w:p>
    <w:p w:rsidR="001C691C" w:rsidRPr="00FA3C1B" w:rsidRDefault="001C691C" w:rsidP="001C691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1C691C" w:rsidRPr="00FA3C1B" w:rsidRDefault="001C691C" w:rsidP="001C691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C691C" w:rsidRPr="00FA3C1B" w:rsidRDefault="001C691C" w:rsidP="001C691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A3C1B" w:rsidRPr="00FA3C1B" w:rsidRDefault="00FA3C1B" w:rsidP="001C691C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A3C1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Автор</w:t>
      </w:r>
      <w:r w:rsidR="0070263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ы</w:t>
      </w:r>
      <w:r w:rsidR="001C691C" w:rsidRPr="00FA3C1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</w:t>
      </w:r>
      <w:proofErr w:type="spellStart"/>
      <w:r w:rsidR="001C691C" w:rsidRPr="00FA3C1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Снеткова</w:t>
      </w:r>
      <w:proofErr w:type="spellEnd"/>
      <w:r w:rsidR="001C691C" w:rsidRPr="00FA3C1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Анна Юрьевна, </w:t>
      </w:r>
    </w:p>
    <w:p w:rsidR="001C691C" w:rsidRPr="00FA3C1B" w:rsidRDefault="00574327" w:rsidP="00FA3C1B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</w:t>
      </w:r>
      <w:proofErr w:type="spellStart"/>
      <w:r w:rsidR="001C691C" w:rsidRPr="00FA3C1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Фалина</w:t>
      </w:r>
      <w:proofErr w:type="spellEnd"/>
      <w:r w:rsidR="001C691C" w:rsidRPr="00FA3C1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Виктория Васильевна</w:t>
      </w:r>
    </w:p>
    <w:p w:rsidR="001C691C" w:rsidRPr="00FA3C1B" w:rsidRDefault="001C691C" w:rsidP="001C691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C691C" w:rsidRPr="00FA3C1B" w:rsidRDefault="001C691C" w:rsidP="001C691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C691C" w:rsidRPr="00FA3C1B" w:rsidRDefault="001C691C" w:rsidP="001C691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C691C" w:rsidRPr="00FA3C1B" w:rsidRDefault="001C691C" w:rsidP="001C691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C691C" w:rsidRPr="00FA3C1B" w:rsidRDefault="001C691C" w:rsidP="001C691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C691C" w:rsidRPr="00FA3C1B" w:rsidRDefault="001C691C" w:rsidP="00FA3C1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C691C" w:rsidRPr="00FA3C1B" w:rsidRDefault="00FA3C1B" w:rsidP="00FA3C1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A3C1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</w:t>
      </w:r>
      <w:r w:rsidR="001C691C" w:rsidRPr="00FA3C1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Тверь</w:t>
      </w:r>
      <w:r w:rsidRPr="00FA3C1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 w:rsidR="001C691C" w:rsidRPr="00FA3C1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пос. Заволжский</w:t>
      </w:r>
      <w:r w:rsidRPr="00FA3C1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 w:rsidR="001C691C" w:rsidRPr="00FA3C1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2017 г.</w:t>
      </w:r>
    </w:p>
    <w:p w:rsidR="00514B61" w:rsidRDefault="00514B61" w:rsidP="00514B61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СОДЕРЖАНИЕ</w:t>
      </w:r>
    </w:p>
    <w:p w:rsidR="00514B61" w:rsidRDefault="00514B61" w:rsidP="00514B61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проекта</w:t>
      </w:r>
      <w:r w:rsidR="008811D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…………………………………………...........….….3</w:t>
      </w:r>
    </w:p>
    <w:p w:rsidR="00514B61" w:rsidRDefault="00514B61" w:rsidP="00514B61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6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проекта</w:t>
      </w:r>
      <w:r w:rsidR="008811D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…………………………………………………..3</w:t>
      </w:r>
    </w:p>
    <w:p w:rsidR="00514B61" w:rsidRDefault="00514B61" w:rsidP="00514B61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6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проекта</w:t>
      </w:r>
      <w:r w:rsidR="008811D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…………………………………………………………….5</w:t>
      </w:r>
    </w:p>
    <w:p w:rsidR="00514B61" w:rsidRDefault="00514B61" w:rsidP="00514B61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проекта</w:t>
      </w:r>
      <w:r w:rsidR="008811D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……………………………………………………….….5</w:t>
      </w:r>
    </w:p>
    <w:p w:rsidR="00514B61" w:rsidRDefault="00514B61" w:rsidP="00514B61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6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</w:t>
      </w:r>
      <w:r w:rsidR="008811D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………………………………………………...6</w:t>
      </w:r>
    </w:p>
    <w:p w:rsidR="00514B61" w:rsidRDefault="00514B61" w:rsidP="00514B61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6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проекта</w:t>
      </w:r>
      <w:r w:rsidR="008811D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…………………………………………………………6</w:t>
      </w:r>
    </w:p>
    <w:p w:rsidR="00514B61" w:rsidRDefault="00514B61" w:rsidP="00514B61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6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реализации проекта</w:t>
      </w:r>
      <w:r w:rsidR="008811D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……………………………………………..8</w:t>
      </w:r>
    </w:p>
    <w:p w:rsidR="00514B61" w:rsidRDefault="00514B61" w:rsidP="00514B61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</w:t>
      </w:r>
      <w:r w:rsidR="008811D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…………………………………………………..10</w:t>
      </w:r>
    </w:p>
    <w:p w:rsidR="00514B61" w:rsidRDefault="00514B61" w:rsidP="00514B61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6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</w:t>
      </w:r>
      <w:r w:rsidR="00601FC8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…………………………………………………………………...11</w:t>
      </w:r>
    </w:p>
    <w:p w:rsidR="00601FC8" w:rsidRDefault="00514B61" w:rsidP="00601FC8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используемых источников и литературы</w:t>
      </w:r>
      <w:r w:rsidR="00601FC8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………………….12</w:t>
      </w:r>
    </w:p>
    <w:p w:rsidR="0070263B" w:rsidRDefault="0070263B" w:rsidP="0070263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F075E" w:rsidRDefault="00AF075E" w:rsidP="0070263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F075E" w:rsidRDefault="00AF075E" w:rsidP="0070263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F075E" w:rsidRDefault="00AF075E" w:rsidP="0070263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F075E" w:rsidRDefault="00AF075E" w:rsidP="0070263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F075E" w:rsidRDefault="00AF075E" w:rsidP="0070263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F075E" w:rsidRDefault="00AF075E" w:rsidP="0070263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F075E" w:rsidRDefault="00AF075E" w:rsidP="0070263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F075E" w:rsidRDefault="00AF075E" w:rsidP="0070263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F075E" w:rsidRDefault="00AF075E" w:rsidP="0070263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F075E" w:rsidRDefault="00AF075E" w:rsidP="0070263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F075E" w:rsidRDefault="00AF075E" w:rsidP="0070263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F075E" w:rsidRDefault="00AF075E" w:rsidP="0070263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F075E" w:rsidRDefault="00AF075E" w:rsidP="0070263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F075E" w:rsidRDefault="00AF075E" w:rsidP="0070263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F075E" w:rsidRDefault="00AF075E" w:rsidP="0070263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F075E" w:rsidRDefault="00AF075E" w:rsidP="0070263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F075E" w:rsidRDefault="00AF075E" w:rsidP="0070263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F075E" w:rsidRDefault="00AF075E" w:rsidP="0070263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C691C" w:rsidRDefault="001C691C" w:rsidP="00514B61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414D7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Паспорт</w:t>
      </w:r>
      <w:r w:rsidRPr="00C021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  <w:r w:rsidRPr="00C021D7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проекта</w:t>
      </w:r>
    </w:p>
    <w:p w:rsidR="00862537" w:rsidRDefault="00862537" w:rsidP="00FA3C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6253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Авторы</w:t>
      </w:r>
      <w:r w:rsidR="00514B61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проекта</w:t>
      </w:r>
      <w:r w:rsidRPr="0086253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:</w:t>
      </w:r>
      <w:r w:rsidR="004352F0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Снеткова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Анна Юрьевна,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Фалина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Виктория Васильевна</w:t>
      </w:r>
    </w:p>
    <w:p w:rsidR="00514B61" w:rsidRPr="00862537" w:rsidRDefault="00514B61" w:rsidP="00FA3C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Название проекта: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«Золотая Хохлома»</w:t>
      </w:r>
    </w:p>
    <w:p w:rsidR="001C691C" w:rsidRPr="00414D75" w:rsidRDefault="001C691C" w:rsidP="00FA3C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D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Тип</w:t>
      </w:r>
      <w:r w:rsidRPr="00FA3C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FA3C1B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проекта</w:t>
      </w:r>
      <w:r w:rsidRPr="00414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A3C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познавательно-творческий</w:t>
      </w:r>
    </w:p>
    <w:p w:rsidR="001C691C" w:rsidRPr="00414D75" w:rsidRDefault="001C691C" w:rsidP="00FA3C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D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</w:t>
      </w:r>
      <w:r w:rsidRPr="00FA3C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FA3C1B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проекта</w:t>
      </w:r>
      <w:r w:rsidR="00FA3C1B" w:rsidRPr="00FA3C1B">
        <w:rPr>
          <w:rFonts w:ascii="Times New Roman" w:eastAsia="Times New Roman" w:hAnsi="Times New Roman" w:cs="Times New Roman"/>
          <w:sz w:val="28"/>
          <w:szCs w:val="28"/>
          <w:lang w:eastAsia="ru-RU"/>
        </w:rPr>
        <w:t>: к</w:t>
      </w:r>
      <w:r w:rsidRPr="00414D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раткосрочный</w:t>
      </w:r>
    </w:p>
    <w:p w:rsidR="001C691C" w:rsidRPr="00414D75" w:rsidRDefault="001C691C" w:rsidP="00FA3C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D7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Срок реализации</w:t>
      </w:r>
      <w:r w:rsidR="00FA3C1B" w:rsidRPr="00FA3C1B">
        <w:rPr>
          <w:rFonts w:ascii="Times New Roman" w:eastAsia="Times New Roman" w:hAnsi="Times New Roman" w:cs="Times New Roman"/>
          <w:sz w:val="28"/>
          <w:szCs w:val="28"/>
          <w:lang w:eastAsia="ru-RU"/>
        </w:rPr>
        <w:t>: о</w:t>
      </w:r>
      <w:r w:rsidRPr="00414D7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дна неделя</w:t>
      </w:r>
      <w:r w:rsidRPr="00FA3C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3C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(06-10 февраля</w:t>
      </w:r>
      <w:r w:rsidRPr="00414D7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1C691C" w:rsidRPr="00414D75" w:rsidRDefault="001C691C" w:rsidP="00FA3C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D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Возрастная</w:t>
      </w:r>
      <w:r w:rsidRPr="00FA3C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FA3C1B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группа</w:t>
      </w:r>
      <w:r w:rsidRPr="00414D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FA3C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A3C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</w:t>
      </w:r>
      <w:r w:rsidRPr="00FA3C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таршая</w:t>
      </w:r>
    </w:p>
    <w:p w:rsidR="001C691C" w:rsidRPr="00414D75" w:rsidRDefault="001C691C" w:rsidP="00FA3C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D75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Форма проведения</w:t>
      </w:r>
      <w:r w:rsidRPr="00414D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FA3C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FA3C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</w:t>
      </w:r>
      <w:r w:rsidRPr="00FA3C1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рупповая</w:t>
      </w:r>
    </w:p>
    <w:p w:rsidR="001C691C" w:rsidRPr="00FA3C1B" w:rsidRDefault="001C691C" w:rsidP="00FA3C1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1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Pr="00FA3C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оличество участников проекта</w:t>
      </w:r>
      <w:r w:rsidR="00862537">
        <w:rPr>
          <w:rFonts w:ascii="Times New Roman" w:eastAsia="Times New Roman" w:hAnsi="Times New Roman" w:cs="Times New Roman"/>
          <w:sz w:val="28"/>
          <w:szCs w:val="28"/>
          <w:lang w:eastAsia="ru-RU"/>
        </w:rPr>
        <w:t>: 24</w:t>
      </w:r>
      <w:r w:rsidRPr="002D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дошкольника</w:t>
      </w:r>
      <w:r w:rsidR="0051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старшей группы</w:t>
      </w:r>
      <w:r w:rsidRPr="002D21F9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родит</w:t>
      </w:r>
      <w:r w:rsidR="0098422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ели, воспитатели старшей группы, музыкальный руководитель.</w:t>
      </w:r>
    </w:p>
    <w:p w:rsidR="00C021D7" w:rsidRDefault="00FA3C1B" w:rsidP="00C021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3C1B">
        <w:rPr>
          <w:rFonts w:ascii="Times New Roman" w:hAnsi="Times New Roman" w:cs="Times New Roman"/>
          <w:i/>
          <w:sz w:val="28"/>
          <w:szCs w:val="28"/>
        </w:rPr>
        <w:t>Основание для разработки: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A3C1B">
        <w:rPr>
          <w:rFonts w:ascii="Times New Roman" w:hAnsi="Times New Roman" w:cs="Times New Roman"/>
          <w:sz w:val="28"/>
          <w:szCs w:val="28"/>
        </w:rPr>
        <w:t>роект обеспечивает достижение конкретных результатов за короткий срок: дети знакомятся с хохломск</w:t>
      </w:r>
      <w:r w:rsidR="00984226">
        <w:rPr>
          <w:rFonts w:ascii="Times New Roman" w:hAnsi="Times New Roman" w:cs="Times New Roman"/>
          <w:sz w:val="28"/>
          <w:szCs w:val="28"/>
        </w:rPr>
        <w:t>ой росписью, ее историей, узнают,</w:t>
      </w:r>
      <w:r w:rsidRPr="00FA3C1B">
        <w:rPr>
          <w:rFonts w:ascii="Times New Roman" w:hAnsi="Times New Roman" w:cs="Times New Roman"/>
          <w:sz w:val="28"/>
          <w:szCs w:val="28"/>
        </w:rPr>
        <w:t xml:space="preserve"> для чего служит роспись, имеют возможность рассмотреть пред</w:t>
      </w:r>
      <w:r>
        <w:rPr>
          <w:rFonts w:ascii="Times New Roman" w:hAnsi="Times New Roman" w:cs="Times New Roman"/>
          <w:sz w:val="28"/>
          <w:szCs w:val="28"/>
        </w:rPr>
        <w:t xml:space="preserve">меты, расписанные этой росписью. </w:t>
      </w:r>
      <w:r w:rsidRPr="00FA3C1B">
        <w:rPr>
          <w:rFonts w:ascii="Times New Roman" w:hAnsi="Times New Roman" w:cs="Times New Roman"/>
          <w:sz w:val="28"/>
          <w:szCs w:val="28"/>
        </w:rPr>
        <w:t>Реализация проекта по тематике «Золотая Хохлома» обеспечивает ак</w:t>
      </w:r>
      <w:r>
        <w:rPr>
          <w:rFonts w:ascii="Times New Roman" w:hAnsi="Times New Roman" w:cs="Times New Roman"/>
          <w:sz w:val="28"/>
          <w:szCs w:val="28"/>
        </w:rPr>
        <w:t>тивное участие детей и воспитателей</w:t>
      </w:r>
      <w:r w:rsidRPr="00FA3C1B">
        <w:rPr>
          <w:rFonts w:ascii="Times New Roman" w:hAnsi="Times New Roman" w:cs="Times New Roman"/>
          <w:sz w:val="28"/>
          <w:szCs w:val="28"/>
        </w:rPr>
        <w:t xml:space="preserve">. Проект может быть реализован в рамках совместной </w:t>
      </w:r>
      <w:r>
        <w:rPr>
          <w:rFonts w:ascii="Times New Roman" w:hAnsi="Times New Roman" w:cs="Times New Roman"/>
          <w:sz w:val="28"/>
          <w:szCs w:val="28"/>
        </w:rPr>
        <w:t>деяте</w:t>
      </w:r>
      <w:r w:rsidR="00C021D7">
        <w:rPr>
          <w:rFonts w:ascii="Times New Roman" w:hAnsi="Times New Roman" w:cs="Times New Roman"/>
          <w:sz w:val="28"/>
          <w:szCs w:val="28"/>
        </w:rPr>
        <w:t>льности – детей и воспитателей.</w:t>
      </w:r>
    </w:p>
    <w:p w:rsidR="00FA3C1B" w:rsidRPr="00C021D7" w:rsidRDefault="00C021D7" w:rsidP="00C021D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4D7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Актуальность</w:t>
      </w:r>
      <w:r w:rsidRPr="00414D7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160C2F" w:rsidRPr="0041763C" w:rsidRDefault="00160C2F" w:rsidP="00160C2F">
      <w:pPr>
        <w:pStyle w:val="c1"/>
        <w:spacing w:before="0" w:beforeAutospacing="0" w:after="0" w:afterAutospacing="0" w:line="360" w:lineRule="auto"/>
        <w:ind w:firstLine="709"/>
        <w:jc w:val="both"/>
        <w:rPr>
          <w:bCs/>
          <w:sz w:val="28"/>
        </w:rPr>
      </w:pPr>
      <w:r w:rsidRPr="0041763C">
        <w:rPr>
          <w:sz w:val="28"/>
        </w:rPr>
        <w:t>На современном этапе развития российской государственности встает важный вопрос о воспитании в детях патриотизма, привитии юным гражданам любви к своей Родине. Это не будет возможным без знания и принятия целостного культурного наследия, создававшегося и сохранявшегося ве</w:t>
      </w:r>
      <w:r w:rsidR="00B67C55">
        <w:rPr>
          <w:sz w:val="28"/>
        </w:rPr>
        <w:t>ками нашими предками. Именно по</w:t>
      </w:r>
      <w:r w:rsidRPr="0041763C">
        <w:rPr>
          <w:sz w:val="28"/>
        </w:rPr>
        <w:t>этому нужно привлекать внимание общества</w:t>
      </w:r>
      <w:r w:rsidRPr="0041763C">
        <w:rPr>
          <w:bCs/>
          <w:sz w:val="28"/>
        </w:rPr>
        <w:t xml:space="preserve"> к вопросам развития культуры, сохранения культурно-исторического наследия и роли российской культуры во всем мире. </w:t>
      </w:r>
    </w:p>
    <w:p w:rsidR="00C021D7" w:rsidRDefault="00FA3C1B" w:rsidP="00FA3C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1D7">
        <w:rPr>
          <w:rFonts w:ascii="Times New Roman" w:hAnsi="Times New Roman" w:cs="Times New Roman"/>
          <w:sz w:val="28"/>
          <w:szCs w:val="28"/>
        </w:rPr>
        <w:t xml:space="preserve">Знакомство с произведениями народных мастеров имеет большое значение для духовного развития и патриотического воспитания дошкольников. Народное искусство поднимает темы гражданского </w:t>
      </w:r>
      <w:r w:rsidRPr="00C021D7">
        <w:rPr>
          <w:rFonts w:ascii="Times New Roman" w:hAnsi="Times New Roman" w:cs="Times New Roman"/>
          <w:sz w:val="28"/>
          <w:szCs w:val="28"/>
        </w:rPr>
        <w:lastRenderedPageBreak/>
        <w:t>содержания, воздействует на мир ребенка, обладает нравственной, эстетической, познавательной ценностью, воплощает в себе исторический опыт многих поколений. Оно помогает детям взглянуть на привычные вещи и явления по-новому, увидеть красоту окружающего мира и формирует у них желание и умение сохранить то, что сделано до него. Ознакомление с произведениями народного творчества пробуждает в детях первые представления о Родине, о ее культуре, способствует воспитанию патриотических чувств. Именно поэтому родная культура, как отец и мать, должна стать неотъемлемой частью души ребенка. Воспитание гражданина и патриота знающего и любящего свою Родину не может быть успешно решено без глубокого познания духовного богатства своего народа и освоения народной культуры.</w:t>
      </w:r>
    </w:p>
    <w:p w:rsidR="00C021D7" w:rsidRDefault="00FA3C1B" w:rsidP="00FA3C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1D7">
        <w:rPr>
          <w:rFonts w:ascii="Times New Roman" w:hAnsi="Times New Roman" w:cs="Times New Roman"/>
          <w:sz w:val="28"/>
          <w:szCs w:val="28"/>
        </w:rPr>
        <w:t xml:space="preserve"> Изменилось содержание нашей жизни и жизни наших детей: народные игры, забавы и игрушки заменяются компьютерными играми и телевизионными мультфильмами и передачами. Но воспитание гражданина и патриота, знающего и любящего свою Родину, – задача, которая не может быть успешно решена без познания духовного богатства своего народа и освоения народной культуры. </w:t>
      </w:r>
    </w:p>
    <w:p w:rsidR="00C021D7" w:rsidRDefault="00FA3C1B" w:rsidP="00FA3C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1D7">
        <w:rPr>
          <w:rFonts w:ascii="Times New Roman" w:hAnsi="Times New Roman" w:cs="Times New Roman"/>
          <w:sz w:val="28"/>
          <w:szCs w:val="28"/>
        </w:rPr>
        <w:t xml:space="preserve">Знакомство детей с основами декоративно-прикладного искусства осуществляется в программах воспитания и обучения в дошкольных учреждениях, но методических рекомендаций недостаточно, а в некоторых программах это направление работы вообще не предусмотрено. </w:t>
      </w:r>
    </w:p>
    <w:p w:rsidR="00C021D7" w:rsidRDefault="00FA3C1B" w:rsidP="00FA3C1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1D7">
        <w:rPr>
          <w:rFonts w:ascii="Times New Roman" w:hAnsi="Times New Roman" w:cs="Times New Roman"/>
          <w:sz w:val="28"/>
          <w:szCs w:val="28"/>
        </w:rPr>
        <w:t xml:space="preserve">Необходимость организации данного проекта существует, так как у детей нет возможности соприкоснуться с декоративно-прикладным искусством – подержать в руках подлинные хохломские изделия увидеть непосредственный технологический процесс изготовления художественной посуды, предметов быта и игрушек. Это значительно обедняет детское восприятие и впечатления дошкольников, и обязательно скажется потом на отношении к предметам искусства. </w:t>
      </w:r>
    </w:p>
    <w:p w:rsidR="0015340B" w:rsidRDefault="00FA3C1B" w:rsidP="001534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1D7">
        <w:rPr>
          <w:rFonts w:ascii="Times New Roman" w:hAnsi="Times New Roman" w:cs="Times New Roman"/>
          <w:sz w:val="28"/>
          <w:szCs w:val="28"/>
        </w:rPr>
        <w:lastRenderedPageBreak/>
        <w:t>Мы постоянно ищем все новые и новые способы познакомить детей с жанрами декоративно-прикладного искусства. Это и явилась основной причиной создания нашего проекта.</w:t>
      </w:r>
    </w:p>
    <w:p w:rsidR="00C021D7" w:rsidRDefault="00C021D7" w:rsidP="0015340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21D7">
        <w:rPr>
          <w:rFonts w:ascii="Times New Roman" w:hAnsi="Times New Roman" w:cs="Times New Roman"/>
          <w:b/>
          <w:i/>
          <w:sz w:val="28"/>
          <w:szCs w:val="28"/>
        </w:rPr>
        <w:t>Цель проекта</w:t>
      </w:r>
      <w:r w:rsidRPr="00C021D7">
        <w:rPr>
          <w:rFonts w:ascii="Times New Roman" w:hAnsi="Times New Roman" w:cs="Times New Roman"/>
          <w:b/>
          <w:sz w:val="28"/>
          <w:szCs w:val="28"/>
        </w:rPr>
        <w:t>:</w:t>
      </w:r>
      <w:r w:rsidR="009842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40B" w:rsidRPr="0015340B">
        <w:rPr>
          <w:rFonts w:ascii="Times New Roman" w:hAnsi="Times New Roman" w:cs="Times New Roman"/>
          <w:sz w:val="28"/>
          <w:szCs w:val="28"/>
        </w:rPr>
        <w:t>расширение представлений о культуре родной страны, через знакомство с одним из народных промыслов России</w:t>
      </w:r>
      <w:r w:rsidR="0015340B" w:rsidRPr="0015340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15340B" w:rsidRPr="0015340B">
        <w:rPr>
          <w:rFonts w:ascii="Times New Roman" w:hAnsi="Times New Roman" w:cs="Times New Roman"/>
          <w:sz w:val="28"/>
          <w:szCs w:val="28"/>
        </w:rPr>
        <w:t>- хохломской росписью;</w:t>
      </w:r>
      <w:r w:rsidR="0015340B" w:rsidRPr="00153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формирование у детей любви и уважения к народному искусству,</w:t>
      </w:r>
      <w:r w:rsidR="0015340B" w:rsidRPr="0015340B">
        <w:rPr>
          <w:rFonts w:ascii="Times New Roman" w:hAnsi="Times New Roman" w:cs="Times New Roman"/>
          <w:sz w:val="28"/>
          <w:szCs w:val="28"/>
        </w:rPr>
        <w:t xml:space="preserve"> духовно-нравственных, патриотических чувств.</w:t>
      </w:r>
    </w:p>
    <w:p w:rsidR="0036467C" w:rsidRPr="0036467C" w:rsidRDefault="00C021D7" w:rsidP="003646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467C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="0036467C">
        <w:rPr>
          <w:rFonts w:ascii="Times New Roman" w:hAnsi="Times New Roman" w:cs="Times New Roman"/>
          <w:b/>
          <w:i/>
          <w:sz w:val="28"/>
          <w:szCs w:val="28"/>
        </w:rPr>
        <w:t xml:space="preserve"> проекта</w:t>
      </w:r>
      <w:r w:rsidRPr="0036467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862537" w:rsidRDefault="008A0EC5" w:rsidP="008A0E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537">
        <w:rPr>
          <w:rFonts w:ascii="Times New Roman" w:hAnsi="Times New Roman" w:cs="Times New Roman"/>
          <w:i/>
          <w:sz w:val="28"/>
          <w:szCs w:val="28"/>
        </w:rPr>
        <w:t>1.</w:t>
      </w:r>
      <w:r w:rsidRPr="008A0EC5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62537" w:rsidRPr="00862537" w:rsidRDefault="008A0EC5" w:rsidP="00862537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37">
        <w:rPr>
          <w:rFonts w:ascii="Times New Roman" w:hAnsi="Times New Roman" w:cs="Times New Roman"/>
          <w:sz w:val="28"/>
          <w:szCs w:val="28"/>
        </w:rPr>
        <w:t xml:space="preserve">познакомить детей с историей возникновения «Хохломы», образцами «хохломских изделий», технологией их изготовления, специфическими чертами, композицией украшения изделий, технологией </w:t>
      </w:r>
      <w:r w:rsidR="00862537">
        <w:rPr>
          <w:rFonts w:ascii="Times New Roman" w:hAnsi="Times New Roman" w:cs="Times New Roman"/>
          <w:sz w:val="28"/>
          <w:szCs w:val="28"/>
        </w:rPr>
        <w:t>росписи;</w:t>
      </w:r>
    </w:p>
    <w:p w:rsidR="00862537" w:rsidRDefault="00862537" w:rsidP="00862537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53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A0EC5" w:rsidRPr="00862537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 детей узнавать и отличать хохломскую роспись от других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0EC5" w:rsidRPr="00862537" w:rsidRDefault="00862537" w:rsidP="00862537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proofErr w:type="gramEnd"/>
      <w:r w:rsidR="00984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</w:t>
      </w:r>
      <w:r w:rsidR="008A0EC5" w:rsidRPr="008625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декоративные узоры хохломской росписи, используя основные элементы и приемы декоративного рисования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537" w:rsidRDefault="008A0EC5" w:rsidP="008A0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537">
        <w:rPr>
          <w:rFonts w:ascii="Times New Roman" w:hAnsi="Times New Roman" w:cs="Times New Roman"/>
          <w:i/>
          <w:sz w:val="28"/>
          <w:szCs w:val="28"/>
        </w:rPr>
        <w:t>2.Развивающие</w:t>
      </w:r>
      <w:r w:rsidR="00862537">
        <w:rPr>
          <w:rFonts w:ascii="Times New Roman" w:hAnsi="Times New Roman" w:cs="Times New Roman"/>
          <w:sz w:val="28"/>
          <w:szCs w:val="28"/>
        </w:rPr>
        <w:t>:</w:t>
      </w:r>
    </w:p>
    <w:p w:rsidR="00862537" w:rsidRDefault="00862537" w:rsidP="00862537">
      <w:pPr>
        <w:pStyle w:val="a8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творческое мышление;</w:t>
      </w:r>
    </w:p>
    <w:p w:rsidR="008A0EC5" w:rsidRPr="00862537" w:rsidRDefault="00862537" w:rsidP="00862537">
      <w:pPr>
        <w:pStyle w:val="a8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A0EC5" w:rsidRPr="00862537">
        <w:rPr>
          <w:rFonts w:ascii="Times New Roman" w:hAnsi="Times New Roman" w:cs="Times New Roman"/>
          <w:sz w:val="28"/>
          <w:szCs w:val="28"/>
        </w:rPr>
        <w:t>азвивать художественный вкус, фантазию, эстетическое восприятие, чувство цвета, творческие способности, мелкую моторику пальцев рук, самостоятельность.</w:t>
      </w:r>
    </w:p>
    <w:p w:rsidR="00862537" w:rsidRDefault="00862537" w:rsidP="008A0E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537">
        <w:rPr>
          <w:rFonts w:ascii="Times New Roman" w:hAnsi="Times New Roman" w:cs="Times New Roman"/>
          <w:i/>
          <w:sz w:val="28"/>
          <w:szCs w:val="28"/>
        </w:rPr>
        <w:t>3.</w:t>
      </w:r>
      <w:r w:rsidR="008A0EC5" w:rsidRPr="00862537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862537" w:rsidRPr="00862537" w:rsidRDefault="00862537" w:rsidP="00862537">
      <w:pPr>
        <w:pStyle w:val="a8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A0EC5" w:rsidRPr="00862537">
        <w:rPr>
          <w:rFonts w:ascii="Times New Roman" w:hAnsi="Times New Roman" w:cs="Times New Roman"/>
          <w:sz w:val="28"/>
          <w:szCs w:val="28"/>
        </w:rPr>
        <w:t>рививать интерес к культуре русского народа через зн</w:t>
      </w:r>
      <w:r>
        <w:rPr>
          <w:rFonts w:ascii="Times New Roman" w:hAnsi="Times New Roman" w:cs="Times New Roman"/>
          <w:sz w:val="28"/>
          <w:szCs w:val="28"/>
        </w:rPr>
        <w:t>акомство с народным искусством;</w:t>
      </w:r>
    </w:p>
    <w:p w:rsidR="00862537" w:rsidRPr="00862537" w:rsidRDefault="00862537" w:rsidP="00862537">
      <w:pPr>
        <w:pStyle w:val="a8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2537">
        <w:rPr>
          <w:rFonts w:ascii="Times New Roman" w:hAnsi="Times New Roman" w:cs="Times New Roman"/>
          <w:sz w:val="28"/>
          <w:szCs w:val="28"/>
        </w:rPr>
        <w:t>в</w:t>
      </w:r>
      <w:r w:rsidR="008A0EC5" w:rsidRPr="00862537">
        <w:rPr>
          <w:rFonts w:ascii="Times New Roman" w:hAnsi="Times New Roman" w:cs="Times New Roman"/>
          <w:sz w:val="28"/>
          <w:szCs w:val="28"/>
        </w:rPr>
        <w:t>оспитывать любов</w:t>
      </w:r>
      <w:r>
        <w:rPr>
          <w:rFonts w:ascii="Times New Roman" w:hAnsi="Times New Roman" w:cs="Times New Roman"/>
          <w:sz w:val="28"/>
          <w:szCs w:val="28"/>
        </w:rPr>
        <w:t>ь к искусству народных мастеров;</w:t>
      </w:r>
    </w:p>
    <w:p w:rsidR="00862537" w:rsidRPr="00862537" w:rsidRDefault="00862537" w:rsidP="00862537">
      <w:pPr>
        <w:pStyle w:val="a8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прививать любовь к Родине;</w:t>
      </w:r>
    </w:p>
    <w:p w:rsidR="00862537" w:rsidRPr="00862537" w:rsidRDefault="008A0EC5" w:rsidP="00862537">
      <w:pPr>
        <w:pStyle w:val="a8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2537">
        <w:rPr>
          <w:rFonts w:ascii="Times New Roman" w:hAnsi="Times New Roman" w:cs="Times New Roman"/>
          <w:sz w:val="28"/>
          <w:szCs w:val="28"/>
        </w:rPr>
        <w:t xml:space="preserve"> восп</w:t>
      </w:r>
      <w:r w:rsidR="00862537">
        <w:rPr>
          <w:rFonts w:ascii="Times New Roman" w:hAnsi="Times New Roman" w:cs="Times New Roman"/>
          <w:sz w:val="28"/>
          <w:szCs w:val="28"/>
        </w:rPr>
        <w:t>итывать гордость за свою страну;</w:t>
      </w:r>
    </w:p>
    <w:p w:rsidR="008A0EC5" w:rsidRPr="00862537" w:rsidRDefault="00984226" w:rsidP="00862537">
      <w:pPr>
        <w:pStyle w:val="a8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способствовать привлечению</w:t>
      </w:r>
      <w:r w:rsidR="008A0EC5" w:rsidRPr="00862537">
        <w:rPr>
          <w:rFonts w:ascii="Times New Roman" w:hAnsi="Times New Roman" w:cs="Times New Roman"/>
          <w:sz w:val="28"/>
          <w:szCs w:val="28"/>
        </w:rPr>
        <w:t xml:space="preserve"> родителей к созданию предметно-развивающей среды в группе в рамках проекта «Золотая хохлома»</w:t>
      </w:r>
      <w:r w:rsidR="004352F0">
        <w:rPr>
          <w:rFonts w:ascii="Times New Roman" w:hAnsi="Times New Roman" w:cs="Times New Roman"/>
          <w:sz w:val="28"/>
          <w:szCs w:val="28"/>
        </w:rPr>
        <w:t>, сплочению детско–</w:t>
      </w:r>
      <w:r>
        <w:rPr>
          <w:rFonts w:ascii="Times New Roman" w:hAnsi="Times New Roman" w:cs="Times New Roman"/>
          <w:sz w:val="28"/>
          <w:szCs w:val="28"/>
        </w:rPr>
        <w:t>родительского коллектива.</w:t>
      </w:r>
    </w:p>
    <w:p w:rsidR="008A0EC5" w:rsidRDefault="008A0EC5" w:rsidP="003646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131FB" w:rsidRDefault="0036467C" w:rsidP="0086253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467C">
        <w:rPr>
          <w:rFonts w:ascii="Times New Roman" w:hAnsi="Times New Roman" w:cs="Times New Roman"/>
          <w:b/>
          <w:i/>
          <w:sz w:val="28"/>
          <w:szCs w:val="28"/>
        </w:rPr>
        <w:t>Образовательные области: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4785"/>
      </w:tblGrid>
      <w:tr w:rsidR="003131FB" w:rsidTr="00A342FE">
        <w:tc>
          <w:tcPr>
            <w:tcW w:w="817" w:type="dxa"/>
            <w:vAlign w:val="center"/>
          </w:tcPr>
          <w:p w:rsidR="003131FB" w:rsidRPr="005D2A27" w:rsidRDefault="003131FB" w:rsidP="00A34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A2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69" w:type="dxa"/>
            <w:vAlign w:val="center"/>
          </w:tcPr>
          <w:p w:rsidR="003131FB" w:rsidRPr="005D2A27" w:rsidRDefault="003131FB" w:rsidP="00A34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A27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4785" w:type="dxa"/>
            <w:vAlign w:val="center"/>
          </w:tcPr>
          <w:p w:rsidR="003131FB" w:rsidRPr="005D2A27" w:rsidRDefault="003131FB" w:rsidP="00A34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5D2A27">
              <w:rPr>
                <w:rFonts w:ascii="Times New Roman" w:hAnsi="Times New Roman" w:cs="Times New Roman"/>
                <w:b/>
              </w:rPr>
              <w:t>одержание</w:t>
            </w:r>
          </w:p>
        </w:tc>
      </w:tr>
      <w:tr w:rsidR="003131FB" w:rsidTr="00A342FE">
        <w:tc>
          <w:tcPr>
            <w:tcW w:w="817" w:type="dxa"/>
            <w:vAlign w:val="center"/>
          </w:tcPr>
          <w:p w:rsidR="003131FB" w:rsidRPr="005D2A27" w:rsidRDefault="003131FB" w:rsidP="00A34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A2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969" w:type="dxa"/>
            <w:vAlign w:val="center"/>
          </w:tcPr>
          <w:p w:rsidR="003131FB" w:rsidRPr="005D2A27" w:rsidRDefault="003131FB" w:rsidP="00A34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A27">
              <w:rPr>
                <w:rFonts w:ascii="Times New Roman" w:hAnsi="Times New Roman" w:cs="Times New Roman"/>
                <w:b/>
              </w:rPr>
              <w:t>«Художественно-эстетическое развитие»</w:t>
            </w:r>
          </w:p>
        </w:tc>
        <w:tc>
          <w:tcPr>
            <w:tcW w:w="4785" w:type="dxa"/>
            <w:shd w:val="clear" w:color="auto" w:fill="auto"/>
          </w:tcPr>
          <w:p w:rsidR="003131FB" w:rsidRPr="0015340B" w:rsidRDefault="003131FB" w:rsidP="00A342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741A">
              <w:rPr>
                <w:rFonts w:ascii="Times New Roman" w:eastAsia="Times New Roman" w:hAnsi="Times New Roman" w:cs="Times New Roman"/>
                <w:lang w:eastAsia="ru-RU"/>
              </w:rPr>
              <w:t>Знакомство с народным прикладным искусством; изготовление поделок к праздникам в подарок и для украшения интерьера. Знакомство детей с народным музыкальным творчеством.</w:t>
            </w:r>
          </w:p>
        </w:tc>
      </w:tr>
      <w:tr w:rsidR="003131FB" w:rsidTr="00A342FE">
        <w:tc>
          <w:tcPr>
            <w:tcW w:w="817" w:type="dxa"/>
            <w:vAlign w:val="center"/>
          </w:tcPr>
          <w:p w:rsidR="003131FB" w:rsidRPr="005D2A27" w:rsidRDefault="003131FB" w:rsidP="00A34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A2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969" w:type="dxa"/>
            <w:vAlign w:val="center"/>
          </w:tcPr>
          <w:p w:rsidR="003131FB" w:rsidRPr="005D2A27" w:rsidRDefault="003131FB" w:rsidP="00A34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A27">
              <w:rPr>
                <w:rFonts w:ascii="Times New Roman" w:hAnsi="Times New Roman" w:cs="Times New Roman"/>
                <w:b/>
              </w:rPr>
              <w:t>«Познавательное развитие»</w:t>
            </w:r>
          </w:p>
        </w:tc>
        <w:tc>
          <w:tcPr>
            <w:tcW w:w="4785" w:type="dxa"/>
            <w:shd w:val="clear" w:color="auto" w:fill="auto"/>
          </w:tcPr>
          <w:p w:rsidR="003131FB" w:rsidRPr="0015340B" w:rsidRDefault="003131FB" w:rsidP="00A342FE">
            <w:pPr>
              <w:rPr>
                <w:rFonts w:ascii="Times New Roman" w:hAnsi="Times New Roman" w:cs="Times New Roman"/>
              </w:rPr>
            </w:pPr>
            <w:r w:rsidRPr="0015340B">
              <w:rPr>
                <w:rFonts w:ascii="Times New Roman" w:eastAsia="Times New Roman" w:hAnsi="Times New Roman" w:cs="Times New Roman"/>
                <w:lang w:eastAsia="ru-RU"/>
              </w:rPr>
              <w:t>Расширять и уточнять представления детей о предметах народного художественного промысла русских мастеров – хохломской посуды, особенностях её росписи.</w:t>
            </w:r>
          </w:p>
        </w:tc>
      </w:tr>
      <w:tr w:rsidR="003131FB" w:rsidTr="00A342FE">
        <w:tc>
          <w:tcPr>
            <w:tcW w:w="817" w:type="dxa"/>
            <w:vAlign w:val="center"/>
          </w:tcPr>
          <w:p w:rsidR="003131FB" w:rsidRPr="005D2A27" w:rsidRDefault="003131FB" w:rsidP="00A34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A2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969" w:type="dxa"/>
            <w:vAlign w:val="center"/>
          </w:tcPr>
          <w:p w:rsidR="003131FB" w:rsidRPr="005D2A27" w:rsidRDefault="003131FB" w:rsidP="00A34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A27">
              <w:rPr>
                <w:rFonts w:ascii="Times New Roman" w:hAnsi="Times New Roman" w:cs="Times New Roman"/>
                <w:b/>
              </w:rPr>
              <w:t>«Речевое развитие»</w:t>
            </w:r>
          </w:p>
        </w:tc>
        <w:tc>
          <w:tcPr>
            <w:tcW w:w="4785" w:type="dxa"/>
            <w:shd w:val="clear" w:color="auto" w:fill="auto"/>
          </w:tcPr>
          <w:p w:rsidR="003131FB" w:rsidRPr="0015340B" w:rsidRDefault="003131FB" w:rsidP="00A342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741A">
              <w:rPr>
                <w:rFonts w:ascii="Times New Roman" w:eastAsia="Times New Roman" w:hAnsi="Times New Roman" w:cs="Times New Roman"/>
                <w:lang w:eastAsia="ru-RU"/>
              </w:rPr>
              <w:t>Чтение русских народных сказок, сказок и рассказов русских писателей, заучивание с детьми стихов, поговорок, считалок.</w:t>
            </w:r>
          </w:p>
        </w:tc>
      </w:tr>
      <w:tr w:rsidR="003131FB" w:rsidTr="00A342FE">
        <w:tc>
          <w:tcPr>
            <w:tcW w:w="817" w:type="dxa"/>
            <w:vAlign w:val="center"/>
          </w:tcPr>
          <w:p w:rsidR="003131FB" w:rsidRPr="005D2A27" w:rsidRDefault="003131FB" w:rsidP="00A34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A2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969" w:type="dxa"/>
            <w:vAlign w:val="center"/>
          </w:tcPr>
          <w:p w:rsidR="003131FB" w:rsidRPr="005D2A27" w:rsidRDefault="003131FB" w:rsidP="00A34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A27">
              <w:rPr>
                <w:rFonts w:ascii="Times New Roman" w:hAnsi="Times New Roman" w:cs="Times New Roman"/>
                <w:b/>
              </w:rPr>
              <w:t>«Социально-коммуникативное развитие»</w:t>
            </w:r>
          </w:p>
        </w:tc>
        <w:tc>
          <w:tcPr>
            <w:tcW w:w="4785" w:type="dxa"/>
            <w:shd w:val="clear" w:color="auto" w:fill="auto"/>
          </w:tcPr>
          <w:p w:rsidR="003131FB" w:rsidRPr="0015340B" w:rsidRDefault="003131FB" w:rsidP="00A342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741A">
              <w:rPr>
                <w:rFonts w:ascii="Times New Roman" w:eastAsia="Times New Roman" w:hAnsi="Times New Roman" w:cs="Times New Roman"/>
                <w:lang w:eastAsia="ru-RU"/>
              </w:rPr>
              <w:t>Развивать творческое воображение; воспитывать интерес к народно – прикладному искусству и традициям русского народа, чувство гордости за свою страну и уважение к труду народных мастеров. Совершенствовать умение составлять описательные рассказы, отвечать на вопросы, презентовать свои работы.</w:t>
            </w:r>
          </w:p>
        </w:tc>
      </w:tr>
      <w:tr w:rsidR="003131FB" w:rsidTr="00A342FE">
        <w:tc>
          <w:tcPr>
            <w:tcW w:w="817" w:type="dxa"/>
            <w:vAlign w:val="center"/>
          </w:tcPr>
          <w:p w:rsidR="003131FB" w:rsidRPr="005D2A27" w:rsidRDefault="003131FB" w:rsidP="00A34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A27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969" w:type="dxa"/>
            <w:vAlign w:val="center"/>
          </w:tcPr>
          <w:p w:rsidR="003131FB" w:rsidRPr="005D2A27" w:rsidRDefault="003131FB" w:rsidP="00A342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A27">
              <w:rPr>
                <w:rFonts w:ascii="Times New Roman" w:hAnsi="Times New Roman" w:cs="Times New Roman"/>
                <w:b/>
              </w:rPr>
              <w:t>«Физическое развитие»</w:t>
            </w:r>
          </w:p>
        </w:tc>
        <w:tc>
          <w:tcPr>
            <w:tcW w:w="4785" w:type="dxa"/>
            <w:shd w:val="clear" w:color="auto" w:fill="auto"/>
          </w:tcPr>
          <w:p w:rsidR="003131FB" w:rsidRPr="0015340B" w:rsidRDefault="003131FB" w:rsidP="00A342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741A">
              <w:rPr>
                <w:rFonts w:ascii="Times New Roman" w:eastAsia="Times New Roman" w:hAnsi="Times New Roman" w:cs="Times New Roman"/>
                <w:lang w:eastAsia="ru-RU"/>
              </w:rPr>
              <w:t>Проведение народных подвижных игр на прогулке, физкультминутки и др.</w:t>
            </w:r>
          </w:p>
        </w:tc>
      </w:tr>
    </w:tbl>
    <w:p w:rsidR="003131FB" w:rsidRDefault="003131FB" w:rsidP="003131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67C" w:rsidRPr="0036467C" w:rsidRDefault="0036467C" w:rsidP="0036467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467C">
        <w:rPr>
          <w:rFonts w:ascii="Times New Roman" w:hAnsi="Times New Roman" w:cs="Times New Roman"/>
          <w:b/>
          <w:i/>
          <w:sz w:val="28"/>
          <w:szCs w:val="28"/>
        </w:rPr>
        <w:t xml:space="preserve">Этапы реализации проекта: </w:t>
      </w:r>
    </w:p>
    <w:p w:rsidR="00473420" w:rsidRPr="00473420" w:rsidRDefault="00473420" w:rsidP="00473420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73420">
        <w:rPr>
          <w:rFonts w:ascii="Times New Roman" w:hAnsi="Times New Roman" w:cs="Times New Roman"/>
          <w:sz w:val="28"/>
          <w:szCs w:val="28"/>
        </w:rPr>
        <w:t>Разработка проекта (</w:t>
      </w:r>
      <w:proofErr w:type="gramStart"/>
      <w:r w:rsidRPr="00473420">
        <w:rPr>
          <w:rFonts w:ascii="Times New Roman" w:hAnsi="Times New Roman" w:cs="Times New Roman"/>
          <w:sz w:val="28"/>
          <w:szCs w:val="28"/>
        </w:rPr>
        <w:t>подготовительный</w:t>
      </w:r>
      <w:proofErr w:type="gramEnd"/>
      <w:r w:rsidRPr="00473420">
        <w:rPr>
          <w:rFonts w:ascii="Times New Roman" w:hAnsi="Times New Roman" w:cs="Times New Roman"/>
          <w:sz w:val="28"/>
          <w:szCs w:val="28"/>
        </w:rPr>
        <w:t>).</w:t>
      </w:r>
    </w:p>
    <w:p w:rsidR="00473420" w:rsidRPr="00473420" w:rsidRDefault="00473420" w:rsidP="00473420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73420">
        <w:rPr>
          <w:rFonts w:ascii="Times New Roman" w:hAnsi="Times New Roman" w:cs="Times New Roman"/>
          <w:sz w:val="28"/>
          <w:szCs w:val="28"/>
        </w:rPr>
        <w:t>Реализация проекта (</w:t>
      </w:r>
      <w:proofErr w:type="gramStart"/>
      <w:r w:rsidRPr="00473420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473420">
        <w:rPr>
          <w:rFonts w:ascii="Times New Roman" w:hAnsi="Times New Roman" w:cs="Times New Roman"/>
          <w:sz w:val="28"/>
          <w:szCs w:val="28"/>
        </w:rPr>
        <w:t>).</w:t>
      </w:r>
    </w:p>
    <w:p w:rsidR="0036467C" w:rsidRPr="00473420" w:rsidRDefault="00473420" w:rsidP="00473420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420">
        <w:rPr>
          <w:rFonts w:ascii="Times New Roman" w:hAnsi="Times New Roman" w:cs="Times New Roman"/>
          <w:sz w:val="28"/>
          <w:szCs w:val="28"/>
        </w:rPr>
        <w:t>Заключительный этап (оценка результатов проекта)</w:t>
      </w:r>
      <w:r>
        <w:rPr>
          <w:rFonts w:ascii="Times New Roman" w:hAnsi="Times New Roman" w:cs="Times New Roman"/>
          <w:sz w:val="28"/>
          <w:szCs w:val="28"/>
        </w:rPr>
        <w:t>, презентация.</w:t>
      </w:r>
    </w:p>
    <w:p w:rsidR="005228DF" w:rsidRPr="005228DF" w:rsidRDefault="0036467C" w:rsidP="005228D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228DF">
        <w:rPr>
          <w:b/>
          <w:i/>
          <w:sz w:val="28"/>
          <w:szCs w:val="28"/>
        </w:rPr>
        <w:t>Ожидаемые результаты</w:t>
      </w:r>
      <w:r w:rsidRPr="005228DF">
        <w:rPr>
          <w:sz w:val="28"/>
          <w:szCs w:val="28"/>
        </w:rPr>
        <w:t xml:space="preserve">: </w:t>
      </w:r>
      <w:r w:rsidR="005228DF" w:rsidRPr="005228DF">
        <w:rPr>
          <w:sz w:val="28"/>
          <w:szCs w:val="28"/>
        </w:rPr>
        <w:t>от результатов проекта ожидается, что дети:</w:t>
      </w:r>
    </w:p>
    <w:p w:rsidR="005228DF" w:rsidRPr="005228DF" w:rsidRDefault="005228DF" w:rsidP="005228D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228DF">
        <w:rPr>
          <w:sz w:val="28"/>
          <w:szCs w:val="28"/>
        </w:rPr>
        <w:t>1. Познакомятся с историей хохломской росписи.</w:t>
      </w:r>
    </w:p>
    <w:p w:rsidR="005228DF" w:rsidRPr="005228DF" w:rsidRDefault="005228DF" w:rsidP="005228D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228DF">
        <w:rPr>
          <w:sz w:val="28"/>
          <w:szCs w:val="28"/>
        </w:rPr>
        <w:t>2. Научатся рассматривать и узнавать хохломскую посуду. </w:t>
      </w:r>
    </w:p>
    <w:p w:rsidR="005228DF" w:rsidRPr="005228DF" w:rsidRDefault="005228DF" w:rsidP="005228D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228DF">
        <w:rPr>
          <w:sz w:val="28"/>
          <w:szCs w:val="28"/>
        </w:rPr>
        <w:t xml:space="preserve">3. </w:t>
      </w:r>
      <w:r w:rsidR="008811D7">
        <w:rPr>
          <w:sz w:val="28"/>
          <w:szCs w:val="28"/>
        </w:rPr>
        <w:t>У детей сформируется умение</w:t>
      </w:r>
      <w:r w:rsidRPr="005228DF">
        <w:rPr>
          <w:sz w:val="28"/>
          <w:szCs w:val="28"/>
        </w:rPr>
        <w:t xml:space="preserve"> рисовать простейшие элементы хохломской росписи. </w:t>
      </w:r>
    </w:p>
    <w:p w:rsidR="00A75E57" w:rsidRPr="005228DF" w:rsidRDefault="005228DF" w:rsidP="0047342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228DF">
        <w:rPr>
          <w:sz w:val="28"/>
          <w:szCs w:val="28"/>
        </w:rPr>
        <w:t>4. У детей будет совершенствоваться умение создавать узоры по собственному замыслу, используя разнообразные работы кистью в изображении знакомых элементов. </w:t>
      </w:r>
    </w:p>
    <w:p w:rsidR="005228DF" w:rsidRDefault="005228DF" w:rsidP="005228D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rFonts w:ascii="Verdana" w:hAnsi="Verdana"/>
          <w:sz w:val="20"/>
          <w:szCs w:val="20"/>
        </w:rPr>
      </w:pPr>
      <w:r w:rsidRPr="005228DF">
        <w:rPr>
          <w:sz w:val="28"/>
          <w:szCs w:val="28"/>
        </w:rPr>
        <w:t>5. У детей привьется уважение и любовь к искусству народных мастеров.</w:t>
      </w:r>
      <w:r w:rsidRPr="005228DF">
        <w:rPr>
          <w:rFonts w:ascii="Verdana" w:hAnsi="Verdana"/>
          <w:sz w:val="20"/>
          <w:szCs w:val="20"/>
        </w:rPr>
        <w:t> </w:t>
      </w:r>
    </w:p>
    <w:p w:rsidR="003131FB" w:rsidRPr="003131FB" w:rsidRDefault="003131FB" w:rsidP="003131F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3131FB">
        <w:rPr>
          <w:b/>
          <w:i/>
          <w:sz w:val="28"/>
          <w:szCs w:val="28"/>
        </w:rPr>
        <w:t>Методы реализации проекта:</w:t>
      </w:r>
    </w:p>
    <w:p w:rsidR="003131FB" w:rsidRPr="003131FB" w:rsidRDefault="003131FB" w:rsidP="003131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131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1. Наглядно-действенный метод:</w:t>
      </w:r>
    </w:p>
    <w:p w:rsidR="003131FB" w:rsidRPr="003131FB" w:rsidRDefault="003131FB" w:rsidP="003131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11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сказок (воспитателем</w:t>
      </w: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детьми);</w:t>
      </w:r>
    </w:p>
    <w:p w:rsidR="003131FB" w:rsidRPr="003131FB" w:rsidRDefault="003131FB" w:rsidP="003131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книжных иллюстраций, репродукций;</w:t>
      </w:r>
    </w:p>
    <w:p w:rsidR="003131FB" w:rsidRPr="003131FB" w:rsidRDefault="003131FB" w:rsidP="003131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дидактических и музыкально-дидактических игр;</w:t>
      </w:r>
    </w:p>
    <w:p w:rsidR="003131FB" w:rsidRPr="003131FB" w:rsidRDefault="003131FB" w:rsidP="003131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наблюдение;</w:t>
      </w:r>
    </w:p>
    <w:p w:rsidR="003131FB" w:rsidRPr="003131FB" w:rsidRDefault="008811D7" w:rsidP="003131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воспитателем</w:t>
      </w:r>
      <w:r w:rsidR="003131FB"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художественной литературы;</w:t>
      </w:r>
    </w:p>
    <w:p w:rsidR="003131FB" w:rsidRPr="003131FB" w:rsidRDefault="003131FB" w:rsidP="003131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воплощение впечатлений детей в творческих проявлениях;</w:t>
      </w:r>
    </w:p>
    <w:p w:rsidR="003131FB" w:rsidRPr="003131FB" w:rsidRDefault="003131FB" w:rsidP="003131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экскурсии, целевые прогулки.</w:t>
      </w:r>
    </w:p>
    <w:p w:rsidR="003131FB" w:rsidRPr="003131FB" w:rsidRDefault="003131FB" w:rsidP="003131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131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Словесно-образный метод:</w:t>
      </w:r>
    </w:p>
    <w:p w:rsidR="003131FB" w:rsidRPr="003131FB" w:rsidRDefault="003131FB" w:rsidP="003131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и обыгрывани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литературных произведений </w:t>
      </w: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воспитателем;</w:t>
      </w:r>
    </w:p>
    <w:p w:rsidR="003131FB" w:rsidRPr="003131FB" w:rsidRDefault="003131FB" w:rsidP="003131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загадывание и отгадывание загадок;</w:t>
      </w:r>
    </w:p>
    <w:p w:rsidR="003131FB" w:rsidRPr="003131FB" w:rsidRDefault="003131FB" w:rsidP="003131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наглядного материала;</w:t>
      </w:r>
    </w:p>
    <w:p w:rsidR="003131FB" w:rsidRPr="003131FB" w:rsidRDefault="003131FB" w:rsidP="003131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рассказы детей о своих впечатлениях;</w:t>
      </w:r>
    </w:p>
    <w:p w:rsidR="003131FB" w:rsidRPr="003131FB" w:rsidRDefault="003131FB" w:rsidP="003131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с элемента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диалога, обобщающие рассказы </w:t>
      </w: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воспитателя;</w:t>
      </w:r>
    </w:p>
    <w:p w:rsidR="003131FB" w:rsidRPr="003131FB" w:rsidRDefault="003131FB" w:rsidP="003131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сказок и стихотворений деть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ми, воспитателем с </w:t>
      </w: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последующей драматизацией;</w:t>
      </w:r>
    </w:p>
    <w:p w:rsidR="003131FB" w:rsidRPr="003131FB" w:rsidRDefault="003131FB" w:rsidP="003131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ответы на вопросы педагога, детей;</w:t>
      </w:r>
    </w:p>
    <w:p w:rsidR="003131FB" w:rsidRPr="003131FB" w:rsidRDefault="003131FB" w:rsidP="003131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разнообразн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игр (малоподвижные, сюжетно-</w:t>
      </w: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ролевые, дидактические, игры-драматизации и др.);</w:t>
      </w:r>
    </w:p>
    <w:p w:rsidR="003131FB" w:rsidRPr="003131FB" w:rsidRDefault="003131FB" w:rsidP="003131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сообщения дополнительного материала воспитателем;</w:t>
      </w:r>
    </w:p>
    <w:p w:rsidR="003131FB" w:rsidRPr="003131FB" w:rsidRDefault="003131FB" w:rsidP="003131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рассказы детей по схем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ам, иллюстрациям, моделирования с</w:t>
      </w: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казок;</w:t>
      </w:r>
    </w:p>
    <w:p w:rsidR="003131FB" w:rsidRPr="003131FB" w:rsidRDefault="003131FB" w:rsidP="003131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разбор житейских ситуаций;</w:t>
      </w:r>
    </w:p>
    <w:p w:rsidR="003131FB" w:rsidRPr="003131FB" w:rsidRDefault="003131FB" w:rsidP="003131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викторин.</w:t>
      </w:r>
    </w:p>
    <w:p w:rsidR="003131FB" w:rsidRPr="003131FB" w:rsidRDefault="003131FB" w:rsidP="003131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131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 Практический метод:</w:t>
      </w:r>
    </w:p>
    <w:p w:rsidR="003131FB" w:rsidRPr="003131FB" w:rsidRDefault="003131FB" w:rsidP="003131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продуктивной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деятельности: рисование, лепка, </w:t>
      </w:r>
      <w:r w:rsidR="008811D7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аппликация;</w:t>
      </w:r>
    </w:p>
    <w:p w:rsidR="003131FB" w:rsidRPr="003131FB" w:rsidRDefault="003131FB" w:rsidP="003131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игр: со строительным материалом,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идактических,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одвижных, малоподвижных,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др.;</w:t>
      </w:r>
    </w:p>
    <w:p w:rsidR="003131FB" w:rsidRPr="003131FB" w:rsidRDefault="003131FB" w:rsidP="003131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постановки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сказок, литературных </w:t>
      </w: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произведений;</w:t>
      </w:r>
    </w:p>
    <w:p w:rsidR="003131FB" w:rsidRPr="003131FB" w:rsidRDefault="003131FB" w:rsidP="003131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экскурсии;</w:t>
      </w:r>
    </w:p>
    <w:p w:rsidR="003131FB" w:rsidRDefault="003131FB" w:rsidP="003131F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изготовление с детьми наглядных пособий.</w:t>
      </w:r>
    </w:p>
    <w:p w:rsidR="00995A7D" w:rsidRPr="00995A7D" w:rsidRDefault="00995A7D" w:rsidP="00995A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5A7D">
        <w:rPr>
          <w:rFonts w:ascii="Times New Roman" w:hAnsi="Times New Roman" w:cs="Times New Roman"/>
          <w:b/>
          <w:i/>
          <w:sz w:val="28"/>
          <w:szCs w:val="28"/>
        </w:rPr>
        <w:t>Ресурсы, необходимые для запуска проекта:</w:t>
      </w:r>
    </w:p>
    <w:p w:rsidR="00995A7D" w:rsidRPr="00995A7D" w:rsidRDefault="00995A7D" w:rsidP="00995A7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5A7D">
        <w:rPr>
          <w:rFonts w:ascii="Times New Roman" w:hAnsi="Times New Roman" w:cs="Times New Roman"/>
          <w:sz w:val="28"/>
          <w:szCs w:val="28"/>
        </w:rPr>
        <w:t xml:space="preserve">1. </w:t>
      </w:r>
      <w:r w:rsidR="000B58BD">
        <w:rPr>
          <w:rFonts w:ascii="Times New Roman" w:hAnsi="Times New Roman" w:cs="Times New Roman"/>
          <w:sz w:val="28"/>
          <w:szCs w:val="28"/>
        </w:rPr>
        <w:t>О</w:t>
      </w:r>
      <w:r w:rsidRPr="00995A7D">
        <w:rPr>
          <w:rFonts w:ascii="Times New Roman" w:hAnsi="Times New Roman" w:cs="Times New Roman"/>
          <w:sz w:val="28"/>
          <w:szCs w:val="28"/>
        </w:rPr>
        <w:t>фор</w:t>
      </w:r>
      <w:r w:rsidR="000B58BD">
        <w:rPr>
          <w:rFonts w:ascii="Times New Roman" w:hAnsi="Times New Roman" w:cs="Times New Roman"/>
          <w:sz w:val="28"/>
          <w:szCs w:val="28"/>
        </w:rPr>
        <w:t>мление группы (мини-музей).</w:t>
      </w:r>
    </w:p>
    <w:p w:rsidR="00995A7D" w:rsidRPr="00995A7D" w:rsidRDefault="00995A7D" w:rsidP="00995A7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5A7D">
        <w:rPr>
          <w:rFonts w:ascii="Times New Roman" w:hAnsi="Times New Roman" w:cs="Times New Roman"/>
          <w:sz w:val="28"/>
          <w:szCs w:val="28"/>
        </w:rPr>
        <w:t>2. Подбор литературы</w:t>
      </w:r>
      <w:r>
        <w:rPr>
          <w:rFonts w:ascii="Times New Roman" w:hAnsi="Times New Roman" w:cs="Times New Roman"/>
          <w:sz w:val="28"/>
          <w:szCs w:val="28"/>
        </w:rPr>
        <w:t xml:space="preserve"> по теме; произведений русского </w:t>
      </w:r>
      <w:r w:rsidRPr="00995A7D">
        <w:rPr>
          <w:rFonts w:ascii="Times New Roman" w:hAnsi="Times New Roman" w:cs="Times New Roman"/>
          <w:sz w:val="28"/>
          <w:szCs w:val="28"/>
        </w:rPr>
        <w:t>народного т</w:t>
      </w:r>
      <w:r>
        <w:rPr>
          <w:rFonts w:ascii="Times New Roman" w:hAnsi="Times New Roman" w:cs="Times New Roman"/>
          <w:sz w:val="28"/>
          <w:szCs w:val="28"/>
        </w:rPr>
        <w:t xml:space="preserve">ворчества; наглядного материала </w:t>
      </w:r>
      <w:r w:rsidRPr="00995A7D">
        <w:rPr>
          <w:rFonts w:ascii="Times New Roman" w:hAnsi="Times New Roman" w:cs="Times New Roman"/>
          <w:sz w:val="28"/>
          <w:szCs w:val="28"/>
        </w:rPr>
        <w:t>(иллюст</w:t>
      </w:r>
      <w:r>
        <w:rPr>
          <w:rFonts w:ascii="Times New Roman" w:hAnsi="Times New Roman" w:cs="Times New Roman"/>
          <w:sz w:val="28"/>
          <w:szCs w:val="28"/>
        </w:rPr>
        <w:t>рации, фотографии, репродукции).</w:t>
      </w:r>
    </w:p>
    <w:p w:rsidR="00995A7D" w:rsidRPr="00995A7D" w:rsidRDefault="00995A7D" w:rsidP="00995A7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5A7D">
        <w:rPr>
          <w:rFonts w:ascii="Times New Roman" w:hAnsi="Times New Roman" w:cs="Times New Roman"/>
          <w:sz w:val="28"/>
          <w:szCs w:val="28"/>
        </w:rPr>
        <w:t>3. Подгот</w:t>
      </w:r>
      <w:r>
        <w:rPr>
          <w:rFonts w:ascii="Times New Roman" w:hAnsi="Times New Roman" w:cs="Times New Roman"/>
          <w:sz w:val="28"/>
          <w:szCs w:val="28"/>
        </w:rPr>
        <w:t>овка материала для продуктивной деятельности.</w:t>
      </w:r>
    </w:p>
    <w:p w:rsidR="00995A7D" w:rsidRPr="00995A7D" w:rsidRDefault="00995A7D" w:rsidP="00995A7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5A7D">
        <w:rPr>
          <w:rFonts w:ascii="Times New Roman" w:hAnsi="Times New Roman" w:cs="Times New Roman"/>
          <w:sz w:val="28"/>
          <w:szCs w:val="28"/>
        </w:rPr>
        <w:t>4. Подбо</w:t>
      </w:r>
      <w:r>
        <w:rPr>
          <w:rFonts w:ascii="Times New Roman" w:hAnsi="Times New Roman" w:cs="Times New Roman"/>
          <w:sz w:val="28"/>
          <w:szCs w:val="28"/>
        </w:rPr>
        <w:t>рка подвижных, дидактических</w:t>
      </w:r>
      <w:r w:rsidRPr="00995A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музыкальных игр.</w:t>
      </w:r>
    </w:p>
    <w:p w:rsidR="00995A7D" w:rsidRPr="00995A7D" w:rsidRDefault="00995A7D" w:rsidP="00995A7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5A7D">
        <w:rPr>
          <w:rFonts w:ascii="Times New Roman" w:hAnsi="Times New Roman" w:cs="Times New Roman"/>
          <w:sz w:val="28"/>
          <w:szCs w:val="28"/>
        </w:rPr>
        <w:t>5. Использова</w:t>
      </w:r>
      <w:r>
        <w:rPr>
          <w:rFonts w:ascii="Times New Roman" w:hAnsi="Times New Roman" w:cs="Times New Roman"/>
          <w:sz w:val="28"/>
          <w:szCs w:val="28"/>
        </w:rPr>
        <w:t xml:space="preserve">ние мультимедийного комплекса и </w:t>
      </w:r>
      <w:r w:rsidRPr="00995A7D">
        <w:rPr>
          <w:rFonts w:ascii="Times New Roman" w:hAnsi="Times New Roman" w:cs="Times New Roman"/>
          <w:sz w:val="28"/>
          <w:szCs w:val="28"/>
        </w:rPr>
        <w:t>презентаций к занятиям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5E57" w:rsidRDefault="00A75E57" w:rsidP="00A75E5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5E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Этапы реализации </w:t>
      </w:r>
      <w:r w:rsidRPr="00A75E57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проекта</w:t>
      </w:r>
      <w:r w:rsidRPr="00A75E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5228DF" w:rsidRPr="00160C2F" w:rsidRDefault="00A75E57" w:rsidP="00A75E57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160C2F">
        <w:rPr>
          <w:rFonts w:ascii="Times New Roman" w:hAnsi="Times New Roman" w:cs="Times New Roman"/>
          <w:b/>
          <w:sz w:val="28"/>
          <w:szCs w:val="28"/>
          <w:u w:val="single"/>
        </w:rPr>
        <w:t>Разработка проекта (</w:t>
      </w:r>
      <w:proofErr w:type="gramStart"/>
      <w:r w:rsidRPr="00160C2F">
        <w:rPr>
          <w:rFonts w:ascii="Times New Roman" w:hAnsi="Times New Roman" w:cs="Times New Roman"/>
          <w:b/>
          <w:sz w:val="28"/>
          <w:szCs w:val="28"/>
          <w:u w:val="single"/>
        </w:rPr>
        <w:t>подготовительный</w:t>
      </w:r>
      <w:proofErr w:type="gramEnd"/>
      <w:r w:rsidRPr="00160C2F">
        <w:rPr>
          <w:rFonts w:ascii="Times New Roman" w:hAnsi="Times New Roman" w:cs="Times New Roman"/>
          <w:b/>
          <w:sz w:val="28"/>
          <w:szCs w:val="28"/>
          <w:u w:val="single"/>
        </w:rPr>
        <w:t>).</w:t>
      </w:r>
    </w:p>
    <w:p w:rsidR="007A1A6B" w:rsidRPr="00160C2F" w:rsidRDefault="00160C2F" w:rsidP="007A1A6B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75E57" w:rsidRPr="00160C2F">
        <w:rPr>
          <w:rFonts w:ascii="Times New Roman" w:hAnsi="Times New Roman" w:cs="Times New Roman"/>
          <w:sz w:val="28"/>
          <w:szCs w:val="28"/>
        </w:rPr>
        <w:t>одбор иллюстраци</w:t>
      </w:r>
      <w:r w:rsidR="007A1A6B" w:rsidRPr="00160C2F">
        <w:rPr>
          <w:rFonts w:ascii="Times New Roman" w:hAnsi="Times New Roman" w:cs="Times New Roman"/>
          <w:sz w:val="28"/>
          <w:szCs w:val="28"/>
        </w:rPr>
        <w:t>й, картинок, фотографий, наглядных пособий  народного промысла «Хохлома»</w:t>
      </w:r>
      <w:r w:rsidR="00A75E57" w:rsidRPr="00160C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1A6B" w:rsidRPr="00160C2F" w:rsidRDefault="00160C2F" w:rsidP="007A1A6B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7A1A6B" w:rsidRPr="00160C2F">
        <w:rPr>
          <w:rFonts w:ascii="Times New Roman" w:hAnsi="Times New Roman" w:cs="Times New Roman"/>
          <w:sz w:val="28"/>
          <w:szCs w:val="28"/>
        </w:rPr>
        <w:t xml:space="preserve">одбор литературы </w:t>
      </w:r>
      <w:r w:rsidR="00A75E57" w:rsidRPr="00160C2F">
        <w:rPr>
          <w:rFonts w:ascii="Times New Roman" w:hAnsi="Times New Roman" w:cs="Times New Roman"/>
          <w:sz w:val="28"/>
          <w:szCs w:val="28"/>
        </w:rPr>
        <w:t xml:space="preserve">(стихи, рассказы, загадки, прибаутки, </w:t>
      </w:r>
      <w:proofErr w:type="spellStart"/>
      <w:r w:rsidR="00A75E57" w:rsidRPr="00160C2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A75E57" w:rsidRPr="00160C2F">
        <w:rPr>
          <w:rFonts w:ascii="Times New Roman" w:hAnsi="Times New Roman" w:cs="Times New Roman"/>
          <w:sz w:val="28"/>
          <w:szCs w:val="28"/>
        </w:rPr>
        <w:t>, песенки</w:t>
      </w:r>
      <w:r w:rsidR="007A1A6B" w:rsidRPr="00160C2F">
        <w:rPr>
          <w:rFonts w:ascii="Times New Roman" w:hAnsi="Times New Roman" w:cs="Times New Roman"/>
          <w:sz w:val="28"/>
          <w:szCs w:val="28"/>
        </w:rPr>
        <w:t>, частушки и т.д.</w:t>
      </w:r>
      <w:r w:rsidR="00A75E57" w:rsidRPr="00160C2F">
        <w:rPr>
          <w:rFonts w:ascii="Times New Roman" w:hAnsi="Times New Roman" w:cs="Times New Roman"/>
          <w:sz w:val="28"/>
          <w:szCs w:val="28"/>
        </w:rPr>
        <w:t>)</w:t>
      </w:r>
      <w:r w:rsidR="007A1A6B" w:rsidRPr="00160C2F">
        <w:rPr>
          <w:rFonts w:ascii="Times New Roman" w:hAnsi="Times New Roman" w:cs="Times New Roman"/>
          <w:sz w:val="28"/>
          <w:szCs w:val="28"/>
        </w:rPr>
        <w:t xml:space="preserve"> о Хохломе</w:t>
      </w:r>
      <w:r w:rsidR="00A75E57" w:rsidRPr="00160C2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7A1A6B" w:rsidRPr="00160C2F" w:rsidRDefault="00160C2F" w:rsidP="007A1A6B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75E57" w:rsidRPr="00160C2F">
        <w:rPr>
          <w:rFonts w:ascii="Times New Roman" w:hAnsi="Times New Roman" w:cs="Times New Roman"/>
          <w:sz w:val="28"/>
          <w:szCs w:val="28"/>
        </w:rPr>
        <w:t xml:space="preserve">одбор </w:t>
      </w:r>
      <w:r w:rsidR="00434DA9">
        <w:rPr>
          <w:rFonts w:ascii="Times New Roman" w:hAnsi="Times New Roman" w:cs="Times New Roman"/>
          <w:sz w:val="28"/>
          <w:szCs w:val="28"/>
        </w:rPr>
        <w:t>презентаций, аудиозаписей, мультфильмов</w:t>
      </w:r>
      <w:r w:rsidR="00A75E57" w:rsidRPr="00160C2F">
        <w:rPr>
          <w:rFonts w:ascii="Times New Roman" w:hAnsi="Times New Roman" w:cs="Times New Roman"/>
          <w:sz w:val="28"/>
          <w:szCs w:val="28"/>
        </w:rPr>
        <w:t xml:space="preserve"> о Хохломе.</w:t>
      </w:r>
    </w:p>
    <w:p w:rsidR="00160C2F" w:rsidRDefault="00160C2F" w:rsidP="00160C2F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1A6B" w:rsidRPr="00160C2F">
        <w:rPr>
          <w:rFonts w:ascii="Times New Roman" w:hAnsi="Times New Roman" w:cs="Times New Roman"/>
          <w:sz w:val="28"/>
          <w:szCs w:val="28"/>
        </w:rPr>
        <w:t>одбор методической литературы для знакомства детей с историей Хохломы.</w:t>
      </w:r>
    </w:p>
    <w:p w:rsidR="005228DF" w:rsidRDefault="00160C2F" w:rsidP="00160C2F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A1A6B" w:rsidRPr="00160C2F">
        <w:rPr>
          <w:rFonts w:ascii="Times New Roman" w:hAnsi="Times New Roman" w:cs="Times New Roman"/>
          <w:sz w:val="28"/>
          <w:szCs w:val="28"/>
        </w:rPr>
        <w:t>формление информации для родителей о начинающемся проекте.</w:t>
      </w:r>
    </w:p>
    <w:p w:rsidR="00160C2F" w:rsidRPr="00160C2F" w:rsidRDefault="00160C2F" w:rsidP="00160C2F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0C2F">
        <w:rPr>
          <w:rFonts w:ascii="Times New Roman" w:hAnsi="Times New Roman" w:cs="Times New Roman"/>
          <w:b/>
          <w:sz w:val="28"/>
          <w:szCs w:val="28"/>
          <w:u w:val="single"/>
        </w:rPr>
        <w:t>Реализация проекта (</w:t>
      </w:r>
      <w:proofErr w:type="gramStart"/>
      <w:r w:rsidRPr="00160C2F">
        <w:rPr>
          <w:rFonts w:ascii="Times New Roman" w:hAnsi="Times New Roman" w:cs="Times New Roman"/>
          <w:b/>
          <w:sz w:val="28"/>
          <w:szCs w:val="28"/>
          <w:u w:val="single"/>
        </w:rPr>
        <w:t>практический</w:t>
      </w:r>
      <w:proofErr w:type="gramEnd"/>
      <w:r w:rsidRPr="00160C2F">
        <w:rPr>
          <w:rFonts w:ascii="Times New Roman" w:hAnsi="Times New Roman" w:cs="Times New Roman"/>
          <w:b/>
          <w:sz w:val="28"/>
          <w:szCs w:val="28"/>
          <w:u w:val="single"/>
        </w:rPr>
        <w:t>).</w:t>
      </w:r>
    </w:p>
    <w:p w:rsidR="005D2A27" w:rsidRDefault="00160C2F" w:rsidP="00B249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C2F">
        <w:rPr>
          <w:rFonts w:ascii="Times New Roman" w:hAnsi="Times New Roman" w:cs="Times New Roman"/>
          <w:sz w:val="28"/>
          <w:szCs w:val="28"/>
        </w:rPr>
        <w:t>Знакомство детей с народным пром</w:t>
      </w:r>
      <w:r>
        <w:rPr>
          <w:rFonts w:ascii="Times New Roman" w:hAnsi="Times New Roman" w:cs="Times New Roman"/>
          <w:sz w:val="28"/>
          <w:szCs w:val="28"/>
        </w:rPr>
        <w:t xml:space="preserve">ыслом России – Хохлома. </w:t>
      </w:r>
      <w:r w:rsidRPr="00160C2F">
        <w:rPr>
          <w:rFonts w:ascii="Times New Roman" w:hAnsi="Times New Roman" w:cs="Times New Roman"/>
          <w:sz w:val="28"/>
          <w:szCs w:val="28"/>
        </w:rPr>
        <w:t xml:space="preserve">Знакомство детей с историей возникновения народного промысла – Хохлома. Обучить детей элементам хохломской росписи. Закрепить умение выполнять декоративные узоры хохломской росписи на плоскостных формах (ложки, вазы, бочонки, утицы, балалайки). Расширение детских представлений, накопление и закрепление полученных знаний о хохломской росписи, как жанре декоративно-прикладного искусства, через разнообразные виды </w:t>
      </w:r>
      <w:r w:rsidR="008811D7">
        <w:rPr>
          <w:rFonts w:ascii="Times New Roman" w:hAnsi="Times New Roman" w:cs="Times New Roman"/>
          <w:sz w:val="28"/>
          <w:szCs w:val="28"/>
        </w:rPr>
        <w:t>совместной деятельности воспитателя</w:t>
      </w:r>
      <w:r w:rsidRPr="00160C2F">
        <w:rPr>
          <w:rFonts w:ascii="Times New Roman" w:hAnsi="Times New Roman" w:cs="Times New Roman"/>
          <w:sz w:val="28"/>
          <w:szCs w:val="28"/>
        </w:rPr>
        <w:t xml:space="preserve"> с детьми и родителями.</w:t>
      </w:r>
    </w:p>
    <w:p w:rsidR="00351F5F" w:rsidRDefault="00351F5F" w:rsidP="00351F5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51F5F">
        <w:rPr>
          <w:rFonts w:ascii="Times New Roman" w:hAnsi="Times New Roman" w:cs="Times New Roman"/>
          <w:b/>
          <w:caps/>
          <w:sz w:val="28"/>
          <w:szCs w:val="28"/>
        </w:rPr>
        <w:t>Планирование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351F5F" w:rsidTr="00351F5F">
        <w:tc>
          <w:tcPr>
            <w:tcW w:w="2376" w:type="dxa"/>
            <w:vAlign w:val="center"/>
          </w:tcPr>
          <w:p w:rsidR="00351F5F" w:rsidRPr="00351F5F" w:rsidRDefault="00351F5F" w:rsidP="00351F5F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</w:rPr>
            </w:pPr>
            <w:r w:rsidRPr="00351F5F"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Образовательные</w:t>
            </w:r>
          </w:p>
          <w:p w:rsidR="00351F5F" w:rsidRPr="00351F5F" w:rsidRDefault="00351F5F" w:rsidP="00351F5F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351F5F">
              <w:rPr>
                <w:rFonts w:ascii="Times New Roman" w:hAnsi="Times New Roman" w:cs="Times New Roman"/>
                <w:b/>
                <w:sz w:val="24"/>
                <w:szCs w:val="28"/>
              </w:rPr>
              <w:t>бласти</w:t>
            </w:r>
          </w:p>
        </w:tc>
        <w:tc>
          <w:tcPr>
            <w:tcW w:w="4004" w:type="dxa"/>
            <w:vAlign w:val="center"/>
          </w:tcPr>
          <w:p w:rsidR="00351F5F" w:rsidRPr="00351F5F" w:rsidRDefault="00351F5F" w:rsidP="00351F5F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</w:rPr>
            </w:pPr>
            <w:r w:rsidRPr="00351F5F">
              <w:rPr>
                <w:rFonts w:ascii="Times New Roman" w:hAnsi="Times New Roman" w:cs="Times New Roman"/>
                <w:b/>
                <w:sz w:val="24"/>
                <w:szCs w:val="28"/>
              </w:rPr>
              <w:t>Совместная</w:t>
            </w:r>
          </w:p>
          <w:p w:rsidR="00351F5F" w:rsidRPr="00351F5F" w:rsidRDefault="00351F5F" w:rsidP="00351F5F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</w:t>
            </w:r>
            <w:r w:rsidRPr="00351F5F">
              <w:rPr>
                <w:rFonts w:ascii="Times New Roman" w:hAnsi="Times New Roman" w:cs="Times New Roman"/>
                <w:b/>
                <w:sz w:val="24"/>
                <w:szCs w:val="28"/>
              </w:rPr>
              <w:t>еятельность педагога</w:t>
            </w:r>
          </w:p>
          <w:p w:rsidR="00351F5F" w:rsidRPr="00351F5F" w:rsidRDefault="00351F5F" w:rsidP="00351F5F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 </w:t>
            </w:r>
            <w:r w:rsidRPr="00351F5F">
              <w:rPr>
                <w:rFonts w:ascii="Times New Roman" w:hAnsi="Times New Roman" w:cs="Times New Roman"/>
                <w:b/>
                <w:sz w:val="24"/>
                <w:szCs w:val="28"/>
              </w:rPr>
              <w:t>детьми</w:t>
            </w:r>
          </w:p>
        </w:tc>
        <w:tc>
          <w:tcPr>
            <w:tcW w:w="3191" w:type="dxa"/>
            <w:vAlign w:val="center"/>
          </w:tcPr>
          <w:p w:rsidR="00351F5F" w:rsidRPr="00351F5F" w:rsidRDefault="00351F5F" w:rsidP="00351F5F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</w:rPr>
            </w:pPr>
            <w:r w:rsidRPr="00351F5F">
              <w:rPr>
                <w:rFonts w:ascii="Times New Roman" w:hAnsi="Times New Roman" w:cs="Times New Roman"/>
                <w:b/>
                <w:sz w:val="24"/>
                <w:szCs w:val="28"/>
              </w:rPr>
              <w:t>Самостоятельная</w:t>
            </w:r>
          </w:p>
          <w:p w:rsidR="00351F5F" w:rsidRPr="00351F5F" w:rsidRDefault="00351F5F" w:rsidP="00351F5F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</w:t>
            </w:r>
            <w:r w:rsidRPr="00351F5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еятельность детей </w:t>
            </w:r>
            <w:proofErr w:type="gramStart"/>
            <w:r w:rsidRPr="00351F5F">
              <w:rPr>
                <w:rFonts w:ascii="Times New Roman" w:hAnsi="Times New Roman" w:cs="Times New Roman"/>
                <w:b/>
                <w:sz w:val="24"/>
                <w:szCs w:val="28"/>
              </w:rPr>
              <w:t>в</w:t>
            </w:r>
            <w:proofErr w:type="gramEnd"/>
          </w:p>
          <w:p w:rsidR="00351F5F" w:rsidRPr="00351F5F" w:rsidRDefault="00351F5F" w:rsidP="00351F5F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</w:t>
            </w:r>
            <w:r w:rsidRPr="00351F5F">
              <w:rPr>
                <w:rFonts w:ascii="Times New Roman" w:hAnsi="Times New Roman" w:cs="Times New Roman"/>
                <w:b/>
                <w:sz w:val="24"/>
                <w:szCs w:val="28"/>
              </w:rPr>
              <w:t>азвивающей среде</w:t>
            </w:r>
          </w:p>
        </w:tc>
      </w:tr>
      <w:tr w:rsidR="00351F5F" w:rsidTr="00351F5F">
        <w:tc>
          <w:tcPr>
            <w:tcW w:w="2376" w:type="dxa"/>
            <w:vAlign w:val="center"/>
          </w:tcPr>
          <w:p w:rsidR="00351F5F" w:rsidRPr="00351F5F" w:rsidRDefault="00351F5F" w:rsidP="00351F5F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351F5F">
              <w:rPr>
                <w:rFonts w:ascii="Times New Roman" w:hAnsi="Times New Roman" w:cs="Times New Roman"/>
                <w:b/>
              </w:rPr>
              <w:lastRenderedPageBreak/>
              <w:t>«Художественно-</w:t>
            </w:r>
          </w:p>
          <w:p w:rsidR="00351F5F" w:rsidRPr="00351F5F" w:rsidRDefault="00351F5F" w:rsidP="00351F5F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</w:rPr>
              <w:t>э</w:t>
            </w:r>
            <w:r w:rsidRPr="00351F5F">
              <w:rPr>
                <w:rFonts w:ascii="Times New Roman" w:hAnsi="Times New Roman" w:cs="Times New Roman"/>
                <w:b/>
              </w:rPr>
              <w:t>стетическое</w:t>
            </w:r>
          </w:p>
          <w:p w:rsidR="00351F5F" w:rsidRPr="00351F5F" w:rsidRDefault="00351F5F" w:rsidP="00351F5F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351F5F">
              <w:rPr>
                <w:rFonts w:ascii="Times New Roman" w:hAnsi="Times New Roman" w:cs="Times New Roman"/>
                <w:b/>
              </w:rPr>
              <w:t>азвитие»</w:t>
            </w:r>
          </w:p>
        </w:tc>
        <w:tc>
          <w:tcPr>
            <w:tcW w:w="4004" w:type="dxa"/>
          </w:tcPr>
          <w:p w:rsidR="00287484" w:rsidRPr="004352F0" w:rsidRDefault="00287484" w:rsidP="002874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Рисование: «Узор на </w:t>
            </w:r>
            <w:proofErr w:type="spellStart"/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полосе»</w:t>
            </w:r>
            <w:proofErr w:type="gramStart"/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оспись</w:t>
            </w:r>
            <w:proofErr w:type="spellEnd"/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тарелки </w:t>
            </w:r>
            <w:r w:rsidR="00F84F59" w:rsidRPr="004352F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«Мотивы хохломской росписи»</w:t>
            </w:r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подарок для папы к 23 февраля «Рубаха в стиле золотой хохломы».</w:t>
            </w:r>
          </w:p>
          <w:p w:rsidR="00287484" w:rsidRPr="004352F0" w:rsidRDefault="00287484" w:rsidP="002874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 « Хохломская кружка» (метод </w:t>
            </w:r>
            <w:proofErr w:type="spellStart"/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налепа</w:t>
            </w:r>
            <w:proofErr w:type="spellEnd"/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287484" w:rsidRPr="004352F0" w:rsidRDefault="00287484" w:rsidP="002874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Коллективная аппликация «Хохломской поднос». </w:t>
            </w:r>
          </w:p>
          <w:p w:rsidR="00351F5F" w:rsidRPr="004352F0" w:rsidRDefault="00287484" w:rsidP="002874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ложкарей.</w:t>
            </w:r>
          </w:p>
          <w:p w:rsidR="006722BD" w:rsidRPr="004352F0" w:rsidRDefault="006722BD" w:rsidP="002874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аудиозаписей: «Золотая Хохлома», «Золотая ярмарка», «Купили мы для бабушки…».</w:t>
            </w:r>
          </w:p>
        </w:tc>
        <w:tc>
          <w:tcPr>
            <w:tcW w:w="3191" w:type="dxa"/>
          </w:tcPr>
          <w:p w:rsidR="00351F5F" w:rsidRPr="004352F0" w:rsidRDefault="008842B3" w:rsidP="0008715F">
            <w:pPr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352F0">
              <w:rPr>
                <w:rFonts w:ascii="Times New Roman" w:hAnsi="Times New Roman" w:cs="Times New Roman"/>
                <w:sz w:val="24"/>
                <w:szCs w:val="24"/>
              </w:rPr>
              <w:t>д/и:</w:t>
            </w:r>
            <w:r w:rsidR="00287484"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«Обведи элемент», «</w:t>
            </w:r>
            <w:r w:rsidR="0008715F"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Угадай, какая роспись?»,  раскрашивание раскрасок с хохломскими узорами.</w:t>
            </w:r>
          </w:p>
        </w:tc>
      </w:tr>
      <w:tr w:rsidR="00351F5F" w:rsidTr="00820FEB">
        <w:trPr>
          <w:trHeight w:val="557"/>
        </w:trPr>
        <w:tc>
          <w:tcPr>
            <w:tcW w:w="2376" w:type="dxa"/>
            <w:vAlign w:val="center"/>
          </w:tcPr>
          <w:p w:rsidR="00351F5F" w:rsidRPr="00351F5F" w:rsidRDefault="00351F5F" w:rsidP="00351F5F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351F5F">
              <w:rPr>
                <w:rFonts w:ascii="Times New Roman" w:hAnsi="Times New Roman" w:cs="Times New Roman"/>
                <w:b/>
              </w:rPr>
              <w:t>«Познавательное</w:t>
            </w:r>
          </w:p>
          <w:p w:rsidR="00351F5F" w:rsidRPr="00351F5F" w:rsidRDefault="00351F5F" w:rsidP="00351F5F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351F5F">
              <w:rPr>
                <w:rFonts w:ascii="Times New Roman" w:hAnsi="Times New Roman" w:cs="Times New Roman"/>
                <w:b/>
              </w:rPr>
              <w:t>азвитие»</w:t>
            </w:r>
          </w:p>
        </w:tc>
        <w:tc>
          <w:tcPr>
            <w:tcW w:w="4004" w:type="dxa"/>
          </w:tcPr>
          <w:p w:rsidR="00D04E58" w:rsidRPr="004352F0" w:rsidRDefault="00287484" w:rsidP="00857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2F0">
              <w:rPr>
                <w:rFonts w:ascii="Times New Roman" w:hAnsi="Times New Roman" w:cs="Times New Roman"/>
                <w:sz w:val="24"/>
                <w:szCs w:val="24"/>
              </w:rPr>
              <w:t>Цикл бесед: «История воз</w:t>
            </w:r>
            <w:r w:rsidR="003E10E6" w:rsidRPr="004352F0">
              <w:rPr>
                <w:rFonts w:ascii="Times New Roman" w:hAnsi="Times New Roman" w:cs="Times New Roman"/>
                <w:sz w:val="24"/>
                <w:szCs w:val="24"/>
              </w:rPr>
              <w:t xml:space="preserve">никновения хохломской росписи», </w:t>
            </w:r>
            <w:r w:rsidR="00857AA6" w:rsidRPr="004352F0">
              <w:rPr>
                <w:rFonts w:ascii="Times New Roman" w:hAnsi="Times New Roman" w:cs="Times New Roman"/>
                <w:sz w:val="24"/>
                <w:szCs w:val="24"/>
              </w:rPr>
              <w:t>«Хохломская роспись»</w:t>
            </w:r>
            <w:r w:rsidR="00D04E58" w:rsidRPr="00435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52F0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«Посуда наша для щей и каши»</w:t>
            </w:r>
            <w:r w:rsidR="00D04E58"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57AA6" w:rsidRPr="004352F0" w:rsidRDefault="00857AA6" w:rsidP="00857A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 «Мир Золотой Хохломы».</w:t>
            </w:r>
            <w:r w:rsidR="00A56E7C"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 познавательного мультфильма про хохлому.</w:t>
            </w:r>
          </w:p>
          <w:p w:rsidR="00351F5F" w:rsidRPr="004352F0" w:rsidRDefault="00351F5F" w:rsidP="003E10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287484" w:rsidRPr="004352F0" w:rsidRDefault="00287484" w:rsidP="00287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2F0">
              <w:rPr>
                <w:rFonts w:ascii="Times New Roman" w:hAnsi="Times New Roman" w:cs="Times New Roman"/>
                <w:sz w:val="24"/>
                <w:szCs w:val="24"/>
              </w:rPr>
              <w:t>Рассматривание предметов с хохломской росписью</w:t>
            </w:r>
            <w:r w:rsidRPr="004352F0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,</w:t>
            </w:r>
            <w:r w:rsidRPr="004352F0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AC4E07" w:rsidRPr="004352F0">
              <w:rPr>
                <w:rFonts w:ascii="Times New Roman" w:hAnsi="Times New Roman" w:cs="Times New Roman"/>
                <w:sz w:val="24"/>
                <w:szCs w:val="24"/>
              </w:rPr>
              <w:t>альбома «Золотая Хохлома</w:t>
            </w:r>
            <w:r w:rsidRPr="004352F0">
              <w:rPr>
                <w:rFonts w:ascii="Times New Roman" w:hAnsi="Times New Roman" w:cs="Times New Roman"/>
                <w:sz w:val="24"/>
                <w:szCs w:val="24"/>
              </w:rPr>
              <w:t>», иллюстраций в книгах и журналах.</w:t>
            </w:r>
          </w:p>
          <w:p w:rsidR="00351F5F" w:rsidRPr="004352F0" w:rsidRDefault="00287484" w:rsidP="00820F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2F0">
              <w:rPr>
                <w:rFonts w:ascii="Times New Roman" w:hAnsi="Times New Roman" w:cs="Times New Roman"/>
                <w:sz w:val="24"/>
                <w:szCs w:val="24"/>
              </w:rPr>
              <w:t xml:space="preserve">д/и: </w:t>
            </w:r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«Один – много», </w:t>
            </w:r>
            <w:r w:rsidR="00D04E58"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«Сосчитай до 10</w:t>
            </w:r>
            <w:r w:rsidR="004249C7"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22A48"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84F59"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пару</w:t>
            </w:r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249C7"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«Собери целое»</w:t>
            </w:r>
            <w:r w:rsidR="00D04E58"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(матрешка</w:t>
            </w:r>
            <w:r w:rsidR="008E6764"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хохлому</w:t>
            </w:r>
            <w:r w:rsidR="00D04E58"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460A6"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разрезные картинки.</w:t>
            </w:r>
          </w:p>
        </w:tc>
      </w:tr>
      <w:tr w:rsidR="00351F5F" w:rsidTr="00351F5F">
        <w:tc>
          <w:tcPr>
            <w:tcW w:w="2376" w:type="dxa"/>
            <w:vAlign w:val="center"/>
          </w:tcPr>
          <w:p w:rsidR="00351F5F" w:rsidRPr="00351F5F" w:rsidRDefault="00351F5F" w:rsidP="00351F5F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351F5F">
              <w:rPr>
                <w:rFonts w:ascii="Times New Roman" w:hAnsi="Times New Roman" w:cs="Times New Roman"/>
                <w:b/>
              </w:rPr>
              <w:t>«Речевое</w:t>
            </w:r>
          </w:p>
          <w:p w:rsidR="00351F5F" w:rsidRPr="00351F5F" w:rsidRDefault="00351F5F" w:rsidP="00351F5F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351F5F">
              <w:rPr>
                <w:rFonts w:ascii="Times New Roman" w:hAnsi="Times New Roman" w:cs="Times New Roman"/>
                <w:b/>
              </w:rPr>
              <w:t>азвитие»</w:t>
            </w:r>
          </w:p>
        </w:tc>
        <w:tc>
          <w:tcPr>
            <w:tcW w:w="4004" w:type="dxa"/>
          </w:tcPr>
          <w:p w:rsidR="007F0BB0" w:rsidRPr="004352F0" w:rsidRDefault="007F0BB0" w:rsidP="007F0B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описательного рассказа о хохломской росписи (с использованием схемы рассказа)</w:t>
            </w:r>
          </w:p>
          <w:p w:rsidR="007F0BB0" w:rsidRPr="004352F0" w:rsidRDefault="007F0BB0" w:rsidP="007F0B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</w:t>
            </w:r>
          </w:p>
          <w:p w:rsidR="007F0BB0" w:rsidRPr="004352F0" w:rsidRDefault="007F0BB0" w:rsidP="007F0B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Разучивание </w:t>
            </w:r>
            <w:r w:rsidR="00857049"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чтение </w:t>
            </w:r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стихов</w:t>
            </w:r>
            <w:r w:rsid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7049"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Синявский </w:t>
            </w:r>
            <w:r w:rsidR="00287484"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«Роспись хохломская»,</w:t>
            </w:r>
            <w:r w:rsidR="001B6EE2"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Набоков «Хохлома», </w:t>
            </w:r>
            <w:r w:rsidR="00287484"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«Хохлома, хохлома»</w:t>
            </w:r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хохломе</w:t>
            </w:r>
            <w:r w:rsidR="003E10E6"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частушек</w:t>
            </w:r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51F5F" w:rsidRPr="004352F0" w:rsidRDefault="00287484" w:rsidP="00820FEB">
            <w:pPr>
              <w:shd w:val="clear" w:color="auto" w:fill="FFFFFF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</w:t>
            </w:r>
            <w:proofErr w:type="spellStart"/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Жихарка</w:t>
            </w:r>
            <w:proofErr w:type="spellEnd"/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легенда «Золотая Хохлома», сказ о хохломе, Л. Яхнин «Веселое слово хохлома», Д. </w:t>
            </w:r>
            <w:proofErr w:type="spellStart"/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«Чем пахнут ремесла»,</w:t>
            </w:r>
            <w:r w:rsid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«Лиса и кувшин», «Лиса и журавль», В. Маяковский «Кем быть», отрывок из книги Н. </w:t>
            </w:r>
            <w:proofErr w:type="spellStart"/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Бедник</w:t>
            </w:r>
            <w:proofErr w:type="spellEnd"/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«Хохлома»</w:t>
            </w:r>
            <w:r w:rsidR="00B91636"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226C" w:rsidRPr="004352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Л. Ларкина «В деревне Семеново…»,</w:t>
            </w:r>
            <w:r w:rsidR="004352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C226C" w:rsidRPr="004352F0">
              <w:rPr>
                <w:rFonts w:ascii="Times New Roman" w:hAnsi="Times New Roman" w:cs="Times New Roman"/>
                <w:sz w:val="24"/>
                <w:szCs w:val="24"/>
              </w:rPr>
              <w:t>Н. Глазков «Золотая Хохлома»</w:t>
            </w:r>
            <w:r w:rsidR="00820FEB" w:rsidRPr="00435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191" w:type="dxa"/>
          </w:tcPr>
          <w:p w:rsidR="004249C7" w:rsidRPr="004352F0" w:rsidRDefault="006649F0" w:rsidP="002874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«Назови правильно</w:t>
            </w:r>
            <w:r w:rsidR="004249C7"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51F5F" w:rsidRPr="004352F0" w:rsidRDefault="00351F5F" w:rsidP="00351F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351F5F" w:rsidTr="00351F5F">
        <w:tc>
          <w:tcPr>
            <w:tcW w:w="2376" w:type="dxa"/>
            <w:vAlign w:val="center"/>
          </w:tcPr>
          <w:p w:rsidR="00351F5F" w:rsidRPr="00351F5F" w:rsidRDefault="00351F5F" w:rsidP="00351F5F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351F5F">
              <w:rPr>
                <w:rFonts w:ascii="Times New Roman" w:hAnsi="Times New Roman" w:cs="Times New Roman"/>
                <w:b/>
              </w:rPr>
              <w:t>«Социально-</w:t>
            </w:r>
          </w:p>
          <w:p w:rsidR="00351F5F" w:rsidRPr="00351F5F" w:rsidRDefault="00351F5F" w:rsidP="00351F5F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351F5F">
              <w:rPr>
                <w:rFonts w:ascii="Times New Roman" w:hAnsi="Times New Roman" w:cs="Times New Roman"/>
                <w:b/>
              </w:rPr>
              <w:t>оммуникативное</w:t>
            </w:r>
          </w:p>
          <w:p w:rsidR="00351F5F" w:rsidRPr="00351F5F" w:rsidRDefault="00351F5F" w:rsidP="00351F5F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351F5F">
              <w:rPr>
                <w:rFonts w:ascii="Times New Roman" w:hAnsi="Times New Roman" w:cs="Times New Roman"/>
                <w:b/>
              </w:rPr>
              <w:t>азвитие»</w:t>
            </w:r>
          </w:p>
        </w:tc>
        <w:tc>
          <w:tcPr>
            <w:tcW w:w="4004" w:type="dxa"/>
          </w:tcPr>
          <w:p w:rsidR="00351F5F" w:rsidRPr="004352F0" w:rsidRDefault="007F0BB0" w:rsidP="00415125">
            <w:pPr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«Найди лишнее», </w:t>
            </w:r>
            <w:r w:rsidR="00415125"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драматизация сказки «Лиса и козел»</w:t>
            </w:r>
          </w:p>
        </w:tc>
        <w:tc>
          <w:tcPr>
            <w:tcW w:w="3191" w:type="dxa"/>
          </w:tcPr>
          <w:p w:rsidR="00351F5F" w:rsidRPr="004352F0" w:rsidRDefault="007F0BB0" w:rsidP="007F0B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игры: «Магазин сувениров», «Дизайнерская студия», «Семья» (сюжет-чаепитие)</w:t>
            </w:r>
            <w:r w:rsidR="00BD4051"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«Мастера Хохломы»</w:t>
            </w:r>
            <w:r w:rsidR="002151FA"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«Путешествие в страну мастеров»</w:t>
            </w:r>
            <w:r w:rsidR="0008715F" w:rsidRPr="00435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51F5F" w:rsidTr="00351F5F">
        <w:tc>
          <w:tcPr>
            <w:tcW w:w="2376" w:type="dxa"/>
            <w:vAlign w:val="center"/>
          </w:tcPr>
          <w:p w:rsidR="00351F5F" w:rsidRPr="00351F5F" w:rsidRDefault="00351F5F" w:rsidP="00351F5F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351F5F">
              <w:rPr>
                <w:rFonts w:ascii="Times New Roman" w:hAnsi="Times New Roman" w:cs="Times New Roman"/>
                <w:b/>
              </w:rPr>
              <w:t>«Физическое</w:t>
            </w:r>
          </w:p>
          <w:p w:rsidR="00351F5F" w:rsidRPr="00351F5F" w:rsidRDefault="00351F5F" w:rsidP="00351F5F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351F5F">
              <w:rPr>
                <w:rFonts w:ascii="Times New Roman" w:hAnsi="Times New Roman" w:cs="Times New Roman"/>
                <w:b/>
              </w:rPr>
              <w:t>азвитие»</w:t>
            </w:r>
          </w:p>
        </w:tc>
        <w:tc>
          <w:tcPr>
            <w:tcW w:w="4004" w:type="dxa"/>
          </w:tcPr>
          <w:p w:rsidR="00351F5F" w:rsidRPr="004352F0" w:rsidRDefault="007F0BB0" w:rsidP="00820FEB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52F0">
              <w:rPr>
                <w:rFonts w:ascii="Times New Roman" w:hAnsi="Times New Roman" w:cs="Times New Roman"/>
                <w:sz w:val="24"/>
                <w:szCs w:val="24"/>
              </w:rPr>
              <w:t>Подвижные</w:t>
            </w:r>
            <w:r w:rsidR="00FF5CEB" w:rsidRPr="004352F0">
              <w:rPr>
                <w:rFonts w:ascii="Times New Roman" w:hAnsi="Times New Roman" w:cs="Times New Roman"/>
                <w:sz w:val="24"/>
                <w:szCs w:val="24"/>
              </w:rPr>
              <w:t xml:space="preserve"> игры: «кто быстрее перенесет предметы</w:t>
            </w:r>
            <w:r w:rsidRPr="004352F0">
              <w:rPr>
                <w:rFonts w:ascii="Times New Roman" w:hAnsi="Times New Roman" w:cs="Times New Roman"/>
                <w:sz w:val="24"/>
                <w:szCs w:val="24"/>
              </w:rPr>
              <w:t xml:space="preserve">», «кто больше соберет ложек», </w:t>
            </w:r>
            <w:r w:rsidR="008E6764" w:rsidRPr="004352F0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</w:t>
            </w:r>
            <w:r w:rsidR="00BC34C3" w:rsidRPr="004352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52F0">
              <w:rPr>
                <w:rFonts w:ascii="Times New Roman" w:hAnsi="Times New Roman" w:cs="Times New Roman"/>
                <w:sz w:val="24"/>
                <w:szCs w:val="24"/>
              </w:rPr>
              <w:t xml:space="preserve">Не задень посуду», </w:t>
            </w:r>
            <w:r w:rsidRPr="00435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«Краски», «Волк во рву»</w:t>
            </w:r>
            <w:r w:rsidR="008B16C1" w:rsidRPr="004352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5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6C1" w:rsidRPr="004352F0">
              <w:rPr>
                <w:rFonts w:ascii="Times New Roman" w:hAnsi="Times New Roman" w:cs="Times New Roman"/>
                <w:sz w:val="24"/>
                <w:szCs w:val="24"/>
              </w:rPr>
              <w:t>игра «Хохломские стулья».</w:t>
            </w:r>
          </w:p>
        </w:tc>
        <w:tc>
          <w:tcPr>
            <w:tcW w:w="3191" w:type="dxa"/>
          </w:tcPr>
          <w:p w:rsidR="007F0BB0" w:rsidRPr="004352F0" w:rsidRDefault="007F0BB0" w:rsidP="007F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Народные игры «</w:t>
            </w:r>
            <w:r w:rsidR="00857AA6" w:rsidRPr="004352F0">
              <w:rPr>
                <w:rFonts w:ascii="Times New Roman" w:hAnsi="Times New Roman" w:cs="Times New Roman"/>
                <w:sz w:val="24"/>
                <w:szCs w:val="24"/>
              </w:rPr>
              <w:t>Золотые ворота</w:t>
            </w:r>
            <w:r w:rsidRPr="004352F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F0BB0" w:rsidRPr="004352F0" w:rsidRDefault="007F0BB0" w:rsidP="007F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2F0">
              <w:rPr>
                <w:rFonts w:ascii="Times New Roman" w:hAnsi="Times New Roman" w:cs="Times New Roman"/>
                <w:sz w:val="24"/>
                <w:szCs w:val="24"/>
              </w:rPr>
              <w:t xml:space="preserve">«Горелки», </w:t>
            </w:r>
          </w:p>
          <w:p w:rsidR="00351F5F" w:rsidRPr="004352F0" w:rsidRDefault="007F0BB0" w:rsidP="007F0BB0">
            <w:pPr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352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352F0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4352F0">
              <w:rPr>
                <w:rFonts w:ascii="Times New Roman" w:hAnsi="Times New Roman" w:cs="Times New Roman"/>
                <w:sz w:val="24"/>
                <w:szCs w:val="24"/>
              </w:rPr>
              <w:t xml:space="preserve"> с мячом».</w:t>
            </w:r>
          </w:p>
        </w:tc>
      </w:tr>
    </w:tbl>
    <w:p w:rsidR="00351F5F" w:rsidRPr="00351F5F" w:rsidRDefault="00351F5F" w:rsidP="00351F5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73420" w:rsidRPr="00B67C55" w:rsidRDefault="00B67C55" w:rsidP="00160C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C55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  <w:r w:rsidR="00473420" w:rsidRPr="00B67C5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73420" w:rsidRPr="00473420" w:rsidRDefault="00473420" w:rsidP="00160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420">
        <w:rPr>
          <w:rFonts w:ascii="Times New Roman" w:hAnsi="Times New Roman" w:cs="Times New Roman"/>
          <w:sz w:val="28"/>
          <w:szCs w:val="28"/>
        </w:rPr>
        <w:t xml:space="preserve">1. Оформление папок – передвижек по декоративно–прикладному искусству. </w:t>
      </w:r>
    </w:p>
    <w:p w:rsidR="00473420" w:rsidRPr="00473420" w:rsidRDefault="00473420" w:rsidP="00160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420">
        <w:rPr>
          <w:rFonts w:ascii="Times New Roman" w:hAnsi="Times New Roman" w:cs="Times New Roman"/>
          <w:sz w:val="28"/>
          <w:szCs w:val="28"/>
        </w:rPr>
        <w:t>2. Консультации для родителей «</w:t>
      </w:r>
      <w:r w:rsidR="003A7F2D">
        <w:rPr>
          <w:rFonts w:ascii="Times New Roman" w:hAnsi="Times New Roman" w:cs="Times New Roman"/>
          <w:sz w:val="28"/>
          <w:szCs w:val="28"/>
        </w:rPr>
        <w:t>Хохлома», «Декоративно-прикладное искусство в детском саду и дома», «Виды народного декоративно-прикладного искусства».</w:t>
      </w:r>
    </w:p>
    <w:p w:rsidR="008811D7" w:rsidRDefault="00473420" w:rsidP="00160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420">
        <w:rPr>
          <w:rFonts w:ascii="Times New Roman" w:hAnsi="Times New Roman" w:cs="Times New Roman"/>
          <w:sz w:val="28"/>
          <w:szCs w:val="28"/>
        </w:rPr>
        <w:t xml:space="preserve">3. </w:t>
      </w:r>
      <w:r w:rsidR="008811D7">
        <w:rPr>
          <w:rFonts w:ascii="Times New Roman" w:hAnsi="Times New Roman" w:cs="Times New Roman"/>
          <w:sz w:val="28"/>
          <w:szCs w:val="28"/>
        </w:rPr>
        <w:t>Анкетирование родителей.</w:t>
      </w:r>
    </w:p>
    <w:p w:rsidR="00473420" w:rsidRPr="00473420" w:rsidRDefault="008811D7" w:rsidP="00160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73420" w:rsidRPr="00473420">
        <w:rPr>
          <w:rFonts w:ascii="Times New Roman" w:hAnsi="Times New Roman" w:cs="Times New Roman"/>
          <w:sz w:val="28"/>
          <w:szCs w:val="28"/>
        </w:rPr>
        <w:t xml:space="preserve">Рекомендации родителям по домашнему чтению с детьми произведений русского народного творчества. </w:t>
      </w:r>
    </w:p>
    <w:p w:rsidR="00473420" w:rsidRDefault="008811D7" w:rsidP="00160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3420" w:rsidRPr="00473420">
        <w:rPr>
          <w:rFonts w:ascii="Times New Roman" w:hAnsi="Times New Roman" w:cs="Times New Roman"/>
          <w:sz w:val="28"/>
          <w:szCs w:val="28"/>
        </w:rPr>
        <w:t>. Подбор родителями иллюстраций, информации для оформления альбома по декоративно-прикладному искусству «Золотая Хохлома».</w:t>
      </w:r>
    </w:p>
    <w:p w:rsidR="00351F5F" w:rsidRDefault="008811D7" w:rsidP="00160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1F5F">
        <w:rPr>
          <w:rFonts w:ascii="Times New Roman" w:hAnsi="Times New Roman" w:cs="Times New Roman"/>
          <w:sz w:val="28"/>
          <w:szCs w:val="28"/>
        </w:rPr>
        <w:t xml:space="preserve">. </w:t>
      </w:r>
      <w:r w:rsidR="00351F5F" w:rsidRPr="00351F5F">
        <w:rPr>
          <w:rFonts w:ascii="Times New Roman" w:hAnsi="Times New Roman" w:cs="Times New Roman"/>
          <w:sz w:val="28"/>
          <w:szCs w:val="28"/>
        </w:rPr>
        <w:t>Участие в создании мини-музея</w:t>
      </w:r>
      <w:r w:rsidR="00351F5F">
        <w:rPr>
          <w:rFonts w:ascii="Times New Roman" w:hAnsi="Times New Roman" w:cs="Times New Roman"/>
          <w:sz w:val="28"/>
          <w:szCs w:val="28"/>
        </w:rPr>
        <w:t xml:space="preserve"> в группе</w:t>
      </w:r>
      <w:r w:rsidR="00351F5F" w:rsidRPr="00351F5F">
        <w:rPr>
          <w:rFonts w:ascii="Times New Roman" w:hAnsi="Times New Roman" w:cs="Times New Roman"/>
          <w:sz w:val="28"/>
          <w:szCs w:val="28"/>
        </w:rPr>
        <w:t xml:space="preserve"> «</w:t>
      </w:r>
      <w:r w:rsidR="00351F5F">
        <w:rPr>
          <w:rFonts w:ascii="Times New Roman" w:hAnsi="Times New Roman" w:cs="Times New Roman"/>
          <w:sz w:val="28"/>
          <w:szCs w:val="28"/>
        </w:rPr>
        <w:t>Чудо-</w:t>
      </w:r>
      <w:r w:rsidR="00351F5F" w:rsidRPr="00351F5F">
        <w:rPr>
          <w:rFonts w:ascii="Times New Roman" w:hAnsi="Times New Roman" w:cs="Times New Roman"/>
          <w:sz w:val="28"/>
          <w:szCs w:val="28"/>
        </w:rPr>
        <w:t>Хохлома»</w:t>
      </w:r>
      <w:r w:rsidR="00351F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1F5F" w:rsidRDefault="008811D7" w:rsidP="00160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51F5F">
        <w:rPr>
          <w:rFonts w:ascii="Times New Roman" w:hAnsi="Times New Roman" w:cs="Times New Roman"/>
          <w:sz w:val="28"/>
          <w:szCs w:val="28"/>
        </w:rPr>
        <w:t xml:space="preserve">. Участие в выставке рисунков </w:t>
      </w:r>
      <w:r w:rsidR="00351F5F" w:rsidRPr="00351F5F">
        <w:rPr>
          <w:rFonts w:ascii="Times New Roman" w:hAnsi="Times New Roman" w:cs="Times New Roman"/>
          <w:sz w:val="28"/>
          <w:szCs w:val="28"/>
        </w:rPr>
        <w:t>«Хохломские умельцы».</w:t>
      </w:r>
    </w:p>
    <w:p w:rsidR="00473420" w:rsidRPr="00473420" w:rsidRDefault="00473420" w:rsidP="00160C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3420">
        <w:rPr>
          <w:rFonts w:ascii="Times New Roman" w:hAnsi="Times New Roman" w:cs="Times New Roman"/>
          <w:b/>
          <w:sz w:val="28"/>
          <w:szCs w:val="28"/>
          <w:u w:val="single"/>
        </w:rPr>
        <w:t>3. Заключительный этап (оценка результатов проекта)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презентация.</w:t>
      </w:r>
    </w:p>
    <w:p w:rsidR="00473420" w:rsidRDefault="00351F5F" w:rsidP="00160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73420" w:rsidRPr="00473420">
        <w:rPr>
          <w:rFonts w:ascii="Times New Roman" w:hAnsi="Times New Roman" w:cs="Times New Roman"/>
          <w:sz w:val="28"/>
          <w:szCs w:val="28"/>
        </w:rPr>
        <w:t xml:space="preserve">Проведение анализа и обобщение результатов, </w:t>
      </w:r>
      <w:r w:rsidR="00473420" w:rsidRPr="004734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 мультимедийной презентации, </w:t>
      </w:r>
      <w:r w:rsidR="00473420" w:rsidRPr="00473420">
        <w:rPr>
          <w:rFonts w:ascii="Times New Roman" w:hAnsi="Times New Roman" w:cs="Times New Roman"/>
          <w:sz w:val="28"/>
          <w:szCs w:val="28"/>
        </w:rPr>
        <w:t>показ проекта на педсовете.</w:t>
      </w:r>
    </w:p>
    <w:p w:rsidR="00624CF8" w:rsidRDefault="001B63CC" w:rsidP="00160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1F5F">
        <w:rPr>
          <w:rFonts w:ascii="Times New Roman" w:hAnsi="Times New Roman" w:cs="Times New Roman"/>
          <w:sz w:val="28"/>
          <w:szCs w:val="28"/>
        </w:rPr>
        <w:t xml:space="preserve">. </w:t>
      </w:r>
      <w:r w:rsidR="00624CF8">
        <w:rPr>
          <w:rFonts w:ascii="Times New Roman" w:hAnsi="Times New Roman" w:cs="Times New Roman"/>
          <w:sz w:val="28"/>
          <w:szCs w:val="28"/>
        </w:rPr>
        <w:t>Создание</w:t>
      </w:r>
      <w:r w:rsidR="00624CF8" w:rsidRPr="00624CF8">
        <w:rPr>
          <w:rFonts w:ascii="Times New Roman" w:hAnsi="Times New Roman" w:cs="Times New Roman"/>
          <w:sz w:val="28"/>
          <w:szCs w:val="28"/>
        </w:rPr>
        <w:t xml:space="preserve"> альбом</w:t>
      </w:r>
      <w:r w:rsidR="00624CF8">
        <w:rPr>
          <w:rFonts w:ascii="Times New Roman" w:hAnsi="Times New Roman" w:cs="Times New Roman"/>
          <w:sz w:val="28"/>
          <w:szCs w:val="28"/>
        </w:rPr>
        <w:t xml:space="preserve">а </w:t>
      </w:r>
      <w:r w:rsidR="00624CF8" w:rsidRPr="00624CF8">
        <w:rPr>
          <w:rFonts w:ascii="Times New Roman" w:hAnsi="Times New Roman" w:cs="Times New Roman"/>
          <w:sz w:val="28"/>
          <w:szCs w:val="28"/>
        </w:rPr>
        <w:t>«Золотая Хохлома»</w:t>
      </w:r>
      <w:r w:rsidR="00351F5F">
        <w:rPr>
          <w:rFonts w:ascii="Times New Roman" w:hAnsi="Times New Roman" w:cs="Times New Roman"/>
          <w:sz w:val="28"/>
          <w:szCs w:val="28"/>
        </w:rPr>
        <w:t>.</w:t>
      </w:r>
    </w:p>
    <w:p w:rsidR="00351F5F" w:rsidRDefault="001B63CC" w:rsidP="00160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1F5F">
        <w:rPr>
          <w:rFonts w:ascii="Times New Roman" w:hAnsi="Times New Roman" w:cs="Times New Roman"/>
          <w:sz w:val="28"/>
          <w:szCs w:val="28"/>
        </w:rPr>
        <w:t xml:space="preserve">. Выставка </w:t>
      </w:r>
      <w:r w:rsidR="00820FEB">
        <w:rPr>
          <w:rFonts w:ascii="Times New Roman" w:hAnsi="Times New Roman" w:cs="Times New Roman"/>
          <w:sz w:val="28"/>
          <w:szCs w:val="28"/>
        </w:rPr>
        <w:t>детских работ</w:t>
      </w:r>
      <w:r w:rsidR="00351F5F" w:rsidRPr="00351F5F">
        <w:rPr>
          <w:rFonts w:ascii="Times New Roman" w:hAnsi="Times New Roman" w:cs="Times New Roman"/>
          <w:sz w:val="28"/>
          <w:szCs w:val="28"/>
        </w:rPr>
        <w:t xml:space="preserve"> «Хохломские умельцы»</w:t>
      </w:r>
      <w:r w:rsidR="00351F5F">
        <w:rPr>
          <w:rFonts w:ascii="Times New Roman" w:hAnsi="Times New Roman" w:cs="Times New Roman"/>
          <w:sz w:val="28"/>
          <w:szCs w:val="28"/>
        </w:rPr>
        <w:t>.</w:t>
      </w:r>
    </w:p>
    <w:p w:rsidR="00473420" w:rsidRPr="00351F5F" w:rsidRDefault="001B63CC" w:rsidP="00351F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1F5F">
        <w:rPr>
          <w:rFonts w:ascii="Times New Roman" w:hAnsi="Times New Roman" w:cs="Times New Roman"/>
          <w:sz w:val="28"/>
          <w:szCs w:val="28"/>
        </w:rPr>
        <w:t xml:space="preserve">. </w:t>
      </w:r>
      <w:r w:rsidR="00351F5F" w:rsidRPr="00351F5F">
        <w:rPr>
          <w:rFonts w:ascii="Times New Roman" w:hAnsi="Times New Roman" w:cs="Times New Roman"/>
          <w:sz w:val="28"/>
          <w:szCs w:val="28"/>
        </w:rPr>
        <w:t>Оформление мини – музея «Чудо – хохлома»</w:t>
      </w:r>
      <w:r w:rsidR="00351F5F">
        <w:rPr>
          <w:rFonts w:ascii="Times New Roman" w:hAnsi="Times New Roman" w:cs="Times New Roman"/>
          <w:sz w:val="28"/>
          <w:szCs w:val="28"/>
        </w:rPr>
        <w:t>.</w:t>
      </w:r>
    </w:p>
    <w:p w:rsidR="003A7F2D" w:rsidRPr="00984226" w:rsidRDefault="00984226" w:rsidP="00473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2F0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 проекта: развлечение «Ярмарка – Свистунья».</w:t>
      </w:r>
    </w:p>
    <w:p w:rsidR="003A7F2D" w:rsidRDefault="003A7F2D" w:rsidP="004734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F2D" w:rsidRDefault="003A7F2D" w:rsidP="004734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F2D" w:rsidRDefault="003A7F2D" w:rsidP="004734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F2D" w:rsidRDefault="003A7F2D" w:rsidP="004734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F2D" w:rsidRDefault="003A7F2D" w:rsidP="004734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F2D" w:rsidRDefault="003A7F2D" w:rsidP="004734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F2D" w:rsidRDefault="003A7F2D" w:rsidP="004734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420" w:rsidRDefault="00493E9F" w:rsidP="00493E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ВЫВОД</w:t>
      </w:r>
    </w:p>
    <w:p w:rsidR="00493E9F" w:rsidRPr="00FA4EFD" w:rsidRDefault="00493E9F" w:rsidP="004734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EFD">
        <w:rPr>
          <w:rFonts w:ascii="Times New Roman" w:hAnsi="Times New Roman" w:cs="Times New Roman"/>
          <w:sz w:val="28"/>
          <w:szCs w:val="28"/>
        </w:rPr>
        <w:t>Выбор темы проекта оказался не случайным. После проведенной работы и родители, и дети пришли к выводу о том, что приобщение к народному искусству помогает детям взглянуть на привычные вещи и явления по- новому, увидеть красоту окружающего мира и формирует у них желание и умение сохранить то, что сделано до него.</w:t>
      </w:r>
    </w:p>
    <w:p w:rsidR="00FA4EFD" w:rsidRPr="00FA4EFD" w:rsidRDefault="00FA4EFD" w:rsidP="00FA4E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4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результате проект</w:t>
      </w:r>
      <w:r w:rsidR="00984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Pr="00FA4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в непринужденной, свободной обстановке значительно расширили свой кругозор, узнали много интересного и познавательного </w:t>
      </w:r>
      <w:r w:rsidR="00984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Pr="00FA4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хохломской росписи и поделились своими знаниями с родителями, у детей появился интерес к творчеству народных мастеров. Мы глубже познакомились с русским прикладным искусством; нам стали ближе и дороже традиции нашего народа и страны. Мы испытываем чувство гордости, потому что именно в России создана такая дорогая сердцу Хохлома; традиции этого искусства живы и находят своё применение в современном мире.</w:t>
      </w:r>
    </w:p>
    <w:p w:rsidR="003A7F2D" w:rsidRDefault="003A7F2D" w:rsidP="004734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F2D" w:rsidRDefault="003A7F2D" w:rsidP="004734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F2D" w:rsidRDefault="003A7F2D" w:rsidP="004734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F2D" w:rsidRDefault="003A7F2D" w:rsidP="004734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F2D" w:rsidRDefault="003A7F2D" w:rsidP="004734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F2D" w:rsidRDefault="003A7F2D" w:rsidP="004734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F2D" w:rsidRDefault="003A7F2D" w:rsidP="004734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F2D" w:rsidRDefault="003A7F2D" w:rsidP="004734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F2D" w:rsidRDefault="003A7F2D" w:rsidP="004734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F2D" w:rsidRDefault="003A7F2D" w:rsidP="004734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F2D" w:rsidRDefault="003A7F2D" w:rsidP="004734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F2D" w:rsidRDefault="003A7F2D" w:rsidP="004734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F2D" w:rsidRDefault="003A7F2D" w:rsidP="004734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F2D" w:rsidRDefault="003A7F2D" w:rsidP="004734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F2D" w:rsidRDefault="003A7F2D" w:rsidP="00FA4E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1D7" w:rsidRDefault="008811D7" w:rsidP="004734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ИСТОЧНИОВ И ЛИТЕРАТУРЫ</w:t>
      </w:r>
    </w:p>
    <w:p w:rsidR="001B63CC" w:rsidRPr="001B63CC" w:rsidRDefault="003A7F2D" w:rsidP="003A7F2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Богатеева</w:t>
      </w:r>
      <w:proofErr w:type="spellEnd"/>
      <w:r w:rsidR="001B63CC"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З.А. Мотивы народных орнаментов в детских аппликациях: Кн. для воспитателя детского сада / З.</w:t>
      </w:r>
      <w:r w:rsidR="0043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3CC"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43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52F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Богатеева</w:t>
      </w:r>
      <w:proofErr w:type="spellEnd"/>
      <w:r w:rsidR="001B63CC"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2-е изд., </w:t>
      </w:r>
      <w:proofErr w:type="spellStart"/>
      <w:r w:rsidR="001B63CC"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="001B63CC"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М.: Просвещение, 1986</w:t>
      </w:r>
      <w:r w:rsidR="001B63CC"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63CC" w:rsidRPr="001B63CC" w:rsidRDefault="003A7F2D" w:rsidP="003A7F2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Князева</w:t>
      </w:r>
      <w:r w:rsidR="001B63CC"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О.Л. Приобщение детей к истокам русской народной культуры: Программа. Учебно – методическое пособие / О.</w:t>
      </w:r>
      <w:r w:rsidR="0043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3CC"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 w:rsidR="0043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3CC"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Князева, М.</w:t>
      </w:r>
      <w:r w:rsidR="0043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3CC"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43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B63CC"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Маханева</w:t>
      </w:r>
      <w:proofErr w:type="spellEnd"/>
      <w:r w:rsidR="001B63CC"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СПб</w:t>
      </w:r>
      <w:proofErr w:type="gramStart"/>
      <w:r w:rsidR="001B63CC"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Детство – Пресс, 2000. </w:t>
      </w:r>
    </w:p>
    <w:p w:rsidR="001B63CC" w:rsidRPr="001B63CC" w:rsidRDefault="001B63CC" w:rsidP="003A7F2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Народное искусство в воспитании дошкольников: учеб пособие по программе эстетического воспитания дошкольников / под ред. Т.С. Комаровой. – М.: </w:t>
      </w:r>
      <w:proofErr w:type="spellStart"/>
      <w:r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>б-во России, 2005</w:t>
      </w:r>
      <w:r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63CC" w:rsidRPr="003A7F2D" w:rsidRDefault="003A7F2D" w:rsidP="003A7F2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Соломенникова</w:t>
      </w:r>
      <w:proofErr w:type="spellEnd"/>
      <w:r w:rsidR="001B63CC"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Ознакомление детей с народным декоративно – прикладным искусством / О.</w:t>
      </w:r>
      <w:r w:rsidR="0043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3CC"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43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B63CC"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Соломенникова</w:t>
      </w:r>
      <w:proofErr w:type="spellEnd"/>
      <w:r w:rsidR="001B63CC"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Дошкольное воспитание. – 2004. - № 9.</w:t>
      </w:r>
    </w:p>
    <w:p w:rsidR="001B63CC" w:rsidRPr="001B63CC" w:rsidRDefault="003A7F2D" w:rsidP="003A7F2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B63CC" w:rsidRPr="001B63CC">
        <w:rPr>
          <w:rFonts w:ascii="Times New Roman" w:eastAsia="Times New Roman" w:hAnsi="Times New Roman" w:cs="Times New Roman"/>
          <w:sz w:val="28"/>
          <w:szCs w:val="28"/>
          <w:lang w:eastAsia="ru-RU"/>
        </w:rPr>
        <w:t>. А. А. Вахрушев.</w:t>
      </w:r>
      <w:r w:rsidR="001B63CC"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B63CC" w:rsidRPr="001B63C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«Здравствуй, мир!»</w:t>
      </w:r>
      <w:r w:rsidR="001B63CC"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B63CC" w:rsidRPr="001B63C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Москва,</w:t>
      </w:r>
      <w:r w:rsidR="001B63CC"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B63CC" w:rsidRPr="001B63C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1B63CC" w:rsidRPr="001B63C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Баласс</w:t>
      </w:r>
      <w:proofErr w:type="spellEnd"/>
      <w:r w:rsidR="001B63CC" w:rsidRPr="001B63C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1B63CC"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B63CC" w:rsidRPr="001B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2006 г. </w:t>
      </w:r>
    </w:p>
    <w:p w:rsidR="001B63CC" w:rsidRPr="001B63CC" w:rsidRDefault="00493E9F" w:rsidP="003A7F2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B63CC" w:rsidRPr="001B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1B63CC" w:rsidRPr="001B63C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Молотилова</w:t>
      </w:r>
      <w:proofErr w:type="spellEnd"/>
      <w:r w:rsidR="001B63CC" w:rsidRPr="001B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К.</w:t>
      </w:r>
      <w:r w:rsidR="001B63CC"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B63CC" w:rsidRPr="001B63C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«Народные художественные промыслы России»</w:t>
      </w:r>
      <w:r w:rsidR="001B63CC" w:rsidRPr="001B63CC">
        <w:rPr>
          <w:rFonts w:ascii="Times New Roman" w:eastAsia="Times New Roman" w:hAnsi="Times New Roman" w:cs="Times New Roman"/>
          <w:sz w:val="28"/>
          <w:szCs w:val="28"/>
          <w:lang w:eastAsia="ru-RU"/>
        </w:rPr>
        <w:t>. Ассоциация</w:t>
      </w:r>
      <w:r w:rsidR="001B63CC"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B63CC" w:rsidRPr="001B63C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«Народные художественные промыслы России»</w:t>
      </w:r>
      <w:r w:rsidR="001B63CC" w:rsidRPr="001B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Каталог – альбом под - М.: </w:t>
      </w:r>
      <w:proofErr w:type="spellStart"/>
      <w:r w:rsidR="001B63CC" w:rsidRPr="001B63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Интербук</w:t>
      </w:r>
      <w:proofErr w:type="spellEnd"/>
      <w:r w:rsidR="001B63CC" w:rsidRPr="001B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бизнес. - 1998.</w:t>
      </w:r>
    </w:p>
    <w:p w:rsidR="001B63CC" w:rsidRPr="001B63CC" w:rsidRDefault="00493E9F" w:rsidP="003A7F2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B63CC" w:rsidRPr="001B63C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Орлова Л. В.</w:t>
      </w:r>
      <w:r w:rsidR="001B63CC"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B63CC" w:rsidRPr="001B63C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="001B63CC" w:rsidRPr="003A7F2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Хохломская роспись</w:t>
      </w:r>
      <w:r w:rsidR="001B63CC" w:rsidRPr="001B63C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>, - М.</w:t>
      </w:r>
      <w:r w:rsidR="001B63CC" w:rsidRPr="001B63CC">
        <w:rPr>
          <w:rFonts w:ascii="Times New Roman" w:eastAsia="Times New Roman" w:hAnsi="Times New Roman" w:cs="Times New Roman"/>
          <w:sz w:val="28"/>
          <w:szCs w:val="28"/>
          <w:lang w:eastAsia="ru-RU"/>
        </w:rPr>
        <w:t>; Мозаика-Синтез, 2002.</w:t>
      </w:r>
    </w:p>
    <w:p w:rsidR="00493E9F" w:rsidRDefault="00493E9F" w:rsidP="00493E9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B63CC" w:rsidRPr="001B63CC">
        <w:rPr>
          <w:rFonts w:ascii="Times New Roman" w:eastAsia="Times New Roman" w:hAnsi="Times New Roman" w:cs="Times New Roman"/>
          <w:sz w:val="28"/>
          <w:szCs w:val="28"/>
          <w:lang w:eastAsia="ru-RU"/>
        </w:rPr>
        <w:t>. Шевчук Л. В.</w:t>
      </w:r>
      <w:r w:rsidR="001B63CC" w:rsidRP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B63CC" w:rsidRPr="001B63C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«Дети и народное творчество»</w:t>
      </w:r>
      <w:r w:rsidR="001B63CC" w:rsidRPr="001B63C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Просвещение, 1985</w:t>
      </w:r>
      <w:r w:rsidR="003A7F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E9F" w:rsidRPr="00493E9F" w:rsidRDefault="00493E9F" w:rsidP="00493E9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A7F2D" w:rsidRPr="0049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93E9F">
        <w:rPr>
          <w:rFonts w:ascii="Times New Roman" w:hAnsi="Times New Roman" w:cs="Times New Roman"/>
          <w:color w:val="000000"/>
          <w:sz w:val="28"/>
          <w:szCs w:val="28"/>
        </w:rPr>
        <w:t xml:space="preserve">Василенко В.М. Искусство Хохломы. /В.М. Василенко – </w:t>
      </w:r>
      <w:proofErr w:type="spellStart"/>
      <w:r w:rsidRPr="00493E9F">
        <w:rPr>
          <w:rFonts w:ascii="Times New Roman" w:hAnsi="Times New Roman" w:cs="Times New Roman"/>
          <w:color w:val="000000"/>
          <w:sz w:val="28"/>
          <w:szCs w:val="28"/>
        </w:rPr>
        <w:t>М.:Искусство</w:t>
      </w:r>
      <w:proofErr w:type="spellEnd"/>
      <w:r w:rsidRPr="00493E9F">
        <w:rPr>
          <w:rFonts w:ascii="Times New Roman" w:hAnsi="Times New Roman" w:cs="Times New Roman"/>
          <w:color w:val="000000"/>
          <w:sz w:val="28"/>
          <w:szCs w:val="28"/>
        </w:rPr>
        <w:t>, 2009.</w:t>
      </w:r>
    </w:p>
    <w:p w:rsidR="00493E9F" w:rsidRPr="00493E9F" w:rsidRDefault="00493E9F" w:rsidP="00493E9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493E9F">
        <w:rPr>
          <w:rFonts w:ascii="Times New Roman" w:hAnsi="Times New Roman" w:cs="Times New Roman"/>
          <w:color w:val="000000"/>
          <w:sz w:val="28"/>
          <w:szCs w:val="28"/>
        </w:rPr>
        <w:t xml:space="preserve">. Емельянова Т.И. Золотая Хохлома. Альбом./ Т.И. Емельянова – М. </w:t>
      </w:r>
      <w:proofErr w:type="spellStart"/>
      <w:r w:rsidRPr="00493E9F">
        <w:rPr>
          <w:rFonts w:ascii="Times New Roman" w:hAnsi="Times New Roman" w:cs="Times New Roman"/>
          <w:color w:val="000000"/>
          <w:sz w:val="28"/>
          <w:szCs w:val="28"/>
        </w:rPr>
        <w:t>Интербук</w:t>
      </w:r>
      <w:proofErr w:type="spellEnd"/>
      <w:r w:rsidRPr="00493E9F">
        <w:rPr>
          <w:rFonts w:ascii="Times New Roman" w:hAnsi="Times New Roman" w:cs="Times New Roman"/>
          <w:color w:val="000000"/>
          <w:sz w:val="28"/>
          <w:szCs w:val="28"/>
        </w:rPr>
        <w:t xml:space="preserve"> – бизнес, 2010.</w:t>
      </w:r>
    </w:p>
    <w:p w:rsidR="00493E9F" w:rsidRPr="00493E9F" w:rsidRDefault="00493E9F" w:rsidP="00493E9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493E9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93E9F">
        <w:rPr>
          <w:rFonts w:ascii="Times New Roman" w:hAnsi="Times New Roman" w:cs="Times New Roman"/>
          <w:color w:val="000000"/>
          <w:sz w:val="28"/>
          <w:szCs w:val="28"/>
        </w:rPr>
        <w:t>Жегалова</w:t>
      </w:r>
      <w:proofErr w:type="spellEnd"/>
      <w:r w:rsidRPr="00493E9F">
        <w:rPr>
          <w:rFonts w:ascii="Times New Roman" w:hAnsi="Times New Roman" w:cs="Times New Roman"/>
          <w:color w:val="000000"/>
          <w:sz w:val="28"/>
          <w:szCs w:val="28"/>
        </w:rPr>
        <w:t xml:space="preserve"> С.К. Русская народная живопись/С.К. </w:t>
      </w:r>
      <w:proofErr w:type="spellStart"/>
      <w:r w:rsidRPr="00493E9F">
        <w:rPr>
          <w:rFonts w:ascii="Times New Roman" w:hAnsi="Times New Roman" w:cs="Times New Roman"/>
          <w:color w:val="000000"/>
          <w:sz w:val="28"/>
          <w:szCs w:val="28"/>
        </w:rPr>
        <w:t>Жегалова</w:t>
      </w:r>
      <w:proofErr w:type="spellEnd"/>
      <w:r w:rsidRPr="00493E9F">
        <w:rPr>
          <w:rFonts w:ascii="Times New Roman" w:hAnsi="Times New Roman" w:cs="Times New Roman"/>
          <w:color w:val="000000"/>
          <w:sz w:val="28"/>
          <w:szCs w:val="28"/>
        </w:rPr>
        <w:t>.- М.: Прикладное искусство, 2008.</w:t>
      </w:r>
    </w:p>
    <w:p w:rsidR="00493E9F" w:rsidRDefault="00493E9F" w:rsidP="00493E9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493E9F">
        <w:rPr>
          <w:rFonts w:ascii="Times New Roman" w:hAnsi="Times New Roman" w:cs="Times New Roman"/>
          <w:color w:val="000000"/>
          <w:sz w:val="28"/>
          <w:szCs w:val="28"/>
        </w:rPr>
        <w:t>. Хохломская роспись, Орлова Л.В., рабочая тетрадь по основам народного искусства.</w:t>
      </w:r>
    </w:p>
    <w:p w:rsidR="00473420" w:rsidRPr="004352F0" w:rsidRDefault="00493E9F" w:rsidP="004352F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4352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Интернет-ресурсы.</w:t>
      </w:r>
    </w:p>
    <w:p w:rsidR="00493E9F" w:rsidRDefault="00493E9F" w:rsidP="0047342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93E9F" w:rsidSect="00C021D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97E" w:rsidRDefault="004F697E" w:rsidP="00C021D7">
      <w:pPr>
        <w:spacing w:after="0" w:line="240" w:lineRule="auto"/>
      </w:pPr>
      <w:r>
        <w:separator/>
      </w:r>
    </w:p>
  </w:endnote>
  <w:endnote w:type="continuationSeparator" w:id="0">
    <w:p w:rsidR="004F697E" w:rsidRDefault="004F697E" w:rsidP="00C0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675365"/>
      <w:docPartObj>
        <w:docPartGallery w:val="Page Numbers (Bottom of Page)"/>
        <w:docPartUnique/>
      </w:docPartObj>
    </w:sdtPr>
    <w:sdtEndPr/>
    <w:sdtContent>
      <w:p w:rsidR="00C021D7" w:rsidRDefault="00B30809">
        <w:pPr>
          <w:pStyle w:val="a5"/>
          <w:jc w:val="right"/>
        </w:pPr>
        <w:r>
          <w:fldChar w:fldCharType="begin"/>
        </w:r>
        <w:r w:rsidR="00C021D7">
          <w:instrText>PAGE   \* MERGEFORMAT</w:instrText>
        </w:r>
        <w:r>
          <w:fldChar w:fldCharType="separate"/>
        </w:r>
        <w:r w:rsidR="00AF075E">
          <w:rPr>
            <w:noProof/>
          </w:rPr>
          <w:t>12</w:t>
        </w:r>
        <w:r>
          <w:fldChar w:fldCharType="end"/>
        </w:r>
      </w:p>
    </w:sdtContent>
  </w:sdt>
  <w:p w:rsidR="00C021D7" w:rsidRDefault="00C021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97E" w:rsidRDefault="004F697E" w:rsidP="00C021D7">
      <w:pPr>
        <w:spacing w:after="0" w:line="240" w:lineRule="auto"/>
      </w:pPr>
      <w:r>
        <w:separator/>
      </w:r>
    </w:p>
  </w:footnote>
  <w:footnote w:type="continuationSeparator" w:id="0">
    <w:p w:rsidR="004F697E" w:rsidRDefault="004F697E" w:rsidP="00C02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7199"/>
    <w:multiLevelType w:val="hybridMultilevel"/>
    <w:tmpl w:val="81B20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D0461"/>
    <w:multiLevelType w:val="hybridMultilevel"/>
    <w:tmpl w:val="D75C7D1C"/>
    <w:lvl w:ilvl="0" w:tplc="735E78E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B754A3"/>
    <w:multiLevelType w:val="hybridMultilevel"/>
    <w:tmpl w:val="593236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C86E23"/>
    <w:multiLevelType w:val="hybridMultilevel"/>
    <w:tmpl w:val="4162A924"/>
    <w:lvl w:ilvl="0" w:tplc="C0027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1771D5"/>
    <w:multiLevelType w:val="multilevel"/>
    <w:tmpl w:val="93603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D4017"/>
    <w:multiLevelType w:val="multilevel"/>
    <w:tmpl w:val="FAD20B0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6">
    <w:nsid w:val="25D2144D"/>
    <w:multiLevelType w:val="hybridMultilevel"/>
    <w:tmpl w:val="9000BBF8"/>
    <w:lvl w:ilvl="0" w:tplc="C8AA9C5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14F50"/>
    <w:multiLevelType w:val="hybridMultilevel"/>
    <w:tmpl w:val="E0A8296C"/>
    <w:lvl w:ilvl="0" w:tplc="0419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42FA332A"/>
    <w:multiLevelType w:val="hybridMultilevel"/>
    <w:tmpl w:val="23FA7AF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D016057"/>
    <w:multiLevelType w:val="hybridMultilevel"/>
    <w:tmpl w:val="EC9CA7C8"/>
    <w:lvl w:ilvl="0" w:tplc="F662B0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08386B"/>
    <w:multiLevelType w:val="multilevel"/>
    <w:tmpl w:val="FAD20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9B412C"/>
    <w:multiLevelType w:val="hybridMultilevel"/>
    <w:tmpl w:val="A41C4218"/>
    <w:lvl w:ilvl="0" w:tplc="E9CCC9BC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E53C8A"/>
    <w:multiLevelType w:val="hybridMultilevel"/>
    <w:tmpl w:val="30300042"/>
    <w:lvl w:ilvl="0" w:tplc="5D2E1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B7156E"/>
    <w:multiLevelType w:val="hybridMultilevel"/>
    <w:tmpl w:val="E8C8FEE6"/>
    <w:lvl w:ilvl="0" w:tplc="B4B41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3"/>
  </w:num>
  <w:num w:numId="5">
    <w:abstractNumId w:val="0"/>
  </w:num>
  <w:num w:numId="6">
    <w:abstractNumId w:val="11"/>
  </w:num>
  <w:num w:numId="7">
    <w:abstractNumId w:val="10"/>
  </w:num>
  <w:num w:numId="8">
    <w:abstractNumId w:val="8"/>
  </w:num>
  <w:num w:numId="9">
    <w:abstractNumId w:val="2"/>
  </w:num>
  <w:num w:numId="10">
    <w:abstractNumId w:val="7"/>
  </w:num>
  <w:num w:numId="11">
    <w:abstractNumId w:val="12"/>
  </w:num>
  <w:num w:numId="12">
    <w:abstractNumId w:val="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1C"/>
    <w:rsid w:val="00022A48"/>
    <w:rsid w:val="00052250"/>
    <w:rsid w:val="0008715F"/>
    <w:rsid w:val="000B58BD"/>
    <w:rsid w:val="000C226C"/>
    <w:rsid w:val="0015340B"/>
    <w:rsid w:val="00160C2F"/>
    <w:rsid w:val="001B63CC"/>
    <w:rsid w:val="001B6EE2"/>
    <w:rsid w:val="001C691C"/>
    <w:rsid w:val="00214E70"/>
    <w:rsid w:val="002151FA"/>
    <w:rsid w:val="00241F75"/>
    <w:rsid w:val="002454E8"/>
    <w:rsid w:val="00287484"/>
    <w:rsid w:val="003131FB"/>
    <w:rsid w:val="00332B79"/>
    <w:rsid w:val="00351F5F"/>
    <w:rsid w:val="0036467C"/>
    <w:rsid w:val="003A7F2D"/>
    <w:rsid w:val="003B5E4E"/>
    <w:rsid w:val="003D6A35"/>
    <w:rsid w:val="003E10E6"/>
    <w:rsid w:val="003F6889"/>
    <w:rsid w:val="00415125"/>
    <w:rsid w:val="00416127"/>
    <w:rsid w:val="004249C7"/>
    <w:rsid w:val="00434DA9"/>
    <w:rsid w:val="004352F0"/>
    <w:rsid w:val="00473420"/>
    <w:rsid w:val="00481B6F"/>
    <w:rsid w:val="00481D79"/>
    <w:rsid w:val="00493E9F"/>
    <w:rsid w:val="004F697E"/>
    <w:rsid w:val="00512FDB"/>
    <w:rsid w:val="00514B61"/>
    <w:rsid w:val="005228DF"/>
    <w:rsid w:val="00574327"/>
    <w:rsid w:val="00594524"/>
    <w:rsid w:val="005D2A27"/>
    <w:rsid w:val="00601FC8"/>
    <w:rsid w:val="00624CF8"/>
    <w:rsid w:val="006649F0"/>
    <w:rsid w:val="006722BD"/>
    <w:rsid w:val="0067460B"/>
    <w:rsid w:val="006B247D"/>
    <w:rsid w:val="0070263B"/>
    <w:rsid w:val="00725A95"/>
    <w:rsid w:val="00775F57"/>
    <w:rsid w:val="007A1A6B"/>
    <w:rsid w:val="007C2950"/>
    <w:rsid w:val="007F0BB0"/>
    <w:rsid w:val="00820FEB"/>
    <w:rsid w:val="00857049"/>
    <w:rsid w:val="00857AA6"/>
    <w:rsid w:val="00862537"/>
    <w:rsid w:val="008811D7"/>
    <w:rsid w:val="008842B3"/>
    <w:rsid w:val="008954CD"/>
    <w:rsid w:val="008A0EC5"/>
    <w:rsid w:val="008B16C1"/>
    <w:rsid w:val="008B26FB"/>
    <w:rsid w:val="008C5484"/>
    <w:rsid w:val="008D0A22"/>
    <w:rsid w:val="008E6764"/>
    <w:rsid w:val="0095273C"/>
    <w:rsid w:val="00984226"/>
    <w:rsid w:val="00995A7D"/>
    <w:rsid w:val="009E5287"/>
    <w:rsid w:val="00A35076"/>
    <w:rsid w:val="00A460A6"/>
    <w:rsid w:val="00A56E7C"/>
    <w:rsid w:val="00A71011"/>
    <w:rsid w:val="00A75E57"/>
    <w:rsid w:val="00A97244"/>
    <w:rsid w:val="00AC4E07"/>
    <w:rsid w:val="00AF075E"/>
    <w:rsid w:val="00B04234"/>
    <w:rsid w:val="00B24989"/>
    <w:rsid w:val="00B30809"/>
    <w:rsid w:val="00B351B2"/>
    <w:rsid w:val="00B67C55"/>
    <w:rsid w:val="00B91636"/>
    <w:rsid w:val="00BC1603"/>
    <w:rsid w:val="00BC34C3"/>
    <w:rsid w:val="00BD4051"/>
    <w:rsid w:val="00C021D7"/>
    <w:rsid w:val="00CD0168"/>
    <w:rsid w:val="00D04E58"/>
    <w:rsid w:val="00DD632C"/>
    <w:rsid w:val="00DF0826"/>
    <w:rsid w:val="00E859CE"/>
    <w:rsid w:val="00F536F5"/>
    <w:rsid w:val="00F63769"/>
    <w:rsid w:val="00F84F59"/>
    <w:rsid w:val="00F9262C"/>
    <w:rsid w:val="00FA3C1B"/>
    <w:rsid w:val="00FA4EFD"/>
    <w:rsid w:val="00FF5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21D7"/>
  </w:style>
  <w:style w:type="paragraph" w:styleId="a5">
    <w:name w:val="footer"/>
    <w:basedOn w:val="a"/>
    <w:link w:val="a6"/>
    <w:uiPriority w:val="99"/>
    <w:unhideWhenUsed/>
    <w:rsid w:val="00C02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21D7"/>
  </w:style>
  <w:style w:type="paragraph" w:styleId="a7">
    <w:name w:val="Normal (Web)"/>
    <w:basedOn w:val="a"/>
    <w:uiPriority w:val="99"/>
    <w:unhideWhenUsed/>
    <w:rsid w:val="00364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6467C"/>
    <w:pPr>
      <w:ind w:left="720"/>
      <w:contextualSpacing/>
    </w:pPr>
  </w:style>
  <w:style w:type="paragraph" w:customStyle="1" w:styleId="c1">
    <w:name w:val="c1"/>
    <w:basedOn w:val="a"/>
    <w:rsid w:val="0016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73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287484"/>
    <w:rPr>
      <w:b/>
      <w:bCs/>
    </w:rPr>
  </w:style>
  <w:style w:type="character" w:customStyle="1" w:styleId="apple-converted-space">
    <w:name w:val="apple-converted-space"/>
    <w:basedOn w:val="a0"/>
    <w:rsid w:val="00287484"/>
  </w:style>
  <w:style w:type="paragraph" w:customStyle="1" w:styleId="c11">
    <w:name w:val="c11"/>
    <w:basedOn w:val="a"/>
    <w:rsid w:val="008A0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A0EC5"/>
  </w:style>
  <w:style w:type="character" w:customStyle="1" w:styleId="c15">
    <w:name w:val="c15"/>
    <w:basedOn w:val="a0"/>
    <w:rsid w:val="008A0EC5"/>
  </w:style>
  <w:style w:type="paragraph" w:customStyle="1" w:styleId="c8">
    <w:name w:val="c8"/>
    <w:basedOn w:val="a"/>
    <w:rsid w:val="008A0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775F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21D7"/>
  </w:style>
  <w:style w:type="paragraph" w:styleId="a5">
    <w:name w:val="footer"/>
    <w:basedOn w:val="a"/>
    <w:link w:val="a6"/>
    <w:uiPriority w:val="99"/>
    <w:unhideWhenUsed/>
    <w:rsid w:val="00C02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21D7"/>
  </w:style>
  <w:style w:type="paragraph" w:styleId="a7">
    <w:name w:val="Normal (Web)"/>
    <w:basedOn w:val="a"/>
    <w:uiPriority w:val="99"/>
    <w:unhideWhenUsed/>
    <w:rsid w:val="00364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6467C"/>
    <w:pPr>
      <w:ind w:left="720"/>
      <w:contextualSpacing/>
    </w:pPr>
  </w:style>
  <w:style w:type="paragraph" w:customStyle="1" w:styleId="c1">
    <w:name w:val="c1"/>
    <w:basedOn w:val="a"/>
    <w:rsid w:val="0016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73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287484"/>
    <w:rPr>
      <w:b/>
      <w:bCs/>
    </w:rPr>
  </w:style>
  <w:style w:type="character" w:customStyle="1" w:styleId="apple-converted-space">
    <w:name w:val="apple-converted-space"/>
    <w:basedOn w:val="a0"/>
    <w:rsid w:val="00287484"/>
  </w:style>
  <w:style w:type="paragraph" w:customStyle="1" w:styleId="c11">
    <w:name w:val="c11"/>
    <w:basedOn w:val="a"/>
    <w:rsid w:val="008A0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A0EC5"/>
  </w:style>
  <w:style w:type="character" w:customStyle="1" w:styleId="c15">
    <w:name w:val="c15"/>
    <w:basedOn w:val="a0"/>
    <w:rsid w:val="008A0EC5"/>
  </w:style>
  <w:style w:type="paragraph" w:customStyle="1" w:styleId="c8">
    <w:name w:val="c8"/>
    <w:basedOn w:val="a"/>
    <w:rsid w:val="008A0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775F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Anna</cp:lastModifiedBy>
  <cp:revision>4</cp:revision>
  <dcterms:created xsi:type="dcterms:W3CDTF">2018-01-23T06:26:00Z</dcterms:created>
  <dcterms:modified xsi:type="dcterms:W3CDTF">2018-01-23T06:28:00Z</dcterms:modified>
</cp:coreProperties>
</file>