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F0" w:rsidRPr="0095136B" w:rsidRDefault="00293540" w:rsidP="0095136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F51123" w:rsidRPr="00F51123">
        <w:rPr>
          <w:rFonts w:ascii="Times New Roman" w:hAnsi="Times New Roman"/>
          <w:b/>
          <w:sz w:val="28"/>
          <w:szCs w:val="28"/>
        </w:rPr>
        <w:t xml:space="preserve"> </w:t>
      </w:r>
      <w:r w:rsidR="0095136B">
        <w:rPr>
          <w:rFonts w:ascii="Times New Roman" w:hAnsi="Times New Roman"/>
          <w:b/>
          <w:sz w:val="28"/>
          <w:szCs w:val="28"/>
        </w:rPr>
        <w:t xml:space="preserve"> </w:t>
      </w:r>
      <w:r w:rsidR="00947CF0" w:rsidRPr="0095136B">
        <w:rPr>
          <w:rFonts w:ascii="Times New Roman" w:hAnsi="Times New Roman"/>
          <w:b/>
          <w:sz w:val="28"/>
          <w:szCs w:val="28"/>
        </w:rPr>
        <w:t xml:space="preserve">Игра по профориентации: </w:t>
      </w:r>
      <w:r w:rsidR="00F51123">
        <w:rPr>
          <w:rFonts w:ascii="Times New Roman" w:hAnsi="Times New Roman"/>
          <w:b/>
          <w:sz w:val="28"/>
          <w:szCs w:val="28"/>
        </w:rPr>
        <w:t xml:space="preserve"> «</w:t>
      </w:r>
      <w:r w:rsidR="00F51123" w:rsidRPr="00F51123">
        <w:rPr>
          <w:rFonts w:ascii="Times New Roman" w:hAnsi="Times New Roman"/>
          <w:b/>
          <w:sz w:val="28"/>
          <w:szCs w:val="28"/>
        </w:rPr>
        <w:t>К</w:t>
      </w:r>
      <w:r w:rsidR="00947CF0" w:rsidRPr="0095136B">
        <w:rPr>
          <w:rFonts w:ascii="Times New Roman" w:hAnsi="Times New Roman"/>
          <w:b/>
          <w:sz w:val="28"/>
          <w:szCs w:val="28"/>
        </w:rPr>
        <w:t>то работает в школе»</w:t>
      </w:r>
    </w:p>
    <w:p w:rsidR="00947CF0" w:rsidRPr="00293540" w:rsidRDefault="0095136B" w:rsidP="00155E01">
      <w:pPr>
        <w:pStyle w:val="a5"/>
        <w:rPr>
          <w:rFonts w:ascii="Times New Roman" w:hAnsi="Times New Roman"/>
          <w:sz w:val="24"/>
          <w:szCs w:val="24"/>
        </w:rPr>
      </w:pPr>
      <w:r w:rsidRPr="009513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5136B">
        <w:rPr>
          <w:rFonts w:ascii="Times New Roman" w:hAnsi="Times New Roman"/>
          <w:sz w:val="28"/>
          <w:szCs w:val="28"/>
        </w:rPr>
        <w:t xml:space="preserve"> </w:t>
      </w:r>
      <w:r w:rsidR="00947CF0" w:rsidRPr="00293540">
        <w:rPr>
          <w:rFonts w:ascii="Times New Roman" w:hAnsi="Times New Roman"/>
          <w:sz w:val="24"/>
          <w:szCs w:val="24"/>
        </w:rPr>
        <w:t>Сценарий</w:t>
      </w:r>
      <w:r w:rsidR="00C63970" w:rsidRPr="00293540">
        <w:rPr>
          <w:rFonts w:ascii="Times New Roman" w:hAnsi="Times New Roman"/>
          <w:sz w:val="24"/>
          <w:szCs w:val="24"/>
        </w:rPr>
        <w:t xml:space="preserve"> познавательно - игровой программы</w:t>
      </w:r>
      <w:r w:rsidR="00947CF0" w:rsidRPr="00293540">
        <w:rPr>
          <w:rFonts w:ascii="Times New Roman" w:hAnsi="Times New Roman"/>
          <w:sz w:val="24"/>
          <w:szCs w:val="24"/>
        </w:rPr>
        <w:t xml:space="preserve"> для детей младшего школьного возраста</w:t>
      </w:r>
    </w:p>
    <w:p w:rsidR="00947CF0" w:rsidRPr="00293540" w:rsidRDefault="00947CF0" w:rsidP="00947CF0">
      <w:pPr>
        <w:pStyle w:val="a4"/>
        <w:shd w:val="clear" w:color="auto" w:fill="FFFFFF"/>
      </w:pPr>
      <w:r w:rsidRPr="00293540">
        <w:rPr>
          <w:b/>
          <w:bCs/>
        </w:rPr>
        <w:t>Цель</w:t>
      </w:r>
      <w:r w:rsidRPr="00293540">
        <w:t>: создание условий для формирования представлений о мире профессий.</w:t>
      </w: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bCs/>
          <w:sz w:val="24"/>
          <w:szCs w:val="24"/>
        </w:rPr>
        <w:t>Задачи</w:t>
      </w:r>
      <w:r w:rsidRPr="00293540">
        <w:rPr>
          <w:rFonts w:ascii="Times New Roman" w:hAnsi="Times New Roman"/>
          <w:sz w:val="24"/>
          <w:szCs w:val="24"/>
        </w:rPr>
        <w:t>: обогащение знаний учащихся о мире профессий,</w:t>
      </w:r>
      <w:r w:rsidRPr="00293540">
        <w:rPr>
          <w:rFonts w:ascii="Times New Roman" w:hAnsi="Times New Roman"/>
          <w:sz w:val="24"/>
          <w:szCs w:val="24"/>
          <w:shd w:val="clear" w:color="auto" w:fill="FFFFFF"/>
        </w:rPr>
        <w:t xml:space="preserve"> воспитывать уважительное и доброе отношение к людям разных профессий</w:t>
      </w: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повышение групповой сплочённости, опыт участия в совместной деятельности, способствовать выработке положительного отношения и уважения к труду и начальной профориентации.</w:t>
      </w:r>
    </w:p>
    <w:p w:rsidR="0095136B" w:rsidRPr="00293540" w:rsidRDefault="0095136B" w:rsidP="0095136B">
      <w:pPr>
        <w:pStyle w:val="a5"/>
        <w:rPr>
          <w:rFonts w:ascii="Times New Roman" w:hAnsi="Times New Roman"/>
          <w:sz w:val="24"/>
          <w:szCs w:val="24"/>
        </w:rPr>
      </w:pP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bCs/>
          <w:i/>
          <w:iCs/>
          <w:sz w:val="24"/>
          <w:szCs w:val="24"/>
        </w:rPr>
        <w:t>предметные:</w:t>
      </w:r>
      <w:r w:rsidRPr="00293540">
        <w:rPr>
          <w:rFonts w:ascii="Times New Roman" w:hAnsi="Times New Roman"/>
          <w:sz w:val="24"/>
          <w:szCs w:val="24"/>
        </w:rPr>
        <w:t> усвоение представлений о профессиях; профессии, необходимые для полноценного развития предприятия.</w:t>
      </w: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293540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293540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293540">
        <w:rPr>
          <w:rFonts w:ascii="Times New Roman" w:hAnsi="Times New Roman"/>
          <w:sz w:val="24"/>
          <w:szCs w:val="24"/>
        </w:rPr>
        <w:t> умение ориентироваться в разных видах  профессиональной деятельности.</w:t>
      </w: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93540">
        <w:rPr>
          <w:rFonts w:ascii="Times New Roman" w:hAnsi="Times New Roman"/>
          <w:b/>
          <w:bCs/>
          <w:i/>
          <w:iCs/>
          <w:sz w:val="24"/>
          <w:szCs w:val="24"/>
        </w:rPr>
        <w:t>личностные:</w:t>
      </w:r>
      <w:r w:rsidRPr="00293540">
        <w:rPr>
          <w:rFonts w:ascii="Times New Roman" w:hAnsi="Times New Roman"/>
          <w:sz w:val="24"/>
          <w:szCs w:val="24"/>
        </w:rPr>
        <w:t> осознание критериев для правильного выбора будущей профессии, стремление к совершенствованию собственного развития.</w:t>
      </w:r>
      <w:proofErr w:type="gramEnd"/>
    </w:p>
    <w:p w:rsidR="0095136B" w:rsidRPr="00293540" w:rsidRDefault="0095136B" w:rsidP="0095136B">
      <w:pPr>
        <w:pStyle w:val="a5"/>
        <w:rPr>
          <w:rFonts w:ascii="Times New Roman" w:hAnsi="Times New Roman"/>
          <w:sz w:val="24"/>
          <w:szCs w:val="24"/>
        </w:rPr>
      </w:pPr>
    </w:p>
    <w:p w:rsidR="00947CF0" w:rsidRPr="00293540" w:rsidRDefault="00947CF0" w:rsidP="0095136B">
      <w:pPr>
        <w:pStyle w:val="a5"/>
        <w:rPr>
          <w:rFonts w:ascii="Times New Roman" w:hAnsi="Times New Roman"/>
          <w:bCs/>
          <w:sz w:val="24"/>
          <w:szCs w:val="24"/>
        </w:rPr>
      </w:pPr>
      <w:r w:rsidRPr="00293540"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 w:rsidR="0095136B" w:rsidRPr="002935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136B" w:rsidRPr="00293540">
        <w:rPr>
          <w:rFonts w:ascii="Times New Roman" w:hAnsi="Times New Roman"/>
          <w:bCs/>
          <w:sz w:val="24"/>
          <w:szCs w:val="24"/>
        </w:rPr>
        <w:t>«путевые листы» для каждой команды</w:t>
      </w:r>
      <w:r w:rsidR="0095136B" w:rsidRPr="0029354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93540">
        <w:rPr>
          <w:rFonts w:ascii="Times New Roman" w:hAnsi="Times New Roman"/>
          <w:bCs/>
          <w:sz w:val="24"/>
          <w:szCs w:val="24"/>
        </w:rPr>
        <w:t>задания на каждом этапе игры: карточки, картинки, игровой инвентарь</w:t>
      </w:r>
      <w:r w:rsidR="00447929" w:rsidRPr="00293540">
        <w:rPr>
          <w:rFonts w:ascii="Times New Roman" w:hAnsi="Times New Roman"/>
          <w:bCs/>
          <w:sz w:val="24"/>
          <w:szCs w:val="24"/>
        </w:rPr>
        <w:t>.</w:t>
      </w:r>
    </w:p>
    <w:p w:rsidR="0095136B" w:rsidRPr="00293540" w:rsidRDefault="0095136B" w:rsidP="0095136B">
      <w:pPr>
        <w:pStyle w:val="a5"/>
        <w:rPr>
          <w:rFonts w:ascii="Times New Roman" w:hAnsi="Times New Roman"/>
          <w:sz w:val="24"/>
          <w:szCs w:val="24"/>
        </w:rPr>
      </w:pPr>
    </w:p>
    <w:p w:rsidR="00947CF0" w:rsidRPr="00293540" w:rsidRDefault="00947CF0" w:rsidP="0095136B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93540">
        <w:rPr>
          <w:rFonts w:ascii="Times New Roman" w:hAnsi="Times New Roman"/>
          <w:b/>
          <w:sz w:val="24"/>
          <w:szCs w:val="24"/>
        </w:rPr>
        <w:t>Форма проведения</w:t>
      </w:r>
      <w:r w:rsidRPr="00293540">
        <w:rPr>
          <w:rFonts w:ascii="Times New Roman" w:hAnsi="Times New Roman"/>
          <w:sz w:val="24"/>
          <w:szCs w:val="24"/>
        </w:rPr>
        <w:t xml:space="preserve">: </w:t>
      </w:r>
      <w:r w:rsidR="0095136B" w:rsidRPr="00293540">
        <w:rPr>
          <w:rFonts w:ascii="Times New Roman" w:hAnsi="Times New Roman"/>
          <w:sz w:val="24"/>
          <w:szCs w:val="24"/>
        </w:rPr>
        <w:t>игра «по станциям» (секретарь, бухгалтер, вр</w:t>
      </w:r>
      <w:r w:rsidR="00155E01" w:rsidRPr="00293540">
        <w:rPr>
          <w:rFonts w:ascii="Times New Roman" w:hAnsi="Times New Roman"/>
          <w:sz w:val="24"/>
          <w:szCs w:val="24"/>
        </w:rPr>
        <w:t>ач, повар, библиотека, обслуживающ</w:t>
      </w:r>
      <w:r w:rsidR="0095136B" w:rsidRPr="00293540">
        <w:rPr>
          <w:rFonts w:ascii="Times New Roman" w:hAnsi="Times New Roman"/>
          <w:sz w:val="24"/>
          <w:szCs w:val="24"/>
        </w:rPr>
        <w:t>ий персонал</w:t>
      </w:r>
      <w:r w:rsidR="00155E01" w:rsidRPr="00293540">
        <w:rPr>
          <w:rFonts w:ascii="Times New Roman" w:hAnsi="Times New Roman"/>
          <w:sz w:val="24"/>
          <w:szCs w:val="24"/>
        </w:rPr>
        <w:t>: уборщик, дворник</w:t>
      </w:r>
      <w:r w:rsidR="0095136B" w:rsidRPr="00293540">
        <w:rPr>
          <w:rFonts w:ascii="Times New Roman" w:hAnsi="Times New Roman"/>
          <w:sz w:val="24"/>
          <w:szCs w:val="24"/>
        </w:rPr>
        <w:t>, электрик); проводится между классами на параллели или группами одного коллектива.</w:t>
      </w:r>
      <w:proofErr w:type="gramEnd"/>
    </w:p>
    <w:p w:rsidR="0095136B" w:rsidRPr="00293540" w:rsidRDefault="0095136B" w:rsidP="0095136B">
      <w:pPr>
        <w:pStyle w:val="a5"/>
        <w:rPr>
          <w:rFonts w:ascii="Times New Roman" w:hAnsi="Times New Roman"/>
          <w:sz w:val="24"/>
          <w:szCs w:val="24"/>
        </w:rPr>
      </w:pPr>
    </w:p>
    <w:p w:rsidR="0095136B" w:rsidRPr="00293540" w:rsidRDefault="00947CF0" w:rsidP="00947CF0">
      <w:pPr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Сценарий мероприятия</w:t>
      </w:r>
      <w:r w:rsidR="0095136B" w:rsidRPr="00293540">
        <w:rPr>
          <w:rFonts w:ascii="Times New Roman" w:hAnsi="Times New Roman"/>
          <w:b/>
          <w:sz w:val="24"/>
          <w:szCs w:val="24"/>
        </w:rPr>
        <w:t>:</w:t>
      </w:r>
    </w:p>
    <w:p w:rsidR="0095136B" w:rsidRPr="00293540" w:rsidRDefault="00A4304C" w:rsidP="00947CF0">
      <w:pPr>
        <w:rPr>
          <w:rFonts w:ascii="Times New Roman" w:hAnsi="Times New Roman"/>
          <w:sz w:val="24"/>
          <w:szCs w:val="24"/>
        </w:rPr>
      </w:pPr>
      <w:r w:rsidRPr="00293540">
        <w:rPr>
          <w:rStyle w:val="c11"/>
          <w:rFonts w:ascii="Times New Roman" w:hAnsi="Times New Roman"/>
          <w:sz w:val="24"/>
          <w:szCs w:val="24"/>
        </w:rPr>
        <w:t> </w:t>
      </w:r>
      <w:r w:rsidRPr="00293540">
        <w:rPr>
          <w:rStyle w:val="c0"/>
          <w:rFonts w:ascii="Times New Roman" w:hAnsi="Times New Roman"/>
          <w:sz w:val="24"/>
          <w:szCs w:val="24"/>
        </w:rPr>
        <w:t>Педагог:</w:t>
      </w:r>
      <w:r w:rsidRPr="00293540">
        <w:rPr>
          <w:rStyle w:val="c11"/>
          <w:rFonts w:ascii="Times New Roman" w:hAnsi="Times New Roman"/>
          <w:sz w:val="24"/>
          <w:szCs w:val="24"/>
        </w:rPr>
        <w:t> Дорогие ребята! Знаете ли вы, что такое профессия? Профессия — это труд,</w:t>
      </w:r>
      <w:r w:rsidR="00447929" w:rsidRPr="00293540"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293540">
        <w:rPr>
          <w:rStyle w:val="c11"/>
          <w:rFonts w:ascii="Times New Roman" w:hAnsi="Times New Roman"/>
          <w:sz w:val="24"/>
          <w:szCs w:val="24"/>
        </w:rPr>
        <w:t>которому человек посвящает свою жизнь. Дав</w:t>
      </w:r>
      <w:r w:rsidR="00155E01" w:rsidRPr="00293540">
        <w:rPr>
          <w:rStyle w:val="c11"/>
          <w:rFonts w:ascii="Times New Roman" w:hAnsi="Times New Roman"/>
          <w:sz w:val="24"/>
          <w:szCs w:val="24"/>
        </w:rPr>
        <w:t>айте вместе вспомним, какие бывают</w:t>
      </w:r>
      <w:r w:rsidRPr="00293540">
        <w:rPr>
          <w:rStyle w:val="c11"/>
          <w:rFonts w:ascii="Times New Roman" w:hAnsi="Times New Roman"/>
          <w:sz w:val="24"/>
          <w:szCs w:val="24"/>
        </w:rPr>
        <w:t xml:space="preserve"> профессии. </w:t>
      </w:r>
      <w:r w:rsidRPr="00293540">
        <w:rPr>
          <w:rStyle w:val="c0"/>
          <w:rFonts w:ascii="Times New Roman" w:hAnsi="Times New Roman"/>
          <w:sz w:val="24"/>
          <w:szCs w:val="24"/>
        </w:rPr>
        <w:t>(Ответы детей.)</w:t>
      </w:r>
      <w:r w:rsidRPr="00293540">
        <w:rPr>
          <w:rFonts w:ascii="Times New Roman" w:hAnsi="Times New Roman"/>
          <w:sz w:val="24"/>
          <w:szCs w:val="24"/>
        </w:rPr>
        <w:br/>
      </w:r>
      <w:r w:rsidRPr="00293540">
        <w:rPr>
          <w:rStyle w:val="c11"/>
          <w:rFonts w:ascii="Times New Roman" w:hAnsi="Times New Roman"/>
          <w:sz w:val="24"/>
          <w:szCs w:val="24"/>
        </w:rPr>
        <w:t>Профессий очень много!</w:t>
      </w:r>
      <w:r w:rsidR="00155E01" w:rsidRPr="00293540"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293540">
        <w:rPr>
          <w:rStyle w:val="c11"/>
          <w:rFonts w:ascii="Times New Roman" w:hAnsi="Times New Roman"/>
          <w:sz w:val="24"/>
          <w:szCs w:val="24"/>
        </w:rPr>
        <w:t>Каждое утро взрослые чле</w:t>
      </w:r>
      <w:r w:rsidR="00155E01" w:rsidRPr="00293540">
        <w:rPr>
          <w:rStyle w:val="c11"/>
          <w:rFonts w:ascii="Times New Roman" w:hAnsi="Times New Roman"/>
          <w:sz w:val="24"/>
          <w:szCs w:val="24"/>
        </w:rPr>
        <w:t>ны вашей семьи уходят на работу, а вы идёте в школу. Задумывались ли вы, сколько людей разных профессий работает в школе? Конечно, главную школьную профессию – учитель вы знаете, назовите другие профессии, которые также важны, впрочем,  как и на любом большом предприятии. ( Ответы детей)</w:t>
      </w:r>
      <w:r w:rsidRPr="00293540">
        <w:rPr>
          <w:rFonts w:ascii="Times New Roman" w:hAnsi="Times New Roman"/>
          <w:sz w:val="24"/>
          <w:szCs w:val="24"/>
        </w:rPr>
        <w:br/>
      </w:r>
      <w:r w:rsidR="00447929" w:rsidRPr="00293540">
        <w:rPr>
          <w:rFonts w:ascii="Times New Roman" w:hAnsi="Times New Roman"/>
          <w:sz w:val="24"/>
          <w:szCs w:val="24"/>
        </w:rPr>
        <w:t xml:space="preserve">(В зал входят организаторы: </w:t>
      </w:r>
      <w:r w:rsidR="00155E01" w:rsidRPr="00293540">
        <w:rPr>
          <w:rFonts w:ascii="Times New Roman" w:hAnsi="Times New Roman"/>
          <w:sz w:val="24"/>
          <w:szCs w:val="24"/>
        </w:rPr>
        <w:t>дети-старш</w:t>
      </w:r>
      <w:r w:rsidR="00447929" w:rsidRPr="00293540">
        <w:rPr>
          <w:rFonts w:ascii="Times New Roman" w:hAnsi="Times New Roman"/>
          <w:sz w:val="24"/>
          <w:szCs w:val="24"/>
        </w:rPr>
        <w:t>еклассники, родители</w:t>
      </w:r>
      <w:r w:rsidR="00155E01" w:rsidRPr="00293540">
        <w:rPr>
          <w:rFonts w:ascii="Times New Roman" w:hAnsi="Times New Roman"/>
          <w:sz w:val="24"/>
          <w:szCs w:val="24"/>
        </w:rPr>
        <w:t xml:space="preserve"> в костюмах профессии, которую представляют на «станции»)</w:t>
      </w:r>
    </w:p>
    <w:p w:rsidR="00155E01" w:rsidRPr="00293540" w:rsidRDefault="00155E01" w:rsidP="00947CF0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- Здр</w:t>
      </w:r>
      <w:r w:rsidR="00447929" w:rsidRPr="00293540">
        <w:rPr>
          <w:rFonts w:ascii="Times New Roman" w:hAnsi="Times New Roman"/>
          <w:sz w:val="24"/>
          <w:szCs w:val="24"/>
        </w:rPr>
        <w:t>авствуйте, давайте познакомимся.</w:t>
      </w:r>
    </w:p>
    <w:p w:rsidR="00282ECA" w:rsidRPr="00293540" w:rsidRDefault="00282ECA" w:rsidP="00947CF0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(Дети по костюму определяют, кто стоит перед ними)</w:t>
      </w:r>
    </w:p>
    <w:p w:rsidR="00155E01" w:rsidRPr="00293540" w:rsidRDefault="00282ECA" w:rsidP="00947CF0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Педагог: Сегодня мы предлагаем вам отправиться в путешествие, в котором эти люди расскажут вам о себе. Каждый из представителей профессий приготовил для вас задания, где вы покажете свои знания и умения.</w:t>
      </w:r>
      <w:r w:rsidR="00447929" w:rsidRPr="00293540">
        <w:rPr>
          <w:rFonts w:ascii="Times New Roman" w:hAnsi="Times New Roman"/>
          <w:sz w:val="24"/>
          <w:szCs w:val="24"/>
        </w:rPr>
        <w:t xml:space="preserve"> </w:t>
      </w:r>
      <w:r w:rsidRPr="00293540">
        <w:rPr>
          <w:rFonts w:ascii="Times New Roman" w:hAnsi="Times New Roman"/>
          <w:sz w:val="24"/>
          <w:szCs w:val="24"/>
        </w:rPr>
        <w:t>Каждая команда получает путевой лист, время на каждой станции ограничено, вы зарабатываете баллы, по количеству которых определятся Знатоки в мире школьных профессий. Счастливого пути!</w:t>
      </w:r>
    </w:p>
    <w:p w:rsidR="0095136B" w:rsidRPr="00293540" w:rsidRDefault="0095136B" w:rsidP="0095136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Конкурсы и материал, который требуется для их проведения:</w:t>
      </w:r>
    </w:p>
    <w:p w:rsidR="00CD3D3F" w:rsidRPr="00293540" w:rsidRDefault="0095136B">
      <w:pPr>
        <w:rPr>
          <w:rFonts w:ascii="Times New Roman" w:hAnsi="Times New Roman"/>
          <w:b/>
          <w:sz w:val="24"/>
          <w:szCs w:val="24"/>
          <w:u w:val="single"/>
        </w:rPr>
      </w:pPr>
      <w:r w:rsidRPr="00293540">
        <w:rPr>
          <w:rFonts w:ascii="Times New Roman" w:hAnsi="Times New Roman"/>
          <w:b/>
          <w:sz w:val="24"/>
          <w:szCs w:val="24"/>
          <w:u w:val="single"/>
        </w:rPr>
        <w:t>1 станция «Секретарь»</w:t>
      </w:r>
    </w:p>
    <w:p w:rsidR="003A3AE5" w:rsidRPr="00293540" w:rsidRDefault="00A4304C">
      <w:pPr>
        <w:rPr>
          <w:rFonts w:ascii="Times New Roman" w:hAnsi="Times New Roman"/>
          <w:b/>
          <w:sz w:val="24"/>
          <w:szCs w:val="24"/>
          <w:u w:val="single"/>
        </w:rPr>
      </w:pPr>
      <w:r w:rsidRPr="00293540">
        <w:rPr>
          <w:rFonts w:ascii="Times New Roman" w:hAnsi="Times New Roman"/>
          <w:sz w:val="24"/>
          <w:szCs w:val="24"/>
        </w:rPr>
        <w:lastRenderedPageBreak/>
        <w:t xml:space="preserve">Секретарь - правая рука руководителя, его незаменимый помощник и, конечно же, лицо организации. Секретарь сегодня требуется практически в каждую организацию. В то время как руководитель занимается решением глобальных производственных вопросов, секретарь обеспечивает административную и управленческую деятельность. </w:t>
      </w:r>
      <w:r w:rsidRPr="00293540">
        <w:rPr>
          <w:rFonts w:ascii="Times New Roman" w:hAnsi="Times New Roman"/>
          <w:sz w:val="24"/>
          <w:szCs w:val="24"/>
        </w:rPr>
        <w:br/>
      </w:r>
      <w:proofErr w:type="gramStart"/>
      <w:r w:rsidRPr="00293540">
        <w:rPr>
          <w:rFonts w:ascii="Times New Roman" w:hAnsi="Times New Roman"/>
          <w:sz w:val="24"/>
          <w:szCs w:val="24"/>
        </w:rPr>
        <w:t>На мой взгляд, секретарь должен</w:t>
      </w:r>
      <w:r w:rsidR="00282ECA" w:rsidRPr="00293540">
        <w:rPr>
          <w:rFonts w:ascii="Times New Roman" w:hAnsi="Times New Roman"/>
          <w:sz w:val="24"/>
          <w:szCs w:val="24"/>
        </w:rPr>
        <w:t xml:space="preserve"> уметь</w:t>
      </w:r>
      <w:r w:rsidRPr="00293540">
        <w:rPr>
          <w:rFonts w:ascii="Times New Roman" w:hAnsi="Times New Roman"/>
          <w:sz w:val="24"/>
          <w:szCs w:val="24"/>
        </w:rPr>
        <w:t>:</w:t>
      </w:r>
      <w:r w:rsidR="00282ECA" w:rsidRPr="00293540">
        <w:rPr>
          <w:rFonts w:ascii="Times New Roman" w:hAnsi="Times New Roman"/>
          <w:sz w:val="24"/>
          <w:szCs w:val="24"/>
        </w:rPr>
        <w:t xml:space="preserve"> </w:t>
      </w:r>
      <w:r w:rsidR="003A3AE5" w:rsidRPr="00293540">
        <w:rPr>
          <w:rFonts w:ascii="Times New Roman" w:hAnsi="Times New Roman"/>
          <w:sz w:val="24"/>
          <w:szCs w:val="24"/>
        </w:rPr>
        <w:t>обладать хорошими знаниями в области русского языка, литературы, эстетики; знать делопроизводство, принципы делового общения и психологии; уметь работать с оргтехникой, владеть офисными компьютерными программами и высокой скоростью печати, самостоятельно (по поручению руководителя); уметь подготовить проекты приказов, ответы на письма и запросы, отчеты по порученным вопросам;</w:t>
      </w:r>
      <w:proofErr w:type="gramEnd"/>
      <w:r w:rsidR="003A3AE5" w:rsidRPr="00293540">
        <w:rPr>
          <w:rFonts w:ascii="Times New Roman" w:hAnsi="Times New Roman"/>
          <w:sz w:val="24"/>
          <w:szCs w:val="24"/>
        </w:rPr>
        <w:t xml:space="preserve"> вести картотеку адресов организаций и лиц, с которыми ведется переписка или переговоры; вести протоколы заседаний.</w:t>
      </w:r>
    </w:p>
    <w:p w:rsidR="00F51123" w:rsidRPr="00293540" w:rsidRDefault="00F51123" w:rsidP="00F51123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Задание: исправить ошибки</w:t>
      </w:r>
      <w:r w:rsidR="0084783C" w:rsidRPr="00293540">
        <w:rPr>
          <w:rFonts w:ascii="Times New Roman" w:hAnsi="Times New Roman"/>
          <w:sz w:val="24"/>
          <w:szCs w:val="24"/>
        </w:rPr>
        <w:t xml:space="preserve"> в бланке заявления</w:t>
      </w:r>
    </w:p>
    <w:p w:rsidR="00F51123" w:rsidRPr="00293540" w:rsidRDefault="00F51123" w:rsidP="00F51123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Баллы: по количеству правильно найденных ошибок</w:t>
      </w:r>
    </w:p>
    <w:p w:rsidR="00447929" w:rsidRPr="00293540" w:rsidRDefault="00447929" w:rsidP="00F51123">
      <w:pPr>
        <w:pStyle w:val="a5"/>
        <w:rPr>
          <w:rFonts w:ascii="Times New Roman" w:hAnsi="Times New Roman"/>
          <w:sz w:val="24"/>
          <w:szCs w:val="24"/>
        </w:rPr>
      </w:pPr>
    </w:p>
    <w:p w:rsidR="0095136B" w:rsidRPr="00293540" w:rsidRDefault="00E245DB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34.2pt;margin-top:5.15pt;width:294pt;height:176.75pt;z-index:251658240">
            <v:textbox>
              <w:txbxContent>
                <w:p w:rsidR="0095136B" w:rsidRPr="001F6D79" w:rsidRDefault="0095136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</w:t>
                  </w:r>
                  <w:r w:rsid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</w:t>
                  </w: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Деректору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школы</w:t>
                  </w:r>
                </w:p>
                <w:p w:rsidR="0095136B" w:rsidRPr="001F6D79" w:rsidRDefault="0095136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  <w:r w:rsid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</w:t>
                  </w: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F6D79" w:rsidRPr="001F6D79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т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учиник</w:t>
                  </w:r>
                  <w:r w:rsidR="001F6D79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proofErr w:type="spellEnd"/>
                  <w:r w:rsid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3 </w:t>
                  </w:r>
                  <w:proofErr w:type="spellStart"/>
                  <w:r w:rsidR="001F6D79" w:rsidRPr="001F6D79">
                    <w:rPr>
                      <w:rFonts w:ascii="Times New Roman" w:hAnsi="Times New Roman"/>
                      <w:sz w:val="28"/>
                      <w:szCs w:val="28"/>
                    </w:rPr>
                    <w:t>класа</w:t>
                  </w:r>
                  <w:proofErr w:type="spellEnd"/>
                </w:p>
                <w:p w:rsidR="001F6D79" w:rsidRPr="001F6D79" w:rsidRDefault="001F6D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заивление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1F6D79" w:rsidRPr="001F6D79" w:rsidRDefault="001F6D79" w:rsidP="001F6D79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Прашу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принять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миня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наработу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.  </w:t>
                  </w:r>
                </w:p>
                <w:p w:rsidR="001F6D79" w:rsidRDefault="001F6D79" w:rsidP="00F51123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Я ответственный,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самастоятельный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, люблю играть с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дитьми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F51123" w:rsidRPr="001F6D79" w:rsidRDefault="00F51123" w:rsidP="00F51123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F6D79" w:rsidRPr="001F6D79" w:rsidRDefault="001F6D7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17 </w:t>
                  </w:r>
                  <w:proofErr w:type="spellStart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>фивраля</w:t>
                  </w:r>
                  <w:proofErr w:type="spellEnd"/>
                  <w:r w:rsidRPr="001F6D79">
                    <w:rPr>
                      <w:rFonts w:ascii="Times New Roman" w:hAnsi="Times New Roman"/>
                      <w:sz w:val="28"/>
                      <w:szCs w:val="28"/>
                    </w:rPr>
                    <w:t xml:space="preserve">  2016 года</w:t>
                  </w:r>
                </w:p>
              </w:txbxContent>
            </v:textbox>
          </v:rect>
        </w:pict>
      </w:r>
      <w:r w:rsidR="0095136B" w:rsidRPr="0029354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F6D79" w:rsidRPr="00293540" w:rsidRDefault="0095136B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  </w:t>
      </w:r>
    </w:p>
    <w:p w:rsidR="001F6D79" w:rsidRPr="00293540" w:rsidRDefault="001F6D79">
      <w:pPr>
        <w:rPr>
          <w:rFonts w:ascii="Times New Roman" w:hAnsi="Times New Roman"/>
          <w:sz w:val="24"/>
          <w:szCs w:val="24"/>
        </w:rPr>
      </w:pPr>
    </w:p>
    <w:p w:rsidR="001F6D79" w:rsidRPr="00293540" w:rsidRDefault="001F6D79">
      <w:pPr>
        <w:rPr>
          <w:rFonts w:ascii="Times New Roman" w:hAnsi="Times New Roman"/>
          <w:sz w:val="24"/>
          <w:szCs w:val="24"/>
        </w:rPr>
      </w:pPr>
    </w:p>
    <w:p w:rsidR="001F6D79" w:rsidRPr="00293540" w:rsidRDefault="001F6D79">
      <w:pPr>
        <w:rPr>
          <w:rFonts w:ascii="Times New Roman" w:hAnsi="Times New Roman"/>
          <w:sz w:val="24"/>
          <w:szCs w:val="24"/>
        </w:rPr>
      </w:pPr>
    </w:p>
    <w:p w:rsidR="001F6D79" w:rsidRPr="00293540" w:rsidRDefault="001F6D79">
      <w:pPr>
        <w:rPr>
          <w:rFonts w:ascii="Times New Roman" w:hAnsi="Times New Roman"/>
          <w:sz w:val="24"/>
          <w:szCs w:val="24"/>
        </w:rPr>
      </w:pPr>
    </w:p>
    <w:p w:rsidR="001F6D79" w:rsidRPr="00293540" w:rsidRDefault="001F6D79">
      <w:pPr>
        <w:rPr>
          <w:rFonts w:ascii="Times New Roman" w:hAnsi="Times New Roman"/>
          <w:sz w:val="24"/>
          <w:szCs w:val="24"/>
        </w:rPr>
      </w:pPr>
    </w:p>
    <w:p w:rsidR="00F51123" w:rsidRPr="00293540" w:rsidRDefault="00F51123">
      <w:pPr>
        <w:rPr>
          <w:rFonts w:ascii="Times New Roman" w:hAnsi="Times New Roman"/>
          <w:sz w:val="24"/>
          <w:szCs w:val="24"/>
        </w:rPr>
      </w:pPr>
    </w:p>
    <w:p w:rsidR="00447929" w:rsidRPr="00293540" w:rsidRDefault="00447929">
      <w:pPr>
        <w:rPr>
          <w:rFonts w:ascii="Times New Roman" w:hAnsi="Times New Roman"/>
          <w:sz w:val="24"/>
          <w:szCs w:val="24"/>
        </w:rPr>
      </w:pPr>
    </w:p>
    <w:p w:rsidR="00447929" w:rsidRPr="00293540" w:rsidRDefault="00447929">
      <w:pPr>
        <w:rPr>
          <w:rFonts w:ascii="Times New Roman" w:hAnsi="Times New Roman"/>
          <w:sz w:val="24"/>
          <w:szCs w:val="24"/>
        </w:rPr>
      </w:pPr>
    </w:p>
    <w:p w:rsidR="001F6D79" w:rsidRPr="00293540" w:rsidRDefault="001F6D79">
      <w:pPr>
        <w:rPr>
          <w:rFonts w:ascii="Times New Roman" w:hAnsi="Times New Roman"/>
          <w:b/>
          <w:sz w:val="24"/>
          <w:szCs w:val="24"/>
          <w:u w:val="single"/>
        </w:rPr>
      </w:pPr>
      <w:r w:rsidRPr="00293540">
        <w:rPr>
          <w:rFonts w:ascii="Times New Roman" w:hAnsi="Times New Roman"/>
          <w:b/>
          <w:sz w:val="24"/>
          <w:szCs w:val="24"/>
          <w:u w:val="single"/>
        </w:rPr>
        <w:t>2 станция « Бухгалтер»</w:t>
      </w:r>
    </w:p>
    <w:p w:rsidR="00A4304C" w:rsidRPr="00293540" w:rsidRDefault="00A4304C">
      <w:pPr>
        <w:rPr>
          <w:rFonts w:ascii="Times New Roman" w:hAnsi="Times New Roman"/>
          <w:b/>
          <w:sz w:val="24"/>
          <w:szCs w:val="24"/>
          <w:u w:val="single"/>
        </w:rPr>
      </w:pPr>
      <w:r w:rsidRPr="00293540">
        <w:rPr>
          <w:rStyle w:val="c11"/>
          <w:rFonts w:ascii="Times New Roman" w:hAnsi="Times New Roman"/>
          <w:sz w:val="24"/>
          <w:szCs w:val="24"/>
        </w:rPr>
        <w:t>Дорогие ребята! Поговорим о профессии бухгалтера. Это очень распространенная профессия! На каждом предприятии: в магазине, кафе, на</w:t>
      </w:r>
      <w:r w:rsidR="0084783C" w:rsidRPr="00293540"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293540">
        <w:rPr>
          <w:rStyle w:val="c11"/>
          <w:rFonts w:ascii="Times New Roman" w:hAnsi="Times New Roman"/>
          <w:sz w:val="24"/>
          <w:szCs w:val="24"/>
        </w:rPr>
        <w:t>фабрике, заводе, ресторане и пекарне обязательно есть бухгалтер.</w:t>
      </w:r>
      <w:r w:rsidR="0084783C" w:rsidRPr="00293540"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293540">
        <w:rPr>
          <w:rStyle w:val="c11"/>
          <w:rFonts w:ascii="Times New Roman" w:hAnsi="Times New Roman"/>
          <w:sz w:val="24"/>
          <w:szCs w:val="24"/>
        </w:rPr>
        <w:t>Этот работник ведет особые бухгалтерские книги, в которых содержатся документы и счета. Бухгалтер ведет учет всех денег на предприятии. Он учитывает расходы и доходы</w:t>
      </w:r>
      <w:r w:rsidR="0084783C" w:rsidRPr="00293540">
        <w:rPr>
          <w:rStyle w:val="c11"/>
          <w:rFonts w:ascii="Times New Roman" w:hAnsi="Times New Roman"/>
          <w:sz w:val="24"/>
          <w:szCs w:val="24"/>
        </w:rPr>
        <w:t xml:space="preserve">. Платить руководителям </w:t>
      </w:r>
      <w:r w:rsidRPr="00293540">
        <w:rPr>
          <w:rStyle w:val="c11"/>
          <w:rFonts w:ascii="Times New Roman" w:hAnsi="Times New Roman"/>
          <w:sz w:val="24"/>
          <w:szCs w:val="24"/>
        </w:rPr>
        <w:t xml:space="preserve"> надо и за газ, и за воду, и за электроэнергию, и за использование помещения</w:t>
      </w:r>
      <w:r w:rsidR="0084783C" w:rsidRPr="00293540">
        <w:rPr>
          <w:rStyle w:val="c11"/>
          <w:rFonts w:ascii="Times New Roman" w:hAnsi="Times New Roman"/>
          <w:sz w:val="24"/>
          <w:szCs w:val="24"/>
        </w:rPr>
        <w:t xml:space="preserve">. </w:t>
      </w:r>
      <w:r w:rsidRPr="00293540">
        <w:rPr>
          <w:rStyle w:val="c11"/>
          <w:rFonts w:ascii="Times New Roman" w:hAnsi="Times New Roman"/>
          <w:sz w:val="24"/>
          <w:szCs w:val="24"/>
        </w:rPr>
        <w:t xml:space="preserve">Бухгалтерское дело </w:t>
      </w:r>
      <w:proofErr w:type="gramStart"/>
      <w:r w:rsidRPr="00293540">
        <w:rPr>
          <w:rStyle w:val="c11"/>
          <w:rFonts w:ascii="Times New Roman" w:hAnsi="Times New Roman"/>
          <w:sz w:val="24"/>
          <w:szCs w:val="24"/>
        </w:rPr>
        <w:t>очень нужное</w:t>
      </w:r>
      <w:proofErr w:type="gramEnd"/>
      <w:r w:rsidRPr="00293540">
        <w:rPr>
          <w:rStyle w:val="c11"/>
          <w:rFonts w:ascii="Times New Roman" w:hAnsi="Times New Roman"/>
          <w:sz w:val="24"/>
          <w:szCs w:val="24"/>
        </w:rPr>
        <w:t xml:space="preserve"> и важное. Если не вести учет доходов и расходов, то порядка в работе организации не будет! Кроме того, без бухгалтерского учета государство не могло бы контролировать работу</w:t>
      </w:r>
      <w:r w:rsidR="0084783C" w:rsidRPr="00293540"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293540">
        <w:rPr>
          <w:rStyle w:val="c11"/>
          <w:rFonts w:ascii="Times New Roman" w:hAnsi="Times New Roman"/>
          <w:sz w:val="24"/>
          <w:szCs w:val="24"/>
        </w:rPr>
        <w:t>предприятия. Как вы думаете, какими качествами должен обладать бухгалтер? (Ответы детей.) Верно! Бухгалтеру необходима тщательность в работе, внимание и сосредоточенность, хорошее знание математики, усидчивость и терпеливость.</w:t>
      </w:r>
    </w:p>
    <w:p w:rsidR="00F51123" w:rsidRPr="00293540" w:rsidRDefault="001F6D79" w:rsidP="00F51123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 Профессия бухгалтер связана с математикой. Отгадайте математический ребус: решить примеры,  из полученных ответов  составить пословицу</w:t>
      </w:r>
      <w:r w:rsidR="00553016" w:rsidRPr="00293540">
        <w:rPr>
          <w:rFonts w:ascii="Times New Roman" w:hAnsi="Times New Roman"/>
          <w:sz w:val="24"/>
          <w:szCs w:val="24"/>
        </w:rPr>
        <w:t xml:space="preserve"> </w:t>
      </w:r>
    </w:p>
    <w:p w:rsidR="001F6D79" w:rsidRPr="00293540" w:rsidRDefault="00553016" w:rsidP="00F51123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lastRenderedPageBreak/>
        <w:t>( ответы расставлять в порядке возрастания)</w:t>
      </w:r>
    </w:p>
    <w:p w:rsidR="00F51123" w:rsidRPr="00293540" w:rsidRDefault="001F6D79" w:rsidP="00553016">
      <w:pPr>
        <w:spacing w:beforeAutospacing="1" w:after="100" w:afterAutospacing="1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74-48=(26),</w:t>
      </w:r>
      <w:r w:rsidR="00F51123" w:rsidRPr="00293540">
        <w:rPr>
          <w:rFonts w:ascii="Times New Roman" w:hAnsi="Times New Roman"/>
          <w:sz w:val="24"/>
          <w:szCs w:val="24"/>
        </w:rPr>
        <w:t xml:space="preserve"> </w:t>
      </w:r>
      <w:r w:rsidRPr="00293540">
        <w:rPr>
          <w:rFonts w:ascii="Times New Roman" w:hAnsi="Times New Roman"/>
          <w:sz w:val="24"/>
          <w:szCs w:val="24"/>
        </w:rPr>
        <w:t xml:space="preserve"> 81-</w:t>
      </w:r>
      <w:r w:rsidR="00553016" w:rsidRPr="00293540">
        <w:rPr>
          <w:rFonts w:ascii="Times New Roman" w:hAnsi="Times New Roman"/>
          <w:sz w:val="24"/>
          <w:szCs w:val="24"/>
        </w:rPr>
        <w:t>44=(37),</w:t>
      </w:r>
      <w:r w:rsidR="00F51123" w:rsidRPr="00293540">
        <w:rPr>
          <w:rFonts w:ascii="Times New Roman" w:hAnsi="Times New Roman"/>
          <w:sz w:val="24"/>
          <w:szCs w:val="24"/>
        </w:rPr>
        <w:t xml:space="preserve"> </w:t>
      </w:r>
      <w:r w:rsidR="00553016" w:rsidRPr="00293540">
        <w:rPr>
          <w:rFonts w:ascii="Times New Roman" w:hAnsi="Times New Roman"/>
          <w:sz w:val="24"/>
          <w:szCs w:val="24"/>
        </w:rPr>
        <w:t xml:space="preserve"> 59-18=(41), </w:t>
      </w:r>
      <w:r w:rsidR="00F51123" w:rsidRPr="00293540">
        <w:rPr>
          <w:rFonts w:ascii="Times New Roman" w:hAnsi="Times New Roman"/>
          <w:sz w:val="24"/>
          <w:szCs w:val="24"/>
        </w:rPr>
        <w:t xml:space="preserve"> </w:t>
      </w:r>
      <w:r w:rsidR="00553016" w:rsidRPr="00293540">
        <w:rPr>
          <w:rFonts w:ascii="Times New Roman" w:hAnsi="Times New Roman"/>
          <w:sz w:val="24"/>
          <w:szCs w:val="24"/>
        </w:rPr>
        <w:t xml:space="preserve">14+44=(58), </w:t>
      </w:r>
      <w:r w:rsidR="00F51123" w:rsidRPr="00293540">
        <w:rPr>
          <w:rFonts w:ascii="Times New Roman" w:hAnsi="Times New Roman"/>
          <w:sz w:val="24"/>
          <w:szCs w:val="24"/>
        </w:rPr>
        <w:t xml:space="preserve"> </w:t>
      </w:r>
      <w:r w:rsidR="00553016" w:rsidRPr="00293540">
        <w:rPr>
          <w:rFonts w:ascii="Times New Roman" w:hAnsi="Times New Roman"/>
          <w:sz w:val="24"/>
          <w:szCs w:val="24"/>
        </w:rPr>
        <w:t>13*11 =(143),</w:t>
      </w:r>
      <w:r w:rsidR="00F51123" w:rsidRPr="00293540">
        <w:rPr>
          <w:rFonts w:ascii="Times New Roman" w:hAnsi="Times New Roman"/>
          <w:sz w:val="24"/>
          <w:szCs w:val="24"/>
        </w:rPr>
        <w:t xml:space="preserve"> </w:t>
      </w:r>
      <w:r w:rsidR="00553016" w:rsidRPr="00293540">
        <w:rPr>
          <w:rFonts w:ascii="Times New Roman" w:hAnsi="Times New Roman"/>
          <w:sz w:val="24"/>
          <w:szCs w:val="24"/>
        </w:rPr>
        <w:t xml:space="preserve"> </w:t>
      </w:r>
    </w:p>
    <w:p w:rsidR="00F51123" w:rsidRPr="00293540" w:rsidRDefault="00F51123" w:rsidP="00553016">
      <w:pPr>
        <w:spacing w:beforeAutospacing="1" w:after="100" w:afterAutospacing="1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  </w:t>
      </w:r>
      <w:r w:rsidR="00553016" w:rsidRPr="00293540">
        <w:rPr>
          <w:rFonts w:ascii="Times New Roman" w:hAnsi="Times New Roman"/>
          <w:sz w:val="24"/>
          <w:szCs w:val="24"/>
        </w:rPr>
        <w:t>6*0+55=(55), 29-17=(12),</w:t>
      </w:r>
      <w:r w:rsidRPr="00293540">
        <w:rPr>
          <w:rFonts w:ascii="Times New Roman" w:hAnsi="Times New Roman"/>
          <w:sz w:val="24"/>
          <w:szCs w:val="24"/>
        </w:rPr>
        <w:t xml:space="preserve"> </w:t>
      </w:r>
      <w:r w:rsidR="00553016" w:rsidRPr="00293540">
        <w:rPr>
          <w:rFonts w:ascii="Times New Roman" w:hAnsi="Times New Roman"/>
          <w:sz w:val="24"/>
          <w:szCs w:val="24"/>
        </w:rPr>
        <w:t xml:space="preserve"> 80:8 *3=(30)</w:t>
      </w:r>
    </w:p>
    <w:tbl>
      <w:tblPr>
        <w:tblW w:w="0" w:type="auto"/>
        <w:tblCellSpacing w:w="7" w:type="dxa"/>
        <w:tblInd w:w="7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12"/>
        <w:gridCol w:w="1913"/>
      </w:tblGrid>
      <w:tr w:rsidR="001F6D79" w:rsidRPr="00293540" w:rsidTr="000629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55– 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  <w:r w:rsidR="001F6D79"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– а</w:t>
            </w:r>
          </w:p>
        </w:tc>
      </w:tr>
      <w:tr w:rsidR="001F6D79" w:rsidRPr="00293540" w:rsidTr="000629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58–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30– лени</w:t>
            </w:r>
          </w:p>
        </w:tc>
      </w:tr>
      <w:tr w:rsidR="001F6D79" w:rsidRPr="00293540" w:rsidTr="000629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12-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26 – от</w:t>
            </w:r>
          </w:p>
        </w:tc>
      </w:tr>
      <w:tr w:rsidR="001F6D79" w:rsidRPr="00293540" w:rsidTr="000629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  <w:r w:rsidR="001F6D79"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болеет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6D79" w:rsidRPr="00293540" w:rsidRDefault="00553016" w:rsidP="0006295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>143</w:t>
            </w:r>
            <w:r w:rsidR="001F6D79" w:rsidRPr="002935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здоровеет</w:t>
            </w:r>
          </w:p>
        </w:tc>
      </w:tr>
    </w:tbl>
    <w:p w:rsidR="00F51123" w:rsidRPr="00293540" w:rsidRDefault="00F51123" w:rsidP="001F6D79">
      <w:pPr>
        <w:jc w:val="both"/>
        <w:rPr>
          <w:rFonts w:ascii="Times New Roman" w:hAnsi="Times New Roman"/>
          <w:b/>
          <w:sz w:val="24"/>
          <w:szCs w:val="24"/>
        </w:rPr>
      </w:pPr>
    </w:p>
    <w:p w:rsidR="001F6D79" w:rsidRPr="00293540" w:rsidRDefault="00553016" w:rsidP="001F6D79">
      <w:pPr>
        <w:jc w:val="both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 xml:space="preserve">Пословица: </w:t>
      </w:r>
      <w:r w:rsidR="001F6D79" w:rsidRPr="00293540">
        <w:rPr>
          <w:rFonts w:ascii="Times New Roman" w:hAnsi="Times New Roman"/>
          <w:b/>
          <w:sz w:val="24"/>
          <w:szCs w:val="24"/>
        </w:rPr>
        <w:t>Человек от лени болеет, а от труда здоровеет.</w:t>
      </w:r>
    </w:p>
    <w:p w:rsidR="00F51123" w:rsidRPr="00293540" w:rsidRDefault="00F51123" w:rsidP="001F6D79">
      <w:pPr>
        <w:jc w:val="both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 xml:space="preserve">Баллы: </w:t>
      </w:r>
      <w:r w:rsidRPr="00293540">
        <w:rPr>
          <w:rFonts w:ascii="Times New Roman" w:hAnsi="Times New Roman"/>
          <w:sz w:val="24"/>
          <w:szCs w:val="24"/>
        </w:rPr>
        <w:t>максимум 3 балла</w:t>
      </w:r>
    </w:p>
    <w:p w:rsidR="00F51123" w:rsidRPr="00293540" w:rsidRDefault="00F51123" w:rsidP="001F6D79">
      <w:pPr>
        <w:jc w:val="both"/>
        <w:rPr>
          <w:rFonts w:ascii="Times New Roman" w:hAnsi="Times New Roman"/>
          <w:sz w:val="24"/>
          <w:szCs w:val="24"/>
        </w:rPr>
      </w:pPr>
    </w:p>
    <w:p w:rsidR="00447929" w:rsidRPr="00293540" w:rsidRDefault="00447929" w:rsidP="001F6D79">
      <w:pPr>
        <w:jc w:val="both"/>
        <w:rPr>
          <w:rFonts w:ascii="Times New Roman" w:hAnsi="Times New Roman"/>
          <w:sz w:val="24"/>
          <w:szCs w:val="24"/>
        </w:rPr>
      </w:pPr>
    </w:p>
    <w:p w:rsidR="00553016" w:rsidRPr="00293540" w:rsidRDefault="0095136B">
      <w:pPr>
        <w:rPr>
          <w:rFonts w:ascii="Times New Roman" w:hAnsi="Times New Roman"/>
          <w:b/>
          <w:sz w:val="24"/>
          <w:szCs w:val="24"/>
          <w:u w:val="single"/>
        </w:rPr>
      </w:pPr>
      <w:r w:rsidRPr="0029354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53016" w:rsidRPr="00293540">
        <w:rPr>
          <w:rFonts w:ascii="Times New Roman" w:hAnsi="Times New Roman"/>
          <w:b/>
          <w:sz w:val="24"/>
          <w:szCs w:val="24"/>
          <w:u w:val="single"/>
        </w:rPr>
        <w:t>3 станция «Повар»</w:t>
      </w:r>
    </w:p>
    <w:p w:rsidR="00A4304C" w:rsidRPr="00293540" w:rsidRDefault="00A4304C" w:rsidP="0084783C">
      <w:pPr>
        <w:pStyle w:val="c5"/>
      </w:pPr>
      <w:r w:rsidRPr="00293540">
        <w:rPr>
          <w:rStyle w:val="c11"/>
        </w:rPr>
        <w:t xml:space="preserve">Повар и в самом деле умеет вкусно готовить, может аппетитно, красиво оформить любое блюдо: и салат, и торт. Как вы думаете, трудная у него работа или легкая? (Ответы детей.) Некоторые ребята могут подумать, что совсем не </w:t>
      </w:r>
      <w:proofErr w:type="gramStart"/>
      <w:r w:rsidRPr="00293540">
        <w:rPr>
          <w:rStyle w:val="c11"/>
        </w:rPr>
        <w:t>трудная</w:t>
      </w:r>
      <w:proofErr w:type="gramEnd"/>
      <w:r w:rsidRPr="00293540">
        <w:rPr>
          <w:rStyle w:val="c11"/>
        </w:rPr>
        <w:t>!  Каждый день они видят, как мама или бабушка готовят завтрак, обед, ужин: варят щи или жарят на сковороде картошку. Но одно дело приготовить вкусный обед на три-четыре человека, и совсем другое</w:t>
      </w:r>
      <w:r w:rsidR="0084783C" w:rsidRPr="00293540">
        <w:rPr>
          <w:rStyle w:val="c11"/>
        </w:rPr>
        <w:t xml:space="preserve"> в школе </w:t>
      </w:r>
      <w:r w:rsidRPr="00293540">
        <w:rPr>
          <w:rStyle w:val="c11"/>
        </w:rPr>
        <w:t>— на сто-двести человек! Старинная русская пословица говорит: "Добрый повар стоит доктора". Как вы думаете, почему? (Ответы детей.) Правильно! От питания во многом зависит здоровье человека. Еда всухомятку, на бегу, не вовремя может привести к болезням желудка, так же как и однообразное питание, в котором не хватает витаминов и других полезных веществ.</w:t>
      </w:r>
      <w:r w:rsidRPr="00293540">
        <w:br/>
      </w:r>
      <w:r w:rsidRPr="00293540">
        <w:rPr>
          <w:rStyle w:val="c11"/>
        </w:rPr>
        <w:t xml:space="preserve">          Современный повар работает на специально оборудованной кухне. Чего там только нет! И электропечи, и холодильные установки, и автоматы для приготовления теста, и разнообразные смесители, и автоматические ножи для чистки и резки овощей. Но есть у повара и ручные орудия труда — длинные вилки с двумя зубьями для мяса, огромная разливательная ложка для супов, деревянное </w:t>
      </w:r>
      <w:proofErr w:type="spellStart"/>
      <w:r w:rsidRPr="00293540">
        <w:rPr>
          <w:rStyle w:val="c11"/>
        </w:rPr>
        <w:t>веселко</w:t>
      </w:r>
      <w:proofErr w:type="spellEnd"/>
      <w:r w:rsidRPr="00293540">
        <w:rPr>
          <w:rStyle w:val="c11"/>
        </w:rPr>
        <w:t>, и в самом деле похожее на лодочное весло. Им повар размешивает кашу. А варятся каши, супы, щи и борщи не в</w:t>
      </w:r>
      <w:r w:rsidRPr="00293540">
        <w:br/>
      </w:r>
      <w:r w:rsidRPr="00293540">
        <w:rPr>
          <w:rStyle w:val="c11"/>
        </w:rPr>
        <w:t xml:space="preserve">кастрюлях, а в огромных котлах! Повар должен обладать великолепной памятью! </w:t>
      </w:r>
      <w:proofErr w:type="gramStart"/>
      <w:r w:rsidRPr="00293540">
        <w:rPr>
          <w:rStyle w:val="c11"/>
        </w:rPr>
        <w:t>Он знает и помнит, как готовить те или иные блюда, сколько и каких класть продуктов, какие подавать гарниры (т.е. овощи, каши) к котлетам, курице, рыбе, мясу.</w:t>
      </w:r>
      <w:proofErr w:type="gramEnd"/>
      <w:r w:rsidRPr="00293540">
        <w:br/>
      </w:r>
      <w:r w:rsidRPr="00293540">
        <w:rPr>
          <w:rStyle w:val="c11"/>
        </w:rPr>
        <w:t>           Как вы думаете, сколько существует способов нарезать картофель?</w:t>
      </w:r>
      <w:r w:rsidRPr="00293540">
        <w:br/>
      </w:r>
      <w:r w:rsidRPr="00293540">
        <w:rPr>
          <w:rStyle w:val="c11"/>
        </w:rPr>
        <w:t xml:space="preserve">Три, четыре? Нет, не угадали. Таких способов более десятка. </w:t>
      </w:r>
      <w:proofErr w:type="gramStart"/>
      <w:r w:rsidRPr="00293540">
        <w:rPr>
          <w:rStyle w:val="c11"/>
        </w:rPr>
        <w:t>Вот только некоторые из них:</w:t>
      </w:r>
      <w:r w:rsidR="0084783C" w:rsidRPr="00293540">
        <w:rPr>
          <w:rStyle w:val="c11"/>
        </w:rPr>
        <w:t xml:space="preserve"> </w:t>
      </w:r>
      <w:r w:rsidRPr="00293540">
        <w:rPr>
          <w:rStyle w:val="c0"/>
        </w:rPr>
        <w:t>соломкой, брусочками, кубиками, кружочками, ломтиками, стружкой, бочонками, шариками...</w:t>
      </w:r>
      <w:proofErr w:type="gramEnd"/>
      <w:r w:rsidRPr="00293540">
        <w:br/>
      </w:r>
      <w:r w:rsidRPr="00293540">
        <w:rPr>
          <w:rStyle w:val="c0"/>
        </w:rPr>
        <w:t xml:space="preserve">        </w:t>
      </w:r>
      <w:r w:rsidRPr="00293540">
        <w:rPr>
          <w:rStyle w:val="c11"/>
        </w:rPr>
        <w:t>Выбирает профессию повара обыкновенно человек, который любит готовить, проявляя при этом фантазию, выдумку. Многие знаменитые повара сами придумывают новые блюда. Надев белоснежный халат и колпак, повар "колдует" над кастрюлями, что-</w:t>
      </w:r>
      <w:r w:rsidRPr="00293540">
        <w:rPr>
          <w:rStyle w:val="c11"/>
        </w:rPr>
        <w:lastRenderedPageBreak/>
        <w:t>то смешивает, доливает, обжаривает.</w:t>
      </w:r>
      <w:r w:rsidRPr="00293540">
        <w:br/>
      </w:r>
      <w:r w:rsidRPr="00293540">
        <w:rPr>
          <w:rStyle w:val="c11"/>
        </w:rPr>
        <w:t>         Кстати, люди этой профессии должны обладать тонким обонянием и хорошо развитыми вкусовыми ощущениями. Повара знают повара секреты</w:t>
      </w:r>
      <w:r w:rsidR="0084783C" w:rsidRPr="00293540">
        <w:rPr>
          <w:rStyle w:val="c11"/>
        </w:rPr>
        <w:t xml:space="preserve"> п</w:t>
      </w:r>
      <w:r w:rsidRPr="00293540">
        <w:rPr>
          <w:rStyle w:val="c11"/>
        </w:rPr>
        <w:t xml:space="preserve">риготовленья вкусных блюд. Спасибо скажем им за это </w:t>
      </w:r>
      <w:proofErr w:type="gramStart"/>
      <w:r w:rsidRPr="00293540">
        <w:rPr>
          <w:rStyle w:val="c11"/>
        </w:rPr>
        <w:t>-Б</w:t>
      </w:r>
      <w:proofErr w:type="gramEnd"/>
      <w:r w:rsidRPr="00293540">
        <w:rPr>
          <w:rStyle w:val="c11"/>
        </w:rPr>
        <w:t>ыть поваром -нелегкий труд!</w:t>
      </w:r>
    </w:p>
    <w:p w:rsidR="00553016" w:rsidRPr="00293540" w:rsidRDefault="00553016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Из данного набора продуктов, выберите только те, которые необходимы для приготовления борща:</w:t>
      </w:r>
      <w:r w:rsidR="00447929" w:rsidRPr="00293540">
        <w:rPr>
          <w:rFonts w:ascii="Times New Roman" w:hAnsi="Times New Roman"/>
          <w:sz w:val="24"/>
          <w:szCs w:val="24"/>
        </w:rPr>
        <w:t xml:space="preserve"> </w:t>
      </w:r>
      <w:r w:rsidRPr="00293540">
        <w:rPr>
          <w:rFonts w:ascii="Times New Roman" w:hAnsi="Times New Roman"/>
          <w:sz w:val="24"/>
          <w:szCs w:val="24"/>
        </w:rPr>
        <w:t xml:space="preserve">  названия пр</w:t>
      </w:r>
      <w:r w:rsidR="00447929" w:rsidRPr="00293540">
        <w:rPr>
          <w:rFonts w:ascii="Times New Roman" w:hAnsi="Times New Roman"/>
          <w:sz w:val="24"/>
          <w:szCs w:val="24"/>
        </w:rPr>
        <w:t>одуктов напечатаны на карточках.</w:t>
      </w:r>
      <w:r w:rsidR="0095136B" w:rsidRPr="00293540">
        <w:rPr>
          <w:rFonts w:ascii="Times New Roman" w:hAnsi="Times New Roman"/>
          <w:sz w:val="24"/>
          <w:szCs w:val="24"/>
        </w:rPr>
        <w:t xml:space="preserve">  </w:t>
      </w:r>
    </w:p>
    <w:p w:rsidR="00B478DC" w:rsidRPr="00293540" w:rsidRDefault="00F51123">
      <w:pPr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 xml:space="preserve">Капуста      горох     картофель   огурец    пшено    морковь   </w:t>
      </w:r>
      <w:r w:rsidR="00B478DC" w:rsidRPr="00293540">
        <w:rPr>
          <w:rFonts w:ascii="Times New Roman" w:hAnsi="Times New Roman"/>
          <w:b/>
          <w:sz w:val="24"/>
          <w:szCs w:val="24"/>
        </w:rPr>
        <w:t>лук</w:t>
      </w:r>
    </w:p>
    <w:p w:rsidR="0095136B" w:rsidRPr="00293540" w:rsidRDefault="00F51123">
      <w:pPr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у</w:t>
      </w:r>
      <w:r w:rsidR="00B478DC" w:rsidRPr="00293540">
        <w:rPr>
          <w:rFonts w:ascii="Times New Roman" w:hAnsi="Times New Roman"/>
          <w:b/>
          <w:sz w:val="24"/>
          <w:szCs w:val="24"/>
        </w:rPr>
        <w:t>кроп          макароны       свекла       томатная паста       кабачок</w:t>
      </w:r>
      <w:r w:rsidR="0095136B" w:rsidRPr="00293540">
        <w:rPr>
          <w:rFonts w:ascii="Times New Roman" w:hAnsi="Times New Roman"/>
          <w:b/>
          <w:sz w:val="24"/>
          <w:szCs w:val="24"/>
        </w:rPr>
        <w:t xml:space="preserve">    </w:t>
      </w:r>
    </w:p>
    <w:p w:rsidR="00F51123" w:rsidRPr="00293540" w:rsidRDefault="00F51123">
      <w:pPr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 xml:space="preserve">Баллы: </w:t>
      </w:r>
      <w:r w:rsidRPr="00293540">
        <w:rPr>
          <w:rFonts w:ascii="Times New Roman" w:hAnsi="Times New Roman"/>
          <w:sz w:val="24"/>
          <w:szCs w:val="24"/>
        </w:rPr>
        <w:t>за каждый правильный ответ 1 балл</w:t>
      </w:r>
    </w:p>
    <w:p w:rsidR="00F51123" w:rsidRPr="00293540" w:rsidRDefault="00F51123">
      <w:pPr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4 станция «Библиотека»</w:t>
      </w:r>
    </w:p>
    <w:p w:rsidR="00447929" w:rsidRPr="00293540" w:rsidRDefault="00A4304C">
      <w:pPr>
        <w:rPr>
          <w:rStyle w:val="c11"/>
          <w:rFonts w:ascii="Times New Roman" w:hAnsi="Times New Roman"/>
          <w:sz w:val="24"/>
          <w:szCs w:val="24"/>
        </w:rPr>
      </w:pPr>
      <w:r w:rsidRPr="00293540">
        <w:rPr>
          <w:rStyle w:val="c11"/>
          <w:rFonts w:ascii="Times New Roman" w:hAnsi="Times New Roman"/>
          <w:sz w:val="24"/>
          <w:szCs w:val="24"/>
        </w:rPr>
        <w:t>   Библиотекарь — очень важная и нужная профессия. Слово это происходит от греческого "</w:t>
      </w:r>
      <w:proofErr w:type="spellStart"/>
      <w:r w:rsidRPr="00293540">
        <w:rPr>
          <w:rStyle w:val="c11"/>
          <w:rFonts w:ascii="Times New Roman" w:hAnsi="Times New Roman"/>
          <w:sz w:val="24"/>
          <w:szCs w:val="24"/>
        </w:rPr>
        <w:t>библио</w:t>
      </w:r>
      <w:proofErr w:type="spellEnd"/>
      <w:r w:rsidRPr="00293540">
        <w:rPr>
          <w:rStyle w:val="c11"/>
          <w:rFonts w:ascii="Times New Roman" w:hAnsi="Times New Roman"/>
          <w:sz w:val="24"/>
          <w:szCs w:val="24"/>
        </w:rPr>
        <w:t>", что означает "книга". Работа людей, посвятивших себя этой профессии, проходит в библиотеке, среди книг.</w:t>
      </w:r>
      <w:r w:rsidRPr="00293540">
        <w:rPr>
          <w:rFonts w:ascii="Times New Roman" w:hAnsi="Times New Roman"/>
          <w:sz w:val="24"/>
          <w:szCs w:val="24"/>
        </w:rPr>
        <w:br/>
      </w:r>
      <w:r w:rsidRPr="00293540">
        <w:rPr>
          <w:rStyle w:val="c11"/>
          <w:rFonts w:ascii="Times New Roman" w:hAnsi="Times New Roman"/>
          <w:sz w:val="24"/>
          <w:szCs w:val="24"/>
        </w:rPr>
        <w:t>У нас в России огромное количество библиотек. В Москве находится самая главная Российская государственная библиотека, в которой собраны миллионы книг, старинных и современных.</w:t>
      </w:r>
      <w:r w:rsidRPr="00293540">
        <w:rPr>
          <w:rFonts w:ascii="Times New Roman" w:hAnsi="Times New Roman"/>
          <w:sz w:val="24"/>
          <w:szCs w:val="24"/>
        </w:rPr>
        <w:br/>
      </w:r>
      <w:r w:rsidRPr="00293540">
        <w:rPr>
          <w:rStyle w:val="c11"/>
          <w:rFonts w:ascii="Times New Roman" w:hAnsi="Times New Roman"/>
          <w:sz w:val="24"/>
          <w:szCs w:val="24"/>
        </w:rPr>
        <w:t>Какими качествами, на ваш взгляд, должен обладать библиотекарь?</w:t>
      </w:r>
      <w:r w:rsidRPr="00293540">
        <w:rPr>
          <w:rFonts w:ascii="Times New Roman" w:hAnsi="Times New Roman"/>
          <w:sz w:val="24"/>
          <w:szCs w:val="24"/>
        </w:rPr>
        <w:br/>
      </w:r>
      <w:r w:rsidRPr="00293540">
        <w:rPr>
          <w:rStyle w:val="c11"/>
          <w:rFonts w:ascii="Times New Roman" w:hAnsi="Times New Roman"/>
          <w:sz w:val="24"/>
          <w:szCs w:val="24"/>
        </w:rPr>
        <w:t>Правильно! Самое главное свойство его души — бескорыстная и бесконечная любовь к книгам! Еще необходима великолепная память — ведь библиотекарь должен прекрасно помнить, где находится та или иная книга. Общительность, знание литературных произведений, их авторов. Кроме того, библиотекарь должен обладать выдержкой, умением слушать, тактичностью и внимательностью к читателю.</w:t>
      </w:r>
      <w:r w:rsidR="00447929" w:rsidRPr="00293540">
        <w:rPr>
          <w:rStyle w:val="c11"/>
          <w:rFonts w:ascii="Times New Roman" w:hAnsi="Times New Roman"/>
          <w:sz w:val="24"/>
          <w:szCs w:val="24"/>
        </w:rPr>
        <w:t xml:space="preserve">  </w:t>
      </w:r>
    </w:p>
    <w:p w:rsidR="0084783C" w:rsidRPr="00293540" w:rsidRDefault="0084783C">
      <w:pPr>
        <w:rPr>
          <w:rFonts w:ascii="Times New Roman" w:hAnsi="Times New Roman"/>
          <w:b/>
          <w:sz w:val="24"/>
          <w:szCs w:val="24"/>
        </w:rPr>
      </w:pPr>
      <w:r w:rsidRPr="00293540">
        <w:rPr>
          <w:rStyle w:val="c11"/>
          <w:rFonts w:ascii="Times New Roman" w:hAnsi="Times New Roman"/>
          <w:sz w:val="24"/>
          <w:szCs w:val="24"/>
        </w:rPr>
        <w:t>Назовите свои самые любимые книги (ответы детей)</w:t>
      </w:r>
    </w:p>
    <w:p w:rsidR="006542DB" w:rsidRPr="00293540" w:rsidRDefault="006542DB" w:rsidP="006542DB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iCs/>
          <w:sz w:val="24"/>
          <w:szCs w:val="24"/>
        </w:rPr>
        <w:t>Сказочная викторина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1.  Кем по профессии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был отец </w:t>
      </w:r>
      <w:r w:rsidRPr="00293540">
        <w:rPr>
          <w:rFonts w:ascii="Times New Roman" w:hAnsi="Times New Roman"/>
          <w:sz w:val="24"/>
          <w:szCs w:val="24"/>
        </w:rPr>
        <w:t>трех сыновей в сказ</w:t>
      </w:r>
      <w:r w:rsidRPr="00293540">
        <w:rPr>
          <w:rFonts w:ascii="Times New Roman" w:hAnsi="Times New Roman"/>
          <w:sz w:val="24"/>
          <w:szCs w:val="24"/>
        </w:rPr>
        <w:softHyphen/>
        <w:t>ке «Кот в сапогах»? (Мельником.)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2.  </w:t>
      </w:r>
      <w:proofErr w:type="gramStart"/>
      <w:r w:rsidRPr="00293540">
        <w:rPr>
          <w:rFonts w:ascii="Times New Roman" w:hAnsi="Times New Roman"/>
          <w:sz w:val="24"/>
          <w:szCs w:val="24"/>
        </w:rPr>
        <w:t>Человек</w:t>
      </w:r>
      <w:proofErr w:type="gramEnd"/>
      <w:r w:rsidRPr="00293540">
        <w:rPr>
          <w:rFonts w:ascii="Times New Roman" w:hAnsi="Times New Roman"/>
          <w:sz w:val="24"/>
          <w:szCs w:val="24"/>
        </w:rPr>
        <w:t xml:space="preserve">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какой профессии </w:t>
      </w:r>
      <w:r w:rsidRPr="00293540">
        <w:rPr>
          <w:rFonts w:ascii="Times New Roman" w:hAnsi="Times New Roman"/>
          <w:sz w:val="24"/>
          <w:szCs w:val="24"/>
        </w:rPr>
        <w:t xml:space="preserve">в сказке Шарля Перро спас Красную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Шапочку </w:t>
      </w:r>
      <w:r w:rsidRPr="00293540">
        <w:rPr>
          <w:rFonts w:ascii="Times New Roman" w:hAnsi="Times New Roman"/>
          <w:sz w:val="24"/>
          <w:szCs w:val="24"/>
        </w:rPr>
        <w:t xml:space="preserve">и </w:t>
      </w:r>
      <w:r w:rsidRPr="00293540">
        <w:rPr>
          <w:rFonts w:ascii="Times New Roman" w:hAnsi="Times New Roman"/>
          <w:color w:val="262626"/>
          <w:sz w:val="24"/>
          <w:szCs w:val="24"/>
        </w:rPr>
        <w:t>ее бабушку? (Дровосек.)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3.  Кем по профессии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был Джузеппе в сказке </w:t>
      </w:r>
      <w:r w:rsidRPr="00293540">
        <w:rPr>
          <w:rFonts w:ascii="Times New Roman" w:hAnsi="Times New Roman"/>
          <w:sz w:val="24"/>
          <w:szCs w:val="24"/>
        </w:rPr>
        <w:t>Алек</w:t>
      </w:r>
      <w:r w:rsidRPr="00293540">
        <w:rPr>
          <w:rFonts w:ascii="Times New Roman" w:hAnsi="Times New Roman"/>
          <w:sz w:val="24"/>
          <w:szCs w:val="24"/>
        </w:rPr>
        <w:softHyphen/>
        <w:t xml:space="preserve">сея Толстого «Золотой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ключик, или Приключения </w:t>
      </w:r>
      <w:r w:rsidRPr="00293540">
        <w:rPr>
          <w:rFonts w:ascii="Times New Roman" w:hAnsi="Times New Roman"/>
          <w:sz w:val="24"/>
          <w:szCs w:val="24"/>
        </w:rPr>
        <w:t>Буратино»? (Столяром.)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color w:val="262626"/>
          <w:sz w:val="24"/>
          <w:szCs w:val="24"/>
        </w:rPr>
        <w:t xml:space="preserve">4.  Кем </w:t>
      </w:r>
      <w:r w:rsidRPr="00293540">
        <w:rPr>
          <w:rFonts w:ascii="Times New Roman" w:hAnsi="Times New Roman"/>
          <w:sz w:val="24"/>
          <w:szCs w:val="24"/>
        </w:rPr>
        <w:t xml:space="preserve">по профессии был </w:t>
      </w:r>
      <w:proofErr w:type="spellStart"/>
      <w:r w:rsidRPr="00293540">
        <w:rPr>
          <w:rFonts w:ascii="Times New Roman" w:hAnsi="Times New Roman"/>
          <w:sz w:val="24"/>
          <w:szCs w:val="24"/>
        </w:rPr>
        <w:t>Стекляшкин</w:t>
      </w:r>
      <w:proofErr w:type="spellEnd"/>
      <w:r w:rsidRPr="00293540">
        <w:rPr>
          <w:rFonts w:ascii="Times New Roman" w:hAnsi="Times New Roman"/>
          <w:sz w:val="24"/>
          <w:szCs w:val="24"/>
        </w:rPr>
        <w:t xml:space="preserve"> в сказке «Не</w:t>
      </w:r>
      <w:r w:rsidRPr="00293540">
        <w:rPr>
          <w:rFonts w:ascii="Times New Roman" w:hAnsi="Times New Roman"/>
          <w:sz w:val="24"/>
          <w:szCs w:val="24"/>
        </w:rPr>
        <w:softHyphen/>
        <w:t xml:space="preserve">знайка на Луне»? </w:t>
      </w:r>
      <w:r w:rsidRPr="00293540">
        <w:rPr>
          <w:rFonts w:ascii="Times New Roman" w:hAnsi="Times New Roman"/>
          <w:color w:val="262626"/>
          <w:sz w:val="24"/>
          <w:szCs w:val="24"/>
        </w:rPr>
        <w:t>(Астрономом.)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5.  Кем работал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дядя Степа после </w:t>
      </w:r>
      <w:r w:rsidRPr="00293540">
        <w:rPr>
          <w:rFonts w:ascii="Times New Roman" w:hAnsi="Times New Roman"/>
          <w:sz w:val="24"/>
          <w:szCs w:val="24"/>
        </w:rPr>
        <w:t xml:space="preserve">службы на флоте в стихотворении Сергея </w:t>
      </w:r>
      <w:r w:rsidRPr="00293540">
        <w:rPr>
          <w:rFonts w:ascii="Times New Roman" w:hAnsi="Times New Roman"/>
          <w:color w:val="262626"/>
          <w:sz w:val="24"/>
          <w:szCs w:val="24"/>
        </w:rPr>
        <w:t>Михалкова? (Милиционером.)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6.  Какая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сказка заканчивается восклицанием: </w:t>
      </w:r>
      <w:r w:rsidRPr="00293540">
        <w:rPr>
          <w:rFonts w:ascii="Times New Roman" w:hAnsi="Times New Roman"/>
          <w:sz w:val="24"/>
          <w:szCs w:val="24"/>
        </w:rPr>
        <w:t>«Сла</w:t>
      </w:r>
      <w:r w:rsidRPr="00293540">
        <w:rPr>
          <w:rFonts w:ascii="Times New Roman" w:hAnsi="Times New Roman"/>
          <w:sz w:val="24"/>
          <w:szCs w:val="24"/>
        </w:rPr>
        <w:softHyphen/>
        <w:t xml:space="preserve">ва добрым докторам!»? </w:t>
      </w:r>
      <w:r w:rsidRPr="00293540">
        <w:rPr>
          <w:rFonts w:ascii="Times New Roman" w:hAnsi="Times New Roman"/>
          <w:color w:val="262626"/>
          <w:sz w:val="24"/>
          <w:szCs w:val="24"/>
        </w:rPr>
        <w:t>(«Доктор Айболит».)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7.  Какая врачебная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специальность </w:t>
      </w:r>
      <w:r w:rsidRPr="00293540">
        <w:rPr>
          <w:rFonts w:ascii="Times New Roman" w:hAnsi="Times New Roman"/>
          <w:sz w:val="24"/>
          <w:szCs w:val="24"/>
        </w:rPr>
        <w:t>была у Доктора Айболита? (Ветеринар.)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8.  Кем работала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фрекен Бок в сказке «Малыш </w:t>
      </w:r>
      <w:r w:rsidRPr="0029354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293540">
        <w:rPr>
          <w:rFonts w:ascii="Times New Roman" w:hAnsi="Times New Roman"/>
          <w:sz w:val="24"/>
          <w:szCs w:val="24"/>
        </w:rPr>
        <w:t>Кар</w:t>
      </w:r>
      <w:r w:rsidRPr="00293540">
        <w:rPr>
          <w:rFonts w:ascii="Times New Roman" w:hAnsi="Times New Roman"/>
          <w:sz w:val="24"/>
          <w:szCs w:val="24"/>
        </w:rPr>
        <w:softHyphen/>
        <w:t>лсон</w:t>
      </w:r>
      <w:proofErr w:type="spellEnd"/>
      <w:r w:rsidRPr="00293540">
        <w:rPr>
          <w:rFonts w:ascii="Times New Roman" w:hAnsi="Times New Roman"/>
          <w:sz w:val="24"/>
          <w:szCs w:val="24"/>
        </w:rPr>
        <w:t xml:space="preserve">»? (Домработницей, а по </w:t>
      </w:r>
      <w:r w:rsidRPr="00293540">
        <w:rPr>
          <w:rFonts w:ascii="Times New Roman" w:hAnsi="Times New Roman"/>
          <w:color w:val="262626"/>
          <w:sz w:val="24"/>
          <w:szCs w:val="24"/>
        </w:rPr>
        <w:t xml:space="preserve">определению </w:t>
      </w:r>
      <w:proofErr w:type="spellStart"/>
      <w:r w:rsidRPr="00293540">
        <w:rPr>
          <w:rFonts w:ascii="Times New Roman" w:hAnsi="Times New Roman"/>
          <w:sz w:val="24"/>
          <w:szCs w:val="24"/>
        </w:rPr>
        <w:t>Карлсона</w:t>
      </w:r>
      <w:proofErr w:type="spellEnd"/>
      <w:r w:rsidRPr="00293540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93540">
        <w:rPr>
          <w:rFonts w:ascii="Times New Roman" w:hAnsi="Times New Roman"/>
          <w:sz w:val="24"/>
          <w:szCs w:val="24"/>
        </w:rPr>
        <w:t>домомучительницей</w:t>
      </w:r>
      <w:proofErr w:type="spellEnd"/>
      <w:r w:rsidRPr="00293540">
        <w:rPr>
          <w:rFonts w:ascii="Times New Roman" w:hAnsi="Times New Roman"/>
          <w:sz w:val="24"/>
          <w:szCs w:val="24"/>
        </w:rPr>
        <w:t>.)</w:t>
      </w:r>
    </w:p>
    <w:p w:rsidR="00F51123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 xml:space="preserve">Баллы: </w:t>
      </w:r>
      <w:r w:rsidRPr="00293540">
        <w:rPr>
          <w:rFonts w:ascii="Times New Roman" w:hAnsi="Times New Roman"/>
          <w:sz w:val="24"/>
          <w:szCs w:val="24"/>
        </w:rPr>
        <w:t>за каждый правильный ответ 1 балл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447929" w:rsidRPr="00293540" w:rsidRDefault="00447929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447929" w:rsidRPr="00293540" w:rsidRDefault="00447929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447929" w:rsidRPr="00293540" w:rsidRDefault="00447929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447929" w:rsidRPr="00293540" w:rsidRDefault="00447929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6542DB" w:rsidRPr="00293540" w:rsidRDefault="006542DB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5 станция: «</w:t>
      </w:r>
      <w:r w:rsidR="00155E01" w:rsidRPr="00293540">
        <w:rPr>
          <w:rFonts w:ascii="Times New Roman" w:hAnsi="Times New Roman"/>
          <w:b/>
          <w:sz w:val="24"/>
          <w:szCs w:val="24"/>
        </w:rPr>
        <w:t xml:space="preserve"> Обслуживающий</w:t>
      </w:r>
      <w:r w:rsidRPr="00293540">
        <w:rPr>
          <w:rFonts w:ascii="Times New Roman" w:hAnsi="Times New Roman"/>
          <w:b/>
          <w:sz w:val="24"/>
          <w:szCs w:val="24"/>
        </w:rPr>
        <w:t xml:space="preserve"> персонал</w:t>
      </w:r>
      <w:r w:rsidR="00155E01" w:rsidRPr="00293540">
        <w:rPr>
          <w:rFonts w:ascii="Times New Roman" w:hAnsi="Times New Roman"/>
          <w:b/>
          <w:sz w:val="24"/>
          <w:szCs w:val="24"/>
        </w:rPr>
        <w:t xml:space="preserve">: уборщик, дворник </w:t>
      </w:r>
      <w:r w:rsidRPr="00293540">
        <w:rPr>
          <w:rFonts w:ascii="Times New Roman" w:hAnsi="Times New Roman"/>
          <w:b/>
          <w:sz w:val="24"/>
          <w:szCs w:val="24"/>
        </w:rPr>
        <w:t>»</w:t>
      </w:r>
    </w:p>
    <w:p w:rsidR="006542DB" w:rsidRPr="00293540" w:rsidRDefault="006542DB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Игра: детям предлагается смять газетный лист в «комок» и с определённого расстояния попасть в мусорную корзину, тем самым сделать уборку </w:t>
      </w:r>
      <w:r w:rsidR="00D0166F" w:rsidRPr="00293540">
        <w:rPr>
          <w:rFonts w:ascii="Times New Roman" w:hAnsi="Times New Roman"/>
          <w:sz w:val="24"/>
          <w:szCs w:val="24"/>
        </w:rPr>
        <w:t>помещения</w:t>
      </w:r>
    </w:p>
    <w:p w:rsidR="00D0166F" w:rsidRPr="00293540" w:rsidRDefault="00D0166F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Баллы: 1 попадание 1балл</w:t>
      </w:r>
    </w:p>
    <w:p w:rsidR="00D0166F" w:rsidRPr="00293540" w:rsidRDefault="00D0166F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D0166F" w:rsidRPr="00293540" w:rsidRDefault="009B1DA8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6</w:t>
      </w:r>
      <w:r w:rsidR="00D0166F" w:rsidRPr="00293540">
        <w:rPr>
          <w:rFonts w:ascii="Times New Roman" w:hAnsi="Times New Roman"/>
          <w:b/>
          <w:sz w:val="24"/>
          <w:szCs w:val="24"/>
        </w:rPr>
        <w:t xml:space="preserve"> станция « Врач»</w:t>
      </w:r>
    </w:p>
    <w:p w:rsidR="00D0166F" w:rsidRPr="00293540" w:rsidRDefault="00D0166F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D0166F" w:rsidRPr="00293540" w:rsidRDefault="00D0166F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Врач - специалист, который лечит людей и животных. Таких людей еще называют докторами, медиками. Первоначальное значение слова «врач» означало «заклинатель, колдун». С древних времен врачеватели считались особенными людьми, лечением занимались священники, жрецы, шаманы. Великий философ Древней Греции Сократ говорил, что все профессии в мире - от людей и только врач, учитель и судья - от богов.</w:t>
      </w:r>
      <w:r w:rsidRPr="00293540">
        <w:rPr>
          <w:rFonts w:ascii="Times New Roman" w:hAnsi="Times New Roman"/>
          <w:sz w:val="24"/>
          <w:szCs w:val="24"/>
        </w:rPr>
        <w:br/>
        <w:t xml:space="preserve">Есть универсальные врачи - терапевты, а есть врачи-специалисты, которые лечат конкретные органы человеческого тела: окулисты, стоматологи, офтальмологи, </w:t>
      </w:r>
      <w:proofErr w:type="spellStart"/>
      <w:r w:rsidRPr="00293540">
        <w:rPr>
          <w:rFonts w:ascii="Times New Roman" w:hAnsi="Times New Roman"/>
          <w:sz w:val="24"/>
          <w:szCs w:val="24"/>
        </w:rPr>
        <w:t>ЛОР-врачи</w:t>
      </w:r>
      <w:proofErr w:type="spellEnd"/>
      <w:r w:rsidRPr="00293540">
        <w:rPr>
          <w:rFonts w:ascii="Times New Roman" w:hAnsi="Times New Roman"/>
          <w:sz w:val="24"/>
          <w:szCs w:val="24"/>
        </w:rPr>
        <w:t>.</w:t>
      </w:r>
      <w:r w:rsidRPr="00293540">
        <w:rPr>
          <w:rFonts w:ascii="Times New Roman" w:hAnsi="Times New Roman"/>
          <w:sz w:val="24"/>
          <w:szCs w:val="24"/>
        </w:rPr>
        <w:br/>
        <w:t>Врачи, которые умеют лечить животных, называются ветеринарами. А как называются люди, которые посещают врача? (Пациенты.) Врачи - умные и добрые люди, они много знают про каждую болезнь, про каждое лекарство. Чтобы стать врачом, нужно много лет учиться. Хороший врач - это человек наблюдательный, с хорошей памятью, выдержкой, терпеливый, ответственный.</w:t>
      </w:r>
    </w:p>
    <w:p w:rsidR="00BB7BD9" w:rsidRPr="00293540" w:rsidRDefault="00BB7BD9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BB7BD9" w:rsidRPr="00293540" w:rsidRDefault="00BB7BD9" w:rsidP="00BB7BD9">
      <w:pPr>
        <w:pStyle w:val="a5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93540">
        <w:rPr>
          <w:rFonts w:ascii="Times New Roman" w:hAnsi="Times New Roman"/>
          <w:sz w:val="24"/>
          <w:szCs w:val="24"/>
          <w:u w:val="single"/>
          <w:lang w:eastAsia="ru-RU"/>
        </w:rPr>
        <w:t>Игра « Скажи, что делает  врач этими предметами»</w:t>
      </w:r>
    </w:p>
    <w:p w:rsidR="00BB7BD9" w:rsidRPr="00293540" w:rsidRDefault="00BB7BD9" w:rsidP="00BB7BD9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Отгадай слова-предметы, которые необходимы врачу и расскажи, для чего они нужны.</w:t>
      </w:r>
    </w:p>
    <w:p w:rsidR="00603FF3" w:rsidRPr="00293540" w:rsidRDefault="00BB7BD9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Карточки с </w:t>
      </w:r>
      <w:proofErr w:type="spellStart"/>
      <w:r w:rsidRPr="00293540">
        <w:rPr>
          <w:rFonts w:ascii="Times New Roman" w:hAnsi="Times New Roman"/>
          <w:sz w:val="24"/>
          <w:szCs w:val="24"/>
        </w:rPr>
        <w:t>анаграмамми</w:t>
      </w:r>
      <w:proofErr w:type="spellEnd"/>
      <w:proofErr w:type="gramStart"/>
      <w:r w:rsidRPr="0029354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B7BD9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Термометр  -  </w:t>
      </w:r>
      <w:proofErr w:type="spellStart"/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мотерметр</w:t>
      </w:r>
      <w:proofErr w:type="spellEnd"/>
    </w:p>
    <w:p w:rsidR="00BB7BD9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шприц    -      </w:t>
      </w:r>
      <w:proofErr w:type="spellStart"/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рицпш</w:t>
      </w:r>
      <w:proofErr w:type="spellEnd"/>
    </w:p>
    <w:p w:rsidR="00BB7BD9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бинт </w:t>
      </w:r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              </w:t>
      </w:r>
      <w:proofErr w:type="spellStart"/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нибт</w:t>
      </w:r>
      <w:proofErr w:type="spellEnd"/>
    </w:p>
    <w:p w:rsidR="00BB7BD9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фонендоскоп</w:t>
      </w:r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  -  </w:t>
      </w:r>
      <w:proofErr w:type="spellStart"/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нендофоскоп</w:t>
      </w:r>
      <w:proofErr w:type="spellEnd"/>
    </w:p>
    <w:p w:rsidR="00BB7BD9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таблетки</w:t>
      </w:r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         -  </w:t>
      </w:r>
      <w:proofErr w:type="spellStart"/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леттабки</w:t>
      </w:r>
      <w:proofErr w:type="spellEnd"/>
    </w:p>
    <w:p w:rsidR="00F02DFF" w:rsidRPr="00293540" w:rsidRDefault="00BB7BD9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  <w:r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пинцет</w:t>
      </w:r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 xml:space="preserve">          -     </w:t>
      </w:r>
      <w:proofErr w:type="spellStart"/>
      <w:r w:rsidR="00F02DFF" w:rsidRPr="00293540">
        <w:rPr>
          <w:rFonts w:ascii="Times New Roman" w:eastAsia="Times New Roman" w:hAnsi="Times New Roman"/>
          <w:color w:val="291200"/>
          <w:sz w:val="24"/>
          <w:szCs w:val="24"/>
          <w:lang w:eastAsia="ru-RU"/>
        </w:rPr>
        <w:t>цетпин</w:t>
      </w:r>
      <w:proofErr w:type="spellEnd"/>
    </w:p>
    <w:p w:rsidR="00F02DFF" w:rsidRPr="00293540" w:rsidRDefault="00F02DFF" w:rsidP="006542DB">
      <w:pPr>
        <w:pStyle w:val="a5"/>
        <w:rPr>
          <w:rFonts w:ascii="Times New Roman" w:eastAsia="Times New Roman" w:hAnsi="Times New Roman"/>
          <w:color w:val="291200"/>
          <w:sz w:val="24"/>
          <w:szCs w:val="24"/>
          <w:lang w:eastAsia="ru-RU"/>
        </w:rPr>
      </w:pPr>
    </w:p>
    <w:p w:rsidR="00BB7BD9" w:rsidRPr="00293540" w:rsidRDefault="00F02DFF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eastAsia="Times New Roman" w:hAnsi="Times New Roman"/>
          <w:b/>
          <w:color w:val="291200"/>
          <w:sz w:val="24"/>
          <w:szCs w:val="24"/>
          <w:lang w:eastAsia="ru-RU"/>
        </w:rPr>
        <w:t>Баллы: за каждое правильное слово 1 балл, за объяснение (полнота ответа</w:t>
      </w:r>
      <w:proofErr w:type="gramStart"/>
      <w:r w:rsidRPr="00293540">
        <w:rPr>
          <w:rFonts w:ascii="Times New Roman" w:eastAsia="Times New Roman" w:hAnsi="Times New Roman"/>
          <w:b/>
          <w:color w:val="291200"/>
          <w:sz w:val="24"/>
          <w:szCs w:val="24"/>
          <w:lang w:eastAsia="ru-RU"/>
        </w:rPr>
        <w:t xml:space="preserve"> )</w:t>
      </w:r>
      <w:proofErr w:type="gramEnd"/>
      <w:r w:rsidRPr="00293540">
        <w:rPr>
          <w:rFonts w:ascii="Times New Roman" w:eastAsia="Times New Roman" w:hAnsi="Times New Roman"/>
          <w:b/>
          <w:color w:val="291200"/>
          <w:sz w:val="24"/>
          <w:szCs w:val="24"/>
          <w:lang w:eastAsia="ru-RU"/>
        </w:rPr>
        <w:t xml:space="preserve"> от 0,5 до 1 балла</w:t>
      </w:r>
      <w:r w:rsidR="00BB7BD9" w:rsidRPr="00293540">
        <w:rPr>
          <w:rFonts w:ascii="Times New Roman" w:eastAsia="Times New Roman" w:hAnsi="Times New Roman"/>
          <w:b/>
          <w:color w:val="291200"/>
          <w:sz w:val="24"/>
          <w:szCs w:val="24"/>
          <w:lang w:eastAsia="ru-RU"/>
        </w:rPr>
        <w:br/>
      </w:r>
    </w:p>
    <w:p w:rsidR="00F02DFF" w:rsidRPr="00293540" w:rsidRDefault="009B1DA8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7</w:t>
      </w:r>
      <w:r w:rsidR="00F02DFF" w:rsidRPr="00293540">
        <w:rPr>
          <w:rFonts w:ascii="Times New Roman" w:hAnsi="Times New Roman"/>
          <w:b/>
          <w:sz w:val="24"/>
          <w:szCs w:val="24"/>
        </w:rPr>
        <w:t xml:space="preserve"> станция «Электрик»</w:t>
      </w:r>
    </w:p>
    <w:p w:rsidR="00A4304C" w:rsidRPr="00293540" w:rsidRDefault="00A4304C" w:rsidP="00A4304C">
      <w:pPr>
        <w:pStyle w:val="a4"/>
      </w:pPr>
      <w:r w:rsidRPr="00293540">
        <w:t>Работа электрика опасна для жизни. Будь то установка или ремонт линий электропередач, прокладка кабеля или наладка осветительных приборов – все это требует от специалиста внимательности и предельной осторожности.</w:t>
      </w:r>
    </w:p>
    <w:p w:rsidR="00A4304C" w:rsidRPr="00293540" w:rsidRDefault="00A4304C" w:rsidP="00A4304C">
      <w:pPr>
        <w:pStyle w:val="a4"/>
      </w:pPr>
      <w:r w:rsidRPr="00293540">
        <w:t xml:space="preserve">Наверняка многим жителям любого населенного пункта приходилось пользоваться услугами электрика. Даже, казалось бы, самая элементарная поломка выключателя или розетки в квартире или доме может представлять опасность для жителей. Короткое замыкание и пожар часто происходят именно по вине неисправности электроприборов или плохой проводки. А чтобы этого не </w:t>
      </w:r>
      <w:r w:rsidR="0084783C" w:rsidRPr="00293540">
        <w:t>произошло,  вызывают</w:t>
      </w:r>
      <w:r w:rsidRPr="00293540">
        <w:t xml:space="preserve"> электрика. Он прочистит контакты и детали, диагностирует неисправности и произведет ремонт электрических схем, а при необходимости заменит электропровода.</w:t>
      </w:r>
    </w:p>
    <w:p w:rsidR="00A4304C" w:rsidRPr="00293540" w:rsidRDefault="00A4304C" w:rsidP="00A4304C">
      <w:pPr>
        <w:pStyle w:val="a4"/>
      </w:pPr>
      <w:r w:rsidRPr="00293540">
        <w:t xml:space="preserve">Очень сложно представить себе современную жизнь без электричества. Целый город может быть парализован только из-за поломки на электростанции. Перестанут работать не </w:t>
      </w:r>
      <w:r w:rsidRPr="00293540">
        <w:lastRenderedPageBreak/>
        <w:t>только компьютеры, электроплиты, лифты и прекратится водоснабжение, но также встанут поезда в метро, остановятся троллейбусы и трамваи.</w:t>
      </w:r>
    </w:p>
    <w:p w:rsidR="00A4304C" w:rsidRPr="00293540" w:rsidRDefault="00A4304C" w:rsidP="00A4304C">
      <w:pPr>
        <w:pStyle w:val="a4"/>
      </w:pPr>
      <w:r w:rsidRPr="00293540">
        <w:t>Особенностью профессии электрика является то, что без специалистов в этой области не обойтись практически ни на одно</w:t>
      </w:r>
      <w:r w:rsidR="0084783C" w:rsidRPr="00293540">
        <w:t xml:space="preserve">м заводе, компании или фабрике, тем более в школе. </w:t>
      </w:r>
      <w:r w:rsidRPr="00293540">
        <w:t xml:space="preserve">То есть везде, где есть электричество и электроприборы, понадобится квалифицированный электрик. </w:t>
      </w:r>
    </w:p>
    <w:p w:rsidR="00A4304C" w:rsidRPr="00293540" w:rsidRDefault="0084783C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Дидактическая игра</w:t>
      </w:r>
      <w:r w:rsidR="00447929" w:rsidRPr="00293540">
        <w:rPr>
          <w:rFonts w:ascii="Times New Roman" w:hAnsi="Times New Roman"/>
          <w:b/>
          <w:sz w:val="24"/>
          <w:szCs w:val="24"/>
        </w:rPr>
        <w:t xml:space="preserve"> «Набор инструментов»</w:t>
      </w:r>
    </w:p>
    <w:p w:rsidR="00F02DFF" w:rsidRPr="00293540" w:rsidRDefault="00F02DFF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F02DFF" w:rsidRPr="00293540" w:rsidRDefault="00447929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На карточках изображение инструментов. Из каждого вырезали 1 элемент. Детям необходимо найти нужный «кусочек», вставить, рассказать о</w:t>
      </w:r>
      <w:r w:rsidR="009B1DA8" w:rsidRPr="00293540">
        <w:rPr>
          <w:rFonts w:ascii="Times New Roman" w:hAnsi="Times New Roman"/>
          <w:sz w:val="24"/>
          <w:szCs w:val="24"/>
        </w:rPr>
        <w:t>б</w:t>
      </w:r>
      <w:r w:rsidRPr="00293540">
        <w:rPr>
          <w:rFonts w:ascii="Times New Roman" w:hAnsi="Times New Roman"/>
          <w:sz w:val="24"/>
          <w:szCs w:val="24"/>
        </w:rPr>
        <w:t xml:space="preserve"> инструменте: название и для чего используется.</w:t>
      </w:r>
    </w:p>
    <w:p w:rsidR="00447929" w:rsidRPr="00293540" w:rsidRDefault="009B1DA8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Баллы: по 1 баллу за правильную вставку и название,  по 0,5- 1 балл за дополнение.</w:t>
      </w:r>
    </w:p>
    <w:p w:rsidR="009B1DA8" w:rsidRPr="00293540" w:rsidRDefault="009B1DA8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Инструменты: плоскогубцы, отвёртка, молоток, </w:t>
      </w:r>
      <w:proofErr w:type="spellStart"/>
      <w:r w:rsidRPr="00293540">
        <w:rPr>
          <w:rFonts w:ascii="Times New Roman" w:hAnsi="Times New Roman"/>
          <w:sz w:val="24"/>
          <w:szCs w:val="24"/>
        </w:rPr>
        <w:t>шуруповёрт</w:t>
      </w:r>
      <w:proofErr w:type="spellEnd"/>
      <w:r w:rsidRPr="00293540">
        <w:rPr>
          <w:rFonts w:ascii="Times New Roman" w:hAnsi="Times New Roman"/>
          <w:sz w:val="24"/>
          <w:szCs w:val="24"/>
        </w:rPr>
        <w:t>.</w:t>
      </w:r>
    </w:p>
    <w:p w:rsidR="009B1DA8" w:rsidRPr="00293540" w:rsidRDefault="009B1DA8" w:rsidP="006542DB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Картинки инструментов в приложении №1</w:t>
      </w:r>
    </w:p>
    <w:p w:rsidR="00F02DFF" w:rsidRPr="00293540" w:rsidRDefault="00F02DFF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После прохождения всех «станций», команды собираются вместе на подведение итогов.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Педагог: О разных профессиях мы вспомнили сегодня. </w:t>
      </w:r>
      <w:r w:rsidR="00C21E97" w:rsidRPr="00293540">
        <w:rPr>
          <w:rFonts w:ascii="Times New Roman" w:hAnsi="Times New Roman"/>
          <w:sz w:val="24"/>
          <w:szCs w:val="24"/>
        </w:rPr>
        <w:t xml:space="preserve"> Ребята, почему важно знать люди каких профессий работают около нас? (ответы детей). Как человек выбирает профессию? (ответы детей). </w:t>
      </w:r>
      <w:r w:rsidRPr="00293540">
        <w:rPr>
          <w:rFonts w:ascii="Times New Roman" w:hAnsi="Times New Roman"/>
          <w:sz w:val="24"/>
          <w:szCs w:val="24"/>
        </w:rPr>
        <w:t xml:space="preserve">Счастлив тот человек, который занимается любимым делом, что правильно выбрал себе профессию. О таком человеке говорят, что он на своем месте или что у него золотые руки. Я желаю вам правильно </w:t>
      </w:r>
      <w:r w:rsidR="00C21E97" w:rsidRPr="00293540">
        <w:rPr>
          <w:rFonts w:ascii="Times New Roman" w:hAnsi="Times New Roman"/>
          <w:sz w:val="24"/>
          <w:szCs w:val="24"/>
        </w:rPr>
        <w:t xml:space="preserve">в будущем </w:t>
      </w:r>
      <w:r w:rsidRPr="00293540">
        <w:rPr>
          <w:rFonts w:ascii="Times New Roman" w:hAnsi="Times New Roman"/>
          <w:sz w:val="24"/>
          <w:szCs w:val="24"/>
        </w:rPr>
        <w:t xml:space="preserve">избрать свой путь. </w:t>
      </w:r>
    </w:p>
    <w:p w:rsidR="00C21E97" w:rsidRPr="00293540" w:rsidRDefault="00C21E97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Выступление детей: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Подумайте, что было бы, когда б сказал портной: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- Шить платья мне не хочется, устрою выходной!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И все портные в городе за ним ушли б домой.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Ходили б люди голые по улице зимой.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 Подумайте, что было бы,  когда сказал бы врач: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- Рвать зубы мне не хочется, не буду, хоть ты плачь!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Больным врачебной помощи не стало б никакой.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А ты б сидел и мучился с подвязанной щекой.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 Подумайте, что было бы, когда б сказал шофер: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- Возить людей не хочется! – и выключил мотор.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Троллейбусы, автобусы засыпало снежком,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Рабочие на фабрике ходили бы пешком.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Сказал учитель в школе бы: «Мне в нынешнем году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Учить детей не хочется, я в школу не приду!»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Тетради и учебники валялись бы в пыли,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А вы бы </w:t>
      </w:r>
      <w:proofErr w:type="gramStart"/>
      <w:r w:rsidRPr="00293540">
        <w:rPr>
          <w:rFonts w:ascii="Times New Roman" w:hAnsi="Times New Roman"/>
          <w:sz w:val="24"/>
          <w:szCs w:val="24"/>
        </w:rPr>
        <w:t>неучеными</w:t>
      </w:r>
      <w:proofErr w:type="gramEnd"/>
      <w:r w:rsidRPr="00293540">
        <w:rPr>
          <w:rFonts w:ascii="Times New Roman" w:hAnsi="Times New Roman"/>
          <w:sz w:val="24"/>
          <w:szCs w:val="24"/>
        </w:rPr>
        <w:t xml:space="preserve"> до старости росли.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Подумайте, какая бы случилась вдруг беда!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Но только так не сделает никто и никогда, 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И люди не откажутся от нужного труда: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Учитель обязательно придет на утро в класс,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А пекари старательно хлеб испекут для вас.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Любое дело выполнят, что им не поручи,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lastRenderedPageBreak/>
        <w:t>Портные и сапожники, шоферы и врачи.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Мы все семьею дружною в одной стране живем,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 xml:space="preserve">И каждый честно трудится на </w:t>
      </w:r>
      <w:proofErr w:type="gramStart"/>
      <w:r w:rsidRPr="00293540">
        <w:rPr>
          <w:rFonts w:ascii="Times New Roman" w:hAnsi="Times New Roman"/>
          <w:sz w:val="24"/>
          <w:szCs w:val="24"/>
        </w:rPr>
        <w:t>месте</w:t>
      </w:r>
      <w:proofErr w:type="gramEnd"/>
      <w:r w:rsidRPr="00293540">
        <w:rPr>
          <w:rFonts w:ascii="Times New Roman" w:hAnsi="Times New Roman"/>
          <w:sz w:val="24"/>
          <w:szCs w:val="24"/>
        </w:rPr>
        <w:t xml:space="preserve"> на своем.</w:t>
      </w:r>
    </w:p>
    <w:p w:rsidR="009B1DA8" w:rsidRPr="00293540" w:rsidRDefault="009B1DA8" w:rsidP="009B1DA8">
      <w:pPr>
        <w:pStyle w:val="a5"/>
        <w:rPr>
          <w:rFonts w:ascii="Times New Roman" w:hAnsi="Times New Roman"/>
          <w:sz w:val="24"/>
          <w:szCs w:val="24"/>
        </w:rPr>
      </w:pPr>
      <w:r w:rsidRPr="00293540">
        <w:rPr>
          <w:rFonts w:ascii="Times New Roman" w:hAnsi="Times New Roman"/>
          <w:sz w:val="24"/>
          <w:szCs w:val="24"/>
        </w:rPr>
        <w:t>(Л.Куклин)</w:t>
      </w:r>
    </w:p>
    <w:p w:rsidR="00F02DFF" w:rsidRPr="00293540" w:rsidRDefault="00F02DFF" w:rsidP="009B1DA8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1E97" w:rsidRPr="00293540" w:rsidRDefault="00C21E97" w:rsidP="009B1DA8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Подведение итогов:</w:t>
      </w:r>
    </w:p>
    <w:p w:rsidR="00F02DFF" w:rsidRPr="00293540" w:rsidRDefault="00C21E97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Награждение</w:t>
      </w:r>
    </w:p>
    <w:p w:rsidR="00F02DFF" w:rsidRPr="00293540" w:rsidRDefault="00F02DFF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F02DFF" w:rsidRPr="00293540" w:rsidRDefault="00F02DFF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1DA8" w:rsidRPr="00293540" w:rsidRDefault="00C63970" w:rsidP="006542DB">
      <w:pPr>
        <w:pStyle w:val="a5"/>
        <w:rPr>
          <w:rFonts w:ascii="Times New Roman" w:hAnsi="Times New Roman"/>
          <w:b/>
          <w:sz w:val="24"/>
          <w:szCs w:val="24"/>
        </w:rPr>
      </w:pPr>
      <w:r w:rsidRPr="00293540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C21E97" w:rsidRPr="00293540" w:rsidRDefault="00C21E97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342EF8" w:rsidRPr="00293540" w:rsidRDefault="00E245DB" w:rsidP="00342E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" w:tgtFrame="_blank" w:history="1">
        <w:proofErr w:type="spellStart"/>
        <w:r w:rsidR="00342EF8" w:rsidRPr="0029354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moeobrazovanie.ru</w:t>
        </w:r>
        <w:proofErr w:type="spellEnd"/>
      </w:hyperlink>
      <w:r w:rsidR="00342EF8" w:rsidRPr="00293540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hyperlink r:id="rId5" w:tgtFrame="_blank" w:history="1">
        <w:r w:rsidR="00342EF8" w:rsidRPr="0029354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Каталог </w:t>
        </w:r>
        <w:r w:rsidR="00342EF8" w:rsidRPr="00293540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  <w:lang w:eastAsia="ru-RU"/>
          </w:rPr>
          <w:t>профессий</w:t>
        </w:r>
      </w:hyperlink>
    </w:p>
    <w:p w:rsidR="009B1DA8" w:rsidRPr="00293540" w:rsidRDefault="009B1DA8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1DA8" w:rsidRPr="00293540" w:rsidRDefault="00E245DB" w:rsidP="006542DB">
      <w:pPr>
        <w:pStyle w:val="a5"/>
        <w:rPr>
          <w:rFonts w:ascii="Times New Roman" w:hAnsi="Times New Roman"/>
          <w:sz w:val="24"/>
          <w:szCs w:val="24"/>
        </w:rPr>
      </w:pPr>
      <w:hyperlink r:id="rId6" w:tgtFrame="_blank" w:history="1">
        <w:proofErr w:type="spellStart"/>
        <w:proofErr w:type="gramStart"/>
        <w:r w:rsidR="00342EF8" w:rsidRPr="00293540">
          <w:rPr>
            <w:rStyle w:val="a8"/>
            <w:rFonts w:ascii="Times New Roman" w:hAnsi="Times New Roman"/>
            <w:sz w:val="24"/>
            <w:szCs w:val="24"/>
          </w:rPr>
          <w:t>nsportal.ru</w:t>
        </w:r>
        <w:proofErr w:type="spellEnd"/>
      </w:hyperlink>
      <w:r w:rsidR="00342EF8" w:rsidRPr="00293540">
        <w:rPr>
          <w:rStyle w:val="pathseparator"/>
          <w:rFonts w:ascii="Times New Roman" w:hAnsi="Times New Roman"/>
          <w:sz w:val="24"/>
          <w:szCs w:val="24"/>
        </w:rPr>
        <w:t>›</w:t>
      </w:r>
      <w:hyperlink r:id="rId7" w:tgtFrame="_blank" w:history="1">
        <w:r w:rsidR="00342EF8" w:rsidRPr="00293540">
          <w:rPr>
            <w:rStyle w:val="a8"/>
            <w:rFonts w:ascii="Times New Roman" w:hAnsi="Times New Roman"/>
            <w:sz w:val="24"/>
            <w:szCs w:val="24"/>
          </w:rPr>
          <w:t xml:space="preserve">Начальная </w:t>
        </w:r>
        <w:r w:rsidR="00342EF8" w:rsidRPr="00293540">
          <w:rPr>
            <w:rStyle w:val="a8"/>
            <w:rFonts w:ascii="Times New Roman" w:hAnsi="Times New Roman"/>
            <w:bCs/>
            <w:sz w:val="24"/>
            <w:szCs w:val="24"/>
          </w:rPr>
          <w:t>школа</w:t>
        </w:r>
        <w:proofErr w:type="gramEnd"/>
      </w:hyperlink>
      <w:r w:rsidR="00342EF8" w:rsidRPr="00293540">
        <w:rPr>
          <w:rStyle w:val="pathseparator"/>
          <w:rFonts w:ascii="Times New Roman" w:hAnsi="Times New Roman"/>
          <w:sz w:val="24"/>
          <w:szCs w:val="24"/>
        </w:rPr>
        <w:t>›</w:t>
      </w:r>
      <w:hyperlink r:id="rId8" w:tgtFrame="_blank" w:history="1">
        <w:r w:rsidR="00342EF8" w:rsidRPr="00293540">
          <w:rPr>
            <w:rStyle w:val="a8"/>
            <w:rFonts w:ascii="Times New Roman" w:hAnsi="Times New Roman"/>
            <w:sz w:val="24"/>
            <w:szCs w:val="24"/>
          </w:rPr>
          <w:t>Воспитательная работа</w:t>
        </w:r>
      </w:hyperlink>
      <w:r w:rsidR="00342EF8" w:rsidRPr="00293540">
        <w:rPr>
          <w:rStyle w:val="pathseparator"/>
          <w:rFonts w:ascii="Times New Roman" w:hAnsi="Times New Roman"/>
          <w:sz w:val="24"/>
          <w:szCs w:val="24"/>
        </w:rPr>
        <w:t>›</w:t>
      </w:r>
      <w:hyperlink r:id="rId9" w:tgtFrame="_blank" w:history="1">
        <w:r w:rsidR="00342EF8" w:rsidRPr="00293540">
          <w:rPr>
            <w:rStyle w:val="a8"/>
            <w:rFonts w:ascii="Times New Roman" w:hAnsi="Times New Roman"/>
            <w:sz w:val="24"/>
            <w:szCs w:val="24"/>
          </w:rPr>
          <w:t>…-</w:t>
        </w:r>
        <w:proofErr w:type="spellStart"/>
        <w:r w:rsidR="00342EF8" w:rsidRPr="00293540">
          <w:rPr>
            <w:rStyle w:val="a8"/>
            <w:rFonts w:ascii="Times New Roman" w:hAnsi="Times New Roman"/>
            <w:bCs/>
            <w:sz w:val="24"/>
            <w:szCs w:val="24"/>
          </w:rPr>
          <w:t>professiyak</w:t>
        </w:r>
        <w:proofErr w:type="spellEnd"/>
      </w:hyperlink>
    </w:p>
    <w:p w:rsidR="00342EF8" w:rsidRPr="00293540" w:rsidRDefault="00342EF8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C21E97" w:rsidRPr="00293540" w:rsidRDefault="00E245DB" w:rsidP="00C21E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tgtFrame="_blank" w:history="1">
        <w:r w:rsidR="00C21E97" w:rsidRPr="00293540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festival.1september.ru</w:t>
        </w:r>
      </w:hyperlink>
      <w:r w:rsidR="00C21E97" w:rsidRPr="00293540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proofErr w:type="spellStart"/>
      <w:r w:rsidRPr="00293540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C21E97" w:rsidRPr="00293540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yandex.ru/clck/jsredir?from=yandex.ru%3Bsearch%2F%3Bweb%3B%3B&amp;text=&amp;etext=1194.ydL1UajAXkMm2Q8AsupGck6z1XanNoI7RRFXLjVy_-9HTOavPy1c1ZUOsmCuN2pBs3REpp6LRZF8ZyDMpgw62RmZazFHAWJ1nwcYG_vFae1bR-y86YlIPyhvn2XWwPWPiUSh1IvNU5Ejlo0LAaRr1A.f998e58e6880abf45cca9233f6c7542a94865027&amp;uuid=&amp;state=PEtFfuTeVD4jaxywoSUvtJXex15Wcbo_xe6zfTZA2L39I_pdoHWlT5dsliJOD6Z-&amp;data=UlNrNmk5WktYejR0eWJFYk1LdmtxbG93OHNLcXF3Tk1NLXNoaWhPQ0xvRm5OSGRTZHRFQ2VzRVVaQW9oTWZaeC05a3htYmE5YlRiWEpBTkVaVFFUVjA0UW12aTJ4cm9HTUp0QnAydFRWck5wWVlvRFZYUllGMmpBYkdteGxnTUlPMGRLZlJ0VjhaRQ&amp;b64e=2&amp;sign=5e72d1426c97536c262ba37384f2cebf&amp;keyno=0&amp;cst=AiuY0DBWFJ4BWM_uhLTTxNChRr5Si_qR6P96ia_fswzimVVi2RwHb_gaCZgVwAHPABzy5Uojjt5PQdWk6AQaTvfPW_CI0edJh2yTcQc8BecAcq_uBwsqWqmVHhtsd6Hl085u6aAUIWqiF6CTd1x0MMcOJPbnVge30Zq90siE0SCIetmr0pi2wDYB4UaV_MMX82p4dZXBsWxbm8i4dQcLq5BhTEQleMgCaKVlNBM21EtjipRScDDgaXmfeY3TZJFT7STsjkMDHYWjq2DU43iJfJtjPXQovwoxMzpzxxVmVLaSauXS1sIVSA&amp;ref=orjY4mGPRjk5boDnW0uvlrrd71vZw9kpaMeWx_-U-fFzyr59ZtpGgS2EaVA-kQLY2vRpxOHxifSIGv2Y_tUXyTETbNhRvoWUhKw0kczTWBGamVyyp8efLrUZSAMqW_r5Ls66yE0RhXgBoQ_wN0rJJ1f42tL0bbuG5ceGGEbsVNBryDmSaEPtetftHIIWmGX3BzZvVR3cnLXpGhOk2P4u_IcPqXCXfXa11wmuFPATxAG3WbXcSG4bBFQVAczFVNBMUoOONMMU2qiou7qzEwuf3vOR-gt2rRYb6964qIFxlBv_zFYzUPDGHan065FqxaNOp1h03VWDXv4u8mntMra__JNsKAkeW34x1GcjYRmtlJ2J_SMADJ11HbZl6jRzSwm2JWbWjUpz9kWBu10rMifn1g&amp;l10n=ru&amp;cts=1475219813310&amp;mc=5.0305863246531315" \t "_blank" </w:instrText>
      </w:r>
      <w:r w:rsidRPr="00293540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C21E97" w:rsidRPr="00293540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articles</w:t>
      </w:r>
      <w:proofErr w:type="spellEnd"/>
      <w:r w:rsidR="00C21E97" w:rsidRPr="00293540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/580051/</w:t>
      </w:r>
      <w:r w:rsidRPr="00293540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B1DA8" w:rsidRPr="00293540" w:rsidRDefault="009B1DA8" w:rsidP="006542DB">
      <w:pPr>
        <w:pStyle w:val="a5"/>
        <w:rPr>
          <w:rFonts w:ascii="Times New Roman" w:hAnsi="Times New Roman"/>
          <w:sz w:val="24"/>
          <w:szCs w:val="24"/>
        </w:rPr>
      </w:pPr>
    </w:p>
    <w:p w:rsidR="00C21E97" w:rsidRPr="00293540" w:rsidRDefault="00C21E97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1E97" w:rsidRPr="00293540" w:rsidRDefault="00C21E97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C21E97" w:rsidRDefault="00C21E97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293540" w:rsidRPr="00293540" w:rsidRDefault="00293540" w:rsidP="006542DB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C21E97" w:rsidRPr="00293540" w:rsidRDefault="00C21E97" w:rsidP="006542DB">
      <w:pPr>
        <w:pStyle w:val="a5"/>
        <w:rPr>
          <w:rFonts w:ascii="Times New Roman" w:hAnsi="Times New Roman"/>
          <w:b/>
          <w:sz w:val="24"/>
          <w:szCs w:val="24"/>
        </w:rPr>
      </w:pPr>
    </w:p>
    <w:p w:rsidR="009B1DA8" w:rsidRDefault="009B1DA8" w:rsidP="006542DB">
      <w:pPr>
        <w:pStyle w:val="a5"/>
        <w:rPr>
          <w:rFonts w:ascii="Times New Roman" w:hAnsi="Times New Roman"/>
          <w:b/>
          <w:sz w:val="28"/>
          <w:szCs w:val="28"/>
        </w:rPr>
      </w:pPr>
    </w:p>
    <w:p w:rsidR="009B1DA8" w:rsidRDefault="009B1DA8" w:rsidP="006542D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F02DFF" w:rsidRDefault="00F02DFF" w:rsidP="006542D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29150" cy="1870175"/>
            <wp:effectExtent l="19050" t="0" r="0" b="0"/>
            <wp:docPr id="1" name="Рисунок 1" descr="http://www.maltima.ru/upload/iblock/148/tp-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ltima.ru/upload/iblock/148/tp-05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026" cy="187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FF" w:rsidRDefault="00F02DFF" w:rsidP="006542DB">
      <w:pPr>
        <w:pStyle w:val="a5"/>
        <w:rPr>
          <w:rFonts w:ascii="Times New Roman" w:hAnsi="Times New Roman"/>
          <w:b/>
          <w:sz w:val="28"/>
          <w:szCs w:val="28"/>
        </w:rPr>
      </w:pPr>
    </w:p>
    <w:p w:rsidR="00F02DFF" w:rsidRDefault="00F02DFF" w:rsidP="006542D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47446" cy="2400300"/>
            <wp:effectExtent l="19050" t="0" r="604" b="0"/>
            <wp:docPr id="4" name="Рисунок 4" descr="http://www.by.all.biz/img/by/catalog/383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y.all.biz/img/by/catalog/3835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45" cy="240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FF" w:rsidRDefault="00F02DFF" w:rsidP="006542DB">
      <w:pPr>
        <w:pStyle w:val="a5"/>
        <w:rPr>
          <w:rFonts w:ascii="Times New Roman" w:hAnsi="Times New Roman"/>
          <w:b/>
          <w:sz w:val="28"/>
          <w:szCs w:val="28"/>
        </w:rPr>
      </w:pPr>
    </w:p>
    <w:p w:rsidR="00F02DFF" w:rsidRDefault="00F02DFF" w:rsidP="006542D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24250" cy="1806179"/>
            <wp:effectExtent l="19050" t="0" r="0" b="0"/>
            <wp:docPr id="7" name="Рисунок 7" descr="http://www.stanleyrus.ru/img/Catalog/Instrument/updated10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anleyrus.ru/img/Catalog/Instrument/updated1013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0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DFF" w:rsidRPr="00F02DFF" w:rsidRDefault="00A4304C" w:rsidP="006542DB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24225" cy="2188215"/>
            <wp:effectExtent l="19050" t="0" r="9525" b="0"/>
            <wp:docPr id="10" name="Рисунок 10" descr="http://electro.narod.ru/images/screw_driv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lectro.narod.ru/images/screw_driver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8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DFF" w:rsidRPr="00F02DFF" w:rsidSect="00CD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CF0"/>
    <w:rsid w:val="00155E01"/>
    <w:rsid w:val="001F6D79"/>
    <w:rsid w:val="0027278C"/>
    <w:rsid w:val="00282ECA"/>
    <w:rsid w:val="00293540"/>
    <w:rsid w:val="002D5B0E"/>
    <w:rsid w:val="00342EF8"/>
    <w:rsid w:val="003A3AE5"/>
    <w:rsid w:val="00447929"/>
    <w:rsid w:val="00553016"/>
    <w:rsid w:val="00603FF3"/>
    <w:rsid w:val="006542DB"/>
    <w:rsid w:val="0084783C"/>
    <w:rsid w:val="00945BF2"/>
    <w:rsid w:val="00947CF0"/>
    <w:rsid w:val="0095136B"/>
    <w:rsid w:val="009B1DA8"/>
    <w:rsid w:val="00A4304C"/>
    <w:rsid w:val="00A945DB"/>
    <w:rsid w:val="00B478DC"/>
    <w:rsid w:val="00BB7BD9"/>
    <w:rsid w:val="00C21E97"/>
    <w:rsid w:val="00C634E1"/>
    <w:rsid w:val="00C63970"/>
    <w:rsid w:val="00CD3D3F"/>
    <w:rsid w:val="00CE1EB8"/>
    <w:rsid w:val="00D0166F"/>
    <w:rsid w:val="00E15CBF"/>
    <w:rsid w:val="00E245DB"/>
    <w:rsid w:val="00F02DFF"/>
    <w:rsid w:val="00F5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47C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C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947CF0"/>
    <w:rPr>
      <w:b/>
      <w:bCs/>
    </w:rPr>
  </w:style>
  <w:style w:type="paragraph" w:styleId="a4">
    <w:name w:val="Normal (Web)"/>
    <w:basedOn w:val="a"/>
    <w:uiPriority w:val="99"/>
    <w:semiHidden/>
    <w:unhideWhenUsed/>
    <w:rsid w:val="00947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136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0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DFF"/>
    <w:rPr>
      <w:rFonts w:ascii="Tahoma" w:eastAsia="Calibri" w:hAnsi="Tahoma" w:cs="Tahoma"/>
      <w:sz w:val="16"/>
      <w:szCs w:val="16"/>
    </w:rPr>
  </w:style>
  <w:style w:type="character" w:customStyle="1" w:styleId="c11">
    <w:name w:val="c11"/>
    <w:basedOn w:val="a0"/>
    <w:rsid w:val="00A4304C"/>
  </w:style>
  <w:style w:type="character" w:customStyle="1" w:styleId="c0">
    <w:name w:val="c0"/>
    <w:basedOn w:val="a0"/>
    <w:rsid w:val="00A4304C"/>
  </w:style>
  <w:style w:type="paragraph" w:customStyle="1" w:styleId="c5">
    <w:name w:val="c5"/>
    <w:basedOn w:val="a"/>
    <w:rsid w:val="00A43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21E97"/>
    <w:rPr>
      <w:color w:val="0000FF"/>
      <w:u w:val="single"/>
    </w:rPr>
  </w:style>
  <w:style w:type="character" w:customStyle="1" w:styleId="pathseparator">
    <w:name w:val="path__separator"/>
    <w:basedOn w:val="a0"/>
    <w:rsid w:val="00C21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194.1Lbd-2JMf-efqyuQc0SLSuBvo3ojuAm_8b7CF5uOogY39gXVkkk1eq4wWGu5Iid26loLCpNr4NPXkQQS29jR0bt9YNWKj1Qq-f-pTavlo41i0IWwGw58Xcv0d9z0FBKkILv0pKMdfi4PwDzkCOBB7g.2bfbcec1ef7c47a8deb5c29052ec4bcb81d8ff9d&amp;uuid=&amp;state=PEtFfuTeVD4jaxywoSUvtB2i7c0_vxGdK36K8R-3EBWXJ0aR4KoyxnsLMaOeOxWxVS60XZVAQy4Y8uwdctRTGPSc7NJ-CAr8&amp;data=UlNrNmk5WktYejR0eWJFYk1Ldmtxc3Q2MzdXOFJ0SHVjeWFCVFk0UEtERTVkUHRRUlpKcWJ5ZTJNYkRlVG9XWlBBNGw2Z0tCaFRUaFkyLTY0M1MtczFINW1WaEVEQ2JYb1lIZHpKcjdib1U3amFyNEM4aG1iOGg3ZXBzaTVIY0pQN3JKenJoLWFPbUhaQ2U2MUVDeXJR&amp;b64e=2&amp;sign=91cf852268783f525fad9ea0a78c724f&amp;keyno=0&amp;cst=AiuY0DBWFJ4BWM_uhLTTxNChRr5Si_qR6P96ia_fswzimVVi2RwHb_gaCZgVwAHPABzy5Uojjt5PQdWk6AQaTvfPW_CI0edJZKv5OuJvXDNuQ43ixa-lrPqgIKfsqDoKXEY6cP5UFrMQisChDFUn5bQDI1ckPxmmV8jcgJ2Wwpjg8su6W-vW2vqB8jLEDPZKAkfEd-9nXHx40BOjfTCcmbTpT8geCMCSH_vwLO180CDIZm17cFG9PJCzmqNCjAeqmIg5d88_Qp-mRFdpk6jrM7UTVFbhdqCJN7Titw31j0Iwtb-5aM3H9g&amp;ref=orjY4mGPRjk5boDnW0uvlrrd71vZw9kpzWtApXtCpBr_vAS4ii0OhKI6xocIuuoawh2XVQwemH8YNYS3-RUoF43w4nNqwal0yVuqyd0Mr1X82AmTUxUSUIJJJ9UrN11n3jWqv59HsLckQPRL2ufeuhOZncow2MSdkE8tCFWQc7uZ0OGa5pf6_mcRnrmSfOiptYRZdFh1Xi_cVGZsQIsyaNptMB0L-Roj_Y-XyBow7W7rbaHpfQAZQui55SvBonEK8bqD0aAkvoglFQtBNUa6zzmeF9gWWEFSZdHl87D5fONO1qhH-JTGJApLoyRFq0M6usH9bW0JzKmWRqQnN0F1fo8cyT75_HYN0Rd2Ee9-nULW5VUdw3SlRMvHc7-XBPqz9ZHg4rNF8gSvkBZK7vn-A8251V8NGRwfurRKpEi0ewL9bXCEgOyYYu9niLVdKcI8enWxN65QgtigcRZqkntdnNtr8XhtqxevvgjG0WrC7LWyxe_8muZL0JHT93S5oQdcq_8tLMjBXDxrfsufMBIQBlYqJiEeXlRqgq201Vk2LEr7RCq_2iWoDqZ7g5UuBy05qxmOp-wS2jp3wPRRc98fJtgITEs0wvhWBuEaqNncc-nIHEzL0Pz57niY7GM_wTQZ_drv_hN_xsGidqxCpghG6TsNfL_2J5KBrnoaH-c3gPWQuDjJi6ipty2vEY125RO6t4rAjZKn9IEAnZzTYd4mCvnflmlHvRbUOD_B-vgLNoPu6cwtH9FLT2_Rzd9N_iAqBgcxnqNaVbKUoYVFfY6dgw&amp;l10n=ru&amp;cts=1475220250667&amp;mc=5.462952119243852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nsportal.ru/nachalnaya-shkola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194.1Lbd-2JMf-efqyuQc0SLSuBvo3ojuAm_8b7CF5uOogY39gXVkkk1eq4wWGu5Iid26loLCpNr4NPXkQQS29jR0bt9YNWKj1Qq-f-pTavlo41i0IWwGw58Xcv0d9z0FBKkILv0pKMdfi4PwDzkCOBB7g.2bfbcec1ef7c47a8deb5c29052ec4bcb81d8ff9d&amp;uuid=&amp;state=PEtFfuTeVD4jaxywoSUvtB2i7c0_vxGdK36K8R-3EBWXJ0aR4KoyxnsLMaOeOxWxK07FUqfpb9bjAJLNQgYqB2DaSJjFriUh&amp;data=UlNrNmk5WktYejR0eWJFYk1Ldmtxc3Q2MzdXOFJ0SHVmRGQ5a19hZElRSTZ0azhOcWtHanVhWVI0VUU2bXk3T3dkQjVWVkYxbGVtU2JidDV4VmczMUJueGZ6LWFBZmpD&amp;b64e=2&amp;sign=f2331f68ef82098be088427e158f8fe8&amp;keyno=0&amp;cst=AiuY0DBWFJ4BWM_uhLTTxNChRr5Si_qR6P96ia_fswzimVVi2RwHb_gaCZgVwAHPABzy5Uojjt5PQdWk6AQaTvfPW_CI0edJZKv5OuJvXDNuQ43ixa-lrPqgIKfsqDoKXEY6cP5UFrMQisChDFUn5bQDI1ckPxmmV8jcgJ2Wwpjg8su6W-vW2vqB8jLEDPZKAkfEd-9nXHx40BOjfTCcmbTpT8geCMCSH_vwLO180CDIZm17cFG9PJCzmqNCjAeqmIg5d88_Qp-mRFdpk6jrM7UTVFbhdqCJN7Titw31j0Iwtb-5aM3H9g&amp;ref=orjY4mGPRjk5boDnW0uvlrrd71vZw9kpzWtApXtCpBr_vAS4ii0OhKI6xocIuuoawh2XVQwemH8YNYS3-RUoF43w4nNqwal0yVuqyd0Mr1X82AmTUxUSUIJJJ9UrN11n3jWqv59HsLckQPRL2ufeuhOZncow2MSdkE8tCFWQc7uZ0OGa5pf6_mcRnrmSfOiptYRZdFh1Xi_cVGZsQIsyaNptMB0L-Roj_Y-XyBow7W7rbaHpfQAZQui55SvBonEK8bqD0aAkvoglFQtBNUa6zzmeF9gWWEFSZdHl87D5fONO1qhH-JTGJApLoyRFq0M6usH9bW0JzKmWRqQnN0F1fo8cyT75_HYN0Rd2Ee9-nULW5VUdw3SlRMvHc7-XBPqz9ZHg4rNF8gSvkBZK7vn-A8251V8NGRwfurRKpEi0ewL9bXCEgOyYYu9niLVdKcI8enWxN65QgtigcRZqkntdnNtr8XhtqxevvgjG0WrC7LWyxe_8muZL0JHT93S5oQdcq_8tLMjBXDxrfsufMBIQBlYqJiEeXlRqgq201Vk2LEr7RCq_2iWoDqZ7g5UuBy05qxmOp-wS2jp3wPRRc98fJtgITEs0wvhWBuEaqNncc-nIHEzL0Pz57niY7GM_wTQZ_drv_hN_xsGidqxCpghG6TsNfL_2J5KBrnoaH-c3gPWQuDjJi6ipty2vEY125RO6t4rAjZKn9IEAnZzTYd4mCvnflmlHvRbUOD_B-vgLNoPu6cwtH9FLT2_Rzd9N_iAqBgcxnqNaVbKUoYVFfY6dgw&amp;l10n=ru&amp;cts=1475220148435&amp;mc=5.411492918357913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yandex.ru/clck/jsredir?from=yandex.ru%3Bsearch%2F%3Bweb%3B%3B&amp;text=&amp;etext=1194.X-sSSM8NZ5mHsjokRxCQy6hhxvc8RXcKZhvxVjL_12wK0lc2HQ04kTfSUz7A0_M_GwkAdfBlei3DZYvfMlf76hSFeYWzb1vh4nm1kD5oPv4.74a4c64c8af8b8e987407a0a659221e4e4068064&amp;uuid=&amp;state=PEtFfuTeVD4jaxywoSUvtB2i7c0_vxGdK36K8R-3EBWXJ0aR4KoyxnsLMaOeOxWxzO8uGDVWZpEMeK5gJmmbAP6SO4oPkhzj&amp;data=UlNrNmk5WktYejR0eWJFYk1LdmtxbkxOS1ZXRVhKaWVwLUJ6VUUwUU51LWJOMjFnQnhtd0V6ckphN2c2YWFqNEpLT2g4cm41ckU0VkYxQW9Oc0p4cV9KWEl3eUhoeTJTZk84M3RXaklRelp3YTRRcnpGdUhlUW1nS1ViVlRZbEg&amp;b64e=2&amp;sign=984806e46232a56676b7d532abc7486e&amp;keyno=0&amp;cst=AiuY0DBWFJ4BWM_uhLTTxNChRr5Si_qR6P96ia_fswzimVVi2RwHb_gaCZgVwAHPABzy5Uojjt5PQdWk6AQaTvfPW_CI0edJh2yTcQc8BecAcq_uBwsqWqmVHhtsd6Hl085u6aAUIWqiF6CTd1x0MD3lnQtHyoE7hSdqNt4USz3i0hdMDyXRmBFpOMAcEmsiUF-cjMMXo0HU3zdtquThuhCTWp5UFyvBMKGES5ez4dzg2eflp9nC3m8vH7NeyHbXdufMC_ndJeFmOJQIPtUSNjvpaYAMbX7ZVp1HsoF3vDdKcNNzFO6JYQ&amp;ref=orjY4mGPRjk5boDnW0uvlrrd71vZw9kpzWtApXtCpBr_vAS4ii0OhKI6xocIuuoa0ENuPwoECZ132fUo5Hfu2ykFtSa2fC-lhVndIqLD7e8hiq-a0xjwCK_jSLQXmbTn07pWHs4lEszxs8XMMbRiDKeD9HV15G_GWH8kg3Z-goi9j9r5fMyFl82fHeHgHgr7PrNNXOtDAAScWHHG8-KpGjH696JNcTwRT6feKo3Pghnk7e15mDunCnU2tAyO0ZPBYhx0uOBE7GjriazDTPUOFlFiZNflAS47uqJzBWpWIdtMOLcPulQD1zQdrSqUZCe87AGmHA30hDCsjZruL-kmccZltbT0E2qkIkTSTblqDd0mBcYJFqja-wzhPOdaO_h1cieTwYIAbM3yBU6eHnmbGpryACX2D1kKRPCVPACMGgHm-YM6yGSpjj9u2KmYzlsyw2L_4QR0dQgdji10vskwwodCr0upDiD4edCnjYRKwBTFOX_6s1aTN-q3Nq-MUtN6_Q9hEkRxZoUDNg7vI9smiFAayFsa5GAvEso0nMgNag4GKBEJewPmwP8TqrE1qxBaQgVDeW_Ptzx63aPlseAhcGwoxlx4qbaF&amp;l10n=ru&amp;cts=1475220646233&amp;mc=5.730872272609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" TargetMode="External"/><Relationship Id="rId4" Type="http://schemas.openxmlformats.org/officeDocument/2006/relationships/hyperlink" Target="http://moeobrazovanie.ru/" TargetMode="External"/><Relationship Id="rId9" Type="http://schemas.openxmlformats.org/officeDocument/2006/relationships/hyperlink" Target="http://nsportal.ru/nachalnaya-shkola/vospitatelnaya-rabota/2013/11/13/igra-chto-ya-znayu-o-professiyakh-dlya-uchenikov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3162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7</cp:revision>
  <dcterms:created xsi:type="dcterms:W3CDTF">2016-09-15T07:01:00Z</dcterms:created>
  <dcterms:modified xsi:type="dcterms:W3CDTF">2018-01-19T18:43:00Z</dcterms:modified>
</cp:coreProperties>
</file>