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36" w:rsidRPr="00B866B2" w:rsidRDefault="00391636" w:rsidP="003916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6B2">
        <w:rPr>
          <w:rFonts w:ascii="Times New Roman" w:hAnsi="Times New Roman" w:cs="Times New Roman"/>
          <w:b/>
          <w:sz w:val="26"/>
          <w:szCs w:val="26"/>
        </w:rPr>
        <w:t>Игровые технологии на занятиях по развитию речи у детей старшего дошкольного возраста</w:t>
      </w:r>
    </w:p>
    <w:p w:rsidR="00391636" w:rsidRPr="00B866B2" w:rsidRDefault="00391636" w:rsidP="003916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Горнинг Светлана Валерьевна, Поляничко Евгения Александровна</w:t>
      </w:r>
    </w:p>
    <w:p w:rsidR="00391636" w:rsidRDefault="00391636" w:rsidP="003916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МБДОУ Детский сад № 81 «Лесная полянка»</w:t>
      </w:r>
    </w:p>
    <w:p w:rsidR="00391636" w:rsidRPr="00B866B2" w:rsidRDefault="00391636" w:rsidP="003916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Прокопьевск, Кемеровская область</w:t>
      </w:r>
    </w:p>
    <w:p w:rsidR="00391636" w:rsidRPr="00B866B2" w:rsidRDefault="00391636" w:rsidP="00391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91636" w:rsidRPr="00B866B2" w:rsidRDefault="00391636" w:rsidP="003916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b/>
          <w:sz w:val="24"/>
        </w:rPr>
        <w:t>Аннотация.</w:t>
      </w:r>
      <w:r w:rsidRPr="00B866B2">
        <w:rPr>
          <w:rFonts w:ascii="Times New Roman" w:hAnsi="Times New Roman" w:cs="Times New Roman"/>
          <w:sz w:val="24"/>
        </w:rPr>
        <w:t xml:space="preserve"> В данной статье проанализирован актуальный вопрос преодоления проблемы речевого развития детей старшего дошкольного возраста с помощью игровых технологий.</w:t>
      </w:r>
      <w:r w:rsidRPr="00B866B2">
        <w:rPr>
          <w:sz w:val="20"/>
        </w:rPr>
        <w:t xml:space="preserve"> </w:t>
      </w:r>
      <w:r w:rsidRPr="00B866B2">
        <w:rPr>
          <w:rFonts w:ascii="Times New Roman" w:hAnsi="Times New Roman" w:cs="Times New Roman"/>
          <w:sz w:val="24"/>
        </w:rPr>
        <w:t xml:space="preserve">В ходе изучения данной проблемы было установлено, что в ходе развития речевых способностей ребенка можно применять различные игровые технологии, к примеру, артикуляционную гимнастику, дыхательную гимнастику, музыкотерапию, </w:t>
      </w:r>
      <w:proofErr w:type="spellStart"/>
      <w:r w:rsidRPr="00B866B2">
        <w:rPr>
          <w:rFonts w:ascii="Times New Roman" w:hAnsi="Times New Roman" w:cs="Times New Roman"/>
          <w:sz w:val="24"/>
        </w:rPr>
        <w:t>звукотерапию</w:t>
      </w:r>
      <w:proofErr w:type="spellEnd"/>
      <w:r w:rsidRPr="00B866B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866B2">
        <w:rPr>
          <w:rFonts w:ascii="Times New Roman" w:hAnsi="Times New Roman" w:cs="Times New Roman"/>
          <w:sz w:val="24"/>
        </w:rPr>
        <w:t>куклотерапию</w:t>
      </w:r>
      <w:proofErr w:type="spellEnd"/>
      <w:r w:rsidRPr="00B866B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866B2">
        <w:rPr>
          <w:rFonts w:ascii="Times New Roman" w:hAnsi="Times New Roman" w:cs="Times New Roman"/>
          <w:sz w:val="24"/>
        </w:rPr>
        <w:t>сказкотерапию</w:t>
      </w:r>
      <w:proofErr w:type="spellEnd"/>
      <w:r w:rsidRPr="00B866B2">
        <w:rPr>
          <w:rFonts w:ascii="Times New Roman" w:hAnsi="Times New Roman" w:cs="Times New Roman"/>
          <w:sz w:val="24"/>
        </w:rPr>
        <w:t>, мнемотаблицы и т.д.</w:t>
      </w:r>
      <w:r w:rsidRPr="00B866B2">
        <w:rPr>
          <w:sz w:val="20"/>
        </w:rPr>
        <w:t xml:space="preserve"> </w:t>
      </w:r>
      <w:r w:rsidRPr="00B866B2">
        <w:rPr>
          <w:rFonts w:ascii="Times New Roman" w:hAnsi="Times New Roman" w:cs="Times New Roman"/>
          <w:sz w:val="24"/>
        </w:rPr>
        <w:t>После проведенного исследования можно сделать вывод, что игровая деятельность – это тот необходимый базис, в рамках которого совершается развитие и совершенствование речевой активности ребёнка.</w:t>
      </w:r>
    </w:p>
    <w:p w:rsidR="00391636" w:rsidRPr="00B866B2" w:rsidRDefault="00391636" w:rsidP="003916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b/>
          <w:sz w:val="24"/>
        </w:rPr>
        <w:t>Ключевые слова:</w:t>
      </w:r>
      <w:r w:rsidRPr="00B866B2">
        <w:rPr>
          <w:rFonts w:ascii="Times New Roman" w:hAnsi="Times New Roman" w:cs="Times New Roman"/>
          <w:sz w:val="24"/>
        </w:rPr>
        <w:t xml:space="preserve"> игра, игровые технологии, речь, дети старшего дошкольного возраста.</w:t>
      </w:r>
    </w:p>
    <w:p w:rsidR="00391636" w:rsidRPr="00B866B2" w:rsidRDefault="00391636" w:rsidP="003916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Речь считается одним из основных средств формирования личности ребенка в целом. Понимание речи окружающих людей и собственной активной речи необходимо для нормальной деятельности ребенка. Направленное развитие речи младших дошкольников – одно из основных направлений преподавательской деятельности, обеспечивающее своевременное психическое формирование детей.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 xml:space="preserve">Проблема речевого формирования дошкольников весьма актуальна, так как дети ощущают проблемы в звукопроизношении, в овладении лексико-грамматическими формами, имеют бедный словарный запас и не могут строить связные выражения. Цель преподавателя состоит в том, чтобы сформировать и развить у ребенка грамотную и связную речь. 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Самое удобное обучение детей – это обучение в игре. Игра успокаивает, лечит и побуждает речь детей. В обучающей игре с удовольствием примут участие все без исключения, в том числе и робкие дети. Они строят диалоги, придумывают небольшие рассказы, выбирают слова-действия, слова-признаки и т. д. И даже самый неразговорчивый и робкий ребенок расскажет собственную историю о животном, роль коего он играет. Для детей хорошо сформированная связная речь – это успех в обучении [5</w:t>
      </w:r>
      <w:r>
        <w:rPr>
          <w:rFonts w:ascii="Times New Roman" w:hAnsi="Times New Roman" w:cs="Times New Roman"/>
          <w:sz w:val="24"/>
        </w:rPr>
        <w:t>,</w:t>
      </w:r>
      <w:r>
        <w:t xml:space="preserve"> </w:t>
      </w:r>
      <w:r>
        <w:rPr>
          <w:rFonts w:ascii="Times New Roman" w:hAnsi="Times New Roman" w:cs="Times New Roman"/>
          <w:sz w:val="24"/>
        </w:rPr>
        <w:t>с.18</w:t>
      </w:r>
      <w:r w:rsidRPr="00B866B2">
        <w:rPr>
          <w:rFonts w:ascii="Times New Roman" w:hAnsi="Times New Roman" w:cs="Times New Roman"/>
          <w:sz w:val="24"/>
        </w:rPr>
        <w:t xml:space="preserve">]. В ходе развития речевых способностей детей старшего дошкольного возраста можно применять различные способы и игровые технологические процессы: артикуляционную гимнастику, дыхательную гимнастику, арт-терапию: музыкотерапию, </w:t>
      </w:r>
      <w:proofErr w:type="spellStart"/>
      <w:r w:rsidRPr="00B866B2">
        <w:rPr>
          <w:rFonts w:ascii="Times New Roman" w:hAnsi="Times New Roman" w:cs="Times New Roman"/>
          <w:sz w:val="24"/>
        </w:rPr>
        <w:t>звукотерапию</w:t>
      </w:r>
      <w:proofErr w:type="spellEnd"/>
      <w:r w:rsidRPr="00B866B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866B2">
        <w:rPr>
          <w:rFonts w:ascii="Times New Roman" w:hAnsi="Times New Roman" w:cs="Times New Roman"/>
          <w:sz w:val="24"/>
        </w:rPr>
        <w:t>куклотерапию</w:t>
      </w:r>
      <w:proofErr w:type="spellEnd"/>
      <w:r w:rsidRPr="00B866B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866B2">
        <w:rPr>
          <w:rFonts w:ascii="Times New Roman" w:hAnsi="Times New Roman" w:cs="Times New Roman"/>
          <w:sz w:val="24"/>
        </w:rPr>
        <w:t>сказкотерапию</w:t>
      </w:r>
      <w:proofErr w:type="spellEnd"/>
      <w:r w:rsidRPr="00B866B2">
        <w:rPr>
          <w:rFonts w:ascii="Times New Roman" w:hAnsi="Times New Roman" w:cs="Times New Roman"/>
          <w:sz w:val="24"/>
        </w:rPr>
        <w:t>, различные вопросы, планы, схемы, мнемотаблицы, изображения, речевые и дидактические игры («Один-много», «Скажи ласково», «Цепочка слов», «Продолжи рассказ» и др.), нацеленные на развитие конкретных компонентов речи. Рассмотрим их детальнее.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 xml:space="preserve">1. Артикуляционная гимнастика – совокупность специализированных процедур, нацеленных на улучшение органов речевого аппарата, с целью развития правильного звукопроизношения. Артикуляционные уроки могут помочь ребятам с непростыми речевыми нарушениями стремительнее преодолеть речевые дефекты. Данная гимнастика весьма полезна детям, про каковых говорят «каша во рту» (т.е. у подобных детей снижен тонус мышц щек, губ и языка). Все упражнения ведутся перед зеркалом в виде игры. Запрещается принуждать ребенка заставлять заниматься развитием речи. Необходимо вызвать интерес: «Давайте поиграем с язычком…». Сперва упражнения проводим медленно, не торопясь, 4 – 5 упражнений в период, затем каждый день добавляем по одному новому упражнению. 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2. Дыхательная гимнастика.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lastRenderedPageBreak/>
        <w:t xml:space="preserve">Дыхание – ключевая функция организма, от каковой находятся в зависимости здоровье человека, его физиологическая и интеллектуальная деятельность. Правильное дыхание содействует верному формированию речевой, нервной и иммунной систем. С целью развития дыхания детей можно применять дыхательные игры: сдуваем снежинки, бумажки, пушинки со стола, с руки; играем с султанчиками, вертушками; применяется также такие игровые упражнения, как «Загони мячик в ворота», «Приведи в движение уточку». 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B866B2">
        <w:rPr>
          <w:rFonts w:ascii="Times New Roman" w:hAnsi="Times New Roman" w:cs="Times New Roman"/>
          <w:sz w:val="24"/>
        </w:rPr>
        <w:t>Сказкотерапия</w:t>
      </w:r>
      <w:proofErr w:type="spellEnd"/>
      <w:r w:rsidRPr="00B866B2">
        <w:rPr>
          <w:rFonts w:ascii="Times New Roman" w:hAnsi="Times New Roman" w:cs="Times New Roman"/>
          <w:sz w:val="24"/>
        </w:rPr>
        <w:t xml:space="preserve"> – метод,</w:t>
      </w:r>
      <w:bookmarkStart w:id="0" w:name="_GoBack"/>
      <w:bookmarkEnd w:id="0"/>
      <w:r w:rsidRPr="00B866B2">
        <w:rPr>
          <w:rFonts w:ascii="Times New Roman" w:hAnsi="Times New Roman" w:cs="Times New Roman"/>
          <w:sz w:val="24"/>
        </w:rPr>
        <w:t xml:space="preserve"> применяющий сказочную форму для речевого развития личности, расширения сознания и улучшения взаимодействия через речь с находящимся вокруг обществом. Работая со сказкой необходимо стараться улучшать лексико-грамматические средства языка; формировать диалогическую и монологическую речь; приобщать детей к народному фольклору</w:t>
      </w:r>
      <w:r>
        <w:rPr>
          <w:rFonts w:ascii="Times New Roman" w:hAnsi="Times New Roman" w:cs="Times New Roman"/>
          <w:sz w:val="24"/>
        </w:rPr>
        <w:t xml:space="preserve"> </w:t>
      </w:r>
      <w:r w:rsidRPr="00B866B2">
        <w:rPr>
          <w:rFonts w:ascii="Times New Roman" w:hAnsi="Times New Roman" w:cs="Times New Roman"/>
          <w:sz w:val="24"/>
        </w:rPr>
        <w:t>[3</w:t>
      </w:r>
      <w:r>
        <w:rPr>
          <w:rFonts w:ascii="Times New Roman" w:hAnsi="Times New Roman" w:cs="Times New Roman"/>
          <w:sz w:val="24"/>
        </w:rPr>
        <w:t>,</w:t>
      </w:r>
      <w:r w:rsidRPr="00B866B2">
        <w:t xml:space="preserve"> </w:t>
      </w:r>
      <w:r w:rsidRPr="00B866B2">
        <w:rPr>
          <w:rFonts w:ascii="Times New Roman" w:hAnsi="Times New Roman" w:cs="Times New Roman"/>
          <w:sz w:val="24"/>
        </w:rPr>
        <w:t>с.</w:t>
      </w:r>
      <w:r>
        <w:rPr>
          <w:rFonts w:ascii="Times New Roman" w:hAnsi="Times New Roman" w:cs="Times New Roman"/>
          <w:sz w:val="24"/>
        </w:rPr>
        <w:t>26</w:t>
      </w:r>
      <w:r w:rsidRPr="00B866B2">
        <w:rPr>
          <w:rFonts w:ascii="Times New Roman" w:hAnsi="Times New Roman" w:cs="Times New Roman"/>
          <w:sz w:val="24"/>
        </w:rPr>
        <w:t>].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B866B2">
        <w:rPr>
          <w:rFonts w:ascii="Times New Roman" w:hAnsi="Times New Roman" w:cs="Times New Roman"/>
          <w:sz w:val="24"/>
        </w:rPr>
        <w:t>Куклотерапия</w:t>
      </w:r>
      <w:proofErr w:type="spellEnd"/>
      <w:r w:rsidRPr="00B866B2">
        <w:rPr>
          <w:rFonts w:ascii="Times New Roman" w:hAnsi="Times New Roman" w:cs="Times New Roman"/>
          <w:sz w:val="24"/>
        </w:rPr>
        <w:t>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 xml:space="preserve">При игре с куклой создается диалогическая, эмоционально насыщенная речь. Кроме того, </w:t>
      </w:r>
      <w:proofErr w:type="spellStart"/>
      <w:r w:rsidRPr="00B866B2">
        <w:rPr>
          <w:rFonts w:ascii="Times New Roman" w:hAnsi="Times New Roman" w:cs="Times New Roman"/>
          <w:sz w:val="24"/>
        </w:rPr>
        <w:t>куклотерапия</w:t>
      </w:r>
      <w:proofErr w:type="spellEnd"/>
      <w:r w:rsidRPr="00B866B2">
        <w:rPr>
          <w:rFonts w:ascii="Times New Roman" w:hAnsi="Times New Roman" w:cs="Times New Roman"/>
          <w:sz w:val="24"/>
        </w:rPr>
        <w:t xml:space="preserve"> содействует освоению компонентов речевого общения (мимика, жест, поза, интонация, модуляция голоса), пополнению словарного резерва, освоению компонентов речевого общения, формированию артикуляционного аппарата.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5. Мнемотехника.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Дети не любят учить стихи, пересказывать слова, не владеют приёмами и способами запоминания. Зазубривание стихотворений порождает у них большие проблемы, быстрое утомление и отрицательные чувства. Весьма важно пробудить заинтересованность, завлечь их, раскрепостить и превратить непосильный труд в обожаемый и самый приемлемый вид деятельности – игру [1</w:t>
      </w:r>
      <w:r>
        <w:rPr>
          <w:rFonts w:ascii="Times New Roman" w:hAnsi="Times New Roman" w:cs="Times New Roman"/>
          <w:sz w:val="24"/>
        </w:rPr>
        <w:t>,</w:t>
      </w:r>
      <w:r w:rsidRPr="00B866B2">
        <w:t xml:space="preserve"> </w:t>
      </w:r>
      <w:r w:rsidRPr="00B866B2">
        <w:rPr>
          <w:rFonts w:ascii="Times New Roman" w:hAnsi="Times New Roman" w:cs="Times New Roman"/>
          <w:sz w:val="24"/>
        </w:rPr>
        <w:t>с.1</w:t>
      </w:r>
      <w:r>
        <w:rPr>
          <w:rFonts w:ascii="Times New Roman" w:hAnsi="Times New Roman" w:cs="Times New Roman"/>
          <w:sz w:val="24"/>
        </w:rPr>
        <w:t>4</w:t>
      </w:r>
      <w:r w:rsidRPr="00B866B2">
        <w:rPr>
          <w:rFonts w:ascii="Times New Roman" w:hAnsi="Times New Roman" w:cs="Times New Roman"/>
          <w:sz w:val="24"/>
        </w:rPr>
        <w:t>]. Мнемотаблицы-схемы предназначаются дидактическим материалом в моей работе по формированию связной речи детей. Их можно применять для: обогащения словарного запаса, при обучении составлению рассказов, при пересказах художественной литературы, при отгадывании и загадывании загадок, при заучивании стихотворений, поговорок и пословиц.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6. Игры со шнуровками.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 xml:space="preserve">Игры с шнурками ориентированы на формирование мелкой моторики руки, утончения движений пальцев, сосредоточения внимания, содействует развитию точности глазомера, координации и последовательности действий. Подобные игры будут оптимальной подготовкой руки к письму, они тренируют усидчивость. Игры с шнурками не требуют много расходов, это дешевое развлечение. Шнурками возможно играть детям с трех лет под контролированием взрослого. В психологии хорошо общеизвестно исследование М. В. Фоминой, которая определила зависимость между степенями развития речи и мелкой моторики: чем больше сформирована мелкая моторика, тем </w:t>
      </w:r>
      <w:proofErr w:type="spellStart"/>
      <w:r w:rsidRPr="00B866B2">
        <w:rPr>
          <w:rFonts w:ascii="Times New Roman" w:hAnsi="Times New Roman" w:cs="Times New Roman"/>
          <w:sz w:val="24"/>
        </w:rPr>
        <w:t>безупречнее</w:t>
      </w:r>
      <w:proofErr w:type="spellEnd"/>
      <w:r w:rsidRPr="00B866B2">
        <w:rPr>
          <w:rFonts w:ascii="Times New Roman" w:hAnsi="Times New Roman" w:cs="Times New Roman"/>
          <w:sz w:val="24"/>
        </w:rPr>
        <w:t xml:space="preserve"> активная речь ребенка [4</w:t>
      </w:r>
      <w:r>
        <w:rPr>
          <w:rFonts w:ascii="Times New Roman" w:hAnsi="Times New Roman" w:cs="Times New Roman"/>
          <w:sz w:val="24"/>
        </w:rPr>
        <w:t>,</w:t>
      </w:r>
      <w:r w:rsidRPr="00B866B2">
        <w:t xml:space="preserve"> </w:t>
      </w:r>
      <w:r>
        <w:rPr>
          <w:rFonts w:ascii="Times New Roman" w:hAnsi="Times New Roman" w:cs="Times New Roman"/>
          <w:sz w:val="24"/>
        </w:rPr>
        <w:t>с.60</w:t>
      </w:r>
      <w:r w:rsidRPr="00B866B2">
        <w:rPr>
          <w:rFonts w:ascii="Times New Roman" w:hAnsi="Times New Roman" w:cs="Times New Roman"/>
          <w:sz w:val="24"/>
        </w:rPr>
        <w:t xml:space="preserve">].  Подобная взаимозависимость разъясняется тем, что приблизительно трети всей площади двигательной проекции в </w:t>
      </w:r>
      <w:proofErr w:type="spellStart"/>
      <w:r w:rsidRPr="00B866B2">
        <w:rPr>
          <w:rFonts w:ascii="Times New Roman" w:hAnsi="Times New Roman" w:cs="Times New Roman"/>
          <w:sz w:val="24"/>
        </w:rPr>
        <w:t>коре</w:t>
      </w:r>
      <w:proofErr w:type="spellEnd"/>
      <w:r w:rsidRPr="00B866B2">
        <w:rPr>
          <w:rFonts w:ascii="Times New Roman" w:hAnsi="Times New Roman" w:cs="Times New Roman"/>
          <w:sz w:val="24"/>
        </w:rPr>
        <w:t xml:space="preserve"> головного мозга захватывает проекция кисти руки, размещенная весьма близко от речевой моторной зоны. Непосредственно данный факт навел научных работников на мысль о том, что тренировка тонких движений пальцев рук проявляет на формирование активной речи не меньшее воздействие, нежели непосредственное речевое взаимодействие детей и взрослого.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7. Дидактические игры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 xml:space="preserve">Главная задача дидактической игры – обучающая. Дидактическая игра для ребенка более доступный тип деятельности и метод обработки приобретенных знаний. Дидактические игры активизируют мыслительные процессы, а, следовательно, и речь ребенка. Непосредственно по этой причине существенное место у нас на упражнениях по формированию речи дошкольников захватывают дидактические игры. Дидактические игры, какие проводим на занятиях, мы применяем и в совместной деятельности с детьми </w:t>
      </w:r>
      <w:r w:rsidRPr="00B866B2">
        <w:rPr>
          <w:rFonts w:ascii="Times New Roman" w:hAnsi="Times New Roman" w:cs="Times New Roman"/>
          <w:sz w:val="24"/>
        </w:rPr>
        <w:lastRenderedPageBreak/>
        <w:t>с целью закрепления и систематизации познаний [2</w:t>
      </w:r>
      <w:r>
        <w:rPr>
          <w:rFonts w:ascii="Times New Roman" w:hAnsi="Times New Roman" w:cs="Times New Roman"/>
          <w:sz w:val="24"/>
        </w:rPr>
        <w:t>,</w:t>
      </w:r>
      <w:r w:rsidRPr="00B866B2">
        <w:t xml:space="preserve"> </w:t>
      </w:r>
      <w:r>
        <w:rPr>
          <w:rFonts w:ascii="Times New Roman" w:hAnsi="Times New Roman" w:cs="Times New Roman"/>
          <w:sz w:val="24"/>
        </w:rPr>
        <w:t>с.45</w:t>
      </w:r>
      <w:r w:rsidRPr="00B866B2">
        <w:rPr>
          <w:rFonts w:ascii="Times New Roman" w:hAnsi="Times New Roman" w:cs="Times New Roman"/>
          <w:sz w:val="24"/>
        </w:rPr>
        <w:t>].  В работе над дикцией, силы голоса, темпа речи применяем скороговорки, чистоговорки, загадки, стихи. Дети произносят их громко, шепотом, вполголоса и с различной скоростью (медленно, умеренно, быстро). Игра «Скажи с различной интонацией» – дает возможность дошкольникам пользоваться повествовательной, вопросительной и восклицательной интонацией. Для развития грамматического строя речи дошкольников можно применять дидактические игры «Рассели по домикам», «Кто где живет?», «Кто кем был?».</w:t>
      </w:r>
    </w:p>
    <w:p w:rsidR="00391636" w:rsidRPr="00B866B2" w:rsidRDefault="00391636" w:rsidP="00391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Следовательно, игровая деятельность и есть тот необходимый базис, в рамках которого совершается развитие и увеличение речевой активности ребёнка. Применение игровых технологий может помочь организовывать работу интереснее и многообразнее, может помочь сохранять интерес детей в течении всего обучения, проявляет воздействие на быстроту запоминания, понимания и усвоения программного материала в абсолютном объеме.</w:t>
      </w:r>
    </w:p>
    <w:p w:rsidR="00391636" w:rsidRPr="00B866B2" w:rsidRDefault="00391636" w:rsidP="003916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1636" w:rsidRPr="00B866B2" w:rsidRDefault="00391636" w:rsidP="00391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866B2">
        <w:rPr>
          <w:rFonts w:ascii="Times New Roman" w:hAnsi="Times New Roman" w:cs="Times New Roman"/>
          <w:b/>
          <w:sz w:val="24"/>
        </w:rPr>
        <w:t>Список используемой литературы:</w:t>
      </w:r>
    </w:p>
    <w:p w:rsidR="00391636" w:rsidRPr="00B866B2" w:rsidRDefault="00391636" w:rsidP="003916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Развитие речи у детей дошкольного возраста / Под ред. Ф.А. Сохина. - М.: Просвещение, 2001.</w:t>
      </w:r>
    </w:p>
    <w:p w:rsidR="00391636" w:rsidRPr="00B866B2" w:rsidRDefault="00391636" w:rsidP="003916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Скажи по-другому: Речевые игры, упражнения, ситуации, сценарии / Под ред. О.С. Ушаковой. - Самара, 2001. - 10 с.</w:t>
      </w:r>
    </w:p>
    <w:p w:rsidR="00391636" w:rsidRPr="00B866B2" w:rsidRDefault="00391636" w:rsidP="003916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>Ушакова О.С. Развитие речи детей 4-7 лет // Дошкольное воспитание. - 2006. - №1. - С. 59-66.</w:t>
      </w:r>
    </w:p>
    <w:p w:rsidR="00391636" w:rsidRPr="00B866B2" w:rsidRDefault="00391636" w:rsidP="003916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66B2">
        <w:rPr>
          <w:rFonts w:ascii="Times New Roman" w:hAnsi="Times New Roman" w:cs="Times New Roman"/>
          <w:sz w:val="24"/>
        </w:rPr>
        <w:t xml:space="preserve">Федоренко Л.П. и др. Методика развития речи детей дошкольного возраста. Пособие для учащихся дошкольных </w:t>
      </w:r>
      <w:proofErr w:type="spellStart"/>
      <w:r w:rsidRPr="00B866B2">
        <w:rPr>
          <w:rFonts w:ascii="Times New Roman" w:hAnsi="Times New Roman" w:cs="Times New Roman"/>
          <w:sz w:val="24"/>
        </w:rPr>
        <w:t>пед</w:t>
      </w:r>
      <w:proofErr w:type="spellEnd"/>
      <w:r w:rsidRPr="00B866B2">
        <w:rPr>
          <w:rFonts w:ascii="Times New Roman" w:hAnsi="Times New Roman" w:cs="Times New Roman"/>
          <w:sz w:val="24"/>
        </w:rPr>
        <w:t>. училищ. М., «Просвещение», 2000.</w:t>
      </w:r>
    </w:p>
    <w:p w:rsidR="00391636" w:rsidRPr="00B866B2" w:rsidRDefault="00391636" w:rsidP="003916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866B2">
        <w:rPr>
          <w:rFonts w:ascii="Times New Roman" w:hAnsi="Times New Roman" w:cs="Times New Roman"/>
          <w:sz w:val="24"/>
        </w:rPr>
        <w:t>Швайко</w:t>
      </w:r>
      <w:proofErr w:type="spellEnd"/>
      <w:r w:rsidRPr="00B866B2">
        <w:rPr>
          <w:rFonts w:ascii="Times New Roman" w:hAnsi="Times New Roman" w:cs="Times New Roman"/>
          <w:sz w:val="24"/>
        </w:rPr>
        <w:t xml:space="preserve"> Г.С. Игры и упражнения для развития речи / Под ред. В.В. Ге</w:t>
      </w:r>
      <w:r>
        <w:rPr>
          <w:rFonts w:ascii="Times New Roman" w:hAnsi="Times New Roman" w:cs="Times New Roman"/>
          <w:sz w:val="24"/>
        </w:rPr>
        <w:t>рбовой. - М.: Просвещение, 2000.</w:t>
      </w:r>
    </w:p>
    <w:p w:rsidR="00456FA2" w:rsidRDefault="00391636"/>
    <w:sectPr w:rsidR="00456FA2" w:rsidSect="00391636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239B"/>
    <w:multiLevelType w:val="hybridMultilevel"/>
    <w:tmpl w:val="3D44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75E7E"/>
    <w:multiLevelType w:val="hybridMultilevel"/>
    <w:tmpl w:val="3D44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36"/>
    <w:rsid w:val="00391636"/>
    <w:rsid w:val="0044138F"/>
    <w:rsid w:val="009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963E"/>
  <w15:chartTrackingRefBased/>
  <w15:docId w15:val="{DA697902-9F3C-44EA-B7C7-46AB62D6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9163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16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Горнинг</dc:creator>
  <cp:keywords/>
  <dc:description/>
  <cp:lastModifiedBy>Светлана Горнинг</cp:lastModifiedBy>
  <cp:revision>1</cp:revision>
  <dcterms:created xsi:type="dcterms:W3CDTF">2018-01-23T00:47:00Z</dcterms:created>
  <dcterms:modified xsi:type="dcterms:W3CDTF">2018-01-23T00:53:00Z</dcterms:modified>
</cp:coreProperties>
</file>