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6AC" w:rsidRPr="004A43BA" w:rsidRDefault="00EE16AC" w:rsidP="00EE16A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43BA">
        <w:rPr>
          <w:rFonts w:ascii="Times New Roman" w:eastAsia="Times New Roman" w:hAnsi="Times New Roman"/>
          <w:sz w:val="28"/>
          <w:szCs w:val="28"/>
          <w:lang w:eastAsia="ru-RU"/>
        </w:rPr>
        <w:t>МКДОУ Маршанский детский сад</w:t>
      </w:r>
    </w:p>
    <w:p w:rsidR="00EE16AC" w:rsidRPr="004A43BA" w:rsidRDefault="00EE16AC" w:rsidP="00EE16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16AC" w:rsidRDefault="00EE16AC" w:rsidP="00EE16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16AC" w:rsidRDefault="00EE16AC" w:rsidP="00EE16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16AC" w:rsidRDefault="00EE16AC" w:rsidP="00EE16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16AC" w:rsidRDefault="00EE16AC" w:rsidP="00EE16AC">
      <w:pPr>
        <w:spacing w:before="480" w:after="48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219C">
        <w:rPr>
          <w:rFonts w:ascii="Times New Roman" w:eastAsia="Times New Roman" w:hAnsi="Times New Roman"/>
          <w:sz w:val="28"/>
          <w:szCs w:val="28"/>
          <w:lang w:eastAsia="ru-RU"/>
        </w:rPr>
        <w:t xml:space="preserve">СЦЕНАРИЙ ПЕДАГОГИЧЕСКОЙ СИТУАЦИИ </w:t>
      </w:r>
    </w:p>
    <w:p w:rsidR="00EE16AC" w:rsidRDefault="00EE16AC" w:rsidP="00EE16AC">
      <w:pPr>
        <w:spacing w:before="480" w:after="48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219C">
        <w:rPr>
          <w:rFonts w:ascii="Times New Roman" w:eastAsia="Times New Roman" w:hAnsi="Times New Roman"/>
          <w:sz w:val="28"/>
          <w:szCs w:val="28"/>
          <w:lang w:eastAsia="ru-RU"/>
        </w:rPr>
        <w:t xml:space="preserve">ПО ФОРМИРОВАНИЮ И </w:t>
      </w:r>
    </w:p>
    <w:p w:rsidR="00EE16AC" w:rsidRDefault="00EE16AC" w:rsidP="00EE16AC">
      <w:pPr>
        <w:spacing w:before="480" w:after="48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219C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РАЗВИТИЮ У ДЕТЕЙ ДОШКОЛЬНОГО ВОЗРАСТА </w:t>
      </w:r>
    </w:p>
    <w:p w:rsidR="00EE16AC" w:rsidRDefault="00EE16AC" w:rsidP="00EE16AC">
      <w:pPr>
        <w:spacing w:before="480" w:after="48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219C">
        <w:rPr>
          <w:rFonts w:ascii="Times New Roman" w:eastAsia="Times New Roman" w:hAnsi="Times New Roman"/>
          <w:sz w:val="28"/>
          <w:szCs w:val="28"/>
          <w:lang w:eastAsia="ru-RU"/>
        </w:rPr>
        <w:t xml:space="preserve">КОНСТРУКТИВНЫХ </w:t>
      </w:r>
    </w:p>
    <w:p w:rsidR="00EE16AC" w:rsidRDefault="00EE16AC" w:rsidP="00EE16AC">
      <w:pPr>
        <w:spacing w:before="480" w:after="48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219C">
        <w:rPr>
          <w:rFonts w:ascii="Times New Roman" w:eastAsia="Times New Roman" w:hAnsi="Times New Roman"/>
          <w:sz w:val="28"/>
          <w:szCs w:val="28"/>
          <w:lang w:eastAsia="ru-RU"/>
        </w:rPr>
        <w:t xml:space="preserve">НАВЫКОВ И ЭЛЕМЕНТАРНЫХ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D219C">
        <w:rPr>
          <w:rFonts w:ascii="Times New Roman" w:eastAsia="Times New Roman" w:hAnsi="Times New Roman"/>
          <w:sz w:val="28"/>
          <w:szCs w:val="28"/>
          <w:lang w:eastAsia="ru-RU"/>
        </w:rPr>
        <w:t xml:space="preserve">МАТЕМАТИЧЕСКИХ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D219C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ПРЕДСТАВЛЕНИЙ </w:t>
      </w:r>
    </w:p>
    <w:p w:rsidR="00EE16AC" w:rsidRDefault="00EE16AC" w:rsidP="00EE16AC">
      <w:pPr>
        <w:spacing w:before="480" w:after="48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219C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СРЕДСТВАМИ ОРИГАМИ </w:t>
      </w:r>
    </w:p>
    <w:p w:rsidR="004A43BA" w:rsidRDefault="004A43BA" w:rsidP="00EE16AC">
      <w:pPr>
        <w:spacing w:before="480" w:after="48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Старшая группа </w:t>
      </w:r>
      <w:r w:rsidRPr="004A43BA">
        <w:rPr>
          <w:rFonts w:ascii="Times New Roman" w:eastAsia="Times New Roman" w:hAnsi="Times New Roman"/>
          <w:sz w:val="28"/>
          <w:szCs w:val="28"/>
          <w:lang w:eastAsia="ru-RU"/>
        </w:rPr>
        <w:t>«Математическое путешествие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A43BA">
        <w:rPr>
          <w:rFonts w:ascii="Times New Roman" w:eastAsia="Times New Roman" w:hAnsi="Times New Roman"/>
          <w:sz w:val="28"/>
          <w:szCs w:val="28"/>
          <w:lang w:eastAsia="ru-RU"/>
        </w:rPr>
        <w:t>оригами «лодочка».</w:t>
      </w:r>
    </w:p>
    <w:p w:rsidR="004A43BA" w:rsidRDefault="004A43BA" w:rsidP="00EE16AC">
      <w:pPr>
        <w:spacing w:before="480" w:after="48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43BA" w:rsidRDefault="004A43BA" w:rsidP="00EE16AC">
      <w:pPr>
        <w:spacing w:before="480" w:after="48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43BA" w:rsidRDefault="004A43BA" w:rsidP="00EE16AC">
      <w:pPr>
        <w:spacing w:before="480" w:after="48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Воспитатели:  Хохлова Наталья Анатольевна</w:t>
      </w:r>
    </w:p>
    <w:p w:rsidR="004A43BA" w:rsidRPr="00CD219C" w:rsidRDefault="004A43BA" w:rsidP="00EE16AC">
      <w:pPr>
        <w:spacing w:before="480" w:after="48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Арсенова Юлия Александровна</w:t>
      </w:r>
    </w:p>
    <w:p w:rsidR="00EE16AC" w:rsidRDefault="00EE16AC" w:rsidP="00EE16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16AC" w:rsidRDefault="00EE16AC" w:rsidP="00EE16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16AC" w:rsidRDefault="00EE16AC" w:rsidP="00EE16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16AC" w:rsidRDefault="00EE16AC" w:rsidP="00EE16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16AC" w:rsidRDefault="00EE16AC" w:rsidP="00EE16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16AC" w:rsidRDefault="00EE16AC" w:rsidP="00EE16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16AC" w:rsidRDefault="00EE16AC" w:rsidP="00EE16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16AC" w:rsidRDefault="00EE16AC" w:rsidP="00EE16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16AC" w:rsidRDefault="00EE16AC" w:rsidP="00EE16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16AC" w:rsidRDefault="00454CE5" w:rsidP="00454CE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2018г.</w:t>
      </w:r>
    </w:p>
    <w:p w:rsidR="00EE16AC" w:rsidRDefault="00EE16AC" w:rsidP="00EE16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5581E" w:rsidRDefault="00C5581E" w:rsidP="00EE16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5581E" w:rsidRDefault="00C5581E" w:rsidP="00EE16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16AC" w:rsidRDefault="00EE16AC" w:rsidP="00EE16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16AC" w:rsidRDefault="00EE16AC" w:rsidP="00EE16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16AC" w:rsidRDefault="004A43BA" w:rsidP="00EE16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06D3">
        <w:rPr>
          <w:rFonts w:ascii="Times New Roman" w:eastAsia="Times New Roman" w:hAnsi="Times New Roman"/>
          <w:sz w:val="28"/>
          <w:szCs w:val="28"/>
          <w:lang w:eastAsia="ru-RU"/>
        </w:rPr>
        <w:t>Введение</w:t>
      </w:r>
    </w:p>
    <w:p w:rsidR="00454CE5" w:rsidRPr="002606D3" w:rsidRDefault="00454CE5" w:rsidP="00EE16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16AC" w:rsidRPr="002606D3" w:rsidRDefault="00454CE5" w:rsidP="00454CE5">
      <w:pPr>
        <w:spacing w:before="30" w:after="3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Игровые ситуации с элементами оригами, используемые в работе с детьми, мотивируют их деятельность и развивают мелкую моторику рук. Методика работы с детьми не предполагает прямого обучения, способного отрицательно повлиять на осмысление и самостоятельное выполнение ребенком математических заданий, а подразумевает создание ситуаций содружества,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содеятельности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Активизация мыслительной деятельности развивает активную позицию ребенка и формирует навыки учебной деятельности. </w:t>
      </w:r>
    </w:p>
    <w:p w:rsidR="004A43BA" w:rsidRDefault="004A43BA" w:rsidP="00454CE5">
      <w:pPr>
        <w:spacing w:before="30" w:after="3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43BA" w:rsidRDefault="004A43BA" w:rsidP="00EE16AC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43BA" w:rsidRDefault="004A43BA" w:rsidP="00EE16AC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43BA" w:rsidRDefault="004A43BA" w:rsidP="00EE16AC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43BA" w:rsidRDefault="004A43BA" w:rsidP="00EE16AC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43BA" w:rsidRDefault="004A43BA" w:rsidP="00EE16AC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43BA" w:rsidRDefault="004A43BA" w:rsidP="00EE16AC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43BA" w:rsidRDefault="004A43BA" w:rsidP="00EE16AC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43BA" w:rsidRDefault="004A43BA" w:rsidP="00EE16AC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43BA" w:rsidRDefault="004A43BA" w:rsidP="00EE16AC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43BA" w:rsidRDefault="004A43BA" w:rsidP="00EE16AC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43BA" w:rsidRDefault="004A43BA" w:rsidP="00EE16AC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43BA" w:rsidRDefault="004A43BA" w:rsidP="00EE16AC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43BA" w:rsidRDefault="004A43BA" w:rsidP="00EE16AC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43BA" w:rsidRDefault="004A43BA" w:rsidP="00EE16AC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43BA" w:rsidRDefault="004A43BA" w:rsidP="00EE16AC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43BA" w:rsidRDefault="004A43BA" w:rsidP="00EE16AC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43BA" w:rsidRDefault="004A43BA" w:rsidP="00EE16AC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43BA" w:rsidRDefault="004A43BA" w:rsidP="00EE16AC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43BA" w:rsidRDefault="004A43BA" w:rsidP="00EE16AC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43BA" w:rsidRDefault="004A43BA" w:rsidP="00EE16AC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43BA" w:rsidRDefault="004A43BA" w:rsidP="00EE16AC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43BA" w:rsidRDefault="004A43BA" w:rsidP="00EE16AC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43BA" w:rsidRDefault="004A43BA" w:rsidP="00EE16AC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43BA" w:rsidRDefault="004A43BA" w:rsidP="00EE16AC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43BA" w:rsidRDefault="004A43BA" w:rsidP="00EE16AC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43BA" w:rsidRDefault="004A43BA" w:rsidP="00EE16AC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43BA" w:rsidRDefault="004A43BA" w:rsidP="00EE16AC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43BA" w:rsidRDefault="004A43BA" w:rsidP="00EE16AC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43BA" w:rsidRDefault="004A43BA" w:rsidP="00EE16AC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43BA" w:rsidRDefault="004A43BA" w:rsidP="00EE16AC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43BA" w:rsidRDefault="004A43BA" w:rsidP="00EE16AC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43BA" w:rsidRDefault="004A43BA" w:rsidP="00EE16AC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43BA" w:rsidRDefault="004A43BA" w:rsidP="00EE16AC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43BA" w:rsidRDefault="004A43BA" w:rsidP="00EE16AC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43BA" w:rsidRDefault="004A43BA" w:rsidP="00EE16AC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43BA" w:rsidRDefault="004A43BA" w:rsidP="00EE16AC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43BA" w:rsidRDefault="004A43BA" w:rsidP="00EE16AC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43BA" w:rsidRDefault="004A43BA" w:rsidP="00EE16AC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43BA" w:rsidRDefault="004A43BA" w:rsidP="00EE16AC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43BA" w:rsidRDefault="004A43BA" w:rsidP="00EE16AC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43BA" w:rsidRDefault="004A43BA" w:rsidP="00EE16AC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43BA" w:rsidRDefault="004A43BA" w:rsidP="00EE16AC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5581E" w:rsidRDefault="00C5581E" w:rsidP="00EE16AC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5581E" w:rsidRDefault="00C5581E" w:rsidP="00EE16AC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5581E" w:rsidRDefault="00C5581E" w:rsidP="00EE16AC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43BA" w:rsidRPr="00EE16AC" w:rsidRDefault="004A43BA" w:rsidP="00EE16AC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43BA" w:rsidRDefault="004A43BA" w:rsidP="00EE16AC">
      <w:pPr>
        <w:spacing w:after="0" w:line="240" w:lineRule="auto"/>
        <w:ind w:firstLine="34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43BA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4A43BA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4A43BA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Раздел</w:t>
      </w:r>
    </w:p>
    <w:p w:rsidR="00C5581E" w:rsidRDefault="00C5581E" w:rsidP="00EE16AC">
      <w:pPr>
        <w:spacing w:after="0" w:line="240" w:lineRule="auto"/>
        <w:ind w:firstLine="34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43BA" w:rsidRPr="004A43BA" w:rsidRDefault="004A43BA" w:rsidP="00EE16AC">
      <w:pPr>
        <w:spacing w:after="0" w:line="240" w:lineRule="auto"/>
        <w:ind w:firstLine="34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16AC" w:rsidRPr="00285704" w:rsidRDefault="00EE16AC" w:rsidP="00C5581E">
      <w:pPr>
        <w:spacing w:before="30" w:after="30" w:line="240" w:lineRule="auto"/>
        <w:ind w:firstLine="340"/>
        <w:jc w:val="both"/>
        <w:textAlignment w:val="baseline"/>
        <w:rPr>
          <w:rFonts w:ascii="Times New Roman" w:eastAsia="Times New Roman" w:hAnsi="Times New Roman"/>
          <w:iCs/>
          <w:sz w:val="28"/>
          <w:szCs w:val="28"/>
          <w:u w:val="single"/>
          <w:bdr w:val="none" w:sz="0" w:space="0" w:color="auto" w:frame="1"/>
          <w:lang w:eastAsia="ru-RU"/>
        </w:rPr>
      </w:pPr>
      <w:r w:rsidRPr="0028570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Задачи:</w:t>
      </w:r>
    </w:p>
    <w:p w:rsidR="00EE16AC" w:rsidRPr="00285704" w:rsidRDefault="00EE16AC" w:rsidP="00C5581E">
      <w:pPr>
        <w:spacing w:before="30" w:after="30" w:line="240" w:lineRule="auto"/>
        <w:ind w:firstLine="340"/>
        <w:jc w:val="both"/>
        <w:textAlignment w:val="baseline"/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</w:pPr>
      <w:r w:rsidRPr="00285704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Закрепить счет в пределах 10;Учить детей сопоставлять цифры с предметами в порядке возрастания.</w:t>
      </w:r>
      <w:r w:rsidR="00C5581E" w:rsidRPr="00285704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285704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Разнообразить представление о геометрических фигурах.</w:t>
      </w:r>
      <w:r w:rsidR="00C5581E" w:rsidRPr="00285704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285704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 xml:space="preserve">Повторение примеров на сложение с помощью </w:t>
      </w:r>
      <w:r w:rsidR="00C5581E" w:rsidRPr="00285704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аппликаций</w:t>
      </w:r>
      <w:r w:rsidRPr="00285704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 xml:space="preserve"> (орехи,</w:t>
      </w:r>
      <w:r w:rsidR="00C5581E" w:rsidRPr="00285704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285704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грибочки).</w:t>
      </w:r>
    </w:p>
    <w:p w:rsidR="00EE16AC" w:rsidRPr="00285704" w:rsidRDefault="00EE16AC" w:rsidP="00C5581E">
      <w:pPr>
        <w:spacing w:before="30" w:after="30" w:line="240" w:lineRule="auto"/>
        <w:ind w:firstLine="340"/>
        <w:jc w:val="both"/>
        <w:textAlignment w:val="baseline"/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</w:pPr>
      <w:r w:rsidRPr="00285704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Учить складывать из  листа А-4 лодочку «оригами»,</w:t>
      </w:r>
      <w:r w:rsidR="00285704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285704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развивать мелкую моторику рук,</w:t>
      </w:r>
      <w:r w:rsidR="00C5581E" w:rsidRPr="00285704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285704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прививать интерес к математике,</w:t>
      </w:r>
      <w:r w:rsidR="00C5581E" w:rsidRPr="00285704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285704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работать дружно,</w:t>
      </w:r>
      <w:r w:rsidR="00C5581E" w:rsidRPr="00285704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285704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с интересом.</w:t>
      </w:r>
    </w:p>
    <w:p w:rsidR="00EE16AC" w:rsidRPr="00285704" w:rsidRDefault="00EE16AC" w:rsidP="00EE16AC">
      <w:pPr>
        <w:spacing w:after="0" w:line="240" w:lineRule="auto"/>
        <w:ind w:firstLine="340"/>
        <w:jc w:val="both"/>
        <w:textAlignment w:val="baseline"/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285704" w:rsidRDefault="00EE16AC" w:rsidP="00C5581E">
      <w:pPr>
        <w:spacing w:before="30" w:after="30" w:line="240" w:lineRule="auto"/>
        <w:ind w:firstLine="34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570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Дидактические средства:</w:t>
      </w:r>
      <w:r w:rsidRPr="002857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E16AC" w:rsidRPr="00285704" w:rsidRDefault="00EE16AC" w:rsidP="00C5581E">
      <w:pPr>
        <w:spacing w:before="30" w:after="30" w:line="240" w:lineRule="auto"/>
        <w:ind w:firstLine="340"/>
        <w:jc w:val="both"/>
        <w:textAlignment w:val="baseline"/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</w:pPr>
      <w:r w:rsidRPr="00285704">
        <w:rPr>
          <w:rFonts w:ascii="Times New Roman" w:eastAsia="Times New Roman" w:hAnsi="Times New Roman"/>
          <w:sz w:val="28"/>
          <w:szCs w:val="28"/>
          <w:lang w:eastAsia="ru-RU"/>
        </w:rPr>
        <w:t xml:space="preserve">демонстрационный и раздаточный материал </w:t>
      </w:r>
      <w:r w:rsidRPr="00285704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 xml:space="preserve">и их </w:t>
      </w:r>
      <w:r w:rsidR="00C5581E" w:rsidRPr="00285704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размещение: аппликации</w:t>
      </w:r>
      <w:r w:rsidRPr="00285704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 xml:space="preserve"> с изображением предметов</w:t>
      </w:r>
      <w:r w:rsidR="00C5581E" w:rsidRPr="00285704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285704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(грибочки,</w:t>
      </w:r>
      <w:r w:rsidR="00C5581E" w:rsidRPr="00285704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285704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орешки),</w:t>
      </w:r>
      <w:r w:rsidR="00C5581E" w:rsidRPr="00285704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285704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карточ</w:t>
      </w:r>
      <w:r w:rsidR="00C5581E" w:rsidRPr="00285704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ки</w:t>
      </w:r>
    </w:p>
    <w:p w:rsidR="00EE16AC" w:rsidRPr="00285704" w:rsidRDefault="00EE16AC" w:rsidP="00C5581E">
      <w:pPr>
        <w:spacing w:before="30" w:after="30" w:line="240" w:lineRule="auto"/>
        <w:jc w:val="both"/>
        <w:textAlignment w:val="baseline"/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</w:pPr>
      <w:r w:rsidRPr="00285704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с цифрами  от 1 до 10,</w:t>
      </w:r>
      <w:r w:rsidR="00372D49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285704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геометрические фигуры, листы А-4 из цветной бумаги,</w:t>
      </w:r>
      <w:r w:rsidR="00285704" w:rsidRPr="00285704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285704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мяч,</w:t>
      </w:r>
      <w:r w:rsidR="00285704" w:rsidRPr="00285704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285704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клей,</w:t>
      </w:r>
      <w:r w:rsidR="00285704" w:rsidRPr="00285704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285704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ножницы,</w:t>
      </w:r>
      <w:r w:rsidR="00285704" w:rsidRPr="00285704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285704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белый картон.</w:t>
      </w:r>
    </w:p>
    <w:p w:rsidR="00EE16AC" w:rsidRPr="00285704" w:rsidRDefault="00EE16AC" w:rsidP="00C5581E">
      <w:pPr>
        <w:spacing w:before="30" w:after="30" w:line="240" w:lineRule="auto"/>
        <w:ind w:firstLine="34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5704" w:rsidRDefault="00EE16AC" w:rsidP="00C5581E">
      <w:pPr>
        <w:spacing w:before="30" w:after="30" w:line="240" w:lineRule="auto"/>
        <w:ind w:firstLine="340"/>
        <w:jc w:val="both"/>
        <w:textAlignment w:val="baseline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28570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Организация детей:</w:t>
      </w:r>
      <w:r w:rsidR="00285704" w:rsidRPr="0028570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</w:p>
    <w:p w:rsidR="00EE16AC" w:rsidRPr="00285704" w:rsidRDefault="00285704" w:rsidP="00C5581E">
      <w:pPr>
        <w:spacing w:before="30" w:after="30" w:line="240" w:lineRule="auto"/>
        <w:ind w:firstLine="34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5704">
        <w:rPr>
          <w:rFonts w:ascii="Times New Roman" w:eastAsia="Times New Roman" w:hAnsi="Times New Roman"/>
          <w:sz w:val="28"/>
          <w:szCs w:val="28"/>
          <w:lang w:eastAsia="ru-RU"/>
        </w:rPr>
        <w:t>Групповые</w:t>
      </w:r>
      <w:r w:rsidR="00EE16AC" w:rsidRPr="002857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857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E16AC" w:rsidRPr="00285704">
        <w:rPr>
          <w:rFonts w:ascii="Times New Roman" w:eastAsia="Times New Roman" w:hAnsi="Times New Roman"/>
          <w:sz w:val="28"/>
          <w:szCs w:val="28"/>
          <w:lang w:eastAsia="ru-RU"/>
        </w:rPr>
        <w:t>и индивидуальные работы с оригами.</w:t>
      </w:r>
    </w:p>
    <w:p w:rsidR="00EE16AC" w:rsidRPr="00285704" w:rsidRDefault="00EE16AC" w:rsidP="00C5581E">
      <w:pPr>
        <w:spacing w:before="30" w:after="30" w:line="240" w:lineRule="auto"/>
        <w:ind w:firstLine="34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5704" w:rsidRDefault="00EE16AC" w:rsidP="00C5581E">
      <w:pPr>
        <w:spacing w:before="30" w:after="30" w:line="240" w:lineRule="auto"/>
        <w:ind w:firstLine="34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570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Предварительная работа</w:t>
      </w:r>
      <w:r w:rsidRPr="00285704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285704" w:rsidRPr="002857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E16AC" w:rsidRPr="00285704" w:rsidRDefault="00285704" w:rsidP="00C5581E">
      <w:pPr>
        <w:spacing w:before="30" w:after="30" w:line="240" w:lineRule="auto"/>
        <w:ind w:firstLine="34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5704">
        <w:rPr>
          <w:rFonts w:ascii="Times New Roman" w:eastAsia="Times New Roman" w:hAnsi="Times New Roman"/>
          <w:sz w:val="28"/>
          <w:szCs w:val="28"/>
          <w:lang w:eastAsia="ru-RU"/>
        </w:rPr>
        <w:t>Чтение сказки</w:t>
      </w:r>
      <w:r w:rsidR="00EE16AC" w:rsidRPr="0028570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857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06D3">
        <w:rPr>
          <w:rFonts w:ascii="Times New Roman" w:eastAsia="Times New Roman" w:hAnsi="Times New Roman"/>
          <w:sz w:val="28"/>
          <w:szCs w:val="28"/>
          <w:lang w:eastAsia="ru-RU"/>
        </w:rPr>
        <w:t>Остров сокровищ</w:t>
      </w:r>
      <w:r w:rsidR="00EE16AC" w:rsidRPr="00285704">
        <w:rPr>
          <w:rFonts w:ascii="Times New Roman" w:eastAsia="Times New Roman" w:hAnsi="Times New Roman"/>
          <w:sz w:val="28"/>
          <w:szCs w:val="28"/>
          <w:lang w:eastAsia="ru-RU"/>
        </w:rPr>
        <w:t>,  повторение элементов порядкового счета:</w:t>
      </w:r>
      <w:r w:rsidRPr="002857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E16AC" w:rsidRPr="00285704">
        <w:rPr>
          <w:rFonts w:ascii="Times New Roman" w:eastAsia="Times New Roman" w:hAnsi="Times New Roman"/>
          <w:sz w:val="28"/>
          <w:szCs w:val="28"/>
          <w:lang w:eastAsia="ru-RU"/>
        </w:rPr>
        <w:t>например</w:t>
      </w:r>
      <w:r w:rsidRPr="002857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E16AC" w:rsidRPr="00285704">
        <w:rPr>
          <w:rFonts w:ascii="Times New Roman" w:eastAsia="Times New Roman" w:hAnsi="Times New Roman"/>
          <w:sz w:val="28"/>
          <w:szCs w:val="28"/>
          <w:lang w:eastAsia="ru-RU"/>
        </w:rPr>
        <w:t>(один</w:t>
      </w:r>
      <w:r w:rsidRPr="002857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E16AC" w:rsidRPr="00285704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857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E16AC" w:rsidRPr="00285704">
        <w:rPr>
          <w:rFonts w:ascii="Times New Roman" w:eastAsia="Times New Roman" w:hAnsi="Times New Roman"/>
          <w:sz w:val="28"/>
          <w:szCs w:val="28"/>
          <w:lang w:eastAsia="ru-RU"/>
        </w:rPr>
        <w:t>первый;</w:t>
      </w:r>
      <w:r w:rsidRPr="002857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E16AC" w:rsidRPr="00285704">
        <w:rPr>
          <w:rFonts w:ascii="Times New Roman" w:eastAsia="Times New Roman" w:hAnsi="Times New Roman"/>
          <w:sz w:val="28"/>
          <w:szCs w:val="28"/>
          <w:lang w:eastAsia="ru-RU"/>
        </w:rPr>
        <w:t>пять</w:t>
      </w:r>
      <w:r w:rsidRPr="002857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E16AC" w:rsidRPr="00285704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857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E16AC" w:rsidRPr="00285704">
        <w:rPr>
          <w:rFonts w:ascii="Times New Roman" w:eastAsia="Times New Roman" w:hAnsi="Times New Roman"/>
          <w:sz w:val="28"/>
          <w:szCs w:val="28"/>
          <w:lang w:eastAsia="ru-RU"/>
        </w:rPr>
        <w:t>пятый;</w:t>
      </w:r>
      <w:r w:rsidRPr="002857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E16AC" w:rsidRPr="00285704">
        <w:rPr>
          <w:rFonts w:ascii="Times New Roman" w:eastAsia="Times New Roman" w:hAnsi="Times New Roman"/>
          <w:sz w:val="28"/>
          <w:szCs w:val="28"/>
          <w:lang w:eastAsia="ru-RU"/>
        </w:rPr>
        <w:t>семь</w:t>
      </w:r>
      <w:r w:rsidRPr="002857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E16AC" w:rsidRPr="00285704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857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E16AC" w:rsidRPr="00285704">
        <w:rPr>
          <w:rFonts w:ascii="Times New Roman" w:eastAsia="Times New Roman" w:hAnsi="Times New Roman"/>
          <w:sz w:val="28"/>
          <w:szCs w:val="28"/>
          <w:lang w:eastAsia="ru-RU"/>
        </w:rPr>
        <w:t xml:space="preserve">седьмой и </w:t>
      </w:r>
      <w:proofErr w:type="spellStart"/>
      <w:r w:rsidR="00EE16AC" w:rsidRPr="00285704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proofErr w:type="gramStart"/>
      <w:r w:rsidR="00EE16AC" w:rsidRPr="00285704">
        <w:rPr>
          <w:rFonts w:ascii="Times New Roman" w:eastAsia="Times New Roman" w:hAnsi="Times New Roman"/>
          <w:sz w:val="28"/>
          <w:szCs w:val="28"/>
          <w:lang w:eastAsia="ru-RU"/>
        </w:rPr>
        <w:t>.д</w:t>
      </w:r>
      <w:proofErr w:type="spellEnd"/>
      <w:proofErr w:type="gramEnd"/>
      <w:r w:rsidR="00EE16AC" w:rsidRPr="00285704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EE16AC" w:rsidRPr="00285704" w:rsidRDefault="00EE16AC" w:rsidP="00C5581E">
      <w:pPr>
        <w:spacing w:before="30" w:after="30" w:line="240" w:lineRule="auto"/>
        <w:ind w:firstLine="34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5704" w:rsidRDefault="00EE16AC" w:rsidP="00C5581E">
      <w:pPr>
        <w:spacing w:before="30" w:after="30" w:line="240" w:lineRule="auto"/>
        <w:ind w:firstLine="340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28570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Предполагаемый результат:</w:t>
      </w:r>
      <w:r w:rsidR="00285704" w:rsidRPr="0028570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</w:p>
    <w:p w:rsidR="00EE16AC" w:rsidRPr="00285704" w:rsidRDefault="00EE16AC" w:rsidP="00C5581E">
      <w:pPr>
        <w:spacing w:before="30" w:after="30" w:line="240" w:lineRule="auto"/>
        <w:ind w:firstLine="340"/>
        <w:jc w:val="both"/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</w:pPr>
      <w:r w:rsidRPr="00285704">
        <w:rPr>
          <w:rFonts w:ascii="Times New Roman" w:eastAsia="Times New Roman" w:hAnsi="Times New Roman"/>
          <w:sz w:val="28"/>
          <w:szCs w:val="28"/>
          <w:lang w:eastAsia="ru-RU"/>
        </w:rPr>
        <w:t>Дети умеют применять ранее усвоенные знания в новой ситуации;</w:t>
      </w:r>
      <w:r w:rsidR="00285704" w:rsidRPr="002857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85704">
        <w:rPr>
          <w:rFonts w:ascii="Times New Roman" w:eastAsia="Times New Roman" w:hAnsi="Times New Roman"/>
          <w:sz w:val="28"/>
          <w:szCs w:val="28"/>
          <w:lang w:eastAsia="ru-RU"/>
        </w:rPr>
        <w:t>умение работать в команде</w:t>
      </w:r>
      <w:r w:rsidRPr="00285704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2857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85704">
        <w:rPr>
          <w:rFonts w:ascii="Times New Roman" w:eastAsia="Times New Roman" w:hAnsi="Times New Roman"/>
          <w:sz w:val="28"/>
          <w:szCs w:val="28"/>
          <w:lang w:eastAsia="ru-RU"/>
        </w:rPr>
        <w:t>развит</w:t>
      </w:r>
      <w:r w:rsidR="00285704">
        <w:rPr>
          <w:rFonts w:ascii="Times New Roman" w:eastAsia="Times New Roman" w:hAnsi="Times New Roman"/>
          <w:sz w:val="28"/>
          <w:szCs w:val="28"/>
          <w:lang w:eastAsia="ru-RU"/>
        </w:rPr>
        <w:t>ие количественных представлений</w:t>
      </w:r>
      <w:r w:rsidRPr="00285704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2857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85704">
        <w:rPr>
          <w:rFonts w:ascii="Times New Roman" w:eastAsia="Times New Roman" w:hAnsi="Times New Roman"/>
          <w:sz w:val="28"/>
          <w:szCs w:val="28"/>
          <w:lang w:eastAsia="ru-RU"/>
        </w:rPr>
        <w:t>пов</w:t>
      </w:r>
      <w:r w:rsidR="00285704">
        <w:rPr>
          <w:rFonts w:ascii="Times New Roman" w:eastAsia="Times New Roman" w:hAnsi="Times New Roman"/>
          <w:sz w:val="28"/>
          <w:szCs w:val="28"/>
          <w:lang w:eastAsia="ru-RU"/>
        </w:rPr>
        <w:t>ышение  навыков мелкой моторики</w:t>
      </w:r>
      <w:r w:rsidRPr="00285704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2857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85704">
        <w:rPr>
          <w:rFonts w:ascii="Times New Roman" w:eastAsia="Times New Roman" w:hAnsi="Times New Roman"/>
          <w:sz w:val="28"/>
          <w:szCs w:val="28"/>
          <w:lang w:eastAsia="ru-RU"/>
        </w:rPr>
        <w:t>расширенное предста</w:t>
      </w:r>
      <w:r w:rsidR="00285704">
        <w:rPr>
          <w:rFonts w:ascii="Times New Roman" w:eastAsia="Times New Roman" w:hAnsi="Times New Roman"/>
          <w:sz w:val="28"/>
          <w:szCs w:val="28"/>
          <w:lang w:eastAsia="ru-RU"/>
        </w:rPr>
        <w:t>вление о геометрических фигурах</w:t>
      </w:r>
      <w:r w:rsidRPr="00285704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2857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85704">
        <w:rPr>
          <w:rFonts w:ascii="Times New Roman" w:eastAsia="Times New Roman" w:hAnsi="Times New Roman"/>
          <w:sz w:val="28"/>
          <w:szCs w:val="28"/>
          <w:lang w:eastAsia="ru-RU"/>
        </w:rPr>
        <w:t>каждый ребенок проявил свои способности.</w:t>
      </w:r>
    </w:p>
    <w:p w:rsidR="00EE16AC" w:rsidRPr="00285704" w:rsidRDefault="00EE16AC" w:rsidP="00C5581E">
      <w:pPr>
        <w:spacing w:before="30" w:after="30" w:line="240" w:lineRule="auto"/>
        <w:ind w:firstLine="340"/>
        <w:jc w:val="both"/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285704" w:rsidRDefault="00EE16AC" w:rsidP="00285704">
      <w:pPr>
        <w:spacing w:before="30" w:after="30" w:line="240" w:lineRule="auto"/>
        <w:ind w:firstLine="340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28570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Методические рекомендации для организации самостоятельной деятельности детей и проведения режимных моментов:</w:t>
      </w:r>
    </w:p>
    <w:p w:rsidR="00EE16AC" w:rsidRDefault="00285704" w:rsidP="00285704">
      <w:pPr>
        <w:spacing w:before="30" w:after="30" w:line="240" w:lineRule="auto"/>
        <w:ind w:firstLine="3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570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lastRenderedPageBreak/>
        <w:t xml:space="preserve"> </w:t>
      </w:r>
      <w:r w:rsidR="00EE16AC" w:rsidRPr="00285704">
        <w:rPr>
          <w:rFonts w:ascii="Times New Roman" w:eastAsia="Times New Roman" w:hAnsi="Times New Roman"/>
          <w:sz w:val="28"/>
          <w:szCs w:val="28"/>
          <w:lang w:eastAsia="ru-RU"/>
        </w:rPr>
        <w:t>Вызвать 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терес к проводимому мероприятию</w:t>
      </w:r>
      <w:r w:rsidR="00EE16AC" w:rsidRPr="00285704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создать все необходимые условия</w:t>
      </w:r>
      <w:r w:rsidR="00EE16AC" w:rsidRPr="00285704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E16AC" w:rsidRPr="00285704">
        <w:rPr>
          <w:rFonts w:ascii="Times New Roman" w:eastAsia="Times New Roman" w:hAnsi="Times New Roman"/>
          <w:sz w:val="28"/>
          <w:szCs w:val="28"/>
          <w:lang w:eastAsia="ru-RU"/>
        </w:rPr>
        <w:t>повторит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 правила поведения на занятиях</w:t>
      </w:r>
      <w:r w:rsidR="00EE16AC" w:rsidRPr="00285704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E16AC" w:rsidRPr="00285704">
        <w:rPr>
          <w:rFonts w:ascii="Times New Roman" w:eastAsia="Times New Roman" w:hAnsi="Times New Roman"/>
          <w:sz w:val="28"/>
          <w:szCs w:val="28"/>
          <w:lang w:eastAsia="ru-RU"/>
        </w:rPr>
        <w:t>подви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жные игры</w:t>
      </w:r>
      <w:r w:rsidR="00EE16AC" w:rsidRPr="00285704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E16AC" w:rsidRPr="00285704">
        <w:rPr>
          <w:rFonts w:ascii="Times New Roman" w:eastAsia="Times New Roman" w:hAnsi="Times New Roman"/>
          <w:sz w:val="28"/>
          <w:szCs w:val="28"/>
          <w:lang w:eastAsia="ru-RU"/>
        </w:rPr>
        <w:t>аппликация.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606D3" w:rsidRDefault="002606D3" w:rsidP="00285704">
      <w:pPr>
        <w:spacing w:before="30" w:after="30" w:line="240" w:lineRule="auto"/>
        <w:ind w:firstLine="3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06D3" w:rsidRDefault="002606D3" w:rsidP="00285704">
      <w:pPr>
        <w:spacing w:before="30" w:after="30" w:line="240" w:lineRule="auto"/>
        <w:ind w:firstLine="3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06D3" w:rsidRDefault="002606D3" w:rsidP="00285704">
      <w:pPr>
        <w:spacing w:before="30" w:after="30" w:line="240" w:lineRule="auto"/>
        <w:ind w:firstLine="3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06D3" w:rsidRDefault="002606D3" w:rsidP="00454CE5">
      <w:pPr>
        <w:spacing w:before="30" w:after="3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5704" w:rsidRPr="00285704" w:rsidRDefault="00285704" w:rsidP="00285704">
      <w:pPr>
        <w:spacing w:before="30" w:after="30" w:line="240" w:lineRule="auto"/>
        <w:ind w:firstLine="340"/>
        <w:jc w:val="both"/>
        <w:rPr>
          <w:rFonts w:ascii="Times New Roman" w:eastAsia="Times New Roman" w:hAnsi="Times New Roman"/>
          <w:color w:val="339966"/>
          <w:sz w:val="28"/>
          <w:szCs w:val="28"/>
          <w:lang w:eastAsia="ru-RU"/>
        </w:rPr>
      </w:pPr>
    </w:p>
    <w:p w:rsidR="004A43BA" w:rsidRPr="00285704" w:rsidRDefault="00C5581E" w:rsidP="00C5581E">
      <w:pPr>
        <w:rPr>
          <w:rFonts w:ascii="Times New Roman" w:hAnsi="Times New Roman"/>
          <w:sz w:val="28"/>
          <w:szCs w:val="28"/>
          <w:lang w:eastAsia="ru-RU"/>
        </w:rPr>
      </w:pPr>
      <w:r w:rsidRPr="00285704">
        <w:rPr>
          <w:rFonts w:ascii="Times New Roman" w:hAnsi="Times New Roman"/>
          <w:sz w:val="28"/>
          <w:szCs w:val="28"/>
          <w:lang w:val="en-US" w:eastAsia="ru-RU"/>
        </w:rPr>
        <w:t>II</w:t>
      </w:r>
      <w:r w:rsidRPr="00285704">
        <w:rPr>
          <w:rFonts w:ascii="Times New Roman" w:hAnsi="Times New Roman"/>
          <w:sz w:val="28"/>
          <w:szCs w:val="28"/>
          <w:lang w:eastAsia="ru-RU"/>
        </w:rPr>
        <w:t xml:space="preserve"> Раздел</w:t>
      </w:r>
    </w:p>
    <w:p w:rsidR="00101189" w:rsidRPr="00285704" w:rsidRDefault="00101189" w:rsidP="00101189">
      <w:pPr>
        <w:spacing w:after="0" w:line="240" w:lineRule="auto"/>
        <w:ind w:firstLine="340"/>
        <w:jc w:val="both"/>
        <w:textAlignment w:val="baseline"/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285704">
        <w:rPr>
          <w:rFonts w:ascii="Times New Roman" w:eastAsia="Times New Roman" w:hAnsi="Times New Roman"/>
          <w:sz w:val="28"/>
          <w:szCs w:val="28"/>
          <w:lang w:eastAsia="ru-RU"/>
        </w:rPr>
        <w:t>Ход занятия</w:t>
      </w:r>
    </w:p>
    <w:p w:rsidR="00C5581E" w:rsidRDefault="00C5581E" w:rsidP="00C5581E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a"/>
        <w:tblW w:w="0" w:type="auto"/>
        <w:tblLook w:val="04A0"/>
      </w:tblPr>
      <w:tblGrid>
        <w:gridCol w:w="3294"/>
        <w:gridCol w:w="3166"/>
        <w:gridCol w:w="3111"/>
      </w:tblGrid>
      <w:tr w:rsidR="00101189" w:rsidTr="00101189">
        <w:tc>
          <w:tcPr>
            <w:tcW w:w="3560" w:type="dxa"/>
          </w:tcPr>
          <w:p w:rsidR="00101189" w:rsidRPr="00285704" w:rsidRDefault="00101189" w:rsidP="002606D3">
            <w:pPr>
              <w:tabs>
                <w:tab w:val="left" w:pos="1755"/>
              </w:tabs>
              <w:spacing w:before="30" w:after="3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57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Часть занятия, продолжительность</w:t>
            </w:r>
          </w:p>
        </w:tc>
        <w:tc>
          <w:tcPr>
            <w:tcW w:w="3561" w:type="dxa"/>
          </w:tcPr>
          <w:p w:rsidR="00101189" w:rsidRPr="00285704" w:rsidRDefault="00101189" w:rsidP="002606D3">
            <w:pPr>
              <w:spacing w:before="30" w:after="3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57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Деятельность воспитателя</w:t>
            </w:r>
          </w:p>
        </w:tc>
        <w:tc>
          <w:tcPr>
            <w:tcW w:w="3561" w:type="dxa"/>
          </w:tcPr>
          <w:p w:rsidR="00101189" w:rsidRPr="00285704" w:rsidRDefault="00101189" w:rsidP="002606D3">
            <w:pPr>
              <w:spacing w:before="30" w:after="3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57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Деятельность детей</w:t>
            </w:r>
          </w:p>
          <w:p w:rsidR="00101189" w:rsidRPr="00285704" w:rsidRDefault="00101189" w:rsidP="002606D3">
            <w:pPr>
              <w:spacing w:before="30" w:after="3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01189" w:rsidTr="00AE049A">
        <w:tc>
          <w:tcPr>
            <w:tcW w:w="3560" w:type="dxa"/>
          </w:tcPr>
          <w:p w:rsidR="00101189" w:rsidRPr="00285704" w:rsidRDefault="00101189" w:rsidP="002606D3">
            <w:pPr>
              <w:spacing w:before="30" w:after="3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8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Часть первая  - разминка. </w:t>
            </w:r>
          </w:p>
          <w:p w:rsidR="00101189" w:rsidRPr="00285704" w:rsidRDefault="00101189" w:rsidP="002606D3">
            <w:pPr>
              <w:spacing w:before="30" w:after="3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85704">
              <w:rPr>
                <w:rFonts w:ascii="Times New Roman" w:hAnsi="Times New Roman"/>
                <w:sz w:val="28"/>
                <w:szCs w:val="28"/>
                <w:lang w:eastAsia="ru-RU"/>
              </w:rPr>
              <w:t>5 минут</w:t>
            </w:r>
          </w:p>
        </w:tc>
        <w:tc>
          <w:tcPr>
            <w:tcW w:w="3561" w:type="dxa"/>
            <w:vAlign w:val="bottom"/>
          </w:tcPr>
          <w:p w:rsidR="00101189" w:rsidRPr="00285704" w:rsidRDefault="00101189" w:rsidP="002606D3">
            <w:pPr>
              <w:spacing w:before="30" w:after="30" w:line="240" w:lineRule="auto"/>
              <w:ind w:right="3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857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1)Игра</w:t>
            </w:r>
            <w:r w:rsidR="002857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857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="002857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857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веселый мяч:</w:t>
            </w:r>
            <w:r w:rsidR="002857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857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дети </w:t>
            </w:r>
          </w:p>
          <w:p w:rsidR="00101189" w:rsidRPr="00285704" w:rsidRDefault="00101189" w:rsidP="002606D3">
            <w:pPr>
              <w:spacing w:before="30" w:after="30" w:line="240" w:lineRule="auto"/>
              <w:ind w:left="30" w:right="30" w:firstLine="34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857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встают в колонну,</w:t>
            </w:r>
            <w:r w:rsidR="002857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первый ребенок говорит</w:t>
            </w:r>
            <w:r w:rsidRPr="002857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="002857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857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первый!,, и передает мяч через голову второму ребенку,</w:t>
            </w:r>
            <w:r w:rsidR="002857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857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который говорит</w:t>
            </w:r>
            <w:proofErr w:type="gramStart"/>
            <w:r w:rsidRPr="002857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2857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,второй!,, и </w:t>
            </w:r>
            <w:proofErr w:type="spellStart"/>
            <w:r w:rsidRPr="002857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т.д</w:t>
            </w:r>
            <w:proofErr w:type="spellEnd"/>
          </w:p>
        </w:tc>
        <w:tc>
          <w:tcPr>
            <w:tcW w:w="3561" w:type="dxa"/>
          </w:tcPr>
          <w:p w:rsidR="00101189" w:rsidRPr="00285704" w:rsidRDefault="00101189" w:rsidP="002606D3">
            <w:pPr>
              <w:spacing w:before="30" w:after="30" w:line="240" w:lineRule="auto"/>
              <w:ind w:right="3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857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1)Дети играют и повторяют счет до десяти.</w:t>
            </w:r>
          </w:p>
          <w:p w:rsidR="00101189" w:rsidRPr="00285704" w:rsidRDefault="00101189" w:rsidP="002606D3">
            <w:pPr>
              <w:spacing w:before="30" w:after="30" w:line="240" w:lineRule="auto"/>
              <w:ind w:left="1090" w:right="3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101189" w:rsidRPr="00285704" w:rsidRDefault="00101189" w:rsidP="002606D3">
            <w:pPr>
              <w:spacing w:before="30" w:after="3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01189" w:rsidTr="009420F8">
        <w:tc>
          <w:tcPr>
            <w:tcW w:w="3560" w:type="dxa"/>
          </w:tcPr>
          <w:p w:rsidR="00101189" w:rsidRPr="00285704" w:rsidRDefault="00101189" w:rsidP="002606D3">
            <w:pPr>
              <w:tabs>
                <w:tab w:val="left" w:pos="1755"/>
              </w:tabs>
              <w:spacing w:before="30" w:after="30" w:line="240" w:lineRule="auto"/>
              <w:ind w:left="30" w:right="30" w:firstLine="34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857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Часть вторая</w:t>
            </w:r>
            <w:r w:rsidR="002857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857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="002857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857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основная.</w:t>
            </w:r>
            <w:r w:rsidR="002857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857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 минут</w:t>
            </w:r>
          </w:p>
          <w:p w:rsidR="00101189" w:rsidRPr="00285704" w:rsidRDefault="00101189" w:rsidP="002606D3">
            <w:pPr>
              <w:spacing w:before="30" w:after="3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  <w:vAlign w:val="bottom"/>
          </w:tcPr>
          <w:p w:rsidR="00101189" w:rsidRPr="00285704" w:rsidRDefault="00101189" w:rsidP="002606D3">
            <w:pPr>
              <w:spacing w:before="30" w:after="30" w:line="240" w:lineRule="auto"/>
              <w:ind w:right="30" w:firstLine="340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28570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2)</w:t>
            </w:r>
            <w:r w:rsidRPr="002857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воспитатель раздает  листы бумаги  А-4 и </w:t>
            </w:r>
            <w:r w:rsidR="00285704" w:rsidRPr="002857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показывает,</w:t>
            </w:r>
            <w:r w:rsidRPr="002857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как сделать лодочку оригами.</w:t>
            </w:r>
          </w:p>
          <w:p w:rsidR="00101189" w:rsidRPr="00285704" w:rsidRDefault="00101189" w:rsidP="002606D3">
            <w:pPr>
              <w:pStyle w:val="c0"/>
              <w:spacing w:before="30" w:beforeAutospacing="0" w:after="30" w:afterAutospacing="0"/>
              <w:jc w:val="both"/>
              <w:rPr>
                <w:sz w:val="28"/>
                <w:szCs w:val="28"/>
              </w:rPr>
            </w:pPr>
            <w:r w:rsidRPr="00285704">
              <w:rPr>
                <w:rStyle w:val="c2"/>
                <w:sz w:val="28"/>
                <w:szCs w:val="28"/>
              </w:rPr>
              <w:t>Чтобы лодочка  смогла продолжить плавание</w:t>
            </w:r>
            <w:r w:rsidR="00285704">
              <w:rPr>
                <w:rStyle w:val="c2"/>
                <w:sz w:val="28"/>
                <w:szCs w:val="28"/>
              </w:rPr>
              <w:t xml:space="preserve">, </w:t>
            </w:r>
            <w:r w:rsidRPr="00285704">
              <w:rPr>
                <w:rStyle w:val="c2"/>
                <w:sz w:val="28"/>
                <w:szCs w:val="28"/>
              </w:rPr>
              <w:t xml:space="preserve"> нам нужны паруса (пять шт.)</w:t>
            </w:r>
          </w:p>
          <w:p w:rsidR="00101189" w:rsidRPr="00285704" w:rsidRDefault="00101189" w:rsidP="002606D3">
            <w:pPr>
              <w:pStyle w:val="c0"/>
              <w:spacing w:before="30" w:beforeAutospacing="0" w:after="30" w:afterAutospacing="0"/>
              <w:jc w:val="both"/>
              <w:rPr>
                <w:sz w:val="28"/>
                <w:szCs w:val="28"/>
              </w:rPr>
            </w:pPr>
            <w:r w:rsidRPr="00285704">
              <w:rPr>
                <w:sz w:val="28"/>
                <w:szCs w:val="28"/>
              </w:rPr>
              <w:t>Как можно получить число пять из двух чисел</w:t>
            </w:r>
          </w:p>
          <w:p w:rsidR="00101189" w:rsidRPr="00285704" w:rsidRDefault="00101189" w:rsidP="002606D3">
            <w:pPr>
              <w:spacing w:before="30" w:after="30" w:line="240" w:lineRule="auto"/>
              <w:ind w:left="30" w:right="30" w:firstLine="34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  <w:vAlign w:val="bottom"/>
          </w:tcPr>
          <w:p w:rsidR="00101189" w:rsidRPr="00285704" w:rsidRDefault="00101189" w:rsidP="002606D3">
            <w:pPr>
              <w:tabs>
                <w:tab w:val="left" w:pos="742"/>
              </w:tabs>
              <w:spacing w:before="30" w:after="30" w:line="240" w:lineRule="auto"/>
              <w:ind w:left="-108" w:right="3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857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2)дети изготавливают лодочки,</w:t>
            </w:r>
            <w:r w:rsidR="002857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857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затем из картона вырезают паруса и приклеивают к бортам лодочки</w:t>
            </w:r>
          </w:p>
          <w:p w:rsidR="00101189" w:rsidRPr="00285704" w:rsidRDefault="00101189" w:rsidP="002606D3">
            <w:pPr>
              <w:tabs>
                <w:tab w:val="left" w:pos="742"/>
              </w:tabs>
              <w:spacing w:before="30" w:after="30" w:line="240" w:lineRule="auto"/>
              <w:ind w:right="3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857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  заданию воспитателя,</w:t>
            </w:r>
            <w:r w:rsidR="002857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857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дети  предлагают варианты.</w:t>
            </w:r>
          </w:p>
          <w:p w:rsidR="00101189" w:rsidRPr="00285704" w:rsidRDefault="00101189" w:rsidP="002606D3">
            <w:pPr>
              <w:tabs>
                <w:tab w:val="left" w:pos="742"/>
              </w:tabs>
              <w:spacing w:before="30" w:after="30" w:line="240" w:lineRule="auto"/>
              <w:ind w:left="-108" w:right="30" w:firstLine="761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101189" w:rsidRPr="00285704" w:rsidRDefault="00101189" w:rsidP="002606D3">
            <w:pPr>
              <w:tabs>
                <w:tab w:val="left" w:pos="742"/>
              </w:tabs>
              <w:spacing w:before="30" w:after="30" w:line="240" w:lineRule="auto"/>
              <w:ind w:left="-108" w:right="30" w:firstLine="761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101189" w:rsidRPr="00285704" w:rsidRDefault="00101189" w:rsidP="002606D3">
            <w:pPr>
              <w:pStyle w:val="a6"/>
              <w:spacing w:before="30" w:after="30"/>
              <w:jc w:val="both"/>
              <w:rPr>
                <w:rStyle w:val="c2"/>
                <w:rFonts w:ascii="Times New Roman" w:hAnsi="Times New Roman"/>
                <w:sz w:val="28"/>
                <w:szCs w:val="28"/>
              </w:rPr>
            </w:pPr>
            <w:r w:rsidRPr="00285704">
              <w:rPr>
                <w:rStyle w:val="c2"/>
                <w:rFonts w:ascii="Times New Roman" w:hAnsi="Times New Roman"/>
                <w:sz w:val="28"/>
                <w:szCs w:val="28"/>
              </w:rPr>
              <w:t>I вариант - 4  и 1.</w:t>
            </w:r>
          </w:p>
          <w:p w:rsidR="00101189" w:rsidRPr="00285704" w:rsidRDefault="00101189" w:rsidP="002606D3">
            <w:pPr>
              <w:pStyle w:val="a6"/>
              <w:spacing w:before="30" w:after="30"/>
              <w:jc w:val="both"/>
              <w:rPr>
                <w:rStyle w:val="c2"/>
                <w:rFonts w:ascii="Times New Roman" w:hAnsi="Times New Roman"/>
                <w:sz w:val="28"/>
                <w:szCs w:val="28"/>
              </w:rPr>
            </w:pPr>
            <w:r w:rsidRPr="00285704">
              <w:rPr>
                <w:rStyle w:val="c2"/>
                <w:rFonts w:ascii="Times New Roman" w:hAnsi="Times New Roman"/>
                <w:sz w:val="28"/>
                <w:szCs w:val="28"/>
              </w:rPr>
              <w:t>2 вариант-1и4,</w:t>
            </w:r>
          </w:p>
          <w:p w:rsidR="00101189" w:rsidRPr="00285704" w:rsidRDefault="00101189" w:rsidP="002606D3">
            <w:pPr>
              <w:pStyle w:val="a6"/>
              <w:spacing w:before="30" w:after="30"/>
              <w:jc w:val="both"/>
              <w:rPr>
                <w:rStyle w:val="c2"/>
                <w:rFonts w:ascii="Times New Roman" w:hAnsi="Times New Roman"/>
                <w:sz w:val="28"/>
                <w:szCs w:val="28"/>
              </w:rPr>
            </w:pPr>
            <w:r w:rsidRPr="00285704">
              <w:rPr>
                <w:rStyle w:val="c2"/>
                <w:rFonts w:ascii="Times New Roman" w:hAnsi="Times New Roman"/>
                <w:sz w:val="28"/>
                <w:szCs w:val="28"/>
              </w:rPr>
              <w:t>3 вариант-3и2,</w:t>
            </w:r>
          </w:p>
          <w:p w:rsidR="00101189" w:rsidRPr="00285704" w:rsidRDefault="00101189" w:rsidP="002606D3">
            <w:pPr>
              <w:pStyle w:val="a6"/>
              <w:spacing w:before="30" w:after="30"/>
              <w:jc w:val="both"/>
              <w:rPr>
                <w:rStyle w:val="c2"/>
                <w:rFonts w:ascii="Times New Roman" w:hAnsi="Times New Roman"/>
                <w:sz w:val="28"/>
                <w:szCs w:val="28"/>
              </w:rPr>
            </w:pPr>
            <w:r w:rsidRPr="00285704">
              <w:rPr>
                <w:rStyle w:val="c2"/>
                <w:rFonts w:ascii="Times New Roman" w:hAnsi="Times New Roman"/>
                <w:sz w:val="28"/>
                <w:szCs w:val="28"/>
              </w:rPr>
              <w:t>4 вариант-2и3.</w:t>
            </w:r>
          </w:p>
          <w:p w:rsidR="00101189" w:rsidRPr="00285704" w:rsidRDefault="00101189" w:rsidP="002606D3">
            <w:pPr>
              <w:pStyle w:val="a6"/>
              <w:spacing w:before="30" w:after="3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85704">
              <w:rPr>
                <w:rStyle w:val="c2"/>
                <w:rFonts w:ascii="Times New Roman" w:hAnsi="Times New Roman"/>
                <w:sz w:val="28"/>
                <w:szCs w:val="28"/>
              </w:rPr>
              <w:t>Обозначают на доске цифрами.</w:t>
            </w:r>
          </w:p>
        </w:tc>
      </w:tr>
      <w:tr w:rsidR="00101189" w:rsidTr="0047512D">
        <w:tc>
          <w:tcPr>
            <w:tcW w:w="3560" w:type="dxa"/>
          </w:tcPr>
          <w:p w:rsidR="00101189" w:rsidRPr="00285704" w:rsidRDefault="00101189" w:rsidP="002606D3">
            <w:pPr>
              <w:spacing w:before="30" w:after="3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  <w:vAlign w:val="bottom"/>
          </w:tcPr>
          <w:p w:rsidR="00101189" w:rsidRPr="00285704" w:rsidRDefault="00101189" w:rsidP="002606D3">
            <w:pPr>
              <w:pStyle w:val="c0"/>
              <w:spacing w:before="30" w:beforeAutospacing="0" w:after="30" w:afterAutospacing="0"/>
              <w:jc w:val="both"/>
              <w:rPr>
                <w:sz w:val="28"/>
                <w:szCs w:val="28"/>
              </w:rPr>
            </w:pPr>
            <w:r w:rsidRPr="00285704">
              <w:rPr>
                <w:sz w:val="28"/>
                <w:szCs w:val="28"/>
              </w:rPr>
              <w:t xml:space="preserve">3)приплыв на остров дети видят белочку на </w:t>
            </w:r>
            <w:r w:rsidRPr="00285704">
              <w:rPr>
                <w:sz w:val="28"/>
                <w:szCs w:val="28"/>
              </w:rPr>
              <w:lastRenderedPageBreak/>
              <w:t>ели,</w:t>
            </w:r>
            <w:r w:rsidR="00285704">
              <w:rPr>
                <w:sz w:val="28"/>
                <w:szCs w:val="28"/>
              </w:rPr>
              <w:t xml:space="preserve"> </w:t>
            </w:r>
            <w:r w:rsidRPr="00285704">
              <w:rPr>
                <w:sz w:val="28"/>
                <w:szCs w:val="28"/>
              </w:rPr>
              <w:t>она сушит грибы и орехи,</w:t>
            </w:r>
            <w:r w:rsidR="00285704">
              <w:rPr>
                <w:sz w:val="28"/>
                <w:szCs w:val="28"/>
              </w:rPr>
              <w:t xml:space="preserve"> </w:t>
            </w:r>
            <w:r w:rsidRPr="00285704">
              <w:rPr>
                <w:sz w:val="28"/>
                <w:szCs w:val="28"/>
              </w:rPr>
              <w:t>чтоб обойти дерево нужно их пересчитать.</w:t>
            </w:r>
          </w:p>
          <w:p w:rsidR="00101189" w:rsidRPr="00285704" w:rsidRDefault="00101189" w:rsidP="002606D3">
            <w:pPr>
              <w:pStyle w:val="c0"/>
              <w:spacing w:before="30" w:beforeAutospacing="0" w:after="30" w:afterAutospacing="0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561" w:type="dxa"/>
            <w:vAlign w:val="bottom"/>
          </w:tcPr>
          <w:p w:rsidR="00101189" w:rsidRPr="00285704" w:rsidRDefault="00101189" w:rsidP="002606D3">
            <w:pPr>
              <w:pStyle w:val="a6"/>
              <w:spacing w:before="30" w:after="30"/>
              <w:jc w:val="both"/>
              <w:rPr>
                <w:rStyle w:val="c2"/>
                <w:rFonts w:ascii="Times New Roman" w:hAnsi="Times New Roman"/>
                <w:sz w:val="28"/>
                <w:szCs w:val="28"/>
              </w:rPr>
            </w:pPr>
            <w:r w:rsidRPr="00285704">
              <w:rPr>
                <w:rStyle w:val="c2"/>
                <w:rFonts w:ascii="Times New Roman" w:hAnsi="Times New Roman"/>
                <w:sz w:val="28"/>
                <w:szCs w:val="28"/>
              </w:rPr>
              <w:lastRenderedPageBreak/>
              <w:t xml:space="preserve">3)дети считают 3 маленьких гриба,3 </w:t>
            </w:r>
            <w:r w:rsidRPr="00285704">
              <w:rPr>
                <w:rStyle w:val="c2"/>
                <w:rFonts w:ascii="Times New Roman" w:hAnsi="Times New Roman"/>
                <w:sz w:val="28"/>
                <w:szCs w:val="28"/>
              </w:rPr>
              <w:lastRenderedPageBreak/>
              <w:t>больших  и 4 средних</w:t>
            </w:r>
            <w:r w:rsidR="00372D49">
              <w:rPr>
                <w:rStyle w:val="c2"/>
                <w:rFonts w:ascii="Times New Roman" w:hAnsi="Times New Roman"/>
                <w:sz w:val="28"/>
                <w:szCs w:val="28"/>
              </w:rPr>
              <w:t xml:space="preserve"> </w:t>
            </w:r>
            <w:r w:rsidRPr="00285704">
              <w:rPr>
                <w:rStyle w:val="c2"/>
                <w:rFonts w:ascii="Times New Roman" w:hAnsi="Times New Roman"/>
                <w:sz w:val="28"/>
                <w:szCs w:val="28"/>
              </w:rPr>
              <w:t>(всего 10грибов),</w:t>
            </w:r>
            <w:r w:rsidR="00372D49">
              <w:rPr>
                <w:rStyle w:val="c2"/>
                <w:rFonts w:ascii="Times New Roman" w:hAnsi="Times New Roman"/>
                <w:sz w:val="28"/>
                <w:szCs w:val="28"/>
              </w:rPr>
              <w:t xml:space="preserve"> </w:t>
            </w:r>
            <w:r w:rsidRPr="00285704">
              <w:rPr>
                <w:rStyle w:val="c2"/>
                <w:rFonts w:ascii="Times New Roman" w:hAnsi="Times New Roman"/>
                <w:sz w:val="28"/>
                <w:szCs w:val="28"/>
              </w:rPr>
              <w:t>затем орешки:</w:t>
            </w:r>
            <w:r w:rsidR="00372D49">
              <w:rPr>
                <w:rStyle w:val="c2"/>
                <w:rFonts w:ascii="Times New Roman" w:hAnsi="Times New Roman"/>
                <w:sz w:val="28"/>
                <w:szCs w:val="28"/>
              </w:rPr>
              <w:t xml:space="preserve"> </w:t>
            </w:r>
            <w:r w:rsidRPr="00285704">
              <w:rPr>
                <w:rStyle w:val="c2"/>
                <w:rFonts w:ascii="Times New Roman" w:hAnsi="Times New Roman"/>
                <w:sz w:val="28"/>
                <w:szCs w:val="28"/>
              </w:rPr>
              <w:t>2 больших,5 средних и 1 маленький</w:t>
            </w:r>
            <w:r w:rsidR="00372D49">
              <w:rPr>
                <w:rStyle w:val="c2"/>
                <w:rFonts w:ascii="Times New Roman" w:hAnsi="Times New Roman"/>
                <w:sz w:val="28"/>
                <w:szCs w:val="28"/>
              </w:rPr>
              <w:t xml:space="preserve"> </w:t>
            </w:r>
            <w:r w:rsidRPr="00285704">
              <w:rPr>
                <w:rStyle w:val="c2"/>
                <w:rFonts w:ascii="Times New Roman" w:hAnsi="Times New Roman"/>
                <w:sz w:val="28"/>
                <w:szCs w:val="28"/>
              </w:rPr>
              <w:t>(8 орех).</w:t>
            </w:r>
            <w:r w:rsidR="00372D49">
              <w:rPr>
                <w:rStyle w:val="c2"/>
                <w:rFonts w:ascii="Times New Roman" w:hAnsi="Times New Roman"/>
                <w:sz w:val="28"/>
                <w:szCs w:val="28"/>
              </w:rPr>
              <w:t xml:space="preserve"> Д</w:t>
            </w:r>
            <w:r w:rsidRPr="00285704">
              <w:rPr>
                <w:rStyle w:val="c2"/>
                <w:rFonts w:ascii="Times New Roman" w:hAnsi="Times New Roman"/>
                <w:sz w:val="28"/>
                <w:szCs w:val="28"/>
              </w:rPr>
              <w:t>ети довольные отправляются дальше.</w:t>
            </w:r>
          </w:p>
          <w:p w:rsidR="00101189" w:rsidRPr="00285704" w:rsidRDefault="00101189" w:rsidP="002606D3">
            <w:pPr>
              <w:spacing w:before="30" w:after="30" w:line="240" w:lineRule="auto"/>
              <w:ind w:right="3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01189" w:rsidTr="00101189">
        <w:tc>
          <w:tcPr>
            <w:tcW w:w="3560" w:type="dxa"/>
          </w:tcPr>
          <w:p w:rsidR="00101189" w:rsidRPr="00285704" w:rsidRDefault="00101189" w:rsidP="002606D3">
            <w:pPr>
              <w:spacing w:before="30" w:after="3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</w:tcPr>
          <w:p w:rsidR="00101189" w:rsidRPr="00285704" w:rsidRDefault="00101189" w:rsidP="002606D3">
            <w:pPr>
              <w:pStyle w:val="c0"/>
              <w:spacing w:before="30" w:beforeAutospacing="0" w:after="30" w:afterAutospacing="0"/>
              <w:jc w:val="both"/>
              <w:rPr>
                <w:sz w:val="28"/>
                <w:szCs w:val="28"/>
              </w:rPr>
            </w:pPr>
            <w:r w:rsidRPr="00285704">
              <w:rPr>
                <w:sz w:val="28"/>
                <w:szCs w:val="28"/>
              </w:rPr>
              <w:t>4)на пути ребята встречают рой пчел,</w:t>
            </w:r>
            <w:r w:rsidR="00285704">
              <w:rPr>
                <w:sz w:val="28"/>
                <w:szCs w:val="28"/>
              </w:rPr>
              <w:t xml:space="preserve"> </w:t>
            </w:r>
            <w:r w:rsidRPr="00285704">
              <w:rPr>
                <w:sz w:val="28"/>
                <w:szCs w:val="28"/>
              </w:rPr>
              <w:t>воспитатель дает задание очень быстро  из геометрических фигур выложить улей,</w:t>
            </w:r>
            <w:r w:rsidR="00285704">
              <w:rPr>
                <w:sz w:val="28"/>
                <w:szCs w:val="28"/>
              </w:rPr>
              <w:t xml:space="preserve"> </w:t>
            </w:r>
            <w:r w:rsidRPr="00285704">
              <w:rPr>
                <w:sz w:val="28"/>
                <w:szCs w:val="28"/>
              </w:rPr>
              <w:t>чтоб заманить в него пчел.</w:t>
            </w:r>
          </w:p>
          <w:p w:rsidR="00101189" w:rsidRPr="00285704" w:rsidRDefault="00101189" w:rsidP="002606D3">
            <w:pPr>
              <w:spacing w:before="30" w:after="3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</w:tcPr>
          <w:p w:rsidR="00101189" w:rsidRPr="00285704" w:rsidRDefault="00101189" w:rsidP="002606D3">
            <w:pPr>
              <w:pStyle w:val="a6"/>
              <w:spacing w:before="30" w:after="30"/>
              <w:jc w:val="both"/>
              <w:rPr>
                <w:rStyle w:val="c2"/>
                <w:rFonts w:ascii="Times New Roman" w:hAnsi="Times New Roman"/>
                <w:sz w:val="28"/>
                <w:szCs w:val="28"/>
              </w:rPr>
            </w:pPr>
            <w:r w:rsidRPr="00285704">
              <w:rPr>
                <w:rStyle w:val="c2"/>
                <w:rFonts w:ascii="Times New Roman" w:hAnsi="Times New Roman"/>
                <w:sz w:val="28"/>
                <w:szCs w:val="28"/>
              </w:rPr>
              <w:t>4)Дети  за основу берут квадрат,</w:t>
            </w:r>
            <w:r w:rsidR="00285704">
              <w:rPr>
                <w:rStyle w:val="c2"/>
                <w:rFonts w:ascii="Times New Roman" w:hAnsi="Times New Roman"/>
                <w:sz w:val="28"/>
                <w:szCs w:val="28"/>
              </w:rPr>
              <w:t xml:space="preserve"> </w:t>
            </w:r>
            <w:r w:rsidRPr="00285704">
              <w:rPr>
                <w:rStyle w:val="c2"/>
                <w:rFonts w:ascii="Times New Roman" w:hAnsi="Times New Roman"/>
                <w:sz w:val="28"/>
                <w:szCs w:val="28"/>
              </w:rPr>
              <w:t>крышу делают из треугольника,</w:t>
            </w:r>
            <w:r w:rsidR="00285704">
              <w:rPr>
                <w:rStyle w:val="c2"/>
                <w:rFonts w:ascii="Times New Roman" w:hAnsi="Times New Roman"/>
                <w:sz w:val="28"/>
                <w:szCs w:val="28"/>
              </w:rPr>
              <w:t xml:space="preserve"> </w:t>
            </w:r>
            <w:r w:rsidRPr="00285704">
              <w:rPr>
                <w:rStyle w:val="c2"/>
                <w:rFonts w:ascii="Times New Roman" w:hAnsi="Times New Roman"/>
                <w:sz w:val="28"/>
                <w:szCs w:val="28"/>
              </w:rPr>
              <w:t>из круга окно и улей готов,</w:t>
            </w:r>
            <w:r w:rsidR="00285704">
              <w:rPr>
                <w:rStyle w:val="c2"/>
                <w:rFonts w:ascii="Times New Roman" w:hAnsi="Times New Roman"/>
                <w:sz w:val="28"/>
                <w:szCs w:val="28"/>
              </w:rPr>
              <w:t xml:space="preserve"> </w:t>
            </w:r>
            <w:r w:rsidRPr="00285704">
              <w:rPr>
                <w:rStyle w:val="c2"/>
                <w:rFonts w:ascii="Times New Roman" w:hAnsi="Times New Roman"/>
                <w:sz w:val="28"/>
                <w:szCs w:val="28"/>
              </w:rPr>
              <w:t xml:space="preserve">опасность </w:t>
            </w:r>
            <w:proofErr w:type="gramStart"/>
            <w:r w:rsidRPr="00285704">
              <w:rPr>
                <w:rStyle w:val="c2"/>
                <w:rFonts w:ascii="Times New Roman" w:hAnsi="Times New Roman"/>
                <w:sz w:val="28"/>
                <w:szCs w:val="28"/>
              </w:rPr>
              <w:t>миновала</w:t>
            </w:r>
            <w:proofErr w:type="gramEnd"/>
            <w:r w:rsidRPr="00285704">
              <w:rPr>
                <w:rStyle w:val="c2"/>
                <w:rFonts w:ascii="Times New Roman" w:hAnsi="Times New Roman"/>
                <w:sz w:val="28"/>
                <w:szCs w:val="28"/>
              </w:rPr>
              <w:t xml:space="preserve"> и дети рады продолжить путь.</w:t>
            </w:r>
          </w:p>
          <w:p w:rsidR="00101189" w:rsidRPr="00285704" w:rsidRDefault="00101189" w:rsidP="002606D3">
            <w:pPr>
              <w:spacing w:before="30" w:after="3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01189" w:rsidTr="00101189">
        <w:tc>
          <w:tcPr>
            <w:tcW w:w="3560" w:type="dxa"/>
          </w:tcPr>
          <w:p w:rsidR="00101189" w:rsidRPr="002606D3" w:rsidRDefault="00101189" w:rsidP="002606D3">
            <w:pPr>
              <w:tabs>
                <w:tab w:val="left" w:pos="1755"/>
              </w:tabs>
              <w:spacing w:before="30" w:after="30" w:line="240" w:lineRule="auto"/>
              <w:ind w:right="3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606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Физминутка</w:t>
            </w:r>
            <w:proofErr w:type="spellEnd"/>
          </w:p>
          <w:p w:rsidR="00101189" w:rsidRPr="00285704" w:rsidRDefault="00101189" w:rsidP="002606D3">
            <w:pPr>
              <w:spacing w:before="30" w:after="3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</w:tcPr>
          <w:p w:rsidR="00101189" w:rsidRPr="00285704" w:rsidRDefault="00101189" w:rsidP="002606D3">
            <w:pPr>
              <w:pStyle w:val="c0"/>
              <w:spacing w:before="30" w:beforeAutospacing="0" w:after="30" w:afterAutospacing="0"/>
              <w:jc w:val="both"/>
              <w:rPr>
                <w:sz w:val="28"/>
                <w:szCs w:val="28"/>
              </w:rPr>
            </w:pPr>
            <w:proofErr w:type="spellStart"/>
            <w:r w:rsidRPr="00285704">
              <w:rPr>
                <w:sz w:val="28"/>
                <w:szCs w:val="28"/>
              </w:rPr>
              <w:t>Хомка</w:t>
            </w:r>
            <w:proofErr w:type="spellEnd"/>
            <w:r w:rsidR="002606D3">
              <w:rPr>
                <w:sz w:val="28"/>
                <w:szCs w:val="28"/>
              </w:rPr>
              <w:t xml:space="preserve"> -</w:t>
            </w:r>
            <w:r w:rsidRPr="00285704">
              <w:rPr>
                <w:sz w:val="28"/>
                <w:szCs w:val="28"/>
              </w:rPr>
              <w:t xml:space="preserve"> </w:t>
            </w:r>
            <w:proofErr w:type="spellStart"/>
            <w:r w:rsidRPr="00285704">
              <w:rPr>
                <w:sz w:val="28"/>
                <w:szCs w:val="28"/>
              </w:rPr>
              <w:t>хомка</w:t>
            </w:r>
            <w:proofErr w:type="spellEnd"/>
            <w:r w:rsidRPr="00285704">
              <w:rPr>
                <w:sz w:val="28"/>
                <w:szCs w:val="28"/>
              </w:rPr>
              <w:t xml:space="preserve"> хомячок,</w:t>
            </w:r>
          </w:p>
          <w:p w:rsidR="00101189" w:rsidRPr="00285704" w:rsidRDefault="00101189" w:rsidP="002606D3">
            <w:pPr>
              <w:pStyle w:val="c0"/>
              <w:spacing w:before="30" w:beforeAutospacing="0" w:after="30" w:afterAutospacing="0"/>
              <w:jc w:val="both"/>
              <w:rPr>
                <w:sz w:val="28"/>
                <w:szCs w:val="28"/>
              </w:rPr>
            </w:pPr>
            <w:r w:rsidRPr="00285704">
              <w:rPr>
                <w:sz w:val="28"/>
                <w:szCs w:val="28"/>
              </w:rPr>
              <w:t>Полосатенький бочок,</w:t>
            </w:r>
          </w:p>
          <w:p w:rsidR="002606D3" w:rsidRDefault="00101189" w:rsidP="002606D3">
            <w:pPr>
              <w:pStyle w:val="c0"/>
              <w:spacing w:before="30" w:beforeAutospacing="0" w:after="30" w:afterAutospacing="0"/>
              <w:jc w:val="both"/>
              <w:rPr>
                <w:sz w:val="28"/>
                <w:szCs w:val="28"/>
              </w:rPr>
            </w:pPr>
            <w:proofErr w:type="spellStart"/>
            <w:r w:rsidRPr="00285704">
              <w:rPr>
                <w:sz w:val="28"/>
                <w:szCs w:val="28"/>
              </w:rPr>
              <w:t>Хомка</w:t>
            </w:r>
            <w:proofErr w:type="spellEnd"/>
            <w:r w:rsidRPr="00285704">
              <w:rPr>
                <w:sz w:val="28"/>
                <w:szCs w:val="28"/>
              </w:rPr>
              <w:t xml:space="preserve"> рано встает,</w:t>
            </w:r>
            <w:r w:rsidR="002606D3">
              <w:rPr>
                <w:sz w:val="28"/>
                <w:szCs w:val="28"/>
              </w:rPr>
              <w:t xml:space="preserve"> </w:t>
            </w:r>
          </w:p>
          <w:p w:rsidR="00101189" w:rsidRPr="00285704" w:rsidRDefault="00101189" w:rsidP="002606D3">
            <w:pPr>
              <w:pStyle w:val="c0"/>
              <w:spacing w:before="30" w:beforeAutospacing="0" w:after="30" w:afterAutospacing="0"/>
              <w:jc w:val="both"/>
              <w:rPr>
                <w:sz w:val="28"/>
                <w:szCs w:val="28"/>
              </w:rPr>
            </w:pPr>
            <w:r w:rsidRPr="00285704">
              <w:rPr>
                <w:sz w:val="28"/>
                <w:szCs w:val="28"/>
              </w:rPr>
              <w:t>ушки моет –</w:t>
            </w:r>
            <w:r w:rsidR="002606D3">
              <w:rPr>
                <w:sz w:val="28"/>
                <w:szCs w:val="28"/>
              </w:rPr>
              <w:t xml:space="preserve"> </w:t>
            </w:r>
            <w:r w:rsidRPr="00285704">
              <w:rPr>
                <w:sz w:val="28"/>
                <w:szCs w:val="28"/>
              </w:rPr>
              <w:t>спинку трет,</w:t>
            </w:r>
          </w:p>
          <w:p w:rsidR="00101189" w:rsidRPr="00285704" w:rsidRDefault="00101189" w:rsidP="002606D3">
            <w:pPr>
              <w:pStyle w:val="c0"/>
              <w:spacing w:before="30" w:beforeAutospacing="0" w:after="30" w:afterAutospacing="0"/>
              <w:jc w:val="both"/>
              <w:rPr>
                <w:sz w:val="28"/>
                <w:szCs w:val="28"/>
              </w:rPr>
            </w:pPr>
            <w:r w:rsidRPr="00285704">
              <w:rPr>
                <w:sz w:val="28"/>
                <w:szCs w:val="28"/>
              </w:rPr>
              <w:t>Быстро делает зарядку:</w:t>
            </w:r>
          </w:p>
          <w:p w:rsidR="00101189" w:rsidRPr="00285704" w:rsidRDefault="00101189" w:rsidP="002606D3">
            <w:pPr>
              <w:spacing w:before="30" w:after="3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</w:tcPr>
          <w:p w:rsidR="00101189" w:rsidRPr="00285704" w:rsidRDefault="00101189" w:rsidP="002606D3">
            <w:pPr>
              <w:pStyle w:val="a6"/>
              <w:spacing w:before="30" w:after="30"/>
              <w:jc w:val="both"/>
              <w:rPr>
                <w:rStyle w:val="c2"/>
                <w:rFonts w:ascii="Times New Roman" w:hAnsi="Times New Roman"/>
                <w:sz w:val="28"/>
                <w:szCs w:val="28"/>
              </w:rPr>
            </w:pPr>
            <w:r w:rsidRPr="00285704">
              <w:rPr>
                <w:rStyle w:val="c2"/>
                <w:rFonts w:ascii="Times New Roman" w:hAnsi="Times New Roman"/>
                <w:sz w:val="28"/>
                <w:szCs w:val="28"/>
              </w:rPr>
              <w:t>Дети хором:</w:t>
            </w:r>
          </w:p>
          <w:p w:rsidR="00101189" w:rsidRPr="00285704" w:rsidRDefault="00101189" w:rsidP="002606D3">
            <w:pPr>
              <w:pStyle w:val="a6"/>
              <w:spacing w:before="30" w:after="30"/>
              <w:jc w:val="both"/>
              <w:rPr>
                <w:rStyle w:val="c2"/>
                <w:rFonts w:ascii="Times New Roman" w:hAnsi="Times New Roman"/>
                <w:sz w:val="28"/>
                <w:szCs w:val="28"/>
              </w:rPr>
            </w:pPr>
            <w:r w:rsidRPr="00285704">
              <w:rPr>
                <w:rStyle w:val="c2"/>
                <w:rFonts w:ascii="Times New Roman" w:hAnsi="Times New Roman"/>
                <w:sz w:val="28"/>
                <w:szCs w:val="28"/>
              </w:rPr>
              <w:t>1,2 выше голова</w:t>
            </w:r>
          </w:p>
          <w:p w:rsidR="00101189" w:rsidRPr="00285704" w:rsidRDefault="00101189" w:rsidP="002606D3">
            <w:pPr>
              <w:pStyle w:val="a6"/>
              <w:spacing w:before="30" w:after="30"/>
              <w:jc w:val="both"/>
              <w:rPr>
                <w:rStyle w:val="c2"/>
                <w:rFonts w:ascii="Times New Roman" w:hAnsi="Times New Roman"/>
                <w:sz w:val="28"/>
                <w:szCs w:val="28"/>
              </w:rPr>
            </w:pPr>
            <w:r w:rsidRPr="00285704">
              <w:rPr>
                <w:rStyle w:val="c2"/>
                <w:rFonts w:ascii="Times New Roman" w:hAnsi="Times New Roman"/>
                <w:sz w:val="28"/>
                <w:szCs w:val="28"/>
              </w:rPr>
              <w:t>3,4 руки шире</w:t>
            </w:r>
          </w:p>
          <w:p w:rsidR="00101189" w:rsidRPr="00285704" w:rsidRDefault="00101189" w:rsidP="002606D3">
            <w:pPr>
              <w:pStyle w:val="a6"/>
              <w:spacing w:before="30" w:after="30"/>
              <w:jc w:val="both"/>
              <w:rPr>
                <w:rStyle w:val="c2"/>
                <w:rFonts w:ascii="Times New Roman" w:hAnsi="Times New Roman"/>
                <w:sz w:val="28"/>
                <w:szCs w:val="28"/>
              </w:rPr>
            </w:pPr>
            <w:r w:rsidRPr="00285704">
              <w:rPr>
                <w:rStyle w:val="c2"/>
                <w:rFonts w:ascii="Times New Roman" w:hAnsi="Times New Roman"/>
                <w:sz w:val="28"/>
                <w:szCs w:val="28"/>
              </w:rPr>
              <w:t>5,6 тихо сесть</w:t>
            </w:r>
          </w:p>
          <w:p w:rsidR="00101189" w:rsidRPr="00285704" w:rsidRDefault="00101189" w:rsidP="002606D3">
            <w:pPr>
              <w:pStyle w:val="a6"/>
              <w:spacing w:before="30" w:after="30"/>
              <w:jc w:val="both"/>
              <w:rPr>
                <w:rStyle w:val="c2"/>
                <w:rFonts w:ascii="Times New Roman" w:hAnsi="Times New Roman"/>
                <w:sz w:val="28"/>
                <w:szCs w:val="28"/>
              </w:rPr>
            </w:pPr>
            <w:r w:rsidRPr="00285704">
              <w:rPr>
                <w:rStyle w:val="c2"/>
                <w:rFonts w:ascii="Times New Roman" w:hAnsi="Times New Roman"/>
                <w:sz w:val="28"/>
                <w:szCs w:val="28"/>
              </w:rPr>
              <w:t>7,8 лень отбросим</w:t>
            </w:r>
          </w:p>
          <w:p w:rsidR="00101189" w:rsidRPr="00285704" w:rsidRDefault="00101189" w:rsidP="002606D3">
            <w:pPr>
              <w:pStyle w:val="a6"/>
              <w:spacing w:before="30" w:after="30"/>
              <w:jc w:val="both"/>
              <w:rPr>
                <w:rStyle w:val="c2"/>
                <w:rFonts w:ascii="Times New Roman" w:hAnsi="Times New Roman"/>
                <w:sz w:val="28"/>
                <w:szCs w:val="28"/>
              </w:rPr>
            </w:pPr>
            <w:r w:rsidRPr="00285704">
              <w:rPr>
                <w:rStyle w:val="c2"/>
                <w:rFonts w:ascii="Times New Roman" w:hAnsi="Times New Roman"/>
                <w:sz w:val="28"/>
                <w:szCs w:val="28"/>
              </w:rPr>
              <w:t>9,10 тишина в группе каждому нужна.</w:t>
            </w:r>
          </w:p>
          <w:p w:rsidR="00101189" w:rsidRPr="00285704" w:rsidRDefault="00101189" w:rsidP="002606D3">
            <w:pPr>
              <w:spacing w:before="30" w:after="3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01189" w:rsidTr="00101189">
        <w:tc>
          <w:tcPr>
            <w:tcW w:w="3560" w:type="dxa"/>
          </w:tcPr>
          <w:p w:rsidR="00101189" w:rsidRPr="00285704" w:rsidRDefault="00101189" w:rsidP="002606D3">
            <w:pPr>
              <w:tabs>
                <w:tab w:val="left" w:pos="1755"/>
              </w:tabs>
              <w:spacing w:before="30" w:after="30" w:line="240" w:lineRule="auto"/>
              <w:ind w:left="30" w:right="30" w:firstLine="34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857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Часть третья</w:t>
            </w:r>
            <w:r w:rsidR="002857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857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="002857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857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заключительная.</w:t>
            </w:r>
            <w:r w:rsidR="002857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101189" w:rsidRPr="00285704" w:rsidRDefault="00101189" w:rsidP="002606D3">
            <w:pPr>
              <w:tabs>
                <w:tab w:val="center" w:pos="1672"/>
              </w:tabs>
              <w:spacing w:before="30" w:after="3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857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 минут</w:t>
            </w:r>
            <w:r w:rsidR="002857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3561" w:type="dxa"/>
          </w:tcPr>
          <w:p w:rsidR="00101189" w:rsidRPr="00285704" w:rsidRDefault="00101189" w:rsidP="002606D3">
            <w:pPr>
              <w:pStyle w:val="c0"/>
              <w:spacing w:before="30" w:beforeAutospacing="0" w:after="30" w:afterAutospacing="0"/>
              <w:jc w:val="both"/>
              <w:rPr>
                <w:sz w:val="28"/>
                <w:szCs w:val="28"/>
              </w:rPr>
            </w:pPr>
            <w:r w:rsidRPr="00285704">
              <w:rPr>
                <w:sz w:val="28"/>
                <w:szCs w:val="28"/>
              </w:rPr>
              <w:t>Вот ребята мы и добрались до сундучка,</w:t>
            </w:r>
            <w:r w:rsidR="00285704">
              <w:rPr>
                <w:sz w:val="28"/>
                <w:szCs w:val="28"/>
              </w:rPr>
              <w:t xml:space="preserve"> </w:t>
            </w:r>
            <w:r w:rsidRPr="00285704">
              <w:rPr>
                <w:sz w:val="28"/>
                <w:szCs w:val="28"/>
              </w:rPr>
              <w:t xml:space="preserve">а чтоб его открыть </w:t>
            </w:r>
            <w:r w:rsidR="00285704" w:rsidRPr="00285704">
              <w:rPr>
                <w:sz w:val="28"/>
                <w:szCs w:val="28"/>
              </w:rPr>
              <w:t>нужно,</w:t>
            </w:r>
            <w:r w:rsidRPr="00285704">
              <w:rPr>
                <w:sz w:val="28"/>
                <w:szCs w:val="28"/>
              </w:rPr>
              <w:t xml:space="preserve"> найти самый большой ключ,</w:t>
            </w:r>
            <w:r w:rsidR="00285704">
              <w:rPr>
                <w:sz w:val="28"/>
                <w:szCs w:val="28"/>
              </w:rPr>
              <w:t xml:space="preserve"> </w:t>
            </w:r>
            <w:r w:rsidRPr="00285704">
              <w:rPr>
                <w:sz w:val="28"/>
                <w:szCs w:val="28"/>
              </w:rPr>
              <w:t>для этого воспитатель раскладывает карточки с цифрами.</w:t>
            </w:r>
          </w:p>
          <w:p w:rsidR="00101189" w:rsidRPr="00285704" w:rsidRDefault="00101189" w:rsidP="002606D3">
            <w:pPr>
              <w:pStyle w:val="c0"/>
              <w:spacing w:before="30" w:beforeAutospacing="0" w:after="30" w:afterAutospacing="0"/>
              <w:jc w:val="both"/>
              <w:rPr>
                <w:sz w:val="28"/>
                <w:szCs w:val="28"/>
              </w:rPr>
            </w:pPr>
            <w:r w:rsidRPr="00285704">
              <w:rPr>
                <w:sz w:val="28"/>
                <w:szCs w:val="28"/>
              </w:rPr>
              <w:t>Воспитатель благодарит за успешное занятие.</w:t>
            </w:r>
          </w:p>
          <w:p w:rsidR="00101189" w:rsidRPr="00285704" w:rsidRDefault="00101189" w:rsidP="002606D3">
            <w:pPr>
              <w:spacing w:before="30" w:after="3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</w:tcPr>
          <w:p w:rsidR="00101189" w:rsidRPr="00285704" w:rsidRDefault="00101189" w:rsidP="002606D3">
            <w:pPr>
              <w:pStyle w:val="a6"/>
              <w:spacing w:before="30" w:after="30"/>
              <w:jc w:val="both"/>
              <w:rPr>
                <w:rStyle w:val="c2"/>
                <w:rFonts w:ascii="Times New Roman" w:hAnsi="Times New Roman"/>
                <w:sz w:val="28"/>
                <w:szCs w:val="28"/>
              </w:rPr>
            </w:pPr>
            <w:r w:rsidRPr="00285704">
              <w:rPr>
                <w:rStyle w:val="c2"/>
                <w:rFonts w:ascii="Times New Roman" w:hAnsi="Times New Roman"/>
                <w:sz w:val="28"/>
                <w:szCs w:val="28"/>
              </w:rPr>
              <w:t>Дети раскладывают цифры в порядке возрастания и находят самый большой ключ.</w:t>
            </w:r>
          </w:p>
          <w:p w:rsidR="00101189" w:rsidRPr="00285704" w:rsidRDefault="00101189" w:rsidP="002606D3">
            <w:pPr>
              <w:pStyle w:val="a6"/>
              <w:spacing w:before="30" w:after="30"/>
              <w:jc w:val="both"/>
              <w:rPr>
                <w:rStyle w:val="c2"/>
                <w:rFonts w:ascii="Times New Roman" w:hAnsi="Times New Roman"/>
                <w:sz w:val="28"/>
                <w:szCs w:val="28"/>
              </w:rPr>
            </w:pPr>
            <w:r w:rsidRPr="00285704">
              <w:rPr>
                <w:rStyle w:val="c2"/>
                <w:rFonts w:ascii="Times New Roman" w:hAnsi="Times New Roman"/>
                <w:sz w:val="28"/>
                <w:szCs w:val="28"/>
              </w:rPr>
              <w:t>Дети довольны</w:t>
            </w:r>
            <w:r w:rsidR="00285704">
              <w:rPr>
                <w:rStyle w:val="c2"/>
                <w:rFonts w:ascii="Times New Roman" w:hAnsi="Times New Roman"/>
                <w:sz w:val="28"/>
                <w:szCs w:val="28"/>
              </w:rPr>
              <w:t>,</w:t>
            </w:r>
            <w:r w:rsidRPr="00285704">
              <w:rPr>
                <w:rStyle w:val="c2"/>
                <w:rFonts w:ascii="Times New Roman" w:hAnsi="Times New Roman"/>
                <w:sz w:val="28"/>
                <w:szCs w:val="28"/>
              </w:rPr>
              <w:t xml:space="preserve"> что справились с заданием и получают призы.</w:t>
            </w:r>
          </w:p>
          <w:p w:rsidR="00101189" w:rsidRPr="00285704" w:rsidRDefault="00101189" w:rsidP="002606D3">
            <w:pPr>
              <w:pStyle w:val="a6"/>
              <w:spacing w:before="30" w:after="3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01189" w:rsidRPr="00285704" w:rsidRDefault="00101189" w:rsidP="002606D3">
            <w:pPr>
              <w:spacing w:before="30" w:after="3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101189" w:rsidRDefault="00101189" w:rsidP="002606D3">
      <w:pPr>
        <w:spacing w:after="30"/>
        <w:rPr>
          <w:rFonts w:ascii="Times New Roman" w:hAnsi="Times New Roman"/>
          <w:sz w:val="28"/>
          <w:szCs w:val="28"/>
          <w:lang w:eastAsia="ru-RU"/>
        </w:rPr>
      </w:pPr>
    </w:p>
    <w:p w:rsidR="00C5581E" w:rsidRDefault="00C5581E" w:rsidP="00EE16AC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5581E" w:rsidRDefault="00C5581E" w:rsidP="00EE16AC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5581E" w:rsidRDefault="00C5581E" w:rsidP="00EE16AC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16AC" w:rsidRPr="00285704" w:rsidRDefault="00EE16AC" w:rsidP="00EE16AC">
      <w:pPr>
        <w:spacing w:after="24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570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1. Складываем лист А</w:t>
      </w:r>
      <w:proofErr w:type="gramStart"/>
      <w:r w:rsidRPr="0028570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proofErr w:type="gramEnd"/>
      <w:r w:rsidRPr="00285704">
        <w:rPr>
          <w:rFonts w:ascii="Times New Roman" w:eastAsia="Times New Roman" w:hAnsi="Times New Roman"/>
          <w:sz w:val="28"/>
          <w:szCs w:val="28"/>
          <w:lang w:eastAsia="ru-RU"/>
        </w:rPr>
        <w:t xml:space="preserve"> пополам.</w:t>
      </w:r>
    </w:p>
    <w:p w:rsidR="00EE16AC" w:rsidRPr="00B60DBF" w:rsidRDefault="00EE16AC" w:rsidP="00EE16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4288155" cy="3216275"/>
            <wp:effectExtent l="19050" t="0" r="0" b="0"/>
            <wp:docPr id="1" name="Рисунок 1" descr="Лодочка оригами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дочка оригами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155" cy="321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704" w:rsidRDefault="00EE16AC" w:rsidP="00EE16AC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0DBF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285704" w:rsidRDefault="00285704" w:rsidP="00EE16AC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5704" w:rsidRDefault="00285704" w:rsidP="00EE16AC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16AC" w:rsidRPr="00285704" w:rsidRDefault="00EE16AC" w:rsidP="00EE16AC">
      <w:pPr>
        <w:spacing w:after="24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0DB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285704">
        <w:rPr>
          <w:rFonts w:ascii="Times New Roman" w:eastAsia="Times New Roman" w:hAnsi="Times New Roman"/>
          <w:sz w:val="28"/>
          <w:szCs w:val="28"/>
          <w:lang w:eastAsia="ru-RU"/>
        </w:rPr>
        <w:t>2. Складываем еще раз пополам, намечая середину, разгибаем.</w:t>
      </w:r>
    </w:p>
    <w:p w:rsidR="00EE16AC" w:rsidRPr="00B60DBF" w:rsidRDefault="00EE16AC" w:rsidP="00EE16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4288155" cy="3216275"/>
            <wp:effectExtent l="19050" t="0" r="0" b="0"/>
            <wp:docPr id="2" name="Рисунок 2" descr="Лодочка оригами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дочка оригами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155" cy="321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16AC" w:rsidRPr="00B60DBF" w:rsidRDefault="00EE16AC" w:rsidP="00EE16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16AC" w:rsidRPr="00B60DBF" w:rsidRDefault="00EE16AC" w:rsidP="00EE16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>
            <wp:extent cx="4288155" cy="3216275"/>
            <wp:effectExtent l="19050" t="0" r="0" b="0"/>
            <wp:docPr id="3" name="Рисунок 3" descr="Лодочка оригами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дочка оригами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155" cy="321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704" w:rsidRDefault="00EE16AC" w:rsidP="00EE16AC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0DBF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285704" w:rsidRDefault="00285704" w:rsidP="00EE16AC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5704" w:rsidRDefault="00285704" w:rsidP="00EE16AC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5704" w:rsidRDefault="00285704" w:rsidP="00EE16AC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5704" w:rsidRDefault="00285704" w:rsidP="00EE16AC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5704" w:rsidRDefault="00285704" w:rsidP="00EE16AC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16AC" w:rsidRPr="00285704" w:rsidRDefault="00EE16AC" w:rsidP="00EE16AC">
      <w:pPr>
        <w:spacing w:after="24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0DB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285704">
        <w:rPr>
          <w:rFonts w:ascii="Times New Roman" w:eastAsia="Times New Roman" w:hAnsi="Times New Roman"/>
          <w:sz w:val="28"/>
          <w:szCs w:val="28"/>
          <w:lang w:eastAsia="ru-RU"/>
        </w:rPr>
        <w:t>3. Верхние углы складываем к середине</w:t>
      </w:r>
    </w:p>
    <w:p w:rsidR="00EE16AC" w:rsidRPr="00B60DBF" w:rsidRDefault="00EE16AC" w:rsidP="00EE16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4288155" cy="3216275"/>
            <wp:effectExtent l="19050" t="0" r="0" b="0"/>
            <wp:docPr id="4" name="Рисунок 4" descr="Лодочка оригами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одочка оригами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155" cy="321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16AC" w:rsidRPr="00285704" w:rsidRDefault="00EE16AC" w:rsidP="00EE16AC">
      <w:pPr>
        <w:spacing w:after="24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0DB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br/>
      </w:r>
      <w:r w:rsidRPr="00B60DB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285704">
        <w:rPr>
          <w:rFonts w:ascii="Times New Roman" w:eastAsia="Times New Roman" w:hAnsi="Times New Roman"/>
          <w:sz w:val="28"/>
          <w:szCs w:val="28"/>
          <w:lang w:eastAsia="ru-RU"/>
        </w:rPr>
        <w:t>4. Нижний клапан складываем вверх.</w:t>
      </w:r>
    </w:p>
    <w:p w:rsidR="00EE16AC" w:rsidRPr="00B60DBF" w:rsidRDefault="00EE16AC" w:rsidP="00EE16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4288155" cy="3216275"/>
            <wp:effectExtent l="19050" t="0" r="0" b="0"/>
            <wp:docPr id="5" name="Рисунок 5" descr="Лодочка оригами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Лодочка оригами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155" cy="321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704" w:rsidRDefault="00EE16AC" w:rsidP="00EE16AC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0DBF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285704" w:rsidRDefault="00285704" w:rsidP="00EE16AC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16AC" w:rsidRPr="00285704" w:rsidRDefault="00EE16AC" w:rsidP="00EE16AC">
      <w:pPr>
        <w:spacing w:after="24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0DB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285704">
        <w:rPr>
          <w:rFonts w:ascii="Times New Roman" w:eastAsia="Times New Roman" w:hAnsi="Times New Roman"/>
          <w:sz w:val="28"/>
          <w:szCs w:val="28"/>
          <w:lang w:eastAsia="ru-RU"/>
        </w:rPr>
        <w:t>5. Уголки загибаем.</w:t>
      </w:r>
    </w:p>
    <w:p w:rsidR="00EE16AC" w:rsidRPr="00B60DBF" w:rsidRDefault="00EE16AC" w:rsidP="00EE16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4288155" cy="3216275"/>
            <wp:effectExtent l="19050" t="0" r="0" b="0"/>
            <wp:docPr id="6" name="Рисунок 6" descr="Лодочка оригами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Лодочка оригами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155" cy="321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16AC" w:rsidRPr="00285704" w:rsidRDefault="00EE16AC" w:rsidP="00EE16AC">
      <w:pPr>
        <w:spacing w:after="24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0DB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B60DB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28570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6. Переворачиваем, и складываем другую сторону так же, уголки прячу в</w:t>
      </w:r>
      <w:r w:rsidR="002857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85704">
        <w:rPr>
          <w:rFonts w:ascii="Times New Roman" w:eastAsia="Times New Roman" w:hAnsi="Times New Roman"/>
          <w:sz w:val="28"/>
          <w:szCs w:val="28"/>
          <w:lang w:eastAsia="ru-RU"/>
        </w:rPr>
        <w:t>середину.</w:t>
      </w:r>
    </w:p>
    <w:p w:rsidR="00EE16AC" w:rsidRPr="00B60DBF" w:rsidRDefault="00EE16AC" w:rsidP="00EE16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4288155" cy="3216275"/>
            <wp:effectExtent l="19050" t="0" r="0" b="0"/>
            <wp:docPr id="7" name="Рисунок 7" descr="Лодочка оригами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Лодочка оригами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155" cy="321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16AC" w:rsidRPr="00B60DBF" w:rsidRDefault="00EE16AC" w:rsidP="00EE16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16AC" w:rsidRPr="00B60DBF" w:rsidRDefault="00EE16AC" w:rsidP="00EE16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4288155" cy="3216275"/>
            <wp:effectExtent l="19050" t="0" r="0" b="0"/>
            <wp:docPr id="8" name="Рисунок 8" descr="Лодочка оригами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Лодочка оригами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155" cy="321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16AC" w:rsidRPr="00B60DBF" w:rsidRDefault="00EE16AC" w:rsidP="00EE16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16AC" w:rsidRPr="00B60DBF" w:rsidRDefault="00EE16AC" w:rsidP="00EE16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>
            <wp:extent cx="4288155" cy="3216275"/>
            <wp:effectExtent l="19050" t="0" r="0" b="0"/>
            <wp:docPr id="9" name="Рисунок 9" descr="Лодочка оригами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Лодочка оригами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155" cy="321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704" w:rsidRDefault="00EE16AC" w:rsidP="00EE16AC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0DBF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285704" w:rsidRDefault="00285704" w:rsidP="00EE16AC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5704" w:rsidRDefault="00285704" w:rsidP="00EE16AC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16AC" w:rsidRPr="00285704" w:rsidRDefault="00EE16AC" w:rsidP="00EE16AC">
      <w:pPr>
        <w:spacing w:after="24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0DB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285704">
        <w:rPr>
          <w:rFonts w:ascii="Times New Roman" w:eastAsia="Times New Roman" w:hAnsi="Times New Roman"/>
          <w:sz w:val="28"/>
          <w:szCs w:val="28"/>
          <w:lang w:eastAsia="ru-RU"/>
        </w:rPr>
        <w:t>7. Раскрываем, как пилотку.</w:t>
      </w:r>
    </w:p>
    <w:p w:rsidR="00EE16AC" w:rsidRPr="00B60DBF" w:rsidRDefault="00EE16AC" w:rsidP="00EE16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4288155" cy="3216275"/>
            <wp:effectExtent l="19050" t="0" r="0" b="0"/>
            <wp:docPr id="10" name="Рисунок 10" descr="Лодочка оригами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Лодочка оригами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155" cy="321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4CE5" w:rsidRDefault="00EE16AC" w:rsidP="00EE16AC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0DBF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454CE5" w:rsidRDefault="00454CE5" w:rsidP="00EE16AC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16AC" w:rsidRPr="00B60DBF" w:rsidRDefault="00EE16AC" w:rsidP="00EE16AC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0DB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br/>
      </w:r>
      <w:r w:rsidRPr="00285704">
        <w:rPr>
          <w:rFonts w:ascii="Times New Roman" w:eastAsia="Times New Roman" w:hAnsi="Times New Roman"/>
          <w:sz w:val="28"/>
          <w:szCs w:val="28"/>
          <w:lang w:eastAsia="ru-RU"/>
        </w:rPr>
        <w:t>8. И складываем по центральным сгибам</w:t>
      </w:r>
      <w:r w:rsidRPr="00B60DB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E16AC" w:rsidRPr="00B60DBF" w:rsidRDefault="00EE16AC" w:rsidP="00EE16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4288155" cy="3216275"/>
            <wp:effectExtent l="19050" t="0" r="0" b="0"/>
            <wp:docPr id="11" name="Рисунок 11" descr="Лодочка оригами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Лодочка оригами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155" cy="321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704" w:rsidRDefault="00EE16AC" w:rsidP="00EE16AC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0DBF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285704" w:rsidRDefault="00285704" w:rsidP="00EE16AC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16AC" w:rsidRPr="00285704" w:rsidRDefault="00EE16AC" w:rsidP="00EE16AC">
      <w:pPr>
        <w:spacing w:after="24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0DB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285704">
        <w:rPr>
          <w:rFonts w:ascii="Times New Roman" w:eastAsia="Times New Roman" w:hAnsi="Times New Roman"/>
          <w:sz w:val="28"/>
          <w:szCs w:val="28"/>
          <w:lang w:eastAsia="ru-RU"/>
        </w:rPr>
        <w:t>9. Складываем в треугольник: нижний уголок поднимаем вверх.</w:t>
      </w:r>
    </w:p>
    <w:p w:rsidR="00EE16AC" w:rsidRPr="00B60DBF" w:rsidRDefault="00EE16AC" w:rsidP="00EE16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4288155" cy="3216275"/>
            <wp:effectExtent l="19050" t="0" r="0" b="0"/>
            <wp:docPr id="12" name="Рисунок 12" descr="Лодочка оригами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Лодочка оригами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155" cy="321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4CE5" w:rsidRDefault="00EE16AC" w:rsidP="00EE16AC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0DBF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EE16AC" w:rsidRPr="00285704" w:rsidRDefault="00EE16AC" w:rsidP="00EE16AC">
      <w:pPr>
        <w:spacing w:after="24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0DB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br/>
      </w:r>
      <w:r w:rsidRPr="00285704">
        <w:rPr>
          <w:rFonts w:ascii="Times New Roman" w:eastAsia="Times New Roman" w:hAnsi="Times New Roman"/>
          <w:sz w:val="28"/>
          <w:szCs w:val="28"/>
          <w:lang w:eastAsia="ru-RU"/>
        </w:rPr>
        <w:t>10. Снова раскрываем так же, как было показано в шагах 7 и 8.</w:t>
      </w:r>
    </w:p>
    <w:p w:rsidR="00EE16AC" w:rsidRPr="00B60DBF" w:rsidRDefault="00EE16AC" w:rsidP="00EE16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4288155" cy="3216275"/>
            <wp:effectExtent l="19050" t="0" r="0" b="0"/>
            <wp:docPr id="13" name="Рисунок 13" descr="Лодочка оригами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Лодочка оригами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155" cy="321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704" w:rsidRDefault="00285704" w:rsidP="00EE16AC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5704" w:rsidRDefault="00285704" w:rsidP="00EE16AC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16AC" w:rsidRPr="00285704" w:rsidRDefault="00EE16AC" w:rsidP="00EE16AC">
      <w:pPr>
        <w:spacing w:after="24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0DB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B60DB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285704">
        <w:rPr>
          <w:rFonts w:ascii="Times New Roman" w:eastAsia="Times New Roman" w:hAnsi="Times New Roman"/>
          <w:sz w:val="28"/>
          <w:szCs w:val="28"/>
          <w:lang w:eastAsia="ru-RU"/>
        </w:rPr>
        <w:t>11. Возьмемся за верхние уголки и растянем их в разные стороны.</w:t>
      </w:r>
    </w:p>
    <w:p w:rsidR="00EE16AC" w:rsidRPr="00B60DBF" w:rsidRDefault="00EE16AC" w:rsidP="00EE16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4288155" cy="3216275"/>
            <wp:effectExtent l="19050" t="0" r="0" b="0"/>
            <wp:docPr id="14" name="Рисунок 14" descr="Лодочка оригами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Лодочка оригами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155" cy="321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16AC" w:rsidRPr="00B60DBF" w:rsidRDefault="00EE16AC" w:rsidP="00EE16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16AC" w:rsidRPr="00B60DBF" w:rsidRDefault="00EE16AC" w:rsidP="00EE16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>
            <wp:extent cx="4288155" cy="3216275"/>
            <wp:effectExtent l="19050" t="0" r="0" b="0"/>
            <wp:docPr id="15" name="Рисунок 15" descr="Лодочка оригами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Лодочка оригами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155" cy="321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16AC" w:rsidRPr="00E51501" w:rsidRDefault="00EE16AC" w:rsidP="00EE16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53B6" w:rsidRDefault="003253B6"/>
    <w:p w:rsidR="00285704" w:rsidRDefault="00285704"/>
    <w:p w:rsidR="00285704" w:rsidRDefault="00285704"/>
    <w:p w:rsidR="00285704" w:rsidRDefault="00285704"/>
    <w:p w:rsidR="00285704" w:rsidRDefault="00285704"/>
    <w:p w:rsidR="00454CE5" w:rsidRDefault="00454CE5"/>
    <w:p w:rsidR="00454CE5" w:rsidRDefault="00454CE5"/>
    <w:p w:rsidR="00454CE5" w:rsidRDefault="00454CE5"/>
    <w:p w:rsidR="00454CE5" w:rsidRDefault="00454CE5"/>
    <w:p w:rsidR="00454CE5" w:rsidRDefault="00454CE5"/>
    <w:p w:rsidR="00454CE5" w:rsidRDefault="00454CE5"/>
    <w:p w:rsidR="00454CE5" w:rsidRDefault="00454CE5"/>
    <w:p w:rsidR="00454CE5" w:rsidRDefault="00454CE5"/>
    <w:p w:rsidR="00454CE5" w:rsidRDefault="00454CE5"/>
    <w:p w:rsidR="00454CE5" w:rsidRDefault="00454CE5"/>
    <w:p w:rsidR="00454CE5" w:rsidRDefault="00454CE5"/>
    <w:p w:rsidR="00454CE5" w:rsidRDefault="00454CE5"/>
    <w:p w:rsidR="00454CE5" w:rsidRDefault="00454CE5"/>
    <w:p w:rsidR="00285704" w:rsidRDefault="00285704"/>
    <w:p w:rsidR="00285704" w:rsidRDefault="00285704"/>
    <w:p w:rsidR="00285704" w:rsidRPr="002606D3" w:rsidRDefault="002606D3">
      <w:pPr>
        <w:rPr>
          <w:rFonts w:ascii="Times New Roman" w:hAnsi="Times New Roman"/>
          <w:sz w:val="28"/>
          <w:szCs w:val="28"/>
        </w:rPr>
      </w:pPr>
      <w:r w:rsidRPr="002606D3">
        <w:rPr>
          <w:rFonts w:ascii="Times New Roman" w:hAnsi="Times New Roman"/>
          <w:sz w:val="28"/>
          <w:szCs w:val="28"/>
        </w:rPr>
        <w:lastRenderedPageBreak/>
        <w:t>Список используемой литературы:</w:t>
      </w:r>
    </w:p>
    <w:p w:rsidR="002606D3" w:rsidRDefault="002606D3" w:rsidP="002606D3">
      <w:pPr>
        <w:pStyle w:val="ab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2606D3">
        <w:rPr>
          <w:rFonts w:ascii="Times New Roman" w:hAnsi="Times New Roman"/>
          <w:sz w:val="28"/>
          <w:szCs w:val="28"/>
        </w:rPr>
        <w:t>Интернет – ресурсы: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340A1" w:rsidRDefault="004340A1" w:rsidP="004340A1">
      <w:pPr>
        <w:pStyle w:val="ab"/>
        <w:rPr>
          <w:rFonts w:ascii="Times New Roman" w:hAnsi="Times New Roman"/>
          <w:sz w:val="28"/>
          <w:szCs w:val="28"/>
        </w:rPr>
      </w:pPr>
      <w:hyperlink r:id="rId38" w:history="1">
        <w:r w:rsidRPr="00033AB2">
          <w:rPr>
            <w:rStyle w:val="ae"/>
            <w:rFonts w:ascii="Times New Roman" w:hAnsi="Times New Roman"/>
            <w:sz w:val="28"/>
            <w:szCs w:val="28"/>
          </w:rPr>
          <w:t>https://nsportal.ru/detskiy-sad/matematika/2017/04/10</w:t>
        </w:r>
      </w:hyperlink>
    </w:p>
    <w:p w:rsidR="004340A1" w:rsidRPr="004340A1" w:rsidRDefault="004340A1" w:rsidP="004340A1">
      <w:pPr>
        <w:pStyle w:val="ab"/>
        <w:rPr>
          <w:rFonts w:ascii="Times New Roman" w:hAnsi="Times New Roman"/>
          <w:sz w:val="28"/>
          <w:szCs w:val="28"/>
        </w:rPr>
      </w:pPr>
      <w:r w:rsidRPr="004340A1">
        <w:rPr>
          <w:rFonts w:ascii="Times New Roman" w:hAnsi="Times New Roman"/>
          <w:sz w:val="28"/>
          <w:szCs w:val="28"/>
        </w:rPr>
        <w:t>http://</w:t>
      </w:r>
      <w:r>
        <w:rPr>
          <w:rFonts w:ascii="Times New Roman" w:hAnsi="Times New Roman"/>
          <w:sz w:val="28"/>
          <w:szCs w:val="28"/>
        </w:rPr>
        <w:t>www.maam.ru/detskijsad</w:t>
      </w:r>
    </w:p>
    <w:p w:rsidR="002606D3" w:rsidRDefault="002606D3" w:rsidP="002606D3">
      <w:pPr>
        <w:pStyle w:val="ab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Роберт Льюис Стивенсон «Остров сокровищ»</w:t>
      </w:r>
    </w:p>
    <w:p w:rsidR="002606D3" w:rsidRDefault="00372D49" w:rsidP="002606D3">
      <w:pPr>
        <w:pStyle w:val="ab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Каминская Е. А. Поделки из бумаги, игрушки, сувениры и подарки. – М.: РИПОЛ классик, 2011 </w:t>
      </w:r>
    </w:p>
    <w:p w:rsidR="00372D49" w:rsidRDefault="00372D49" w:rsidP="002606D3">
      <w:pPr>
        <w:pStyle w:val="ab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Колдина</w:t>
      </w:r>
      <w:proofErr w:type="spellEnd"/>
      <w:r>
        <w:rPr>
          <w:rFonts w:ascii="Times New Roman" w:hAnsi="Times New Roman"/>
          <w:sz w:val="28"/>
          <w:szCs w:val="28"/>
        </w:rPr>
        <w:t xml:space="preserve"> Д. Н. Игровые занятия с детьми. Методическое пособие. – М.: ТЦ Сфера, 2015</w:t>
      </w:r>
    </w:p>
    <w:p w:rsidR="009731C1" w:rsidRPr="002606D3" w:rsidRDefault="009731C1" w:rsidP="002606D3">
      <w:pPr>
        <w:pStyle w:val="ab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Помораева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И. А., </w:t>
      </w:r>
      <w:proofErr w:type="spellStart"/>
      <w:r>
        <w:rPr>
          <w:rFonts w:ascii="Times New Roman" w:hAnsi="Times New Roman"/>
          <w:sz w:val="28"/>
          <w:szCs w:val="28"/>
        </w:rPr>
        <w:t>Позина</w:t>
      </w:r>
      <w:proofErr w:type="spellEnd"/>
      <w:r>
        <w:rPr>
          <w:rFonts w:ascii="Times New Roman" w:hAnsi="Times New Roman"/>
          <w:sz w:val="28"/>
          <w:szCs w:val="28"/>
        </w:rPr>
        <w:t xml:space="preserve"> В.А. Формирование элементарных математических представлений: Старшая группа. – М.: МОЗАИКА-СИНТЕЗ, 2016</w:t>
      </w:r>
    </w:p>
    <w:sectPr w:rsidR="009731C1" w:rsidRPr="002606D3" w:rsidSect="00454CE5">
      <w:footerReference w:type="even" r:id="rId39"/>
      <w:footerReference w:type="default" r:id="rId40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026" w:rsidRDefault="00425026" w:rsidP="00D33FFC">
      <w:pPr>
        <w:spacing w:after="0" w:line="240" w:lineRule="auto"/>
      </w:pPr>
      <w:r>
        <w:separator/>
      </w:r>
    </w:p>
  </w:endnote>
  <w:endnote w:type="continuationSeparator" w:id="1">
    <w:p w:rsidR="00425026" w:rsidRDefault="00425026" w:rsidP="00D33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591" w:rsidRDefault="00CD5DBB" w:rsidP="0031059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7431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10591" w:rsidRDefault="004340A1" w:rsidP="00310591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85700"/>
      <w:docPartObj>
        <w:docPartGallery w:val="Page Numbers (Bottom of Page)"/>
        <w:docPartUnique/>
      </w:docPartObj>
    </w:sdtPr>
    <w:sdtContent>
      <w:p w:rsidR="009731C1" w:rsidRDefault="00CD5DBB">
        <w:pPr>
          <w:pStyle w:val="a3"/>
          <w:jc w:val="center"/>
        </w:pPr>
        <w:fldSimple w:instr=" PAGE   \* MERGEFORMAT ">
          <w:r w:rsidR="004340A1">
            <w:rPr>
              <w:noProof/>
            </w:rPr>
            <w:t>14</w:t>
          </w:r>
        </w:fldSimple>
      </w:p>
    </w:sdtContent>
  </w:sdt>
  <w:p w:rsidR="00310591" w:rsidRDefault="004340A1" w:rsidP="00310591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026" w:rsidRDefault="00425026" w:rsidP="00D33FFC">
      <w:pPr>
        <w:spacing w:after="0" w:line="240" w:lineRule="auto"/>
      </w:pPr>
      <w:r>
        <w:separator/>
      </w:r>
    </w:p>
  </w:footnote>
  <w:footnote w:type="continuationSeparator" w:id="1">
    <w:p w:rsidR="00425026" w:rsidRDefault="00425026" w:rsidP="00D33F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51CE7"/>
    <w:multiLevelType w:val="hybridMultilevel"/>
    <w:tmpl w:val="E8D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16AC"/>
    <w:rsid w:val="000C7493"/>
    <w:rsid w:val="00101189"/>
    <w:rsid w:val="0011702D"/>
    <w:rsid w:val="00123171"/>
    <w:rsid w:val="00127DB9"/>
    <w:rsid w:val="0013636E"/>
    <w:rsid w:val="001634B3"/>
    <w:rsid w:val="00163B69"/>
    <w:rsid w:val="001956BF"/>
    <w:rsid w:val="001D4B86"/>
    <w:rsid w:val="001F2227"/>
    <w:rsid w:val="00225E7E"/>
    <w:rsid w:val="00227A76"/>
    <w:rsid w:val="002606D3"/>
    <w:rsid w:val="00285704"/>
    <w:rsid w:val="00294700"/>
    <w:rsid w:val="002A63C6"/>
    <w:rsid w:val="002B003B"/>
    <w:rsid w:val="002D0B09"/>
    <w:rsid w:val="002D461D"/>
    <w:rsid w:val="00303775"/>
    <w:rsid w:val="00325115"/>
    <w:rsid w:val="003253B6"/>
    <w:rsid w:val="003531A5"/>
    <w:rsid w:val="00372D49"/>
    <w:rsid w:val="003A7E36"/>
    <w:rsid w:val="003D7E67"/>
    <w:rsid w:val="003E14E9"/>
    <w:rsid w:val="003F2FA7"/>
    <w:rsid w:val="003F35FB"/>
    <w:rsid w:val="003F61B8"/>
    <w:rsid w:val="003F7A96"/>
    <w:rsid w:val="004021FD"/>
    <w:rsid w:val="00425026"/>
    <w:rsid w:val="004340A1"/>
    <w:rsid w:val="00454CE5"/>
    <w:rsid w:val="00470001"/>
    <w:rsid w:val="0047478A"/>
    <w:rsid w:val="00490E6A"/>
    <w:rsid w:val="004A413E"/>
    <w:rsid w:val="004A43BA"/>
    <w:rsid w:val="004C526E"/>
    <w:rsid w:val="004F5715"/>
    <w:rsid w:val="00512762"/>
    <w:rsid w:val="00543148"/>
    <w:rsid w:val="005478D5"/>
    <w:rsid w:val="00550E45"/>
    <w:rsid w:val="00554016"/>
    <w:rsid w:val="00564130"/>
    <w:rsid w:val="00582268"/>
    <w:rsid w:val="00585C31"/>
    <w:rsid w:val="005B6490"/>
    <w:rsid w:val="005C5AC7"/>
    <w:rsid w:val="005E10FF"/>
    <w:rsid w:val="005F502B"/>
    <w:rsid w:val="006149E4"/>
    <w:rsid w:val="00635E43"/>
    <w:rsid w:val="0065137B"/>
    <w:rsid w:val="00662ABD"/>
    <w:rsid w:val="00666022"/>
    <w:rsid w:val="00680314"/>
    <w:rsid w:val="006D0882"/>
    <w:rsid w:val="006E5A0A"/>
    <w:rsid w:val="006F2378"/>
    <w:rsid w:val="00747851"/>
    <w:rsid w:val="00753965"/>
    <w:rsid w:val="007A237A"/>
    <w:rsid w:val="007A7706"/>
    <w:rsid w:val="007D28D3"/>
    <w:rsid w:val="007E5ABE"/>
    <w:rsid w:val="00850409"/>
    <w:rsid w:val="008553BD"/>
    <w:rsid w:val="00886F43"/>
    <w:rsid w:val="008E054E"/>
    <w:rsid w:val="008E07C0"/>
    <w:rsid w:val="008E2551"/>
    <w:rsid w:val="008E36D6"/>
    <w:rsid w:val="008F34A3"/>
    <w:rsid w:val="00921788"/>
    <w:rsid w:val="00930753"/>
    <w:rsid w:val="009417FF"/>
    <w:rsid w:val="00954175"/>
    <w:rsid w:val="009731C1"/>
    <w:rsid w:val="00AB6C07"/>
    <w:rsid w:val="00B479A7"/>
    <w:rsid w:val="00B7431D"/>
    <w:rsid w:val="00B950B4"/>
    <w:rsid w:val="00B96AB2"/>
    <w:rsid w:val="00B96FA9"/>
    <w:rsid w:val="00C22B5D"/>
    <w:rsid w:val="00C46FCB"/>
    <w:rsid w:val="00C5581E"/>
    <w:rsid w:val="00C57B00"/>
    <w:rsid w:val="00C60694"/>
    <w:rsid w:val="00C906A6"/>
    <w:rsid w:val="00C96066"/>
    <w:rsid w:val="00CB02E3"/>
    <w:rsid w:val="00CB5D45"/>
    <w:rsid w:val="00CD5DBB"/>
    <w:rsid w:val="00CE5F3B"/>
    <w:rsid w:val="00CF34AB"/>
    <w:rsid w:val="00D02180"/>
    <w:rsid w:val="00D04688"/>
    <w:rsid w:val="00D20F20"/>
    <w:rsid w:val="00D33FFC"/>
    <w:rsid w:val="00D53955"/>
    <w:rsid w:val="00DA1679"/>
    <w:rsid w:val="00DD0B9B"/>
    <w:rsid w:val="00E13AC1"/>
    <w:rsid w:val="00E237E5"/>
    <w:rsid w:val="00E54BA4"/>
    <w:rsid w:val="00E86ACF"/>
    <w:rsid w:val="00E92451"/>
    <w:rsid w:val="00E92A80"/>
    <w:rsid w:val="00ED159C"/>
    <w:rsid w:val="00EE16AC"/>
    <w:rsid w:val="00EE7D59"/>
    <w:rsid w:val="00EF139E"/>
    <w:rsid w:val="00EF1466"/>
    <w:rsid w:val="00F16EA7"/>
    <w:rsid w:val="00F32853"/>
    <w:rsid w:val="00F6155C"/>
    <w:rsid w:val="00F8214F"/>
    <w:rsid w:val="00FA5F44"/>
    <w:rsid w:val="00FC56A9"/>
    <w:rsid w:val="00FC68DA"/>
    <w:rsid w:val="00FF2EF6"/>
    <w:rsid w:val="00FF6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6A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E16A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EE16A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EE16AC"/>
  </w:style>
  <w:style w:type="paragraph" w:customStyle="1" w:styleId="c0">
    <w:name w:val="c0"/>
    <w:basedOn w:val="a"/>
    <w:rsid w:val="00EE16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EE16AC"/>
  </w:style>
  <w:style w:type="paragraph" w:styleId="a6">
    <w:name w:val="No Spacing"/>
    <w:uiPriority w:val="1"/>
    <w:qFormat/>
    <w:rsid w:val="00EE16AC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E1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16AC"/>
    <w:rPr>
      <w:rFonts w:ascii="Tahoma" w:eastAsia="Calibri" w:hAnsi="Tahoma" w:cs="Tahoma"/>
      <w:sz w:val="16"/>
      <w:szCs w:val="16"/>
    </w:rPr>
  </w:style>
  <w:style w:type="character" w:styleId="a9">
    <w:name w:val="line number"/>
    <w:basedOn w:val="a0"/>
    <w:uiPriority w:val="99"/>
    <w:semiHidden/>
    <w:unhideWhenUsed/>
    <w:rsid w:val="00C5581E"/>
  </w:style>
  <w:style w:type="table" w:styleId="aa">
    <w:name w:val="Table Grid"/>
    <w:basedOn w:val="a1"/>
    <w:uiPriority w:val="59"/>
    <w:rsid w:val="001011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2606D3"/>
    <w:pPr>
      <w:ind w:left="720"/>
      <w:contextualSpacing/>
    </w:pPr>
  </w:style>
  <w:style w:type="paragraph" w:styleId="ac">
    <w:name w:val="header"/>
    <w:basedOn w:val="a"/>
    <w:link w:val="ad"/>
    <w:uiPriority w:val="99"/>
    <w:semiHidden/>
    <w:unhideWhenUsed/>
    <w:rsid w:val="009731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9731C1"/>
    <w:rPr>
      <w:rFonts w:ascii="Calibri" w:eastAsia="Calibri" w:hAnsi="Calibri" w:cs="Times New Roman"/>
    </w:rPr>
  </w:style>
  <w:style w:type="character" w:styleId="ae">
    <w:name w:val="Hyperlink"/>
    <w:basedOn w:val="a0"/>
    <w:uiPriority w:val="99"/>
    <w:unhideWhenUsed/>
    <w:rsid w:val="004340A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igamka.ru/uploads/posts/2013-07/1374513675_lodochka-origami-sborka.jpg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://origamka.ru/uploads/posts/2013-07/1374513663_lodochka-origami-sborka-6.jpg" TargetMode="External"/><Relationship Id="rId26" Type="http://schemas.openxmlformats.org/officeDocument/2006/relationships/hyperlink" Target="http://origamka.ru/uploads/posts/2013-07/1374513674_lodochka-origami-sborka-10.jpg" TargetMode="External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34" Type="http://schemas.openxmlformats.org/officeDocument/2006/relationships/hyperlink" Target="http://origamka.ru/uploads/posts/2013-07/1374513628_lodochka-origami-sborka-14.jpg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origamka.ru/uploads/posts/2013-07/1374513648_lodochka-origami-sborka-3.jpg" TargetMode="External"/><Relationship Id="rId17" Type="http://schemas.openxmlformats.org/officeDocument/2006/relationships/image" Target="media/image5.jpeg"/><Relationship Id="rId25" Type="http://schemas.openxmlformats.org/officeDocument/2006/relationships/image" Target="media/image9.jpeg"/><Relationship Id="rId33" Type="http://schemas.openxmlformats.org/officeDocument/2006/relationships/image" Target="media/image13.jpeg"/><Relationship Id="rId38" Type="http://schemas.openxmlformats.org/officeDocument/2006/relationships/hyperlink" Target="https://nsportal.ru/detskiy-sad/matematika/2017/04/1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origamka.ru/uploads/posts/2013-07/1374513613_lodochka-origami-sborka-5.jpg" TargetMode="External"/><Relationship Id="rId20" Type="http://schemas.openxmlformats.org/officeDocument/2006/relationships/hyperlink" Target="http://origamka.ru/uploads/posts/2013-07/1374513618_lodochka-origami-sborka-7.jpg" TargetMode="External"/><Relationship Id="rId29" Type="http://schemas.openxmlformats.org/officeDocument/2006/relationships/image" Target="media/image11.jpe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hyperlink" Target="http://origamka.ru/uploads/posts/2013-07/1374513658_lodochka-origami-sborka-9.jpg" TargetMode="External"/><Relationship Id="rId32" Type="http://schemas.openxmlformats.org/officeDocument/2006/relationships/hyperlink" Target="http://origamka.ru/uploads/posts/2013-07/1374513651_lodochka-origami-sborka-13.jpg" TargetMode="External"/><Relationship Id="rId37" Type="http://schemas.openxmlformats.org/officeDocument/2006/relationships/image" Target="media/image15.jpeg"/><Relationship Id="rId40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image" Target="media/image8.jpeg"/><Relationship Id="rId28" Type="http://schemas.openxmlformats.org/officeDocument/2006/relationships/hyperlink" Target="http://origamka.ru/uploads/posts/2013-07/1374513647_lodochka-origami-sborka-11.jpg" TargetMode="External"/><Relationship Id="rId36" Type="http://schemas.openxmlformats.org/officeDocument/2006/relationships/hyperlink" Target="http://origamka.ru/uploads/posts/2013-07/1374513710_lodochka-origami-sborka-15.jpg" TargetMode="External"/><Relationship Id="rId10" Type="http://schemas.openxmlformats.org/officeDocument/2006/relationships/hyperlink" Target="http://origamka.ru/uploads/posts/2013-07/1374513618_lodochka-origami-sborka-2.jpg" TargetMode="External"/><Relationship Id="rId19" Type="http://schemas.openxmlformats.org/officeDocument/2006/relationships/image" Target="media/image6.jpeg"/><Relationship Id="rId31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origamka.ru/uploads/posts/2013-07/1374513695_lodochka-origami-sborka-4.jpg" TargetMode="External"/><Relationship Id="rId22" Type="http://schemas.openxmlformats.org/officeDocument/2006/relationships/hyperlink" Target="http://origamka.ru/uploads/posts/2013-07/1374513700_lodochka-origami-sborka-8.jpg" TargetMode="External"/><Relationship Id="rId27" Type="http://schemas.openxmlformats.org/officeDocument/2006/relationships/image" Target="media/image10.jpeg"/><Relationship Id="rId30" Type="http://schemas.openxmlformats.org/officeDocument/2006/relationships/hyperlink" Target="http://origamka.ru/uploads/posts/2013-07/1374513676_lodochka-origami-sborka-12.jpg" TargetMode="External"/><Relationship Id="rId35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B75ED6-3D28-483D-BB79-AA99E54B6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14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 сад Маршанка</dc:creator>
  <cp:lastModifiedBy>User</cp:lastModifiedBy>
  <cp:revision>5</cp:revision>
  <dcterms:created xsi:type="dcterms:W3CDTF">2018-01-11T06:42:00Z</dcterms:created>
  <dcterms:modified xsi:type="dcterms:W3CDTF">2018-01-15T12:28:00Z</dcterms:modified>
</cp:coreProperties>
</file>