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6"/>
        <w:gridCol w:w="13336"/>
      </w:tblGrid>
      <w:tr w:rsidR="005D2A95" w:rsidRPr="005C4E59" w:rsidTr="005C4E59">
        <w:tc>
          <w:tcPr>
            <w:tcW w:w="2966" w:type="dxa"/>
            <w:tcBorders>
              <w:top w:val="single" w:sz="24" w:space="0" w:color="auto"/>
              <w:bottom w:val="single" w:sz="24" w:space="0" w:color="auto"/>
            </w:tcBorders>
          </w:tcPr>
          <w:p w:rsidR="005D2A95" w:rsidRPr="005C4E59" w:rsidRDefault="005D2A95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</w:rPr>
            </w:pPr>
            <w:r w:rsidRPr="005C4E59">
              <w:rPr>
                <w:rFonts w:ascii="Times New Roman" w:eastAsia="+mj-ea" w:hAnsi="Times New Roman"/>
                <w:bCs/>
                <w:color w:val="000000"/>
                <w:kern w:val="24"/>
              </w:rPr>
              <w:t>Группа</w:t>
            </w:r>
            <w:r w:rsidR="003E31F3" w:rsidRPr="005C4E59">
              <w:rPr>
                <w:rFonts w:ascii="Times New Roman" w:eastAsia="+mj-ea" w:hAnsi="Times New Roman"/>
                <w:bCs/>
                <w:color w:val="000000"/>
                <w:kern w:val="24"/>
              </w:rPr>
              <w:t>/Дата</w:t>
            </w:r>
            <w:r w:rsidR="00E95EAF" w:rsidRPr="005C4E59">
              <w:rPr>
                <w:rFonts w:ascii="Times New Roman" w:eastAsia="+mj-ea" w:hAnsi="Times New Roman"/>
                <w:bCs/>
                <w:color w:val="000000"/>
                <w:kern w:val="24"/>
              </w:rPr>
              <w:t>/Воспитатель</w:t>
            </w:r>
          </w:p>
        </w:tc>
        <w:tc>
          <w:tcPr>
            <w:tcW w:w="13336" w:type="dxa"/>
            <w:tcBorders>
              <w:top w:val="single" w:sz="24" w:space="0" w:color="auto"/>
              <w:bottom w:val="single" w:sz="24" w:space="0" w:color="auto"/>
            </w:tcBorders>
          </w:tcPr>
          <w:p w:rsidR="005D2A95" w:rsidRPr="005C4E59" w:rsidRDefault="00DD4887" w:rsidP="00BA7419">
            <w:pPr>
              <w:spacing w:after="0" w:line="240" w:lineRule="auto"/>
              <w:rPr>
                <w:rFonts w:ascii="Times New Roman" w:eastAsia="+mj-ea" w:hAnsi="Times New Roman"/>
                <w:b/>
                <w:bCs/>
                <w:color w:val="000000"/>
                <w:kern w:val="24"/>
              </w:rPr>
            </w:pPr>
            <w:r>
              <w:rPr>
                <w:rFonts w:ascii="Times New Roman" w:eastAsia="+mj-ea" w:hAnsi="Times New Roman"/>
                <w:b/>
                <w:bCs/>
                <w:color w:val="000000"/>
                <w:kern w:val="24"/>
              </w:rPr>
              <w:t>Средняя «</w:t>
            </w:r>
            <w:r w:rsidR="00BA7419">
              <w:rPr>
                <w:rFonts w:ascii="Times New Roman" w:eastAsia="+mj-ea" w:hAnsi="Times New Roman"/>
                <w:b/>
                <w:bCs/>
                <w:color w:val="000000"/>
                <w:kern w:val="24"/>
              </w:rPr>
              <w:t>Почемучки</w:t>
            </w:r>
            <w:bookmarkStart w:id="0" w:name="_GoBack"/>
            <w:bookmarkEnd w:id="0"/>
            <w:r>
              <w:rPr>
                <w:rFonts w:ascii="Times New Roman" w:eastAsia="+mj-ea" w:hAnsi="Times New Roman"/>
                <w:b/>
                <w:bCs/>
                <w:color w:val="000000"/>
                <w:kern w:val="24"/>
              </w:rPr>
              <w:t>» 25.</w:t>
            </w:r>
            <w:r w:rsidR="00BA7419">
              <w:rPr>
                <w:rFonts w:ascii="Times New Roman" w:eastAsia="+mj-ea" w:hAnsi="Times New Roman"/>
                <w:b/>
                <w:bCs/>
                <w:color w:val="000000"/>
                <w:kern w:val="24"/>
              </w:rPr>
              <w:t>11.2017</w:t>
            </w:r>
            <w:r>
              <w:rPr>
                <w:rFonts w:ascii="Times New Roman" w:eastAsia="+mj-ea" w:hAnsi="Times New Roman"/>
                <w:b/>
                <w:bCs/>
                <w:color w:val="000000"/>
                <w:kern w:val="24"/>
              </w:rPr>
              <w:t xml:space="preserve">, </w:t>
            </w:r>
            <w:proofErr w:type="spellStart"/>
            <w:r>
              <w:rPr>
                <w:rFonts w:ascii="Times New Roman" w:eastAsia="+mj-ea" w:hAnsi="Times New Roman"/>
                <w:b/>
                <w:bCs/>
                <w:color w:val="000000"/>
                <w:kern w:val="24"/>
              </w:rPr>
              <w:t>Рузанова</w:t>
            </w:r>
            <w:proofErr w:type="spellEnd"/>
            <w:r>
              <w:rPr>
                <w:rFonts w:ascii="Times New Roman" w:eastAsia="+mj-ea" w:hAnsi="Times New Roman"/>
                <w:b/>
                <w:bCs/>
                <w:color w:val="000000"/>
                <w:kern w:val="24"/>
              </w:rPr>
              <w:t xml:space="preserve"> Любовь Владимировна</w:t>
            </w:r>
          </w:p>
        </w:tc>
      </w:tr>
      <w:tr w:rsidR="005D2A95" w:rsidRPr="005C4E59" w:rsidTr="005C4E59">
        <w:tc>
          <w:tcPr>
            <w:tcW w:w="2966" w:type="dxa"/>
            <w:tcBorders>
              <w:top w:val="single" w:sz="24" w:space="0" w:color="auto"/>
              <w:bottom w:val="single" w:sz="24" w:space="0" w:color="auto"/>
            </w:tcBorders>
          </w:tcPr>
          <w:p w:rsidR="005D2A95" w:rsidRPr="005C4E59" w:rsidRDefault="005D2A95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</w:rPr>
            </w:pPr>
            <w:r w:rsidRPr="005C4E59">
              <w:rPr>
                <w:rFonts w:ascii="Times New Roman" w:eastAsia="+mj-ea" w:hAnsi="Times New Roman"/>
                <w:bCs/>
                <w:color w:val="000000"/>
                <w:kern w:val="24"/>
              </w:rPr>
              <w:t>Тема ОС</w:t>
            </w:r>
          </w:p>
        </w:tc>
        <w:tc>
          <w:tcPr>
            <w:tcW w:w="13336" w:type="dxa"/>
            <w:tcBorders>
              <w:top w:val="single" w:sz="24" w:space="0" w:color="auto"/>
              <w:bottom w:val="single" w:sz="24" w:space="0" w:color="auto"/>
            </w:tcBorders>
          </w:tcPr>
          <w:p w:rsidR="005D2A95" w:rsidRPr="005C4E59" w:rsidRDefault="00DD4887" w:rsidP="005C4E59">
            <w:pPr>
              <w:spacing w:after="0" w:line="240" w:lineRule="auto"/>
              <w:rPr>
                <w:rFonts w:ascii="Times New Roman" w:eastAsia="+mj-ea" w:hAnsi="Times New Roman"/>
                <w:b/>
                <w:bCs/>
                <w:color w:val="000000"/>
                <w:kern w:val="24"/>
              </w:rPr>
            </w:pPr>
            <w:r>
              <w:rPr>
                <w:rFonts w:ascii="Times New Roman" w:eastAsia="+mj-ea" w:hAnsi="Times New Roman"/>
                <w:b/>
                <w:bCs/>
                <w:color w:val="000000"/>
                <w:kern w:val="24"/>
              </w:rPr>
              <w:t>Ознакомление с окружающим миром «Правила Дорожного Движения»</w:t>
            </w:r>
          </w:p>
        </w:tc>
      </w:tr>
      <w:tr w:rsidR="00AA0B0A" w:rsidRPr="005C4E59" w:rsidTr="005C4E59">
        <w:tc>
          <w:tcPr>
            <w:tcW w:w="2966" w:type="dxa"/>
            <w:tcBorders>
              <w:top w:val="single" w:sz="24" w:space="0" w:color="auto"/>
              <w:bottom w:val="single" w:sz="24" w:space="0" w:color="auto"/>
            </w:tcBorders>
          </w:tcPr>
          <w:p w:rsidR="00AA0B0A" w:rsidRPr="005C4E59" w:rsidRDefault="00AA0B0A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</w:rPr>
            </w:pPr>
            <w:r w:rsidRPr="005C4E59">
              <w:rPr>
                <w:rFonts w:ascii="Times New Roman" w:eastAsia="+mj-ea" w:hAnsi="Times New Roman"/>
                <w:bCs/>
                <w:color w:val="000000"/>
                <w:kern w:val="24"/>
              </w:rPr>
              <w:t>Цель</w:t>
            </w:r>
          </w:p>
        </w:tc>
        <w:tc>
          <w:tcPr>
            <w:tcW w:w="13336" w:type="dxa"/>
            <w:tcBorders>
              <w:top w:val="single" w:sz="24" w:space="0" w:color="auto"/>
              <w:bottom w:val="single" w:sz="24" w:space="0" w:color="auto"/>
            </w:tcBorders>
          </w:tcPr>
          <w:p w:rsidR="00AA0B0A" w:rsidRPr="00DD4887" w:rsidRDefault="00DD4887" w:rsidP="00DD48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6CC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Создать условия по ознакомлению детей с правилами дорожного движения и дорожных знаков. </w:t>
            </w:r>
          </w:p>
        </w:tc>
      </w:tr>
      <w:tr w:rsidR="005D2A95" w:rsidRPr="005C4E59" w:rsidTr="005C4E59">
        <w:tc>
          <w:tcPr>
            <w:tcW w:w="16302" w:type="dxa"/>
            <w:gridSpan w:val="2"/>
          </w:tcPr>
          <w:p w:rsidR="005D2A95" w:rsidRPr="005C4E59" w:rsidRDefault="005D2A95" w:rsidP="005C4E59">
            <w:pPr>
              <w:spacing w:after="0" w:line="240" w:lineRule="auto"/>
              <w:jc w:val="center"/>
              <w:rPr>
                <w:rFonts w:ascii="Times New Roman" w:eastAsia="+mj-ea" w:hAnsi="Times New Roman"/>
                <w:bCs/>
                <w:color w:val="000000"/>
                <w:kern w:val="24"/>
              </w:rPr>
            </w:pPr>
            <w:r w:rsidRPr="005C4E59">
              <w:rPr>
                <w:rFonts w:ascii="Times New Roman" w:eastAsia="+mj-ea" w:hAnsi="Times New Roman"/>
                <w:bCs/>
                <w:color w:val="000000"/>
                <w:kern w:val="24"/>
              </w:rPr>
              <w:t>Задачи</w:t>
            </w:r>
          </w:p>
        </w:tc>
      </w:tr>
      <w:tr w:rsidR="005D2A95" w:rsidRPr="005C4E59" w:rsidTr="005C4E59">
        <w:tc>
          <w:tcPr>
            <w:tcW w:w="2966" w:type="dxa"/>
          </w:tcPr>
          <w:p w:rsidR="005D2A95" w:rsidRPr="005C4E59" w:rsidRDefault="005D2A95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</w:rPr>
            </w:pPr>
            <w:r w:rsidRPr="005C4E59">
              <w:rPr>
                <w:rFonts w:ascii="Times New Roman" w:eastAsia="+mj-ea" w:hAnsi="Times New Roman"/>
                <w:bCs/>
                <w:color w:val="000000"/>
                <w:kern w:val="24"/>
              </w:rPr>
              <w:t>Образовательная задача</w:t>
            </w:r>
          </w:p>
          <w:p w:rsidR="00ED691A" w:rsidRPr="005C4E59" w:rsidRDefault="00ED691A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</w:rPr>
            </w:pPr>
            <w:r w:rsidRPr="005C4E59">
              <w:rPr>
                <w:rFonts w:ascii="Times New Roman" w:eastAsia="+mj-ea" w:hAnsi="Times New Roman"/>
                <w:bCs/>
                <w:color w:val="000000"/>
                <w:kern w:val="24"/>
              </w:rPr>
              <w:t>(ЗУН)</w:t>
            </w:r>
          </w:p>
        </w:tc>
        <w:tc>
          <w:tcPr>
            <w:tcW w:w="13336" w:type="dxa"/>
          </w:tcPr>
          <w:p w:rsidR="005D2A95" w:rsidRPr="005C4E59" w:rsidRDefault="00DD4887" w:rsidP="005C4E59">
            <w:pPr>
              <w:spacing w:after="0" w:line="240" w:lineRule="auto"/>
              <w:rPr>
                <w:rFonts w:ascii="Times New Roman" w:eastAsia="+mj-ea" w:hAnsi="Times New Roman"/>
                <w:b/>
                <w:bCs/>
                <w:color w:val="000000"/>
                <w:kern w:val="24"/>
              </w:rPr>
            </w:pPr>
            <w:r w:rsidRPr="00EC6CC7">
              <w:rPr>
                <w:rFonts w:ascii="Times New Roman" w:hAnsi="Times New Roman"/>
                <w:sz w:val="24"/>
                <w:szCs w:val="24"/>
                <w:lang w:eastAsia="ru-RU"/>
              </w:rPr>
              <w:t>Актуализировать сигналов светофора и дорожных знаков представления детей о правилах дорожного движения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7120C" w:rsidRPr="005C4E59" w:rsidRDefault="0067120C" w:rsidP="005C4E59">
            <w:pPr>
              <w:spacing w:after="0" w:line="240" w:lineRule="auto"/>
              <w:rPr>
                <w:rFonts w:ascii="Times New Roman" w:eastAsia="+mj-ea" w:hAnsi="Times New Roman"/>
                <w:b/>
                <w:bCs/>
                <w:color w:val="000000"/>
                <w:kern w:val="24"/>
              </w:rPr>
            </w:pPr>
          </w:p>
        </w:tc>
      </w:tr>
      <w:tr w:rsidR="005D2A95" w:rsidRPr="005C4E59" w:rsidTr="005C4E59">
        <w:tc>
          <w:tcPr>
            <w:tcW w:w="2966" w:type="dxa"/>
          </w:tcPr>
          <w:p w:rsidR="005D2A95" w:rsidRPr="005C4E59" w:rsidRDefault="005D2A95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</w:rPr>
            </w:pPr>
            <w:r w:rsidRPr="005C4E59">
              <w:rPr>
                <w:rFonts w:ascii="Times New Roman" w:eastAsia="+mj-ea" w:hAnsi="Times New Roman"/>
                <w:bCs/>
                <w:color w:val="000000"/>
                <w:kern w:val="24"/>
              </w:rPr>
              <w:t>Развивающая задача</w:t>
            </w:r>
          </w:p>
        </w:tc>
        <w:tc>
          <w:tcPr>
            <w:tcW w:w="13336" w:type="dxa"/>
          </w:tcPr>
          <w:p w:rsidR="00DD4887" w:rsidRPr="00EC6CC7" w:rsidRDefault="00DD4887" w:rsidP="00DD48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j-ea" w:hAnsi="Times New Roman"/>
                <w:bCs/>
                <w:color w:val="000000"/>
                <w:kern w:val="24"/>
              </w:rPr>
              <w:t>Формировать</w:t>
            </w:r>
            <w:r w:rsidR="0067120C" w:rsidRPr="005C4E59">
              <w:rPr>
                <w:rFonts w:ascii="Times New Roman" w:eastAsia="+mj-ea" w:hAnsi="Times New Roman"/>
                <w:bCs/>
                <w:color w:val="000000"/>
                <w:kern w:val="24"/>
              </w:rPr>
              <w:t xml:space="preserve"> </w:t>
            </w: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устойчивые навыки безопасного поведения на улице.</w:t>
            </w:r>
          </w:p>
          <w:p w:rsidR="005D2A95" w:rsidRPr="00DD4887" w:rsidRDefault="00DD4887" w:rsidP="00DD488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Закреплять знания детей о правилах дорожного движения, развивать познавательную активность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+mj-ea" w:hAnsi="Times New Roman"/>
                <w:bCs/>
                <w:color w:val="000000"/>
                <w:kern w:val="24"/>
              </w:rPr>
              <w:t>д</w:t>
            </w:r>
            <w:r w:rsidR="0067120C" w:rsidRPr="005C4E59">
              <w:rPr>
                <w:rFonts w:ascii="Times New Roman" w:eastAsia="+mj-ea" w:hAnsi="Times New Roman"/>
                <w:bCs/>
                <w:color w:val="000000"/>
                <w:kern w:val="24"/>
              </w:rPr>
              <w:t>еятельности</w:t>
            </w:r>
            <w:r>
              <w:rPr>
                <w:rFonts w:ascii="Times New Roman" w:eastAsia="+mj-ea" w:hAnsi="Times New Roman"/>
                <w:bCs/>
                <w:color w:val="000000"/>
                <w:kern w:val="24"/>
              </w:rPr>
              <w:t>.</w:t>
            </w:r>
          </w:p>
        </w:tc>
      </w:tr>
      <w:tr w:rsidR="005D2A95" w:rsidRPr="005C4E59" w:rsidTr="005C4E59">
        <w:tc>
          <w:tcPr>
            <w:tcW w:w="2966" w:type="dxa"/>
          </w:tcPr>
          <w:p w:rsidR="005D2A95" w:rsidRPr="005C4E59" w:rsidRDefault="005D2A95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</w:rPr>
            </w:pPr>
            <w:r w:rsidRPr="005C4E59">
              <w:rPr>
                <w:rFonts w:ascii="Times New Roman" w:eastAsia="+mj-ea" w:hAnsi="Times New Roman"/>
                <w:bCs/>
                <w:color w:val="000000"/>
                <w:kern w:val="24"/>
              </w:rPr>
              <w:t>Воспитательная задача</w:t>
            </w:r>
            <w:r w:rsidR="00ED691A" w:rsidRPr="005C4E59">
              <w:rPr>
                <w:rFonts w:ascii="Times New Roman" w:eastAsia="+mj-ea" w:hAnsi="Times New Roman"/>
                <w:bCs/>
                <w:color w:val="000000"/>
                <w:kern w:val="24"/>
              </w:rPr>
              <w:t xml:space="preserve"> (ценностные установки)</w:t>
            </w:r>
          </w:p>
        </w:tc>
        <w:tc>
          <w:tcPr>
            <w:tcW w:w="13336" w:type="dxa"/>
          </w:tcPr>
          <w:p w:rsidR="005D2A95" w:rsidRPr="005C4E59" w:rsidRDefault="00DD4887" w:rsidP="005C4E59">
            <w:pPr>
              <w:spacing w:after="0" w:line="240" w:lineRule="auto"/>
              <w:rPr>
                <w:rFonts w:ascii="Times New Roman" w:eastAsia="+mj-ea" w:hAnsi="Times New Roman"/>
                <w:b/>
                <w:bCs/>
                <w:color w:val="000000"/>
                <w:kern w:val="24"/>
              </w:rPr>
            </w:pPr>
            <w:r w:rsidRPr="00EC6CC7">
              <w:rPr>
                <w:rFonts w:ascii="Times New Roman" w:hAnsi="Times New Roman"/>
                <w:sz w:val="24"/>
                <w:szCs w:val="24"/>
              </w:rPr>
              <w:t xml:space="preserve">Воспитывать в детях чувство ответственности, довести до сознания детей, к чему может привести нарушение правил дорожного движения.                                                                                                                                                                                    </w:t>
            </w:r>
            <w:r w:rsidRPr="00EC6CC7">
              <w:rPr>
                <w:rFonts w:ascii="Times New Roman" w:hAnsi="Times New Roman"/>
                <w:sz w:val="24"/>
                <w:szCs w:val="24"/>
              </w:rPr>
              <w:br/>
            </w:r>
            <w:r w:rsidRPr="00EC6CC7">
              <w:rPr>
                <w:rFonts w:ascii="Times New Roman" w:hAnsi="Times New Roman"/>
                <w:sz w:val="24"/>
                <w:szCs w:val="24"/>
                <w:lang w:eastAsia="ru-RU"/>
              </w:rPr>
              <w:t>Воспитывать культуру поведения на улице, вырабатывая потребность в соблюдении правил дорожного движения</w:t>
            </w:r>
          </w:p>
        </w:tc>
      </w:tr>
      <w:tr w:rsidR="005D2A95" w:rsidRPr="005C4E59" w:rsidTr="005C4E59">
        <w:tc>
          <w:tcPr>
            <w:tcW w:w="2966" w:type="dxa"/>
            <w:tcBorders>
              <w:bottom w:val="single" w:sz="24" w:space="0" w:color="auto"/>
            </w:tcBorders>
          </w:tcPr>
          <w:p w:rsidR="005D2A95" w:rsidRPr="005C4E59" w:rsidRDefault="005D2A95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</w:rPr>
            </w:pPr>
            <w:r w:rsidRPr="005C4E59">
              <w:rPr>
                <w:rFonts w:ascii="Times New Roman" w:eastAsia="+mj-ea" w:hAnsi="Times New Roman"/>
                <w:bCs/>
                <w:color w:val="000000"/>
                <w:kern w:val="24"/>
              </w:rPr>
              <w:t>Образовательная область</w:t>
            </w:r>
          </w:p>
        </w:tc>
        <w:tc>
          <w:tcPr>
            <w:tcW w:w="13336" w:type="dxa"/>
            <w:tcBorders>
              <w:bottom w:val="single" w:sz="24" w:space="0" w:color="auto"/>
            </w:tcBorders>
          </w:tcPr>
          <w:p w:rsidR="005D2A95" w:rsidRPr="00DD4887" w:rsidRDefault="00DD488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</w:rPr>
            </w:pPr>
            <w:r w:rsidRPr="00DD4887">
              <w:rPr>
                <w:rFonts w:ascii="Times New Roman" w:eastAsia="+mj-ea" w:hAnsi="Times New Roman"/>
                <w:bCs/>
                <w:color w:val="000000"/>
                <w:kern w:val="24"/>
              </w:rPr>
              <w:t>Ознакомление с окружающим миром</w:t>
            </w:r>
          </w:p>
        </w:tc>
      </w:tr>
      <w:tr w:rsidR="005D2A95" w:rsidRPr="005C4E59" w:rsidTr="005C4E59">
        <w:tc>
          <w:tcPr>
            <w:tcW w:w="2966" w:type="dxa"/>
            <w:tcBorders>
              <w:top w:val="single" w:sz="24" w:space="0" w:color="auto"/>
              <w:bottom w:val="single" w:sz="24" w:space="0" w:color="auto"/>
            </w:tcBorders>
          </w:tcPr>
          <w:p w:rsidR="005D2A95" w:rsidRPr="005C4E59" w:rsidRDefault="005D2A95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</w:rPr>
            </w:pPr>
            <w:r w:rsidRPr="005C4E59">
              <w:rPr>
                <w:rFonts w:ascii="Times New Roman" w:eastAsia="+mj-ea" w:hAnsi="Times New Roman"/>
                <w:bCs/>
                <w:color w:val="000000"/>
                <w:kern w:val="24"/>
              </w:rPr>
              <w:t>Виды детской деятельности</w:t>
            </w:r>
          </w:p>
        </w:tc>
        <w:tc>
          <w:tcPr>
            <w:tcW w:w="13336" w:type="dxa"/>
            <w:tcBorders>
              <w:top w:val="single" w:sz="24" w:space="0" w:color="auto"/>
              <w:bottom w:val="single" w:sz="24" w:space="0" w:color="auto"/>
            </w:tcBorders>
          </w:tcPr>
          <w:p w:rsidR="005D2A95" w:rsidRPr="00DD4887" w:rsidRDefault="00DD488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</w:rPr>
            </w:pPr>
            <w:r w:rsidRPr="00DD4887">
              <w:rPr>
                <w:rFonts w:ascii="Times New Roman" w:eastAsia="+mj-ea" w:hAnsi="Times New Roman"/>
                <w:bCs/>
                <w:color w:val="000000"/>
                <w:kern w:val="24"/>
              </w:rPr>
              <w:t>Познавательная, творческая, игровая</w:t>
            </w:r>
          </w:p>
        </w:tc>
      </w:tr>
      <w:tr w:rsidR="005D2A95" w:rsidRPr="005C4E59" w:rsidTr="005C4E59">
        <w:tc>
          <w:tcPr>
            <w:tcW w:w="2966" w:type="dxa"/>
            <w:tcBorders>
              <w:top w:val="single" w:sz="24" w:space="0" w:color="auto"/>
              <w:bottom w:val="single" w:sz="24" w:space="0" w:color="auto"/>
            </w:tcBorders>
          </w:tcPr>
          <w:p w:rsidR="005D2A95" w:rsidRPr="005C4E59" w:rsidRDefault="005D2A95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</w:rPr>
            </w:pPr>
            <w:r w:rsidRPr="005C4E59">
              <w:rPr>
                <w:rFonts w:ascii="Times New Roman" w:eastAsia="+mj-ea" w:hAnsi="Times New Roman"/>
                <w:bCs/>
                <w:color w:val="000000"/>
                <w:kern w:val="24"/>
              </w:rPr>
              <w:t>Образовательные продукты</w:t>
            </w:r>
          </w:p>
        </w:tc>
        <w:tc>
          <w:tcPr>
            <w:tcW w:w="13336" w:type="dxa"/>
            <w:tcBorders>
              <w:top w:val="single" w:sz="24" w:space="0" w:color="auto"/>
              <w:bottom w:val="single" w:sz="24" w:space="0" w:color="auto"/>
            </w:tcBorders>
          </w:tcPr>
          <w:p w:rsidR="005D2A95" w:rsidRPr="00DD4887" w:rsidRDefault="00DD488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</w:rPr>
            </w:pPr>
            <w:r w:rsidRPr="00DD4887">
              <w:rPr>
                <w:rFonts w:ascii="Times New Roman" w:eastAsia="+mj-ea" w:hAnsi="Times New Roman"/>
                <w:bCs/>
                <w:color w:val="000000"/>
                <w:kern w:val="24"/>
              </w:rPr>
              <w:t xml:space="preserve">Аппликация « </w:t>
            </w:r>
            <w:proofErr w:type="spellStart"/>
            <w:r w:rsidRPr="00DD4887">
              <w:rPr>
                <w:rFonts w:ascii="Times New Roman" w:eastAsia="+mj-ea" w:hAnsi="Times New Roman"/>
                <w:bCs/>
                <w:color w:val="000000"/>
                <w:kern w:val="24"/>
              </w:rPr>
              <w:t>Светофорик</w:t>
            </w:r>
            <w:proofErr w:type="spellEnd"/>
            <w:r w:rsidRPr="00DD4887">
              <w:rPr>
                <w:rFonts w:ascii="Times New Roman" w:eastAsia="+mj-ea" w:hAnsi="Times New Roman"/>
                <w:bCs/>
                <w:color w:val="000000"/>
                <w:kern w:val="24"/>
              </w:rPr>
              <w:t>»</w:t>
            </w:r>
          </w:p>
        </w:tc>
      </w:tr>
      <w:tr w:rsidR="005D2A95" w:rsidRPr="005C4E59" w:rsidTr="005C4E59">
        <w:tc>
          <w:tcPr>
            <w:tcW w:w="2966" w:type="dxa"/>
            <w:tcBorders>
              <w:top w:val="single" w:sz="24" w:space="0" w:color="auto"/>
              <w:bottom w:val="single" w:sz="24" w:space="0" w:color="auto"/>
            </w:tcBorders>
          </w:tcPr>
          <w:p w:rsidR="005D2A95" w:rsidRPr="005C4E59" w:rsidRDefault="005D2A95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</w:rPr>
            </w:pPr>
            <w:r w:rsidRPr="005C4E59">
              <w:rPr>
                <w:rFonts w:ascii="Times New Roman" w:eastAsia="+mj-ea" w:hAnsi="Times New Roman"/>
                <w:bCs/>
                <w:color w:val="000000"/>
                <w:kern w:val="24"/>
              </w:rPr>
              <w:t>Оборудование</w:t>
            </w:r>
          </w:p>
        </w:tc>
        <w:tc>
          <w:tcPr>
            <w:tcW w:w="13336" w:type="dxa"/>
            <w:tcBorders>
              <w:top w:val="single" w:sz="24" w:space="0" w:color="auto"/>
              <w:bottom w:val="single" w:sz="24" w:space="0" w:color="auto"/>
            </w:tcBorders>
          </w:tcPr>
          <w:p w:rsidR="005D2A95" w:rsidRPr="005C4E59" w:rsidRDefault="00DD4887" w:rsidP="005C4E59">
            <w:pPr>
              <w:spacing w:after="0" w:line="240" w:lineRule="auto"/>
              <w:rPr>
                <w:rFonts w:ascii="Times New Roman" w:eastAsia="+mj-ea" w:hAnsi="Times New Roman"/>
                <w:b/>
                <w:bCs/>
                <w:color w:val="000000"/>
                <w:kern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EC6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акеты дорожных знаков, светофора, шаблоны 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аппликации</w:t>
            </w:r>
            <w:r w:rsidRPr="00EC6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дидактическая игра </w:t>
            </w:r>
            <w:r w:rsidRPr="00EC6CC7">
              <w:rPr>
                <w:rFonts w:ascii="Times New Roman" w:hAnsi="Times New Roman"/>
                <w:sz w:val="24"/>
                <w:szCs w:val="24"/>
              </w:rPr>
              <w:t>«Собери правильно светофор».</w:t>
            </w:r>
          </w:p>
        </w:tc>
      </w:tr>
    </w:tbl>
    <w:p w:rsidR="005D2A95" w:rsidRDefault="005D2A95" w:rsidP="005D2A95">
      <w:pPr>
        <w:spacing w:after="0"/>
        <w:rPr>
          <w:rFonts w:ascii="Times New Roman" w:eastAsia="+mj-ea" w:hAnsi="Times New Roman"/>
          <w:b/>
          <w:bCs/>
          <w:color w:val="000000"/>
          <w:kern w:val="24"/>
          <w:sz w:val="28"/>
          <w:szCs w:val="28"/>
        </w:rPr>
      </w:pP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4"/>
        <w:gridCol w:w="6031"/>
        <w:gridCol w:w="3119"/>
        <w:gridCol w:w="3118"/>
      </w:tblGrid>
      <w:tr w:rsidR="005D2A95" w:rsidRPr="005C4E59" w:rsidTr="005C4E59">
        <w:tc>
          <w:tcPr>
            <w:tcW w:w="4034" w:type="dxa"/>
          </w:tcPr>
          <w:p w:rsidR="005D2A95" w:rsidRPr="005C4E59" w:rsidRDefault="005D2A95" w:rsidP="005C4E59">
            <w:pPr>
              <w:spacing w:after="0" w:line="240" w:lineRule="auto"/>
              <w:jc w:val="center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5C4E59"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>Структурная часть</w:t>
            </w:r>
          </w:p>
        </w:tc>
        <w:tc>
          <w:tcPr>
            <w:tcW w:w="6031" w:type="dxa"/>
          </w:tcPr>
          <w:p w:rsidR="005D2A95" w:rsidRPr="005C4E59" w:rsidRDefault="005D2A95" w:rsidP="005C4E59">
            <w:pPr>
              <w:spacing w:after="0" w:line="240" w:lineRule="auto"/>
              <w:jc w:val="center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5C4E59"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>Содержание ОД</w:t>
            </w:r>
          </w:p>
        </w:tc>
        <w:tc>
          <w:tcPr>
            <w:tcW w:w="3119" w:type="dxa"/>
          </w:tcPr>
          <w:p w:rsidR="005D2A95" w:rsidRPr="005C4E59" w:rsidRDefault="005D2A95" w:rsidP="005C4E59">
            <w:pPr>
              <w:spacing w:after="0" w:line="240" w:lineRule="auto"/>
              <w:jc w:val="center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5C4E59"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>Способы организации детей</w:t>
            </w:r>
          </w:p>
        </w:tc>
        <w:tc>
          <w:tcPr>
            <w:tcW w:w="3118" w:type="dxa"/>
          </w:tcPr>
          <w:p w:rsidR="005D2A95" w:rsidRPr="005C4E59" w:rsidRDefault="005D2A95" w:rsidP="005C4E59">
            <w:pPr>
              <w:spacing w:after="0" w:line="240" w:lineRule="auto"/>
              <w:jc w:val="center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5C4E59"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>Предполагаемые результаты</w:t>
            </w:r>
          </w:p>
        </w:tc>
      </w:tr>
      <w:tr w:rsidR="005D2A95" w:rsidRPr="005C4E59" w:rsidTr="005C4E59">
        <w:tc>
          <w:tcPr>
            <w:tcW w:w="4034" w:type="dxa"/>
          </w:tcPr>
          <w:p w:rsidR="005D2A95" w:rsidRPr="005C4E59" w:rsidRDefault="005D2A95" w:rsidP="005C4E59">
            <w:pPr>
              <w:spacing w:after="0" w:line="240" w:lineRule="auto"/>
              <w:rPr>
                <w:rFonts w:ascii="Times New Roman" w:eastAsia="+mj-ea" w:hAnsi="Times New Roman"/>
                <w:bCs/>
                <w:i/>
                <w:color w:val="000000"/>
                <w:kern w:val="24"/>
                <w:sz w:val="24"/>
                <w:szCs w:val="24"/>
              </w:rPr>
            </w:pPr>
            <w:r w:rsidRPr="005C4E59">
              <w:rPr>
                <w:rFonts w:ascii="Times New Roman" w:eastAsia="+mj-ea" w:hAnsi="Times New Roman"/>
                <w:bCs/>
                <w:i/>
                <w:color w:val="000000"/>
                <w:kern w:val="24"/>
                <w:sz w:val="24"/>
                <w:szCs w:val="24"/>
              </w:rPr>
              <w:t>Вводная</w:t>
            </w:r>
          </w:p>
          <w:p w:rsidR="00C96CF7" w:rsidRPr="005C4E59" w:rsidRDefault="005D2A95" w:rsidP="00C96CF7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5C4E59"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 xml:space="preserve">Приглашение </w:t>
            </w:r>
            <w:r w:rsidR="00C96CF7"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>детей к совместной деятельности.</w:t>
            </w:r>
          </w:p>
          <w:p w:rsidR="005D2A95" w:rsidRPr="005C4E59" w:rsidRDefault="005D2A95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6031" w:type="dxa"/>
          </w:tcPr>
          <w:p w:rsidR="00DD4887" w:rsidRPr="00D97378" w:rsidRDefault="00D97378" w:rsidP="00DD48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приглашает детей встать в круг и </w:t>
            </w:r>
            <w:r w:rsidR="00DD4887" w:rsidRPr="00EC6CC7">
              <w:rPr>
                <w:rFonts w:ascii="Times New Roman" w:hAnsi="Times New Roman" w:cs="Times New Roman"/>
                <w:sz w:val="24"/>
                <w:szCs w:val="24"/>
              </w:rPr>
              <w:t>загадывает загадку:</w:t>
            </w:r>
            <w:r w:rsidR="00DD4887" w:rsidRPr="00EC6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4887" w:rsidRPr="00EC6CC7" w:rsidRDefault="00DD4887" w:rsidP="00DD488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моих волшебных глаза</w:t>
            </w:r>
          </w:p>
          <w:p w:rsidR="00DD4887" w:rsidRPr="00EC6CC7" w:rsidRDefault="00DD4887" w:rsidP="00DD488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Управляют всеми сразу.</w:t>
            </w:r>
          </w:p>
          <w:p w:rsidR="00DD4887" w:rsidRPr="00EC6CC7" w:rsidRDefault="00DD4887" w:rsidP="00DD488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моргну - пойдут машины.</w:t>
            </w:r>
          </w:p>
          <w:p w:rsidR="00DD4887" w:rsidRPr="00EC6CC7" w:rsidRDefault="00DD4887" w:rsidP="00DD488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Встанут женщины, мужчины.</w:t>
            </w:r>
          </w:p>
          <w:p w:rsidR="00DD4887" w:rsidRPr="00EC6CC7" w:rsidRDefault="00DD4887" w:rsidP="00DD488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Отвечайте вместе, хором:</w:t>
            </w:r>
          </w:p>
          <w:p w:rsidR="00DD4887" w:rsidRPr="00EC6CC7" w:rsidRDefault="00DD4887" w:rsidP="00DD488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зовусь </w:t>
            </w:r>
            <w:proofErr w:type="gramStart"/>
            <w:r w:rsidRPr="00EC6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я?...</w:t>
            </w:r>
            <w:proofErr w:type="gramEnd"/>
            <w:r w:rsidRPr="00EC6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6C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(Светофором.)</w:t>
            </w:r>
          </w:p>
          <w:p w:rsidR="005D2A95" w:rsidRPr="005C4E59" w:rsidRDefault="005D2A95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119" w:type="dxa"/>
          </w:tcPr>
          <w:p w:rsidR="005D2A95" w:rsidRPr="005C4E59" w:rsidRDefault="00D97378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стоят в кругу с воспитателем</w:t>
            </w:r>
          </w:p>
        </w:tc>
        <w:tc>
          <w:tcPr>
            <w:tcW w:w="3118" w:type="dxa"/>
          </w:tcPr>
          <w:p w:rsidR="005D2A95" w:rsidRDefault="00D97378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B110A1"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>Привлечение внимания детей, мотивация, интерес  к совместной деятельности</w:t>
            </w:r>
            <w:r w:rsidR="000215A7"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>.</w:t>
            </w: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Pr="005C4E59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</w:tr>
      <w:tr w:rsidR="005D2A95" w:rsidRPr="005C4E59" w:rsidTr="005C4E59">
        <w:trPr>
          <w:trHeight w:val="2625"/>
        </w:trPr>
        <w:tc>
          <w:tcPr>
            <w:tcW w:w="4034" w:type="dxa"/>
          </w:tcPr>
          <w:p w:rsidR="005D2A95" w:rsidRPr="005C4E59" w:rsidRDefault="005D2A95" w:rsidP="005C4E59">
            <w:pPr>
              <w:spacing w:after="0" w:line="240" w:lineRule="auto"/>
              <w:rPr>
                <w:rFonts w:ascii="Times New Roman" w:eastAsia="+mj-ea" w:hAnsi="Times New Roman"/>
                <w:bCs/>
                <w:i/>
                <w:color w:val="000000"/>
                <w:kern w:val="24"/>
                <w:sz w:val="24"/>
                <w:szCs w:val="24"/>
              </w:rPr>
            </w:pPr>
            <w:r w:rsidRPr="005C4E59">
              <w:rPr>
                <w:rFonts w:ascii="Times New Roman" w:eastAsia="+mj-ea" w:hAnsi="Times New Roman"/>
                <w:bCs/>
                <w:i/>
                <w:color w:val="000000"/>
                <w:kern w:val="24"/>
                <w:sz w:val="24"/>
                <w:szCs w:val="24"/>
              </w:rPr>
              <w:t>Основная</w:t>
            </w:r>
          </w:p>
          <w:p w:rsidR="005D2A95" w:rsidRPr="005C4E59" w:rsidRDefault="005D2A95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5C4E59"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>Создание условий для вариативной детской деятельности. Непосредственная деятельность детей.</w:t>
            </w:r>
          </w:p>
          <w:p w:rsidR="005D2A95" w:rsidRPr="005C4E59" w:rsidRDefault="005D2A95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5D2A95" w:rsidRPr="005C4E59" w:rsidRDefault="005D2A95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6031" w:type="dxa"/>
          </w:tcPr>
          <w:p w:rsidR="00870A55" w:rsidRPr="00EC6CC7" w:rsidRDefault="00870A55" w:rsidP="00870A55">
            <w:pPr>
              <w:pStyle w:val="a5"/>
              <w:shd w:val="clear" w:color="auto" w:fill="FFFFFF"/>
              <w:spacing w:before="251" w:beforeAutospacing="0" w:after="251" w:afterAutospacing="0"/>
            </w:pPr>
            <w:r w:rsidRPr="00EC6CC7">
              <w:t xml:space="preserve">Ребята, сегодня я хочу пригласить вас в гости к </w:t>
            </w:r>
            <w:proofErr w:type="spellStart"/>
            <w:r w:rsidRPr="00EC6CC7">
              <w:t>Светофорику</w:t>
            </w:r>
            <w:proofErr w:type="spellEnd"/>
            <w:r w:rsidRPr="00EC6CC7">
              <w:t xml:space="preserve">». Давайте представим, что мы с вами гуляем по городу. По улицам города движутся много легковых и грузовых автомашин, автобусы и никто никому не мешает. Это потому что есть четкие и строгие правила для водителей машин и пешеходов. Чтобы сохранить свое здоровье и жизнь, мы должны строго соблюдать правила дорожного движения. А </w:t>
            </w:r>
            <w:r w:rsidRPr="00EC6CC7">
              <w:lastRenderedPageBreak/>
              <w:t>запомнить их нам поможет наш сегодняшний друг «</w:t>
            </w:r>
            <w:proofErr w:type="spellStart"/>
            <w:r w:rsidRPr="00EC6CC7">
              <w:t>Светофорик</w:t>
            </w:r>
            <w:proofErr w:type="spellEnd"/>
            <w:r w:rsidRPr="00EC6CC7">
              <w:t>»</w:t>
            </w:r>
            <w:r>
              <w:t>.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Стоп машина! Стоп мотор!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Тормози скорей, шофер!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Красный глаз глядит в упор –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Это строгий светофор.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Вид он грозный напускает,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Дальше ехать не пускает…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Обождал шофер немножко,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Снова выглянул в окошко.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Светофор на этот раз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Показал зеленый глаз,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Подмигнул и говорит: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«Ехать можно путь открыт! »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Воспитатель: А зачем он нужен, ребята?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Дети: Чтобы регулировать движение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Воспитатель: У светофора есть три сигнала огонька: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Красный свет - Дроги нет (путь для всех закрыт)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Желтый свет – Подожди! (предупреждение, жди сигнала для движения)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Зеленый свет – Иди! Иди! Иди (говорит «Проходите, путь открыт)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Воспитатель: дети, на какой же сигнал светофора можно переходить дорогу?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Дети: На зеленый свет.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Воспитатель: Молодцы, ребята!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Сегодня мы погуляем по нашему городу. Представьте, что мы вышли из детского сада на улицу и пошли пешком.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(Дети перемещаются по группе)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Воспитатель: Как мы сейчас называемся?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Дети: Пешеходы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А теперь поиграем в игру. Она называется «Собери правильно светофор».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Ребята, ваша задача – правильно расставить по порядку все цвета светофора.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вызывает желающих 3-4</w:t>
            </w: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 xml:space="preserve"> и они расставляют кружки в определенном порядке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Воспитатель: Посмотрите, ребята, правильно они сделали?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Дети: Да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EC6CC7">
              <w:rPr>
                <w:rFonts w:ascii="Times New Roman" w:hAnsi="Times New Roman" w:cs="Times New Roman"/>
                <w:sz w:val="24"/>
                <w:szCs w:val="24"/>
              </w:rPr>
              <w:t xml:space="preserve"> сейчас мы с вами пойдём дальше по городу и следующая наша остановка называется «Дорожные знаки».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Воспитатель: А еще «</w:t>
            </w:r>
            <w:proofErr w:type="spellStart"/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Светофорик</w:t>
            </w:r>
            <w:proofErr w:type="spellEnd"/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» приготовил для всех загадки. У него есть помощники, называются они дорожные знаки. Вы слышали про них?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Дети: Да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Воспитатель: Итак, первая загадка, слушайте внимательно!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1. По полоскам черно-белым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Пешеход шагает смело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Кто из вас, ребята, знает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Знак о чем предупреждает?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Дай машине тихий ход –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Дети: Пешеходный переход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Всем знакомые полоски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Знают дети, знает взрослый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На ту сторону ведет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Дети: Пешеходный переход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(выходит ребенок и выбирает соответствующий знак и показывает его детям.)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Воспитатель: Ребята, посмотрите, правильно?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Дети: Да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Воспитатель: Зачем нужен этот знак?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Дети: Он показывает нам, где можно переходить дорогу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Воспитатель: Слушайте вторую загадку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Эй, водитель, осторожно!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Ехать быстро не возможно!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Знают люди все на свете,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В этом месте ходят дети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Дети: Осторожно, 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(выходит ребенок и выбирает соответствующий знак и показывает его детям.)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Воспитатель: Ребята, посмотрите, правильно?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Дети: Да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Наши маленькие ноги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Шагают бойко по дороге (дети маршируют на первое четверостишье)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Путь везде отрыт для нас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Пешеходы мы сейчас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А теперь мы побежим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Мы ведь к поезду спешим (дети бегут на второе четверостишье)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Опоздать боялись мы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Очень беспокоились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Вот теперь мы пассажиры (дети садятся)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Хорошо устроились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Долго, долго ехали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 xml:space="preserve">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Усолье мы </w:t>
            </w: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приехали (встают любуются)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Красивый город и большой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Гостей встречает он с душой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Многоэтажные дома, улицы широкие (смотрят вверх)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Поток машин туда- сюда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Скорости высокие (крутят головой в разные стороны)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Все у нас без исключенья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Знают правила движенья (грозят пальчиками)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Мы дороги переходим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На зеленый свет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Если красный загорится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Стоп! Дороги нет (хором повторяют это четверостишье)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Воспитатель: Правильно, молодцы!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Наш гость уже собирается уходить. Он хочет уйти к другим деткам и рассказать о правилах дорожного движения. Давайте мы с вами изготовим мале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нькие светофоры, чтобы </w:t>
            </w: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EC6CC7">
              <w:rPr>
                <w:rFonts w:ascii="Times New Roman" w:hAnsi="Times New Roman" w:cs="Times New Roman"/>
                <w:sz w:val="24"/>
                <w:szCs w:val="24"/>
              </w:rPr>
              <w:t xml:space="preserve"> раздал их маленьким деткам.</w:t>
            </w:r>
          </w:p>
          <w:p w:rsidR="00870A55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- У вас на столах лежат светофоры, но в них не хватает цветов. Давайте мы вырежем круг нужного цвета и приклеим к светофору. 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Так, молодцы. Посмотрите, как я это делаю и повторите за мной.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Воспитатель: - Ну а теперь вы делайте светофоры. Какие цвета вы используете?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Дети: красный, жёлтый и зелёный.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Воспитатель: В каком порядке эти цвета должны стоять? А перед началом работы давайте сделаем пальчиковую гимнастику, чтобы ваши ручки хорошо работали.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Добрый день, добрый день,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Пальчики сказали.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 сегодня всех детей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Радостно встречали.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Воспитатель следит, чтобы дети аккуратно клеили цвета светофора, пользовались салфеткой.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6CC7">
              <w:rPr>
                <w:rFonts w:ascii="Times New Roman" w:hAnsi="Times New Roman" w:cs="Times New Roman"/>
                <w:sz w:val="24"/>
                <w:szCs w:val="24"/>
              </w:rPr>
              <w:t>В конце дети рассматривают свои работы.</w:t>
            </w:r>
          </w:p>
          <w:p w:rsidR="005D2A95" w:rsidRPr="005C4E59" w:rsidRDefault="00870A55" w:rsidP="00870A55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EC6CC7">
              <w:rPr>
                <w:rFonts w:ascii="Times New Roman" w:hAnsi="Times New Roman"/>
                <w:sz w:val="24"/>
                <w:szCs w:val="24"/>
              </w:rPr>
              <w:t xml:space="preserve">Воспитатель: Ну что ж, ребята, мы с вами сегодня вспомнили правила дорожного движения. И я убедилась, что вы знаете их хорошо. Теперь самое главное для вас - применять их </w:t>
            </w:r>
            <w:r>
              <w:rPr>
                <w:rFonts w:ascii="Times New Roman" w:hAnsi="Times New Roman"/>
                <w:sz w:val="24"/>
                <w:szCs w:val="24"/>
              </w:rPr>
              <w:t>всегда, когда выходите на улицу</w:t>
            </w:r>
          </w:p>
        </w:tc>
        <w:tc>
          <w:tcPr>
            <w:tcW w:w="3119" w:type="dxa"/>
          </w:tcPr>
          <w:p w:rsidR="005D2A95" w:rsidRDefault="00870A55" w:rsidP="005C4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 стоят в кругу с воспитателем</w:t>
            </w:r>
          </w:p>
          <w:p w:rsidR="001D1C7D" w:rsidRDefault="001D1C7D" w:rsidP="005C4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>Ответы детей на вопросы и загадки.</w:t>
            </w: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>Проявление активности у детей.</w:t>
            </w: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>Воспитатель поощряет ответы детей.</w:t>
            </w: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>Дети подходят к столам и играют в игру « Собери Светофор»</w:t>
            </w: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lastRenderedPageBreak/>
              <w:t>Дети вместе с воспитателем становятся парами и шагают по группе.</w:t>
            </w: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>Дети проявляют инициативу, опираясь на свои знания, отгадывают загадки.</w:t>
            </w: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>Воспитатель хвалит детей за ответы.</w:t>
            </w: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Детям предоставляется самостоятельность в выборе и демонстрация сверстникам</w:t>
            </w: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>Ответы детей.</w:t>
            </w: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>Дети разгадывают загадки.</w:t>
            </w: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A34F6" w:rsidRDefault="00DA34F6" w:rsidP="00DA34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 ребенка к принятию собственного решения.</w:t>
            </w:r>
          </w:p>
          <w:p w:rsidR="00DA34F6" w:rsidRDefault="00DA34F6" w:rsidP="00DA34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Физкультминутка. Дети выполняют движения в соответствии с текстом.</w:t>
            </w: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D1C7D" w:rsidRDefault="001D1C7D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>Воспитатель хвалит детей.</w:t>
            </w: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A34F6" w:rsidRDefault="00DA34F6" w:rsidP="00DA34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демонстрирует свой опыт и  привлекает детей к самостоятельной деятельности, проявить свое творчество в выполнении задания.</w:t>
            </w: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>Дети вместе с воспитателем выполняют пальчиковую гимнастику.</w:t>
            </w: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A34F6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DA34F6" w:rsidRDefault="00DA34F6" w:rsidP="00DA34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отвечают на вопросы, затем выполняют задание.</w:t>
            </w:r>
          </w:p>
          <w:p w:rsidR="00DA34F6" w:rsidRPr="005C4E59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выставляют свои работы</w:t>
            </w:r>
          </w:p>
        </w:tc>
        <w:tc>
          <w:tcPr>
            <w:tcW w:w="3118" w:type="dxa"/>
          </w:tcPr>
          <w:p w:rsidR="005D2A95" w:rsidRDefault="005D2A95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624A57" w:rsidRDefault="00624A5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B110A1"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 xml:space="preserve">Развитие </w:t>
            </w:r>
            <w:r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 xml:space="preserve">активности и </w:t>
            </w:r>
            <w:r w:rsidRPr="00B110A1"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>инициативы.</w:t>
            </w:r>
          </w:p>
          <w:p w:rsidR="00624A57" w:rsidRDefault="00624A5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B110A1"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>Развитие самостоятельности, инициативы</w:t>
            </w:r>
            <w:r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 xml:space="preserve"> у детей</w:t>
            </w: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B110A1"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>.</w:t>
            </w:r>
          </w:p>
          <w:p w:rsidR="00624A57" w:rsidRDefault="00624A5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624A57" w:rsidRDefault="00624A5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624A57" w:rsidRDefault="00624A5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624A57" w:rsidRDefault="00624A5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624A57" w:rsidRDefault="00624A5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CA2B6A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>Привлечение детей к беседе.</w:t>
            </w:r>
          </w:p>
          <w:p w:rsidR="00CA2B6A" w:rsidRDefault="00CA2B6A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CA2B6A" w:rsidRDefault="00CA2B6A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CA2B6A" w:rsidRDefault="00CA2B6A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CA2B6A" w:rsidRDefault="00CA2B6A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CA2B6A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>Развитие у детей самостоятельности в выборе ответа.</w:t>
            </w: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CA2B6A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>Развитие у детей речи, активности.</w:t>
            </w: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CA2B6A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>Развитие физических способностей.</w:t>
            </w: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CA2B6A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>Развитие воображения и мелкой моторики у детей.</w:t>
            </w: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215A7" w:rsidRDefault="000215A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624A57" w:rsidRDefault="00624A5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624A57" w:rsidRDefault="00624A5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624A57" w:rsidRDefault="00624A5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624A57" w:rsidRDefault="00624A5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624A57" w:rsidRDefault="00624A5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624A57" w:rsidRDefault="00624A5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624A57" w:rsidRDefault="00624A5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624A57" w:rsidRDefault="00624A5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624A57" w:rsidRDefault="00624A5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624A57" w:rsidRPr="005C4E59" w:rsidRDefault="00624A57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</w:tr>
      <w:tr w:rsidR="005D2A95" w:rsidRPr="005C4E59" w:rsidTr="005C4E59">
        <w:trPr>
          <w:trHeight w:val="1885"/>
        </w:trPr>
        <w:tc>
          <w:tcPr>
            <w:tcW w:w="4034" w:type="dxa"/>
          </w:tcPr>
          <w:p w:rsidR="005D2A95" w:rsidRPr="005C4E59" w:rsidRDefault="005D2A95" w:rsidP="005C4E59">
            <w:pPr>
              <w:spacing w:after="0" w:line="240" w:lineRule="auto"/>
              <w:rPr>
                <w:rFonts w:ascii="Times New Roman" w:eastAsia="+mj-ea" w:hAnsi="Times New Roman"/>
                <w:bCs/>
                <w:i/>
                <w:color w:val="000000"/>
                <w:kern w:val="24"/>
                <w:sz w:val="24"/>
                <w:szCs w:val="24"/>
              </w:rPr>
            </w:pPr>
            <w:r w:rsidRPr="005C4E59">
              <w:rPr>
                <w:rFonts w:ascii="Times New Roman" w:eastAsia="+mj-ea" w:hAnsi="Times New Roman"/>
                <w:bCs/>
                <w:i/>
                <w:color w:val="000000"/>
                <w:kern w:val="24"/>
                <w:sz w:val="24"/>
                <w:szCs w:val="24"/>
              </w:rPr>
              <w:lastRenderedPageBreak/>
              <w:t>Заключительная</w:t>
            </w:r>
          </w:p>
          <w:p w:rsidR="005D2A95" w:rsidRPr="005C4E59" w:rsidRDefault="005D2A95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5C4E59"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>Подведение итогов, обсуждение полученных результатов (матери</w:t>
            </w:r>
            <w:r w:rsidR="001F76C7" w:rsidRPr="005C4E59"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>альных и нематериальных)</w:t>
            </w:r>
            <w:r w:rsidR="00E95EAF" w:rsidRPr="005C4E59"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 xml:space="preserve"> и перспектив их использования, </w:t>
            </w:r>
            <w:r w:rsidRPr="005C4E59"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>рефлексия</w:t>
            </w:r>
          </w:p>
        </w:tc>
        <w:tc>
          <w:tcPr>
            <w:tcW w:w="6031" w:type="dxa"/>
          </w:tcPr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C6CC7">
              <w:t>«</w:t>
            </w:r>
            <w:proofErr w:type="spellStart"/>
            <w:r w:rsidRPr="00EC6CC7">
              <w:rPr>
                <w:rFonts w:ascii="Times New Roman" w:hAnsi="Times New Roman" w:cs="Times New Roman"/>
                <w:sz w:val="24"/>
              </w:rPr>
              <w:t>Светофорик</w:t>
            </w:r>
            <w:proofErr w:type="spellEnd"/>
            <w:r w:rsidRPr="00EC6CC7">
              <w:rPr>
                <w:rFonts w:ascii="Times New Roman" w:hAnsi="Times New Roman" w:cs="Times New Roman"/>
                <w:sz w:val="24"/>
              </w:rPr>
              <w:t>» Какие вы молодцы, ребята! Вы хорошо знаете правила дорожного движения! Теперь я за вас спокоен. Я знаю точно, что с вами ничего не случится. До свидания.</w:t>
            </w:r>
          </w:p>
          <w:p w:rsidR="00870A55" w:rsidRPr="00EC6CC7" w:rsidRDefault="00870A55" w:rsidP="00870A5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C6CC7">
              <w:rPr>
                <w:rFonts w:ascii="Times New Roman" w:hAnsi="Times New Roman" w:cs="Times New Roman"/>
                <w:sz w:val="24"/>
              </w:rPr>
              <w:t>- Ребята, вам понравилось путешествие? Что вам запомнилось больше всего? Какие задания показались вам трудными? (краткий опрос по занятию)</w:t>
            </w:r>
          </w:p>
          <w:p w:rsidR="005D2A95" w:rsidRPr="005C4E59" w:rsidRDefault="005D2A95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119" w:type="dxa"/>
          </w:tcPr>
          <w:p w:rsidR="005D2A95" w:rsidRPr="005C4E59" w:rsidRDefault="00DA34F6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>Рефлексия. Привлечение детей к подведению общего итога .</w:t>
            </w:r>
          </w:p>
        </w:tc>
        <w:tc>
          <w:tcPr>
            <w:tcW w:w="3118" w:type="dxa"/>
          </w:tcPr>
          <w:p w:rsidR="000215A7" w:rsidRPr="00B110A1" w:rsidRDefault="000215A7" w:rsidP="000215A7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B110A1"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>Развитие навыков элементарной рефлексии.</w:t>
            </w:r>
          </w:p>
          <w:p w:rsidR="000215A7" w:rsidRPr="00B110A1" w:rsidRDefault="000215A7" w:rsidP="000215A7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5D2A95" w:rsidRPr="005C4E59" w:rsidRDefault="005D2A95" w:rsidP="005C4E59">
            <w:pPr>
              <w:spacing w:after="0" w:line="240" w:lineRule="auto"/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</w:tr>
    </w:tbl>
    <w:p w:rsidR="001F76C7" w:rsidRPr="005D2A95" w:rsidRDefault="001F76C7" w:rsidP="005D2A95">
      <w:pPr>
        <w:spacing w:after="0"/>
        <w:rPr>
          <w:rFonts w:ascii="Times New Roman" w:hAnsi="Times New Roman"/>
          <w:sz w:val="28"/>
          <w:szCs w:val="28"/>
        </w:rPr>
      </w:pPr>
    </w:p>
    <w:sectPr w:rsidR="001F76C7" w:rsidRPr="005D2A95" w:rsidSect="006D0069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8C"/>
    <w:rsid w:val="000215A7"/>
    <w:rsid w:val="000544AB"/>
    <w:rsid w:val="001D1C7D"/>
    <w:rsid w:val="001F76C7"/>
    <w:rsid w:val="00215303"/>
    <w:rsid w:val="002D0815"/>
    <w:rsid w:val="003E31F3"/>
    <w:rsid w:val="0046397F"/>
    <w:rsid w:val="005C4E59"/>
    <w:rsid w:val="005D2A95"/>
    <w:rsid w:val="00607DAA"/>
    <w:rsid w:val="00624A57"/>
    <w:rsid w:val="0067120C"/>
    <w:rsid w:val="00682321"/>
    <w:rsid w:val="006B5D1A"/>
    <w:rsid w:val="006D0069"/>
    <w:rsid w:val="0079272E"/>
    <w:rsid w:val="00870A55"/>
    <w:rsid w:val="00890209"/>
    <w:rsid w:val="009F39A3"/>
    <w:rsid w:val="00A2628C"/>
    <w:rsid w:val="00AA0B0A"/>
    <w:rsid w:val="00BA7419"/>
    <w:rsid w:val="00C96CF7"/>
    <w:rsid w:val="00CA2B6A"/>
    <w:rsid w:val="00CB5796"/>
    <w:rsid w:val="00D8145A"/>
    <w:rsid w:val="00D97378"/>
    <w:rsid w:val="00DA34F6"/>
    <w:rsid w:val="00DD4887"/>
    <w:rsid w:val="00E95EAF"/>
    <w:rsid w:val="00ED691A"/>
    <w:rsid w:val="00F43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5013"/>
  <w15:docId w15:val="{5D7D7083-83E6-4251-A35F-A5410A67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20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D488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870A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2015-09-10T00:31:00Z</cp:lastPrinted>
  <dcterms:created xsi:type="dcterms:W3CDTF">2018-01-20T11:38:00Z</dcterms:created>
  <dcterms:modified xsi:type="dcterms:W3CDTF">2018-01-20T11:38:00Z</dcterms:modified>
</cp:coreProperties>
</file>